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6FE3" w14:textId="10E1E337" w:rsidR="00F81215" w:rsidRPr="00E479D4" w:rsidRDefault="005D40C6" w:rsidP="00455A60">
      <w:pPr>
        <w:autoSpaceDE w:val="0"/>
        <w:autoSpaceDN w:val="0"/>
        <w:spacing w:after="0"/>
        <w:rPr>
          <w:sz w:val="24"/>
          <w:szCs w:val="24"/>
        </w:rPr>
      </w:pPr>
      <w:bookmarkStart w:id="0" w:name="_top"/>
      <w:bookmarkEnd w:id="0"/>
      <w:r>
        <w:rPr>
          <w:sz w:val="24"/>
          <w:szCs w:val="24"/>
        </w:rPr>
        <w:t>3</w:t>
      </w:r>
      <w:r w:rsidR="00C55E32" w:rsidRPr="00E479D4"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물과 공기</w:t>
      </w:r>
    </w:p>
    <w:p w14:paraId="7CA71367" w14:textId="77777777" w:rsidR="00F81215" w:rsidRPr="00E479D4" w:rsidRDefault="00F81215" w:rsidP="00455A60">
      <w:pPr>
        <w:autoSpaceDE w:val="0"/>
        <w:autoSpaceDN w:val="0"/>
        <w:adjustRightInd w:val="0"/>
        <w:snapToGrid w:val="0"/>
        <w:spacing w:after="0"/>
        <w:rPr>
          <w:sz w:val="22"/>
        </w:rPr>
      </w:pPr>
    </w:p>
    <w:p w14:paraId="30A0629C" w14:textId="7630F35E" w:rsidR="00F81215" w:rsidRPr="00793389" w:rsidRDefault="005D40C6" w:rsidP="00455A60">
      <w:pPr>
        <w:autoSpaceDE w:val="0"/>
        <w:autoSpaceDN w:val="0"/>
        <w:adjustRightInd w:val="0"/>
        <w:snapToGrid w:val="0"/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C55E32" w:rsidRPr="00793389">
        <w:rPr>
          <w:sz w:val="24"/>
          <w:szCs w:val="24"/>
        </w:rPr>
        <w:t>-</w:t>
      </w:r>
      <w:r w:rsidR="00E55A73">
        <w:rPr>
          <w:sz w:val="24"/>
          <w:szCs w:val="24"/>
        </w:rPr>
        <w:t>2</w:t>
      </w:r>
      <w:r w:rsidR="00C55E32" w:rsidRPr="00793389">
        <w:rPr>
          <w:sz w:val="24"/>
          <w:szCs w:val="24"/>
        </w:rPr>
        <w:t xml:space="preserve">. </w:t>
      </w:r>
      <w:r w:rsidR="00E55A73">
        <w:rPr>
          <w:rFonts w:hint="eastAsia"/>
          <w:sz w:val="24"/>
          <w:szCs w:val="24"/>
        </w:rPr>
        <w:t>수문</w:t>
      </w:r>
    </w:p>
    <w:p w14:paraId="5F34AA5C" w14:textId="393189A6" w:rsidR="005B767E" w:rsidRPr="009771EE" w:rsidRDefault="005B767E" w:rsidP="00EB444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Cs/>
          <w:sz w:val="22"/>
        </w:rPr>
      </w:pPr>
    </w:p>
    <w:p w14:paraId="70F6E93E" w14:textId="5EF53EE4" w:rsidR="0018776B" w:rsidRPr="009771EE" w:rsidRDefault="009771EE" w:rsidP="00EB444D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bCs/>
          <w:sz w:val="22"/>
        </w:rPr>
      </w:pPr>
      <w:r w:rsidRPr="009771EE">
        <w:rPr>
          <w:rFonts w:asciiTheme="minorEastAsia" w:hAnsiTheme="minorEastAsia" w:hint="eastAsia"/>
          <w:bCs/>
          <w:sz w:val="22"/>
        </w:rPr>
        <w:t>우리나라의</w:t>
      </w:r>
      <w:r w:rsidRPr="009771EE">
        <w:rPr>
          <w:rFonts w:asciiTheme="minorEastAsia" w:hAnsiTheme="minorEastAsia"/>
          <w:bCs/>
          <w:sz w:val="22"/>
        </w:rPr>
        <w:t xml:space="preserve"> 하천은 </w:t>
      </w:r>
      <w:proofErr w:type="spellStart"/>
      <w:r w:rsidRPr="009771EE">
        <w:rPr>
          <w:rFonts w:asciiTheme="minorEastAsia" w:hAnsiTheme="minorEastAsia"/>
          <w:bCs/>
          <w:sz w:val="22"/>
        </w:rPr>
        <w:t>동고서저의</w:t>
      </w:r>
      <w:proofErr w:type="spellEnd"/>
      <w:r w:rsidRPr="009771EE">
        <w:rPr>
          <w:rFonts w:asciiTheme="minorEastAsia" w:hAnsiTheme="minorEastAsia"/>
          <w:bCs/>
          <w:sz w:val="22"/>
        </w:rPr>
        <w:t xml:space="preserve"> 지형 특성에 따라 대부분 황해와 남</w:t>
      </w:r>
      <w:r w:rsidRPr="009771EE">
        <w:rPr>
          <w:rFonts w:asciiTheme="minorEastAsia" w:hAnsiTheme="minorEastAsia" w:hint="eastAsia"/>
          <w:bCs/>
          <w:sz w:val="22"/>
        </w:rPr>
        <w:t>해로</w:t>
      </w:r>
      <w:r w:rsidRPr="009771EE">
        <w:rPr>
          <w:rFonts w:asciiTheme="minorEastAsia" w:hAnsiTheme="minorEastAsia"/>
          <w:bCs/>
          <w:sz w:val="22"/>
        </w:rPr>
        <w:t xml:space="preserve"> 흐른다. 동해안은 해안선이 단조로우며, 동해로 흐르는 하천은</w:t>
      </w:r>
      <w:r w:rsidR="00484B14">
        <w:rPr>
          <w:rFonts w:asciiTheme="minorEastAsia" w:hAnsiTheme="minorEastAsia" w:hint="eastAsia"/>
          <w:bCs/>
          <w:sz w:val="22"/>
        </w:rPr>
        <w:t xml:space="preserve"> </w:t>
      </w:r>
      <w:r w:rsidRPr="009771EE">
        <w:rPr>
          <w:rFonts w:asciiTheme="minorEastAsia" w:hAnsiTheme="minorEastAsia" w:hint="eastAsia"/>
          <w:bCs/>
          <w:sz w:val="22"/>
        </w:rPr>
        <w:t>비교적</w:t>
      </w:r>
      <w:r w:rsidRPr="009771EE">
        <w:rPr>
          <w:rFonts w:asciiTheme="minorEastAsia" w:hAnsiTheme="minorEastAsia"/>
          <w:bCs/>
          <w:sz w:val="22"/>
        </w:rPr>
        <w:t xml:space="preserve"> 짧고 경사가 급하다. 반면 서해안은 해안선이 복잡하며 서해</w:t>
      </w:r>
      <w:r w:rsidRPr="009771EE">
        <w:rPr>
          <w:rFonts w:asciiTheme="minorEastAsia" w:hAnsiTheme="minorEastAsia" w:hint="eastAsia"/>
          <w:bCs/>
          <w:sz w:val="22"/>
        </w:rPr>
        <w:t>안과</w:t>
      </w:r>
      <w:r w:rsidRPr="009771EE">
        <w:rPr>
          <w:rFonts w:asciiTheme="minorEastAsia" w:hAnsiTheme="minorEastAsia"/>
          <w:bCs/>
          <w:sz w:val="22"/>
        </w:rPr>
        <w:t xml:space="preserve"> 남해안으로 흐르는 하천은 상대적으로 길고 경사가 완만하며 유</w:t>
      </w:r>
      <w:r w:rsidRPr="009771EE">
        <w:rPr>
          <w:rFonts w:asciiTheme="minorEastAsia" w:hAnsiTheme="minorEastAsia" w:hint="eastAsia"/>
          <w:bCs/>
          <w:sz w:val="22"/>
        </w:rPr>
        <w:t>역</w:t>
      </w:r>
      <w:r w:rsidRPr="009771EE">
        <w:rPr>
          <w:rFonts w:asciiTheme="minorEastAsia" w:hAnsiTheme="minorEastAsia"/>
          <w:bCs/>
          <w:sz w:val="22"/>
        </w:rPr>
        <w:t xml:space="preserve"> 면적이 넓어 유량이 많은 편이다. 따라서 하천에 의한 퇴적으로 충</w:t>
      </w:r>
      <w:r w:rsidRPr="009771EE">
        <w:rPr>
          <w:rFonts w:asciiTheme="minorEastAsia" w:hAnsiTheme="minorEastAsia" w:hint="eastAsia"/>
          <w:bCs/>
          <w:sz w:val="22"/>
        </w:rPr>
        <w:t>적</w:t>
      </w:r>
      <w:r w:rsidRPr="009771EE">
        <w:rPr>
          <w:rFonts w:asciiTheme="minorEastAsia" w:hAnsiTheme="minorEastAsia"/>
          <w:bCs/>
          <w:sz w:val="22"/>
        </w:rPr>
        <w:t xml:space="preserve"> 평야나 충적 분지가 많이 형성되고, 평야 지역에서는 자유 곡류 하</w:t>
      </w:r>
      <w:r w:rsidRPr="009771EE">
        <w:rPr>
          <w:rFonts w:asciiTheme="minorEastAsia" w:hAnsiTheme="minorEastAsia" w:hint="eastAsia"/>
          <w:bCs/>
          <w:sz w:val="22"/>
        </w:rPr>
        <w:t>천이</w:t>
      </w:r>
      <w:r w:rsidRPr="009771EE">
        <w:rPr>
          <w:rFonts w:asciiTheme="minorEastAsia" w:hAnsiTheme="minorEastAsia"/>
          <w:bCs/>
          <w:sz w:val="22"/>
        </w:rPr>
        <w:t xml:space="preserve"> 많이 나타난다.</w:t>
      </w:r>
    </w:p>
    <w:p w14:paraId="2A8F1385" w14:textId="352BFB88" w:rsidR="00B214BD" w:rsidRPr="009771EE" w:rsidRDefault="009771EE" w:rsidP="00EB444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9771EE">
        <w:rPr>
          <w:rFonts w:asciiTheme="minorEastAsia" w:hAnsiTheme="minorEastAsia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주요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한강과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금강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영산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안성천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삽교천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만경강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동진강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형산강</w:t>
      </w:r>
      <w:proofErr w:type="spellEnd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FD7B2E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소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하천들이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체계적인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관리를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위해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이들을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117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개의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소유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역으로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구분하고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면적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한강으로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35,770</w:t>
      </w:r>
      <w:r w:rsidR="00FD7B2E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북한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지역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포함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이고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연평균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유출량은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160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="00FD7B2E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전체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유출량의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35.1%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차지한다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한편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천의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길이를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길이는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510km</w:t>
      </w:r>
      <w:proofErr w:type="spellEnd"/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최근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년간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(2010 - 2019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강수량은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1,263.1mm</w:t>
      </w:r>
      <w:proofErr w:type="spellEnd"/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세계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평균의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1.6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배로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비교적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다우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지역에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해당하지만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계절별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유량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변동은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매우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크다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여름철에는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장마나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태풍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영향으로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강수량의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49.1%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인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620.7mm</w:t>
      </w:r>
      <w:proofErr w:type="spellEnd"/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집중되어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홍수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피해를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야기하기도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한다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특히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국토의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70%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이상이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산지이며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전체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평균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경사도가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20%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이르러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강우가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빠르게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집중되는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경향을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보인다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이러한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지형적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FD7B2E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기후적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특징으로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인해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연중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흐르는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유량의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변동이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심하며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홍수나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가뭄이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빈번히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발생하고 있다.</w:t>
      </w:r>
      <w:r w:rsidR="00484B1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</w:p>
    <w:p w14:paraId="274AD766" w14:textId="7007180E" w:rsidR="009771EE" w:rsidRPr="009771EE" w:rsidRDefault="009771EE" w:rsidP="00EB444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Cs/>
          <w:sz w:val="22"/>
        </w:rPr>
      </w:pPr>
      <w:r w:rsidRPr="009771EE">
        <w:rPr>
          <w:rFonts w:asciiTheme="minorEastAsia" w:hAnsiTheme="minorEastAsia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유량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변동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계수는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흐르는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물의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양이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많을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때와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적을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때의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비율을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말한다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대강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중에서는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270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으로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크며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이는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아프리카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나일강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유량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변동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계수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: 30)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9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배에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달하는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수치이다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각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댐이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건설되기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전에는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대강의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유량 변동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계수는 300 이상이었다. 특히, 한강과 섬진강은 390의 높은 유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량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변동 계수를 보였다. 이 때문에 우리나라는 </w:t>
      </w:r>
      <w:proofErr w:type="spellStart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가뭄시</w:t>
      </w:r>
      <w:proofErr w:type="spellEnd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수자원의 안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정적인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확보와 </w:t>
      </w:r>
      <w:proofErr w:type="spellStart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홍수시</w:t>
      </w:r>
      <w:proofErr w:type="spellEnd"/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 xml:space="preserve"> 범람과 침수 피해를 줄이기 위하여 예부터</w:t>
      </w:r>
      <w:r w:rsidR="0089539F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, 저수지 등의 치수 사업과 제방, 둑 등의 개수 사업을 활발히 진행</w:t>
      </w:r>
      <w:r w:rsidRPr="009771EE">
        <w:rPr>
          <w:rFonts w:asciiTheme="minorEastAsia" w:hAnsiTheme="minorEastAsia" w:cs="Yoon YoonMyungjo300 20" w:hint="eastAsia"/>
          <w:color w:val="211D1E"/>
          <w:kern w:val="0"/>
          <w:sz w:val="22"/>
        </w:rPr>
        <w:t>하였다</w:t>
      </w:r>
      <w:r w:rsidRPr="009771EE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11B8D16F" w14:textId="77777777" w:rsidR="009771EE" w:rsidRPr="009771EE" w:rsidRDefault="009771EE" w:rsidP="00EB444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Cs/>
          <w:sz w:val="22"/>
        </w:rPr>
      </w:pPr>
    </w:p>
    <w:p w14:paraId="6E7E18AF" w14:textId="031CC99D" w:rsidR="009771EE" w:rsidRDefault="009771EE" w:rsidP="00455A60">
      <w:pPr>
        <w:autoSpaceDE w:val="0"/>
        <w:autoSpaceDN w:val="0"/>
        <w:adjustRightInd w:val="0"/>
        <w:snapToGrid w:val="0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&lt;그래프&gt;</w:t>
      </w:r>
      <w:r>
        <w:rPr>
          <w:rFonts w:asciiTheme="minorEastAsia" w:hAnsiTheme="minorEastAsia"/>
          <w:bCs/>
          <w:sz w:val="22"/>
        </w:rPr>
        <w:t xml:space="preserve"> </w:t>
      </w:r>
      <w:r>
        <w:rPr>
          <w:rFonts w:asciiTheme="minorEastAsia" w:hAnsiTheme="minorEastAsia" w:hint="eastAsia"/>
          <w:bCs/>
          <w:sz w:val="22"/>
        </w:rPr>
        <w:t>유량 변동 계수</w:t>
      </w:r>
    </w:p>
    <w:p w14:paraId="07A27EC5" w14:textId="77777777" w:rsidR="009771EE" w:rsidRPr="00A408AF" w:rsidRDefault="009771EE" w:rsidP="00455A60">
      <w:pPr>
        <w:autoSpaceDE w:val="0"/>
        <w:autoSpaceDN w:val="0"/>
        <w:adjustRightInd w:val="0"/>
        <w:snapToGrid w:val="0"/>
        <w:rPr>
          <w:rFonts w:asciiTheme="minorEastAsia" w:hAnsiTheme="minorEastAsia"/>
          <w:bCs/>
          <w:sz w:val="22"/>
        </w:rPr>
      </w:pPr>
    </w:p>
    <w:p w14:paraId="2084EF2D" w14:textId="2D048440" w:rsidR="00F81215" w:rsidRPr="001617D9" w:rsidRDefault="00C61EA8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sz w:val="22"/>
        </w:rPr>
        <w:lastRenderedPageBreak/>
        <w:t>수문</w:t>
      </w:r>
      <w:r w:rsidR="005D40C6" w:rsidRPr="001617D9">
        <w:rPr>
          <w:rFonts w:asciiTheme="minorEastAsia" w:hAnsiTheme="minorEastAsia" w:hint="eastAsia"/>
          <w:b/>
          <w:sz w:val="22"/>
        </w:rPr>
        <w:t xml:space="preserve"> </w:t>
      </w:r>
      <w:r>
        <w:rPr>
          <w:rFonts w:asciiTheme="minorEastAsia" w:hAnsiTheme="minorEastAsia" w:hint="eastAsia"/>
          <w:b/>
          <w:sz w:val="22"/>
        </w:rPr>
        <w:t>현황</w:t>
      </w:r>
    </w:p>
    <w:p w14:paraId="26D844D3" w14:textId="77777777" w:rsidR="00F81215" w:rsidRPr="00C61EA8" w:rsidRDefault="00F8121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3D546DCE" w14:textId="378B8766" w:rsidR="00B214BD" w:rsidRPr="00C61EA8" w:rsidRDefault="00C55E32" w:rsidP="00C61EA8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C61EA8">
        <w:rPr>
          <w:rFonts w:asciiTheme="minorEastAsia" w:eastAsiaTheme="minorEastAsia" w:hAnsiTheme="minorEastAsia"/>
          <w:sz w:val="22"/>
          <w:szCs w:val="22"/>
        </w:rPr>
        <w:t>&lt;</w:t>
      </w:r>
      <w:r w:rsidR="00101899" w:rsidRPr="00C61EA8">
        <w:rPr>
          <w:rFonts w:asciiTheme="minorEastAsia" w:eastAsiaTheme="minorEastAsia" w:hAnsiTheme="minorEastAsia" w:hint="eastAsia"/>
          <w:sz w:val="22"/>
          <w:szCs w:val="22"/>
        </w:rPr>
        <w:t>지도</w:t>
      </w:r>
      <w:r w:rsidR="00C61EA8" w:rsidRPr="00C61EA8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C61EA8" w:rsidRPr="00C61EA8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="00C61EA8" w:rsidRPr="00C61EA8">
        <w:rPr>
          <w:rFonts w:asciiTheme="minorEastAsia" w:eastAsiaTheme="minorEastAsia" w:hAnsiTheme="minorEastAsia" w:hint="eastAsia"/>
          <w:sz w:val="22"/>
          <w:szCs w:val="22"/>
        </w:rPr>
        <w:t>그래프</w:t>
      </w:r>
      <w:r w:rsidRPr="00C61EA8">
        <w:rPr>
          <w:rFonts w:asciiTheme="minorEastAsia" w:eastAsiaTheme="minorEastAsia" w:hAnsiTheme="minorEastAsia"/>
          <w:sz w:val="22"/>
          <w:szCs w:val="22"/>
        </w:rPr>
        <w:t>&gt;</w:t>
      </w:r>
      <w:r w:rsidR="00C61EA8" w:rsidRPr="00C61EA8">
        <w:rPr>
          <w:rFonts w:asciiTheme="minorEastAsia" w:eastAsiaTheme="minorEastAsia" w:hAnsiTheme="minorEastAsia" w:cstheme="minorBidi"/>
          <w:color w:val="auto"/>
          <w:sz w:val="22"/>
          <w:szCs w:val="22"/>
        </w:rPr>
        <w:t xml:space="preserve"> </w:t>
      </w:r>
      <w:proofErr w:type="spellStart"/>
      <w:r w:rsidR="00C61EA8" w:rsidRPr="00C61EA8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하계망도와</w:t>
      </w:r>
      <w:proofErr w:type="spellEnd"/>
      <w:r w:rsidR="00C61EA8" w:rsidRPr="00C61EA8">
        <w:rPr>
          <w:rFonts w:asciiTheme="minorEastAsia" w:eastAsiaTheme="minorEastAsia" w:hAnsiTheme="minorEastAsia" w:cs="Yoon YoonGothic300 30"/>
          <w:color w:val="211D1E"/>
          <w:sz w:val="22"/>
          <w:szCs w:val="22"/>
        </w:rPr>
        <w:t xml:space="preserve"> </w:t>
      </w:r>
      <w:r w:rsidR="00C61EA8" w:rsidRPr="00C61EA8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주요</w:t>
      </w:r>
      <w:r w:rsidR="00C61EA8" w:rsidRPr="00C61EA8">
        <w:rPr>
          <w:rFonts w:asciiTheme="minorEastAsia" w:eastAsiaTheme="minorEastAsia" w:hAnsiTheme="minorEastAsia" w:cs="Yoon YoonGothic300 30"/>
          <w:color w:val="211D1E"/>
          <w:sz w:val="22"/>
          <w:szCs w:val="22"/>
        </w:rPr>
        <w:t xml:space="preserve"> </w:t>
      </w:r>
      <w:r w:rsidR="00C61EA8" w:rsidRPr="00C61EA8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하천</w:t>
      </w:r>
      <w:r w:rsidR="00C61EA8" w:rsidRPr="00C61EA8">
        <w:rPr>
          <w:rFonts w:asciiTheme="minorEastAsia" w:eastAsiaTheme="minorEastAsia" w:hAnsiTheme="minorEastAsia" w:cs="Yoon YoonGothic300 30"/>
          <w:color w:val="211D1E"/>
          <w:sz w:val="22"/>
          <w:szCs w:val="22"/>
        </w:rPr>
        <w:t xml:space="preserve"> </w:t>
      </w:r>
      <w:r w:rsidR="00C61EA8" w:rsidRPr="00C61EA8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유량</w:t>
      </w:r>
      <w:r w:rsidR="00C61EA8" w:rsidRPr="00C61EA8">
        <w:rPr>
          <w:rFonts w:asciiTheme="minorEastAsia" w:eastAsiaTheme="minorEastAsia" w:hAnsiTheme="minorEastAsia" w:cs="Yoon YoonGothic300 30"/>
          <w:color w:val="211D1E"/>
          <w:sz w:val="22"/>
          <w:szCs w:val="22"/>
        </w:rPr>
        <w:t xml:space="preserve"> </w:t>
      </w:r>
      <w:r w:rsidR="00C61EA8" w:rsidRPr="00C61EA8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변화</w:t>
      </w:r>
    </w:p>
    <w:p w14:paraId="7113F3FD" w14:textId="77777777" w:rsidR="00C61EA8" w:rsidRPr="00C61EA8" w:rsidRDefault="00C61EA8" w:rsidP="00B214BD">
      <w:pPr>
        <w:pStyle w:val="Default"/>
        <w:rPr>
          <w:rFonts w:asciiTheme="minorEastAsia" w:eastAsiaTheme="minorEastAsia" w:hAnsiTheme="minorEastAsia"/>
          <w:sz w:val="22"/>
          <w:szCs w:val="22"/>
        </w:rPr>
      </w:pPr>
    </w:p>
    <w:p w14:paraId="449FB4C1" w14:textId="77777777" w:rsidR="00B214BD" w:rsidRPr="00C61EA8" w:rsidRDefault="00B214BD">
      <w:pPr>
        <w:rPr>
          <w:rFonts w:asciiTheme="minorEastAsia" w:hAnsiTheme="minorEastAsia" w:cs="Yoon YoonMyungjo300 20"/>
          <w:color w:val="000000"/>
          <w:kern w:val="0"/>
          <w:sz w:val="22"/>
        </w:rPr>
      </w:pPr>
      <w:r w:rsidRPr="00C61EA8">
        <w:rPr>
          <w:rFonts w:asciiTheme="minorEastAsia" w:hAnsiTheme="minorEastAsia"/>
          <w:sz w:val="22"/>
        </w:rPr>
        <w:br w:type="page"/>
      </w:r>
    </w:p>
    <w:p w14:paraId="60A8B366" w14:textId="426F0FF7" w:rsidR="00A433B5" w:rsidRPr="00D63E47" w:rsidRDefault="0009262E" w:rsidP="00455A60">
      <w:pPr>
        <w:autoSpaceDE w:val="0"/>
        <w:autoSpaceDN w:val="0"/>
        <w:adjustRightInd w:val="0"/>
        <w:snapToGrid w:val="0"/>
        <w:spacing w:after="0"/>
        <w:rPr>
          <w:sz w:val="22"/>
        </w:rPr>
      </w:pPr>
      <w:r w:rsidRPr="00D63E47">
        <w:rPr>
          <w:rFonts w:hint="eastAsia"/>
          <w:b/>
          <w:sz w:val="22"/>
        </w:rPr>
        <w:lastRenderedPageBreak/>
        <w:t>수문의 역사</w:t>
      </w:r>
    </w:p>
    <w:p w14:paraId="42F736EE" w14:textId="77777777" w:rsidR="00A433B5" w:rsidRPr="00841B99" w:rsidRDefault="00A433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2103315D" w14:textId="6A9F5B3E" w:rsidR="00A433B5" w:rsidRDefault="00A433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841B99">
        <w:rPr>
          <w:rFonts w:asciiTheme="minorEastAsia" w:hAnsiTheme="minorEastAsia"/>
          <w:sz w:val="22"/>
        </w:rPr>
        <w:t>&lt;</w:t>
      </w:r>
      <w:r w:rsidRPr="00841B99">
        <w:rPr>
          <w:rFonts w:asciiTheme="minorEastAsia" w:hAnsiTheme="minorEastAsia" w:hint="eastAsia"/>
          <w:sz w:val="22"/>
        </w:rPr>
        <w:t>지도</w:t>
      </w:r>
      <w:r w:rsidRPr="00841B99">
        <w:rPr>
          <w:rFonts w:asciiTheme="minorEastAsia" w:hAnsiTheme="minorEastAsia"/>
          <w:sz w:val="22"/>
        </w:rPr>
        <w:t xml:space="preserve">&gt; </w:t>
      </w:r>
      <w:r w:rsidR="0009262E" w:rsidRPr="0009262E">
        <w:rPr>
          <w:rFonts w:asciiTheme="minorEastAsia" w:hAnsiTheme="minorEastAsia" w:hint="eastAsia"/>
          <w:sz w:val="22"/>
        </w:rPr>
        <w:t>고대</w:t>
      </w:r>
      <w:r w:rsidR="0009262E" w:rsidRPr="0009262E">
        <w:rPr>
          <w:rFonts w:asciiTheme="minorEastAsia" w:hAnsiTheme="minorEastAsia"/>
          <w:sz w:val="22"/>
        </w:rPr>
        <w:t xml:space="preserve"> 수리 시설의 위치</w:t>
      </w:r>
    </w:p>
    <w:p w14:paraId="174393F3" w14:textId="7E7C4A49" w:rsidR="00B214BD" w:rsidRPr="0009262E" w:rsidRDefault="00B214BD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41E9549B" w14:textId="1EE3B26C" w:rsidR="0009262E" w:rsidRPr="0009262E" w:rsidRDefault="0009262E" w:rsidP="0009262E">
      <w:pPr>
        <w:widowControl w:val="0"/>
        <w:autoSpaceDE w:val="0"/>
        <w:autoSpaceDN w:val="0"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벼농사는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신석기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전래되어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청동기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들어서면서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남부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중심으로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널리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보급되었다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벼농사에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대해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언급된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최초의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문헌인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『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삼국사기』를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보면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백제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다루왕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6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(A.D. 33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도전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국가적으로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만들게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하였다는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것을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때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삼국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벼농사가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본격적으로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발달하면서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안정적인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확보가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중요해졌던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것으로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추정된다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따라서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제방이나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배수로의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물론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물이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많을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때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물을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가두어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두었다가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필요할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때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사용하는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저수지의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사업으로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진행되었다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삼국사기에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따르면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신라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일성왕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11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(A.D. 144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왕명으로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제방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전야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개척을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명한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사실이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기록되어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신라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흘해왕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21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(A.D. 330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김제의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벽골제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삼한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제천의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의림지와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밀양의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수산제는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고대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치수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사업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오래된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것으로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알려져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외에도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삼국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영천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청제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울산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약사동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제방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저수지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수로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시설이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축조되었다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013AE0E3" w14:textId="6CCEE413" w:rsidR="0009262E" w:rsidRPr="0009262E" w:rsidRDefault="0009262E" w:rsidP="003538BC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고려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995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성종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14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수리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행정을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위하여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우수부를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설치하였다는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기록이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, 12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세기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부터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수리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관련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기록이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많다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고려의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수리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시설은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제언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하거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방조제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등으로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내륙의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묵정밭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오래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내버려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두어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거칠어진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밭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이나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연해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개간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도서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개발이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활발히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추진되면서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기존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증축이나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신규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이루어졌다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고려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시대의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제언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규모가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것으로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양산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지역의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황산언</w:t>
      </w:r>
      <w:proofErr w:type="spellEnd"/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(12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세기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초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축조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추정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9262E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09262E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7999C276" w14:textId="18216462" w:rsidR="0009262E" w:rsidRPr="0009262E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5414C34A" w14:textId="407CBC68" w:rsidR="0009262E" w:rsidRPr="00E82ECE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E82ECE">
        <w:rPr>
          <w:rFonts w:asciiTheme="minorEastAsia" w:hAnsiTheme="minorEastAsia" w:hint="eastAsia"/>
          <w:szCs w:val="20"/>
        </w:rPr>
        <w:t>&lt;사진&gt;</w:t>
      </w:r>
      <w:r w:rsidRPr="00E82ECE">
        <w:rPr>
          <w:rFonts w:asciiTheme="minorEastAsia" w:hAnsiTheme="minorEastAsia"/>
          <w:szCs w:val="20"/>
        </w:rPr>
        <w:t xml:space="preserve"> </w:t>
      </w:r>
      <w:r w:rsidRPr="00E82ECE">
        <w:rPr>
          <w:rFonts w:asciiTheme="minorEastAsia" w:hAnsiTheme="minorEastAsia" w:hint="eastAsia"/>
          <w:szCs w:val="20"/>
        </w:rPr>
        <w:t xml:space="preserve">제천 </w:t>
      </w:r>
      <w:proofErr w:type="spellStart"/>
      <w:r w:rsidRPr="00E82ECE">
        <w:rPr>
          <w:rFonts w:asciiTheme="minorEastAsia" w:hAnsiTheme="minorEastAsia" w:hint="eastAsia"/>
          <w:szCs w:val="20"/>
        </w:rPr>
        <w:t>의림지</w:t>
      </w:r>
      <w:proofErr w:type="spellEnd"/>
    </w:p>
    <w:p w14:paraId="7DE8B3D9" w14:textId="12819E00" w:rsidR="00E82ECE" w:rsidRPr="00E82ECE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Gothic300 10"/>
          <w:color w:val="211D1E"/>
          <w:kern w:val="0"/>
          <w:szCs w:val="20"/>
        </w:rPr>
      </w:pPr>
      <w:proofErr w:type="spellStart"/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의림지는</w:t>
      </w:r>
      <w:proofErr w:type="spellEnd"/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충청북도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제천시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모산동</w:t>
      </w:r>
      <w:proofErr w:type="spellEnd"/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일대에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위치한다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현존하는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우리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나라의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대표적인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고대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수리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시설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중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하나이며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오늘날까지도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사용되고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의림지의</w:t>
      </w:r>
      <w:proofErr w:type="spellEnd"/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조성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연대가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확실하지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않았으나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2009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퇴적물의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연대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측정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결과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서기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100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전후의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퇴적물임이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입증되면서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삼한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대에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것으로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추측되고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또한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신라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진흥왕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무렵에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우륵이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개울물을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둑으로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막았다는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설과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현감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박의림이</w:t>
      </w:r>
      <w:proofErr w:type="spellEnd"/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축조했다는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설도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전해진다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의림지는</w:t>
      </w:r>
      <w:proofErr w:type="spellEnd"/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만수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면적이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160,000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㎡이며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최대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저수량이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660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만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㎥에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달하는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인공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E82ECE">
        <w:rPr>
          <w:rFonts w:asciiTheme="minorEastAsia" w:hAnsiTheme="minorEastAsia" w:cs="Yoon YoonGothic300 10" w:hint="eastAsia"/>
          <w:color w:val="211D1E"/>
          <w:kern w:val="0"/>
          <w:szCs w:val="20"/>
        </w:rPr>
        <w:t>저수지이다</w:t>
      </w:r>
      <w:r w:rsidRPr="00E82ECE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0E28A126" w14:textId="77777777" w:rsidR="00E82ECE" w:rsidRPr="00E82ECE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Gothic300 30"/>
          <w:color w:val="D59919"/>
          <w:kern w:val="0"/>
          <w:szCs w:val="20"/>
        </w:rPr>
      </w:pPr>
    </w:p>
    <w:p w14:paraId="21227B55" w14:textId="42994CEB" w:rsidR="00E82ECE" w:rsidRPr="00F71693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71693">
        <w:rPr>
          <w:rFonts w:asciiTheme="minorEastAsia" w:hAnsiTheme="minorEastAsia" w:cs="Yoon YoonGothic300 30" w:hint="eastAsia"/>
          <w:kern w:val="0"/>
          <w:szCs w:val="20"/>
        </w:rPr>
        <w:t>고지도에</w:t>
      </w:r>
      <w:r w:rsidRPr="00F71693">
        <w:rPr>
          <w:rFonts w:asciiTheme="minorEastAsia" w:hAnsiTheme="minorEastAsia" w:cs="Yoon YoonGothic300 30"/>
          <w:kern w:val="0"/>
          <w:szCs w:val="20"/>
        </w:rPr>
        <w:t xml:space="preserve"> </w:t>
      </w:r>
      <w:r w:rsidRPr="00F71693">
        <w:rPr>
          <w:rFonts w:asciiTheme="minorEastAsia" w:hAnsiTheme="minorEastAsia" w:cs="Yoon YoonGothic300 30" w:hint="eastAsia"/>
          <w:kern w:val="0"/>
          <w:szCs w:val="20"/>
        </w:rPr>
        <w:t>나타난</w:t>
      </w:r>
      <w:r w:rsidRPr="00F71693">
        <w:rPr>
          <w:rFonts w:asciiTheme="minorEastAsia" w:hAnsiTheme="minorEastAsia" w:cs="Yoon YoonGothic300 30"/>
          <w:kern w:val="0"/>
          <w:szCs w:val="20"/>
        </w:rPr>
        <w:t xml:space="preserve"> </w:t>
      </w:r>
      <w:r w:rsidRPr="00F71693">
        <w:rPr>
          <w:rFonts w:asciiTheme="minorEastAsia" w:hAnsiTheme="minorEastAsia" w:cs="Yoon YoonGothic300 30" w:hint="eastAsia"/>
          <w:kern w:val="0"/>
          <w:szCs w:val="20"/>
        </w:rPr>
        <w:t>고대</w:t>
      </w:r>
      <w:r w:rsidRPr="00F71693">
        <w:rPr>
          <w:rFonts w:asciiTheme="minorEastAsia" w:hAnsiTheme="minorEastAsia" w:cs="Yoon YoonGothic300 30"/>
          <w:kern w:val="0"/>
          <w:szCs w:val="20"/>
        </w:rPr>
        <w:t xml:space="preserve"> </w:t>
      </w:r>
      <w:proofErr w:type="spellStart"/>
      <w:r w:rsidRPr="00F71693">
        <w:rPr>
          <w:rFonts w:asciiTheme="minorEastAsia" w:hAnsiTheme="minorEastAsia" w:cs="Yoon YoonGothic300 30" w:hint="eastAsia"/>
          <w:kern w:val="0"/>
          <w:szCs w:val="20"/>
        </w:rPr>
        <w:t>의림지</w:t>
      </w:r>
      <w:proofErr w:type="spellEnd"/>
    </w:p>
    <w:p w14:paraId="725ED95C" w14:textId="1F0FC4D6" w:rsidR="00E82ECE" w:rsidRPr="00E82ECE" w:rsidRDefault="00E82ECE" w:rsidP="00E82ECE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E82ECE">
        <w:rPr>
          <w:rFonts w:asciiTheme="minorEastAsia" w:hAnsiTheme="minorEastAsia" w:hint="eastAsia"/>
          <w:szCs w:val="20"/>
        </w:rPr>
        <w:t>조선</w:t>
      </w:r>
      <w:r w:rsidRPr="00E82ECE">
        <w:rPr>
          <w:rFonts w:asciiTheme="minorEastAsia" w:hAnsiTheme="minorEastAsia"/>
          <w:szCs w:val="20"/>
        </w:rPr>
        <w:t xml:space="preserve"> 후기 산수화가 </w:t>
      </w:r>
      <w:proofErr w:type="spellStart"/>
      <w:r w:rsidRPr="00E82ECE">
        <w:rPr>
          <w:rFonts w:asciiTheme="minorEastAsia" w:hAnsiTheme="minorEastAsia"/>
          <w:szCs w:val="20"/>
        </w:rPr>
        <w:t>이방운</w:t>
      </w:r>
      <w:proofErr w:type="spellEnd"/>
      <w:r w:rsidRPr="00E82ECE">
        <w:rPr>
          <w:rFonts w:asciiTheme="minorEastAsia" w:hAnsiTheme="minorEastAsia"/>
          <w:szCs w:val="20"/>
        </w:rPr>
        <w:t xml:space="preserve">(1761 - 1815년)이 제천 </w:t>
      </w:r>
      <w:proofErr w:type="spellStart"/>
      <w:r w:rsidRPr="00E82ECE">
        <w:rPr>
          <w:rFonts w:asciiTheme="minorEastAsia" w:hAnsiTheme="minorEastAsia"/>
          <w:szCs w:val="20"/>
        </w:rPr>
        <w:t>의림지를</w:t>
      </w:r>
      <w:proofErr w:type="spellEnd"/>
      <w:r w:rsidRPr="00E82ECE">
        <w:rPr>
          <w:rFonts w:asciiTheme="minorEastAsia" w:hAnsiTheme="minorEastAsia"/>
          <w:szCs w:val="20"/>
        </w:rPr>
        <w:t xml:space="preserve"> 그린 그</w:t>
      </w:r>
      <w:r w:rsidRPr="00E82ECE">
        <w:rPr>
          <w:rFonts w:asciiTheme="minorEastAsia" w:hAnsiTheme="minorEastAsia" w:hint="eastAsia"/>
          <w:szCs w:val="20"/>
        </w:rPr>
        <w:t>림이다</w:t>
      </w:r>
      <w:r w:rsidRPr="00E82ECE">
        <w:rPr>
          <w:rFonts w:asciiTheme="minorEastAsia" w:hAnsiTheme="minorEastAsia"/>
          <w:szCs w:val="20"/>
        </w:rPr>
        <w:t>. 이 그림에는 제방과 저수지 둘레에 소나무와 버드나무 등이</w:t>
      </w:r>
      <w:r w:rsidR="001F3821">
        <w:rPr>
          <w:rFonts w:asciiTheme="minorEastAsia" w:hAnsiTheme="minorEastAsia" w:hint="eastAsia"/>
          <w:szCs w:val="20"/>
        </w:rPr>
        <w:t xml:space="preserve"> </w:t>
      </w:r>
      <w:r w:rsidRPr="00E82ECE">
        <w:rPr>
          <w:rFonts w:asciiTheme="minorEastAsia" w:hAnsiTheme="minorEastAsia" w:hint="eastAsia"/>
          <w:szCs w:val="20"/>
        </w:rPr>
        <w:t>심어져</w:t>
      </w:r>
      <w:r w:rsidRPr="00E82ECE">
        <w:rPr>
          <w:rFonts w:asciiTheme="minorEastAsia" w:hAnsiTheme="minorEastAsia"/>
          <w:szCs w:val="20"/>
        </w:rPr>
        <w:t xml:space="preserve"> 있다. 현재 ‘</w:t>
      </w:r>
      <w:proofErr w:type="spellStart"/>
      <w:r w:rsidRPr="00E82ECE">
        <w:rPr>
          <w:rFonts w:asciiTheme="minorEastAsia" w:hAnsiTheme="minorEastAsia"/>
          <w:szCs w:val="20"/>
        </w:rPr>
        <w:t>제림</w:t>
      </w:r>
      <w:proofErr w:type="spellEnd"/>
      <w:r w:rsidRPr="00E82ECE">
        <w:rPr>
          <w:rFonts w:asciiTheme="minorEastAsia" w:hAnsiTheme="minorEastAsia"/>
          <w:szCs w:val="20"/>
        </w:rPr>
        <w:t>’</w:t>
      </w:r>
      <w:proofErr w:type="spellStart"/>
      <w:r w:rsidRPr="00E82ECE">
        <w:rPr>
          <w:rFonts w:asciiTheme="minorEastAsia" w:hAnsiTheme="minorEastAsia"/>
          <w:szCs w:val="20"/>
        </w:rPr>
        <w:t>으로</w:t>
      </w:r>
      <w:proofErr w:type="spellEnd"/>
      <w:r w:rsidRPr="00E82ECE">
        <w:rPr>
          <w:rFonts w:asciiTheme="minorEastAsia" w:hAnsiTheme="minorEastAsia"/>
          <w:szCs w:val="20"/>
        </w:rPr>
        <w:t xml:space="preserve"> 불리는 이런 숲은 전통적인 저수지의 안</w:t>
      </w:r>
      <w:r w:rsidRPr="00E82ECE">
        <w:rPr>
          <w:rFonts w:asciiTheme="minorEastAsia" w:hAnsiTheme="minorEastAsia" w:hint="eastAsia"/>
          <w:szCs w:val="20"/>
        </w:rPr>
        <w:t>정성을</w:t>
      </w:r>
      <w:r w:rsidRPr="00E82ECE">
        <w:rPr>
          <w:rFonts w:asciiTheme="minorEastAsia" w:hAnsiTheme="minorEastAsia"/>
          <w:szCs w:val="20"/>
        </w:rPr>
        <w:t xml:space="preserve"> 높이기 위해 인위적으로 조성되었다.</w:t>
      </w:r>
    </w:p>
    <w:p w14:paraId="62DF68B0" w14:textId="77777777" w:rsidR="001F3821" w:rsidRDefault="001F3821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0C54BC86" w14:textId="3AFEFA91" w:rsidR="0009262E" w:rsidRPr="002A0090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lastRenderedPageBreak/>
        <w:t>&lt;사진&gt;</w:t>
      </w:r>
      <w:r w:rsidRPr="002A0090">
        <w:rPr>
          <w:rFonts w:asciiTheme="minorEastAsia" w:hAnsiTheme="minorEastAsia"/>
          <w:szCs w:val="20"/>
        </w:rPr>
        <w:t xml:space="preserve"> </w:t>
      </w:r>
      <w:r w:rsidRPr="002A0090">
        <w:rPr>
          <w:rFonts w:asciiTheme="minorEastAsia" w:hAnsiTheme="minorEastAsia" w:hint="eastAsia"/>
          <w:szCs w:val="20"/>
        </w:rPr>
        <w:t>김제 벽골제</w:t>
      </w:r>
    </w:p>
    <w:p w14:paraId="25B6E538" w14:textId="51F45605" w:rsidR="00E82ECE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Gothic300 10"/>
          <w:kern w:val="0"/>
          <w:szCs w:val="20"/>
        </w:rPr>
      </w:pPr>
      <w:r w:rsidRPr="002A0090">
        <w:rPr>
          <w:rFonts w:asciiTheme="minorEastAsia" w:hAnsiTheme="minorEastAsia" w:cs="Yoon YoonGothic300 10" w:hint="eastAsia"/>
          <w:kern w:val="0"/>
          <w:szCs w:val="20"/>
        </w:rPr>
        <w:t>벽골제는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전라북도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김제시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부량면에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위치한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고대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저수지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중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하나로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백제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비류왕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 27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>(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신라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흘해왕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 21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>(330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>))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축조되었다고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기록되어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최대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높이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5.6m</w:t>
      </w:r>
      <w:proofErr w:type="spellEnd"/>
      <w:r w:rsidRPr="002A0090">
        <w:rPr>
          <w:rFonts w:asciiTheme="minorEastAsia" w:hAnsiTheme="minorEastAsia" w:cs="Yoon YoonGothic300 10" w:hint="eastAsia"/>
          <w:kern w:val="0"/>
          <w:szCs w:val="20"/>
        </w:rPr>
        <w:t>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제방은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포교마을에서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시작하여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남쪽으로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월승리에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이르는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최대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3.3km</w:t>
      </w:r>
      <w:proofErr w:type="spellEnd"/>
      <w:r w:rsidRPr="002A0090">
        <w:rPr>
          <w:rFonts w:asciiTheme="minorEastAsia" w:hAnsiTheme="minorEastAsia" w:cs="Yoon YoonGothic300 10" w:hint="eastAsia"/>
          <w:kern w:val="0"/>
          <w:szCs w:val="20"/>
        </w:rPr>
        <w:t>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길이로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축조되었다</w:t>
      </w:r>
      <w:r w:rsidRPr="002A0090">
        <w:rPr>
          <w:rFonts w:asciiTheme="minorEastAsia" w:hAnsiTheme="minorEastAsia" w:cs="Yoon YoonGothic300 10"/>
          <w:kern w:val="0"/>
          <w:szCs w:val="20"/>
        </w:rPr>
        <w:t>(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대동지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: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3.3km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, 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신증동국여지승람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: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1.2km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>, 1924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발행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1:50,000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지도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: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2.7km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삼국사기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: </w:t>
      </w:r>
      <w:proofErr w:type="spellStart"/>
      <w:r w:rsidRPr="002A0090">
        <w:rPr>
          <w:rFonts w:asciiTheme="minorEastAsia" w:hAnsiTheme="minorEastAsia" w:cs="Yoon YoonGothic300 10"/>
          <w:kern w:val="0"/>
          <w:szCs w:val="20"/>
        </w:rPr>
        <w:t>3.24km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).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조선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시대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태종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15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>(1415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>)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이르러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총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5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개의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수문을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보수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혹은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신설하였지만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현재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2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개만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남아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형식은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흙댐이며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관개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면적은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95</w:t>
      </w:r>
      <w:r w:rsidR="00A57506">
        <w:rPr>
          <w:rFonts w:asciiTheme="minorEastAsia" w:hAnsiTheme="minorEastAsia" w:cs="Yoon YoonGothic300 10" w:hint="eastAsia"/>
          <w:kern w:val="0"/>
          <w:szCs w:val="20"/>
        </w:rPr>
        <w:t>㎢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추정되고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kern w:val="0"/>
          <w:szCs w:val="20"/>
        </w:rPr>
        <w:t>.</w:t>
      </w:r>
    </w:p>
    <w:p w14:paraId="7E9C4D09" w14:textId="77777777" w:rsid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5F999F33" w14:textId="4F9ABEF3" w:rsidR="002A0090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t>고지도에</w:t>
      </w:r>
      <w:r w:rsidRPr="002A0090">
        <w:rPr>
          <w:rFonts w:asciiTheme="minorEastAsia" w:hAnsiTheme="minorEastAsia"/>
          <w:szCs w:val="20"/>
        </w:rPr>
        <w:t xml:space="preserve"> 나타난 벽골제</w:t>
      </w:r>
    </w:p>
    <w:p w14:paraId="13F87A4C" w14:textId="687F35F6" w:rsidR="00E82ECE" w:rsidRPr="002A0090" w:rsidRDefault="002A0090" w:rsidP="002A0090">
      <w:pPr>
        <w:widowControl w:val="0"/>
        <w:autoSpaceDE w:val="0"/>
        <w:autoSpaceDN w:val="0"/>
        <w:adjustRightInd w:val="0"/>
        <w:spacing w:after="0" w:line="241" w:lineRule="atLeast"/>
        <w:rPr>
          <w:rFonts w:asciiTheme="minorEastAsia" w:hAnsiTheme="minorEastAsia" w:cs="Yoon YoonGothic300 10"/>
          <w:kern w:val="0"/>
          <w:szCs w:val="20"/>
        </w:rPr>
      </w:pPr>
      <w:r w:rsidRPr="002A0090">
        <w:rPr>
          <w:rFonts w:asciiTheme="minorEastAsia" w:hAnsiTheme="minorEastAsia" w:cs="Yoon YoonGothic300 10"/>
          <w:kern w:val="0"/>
          <w:szCs w:val="20"/>
        </w:rPr>
        <w:t>1872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제작된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김제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지역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고지도에는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동진강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죽산지류</w:t>
      </w:r>
      <w:r w:rsidRPr="002A0090">
        <w:rPr>
          <w:rFonts w:asciiTheme="minorEastAsia" w:hAnsiTheme="minorEastAsia" w:cs="Yoon YoonGothic300 10"/>
          <w:kern w:val="0"/>
          <w:szCs w:val="20"/>
        </w:rPr>
        <w:t>(</w:t>
      </w:r>
      <w:proofErr w:type="spellStart"/>
      <w:r w:rsidRPr="002A0090">
        <w:rPr>
          <w:rFonts w:asciiTheme="minorEastAsia" w:hAnsiTheme="minorEastAsia" w:cs="Yoon YoonGothic300 10" w:hint="eastAsia"/>
          <w:kern w:val="0"/>
          <w:szCs w:val="20"/>
        </w:rPr>
        <w:t>원평천</w:t>
      </w:r>
      <w:proofErr w:type="spellEnd"/>
      <w:r w:rsidRPr="002A0090">
        <w:rPr>
          <w:rFonts w:asciiTheme="minorEastAsia" w:hAnsiTheme="minorEastAsia" w:cs="Yoon YoonGothic300 10"/>
          <w:kern w:val="0"/>
          <w:szCs w:val="20"/>
        </w:rPr>
        <w:t xml:space="preserve">)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하류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부근에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벽골제가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제방의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형태로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표시되어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벽골제는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골짜기에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둑을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쌓은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다른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고대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저수지와는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달리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평지에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제방을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쌓아서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만들어졌다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그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때문에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벽골제의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축도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목적이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저수지인지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방조제인지에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대해서는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학계에서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논란이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되고</w:t>
      </w:r>
      <w:r w:rsidRPr="002A0090">
        <w:rPr>
          <w:rFonts w:asciiTheme="minorEastAsia" w:hAnsiTheme="minorEastAsia" w:cs="Yoon YoonGothic300 10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kern w:val="0"/>
          <w:szCs w:val="20"/>
        </w:rPr>
        <w:t>있다</w:t>
      </w:r>
      <w:r>
        <w:rPr>
          <w:rFonts w:asciiTheme="minorEastAsia" w:hAnsiTheme="minorEastAsia" w:cs="Yoon YoonGothic300 10" w:hint="eastAsia"/>
          <w:kern w:val="0"/>
          <w:szCs w:val="20"/>
        </w:rPr>
        <w:t>.</w:t>
      </w:r>
    </w:p>
    <w:p w14:paraId="45FFFDC4" w14:textId="77777777" w:rsidR="002A0090" w:rsidRPr="002A0090" w:rsidRDefault="002A0090" w:rsidP="002A009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5B2F1BD6" w14:textId="74845687" w:rsidR="0009262E" w:rsidRPr="002A0090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t>&lt;사진&gt;</w:t>
      </w:r>
      <w:r w:rsidRPr="002A0090">
        <w:rPr>
          <w:rFonts w:asciiTheme="minorEastAsia" w:hAnsiTheme="minorEastAsia"/>
          <w:szCs w:val="20"/>
        </w:rPr>
        <w:t xml:space="preserve"> </w:t>
      </w:r>
      <w:r w:rsidRPr="002A0090">
        <w:rPr>
          <w:rFonts w:asciiTheme="minorEastAsia" w:hAnsiTheme="minorEastAsia" w:hint="eastAsia"/>
          <w:szCs w:val="20"/>
        </w:rPr>
        <w:t xml:space="preserve">밀양 </w:t>
      </w:r>
      <w:proofErr w:type="spellStart"/>
      <w:r w:rsidRPr="002A0090">
        <w:rPr>
          <w:rFonts w:asciiTheme="minorEastAsia" w:hAnsiTheme="minorEastAsia" w:hint="eastAsia"/>
          <w:szCs w:val="20"/>
        </w:rPr>
        <w:t>수산제</w:t>
      </w:r>
      <w:proofErr w:type="spellEnd"/>
    </w:p>
    <w:p w14:paraId="2E4CECAE" w14:textId="12BF994E" w:rsidR="00E82ECE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수산제는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경상남도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밀양시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하남읍에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위치하며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삼한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시대에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저수지이다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수산리로부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도연산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일대에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이르는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1km</w:t>
      </w:r>
      <w:proofErr w:type="spellEnd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제방으로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1928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년까지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황토흙으로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일부가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남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있었으나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지금은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없어지고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저수지는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논으로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변하였다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지하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자연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암반에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높이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181cm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너비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152cm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길이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25m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연결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7m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규모의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수문이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만들어져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766FBB7F" w14:textId="77777777" w:rsidR="00E82ECE" w:rsidRPr="002A0090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4D9D61EE" w14:textId="58209E8F" w:rsidR="0009262E" w:rsidRPr="002A0090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t>&lt;사진&gt;</w:t>
      </w:r>
      <w:r w:rsidRPr="002A0090">
        <w:rPr>
          <w:rFonts w:asciiTheme="minorEastAsia" w:hAnsiTheme="minorEastAsia"/>
          <w:szCs w:val="20"/>
        </w:rPr>
        <w:t xml:space="preserve"> </w:t>
      </w:r>
      <w:r w:rsidRPr="002A0090">
        <w:rPr>
          <w:rFonts w:asciiTheme="minorEastAsia" w:hAnsiTheme="minorEastAsia" w:hint="eastAsia"/>
          <w:szCs w:val="20"/>
        </w:rPr>
        <w:t xml:space="preserve">영천 </w:t>
      </w:r>
      <w:proofErr w:type="spellStart"/>
      <w:r w:rsidRPr="002A0090">
        <w:rPr>
          <w:rFonts w:asciiTheme="minorEastAsia" w:hAnsiTheme="minorEastAsia" w:hint="eastAsia"/>
          <w:szCs w:val="20"/>
        </w:rPr>
        <w:t>청제</w:t>
      </w:r>
      <w:proofErr w:type="spellEnd"/>
    </w:p>
    <w:p w14:paraId="36DDD48B" w14:textId="21E29847" w:rsidR="00E82ECE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청제는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경상북도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영천시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금호읍에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위치하는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신라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시대의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저수지이다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청제는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536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(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법흥왕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23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)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이전에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것으로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추측되며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현재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길이는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243.5m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높이는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12.5m</w:t>
      </w:r>
      <w:proofErr w:type="spellEnd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흙댐이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 11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만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>
        <w:rPr>
          <w:rFonts w:asciiTheme="minorEastAsia" w:hAnsiTheme="minorEastAsia" w:cs="Yoon YoonGothic300 10" w:hint="eastAsia"/>
          <w:color w:val="211D1E"/>
          <w:kern w:val="0"/>
          <w:szCs w:val="20"/>
        </w:rPr>
        <w:t>㎡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면적에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저수량이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59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만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톤에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이르러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현재까지도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이용되고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기록에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따르면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청제의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국가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수리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사업으로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7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명이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동원되었고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목책과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말뚝이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사용되었으며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나무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수문이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설치되었다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79EDD507" w14:textId="77777777" w:rsidR="00E82ECE" w:rsidRPr="002A0090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2EC90E95" w14:textId="772FA585" w:rsidR="0009262E" w:rsidRPr="002A0090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t>&lt;사진&gt;</w:t>
      </w:r>
      <w:r w:rsidRPr="002A0090">
        <w:rPr>
          <w:rFonts w:asciiTheme="minorEastAsia" w:hAnsiTheme="minorEastAsia"/>
          <w:szCs w:val="20"/>
        </w:rPr>
        <w:t xml:space="preserve"> </w:t>
      </w:r>
      <w:r w:rsidRPr="002A0090">
        <w:rPr>
          <w:rFonts w:asciiTheme="minorEastAsia" w:hAnsiTheme="minorEastAsia" w:hint="eastAsia"/>
          <w:szCs w:val="20"/>
        </w:rPr>
        <w:t xml:space="preserve">울산 </w:t>
      </w:r>
      <w:proofErr w:type="spellStart"/>
      <w:r w:rsidRPr="002A0090">
        <w:rPr>
          <w:rFonts w:asciiTheme="minorEastAsia" w:hAnsiTheme="minorEastAsia" w:hint="eastAsia"/>
          <w:szCs w:val="20"/>
        </w:rPr>
        <w:t>약사동</w:t>
      </w:r>
      <w:proofErr w:type="spellEnd"/>
      <w:r w:rsidRPr="002A0090">
        <w:rPr>
          <w:rFonts w:asciiTheme="minorEastAsia" w:hAnsiTheme="minorEastAsia" w:hint="eastAsia"/>
          <w:szCs w:val="20"/>
        </w:rPr>
        <w:t xml:space="preserve"> 제방</w:t>
      </w:r>
    </w:p>
    <w:p w14:paraId="3E5A348E" w14:textId="7CD32F26" w:rsidR="00E82ECE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약사동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울산광역시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중구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약사동에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위치하고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있으며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6 - 7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세기경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삼국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말에서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통일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신라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초에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고대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수리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시설이다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약사천의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양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기슭을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연결해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하천을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가로막은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형식으로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축조되었으며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길이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155m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높이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4.5 -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8m</w:t>
      </w:r>
      <w:proofErr w:type="spellEnd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추정되고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실트층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패각류를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이용한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기초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지반과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잎이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달린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나뭇가지를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이용한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부엽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공법을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활용한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전형적인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고대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토목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기법을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이용하였다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5D333FB6" w14:textId="77777777" w:rsidR="00E82ECE" w:rsidRPr="002A0090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2A1B439D" w14:textId="259EEE93" w:rsidR="0009262E" w:rsidRPr="002A0090" w:rsidRDefault="0009262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hint="eastAsia"/>
          <w:szCs w:val="20"/>
        </w:rPr>
        <w:t>&lt;사진&gt;</w:t>
      </w:r>
      <w:r w:rsidRPr="002A0090">
        <w:rPr>
          <w:rFonts w:asciiTheme="minorEastAsia" w:hAnsiTheme="minorEastAsia"/>
          <w:szCs w:val="20"/>
        </w:rPr>
        <w:t xml:space="preserve"> </w:t>
      </w:r>
      <w:r w:rsidRPr="002A0090">
        <w:rPr>
          <w:rFonts w:asciiTheme="minorEastAsia" w:hAnsiTheme="minorEastAsia" w:hint="eastAsia"/>
          <w:szCs w:val="20"/>
        </w:rPr>
        <w:t xml:space="preserve">상주 </w:t>
      </w:r>
      <w:proofErr w:type="spellStart"/>
      <w:r w:rsidRPr="002A0090">
        <w:rPr>
          <w:rFonts w:asciiTheme="minorEastAsia" w:hAnsiTheme="minorEastAsia" w:hint="eastAsia"/>
          <w:szCs w:val="20"/>
        </w:rPr>
        <w:t>공검지</w:t>
      </w:r>
      <w:proofErr w:type="spellEnd"/>
    </w:p>
    <w:p w14:paraId="58037BC1" w14:textId="6A4F765B" w:rsidR="0009262E" w:rsidRPr="002A0090" w:rsidRDefault="002A009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공검지는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경상북도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상주시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공검면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양정리에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위치한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삼한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시대에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축조된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인공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저수지로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명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공갈못이라고도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불린다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기록이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많지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않지만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1195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(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고려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명종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25)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상산지에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기록된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것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보면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‘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상주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사록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최정빈이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수리하였는데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둑의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길이가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860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보이고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못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주위의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lastRenderedPageBreak/>
        <w:t>길이가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16,647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척이었다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.’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고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되어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동국문헌비고와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신증동국여지승람의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기록을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보면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둑의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길이는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430m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못의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둘레는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8.8km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못의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깊이는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5 - </w:t>
      </w:r>
      <w:proofErr w:type="spellStart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6m</w:t>
      </w:r>
      <w:proofErr w:type="spellEnd"/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정도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A0090">
        <w:rPr>
          <w:rFonts w:asciiTheme="minorEastAsia" w:hAnsiTheme="minorEastAsia" w:cs="Yoon YoonGothic300 10" w:hint="eastAsia"/>
          <w:color w:val="211D1E"/>
          <w:kern w:val="0"/>
          <w:szCs w:val="20"/>
        </w:rPr>
        <w:t>되었다</w:t>
      </w:r>
      <w:r w:rsidRPr="002A0090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7570F0E2" w14:textId="08D60025" w:rsidR="00E82ECE" w:rsidRPr="002F17B5" w:rsidRDefault="00E82ECE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4D0509A" w14:textId="3595C7E6" w:rsidR="00E82ECE" w:rsidRPr="002F17B5" w:rsidRDefault="002F17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2F17B5">
        <w:rPr>
          <w:rFonts w:asciiTheme="minorEastAsia" w:hAnsiTheme="minorEastAsia" w:hint="eastAsia"/>
          <w:sz w:val="22"/>
        </w:rPr>
        <w:t>&lt;지도&gt;</w:t>
      </w:r>
      <w:r w:rsidRPr="002F17B5">
        <w:rPr>
          <w:rFonts w:asciiTheme="minorEastAsia" w:hAnsiTheme="minorEastAsia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조선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시대의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저수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시설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분포</w:t>
      </w:r>
    </w:p>
    <w:p w14:paraId="253A5186" w14:textId="2EBADC78" w:rsidR="002F17B5" w:rsidRPr="002F17B5" w:rsidRDefault="002F17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2F17B5">
        <w:rPr>
          <w:rFonts w:asciiTheme="minorEastAsia" w:hAnsiTheme="minorEastAsia" w:hint="eastAsia"/>
          <w:sz w:val="22"/>
        </w:rPr>
        <w:t>&lt;사진&gt;</w:t>
      </w:r>
      <w:r w:rsidRPr="002F17B5">
        <w:rPr>
          <w:rFonts w:asciiTheme="minorEastAsia" w:hAnsiTheme="minorEastAsia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일제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강점기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공사</w:t>
      </w:r>
    </w:p>
    <w:p w14:paraId="144203FE" w14:textId="670CAD6B" w:rsidR="002F17B5" w:rsidRPr="002F17B5" w:rsidRDefault="002F17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2F17B5">
        <w:rPr>
          <w:rFonts w:asciiTheme="minorEastAsia" w:hAnsiTheme="minorEastAsia" w:hint="eastAsia"/>
          <w:sz w:val="22"/>
        </w:rPr>
        <w:t>&lt;사진&gt;</w:t>
      </w:r>
      <w:r w:rsidRPr="002F17B5">
        <w:rPr>
          <w:rFonts w:asciiTheme="minorEastAsia" w:hAnsiTheme="minorEastAsia"/>
          <w:sz w:val="22"/>
        </w:rPr>
        <w:t xml:space="preserve"> </w:t>
      </w:r>
      <w:r w:rsidRPr="002F17B5">
        <w:rPr>
          <w:rFonts w:asciiTheme="minorEastAsia" w:hAnsiTheme="minorEastAsia" w:hint="eastAsia"/>
          <w:sz w:val="22"/>
        </w:rPr>
        <w:t>하천</w:t>
      </w:r>
      <w:r w:rsidRPr="002F17B5">
        <w:rPr>
          <w:rFonts w:asciiTheme="minorEastAsia" w:hAnsiTheme="minorEastAsia"/>
          <w:sz w:val="22"/>
        </w:rPr>
        <w:t xml:space="preserve"> 개수 사업(낙동강) - </w:t>
      </w:r>
    </w:p>
    <w:p w14:paraId="56B3A313" w14:textId="16C91EBA" w:rsidR="002F17B5" w:rsidRPr="002F17B5" w:rsidRDefault="002F17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2F17B5">
        <w:rPr>
          <w:rFonts w:asciiTheme="minorEastAsia" w:hAnsiTheme="minorEastAsia" w:hint="eastAsia"/>
          <w:sz w:val="22"/>
        </w:rPr>
        <w:t>&lt;표&gt;</w:t>
      </w:r>
      <w:r w:rsidRPr="002F17B5">
        <w:rPr>
          <w:rFonts w:asciiTheme="minorEastAsia" w:hAnsiTheme="minorEastAsia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일제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강점기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남한의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댐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건설</w:t>
      </w:r>
      <w:r w:rsidRPr="002F17B5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2F17B5">
        <w:rPr>
          <w:rFonts w:asciiTheme="minorEastAsia" w:hAnsiTheme="minorEastAsia" w:cs="Yoon YoonGothic300 30" w:hint="eastAsia"/>
          <w:color w:val="211D1E"/>
          <w:kern w:val="0"/>
          <w:sz w:val="22"/>
        </w:rPr>
        <w:t>현황</w:t>
      </w:r>
    </w:p>
    <w:p w14:paraId="67DC9ACE" w14:textId="5B74C3D8" w:rsidR="002F17B5" w:rsidRPr="00260632" w:rsidRDefault="002F17B5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298A0EA3" w14:textId="4FCFB709" w:rsidR="00260632" w:rsidRPr="00260632" w:rsidRDefault="00260632" w:rsidP="009170FA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농업을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중시하는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조선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시대에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이르러서는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치수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관련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사업과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수리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행정이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발달하였다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. 1395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태조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권농관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제도를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두어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제언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축조를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권장하였으며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, 1419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세종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에는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제언대장을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만들어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비치하였고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제언사라는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관청을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창설하여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시설의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전반적인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업무를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관장하도록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하였다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『</w:t>
      </w:r>
      <w:proofErr w:type="spellStart"/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동국문헌비고』에는</w:t>
      </w:r>
      <w:proofErr w:type="spellEnd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1782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조사한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전국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제언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총수가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3,378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개소에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달한다고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기록하고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대부분은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삼남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경상도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전라도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충청도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분포하고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있다.</w:t>
      </w:r>
    </w:p>
    <w:p w14:paraId="1A646421" w14:textId="1B8990FB" w:rsidR="00260632" w:rsidRPr="00260632" w:rsidRDefault="00260632" w:rsidP="009170FA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일제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강점기에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일본은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대륙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침략의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병참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기지로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삼고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수자원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개발을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건설하였다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북부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지방에서는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주로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중화학</w:t>
      </w:r>
      <w:r w:rsidRPr="00260632">
        <w:rPr>
          <w:rFonts w:asciiTheme="minorEastAsia" w:hAnsiTheme="minorEastAsia" w:hint="eastAsia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공업을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전기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생산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목적으로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건설하였고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남부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지방에서는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생산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증대를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치수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목적으로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건설하였다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일제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강점기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동안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일본의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주도로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북부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지역에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30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그중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발전용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25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개였으며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관개용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개였다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남부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지역에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135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개이며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대부분이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관개용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댐이었고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생공용수</w:t>
      </w:r>
      <w:proofErr w:type="spellEnd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7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그리고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발전용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3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있었다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대규모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댐들은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대부분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1940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이후에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건설되었다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댐들은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유역의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종합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차원의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건설이라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기보다는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지역적으로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필요에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의해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것이었다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16D39779" w14:textId="33643103" w:rsidR="00260632" w:rsidRPr="00260632" w:rsidRDefault="00260632" w:rsidP="009170FA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일제는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1910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년대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초반부터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식량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문제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해결과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군량미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확보를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위한 목적으로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본격적인 하천 조사를 실시하였다. 총 25개의 주요 하천을</w:t>
      </w:r>
      <w:r w:rsidR="009170FA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2차에 걸쳐 조사하여 하천 개수 계획을 수립하였으며, 이를 토대로</w:t>
      </w:r>
      <w:r w:rsidR="009170FA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1928년에는 『조선 하천 </w:t>
      </w:r>
      <w:proofErr w:type="spellStart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조사서』를</w:t>
      </w:r>
      <w:proofErr w:type="spellEnd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발행하였다. 또한, 댐 건설을 위한</w:t>
      </w:r>
      <w:r w:rsidR="009170FA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기초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자료로 1911년부터 1945년까지 세 번에 걸쳐 전국 포장 수력</w:t>
      </w:r>
      <w:r w:rsidR="009170FA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조사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사업을 실시하였다. 조선 하천 조사서를 바탕으로 1925년에 만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경강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재령강</w:t>
      </w:r>
      <w:proofErr w:type="spellEnd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, 1926년에 한강, 낙동강, 대동강 등의 하천에 개수 공사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를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본격적으로 시작하였다. 하천 공사는 주로 제방 축조나 수제 공사</w:t>
      </w:r>
      <w:r w:rsidR="009170FA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대부분 치수 목적으로 이루어졌으며, 하천 </w:t>
      </w:r>
      <w:proofErr w:type="spellStart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직강화</w:t>
      </w:r>
      <w:proofErr w:type="spellEnd"/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 xml:space="preserve"> 공사도 포함되</w:t>
      </w:r>
      <w:r w:rsidRPr="00260632">
        <w:rPr>
          <w:rFonts w:asciiTheme="minorEastAsia" w:hAnsiTheme="minorEastAsia" w:cs="Yoon YoonMyungjo300 20" w:hint="eastAsia"/>
          <w:color w:val="211D1E"/>
          <w:kern w:val="0"/>
          <w:sz w:val="22"/>
        </w:rPr>
        <w:t>었다</w:t>
      </w:r>
      <w:r w:rsidRPr="00260632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6D7F4C2C" w14:textId="77777777" w:rsidR="00260632" w:rsidRPr="00260632" w:rsidRDefault="00260632" w:rsidP="00260632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6FF2BE2" w14:textId="77777777" w:rsidR="00260632" w:rsidRPr="00260632" w:rsidRDefault="00260632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A2CBA11" w14:textId="17EA9D1E" w:rsidR="00B214BD" w:rsidRDefault="00B214B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49C71151" w14:textId="75E21069" w:rsidR="00B214BD" w:rsidRPr="00D63E47" w:rsidRDefault="00EE5BFC" w:rsidP="00B214BD">
      <w:pPr>
        <w:autoSpaceDE w:val="0"/>
        <w:autoSpaceDN w:val="0"/>
        <w:adjustRightInd w:val="0"/>
        <w:snapToGrid w:val="0"/>
        <w:spacing w:after="0"/>
        <w:rPr>
          <w:sz w:val="22"/>
        </w:rPr>
      </w:pPr>
      <w:r w:rsidRPr="00D63E47">
        <w:rPr>
          <w:rFonts w:hint="eastAsia"/>
          <w:b/>
          <w:sz w:val="22"/>
        </w:rPr>
        <w:lastRenderedPageBreak/>
        <w:t>유역의 구조</w:t>
      </w:r>
    </w:p>
    <w:p w14:paraId="74F035E0" w14:textId="77777777" w:rsidR="00B214BD" w:rsidRPr="00841B99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3E4FD054" w14:textId="5747BD0D" w:rsidR="00B214BD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841B99">
        <w:rPr>
          <w:rFonts w:asciiTheme="minorEastAsia" w:hAnsiTheme="minorEastAsia"/>
          <w:sz w:val="22"/>
        </w:rPr>
        <w:t>&lt;</w:t>
      </w:r>
      <w:r w:rsidRPr="00841B99">
        <w:rPr>
          <w:rFonts w:asciiTheme="minorEastAsia" w:hAnsiTheme="minorEastAsia" w:hint="eastAsia"/>
          <w:sz w:val="22"/>
        </w:rPr>
        <w:t>지도</w:t>
      </w:r>
      <w:r w:rsidRPr="00841B99">
        <w:rPr>
          <w:rFonts w:asciiTheme="minorEastAsia" w:hAnsiTheme="minorEastAsia"/>
          <w:sz w:val="22"/>
        </w:rPr>
        <w:t xml:space="preserve">&gt; </w:t>
      </w:r>
      <w:r w:rsidR="0082263C">
        <w:rPr>
          <w:rFonts w:asciiTheme="minorEastAsia" w:hAnsiTheme="minorEastAsia" w:hint="eastAsia"/>
          <w:sz w:val="22"/>
        </w:rPr>
        <w:t>5대강 유역 위치</w:t>
      </w:r>
    </w:p>
    <w:p w14:paraId="5DC34667" w14:textId="77777777" w:rsidR="0082263C" w:rsidRDefault="0082263C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62C6D18" w14:textId="28158CB2" w:rsidR="0082263C" w:rsidRDefault="0082263C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한강 유역</w:t>
      </w:r>
    </w:p>
    <w:p w14:paraId="7DF458C0" w14:textId="25A0E247" w:rsidR="0082263C" w:rsidRDefault="0082263C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</w:t>
      </w:r>
      <w:r>
        <w:rPr>
          <w:rFonts w:asciiTheme="minorEastAsia" w:hAnsiTheme="minorEastAsia"/>
          <w:sz w:val="22"/>
        </w:rPr>
        <w:t xml:space="preserve">&gt; </w:t>
      </w:r>
      <w:r>
        <w:rPr>
          <w:rFonts w:asciiTheme="minorEastAsia" w:hAnsiTheme="minorEastAsia" w:hint="eastAsia"/>
          <w:sz w:val="22"/>
        </w:rPr>
        <w:t>한강 모식도</w:t>
      </w:r>
    </w:p>
    <w:p w14:paraId="16F80D65" w14:textId="77777777" w:rsidR="00B214BD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6610ACC" w14:textId="4EFAFBA6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낙동강 유역</w:t>
      </w:r>
    </w:p>
    <w:p w14:paraId="03E82868" w14:textId="5B14D7C9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</w:t>
      </w:r>
      <w:r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 w:hint="eastAsia"/>
          <w:sz w:val="22"/>
        </w:rPr>
        <w:t xml:space="preserve"> 낙동강 모식도</w:t>
      </w:r>
    </w:p>
    <w:p w14:paraId="45269E3A" w14:textId="77777777" w:rsidR="00B214BD" w:rsidRPr="00990E5F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5725C371" w14:textId="558BDB69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금강 유역</w:t>
      </w:r>
    </w:p>
    <w:p w14:paraId="5EC7A3B6" w14:textId="5A71BC2E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</w:t>
      </w:r>
      <w:r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 w:hint="eastAsia"/>
          <w:sz w:val="22"/>
        </w:rPr>
        <w:t xml:space="preserve"> 금강 모식도</w:t>
      </w:r>
    </w:p>
    <w:p w14:paraId="1E9A58C0" w14:textId="13DF2DEB" w:rsidR="00B214BD" w:rsidRDefault="00B214BD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0D14A75B" w14:textId="7DB65D29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섬진강 유역</w:t>
      </w:r>
    </w:p>
    <w:p w14:paraId="6C650D12" w14:textId="559F3941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</w:t>
      </w:r>
      <w:r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 w:hint="eastAsia"/>
          <w:sz w:val="22"/>
        </w:rPr>
        <w:t xml:space="preserve"> 섬진강 모식도</w:t>
      </w:r>
    </w:p>
    <w:p w14:paraId="73F159F3" w14:textId="30A12DA6" w:rsidR="00990E5F" w:rsidRDefault="00990E5F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2BFC0D0" w14:textId="31065894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영산강 유역</w:t>
      </w:r>
    </w:p>
    <w:p w14:paraId="4154E1E0" w14:textId="0D91BA38" w:rsidR="00990E5F" w:rsidRDefault="00990E5F" w:rsidP="00990E5F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</w:t>
      </w:r>
      <w:r>
        <w:rPr>
          <w:rFonts w:asciiTheme="minorEastAsia" w:hAnsiTheme="minorEastAsia"/>
          <w:sz w:val="22"/>
        </w:rPr>
        <w:t xml:space="preserve">&gt; </w:t>
      </w:r>
      <w:r>
        <w:rPr>
          <w:rFonts w:asciiTheme="minorEastAsia" w:hAnsiTheme="minorEastAsia" w:hint="eastAsia"/>
          <w:sz w:val="22"/>
        </w:rPr>
        <w:t>영산강 모식도</w:t>
      </w:r>
    </w:p>
    <w:p w14:paraId="469239C9" w14:textId="77777777" w:rsidR="00990E5F" w:rsidRPr="001C3526" w:rsidRDefault="00990E5F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C0B7F47" w14:textId="2594F21B" w:rsidR="00B214BD" w:rsidRPr="001C3526" w:rsidRDefault="001C3526" w:rsidP="001C3526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중부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지방을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동서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방향으로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흐르는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25,953</w:t>
      </w:r>
      <w:r w:rsidR="002061D5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북한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지역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포함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35,770</w:t>
      </w:r>
      <w:r w:rsidR="002061D5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길이는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494.4km</w:t>
      </w:r>
      <w:proofErr w:type="spellEnd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강원도와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경기도를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중심으로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서울특별시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인천광역시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충청남도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충청북도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경상북도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특별시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, 1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광역시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, 5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도에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걸쳐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북한강과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남한강으로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나뉘며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두</w:t>
      </w:r>
      <w:r w:rsidR="002061D5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경기도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양평군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양서면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양수리에서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서울특별시를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관통한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김포시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월곶면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보구곶리를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끝으로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황해로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유입된다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남한강은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본류이며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강원도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태백시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창죽동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금대봉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1,418m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기슭의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검룡소에서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발원하며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북한강은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최대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지류로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현재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북한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지역인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강원도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금강군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회양군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단발령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1,241m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에서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발원한다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남한강으로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달천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섬강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청미천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복하천이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있고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북한강으로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양구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서천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소양강이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본류로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경안천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중랑천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안양천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공릉천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임진강이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037ADA2B" w14:textId="7DB8EF0E" w:rsidR="001C3526" w:rsidRPr="001C3526" w:rsidRDefault="001C3526" w:rsidP="002061D5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1C3526">
        <w:rPr>
          <w:rFonts w:asciiTheme="minorEastAsia" w:hAnsiTheme="minorEastAsia" w:hint="eastAsia"/>
          <w:sz w:val="22"/>
        </w:rPr>
        <w:t>낙동강은</w:t>
      </w:r>
      <w:r w:rsidRPr="001C3526">
        <w:rPr>
          <w:rFonts w:asciiTheme="minorEastAsia" w:hAnsiTheme="minorEastAsia"/>
          <w:sz w:val="22"/>
        </w:rPr>
        <w:t xml:space="preserve"> 한반도의 남동부를 남쪽 방향으로 흐르는 강으로, 유역</w:t>
      </w:r>
      <w:r w:rsidRPr="001C3526">
        <w:rPr>
          <w:rFonts w:asciiTheme="minorEastAsia" w:hAnsiTheme="minorEastAsia" w:hint="eastAsia"/>
          <w:sz w:val="22"/>
        </w:rPr>
        <w:t>면적은</w:t>
      </w:r>
      <w:r w:rsidRPr="001C3526">
        <w:rPr>
          <w:rFonts w:asciiTheme="minorEastAsia" w:hAnsiTheme="minorEastAsia"/>
          <w:sz w:val="22"/>
        </w:rPr>
        <w:t xml:space="preserve"> 23,384</w:t>
      </w:r>
      <w:r w:rsidR="002061D5">
        <w:rPr>
          <w:rFonts w:asciiTheme="minorEastAsia" w:hAnsiTheme="minorEastAsia" w:hint="eastAsia"/>
          <w:sz w:val="22"/>
        </w:rPr>
        <w:t>㎢</w:t>
      </w:r>
      <w:r w:rsidRPr="001C3526">
        <w:rPr>
          <w:rFonts w:asciiTheme="minorEastAsia" w:hAnsiTheme="minorEastAsia"/>
          <w:sz w:val="22"/>
        </w:rPr>
        <w:t xml:space="preserve">이며, 하천의 길이는 총 </w:t>
      </w:r>
      <w:proofErr w:type="spellStart"/>
      <w:r w:rsidRPr="001C3526">
        <w:rPr>
          <w:rFonts w:asciiTheme="minorEastAsia" w:hAnsiTheme="minorEastAsia"/>
          <w:sz w:val="22"/>
        </w:rPr>
        <w:t>510.3km</w:t>
      </w:r>
      <w:proofErr w:type="spellEnd"/>
      <w:r w:rsidRPr="001C3526">
        <w:rPr>
          <w:rFonts w:asciiTheme="minorEastAsia" w:hAnsiTheme="minorEastAsia"/>
          <w:sz w:val="22"/>
        </w:rPr>
        <w:t>이다. 낙동강 유</w:t>
      </w:r>
      <w:r w:rsidRPr="001C3526">
        <w:rPr>
          <w:rFonts w:asciiTheme="minorEastAsia" w:hAnsiTheme="minorEastAsia" w:hint="eastAsia"/>
          <w:sz w:val="22"/>
        </w:rPr>
        <w:t>역은</w:t>
      </w:r>
      <w:r w:rsidRPr="001C3526">
        <w:rPr>
          <w:rFonts w:asciiTheme="minorEastAsia" w:hAnsiTheme="minorEastAsia"/>
          <w:sz w:val="22"/>
        </w:rPr>
        <w:t xml:space="preserve"> 주로 영남 지역을 중심으로 부산광역시, 대구광역시, 강원도, </w:t>
      </w:r>
      <w:r w:rsidRPr="001C3526">
        <w:rPr>
          <w:rFonts w:asciiTheme="minorEastAsia" w:hAnsiTheme="minorEastAsia" w:hint="eastAsia"/>
          <w:sz w:val="22"/>
        </w:rPr>
        <w:t>경상남도</w:t>
      </w:r>
      <w:r w:rsidRPr="001C3526">
        <w:rPr>
          <w:rFonts w:asciiTheme="minorEastAsia" w:hAnsiTheme="minorEastAsia"/>
          <w:sz w:val="22"/>
        </w:rPr>
        <w:t xml:space="preserve">, 경상북도에 걸쳐 있으며, </w:t>
      </w:r>
      <w:r w:rsidRPr="001C3526">
        <w:rPr>
          <w:rFonts w:asciiTheme="minorEastAsia" w:hAnsiTheme="minorEastAsia"/>
          <w:sz w:val="22"/>
        </w:rPr>
        <w:lastRenderedPageBreak/>
        <w:t>전라남도, 전라북도, 충청북도의</w:t>
      </w:r>
      <w:r w:rsidR="002061D5">
        <w:rPr>
          <w:rFonts w:asciiTheme="minorEastAsia" w:hAnsiTheme="minorEastAsia" w:hint="eastAsia"/>
          <w:sz w:val="22"/>
        </w:rPr>
        <w:t xml:space="preserve"> </w:t>
      </w:r>
      <w:r w:rsidRPr="001C3526">
        <w:rPr>
          <w:rFonts w:asciiTheme="minorEastAsia" w:hAnsiTheme="minorEastAsia" w:hint="eastAsia"/>
          <w:sz w:val="22"/>
        </w:rPr>
        <w:t>경계와</w:t>
      </w:r>
      <w:r w:rsidRPr="001C3526">
        <w:rPr>
          <w:rFonts w:asciiTheme="minorEastAsia" w:hAnsiTheme="minorEastAsia"/>
          <w:sz w:val="22"/>
        </w:rPr>
        <w:t xml:space="preserve"> 맞닿아 있다. 낙동강은 강원도 태백시 </w:t>
      </w:r>
      <w:proofErr w:type="spellStart"/>
      <w:r w:rsidRPr="001C3526">
        <w:rPr>
          <w:rFonts w:asciiTheme="minorEastAsia" w:hAnsiTheme="minorEastAsia"/>
          <w:sz w:val="22"/>
        </w:rPr>
        <w:t>함백산</w:t>
      </w:r>
      <w:proofErr w:type="spellEnd"/>
      <w:r w:rsidRPr="001C3526">
        <w:rPr>
          <w:rFonts w:asciiTheme="minorEastAsia" w:hAnsiTheme="minorEastAsia"/>
          <w:sz w:val="22"/>
        </w:rPr>
        <w:t xml:space="preserve"> 동쪽의 황지연</w:t>
      </w:r>
      <w:r w:rsidRPr="001C3526">
        <w:rPr>
          <w:rFonts w:asciiTheme="minorEastAsia" w:hAnsiTheme="minorEastAsia" w:hint="eastAsia"/>
          <w:sz w:val="22"/>
        </w:rPr>
        <w:t>못에서</w:t>
      </w:r>
      <w:r w:rsidRPr="001C3526">
        <w:rPr>
          <w:rFonts w:asciiTheme="minorEastAsia" w:hAnsiTheme="minorEastAsia"/>
          <w:sz w:val="22"/>
        </w:rPr>
        <w:t xml:space="preserve"> 발원하여 부산광역시 낙동강 삼각주와 낙동강 </w:t>
      </w:r>
      <w:proofErr w:type="spellStart"/>
      <w:r w:rsidRPr="001C3526">
        <w:rPr>
          <w:rFonts w:asciiTheme="minorEastAsia" w:hAnsiTheme="minorEastAsia"/>
          <w:sz w:val="22"/>
        </w:rPr>
        <w:t>하굿둑을</w:t>
      </w:r>
      <w:proofErr w:type="spellEnd"/>
      <w:r w:rsidRPr="001C3526">
        <w:rPr>
          <w:rFonts w:asciiTheme="minorEastAsia" w:hAnsiTheme="minorEastAsia"/>
          <w:sz w:val="22"/>
        </w:rPr>
        <w:t xml:space="preserve"> 끝으</w:t>
      </w:r>
      <w:r w:rsidRPr="001C3526">
        <w:rPr>
          <w:rFonts w:asciiTheme="minorEastAsia" w:hAnsiTheme="minorEastAsia" w:hint="eastAsia"/>
          <w:sz w:val="22"/>
        </w:rPr>
        <w:t>로</w:t>
      </w:r>
      <w:r w:rsidRPr="001C3526">
        <w:rPr>
          <w:rFonts w:asciiTheme="minorEastAsia" w:hAnsiTheme="minorEastAsia"/>
          <w:sz w:val="22"/>
        </w:rPr>
        <w:t xml:space="preserve"> 남해로 유입된다. 지류 중 국가 하천으로는 낙동강 본류로 합류하</w:t>
      </w:r>
      <w:r w:rsidRPr="001C3526">
        <w:rPr>
          <w:rFonts w:asciiTheme="minorEastAsia" w:hAnsiTheme="minorEastAsia" w:hint="eastAsia"/>
          <w:sz w:val="22"/>
        </w:rPr>
        <w:t>는</w:t>
      </w:r>
      <w:r w:rsidRPr="001C3526">
        <w:rPr>
          <w:rFonts w:asciiTheme="minorEastAsia" w:hAnsiTheme="minorEastAsia"/>
          <w:sz w:val="22"/>
        </w:rPr>
        <w:t xml:space="preserve"> </w:t>
      </w:r>
      <w:proofErr w:type="spellStart"/>
      <w:r w:rsidRPr="001C3526">
        <w:rPr>
          <w:rFonts w:asciiTheme="minorEastAsia" w:hAnsiTheme="minorEastAsia"/>
          <w:sz w:val="22"/>
        </w:rPr>
        <w:t>반변천</w:t>
      </w:r>
      <w:proofErr w:type="spellEnd"/>
      <w:r w:rsidRPr="001C3526">
        <w:rPr>
          <w:rFonts w:asciiTheme="minorEastAsia" w:hAnsiTheme="minorEastAsia"/>
          <w:sz w:val="22"/>
        </w:rPr>
        <w:t xml:space="preserve">, </w:t>
      </w:r>
      <w:proofErr w:type="spellStart"/>
      <w:r w:rsidRPr="001C3526">
        <w:rPr>
          <w:rFonts w:asciiTheme="minorEastAsia" w:hAnsiTheme="minorEastAsia"/>
          <w:sz w:val="22"/>
        </w:rPr>
        <w:t>내성천</w:t>
      </w:r>
      <w:proofErr w:type="spellEnd"/>
      <w:r w:rsidRPr="001C3526">
        <w:rPr>
          <w:rFonts w:asciiTheme="minorEastAsia" w:hAnsiTheme="minorEastAsia"/>
          <w:sz w:val="22"/>
        </w:rPr>
        <w:t xml:space="preserve">, 감천, 금호강, 황강, 남강, </w:t>
      </w:r>
      <w:proofErr w:type="spellStart"/>
      <w:r w:rsidRPr="001C3526">
        <w:rPr>
          <w:rFonts w:asciiTheme="minorEastAsia" w:hAnsiTheme="minorEastAsia"/>
          <w:sz w:val="22"/>
        </w:rPr>
        <w:t>밀양강</w:t>
      </w:r>
      <w:proofErr w:type="spellEnd"/>
      <w:r w:rsidRPr="001C3526">
        <w:rPr>
          <w:rFonts w:asciiTheme="minorEastAsia" w:hAnsiTheme="minorEastAsia"/>
          <w:sz w:val="22"/>
        </w:rPr>
        <w:t xml:space="preserve">, </w:t>
      </w:r>
      <w:proofErr w:type="spellStart"/>
      <w:r w:rsidRPr="001C3526">
        <w:rPr>
          <w:rFonts w:asciiTheme="minorEastAsia" w:hAnsiTheme="minorEastAsia"/>
          <w:sz w:val="22"/>
        </w:rPr>
        <w:t>양산천</w:t>
      </w:r>
      <w:proofErr w:type="spellEnd"/>
      <w:r w:rsidRPr="001C3526">
        <w:rPr>
          <w:rFonts w:asciiTheme="minorEastAsia" w:hAnsiTheme="minorEastAsia"/>
          <w:sz w:val="22"/>
        </w:rPr>
        <w:t xml:space="preserve"> 등이</w:t>
      </w:r>
      <w:r w:rsidR="002061D5">
        <w:rPr>
          <w:rFonts w:asciiTheme="minorEastAsia" w:hAnsiTheme="minorEastAsia" w:hint="eastAsia"/>
          <w:sz w:val="22"/>
        </w:rPr>
        <w:t xml:space="preserve"> </w:t>
      </w:r>
      <w:r w:rsidRPr="001C3526">
        <w:rPr>
          <w:rFonts w:asciiTheme="minorEastAsia" w:hAnsiTheme="minorEastAsia" w:hint="eastAsia"/>
          <w:sz w:val="22"/>
        </w:rPr>
        <w:t>있고</w:t>
      </w:r>
      <w:r w:rsidRPr="001C3526">
        <w:rPr>
          <w:rFonts w:asciiTheme="minorEastAsia" w:hAnsiTheme="minorEastAsia"/>
          <w:sz w:val="22"/>
        </w:rPr>
        <w:t xml:space="preserve">, 낙동강 서부 지류인 남강으로 합류하는 </w:t>
      </w:r>
      <w:proofErr w:type="spellStart"/>
      <w:r w:rsidRPr="001C3526">
        <w:rPr>
          <w:rFonts w:asciiTheme="minorEastAsia" w:hAnsiTheme="minorEastAsia"/>
          <w:sz w:val="22"/>
        </w:rPr>
        <w:t>덕천강</w:t>
      </w:r>
      <w:proofErr w:type="spellEnd"/>
      <w:r w:rsidRPr="001C3526">
        <w:rPr>
          <w:rFonts w:asciiTheme="minorEastAsia" w:hAnsiTheme="minorEastAsia"/>
          <w:sz w:val="22"/>
        </w:rPr>
        <w:t>, 함안천이 있</w:t>
      </w:r>
      <w:r w:rsidRPr="001C3526">
        <w:rPr>
          <w:rFonts w:asciiTheme="minorEastAsia" w:hAnsiTheme="minorEastAsia" w:hint="eastAsia"/>
          <w:sz w:val="22"/>
        </w:rPr>
        <w:t>다</w:t>
      </w:r>
      <w:r w:rsidRPr="001C3526">
        <w:rPr>
          <w:rFonts w:asciiTheme="minorEastAsia" w:hAnsiTheme="minorEastAsia"/>
          <w:sz w:val="22"/>
        </w:rPr>
        <w:t xml:space="preserve">. 하구에서는 낙동강 삼각주를 중심으로 국가 하천인 </w:t>
      </w:r>
      <w:proofErr w:type="spellStart"/>
      <w:r w:rsidRPr="001C3526">
        <w:rPr>
          <w:rFonts w:asciiTheme="minorEastAsia" w:hAnsiTheme="minorEastAsia"/>
          <w:sz w:val="22"/>
        </w:rPr>
        <w:t>서낙동강으로</w:t>
      </w:r>
      <w:proofErr w:type="spellEnd"/>
      <w:r w:rsidR="002061D5">
        <w:rPr>
          <w:rFonts w:asciiTheme="minorEastAsia" w:hAnsiTheme="minorEastAsia" w:hint="eastAsia"/>
          <w:sz w:val="22"/>
        </w:rPr>
        <w:t xml:space="preserve"> </w:t>
      </w:r>
      <w:r w:rsidRPr="001C3526">
        <w:rPr>
          <w:rFonts w:asciiTheme="minorEastAsia" w:hAnsiTheme="minorEastAsia" w:hint="eastAsia"/>
          <w:sz w:val="22"/>
        </w:rPr>
        <w:t>분기된다</w:t>
      </w:r>
      <w:r w:rsidRPr="001C3526">
        <w:rPr>
          <w:rFonts w:asciiTheme="minorEastAsia" w:hAnsiTheme="minorEastAsia"/>
          <w:sz w:val="22"/>
        </w:rPr>
        <w:t>.</w:t>
      </w:r>
    </w:p>
    <w:p w14:paraId="1E431525" w14:textId="17416C94" w:rsidR="001C3526" w:rsidRPr="001C3526" w:rsidRDefault="001C3526" w:rsidP="001C3526">
      <w:pPr>
        <w:pStyle w:val="Pa0"/>
        <w:ind w:firstLine="160"/>
        <w:jc w:val="both"/>
        <w:rPr>
          <w:rFonts w:asciiTheme="minorEastAsia" w:eastAsiaTheme="minorEastAsia" w:hAnsiTheme="minorEastAsia" w:cs="Yoon YoonMyungjo300 20"/>
          <w:color w:val="211D1E"/>
          <w:sz w:val="22"/>
          <w:szCs w:val="22"/>
        </w:rPr>
      </w:pPr>
      <w:r w:rsidRPr="001C352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한반도의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중앙부에서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시작하여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북쪽과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남서쪽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방향으로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흐르는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강으로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유역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면적은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9,912</w:t>
      </w:r>
      <w:r w:rsidR="00790461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㎢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이며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하천의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길이는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총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>397.8km</w:t>
      </w:r>
      <w:proofErr w:type="spellEnd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이다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.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유역은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충청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지역을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중심으로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세종특별자치시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대전광역시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충청남도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충청북도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전라북도에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걸쳐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있다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.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전라북도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장수군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장수읍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수분리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신무산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>(</w:t>
      </w:r>
      <w:proofErr w:type="spellStart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>896.8m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>)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에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위치한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뜬봉샘에서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발원하여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북쪽으로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흐르면서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대전광역시와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대청호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세종특별자치시를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지나고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방향을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남서쪽으로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바꾸어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공주시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부여군을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지나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하굿둑을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끝으로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황해로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유입된다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.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합류하는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국가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하천으로는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갑천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미호천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논산천이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있으며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논산천으로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합류되는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노성천이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있다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>. 1990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금강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하굿둑이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완공되기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전까지는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만조시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바닷물이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충청남도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논산시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proofErr w:type="spellStart"/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강경읍까지</w:t>
      </w:r>
      <w:proofErr w:type="spellEnd"/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역류되기도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1C3526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하였다</w:t>
      </w:r>
      <w:r w:rsidRPr="001C3526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. </w:t>
      </w:r>
    </w:p>
    <w:p w14:paraId="096A2983" w14:textId="495A3EC4" w:rsidR="001C3526" w:rsidRPr="001C3526" w:rsidRDefault="001C3526" w:rsidP="00790461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남부에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위치하며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남쪽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방향으로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흐르는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4,911</w:t>
      </w:r>
      <w:r w:rsidR="00790461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길이는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223.9km</w:t>
      </w:r>
      <w:proofErr w:type="spellEnd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중심으로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경상남도에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걸쳐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진안군과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장수군의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경계에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위치한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팔공산의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데미샘에서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발원하여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지나면서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경상남도와의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경계를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이루다가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광양만이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남해로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유입된다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요천과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보성강이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54C937E3" w14:textId="49BB3693" w:rsidR="001C3526" w:rsidRPr="001C3526" w:rsidRDefault="001C3526" w:rsidP="001C3526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남서부에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흐르는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3,467</w:t>
      </w:r>
      <w:r w:rsidR="00790461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길이는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129.5km</w:t>
      </w:r>
      <w:proofErr w:type="spellEnd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유역은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중심으로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광주광역시와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걸쳐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담양군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용면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용연리의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가마골의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용소에서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발원하여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나주평야를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하굿둑을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끝으로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황해로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유입된다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영산강으로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합류하는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황룡강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지석천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고막원천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함평천이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하구에는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만조시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바닷물의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역류를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막기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위해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1981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년에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하굿둑이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건설되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1C3526">
        <w:rPr>
          <w:rFonts w:asciiTheme="minorEastAsia" w:hAnsiTheme="minorEastAsia" w:cs="Yoon YoonMyungjo300 20" w:hint="eastAsia"/>
          <w:color w:val="211D1E"/>
          <w:kern w:val="0"/>
          <w:sz w:val="22"/>
        </w:rPr>
        <w:t>었다</w:t>
      </w:r>
      <w:proofErr w:type="spellEnd"/>
      <w:r w:rsidRPr="001C3526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1AF79C80" w14:textId="77777777" w:rsidR="001C3526" w:rsidRPr="001C3526" w:rsidRDefault="001C3526" w:rsidP="001C352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07B6A3E" w14:textId="09A79B0E" w:rsidR="00B214BD" w:rsidRDefault="00B214BD">
      <w:pPr>
        <w:rPr>
          <w:rFonts w:asciiTheme="minorEastAsia" w:hAnsiTheme="minorEastAsia"/>
          <w:sz w:val="22"/>
        </w:rPr>
      </w:pPr>
      <w:r w:rsidRPr="001C3526">
        <w:rPr>
          <w:rFonts w:asciiTheme="minorEastAsia" w:hAnsiTheme="minorEastAsia"/>
          <w:sz w:val="22"/>
        </w:rPr>
        <w:br w:type="page"/>
      </w:r>
    </w:p>
    <w:p w14:paraId="174B4693" w14:textId="000BA18E" w:rsidR="00B214BD" w:rsidRPr="00D63E47" w:rsidRDefault="00820A09" w:rsidP="00B214BD">
      <w:pPr>
        <w:autoSpaceDE w:val="0"/>
        <w:autoSpaceDN w:val="0"/>
        <w:adjustRightInd w:val="0"/>
        <w:snapToGrid w:val="0"/>
        <w:spacing w:after="0"/>
        <w:rPr>
          <w:sz w:val="22"/>
        </w:rPr>
      </w:pPr>
      <w:r w:rsidRPr="00D63E47">
        <w:rPr>
          <w:rFonts w:hint="eastAsia"/>
          <w:b/>
          <w:sz w:val="22"/>
        </w:rPr>
        <w:lastRenderedPageBreak/>
        <w:t>하천</w:t>
      </w:r>
      <w:r w:rsidR="00B214BD" w:rsidRPr="00D63E47">
        <w:rPr>
          <w:rFonts w:hint="eastAsia"/>
          <w:b/>
          <w:sz w:val="22"/>
        </w:rPr>
        <w:t xml:space="preserve"> </w:t>
      </w:r>
      <w:r w:rsidRPr="00D63E47">
        <w:rPr>
          <w:rFonts w:hint="eastAsia"/>
          <w:b/>
          <w:sz w:val="22"/>
        </w:rPr>
        <w:t>관리</w:t>
      </w:r>
    </w:p>
    <w:p w14:paraId="3DDF3FF5" w14:textId="656D1521" w:rsidR="00B214BD" w:rsidRPr="00820A09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12F9F44A" w14:textId="22CD695F" w:rsidR="00820A09" w:rsidRPr="00820A09" w:rsidRDefault="00820A09" w:rsidP="00820A09">
      <w:pPr>
        <w:widowControl w:val="0"/>
        <w:autoSpaceDE w:val="0"/>
        <w:autoSpaceDN w:val="0"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남한의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금강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안성천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삽교천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만경강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형산강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동진강이다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면적과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연평균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유출량을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25,953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북한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포함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35,770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174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크고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연장을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510km</w:t>
      </w:r>
      <w:proofErr w:type="spellEnd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하천이다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연평균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강수량이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많은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곳은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1,457mm</w:t>
      </w:r>
      <w:proofErr w:type="spellEnd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적은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곳은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형산강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1,157mm</w:t>
      </w:r>
      <w:proofErr w:type="spellEnd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300mm</w:t>
      </w:r>
      <w:proofErr w:type="spellEnd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차이가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난다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1A1D7D59" w14:textId="5E18CC0D" w:rsidR="00820A09" w:rsidRPr="00820A09" w:rsidRDefault="00820A09" w:rsidP="00820A09">
      <w:pPr>
        <w:widowControl w:val="0"/>
        <w:autoSpaceDE w:val="0"/>
        <w:autoSpaceDN w:val="0"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지정된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법정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「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소하천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정비법」의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적용을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받는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소하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천으로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구분된다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국토의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보전과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경제적인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측면에서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중요한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비교적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규모가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크고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200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다목적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댐의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저수지로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인한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배수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영향이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미치는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상류의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하천이나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50 - 200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인구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밀집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지역이나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국가적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물</w:t>
      </w:r>
      <w:r w:rsidR="00A57506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또는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주요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구역을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지나는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등으로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지정된다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공공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이해와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관련이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있는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광역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자치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단체에서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관리하는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하천이다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. 2007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하천법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개정에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따라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급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하천과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급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통합되었다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785E773A" w14:textId="34433B95" w:rsidR="00820A09" w:rsidRPr="00820A09" w:rsidRDefault="00820A09" w:rsidP="00820A09">
      <w:pPr>
        <w:widowControl w:val="0"/>
        <w:autoSpaceDE w:val="0"/>
        <w:autoSpaceDN w:val="0"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000000"/>
          <w:kern w:val="0"/>
          <w:sz w:val="22"/>
        </w:rPr>
      </w:pP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체계적으로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관리하기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위해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주기로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계획을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수립하고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계획은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유역의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인문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자연환경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특성을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분석하여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특성에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맞는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기능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유지와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자연재해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예방을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종합적인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정비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계획을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제시한다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24D07E23" w14:textId="12519242" w:rsidR="00820A09" w:rsidRPr="00820A09" w:rsidRDefault="00820A09" w:rsidP="00820A09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b/>
          <w:sz w:val="22"/>
        </w:rPr>
      </w:pP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2015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12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월을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84.0%(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25,013.5km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기본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계획이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수립되었고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99.1%(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2,968.9km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82.3%</w:t>
      </w:r>
      <w:r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22,044.6km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수립률을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보인다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행정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구역별로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서울특별시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인천광역시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대구광역시가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100%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수립률을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보이는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반면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제주특별자치도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(61.4%),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경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상북도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(73.7%),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(77.4%)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낮은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수립률을</w:t>
      </w:r>
      <w:proofErr w:type="spellEnd"/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20A09">
        <w:rPr>
          <w:rFonts w:asciiTheme="minorEastAsia" w:hAnsiTheme="minorEastAsia" w:cs="Yoon YoonMyungjo300 20" w:hint="eastAsia"/>
          <w:color w:val="211D1E"/>
          <w:kern w:val="0"/>
          <w:sz w:val="22"/>
        </w:rPr>
        <w:t>보인다</w:t>
      </w:r>
      <w:r w:rsidRPr="00820A09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69E8CA16" w14:textId="77777777" w:rsidR="00820A09" w:rsidRPr="007559C9" w:rsidRDefault="00820A0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38A56994" w14:textId="0F059D38" w:rsidR="00B214BD" w:rsidRPr="007559C9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/>
          <w:sz w:val="22"/>
        </w:rPr>
        <w:t>&lt;</w:t>
      </w:r>
      <w:r w:rsidRPr="007559C9">
        <w:rPr>
          <w:rFonts w:asciiTheme="minorEastAsia" w:hAnsiTheme="minorEastAsia" w:hint="eastAsia"/>
          <w:sz w:val="22"/>
        </w:rPr>
        <w:t>지도</w:t>
      </w:r>
      <w:r w:rsidRPr="007559C9">
        <w:rPr>
          <w:rFonts w:asciiTheme="minorEastAsia" w:hAnsiTheme="minorEastAsia"/>
          <w:sz w:val="22"/>
        </w:rPr>
        <w:t xml:space="preserve">&gt; </w:t>
      </w:r>
      <w:r w:rsidR="00820A09" w:rsidRPr="007559C9">
        <w:rPr>
          <w:rFonts w:asciiTheme="minorEastAsia" w:hAnsiTheme="minorEastAsia" w:hint="eastAsia"/>
          <w:sz w:val="22"/>
        </w:rPr>
        <w:t>유역 구분도</w:t>
      </w:r>
    </w:p>
    <w:p w14:paraId="3CD028DC" w14:textId="7853B498" w:rsidR="00B214BD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/>
          <w:sz w:val="22"/>
        </w:rPr>
        <w:t>&lt;</w:t>
      </w:r>
      <w:r w:rsidRPr="007559C9">
        <w:rPr>
          <w:rFonts w:asciiTheme="minorEastAsia" w:hAnsiTheme="minorEastAsia" w:hint="eastAsia"/>
          <w:sz w:val="22"/>
        </w:rPr>
        <w:t>표&gt;</w:t>
      </w:r>
      <w:r w:rsidRPr="007559C9">
        <w:rPr>
          <w:rFonts w:asciiTheme="minorEastAsia" w:hAnsiTheme="minorEastAsia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우리나라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10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대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</w:p>
    <w:p w14:paraId="7A6D2820" w14:textId="76E8F53C" w:rsidR="007559C9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 w:hint="eastAsia"/>
          <w:sz w:val="22"/>
        </w:rPr>
        <w:t>&lt;표&gt;</w:t>
      </w:r>
      <w:r w:rsidRPr="007559C9">
        <w:rPr>
          <w:rFonts w:asciiTheme="minorEastAsia" w:hAnsiTheme="minorEastAsia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등급별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기본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계획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수립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현황</w:t>
      </w:r>
    </w:p>
    <w:p w14:paraId="3000397D" w14:textId="2B85051C" w:rsidR="007559C9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 w:hint="eastAsia"/>
          <w:sz w:val="22"/>
        </w:rPr>
        <w:t>&lt;표&gt;</w:t>
      </w:r>
      <w:r w:rsidRPr="007559C9">
        <w:rPr>
          <w:rFonts w:asciiTheme="minorEastAsia" w:hAnsiTheme="minorEastAsia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등급별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정비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현황</w:t>
      </w:r>
    </w:p>
    <w:p w14:paraId="69E57675" w14:textId="2EDF3A73" w:rsidR="007559C9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 w:hint="eastAsia"/>
          <w:sz w:val="22"/>
        </w:rPr>
        <w:t>&lt;그래프&gt;</w:t>
      </w:r>
      <w:r w:rsidRPr="007559C9">
        <w:rPr>
          <w:rFonts w:asciiTheme="minorEastAsia" w:hAnsiTheme="minorEastAsia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기본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계획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수립률</w:t>
      </w:r>
      <w:proofErr w:type="spellEnd"/>
    </w:p>
    <w:p w14:paraId="56934E63" w14:textId="6B5C997F" w:rsidR="007559C9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 w:hint="eastAsia"/>
          <w:sz w:val="22"/>
        </w:rPr>
        <w:t>&lt;지도&gt;</w:t>
      </w:r>
      <w:r w:rsidRPr="007559C9">
        <w:rPr>
          <w:rFonts w:asciiTheme="minorEastAsia" w:hAnsiTheme="minorEastAsia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Gothic300 30" w:hint="eastAsia"/>
          <w:color w:val="211D1E"/>
          <w:kern w:val="0"/>
          <w:sz w:val="22"/>
        </w:rPr>
        <w:t>〮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도별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길이</w:t>
      </w:r>
    </w:p>
    <w:p w14:paraId="422F6BB2" w14:textId="06666584" w:rsidR="007559C9" w:rsidRPr="007559C9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559C9">
        <w:rPr>
          <w:rFonts w:asciiTheme="minorEastAsia" w:hAnsiTheme="minorEastAsia" w:hint="eastAsia"/>
          <w:sz w:val="22"/>
        </w:rPr>
        <w:t>&lt;지도&gt;</w:t>
      </w:r>
      <w:r w:rsidRPr="007559C9">
        <w:rPr>
          <w:rFonts w:asciiTheme="minorEastAsia" w:hAnsiTheme="minorEastAsia"/>
          <w:sz w:val="22"/>
        </w:rPr>
        <w:t xml:space="preserve"> </w:t>
      </w:r>
      <w:proofErr w:type="spellStart"/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권역별</w:t>
      </w:r>
      <w:proofErr w:type="spellEnd"/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7559C9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559C9">
        <w:rPr>
          <w:rFonts w:asciiTheme="minorEastAsia" w:hAnsiTheme="minorEastAsia" w:cs="Yoon YoonGothic300 30" w:hint="eastAsia"/>
          <w:color w:val="211D1E"/>
          <w:kern w:val="0"/>
          <w:sz w:val="22"/>
        </w:rPr>
        <w:t>길이</w:t>
      </w:r>
    </w:p>
    <w:p w14:paraId="274B39FC" w14:textId="2DD21199" w:rsidR="007559C9" w:rsidRPr="00061C54" w:rsidRDefault="007559C9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061C54">
        <w:rPr>
          <w:rFonts w:asciiTheme="minorEastAsia" w:hAnsiTheme="minorEastAsia" w:hint="eastAsia"/>
          <w:sz w:val="22"/>
        </w:rPr>
        <w:t>&lt;지도&gt;</w:t>
      </w:r>
      <w:r w:rsidRPr="00061C54">
        <w:rPr>
          <w:rFonts w:asciiTheme="minorEastAsia" w:hAnsiTheme="minor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하천 제방</w:t>
      </w:r>
    </w:p>
    <w:p w14:paraId="18BC4E73" w14:textId="09B82770" w:rsidR="00B214BD" w:rsidRPr="00061C54" w:rsidRDefault="00061C54" w:rsidP="00061C54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lastRenderedPageBreak/>
        <w:t>하천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제방은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기본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계획에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의거하여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각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홍수량에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따라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하천수가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범람하지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않도록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단면적을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계산하여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설치한다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하천을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전체적으로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볼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때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제방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정비가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완료된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구간은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51.7%(2014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12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월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80.7%,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48.6%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제방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보강이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필요한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구간은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24.9%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15.5%,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25.9%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제방을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신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설해야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되는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구간은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전체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구간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23.3%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이며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하천에서는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3.8%,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지방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하천에서는</w:t>
      </w:r>
      <w:r w:rsidRPr="00061C54">
        <w:rPr>
          <w:rFonts w:asciiTheme="minorEastAsia" w:hAnsiTheme="minorEastAsia" w:cs="Yoon YoonMyungjo300 20"/>
          <w:color w:val="211D1E"/>
          <w:kern w:val="0"/>
          <w:sz w:val="22"/>
        </w:rPr>
        <w:t xml:space="preserve"> 25.4%</w:t>
      </w:r>
      <w:r w:rsidRPr="00061C54">
        <w:rPr>
          <w:rFonts w:asciiTheme="minorEastAsia" w:hAnsiTheme="minorEastAsia" w:cs="Yoon YoonMyungjo300 20" w:hint="eastAsia"/>
          <w:color w:val="211D1E"/>
          <w:kern w:val="0"/>
          <w:sz w:val="22"/>
        </w:rPr>
        <w:t>이다.</w:t>
      </w:r>
    </w:p>
    <w:p w14:paraId="04C9132E" w14:textId="786C78AC" w:rsidR="00061C54" w:rsidRPr="00061C54" w:rsidRDefault="00061C54" w:rsidP="00061C54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061C54">
        <w:rPr>
          <w:rFonts w:asciiTheme="minorEastAsia" w:hAnsiTheme="minorEastAsia"/>
          <w:sz w:val="22"/>
        </w:rPr>
        <w:t>5대강 중에서 제방 정비 완료율이 가장 높은 강은 한강으로 58.2%</w:t>
      </w:r>
      <w:r w:rsidRPr="00061C54">
        <w:rPr>
          <w:rFonts w:asciiTheme="minorEastAsia" w:hAnsiTheme="minorEastAsia" w:hint="eastAsia"/>
          <w:sz w:val="22"/>
        </w:rPr>
        <w:t>이며</w:t>
      </w:r>
      <w:r w:rsidRPr="00061C54">
        <w:rPr>
          <w:rFonts w:asciiTheme="minorEastAsia" w:hAnsiTheme="minorEastAsia"/>
          <w:sz w:val="22"/>
        </w:rPr>
        <w:t>, 낙동강이 51.4%로 그 뒤를 잇고 있다. 제방 정비가 가장 적게</w:t>
      </w:r>
      <w:r>
        <w:rPr>
          <w:rFonts w:asciiTheme="minorEastAsia" w:hAnsiTheme="minorEastAsia" w:hint="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완료된</w:t>
      </w:r>
      <w:r w:rsidRPr="00061C54">
        <w:rPr>
          <w:rFonts w:asciiTheme="minorEastAsia" w:hAnsiTheme="minorEastAsia"/>
          <w:sz w:val="22"/>
        </w:rPr>
        <w:t xml:space="preserve"> 강은 섬진강으로 38.7%에 그치고 있다. 제방 보강이 필요한 구</w:t>
      </w:r>
      <w:r w:rsidRPr="00061C54">
        <w:rPr>
          <w:rFonts w:asciiTheme="minorEastAsia" w:hAnsiTheme="minorEastAsia" w:hint="eastAsia"/>
          <w:sz w:val="22"/>
        </w:rPr>
        <w:t>간의</w:t>
      </w:r>
      <w:r w:rsidRPr="00061C54">
        <w:rPr>
          <w:rFonts w:asciiTheme="minorEastAsia" w:hAnsiTheme="minorEastAsia"/>
          <w:sz w:val="22"/>
        </w:rPr>
        <w:t xml:space="preserve"> 비율이 가장 높은 강은 금강으로 28.9%이며, 가장 적은 강은 낙</w:t>
      </w:r>
      <w:r w:rsidRPr="00061C54">
        <w:rPr>
          <w:rFonts w:asciiTheme="minorEastAsia" w:hAnsiTheme="minorEastAsia" w:hint="eastAsia"/>
          <w:sz w:val="22"/>
        </w:rPr>
        <w:t>동강으로</w:t>
      </w:r>
      <w:r w:rsidRPr="00061C54">
        <w:rPr>
          <w:rFonts w:asciiTheme="minorEastAsia" w:hAnsiTheme="minorEastAsia"/>
          <w:sz w:val="22"/>
        </w:rPr>
        <w:t xml:space="preserve"> 23.2%이다. 한편 제방 신설이 가장 많이 필요한 강은 섬진</w:t>
      </w:r>
      <w:r w:rsidRPr="00061C54">
        <w:rPr>
          <w:rFonts w:asciiTheme="minorEastAsia" w:hAnsiTheme="minorEastAsia" w:hint="eastAsia"/>
          <w:sz w:val="22"/>
        </w:rPr>
        <w:t>강으로</w:t>
      </w:r>
      <w:r w:rsidRPr="00061C54">
        <w:rPr>
          <w:rFonts w:asciiTheme="minorEastAsia" w:hAnsiTheme="minorEastAsia"/>
          <w:sz w:val="22"/>
        </w:rPr>
        <w:t xml:space="preserve"> 35.5%이며, 가장 적은 강은 한강으로 18.1%이다. 행정 구역</w:t>
      </w:r>
      <w:r w:rsidRPr="00061C54">
        <w:rPr>
          <w:rFonts w:asciiTheme="minorEastAsia" w:hAnsiTheme="minorEastAsia" w:hint="eastAsia"/>
          <w:sz w:val="22"/>
        </w:rPr>
        <w:t>별로</w:t>
      </w:r>
      <w:r w:rsidRPr="00061C54">
        <w:rPr>
          <w:rFonts w:asciiTheme="minorEastAsia" w:hAnsiTheme="minorEastAsia"/>
          <w:sz w:val="22"/>
        </w:rPr>
        <w:t xml:space="preserve"> 보면 제방 정비가 가장 많이 완료된 지역은 서울특별시(95.8%),</w:t>
      </w:r>
      <w:r>
        <w:rPr>
          <w:rFonts w:asciiTheme="minorEastAsia" w:hAnsiTheme="minor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광주광역시</w:t>
      </w:r>
      <w:r w:rsidRPr="00061C54">
        <w:rPr>
          <w:rFonts w:asciiTheme="minorEastAsia" w:hAnsiTheme="minorEastAsia"/>
          <w:sz w:val="22"/>
        </w:rPr>
        <w:t>(87.1%), 대구광역시(76.3%) 순이고, 제방 보강이 필요한</w:t>
      </w:r>
      <w:r w:rsidRPr="00061C54">
        <w:rPr>
          <w:rFonts w:asciiTheme="minorEastAsia" w:hAnsiTheme="minorEastAsia" w:hint="eastAsia"/>
          <w:sz w:val="22"/>
        </w:rPr>
        <w:t xml:space="preserve"> 지역은</w:t>
      </w:r>
      <w:r w:rsidRPr="00061C54">
        <w:rPr>
          <w:rFonts w:asciiTheme="minorEastAsia" w:hAnsiTheme="minorEastAsia"/>
          <w:sz w:val="22"/>
        </w:rPr>
        <w:t xml:space="preserve"> 세종특별자치시(34.4%), 충청남도(30.8%), 전라북도(29.2%)</w:t>
      </w:r>
      <w:r>
        <w:rPr>
          <w:rFonts w:asciiTheme="minorEastAsia" w:hAnsiTheme="minor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순이었다</w:t>
      </w:r>
      <w:r w:rsidRPr="00061C54">
        <w:rPr>
          <w:rFonts w:asciiTheme="minorEastAsia" w:hAnsiTheme="minorEastAsia"/>
          <w:sz w:val="22"/>
        </w:rPr>
        <w:t>. 한편 제방 신설이 가장 많이 필요한 지역은 인천광역시(45.6%), 전라남도(32.2%), 제주특별자치도(31.5%) 순으로 나타났다.</w:t>
      </w:r>
    </w:p>
    <w:p w14:paraId="4435BCE8" w14:textId="4BBF6063" w:rsidR="00061C54" w:rsidRPr="00061C54" w:rsidRDefault="00061C54" w:rsidP="00061C54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061C54">
        <w:rPr>
          <w:rFonts w:asciiTheme="minorEastAsia" w:hAnsiTheme="minorEastAsia" w:hint="eastAsia"/>
          <w:sz w:val="22"/>
        </w:rPr>
        <w:t>소하천의</w:t>
      </w:r>
      <w:r w:rsidRPr="00061C54">
        <w:rPr>
          <w:rFonts w:asciiTheme="minorEastAsia" w:hAnsiTheme="minorEastAsia"/>
          <w:sz w:val="22"/>
        </w:rPr>
        <w:t xml:space="preserve"> 경우 우리나라 전체 소하천은 22,823개소이며, 43.1%의</w:t>
      </w:r>
      <w:r>
        <w:rPr>
          <w:rFonts w:asciiTheme="minorEastAsia" w:hAnsiTheme="minorEastAsia" w:hint="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정비</w:t>
      </w:r>
      <w:r w:rsidRPr="00061C54">
        <w:rPr>
          <w:rFonts w:asciiTheme="minorEastAsia" w:hAnsiTheme="minorEastAsia"/>
          <w:sz w:val="22"/>
        </w:rPr>
        <w:t xml:space="preserve"> 완료율을 보이고 있다. 대구 지역의 </w:t>
      </w:r>
      <w:proofErr w:type="spellStart"/>
      <w:r w:rsidRPr="00061C54">
        <w:rPr>
          <w:rFonts w:asciiTheme="minorEastAsia" w:hAnsiTheme="minorEastAsia"/>
          <w:sz w:val="22"/>
        </w:rPr>
        <w:t>소하천</w:t>
      </w:r>
      <w:proofErr w:type="spellEnd"/>
      <w:r w:rsidRPr="00061C54">
        <w:rPr>
          <w:rFonts w:asciiTheme="minorEastAsia" w:hAnsiTheme="minorEastAsia"/>
          <w:sz w:val="22"/>
        </w:rPr>
        <w:t xml:space="preserve"> 정비율이 67.5%로</w:t>
      </w:r>
      <w:r>
        <w:rPr>
          <w:rFonts w:asciiTheme="minorEastAsia" w:hAnsiTheme="minorEastAsia" w:hint="eastAsia"/>
          <w:sz w:val="22"/>
        </w:rPr>
        <w:t xml:space="preserve"> </w:t>
      </w:r>
      <w:r w:rsidRPr="00061C54">
        <w:rPr>
          <w:rFonts w:asciiTheme="minorEastAsia" w:hAnsiTheme="minorEastAsia" w:hint="eastAsia"/>
          <w:sz w:val="22"/>
        </w:rPr>
        <w:t>가장</w:t>
      </w:r>
      <w:r w:rsidRPr="00061C54">
        <w:rPr>
          <w:rFonts w:asciiTheme="minorEastAsia" w:hAnsiTheme="minorEastAsia"/>
          <w:sz w:val="22"/>
        </w:rPr>
        <w:t xml:space="preserve"> 높고, 또한 대전광역시(60.1%), 광주광역시(60.1%), 서울특별</w:t>
      </w:r>
      <w:r w:rsidRPr="00061C54">
        <w:rPr>
          <w:rFonts w:asciiTheme="minorEastAsia" w:hAnsiTheme="minorEastAsia" w:hint="eastAsia"/>
          <w:sz w:val="22"/>
        </w:rPr>
        <w:t>시</w:t>
      </w:r>
      <w:r w:rsidRPr="00061C54">
        <w:rPr>
          <w:rFonts w:asciiTheme="minorEastAsia" w:hAnsiTheme="minorEastAsia"/>
          <w:sz w:val="22"/>
        </w:rPr>
        <w:t>(54.1%) 등 대도시 지역이 높은 정비율을 보인 반면, 제주특별자</w:t>
      </w:r>
      <w:r w:rsidRPr="00061C54">
        <w:rPr>
          <w:rFonts w:asciiTheme="minorEastAsia" w:hAnsiTheme="minorEastAsia" w:hint="eastAsia"/>
          <w:sz w:val="22"/>
        </w:rPr>
        <w:t>치도의</w:t>
      </w:r>
      <w:r w:rsidRPr="00061C54">
        <w:rPr>
          <w:rFonts w:asciiTheme="minorEastAsia" w:hAnsiTheme="minorEastAsia"/>
          <w:sz w:val="22"/>
        </w:rPr>
        <w:t xml:space="preserve"> 경우에는 20.9%에 해당하는 소하천만 정비되어 있다.</w:t>
      </w:r>
    </w:p>
    <w:p w14:paraId="4155B750" w14:textId="106647DD" w:rsidR="00061C54" w:rsidRPr="00061C54" w:rsidRDefault="00061C54" w:rsidP="00061C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EDFADEB" w14:textId="2EAB0804" w:rsidR="00061C54" w:rsidRPr="00061C54" w:rsidRDefault="00061C54" w:rsidP="00061C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061C54">
        <w:rPr>
          <w:rFonts w:asciiTheme="minorEastAsia" w:hAnsiTheme="minorEastAsia" w:hint="eastAsia"/>
          <w:sz w:val="22"/>
        </w:rPr>
        <w:t>&lt;그래프&gt;</w:t>
      </w:r>
      <w:r w:rsidRPr="00061C54">
        <w:rPr>
          <w:rFonts w:asciiTheme="minorEastAsia" w:hAnsiTheme="minorEastAsia"/>
          <w:sz w:val="22"/>
        </w:rPr>
        <w:t xml:space="preserve"> 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>5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대강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하천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제방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정비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현황</w:t>
      </w:r>
    </w:p>
    <w:p w14:paraId="0B852B17" w14:textId="126290AD" w:rsidR="00061C54" w:rsidRPr="00061C54" w:rsidRDefault="00061C54" w:rsidP="00061C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061C54">
        <w:rPr>
          <w:rFonts w:asciiTheme="minorEastAsia" w:hAnsiTheme="minorEastAsia" w:hint="eastAsia"/>
          <w:sz w:val="22"/>
        </w:rPr>
        <w:t>&lt;그래프&gt;</w:t>
      </w:r>
      <w:r w:rsidRPr="00061C54">
        <w:rPr>
          <w:rFonts w:asciiTheme="minorEastAsia" w:hAnsiTheme="minorEastAsia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강수량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관측소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수위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관측소</w:t>
      </w:r>
      <w:r w:rsidRPr="00061C54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061C54">
        <w:rPr>
          <w:rFonts w:asciiTheme="minorEastAsia" w:hAnsiTheme="minorEastAsia" w:cs="Yoon YoonGothic300 30" w:hint="eastAsia"/>
          <w:color w:val="211D1E"/>
          <w:kern w:val="0"/>
          <w:sz w:val="22"/>
        </w:rPr>
        <w:t>현황</w:t>
      </w:r>
    </w:p>
    <w:p w14:paraId="159BC9C5" w14:textId="77777777" w:rsidR="00061C54" w:rsidRPr="00B23CD6" w:rsidRDefault="00061C54" w:rsidP="00061C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DF4115E" w14:textId="7E144C94" w:rsidR="00B214BD" w:rsidRPr="00B23CD6" w:rsidRDefault="00B23CD6" w:rsidP="00CE733B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유량은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수자원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부존량</w:t>
      </w:r>
      <w:proofErr w:type="spellEnd"/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파악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대한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계획과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설계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수자원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정책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연구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등에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활용되는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기초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자료이다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이를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위하여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관측소를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설치하고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단위의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연속적인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측정하여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이를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-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유량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관계식에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대입하여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유량을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계산한다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각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유역에는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684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강수량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측정소와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618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측정소가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유역별로는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한강이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193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167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많은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측정소가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금강이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152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뒤를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잇고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58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48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개소의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측정소가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설치되어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69560151" w14:textId="50D6427F" w:rsidR="005C0BA9" w:rsidRPr="00B23CD6" w:rsidRDefault="00B23CD6" w:rsidP="00CE733B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B23CD6">
        <w:rPr>
          <w:rFonts w:asciiTheme="minorEastAsia" w:hAnsiTheme="minorEastAsia" w:hint="eastAsia"/>
          <w:sz w:val="22"/>
        </w:rPr>
        <w:lastRenderedPageBreak/>
        <w:t>홍수</w:t>
      </w:r>
      <w:r w:rsidRPr="00B23CD6">
        <w:rPr>
          <w:rFonts w:asciiTheme="minorEastAsia" w:hAnsiTheme="minorEastAsia"/>
          <w:sz w:val="22"/>
        </w:rPr>
        <w:t xml:space="preserve"> 예보는 하천에 홍수가 발생할 것으로 예상되는 경우에 홍수</w:t>
      </w:r>
      <w:r w:rsidRPr="00B23CD6">
        <w:rPr>
          <w:rFonts w:asciiTheme="minorEastAsia" w:hAnsiTheme="minorEastAsia" w:hint="eastAsia"/>
          <w:sz w:val="22"/>
        </w:rPr>
        <w:t>에</w:t>
      </w:r>
      <w:r w:rsidRPr="00B23CD6">
        <w:rPr>
          <w:rFonts w:asciiTheme="minorEastAsia" w:hAnsiTheme="minorEastAsia"/>
          <w:sz w:val="22"/>
        </w:rPr>
        <w:t xml:space="preserve"> 의한 인명과 재산 피해를 최소화하기 위한 목적으로 시행되고 있</w:t>
      </w:r>
      <w:r w:rsidRPr="00B23CD6">
        <w:rPr>
          <w:rFonts w:asciiTheme="minorEastAsia" w:hAnsiTheme="minorEastAsia" w:hint="eastAsia"/>
          <w:sz w:val="22"/>
        </w:rPr>
        <w:t>다</w:t>
      </w:r>
      <w:r w:rsidRPr="00B23CD6">
        <w:rPr>
          <w:rFonts w:asciiTheme="minorEastAsia" w:hAnsiTheme="minorEastAsia"/>
          <w:sz w:val="22"/>
        </w:rPr>
        <w:t xml:space="preserve">. 홍수 예보 대상 지점은 </w:t>
      </w:r>
      <w:proofErr w:type="spellStart"/>
      <w:r w:rsidRPr="00B23CD6">
        <w:rPr>
          <w:rFonts w:asciiTheme="minorEastAsia" w:hAnsiTheme="minorEastAsia"/>
          <w:sz w:val="22"/>
        </w:rPr>
        <w:t>대하천</w:t>
      </w:r>
      <w:proofErr w:type="spellEnd"/>
      <w:r w:rsidRPr="00B23CD6">
        <w:rPr>
          <w:rFonts w:asciiTheme="minorEastAsia" w:hAnsiTheme="minorEastAsia"/>
          <w:sz w:val="22"/>
        </w:rPr>
        <w:t xml:space="preserve"> 중심에서 중 </w:t>
      </w:r>
      <w:r w:rsidR="00CE733B">
        <w:rPr>
          <w:rFonts w:asciiTheme="minorEastAsia" w:hAnsiTheme="minorEastAsia" w:hint="eastAsia"/>
          <w:sz w:val="22"/>
        </w:rPr>
        <w:t>〮</w:t>
      </w:r>
      <w:r w:rsidRPr="00B23CD6">
        <w:rPr>
          <w:rFonts w:asciiTheme="minorEastAsia" w:hAnsiTheme="minorEastAsia"/>
          <w:sz w:val="22"/>
        </w:rPr>
        <w:t>소하천으로 확대하고</w:t>
      </w:r>
      <w:r w:rsidR="00CE733B">
        <w:rPr>
          <w:rFonts w:asciiTheme="minorEastAsia" w:hAnsiTheme="minorEastAsia" w:hint="eastAsia"/>
          <w:sz w:val="22"/>
        </w:rPr>
        <w:t xml:space="preserve"> </w:t>
      </w:r>
      <w:r w:rsidRPr="00B23CD6">
        <w:rPr>
          <w:rFonts w:asciiTheme="minorEastAsia" w:hAnsiTheme="minorEastAsia" w:hint="eastAsia"/>
          <w:sz w:val="22"/>
        </w:rPr>
        <w:t>있으며</w:t>
      </w:r>
      <w:r w:rsidRPr="00B23CD6">
        <w:rPr>
          <w:rFonts w:asciiTheme="minorEastAsia" w:hAnsiTheme="minorEastAsia"/>
          <w:sz w:val="22"/>
        </w:rPr>
        <w:t>, 2015년 현재 46개소가 전국적으로 분포하고 있다. 권역별</w:t>
      </w:r>
      <w:r w:rsidRPr="00B23CD6">
        <w:rPr>
          <w:rFonts w:asciiTheme="minorEastAsia" w:hAnsiTheme="minorEastAsia" w:hint="eastAsia"/>
          <w:sz w:val="22"/>
        </w:rPr>
        <w:t>로</w:t>
      </w:r>
      <w:r w:rsidRPr="00B23CD6">
        <w:rPr>
          <w:rFonts w:asciiTheme="minorEastAsia" w:hAnsiTheme="minorEastAsia"/>
          <w:sz w:val="22"/>
        </w:rPr>
        <w:t xml:space="preserve"> 한강 권역은 서울의 한강 대교, 잠수교 등을 포함한 13개소가 있</w:t>
      </w:r>
      <w:r w:rsidRPr="00B23CD6">
        <w:rPr>
          <w:rFonts w:asciiTheme="minorEastAsia" w:hAnsiTheme="minorEastAsia" w:hint="eastAsia"/>
          <w:sz w:val="22"/>
        </w:rPr>
        <w:t>고</w:t>
      </w:r>
      <w:r w:rsidRPr="00B23CD6">
        <w:rPr>
          <w:rFonts w:asciiTheme="minorEastAsia" w:hAnsiTheme="minorEastAsia"/>
          <w:sz w:val="22"/>
        </w:rPr>
        <w:t xml:space="preserve">, 낙동강 권역은 경북 칠곡군 </w:t>
      </w:r>
      <w:proofErr w:type="spellStart"/>
      <w:r w:rsidRPr="00B23CD6">
        <w:rPr>
          <w:rFonts w:asciiTheme="minorEastAsia" w:hAnsiTheme="minorEastAsia"/>
          <w:sz w:val="22"/>
        </w:rPr>
        <w:t>왜관읍</w:t>
      </w:r>
      <w:proofErr w:type="spellEnd"/>
      <w:r w:rsidRPr="00B23CD6">
        <w:rPr>
          <w:rFonts w:asciiTheme="minorEastAsia" w:hAnsiTheme="minorEastAsia"/>
          <w:sz w:val="22"/>
        </w:rPr>
        <w:t xml:space="preserve"> 호국의 다리에 있는 왜관 지점</w:t>
      </w:r>
      <w:r w:rsidRPr="00B23CD6">
        <w:rPr>
          <w:rFonts w:asciiTheme="minorEastAsia" w:hAnsiTheme="minorEastAsia" w:hint="eastAsia"/>
          <w:sz w:val="22"/>
        </w:rPr>
        <w:t>을</w:t>
      </w:r>
      <w:r w:rsidRPr="00B23CD6">
        <w:rPr>
          <w:rFonts w:asciiTheme="minorEastAsia" w:hAnsiTheme="minorEastAsia"/>
          <w:sz w:val="22"/>
        </w:rPr>
        <w:t xml:space="preserve"> 포함하여 12개소, 금강 권역은 공주시 금강교에 위치한 공주 지점</w:t>
      </w:r>
      <w:r w:rsidRPr="00B23CD6">
        <w:rPr>
          <w:rFonts w:asciiTheme="minorEastAsia" w:hAnsiTheme="minorEastAsia" w:hint="eastAsia"/>
          <w:sz w:val="22"/>
        </w:rPr>
        <w:t>을</w:t>
      </w:r>
      <w:r w:rsidRPr="00B23CD6">
        <w:rPr>
          <w:rFonts w:asciiTheme="minorEastAsia" w:hAnsiTheme="minorEastAsia"/>
          <w:sz w:val="22"/>
        </w:rPr>
        <w:t xml:space="preserve"> 포함한 8개소, 영산강 권역은 전라남도 나주시 나주 대교에 위치</w:t>
      </w:r>
      <w:r w:rsidRPr="00B23CD6">
        <w:rPr>
          <w:rFonts w:asciiTheme="minorEastAsia" w:hAnsiTheme="minorEastAsia" w:hint="eastAsia"/>
          <w:sz w:val="22"/>
        </w:rPr>
        <w:t>한</w:t>
      </w:r>
      <w:r w:rsidRPr="00B23CD6">
        <w:rPr>
          <w:rFonts w:asciiTheme="minorEastAsia" w:hAnsiTheme="minorEastAsia"/>
          <w:sz w:val="22"/>
        </w:rPr>
        <w:t xml:space="preserve"> 나주 지점을 포함한 13개소가 있다.</w:t>
      </w:r>
    </w:p>
    <w:p w14:paraId="6A0B55F7" w14:textId="1C3557A7" w:rsidR="00B23CD6" w:rsidRPr="00B23CD6" w:rsidRDefault="00B23CD6" w:rsidP="00B23CD6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최근에는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지구적인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기후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변화로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>100mm</w:t>
      </w:r>
      <w:proofErr w:type="spellEnd"/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이상의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집중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호우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빈도가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증가하고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국지성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집중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호우가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자주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발생하면서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증가하고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최근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년간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>(2009 - 2018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홍수로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인한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우심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국고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이상으로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횟수는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295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회이다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빈번하게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발생하는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충청남도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서천군과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제주시로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6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회를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기록하였으며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경기도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연천군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고흥군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전라북도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완주군이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회로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뒤를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잇고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반면에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국고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이상의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홍수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거의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발생하지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않은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주로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광역시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지역으로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서울특별시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부산광역시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12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광주광역시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구를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제외하고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우심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없었다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전국적인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분포를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살펴보면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지형적으로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홍수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피해에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취약한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강원도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지역과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태풍이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상륙하는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남부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해안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지역의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우심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횟수가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상대적으로</w:t>
      </w:r>
      <w:r w:rsidRPr="00B23CD6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23CD6">
        <w:rPr>
          <w:rFonts w:asciiTheme="minorEastAsia" w:hAnsiTheme="minorEastAsia" w:cs="Yoon YoonMyungjo300 20" w:hint="eastAsia"/>
          <w:color w:val="211D1E"/>
          <w:kern w:val="0"/>
          <w:sz w:val="22"/>
        </w:rPr>
        <w:t>높다.</w:t>
      </w:r>
    </w:p>
    <w:p w14:paraId="416590D1" w14:textId="77777777" w:rsidR="00B23CD6" w:rsidRPr="00B23CD6" w:rsidRDefault="00B23CD6" w:rsidP="00B23CD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1161D4B" w14:textId="3A379407" w:rsidR="00B23CD6" w:rsidRPr="00B23CD6" w:rsidRDefault="00B23CD6" w:rsidP="00B23CD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B23CD6">
        <w:rPr>
          <w:rFonts w:asciiTheme="minorEastAsia" w:hAnsiTheme="minorEastAsia" w:hint="eastAsia"/>
          <w:sz w:val="22"/>
        </w:rPr>
        <w:t>&lt;지도&gt;</w:t>
      </w:r>
      <w:r w:rsidRPr="00B23CD6">
        <w:rPr>
          <w:rFonts w:asciiTheme="minorEastAsia" w:hAnsiTheme="minorEastAsia"/>
          <w:sz w:val="22"/>
        </w:rPr>
        <w:t xml:space="preserve"> </w:t>
      </w:r>
      <w:r w:rsidRPr="00B23CD6">
        <w:rPr>
          <w:rFonts w:asciiTheme="minorEastAsia" w:hAnsiTheme="minorEastAsia" w:hint="eastAsia"/>
          <w:sz w:val="22"/>
        </w:rPr>
        <w:t>수위 관측소</w:t>
      </w:r>
    </w:p>
    <w:p w14:paraId="4A333C11" w14:textId="280106EA" w:rsidR="00B23CD6" w:rsidRPr="00B23CD6" w:rsidRDefault="00B23CD6" w:rsidP="00B23CD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B23CD6">
        <w:rPr>
          <w:rFonts w:asciiTheme="minorEastAsia" w:hAnsiTheme="minorEastAsia" w:hint="eastAsia"/>
          <w:sz w:val="22"/>
        </w:rPr>
        <w:t>&lt;지도&gt;</w:t>
      </w:r>
      <w:r w:rsidRPr="00B23CD6">
        <w:rPr>
          <w:rFonts w:asciiTheme="minorEastAsia" w:hAnsiTheme="minorEastAsia"/>
          <w:sz w:val="22"/>
        </w:rPr>
        <w:t xml:space="preserve"> </w:t>
      </w:r>
      <w:r w:rsidRPr="00B23CD6">
        <w:rPr>
          <w:rFonts w:asciiTheme="minorEastAsia" w:hAnsiTheme="minorEastAsia" w:hint="eastAsia"/>
          <w:sz w:val="22"/>
        </w:rPr>
        <w:t>홍수 예보 지점</w:t>
      </w:r>
    </w:p>
    <w:p w14:paraId="14A57A3A" w14:textId="3D829301" w:rsidR="00B23CD6" w:rsidRPr="00B23CD6" w:rsidRDefault="00B23CD6" w:rsidP="00B23CD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B23CD6">
        <w:rPr>
          <w:rFonts w:asciiTheme="minorEastAsia" w:hAnsiTheme="minorEastAsia" w:hint="eastAsia"/>
          <w:sz w:val="22"/>
        </w:rPr>
        <w:t>&lt;지도&gt;</w:t>
      </w:r>
      <w:r w:rsidRPr="00B23CD6">
        <w:rPr>
          <w:rFonts w:asciiTheme="minorEastAsia" w:hAnsiTheme="minorEastAsia"/>
          <w:sz w:val="22"/>
        </w:rPr>
        <w:t xml:space="preserve"> </w:t>
      </w:r>
      <w:r w:rsidRPr="00B23CD6">
        <w:rPr>
          <w:rFonts w:asciiTheme="minorEastAsia" w:hAnsiTheme="minorEastAsia" w:hint="eastAsia"/>
          <w:sz w:val="22"/>
        </w:rPr>
        <w:t>시 〮군별 우심 횟수(</w:t>
      </w:r>
      <w:r w:rsidRPr="00B23CD6">
        <w:rPr>
          <w:rFonts w:asciiTheme="minorEastAsia" w:hAnsiTheme="minorEastAsia"/>
          <w:sz w:val="22"/>
        </w:rPr>
        <w:t>2009-2018</w:t>
      </w:r>
      <w:r w:rsidRPr="00B23CD6">
        <w:rPr>
          <w:rFonts w:asciiTheme="minorEastAsia" w:hAnsiTheme="minorEastAsia" w:hint="eastAsia"/>
          <w:sz w:val="22"/>
        </w:rPr>
        <w:t>년)</w:t>
      </w:r>
    </w:p>
    <w:p w14:paraId="11DD1B7C" w14:textId="77777777" w:rsidR="00B23CD6" w:rsidRPr="00052BFC" w:rsidRDefault="00B23CD6" w:rsidP="00B23CD6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8060BFD" w14:textId="13303292" w:rsidR="00052BFC" w:rsidRPr="00052BFC" w:rsidRDefault="00052BFC" w:rsidP="00052BFC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052BFC">
        <w:rPr>
          <w:rFonts w:asciiTheme="minorEastAsia" w:hAnsiTheme="minorEastAsia" w:hint="eastAsia"/>
          <w:sz w:val="22"/>
        </w:rPr>
        <w:t>우리나라의</w:t>
      </w:r>
      <w:r w:rsidRPr="00052BFC">
        <w:rPr>
          <w:rFonts w:asciiTheme="minorEastAsia" w:hAnsiTheme="minorEastAsia"/>
          <w:sz w:val="22"/>
        </w:rPr>
        <w:t xml:space="preserve"> 하천은 도시화와 산업화가 이루어지기 이전인1950 - 1960년대에는 대부분 자연 하천의 형태를 이루고 있었다.</w:t>
      </w:r>
      <w:r>
        <w:rPr>
          <w:rFonts w:asciiTheme="minorEastAsia" w:hAnsiTheme="minorEastAsia"/>
          <w:sz w:val="22"/>
        </w:rPr>
        <w:t xml:space="preserve"> </w:t>
      </w:r>
      <w:r w:rsidRPr="00052BFC">
        <w:rPr>
          <w:rFonts w:asciiTheme="minorEastAsia" w:hAnsiTheme="minorEastAsia"/>
          <w:sz w:val="22"/>
        </w:rPr>
        <w:t>1970년대에 이르러 급속한 도시화로 인해 많은 하천의 지류들이 복</w:t>
      </w:r>
      <w:r w:rsidRPr="00052BFC">
        <w:rPr>
          <w:rFonts w:asciiTheme="minorEastAsia" w:hAnsiTheme="minorEastAsia" w:hint="eastAsia"/>
          <w:sz w:val="22"/>
        </w:rPr>
        <w:t>개되거나</w:t>
      </w:r>
      <w:r w:rsidRPr="00052BFC">
        <w:rPr>
          <w:rFonts w:asciiTheme="minorEastAsia" w:hAnsiTheme="minorEastAsia"/>
          <w:sz w:val="22"/>
        </w:rPr>
        <w:t xml:space="preserve"> 개량되었고, 농촌의 자유 곡류 하천도 </w:t>
      </w:r>
      <w:proofErr w:type="spellStart"/>
      <w:r w:rsidRPr="00052BFC">
        <w:rPr>
          <w:rFonts w:asciiTheme="minorEastAsia" w:hAnsiTheme="minorEastAsia"/>
          <w:sz w:val="22"/>
        </w:rPr>
        <w:t>직강화되었다</w:t>
      </w:r>
      <w:proofErr w:type="spellEnd"/>
      <w:r w:rsidRPr="00052BFC">
        <w:rPr>
          <w:rFonts w:asciiTheme="minorEastAsia" w:hAnsiTheme="minorEastAsia" w:hint="eastAsia"/>
          <w:sz w:val="22"/>
        </w:rPr>
        <w:t>.</w:t>
      </w:r>
    </w:p>
    <w:p w14:paraId="29D9DED6" w14:textId="77777777" w:rsidR="00052BFC" w:rsidRPr="00052BFC" w:rsidRDefault="00052BFC" w:rsidP="00052BFC">
      <w:pPr>
        <w:pStyle w:val="Pa0"/>
        <w:ind w:firstLineChars="100" w:firstLine="220"/>
        <w:jc w:val="both"/>
        <w:rPr>
          <w:rFonts w:asciiTheme="minorEastAsia" w:eastAsiaTheme="minorEastAsia" w:hAnsiTheme="minorEastAsia" w:cs="Yoon YoonMyungjo300 20"/>
          <w:color w:val="211D1E"/>
          <w:sz w:val="22"/>
          <w:szCs w:val="22"/>
        </w:rPr>
      </w:pPr>
      <w:r w:rsidRPr="00052BFC">
        <w:rPr>
          <w:rFonts w:asciiTheme="minorEastAsia" w:eastAsiaTheme="minorEastAsia" w:hAnsiTheme="minorEastAsia"/>
          <w:sz w:val="22"/>
          <w:szCs w:val="22"/>
        </w:rPr>
        <w:t>1990년대 이후에는 환경 문제가 대두되면서 하천 주변의 환경 개</w:t>
      </w:r>
      <w:r w:rsidRPr="00052BFC">
        <w:rPr>
          <w:rFonts w:asciiTheme="minorEastAsia" w:eastAsiaTheme="minorEastAsia" w:hAnsiTheme="minorEastAsia" w:hint="eastAsia"/>
          <w:sz w:val="22"/>
          <w:szCs w:val="22"/>
        </w:rPr>
        <w:t xml:space="preserve">선 사업이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활발히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진행되었으며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, </w:t>
      </w:r>
      <w:proofErr w:type="spellStart"/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수변</w:t>
      </w:r>
      <w:proofErr w:type="spellEnd"/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공원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및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산책로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등이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만들어진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공원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개념의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하천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개발이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주를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 </w:t>
      </w:r>
      <w:r w:rsidRPr="00052BFC">
        <w:rPr>
          <w:rFonts w:asciiTheme="minorEastAsia" w:eastAsiaTheme="minorEastAsia" w:hAnsiTheme="minorEastAsia" w:cs="Yoon YoonMyungjo300 20" w:hint="eastAsia"/>
          <w:color w:val="211D1E"/>
          <w:sz w:val="22"/>
          <w:szCs w:val="22"/>
        </w:rPr>
        <w:t>이루었다</w:t>
      </w:r>
      <w:r w:rsidRPr="00052BFC">
        <w:rPr>
          <w:rFonts w:asciiTheme="minorEastAsia" w:eastAsiaTheme="minorEastAsia" w:hAnsiTheme="minorEastAsia" w:cs="Yoon YoonMyungjo300 20"/>
          <w:color w:val="211D1E"/>
          <w:sz w:val="22"/>
          <w:szCs w:val="22"/>
        </w:rPr>
        <w:t xml:space="preserve">. </w:t>
      </w:r>
    </w:p>
    <w:p w14:paraId="17ECFB8D" w14:textId="4E25D371" w:rsidR="00052BFC" w:rsidRPr="00052BFC" w:rsidRDefault="00052BFC" w:rsidP="00052BFC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>2000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년대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이후에는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단순한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공원화를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넘어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생태계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보호와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인간을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친수</w:t>
      </w:r>
      <w:proofErr w:type="spellEnd"/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공간이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어우러지는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생태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경관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개념으로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발전이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이루어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052BFC">
        <w:rPr>
          <w:rFonts w:asciiTheme="minorEastAsia" w:hAnsiTheme="minorEastAsia" w:cs="Yoon YoonMyungjo300 20" w:hint="eastAsia"/>
          <w:color w:val="211D1E"/>
          <w:kern w:val="0"/>
          <w:sz w:val="22"/>
        </w:rPr>
        <w:t>졌다</w:t>
      </w:r>
      <w:r w:rsidRPr="00052BFC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74BF1CF8" w14:textId="77777777" w:rsidR="00052BFC" w:rsidRPr="00052BFC" w:rsidRDefault="00052BFC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35D9DE9" w14:textId="77777777" w:rsidR="00052BFC" w:rsidRPr="00052BFC" w:rsidRDefault="00052BFC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D8C16E4" w14:textId="62C7503A" w:rsidR="005C0BA9" w:rsidRDefault="00052BFC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&lt;그림&gt;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하천 관리 정책 변화</w:t>
      </w:r>
    </w:p>
    <w:p w14:paraId="7CCCBBE4" w14:textId="3470130D" w:rsidR="00052BFC" w:rsidRDefault="00052BFC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광주천 복개 사업 </w:t>
      </w:r>
      <w:r>
        <w:rPr>
          <w:rFonts w:asciiTheme="minorEastAsia" w:hAnsiTheme="minorEastAsia"/>
          <w:sz w:val="22"/>
        </w:rPr>
        <w:t>- 1970</w:t>
      </w:r>
      <w:r>
        <w:rPr>
          <w:rFonts w:asciiTheme="minorEastAsia" w:hAnsiTheme="minorEastAsia" w:hint="eastAsia"/>
          <w:sz w:val="22"/>
        </w:rPr>
        <w:t>년대 이전</w:t>
      </w:r>
    </w:p>
    <w:p w14:paraId="6B90A031" w14:textId="38BC4DE4" w:rsidR="00052BFC" w:rsidRDefault="00052BFC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광주천 복개 사업 </w:t>
      </w:r>
      <w:r>
        <w:rPr>
          <w:rFonts w:asciiTheme="minorEastAsia" w:hAnsiTheme="minorEastAsia"/>
          <w:sz w:val="22"/>
        </w:rPr>
        <w:t>- 1970</w:t>
      </w:r>
      <w:r>
        <w:rPr>
          <w:rFonts w:asciiTheme="minorEastAsia" w:hAnsiTheme="minorEastAsia" w:hint="eastAsia"/>
          <w:sz w:val="22"/>
        </w:rPr>
        <w:t>년대 이후</w:t>
      </w:r>
    </w:p>
    <w:p w14:paraId="0F264799" w14:textId="76E367CB" w:rsidR="00052BFC" w:rsidRDefault="00FE696B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&lt;표&gt;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시기별 하천 관리 정책 변화</w:t>
      </w:r>
    </w:p>
    <w:p w14:paraId="60317AB3" w14:textId="317A7667" w:rsidR="00052BFC" w:rsidRDefault="00FE696B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생태 하천 복원도</w:t>
      </w:r>
    </w:p>
    <w:p w14:paraId="65FA87ED" w14:textId="77777777" w:rsidR="00FE696B" w:rsidRDefault="00FE696B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1942A9A" w14:textId="04BD1C7D" w:rsidR="00052BFC" w:rsidRPr="00FE696B" w:rsidRDefault="00FE696B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hint="eastAsia"/>
          <w:szCs w:val="20"/>
        </w:rPr>
        <w:t>&lt;사진&gt;</w:t>
      </w:r>
      <w:r w:rsidRPr="00FE696B">
        <w:rPr>
          <w:rFonts w:asciiTheme="minorEastAsia" w:hAnsiTheme="minorEastAsia"/>
          <w:szCs w:val="20"/>
        </w:rPr>
        <w:t xml:space="preserve"> </w:t>
      </w:r>
      <w:r w:rsidRPr="00FE696B">
        <w:rPr>
          <w:rFonts w:asciiTheme="minorEastAsia" w:hAnsiTheme="minorEastAsia" w:hint="eastAsia"/>
          <w:szCs w:val="20"/>
        </w:rPr>
        <w:t>소양강</w:t>
      </w:r>
      <w:r w:rsidRPr="00FE696B">
        <w:rPr>
          <w:rFonts w:asciiTheme="minorEastAsia" w:hAnsiTheme="minorEastAsia"/>
          <w:szCs w:val="20"/>
        </w:rPr>
        <w:t xml:space="preserve"> 댐 건설</w:t>
      </w:r>
    </w:p>
    <w:p w14:paraId="7C4AAC21" w14:textId="5C066558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정비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사업과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함께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농업용수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확보와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수력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발전을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위한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각종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댐들이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건설되었다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. 1965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우리나라의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첫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다목적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댐인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섬진강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댐이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건설되었고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, 1973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최대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저수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용량을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가진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소양강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댐이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건설되었다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인해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각종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용수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확보와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수력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발전에는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도움을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주었으나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환경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문제와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이주민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발생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등의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사회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문제를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야기하기도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하였다</w:t>
      </w:r>
      <w:r w:rsidR="00E57A50">
        <w:rPr>
          <w:rFonts w:asciiTheme="minorEastAsia" w:hAnsiTheme="minorEastAsia" w:cs="Yoon YoonGothic300 10" w:hint="eastAsia"/>
          <w:color w:val="211D1E"/>
          <w:kern w:val="0"/>
          <w:szCs w:val="20"/>
        </w:rPr>
        <w:t>.</w:t>
      </w:r>
    </w:p>
    <w:p w14:paraId="2875E761" w14:textId="77777777" w:rsidR="00E57A50" w:rsidRDefault="00E57A50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6861A03E" w14:textId="7C6ACE36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hint="eastAsia"/>
          <w:szCs w:val="20"/>
        </w:rPr>
        <w:t>&lt;사진&gt;</w:t>
      </w:r>
      <w:r w:rsidRPr="00FE696B">
        <w:rPr>
          <w:rFonts w:asciiTheme="minorEastAsia" w:hAnsiTheme="minorEastAsia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정비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사업</w:t>
      </w:r>
    </w:p>
    <w:p w14:paraId="21AE2F5B" w14:textId="71006927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1970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전후로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시작된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정비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사업은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주로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직강화</w:t>
      </w:r>
      <w:proofErr w:type="spellEnd"/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사업과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콘크리트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제방을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용한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치수의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성격이었다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인해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2000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년대까지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약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80%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정비되었고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부지의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농지화가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많이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이루어졌다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하지만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무분별한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인공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구조물로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인해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유속이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빨라지고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생태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기능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및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자연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복원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능력이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사라지게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되었다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29099E08" w14:textId="77777777" w:rsidR="00E57A50" w:rsidRDefault="00E57A50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</w:p>
    <w:p w14:paraId="372A3A6E" w14:textId="4E3A2E28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hint="eastAsia"/>
          <w:szCs w:val="20"/>
        </w:rPr>
        <w:t>&lt;사진&gt;</w:t>
      </w:r>
      <w:r w:rsidRPr="00FE696B">
        <w:rPr>
          <w:rFonts w:asciiTheme="minorEastAsia" w:hAnsiTheme="minorEastAsia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생태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복원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>(</w:t>
      </w:r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인천광역시</w:t>
      </w:r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 xml:space="preserve"> </w:t>
      </w:r>
      <w:proofErr w:type="spellStart"/>
      <w:r w:rsidRPr="00FE696B">
        <w:rPr>
          <w:rFonts w:asciiTheme="minorEastAsia" w:hAnsiTheme="minorEastAsia" w:cs="Yoon YoonGothic300 20" w:hint="eastAsia"/>
          <w:color w:val="211D1E"/>
          <w:kern w:val="0"/>
          <w:szCs w:val="20"/>
        </w:rPr>
        <w:t>승기천</w:t>
      </w:r>
      <w:proofErr w:type="spellEnd"/>
      <w:r w:rsidRPr="00FE696B">
        <w:rPr>
          <w:rFonts w:asciiTheme="minorEastAsia" w:hAnsiTheme="minorEastAsia" w:cs="Yoon YoonGothic300 20"/>
          <w:color w:val="211D1E"/>
          <w:kern w:val="0"/>
          <w:szCs w:val="20"/>
        </w:rPr>
        <w:t>)</w:t>
      </w:r>
    </w:p>
    <w:p w14:paraId="274A324E" w14:textId="1831B5FD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1970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급격한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도시화가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이루어지면서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도시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지역의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많은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하천들이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복개되어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교통로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주차장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등으로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이용되었다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그러나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공원화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사업이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시작된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1990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년대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이후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복개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하천의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복원이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본격적으로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논의되었다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. 2005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년에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완성된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서울의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청계천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복원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사업이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그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대표적인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FE696B">
        <w:rPr>
          <w:rFonts w:asciiTheme="minorEastAsia" w:hAnsiTheme="minorEastAsia" w:cs="Yoon YoonGothic300 10" w:hint="eastAsia"/>
          <w:color w:val="211D1E"/>
          <w:kern w:val="0"/>
          <w:szCs w:val="20"/>
        </w:rPr>
        <w:t>사례이다</w:t>
      </w:r>
      <w:r w:rsidRPr="00FE696B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01DE5835" w14:textId="108A3AB6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hint="eastAsia"/>
          <w:szCs w:val="20"/>
        </w:rPr>
        <w:t>&lt;사진&gt;</w:t>
      </w:r>
      <w:r w:rsidRPr="00FE696B">
        <w:rPr>
          <w:rFonts w:asciiTheme="minorEastAsia" w:hAnsiTheme="minorEastAsia"/>
          <w:szCs w:val="20"/>
        </w:rPr>
        <w:t xml:space="preserve"> </w:t>
      </w:r>
      <w:r w:rsidRPr="00FE696B">
        <w:rPr>
          <w:rFonts w:asciiTheme="minorEastAsia" w:hAnsiTheme="minorEastAsia" w:hint="eastAsia"/>
          <w:szCs w:val="20"/>
        </w:rPr>
        <w:t>청계천 복원 전</w:t>
      </w:r>
    </w:p>
    <w:p w14:paraId="61347A4F" w14:textId="1F6457BD" w:rsidR="00FE696B" w:rsidRP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FE696B">
        <w:rPr>
          <w:rFonts w:asciiTheme="minorEastAsia" w:hAnsiTheme="minorEastAsia" w:hint="eastAsia"/>
          <w:szCs w:val="20"/>
        </w:rPr>
        <w:t>&lt;사진&gt;</w:t>
      </w:r>
      <w:r w:rsidRPr="00FE696B">
        <w:rPr>
          <w:rFonts w:asciiTheme="minorEastAsia" w:hAnsiTheme="minorEastAsia"/>
          <w:szCs w:val="20"/>
        </w:rPr>
        <w:t xml:space="preserve"> </w:t>
      </w:r>
      <w:r w:rsidRPr="00FE696B">
        <w:rPr>
          <w:rFonts w:asciiTheme="minorEastAsia" w:hAnsiTheme="minorEastAsia" w:hint="eastAsia"/>
          <w:szCs w:val="20"/>
        </w:rPr>
        <w:t>청계천 복원 후</w:t>
      </w:r>
    </w:p>
    <w:p w14:paraId="021F2DDA" w14:textId="79D80576" w:rsidR="00FE696B" w:rsidRDefault="00FE696B" w:rsidP="00FE696B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44C91DE" w14:textId="69F10D46" w:rsidR="00052BFC" w:rsidRPr="002D3A10" w:rsidRDefault="002D3A1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D3A10">
        <w:rPr>
          <w:rFonts w:asciiTheme="minorEastAsia" w:hAnsiTheme="minorEastAsia" w:hint="eastAsia"/>
          <w:szCs w:val="20"/>
        </w:rPr>
        <w:t xml:space="preserve">세계 </w:t>
      </w:r>
      <w:proofErr w:type="spellStart"/>
      <w:r w:rsidRPr="002D3A10">
        <w:rPr>
          <w:rFonts w:asciiTheme="minorEastAsia" w:hAnsiTheme="minorEastAsia" w:hint="eastAsia"/>
          <w:szCs w:val="20"/>
        </w:rPr>
        <w:t>물포럼</w:t>
      </w:r>
      <w:proofErr w:type="spellEnd"/>
    </w:p>
    <w:p w14:paraId="25715EDC" w14:textId="2AC0571B" w:rsidR="00052BFC" w:rsidRPr="002D3A10" w:rsidRDefault="002D3A1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Cs w:val="20"/>
        </w:rPr>
      </w:pP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2015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>7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차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세계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물포럼이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우리나라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대구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>
        <w:rPr>
          <w:rFonts w:asciiTheme="minorEastAsia" w:hAnsiTheme="minorEastAsia" w:cs="Yoon YoonGothic300 10" w:hint="eastAsia"/>
          <w:color w:val="211D1E"/>
          <w:kern w:val="0"/>
          <w:szCs w:val="20"/>
        </w:rPr>
        <w:t>〮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경북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지역에서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‘Water for Our Future’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라는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주제로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4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월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12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일에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개최되었다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>7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차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대구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>
        <w:rPr>
          <w:rFonts w:asciiTheme="minorEastAsia" w:hAnsiTheme="minorEastAsia" w:cs="Yoon YoonGothic300 10" w:hint="eastAsia"/>
          <w:color w:val="211D1E"/>
          <w:kern w:val="0"/>
          <w:szCs w:val="20"/>
        </w:rPr>
        <w:t>〮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경북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세계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물포럼은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총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168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개국이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참여하였고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4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만여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명이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등록한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역대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최대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행사로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기록되었다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세계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포럼의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핵심은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각국의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정부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학계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연구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기업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시민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사회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등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다양한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이해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관계자들이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물과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관련한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사회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>
        <w:rPr>
          <w:rFonts w:asciiTheme="minorEastAsia" w:hAnsiTheme="minorEastAsia" w:cs="Yoon YoonGothic300 10" w:hint="eastAsia"/>
          <w:color w:val="211D1E"/>
          <w:kern w:val="0"/>
          <w:szCs w:val="20"/>
        </w:rPr>
        <w:t>〮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경제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>
        <w:rPr>
          <w:rFonts w:asciiTheme="minorEastAsia" w:hAnsiTheme="minorEastAsia" w:cs="Yoon YoonGothic300 10" w:hint="eastAsia"/>
          <w:color w:val="211D1E"/>
          <w:kern w:val="0"/>
          <w:szCs w:val="20"/>
        </w:rPr>
        <w:t>〮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환경적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측면에서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변화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재해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,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녹색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성장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등의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다양한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주제를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논의하는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것이다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.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세계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proofErr w:type="spellStart"/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물포럼</w:t>
      </w:r>
      <w:proofErr w:type="spellEnd"/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개최에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따라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국가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및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지역의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브랜드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가치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상승과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함께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우리나라의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경쟁력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강화와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기업들의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해외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진출에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큰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도움이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될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것으로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기대하고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 xml:space="preserve"> </w:t>
      </w:r>
      <w:r w:rsidRPr="002D3A10">
        <w:rPr>
          <w:rFonts w:asciiTheme="minorEastAsia" w:hAnsiTheme="minorEastAsia" w:cs="Yoon YoonGothic300 10" w:hint="eastAsia"/>
          <w:color w:val="211D1E"/>
          <w:kern w:val="0"/>
          <w:szCs w:val="20"/>
        </w:rPr>
        <w:t>있다</w:t>
      </w:r>
      <w:r w:rsidRPr="002D3A10">
        <w:rPr>
          <w:rFonts w:asciiTheme="minorEastAsia" w:hAnsiTheme="minorEastAsia" w:cs="Yoon YoonGothic300 10"/>
          <w:color w:val="211D1E"/>
          <w:kern w:val="0"/>
          <w:szCs w:val="20"/>
        </w:rPr>
        <w:t>.</w:t>
      </w:r>
    </w:p>
    <w:p w14:paraId="444636FC" w14:textId="54B83983" w:rsidR="002D3A10" w:rsidRPr="002D3A10" w:rsidRDefault="002D3A1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A8339DF" w14:textId="77777777" w:rsidR="002D3A10" w:rsidRPr="00061C54" w:rsidRDefault="002D3A10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095D551B" w14:textId="5C96B4E3" w:rsidR="00B214BD" w:rsidRDefault="00B214B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35890B20" w14:textId="339431B1" w:rsidR="00B214BD" w:rsidRPr="00D63E47" w:rsidRDefault="00B706C0" w:rsidP="00B214BD">
      <w:pPr>
        <w:autoSpaceDE w:val="0"/>
        <w:autoSpaceDN w:val="0"/>
        <w:adjustRightInd w:val="0"/>
        <w:snapToGrid w:val="0"/>
        <w:spacing w:after="0"/>
        <w:rPr>
          <w:sz w:val="22"/>
        </w:rPr>
      </w:pPr>
      <w:r w:rsidRPr="00D63E47">
        <w:rPr>
          <w:rFonts w:hint="eastAsia"/>
          <w:b/>
          <w:sz w:val="22"/>
        </w:rPr>
        <w:lastRenderedPageBreak/>
        <w:t>수자원의</w:t>
      </w:r>
      <w:r w:rsidR="00B214BD" w:rsidRPr="00D63E47">
        <w:rPr>
          <w:rFonts w:hint="eastAsia"/>
          <w:b/>
          <w:sz w:val="22"/>
        </w:rPr>
        <w:t xml:space="preserve"> </w:t>
      </w:r>
      <w:r w:rsidRPr="00D63E47">
        <w:rPr>
          <w:rFonts w:hint="eastAsia"/>
          <w:b/>
          <w:sz w:val="22"/>
        </w:rPr>
        <w:t>분포 및 이용</w:t>
      </w:r>
    </w:p>
    <w:p w14:paraId="657C8CC9" w14:textId="77777777" w:rsidR="00B214BD" w:rsidRPr="00841B99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7631E3C4" w14:textId="69B42931" w:rsidR="00B214BD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841B99">
        <w:rPr>
          <w:rFonts w:asciiTheme="minorEastAsia" w:hAnsiTheme="minorEastAsia"/>
          <w:sz w:val="22"/>
        </w:rPr>
        <w:t>&lt;</w:t>
      </w:r>
      <w:r w:rsidRPr="00841B99">
        <w:rPr>
          <w:rFonts w:asciiTheme="minorEastAsia" w:hAnsiTheme="minorEastAsia" w:hint="eastAsia"/>
          <w:sz w:val="22"/>
        </w:rPr>
        <w:t>지도</w:t>
      </w:r>
      <w:r w:rsidRPr="00841B99">
        <w:rPr>
          <w:rFonts w:asciiTheme="minorEastAsia" w:hAnsiTheme="minorEastAsia"/>
          <w:sz w:val="22"/>
        </w:rPr>
        <w:t xml:space="preserve">&gt; </w:t>
      </w:r>
      <w:proofErr w:type="spellStart"/>
      <w:r w:rsidR="00B706C0">
        <w:rPr>
          <w:rFonts w:asciiTheme="minorEastAsia" w:hAnsiTheme="minorEastAsia" w:hint="eastAsia"/>
          <w:sz w:val="22"/>
        </w:rPr>
        <w:t>유역별</w:t>
      </w:r>
      <w:proofErr w:type="spellEnd"/>
      <w:r w:rsidR="00B706C0">
        <w:rPr>
          <w:rFonts w:asciiTheme="minorEastAsia" w:hAnsiTheme="minorEastAsia" w:hint="eastAsia"/>
          <w:sz w:val="22"/>
        </w:rPr>
        <w:t xml:space="preserve"> 물 사용량</w:t>
      </w:r>
    </w:p>
    <w:p w14:paraId="72FBD3DB" w14:textId="14576544" w:rsidR="00B214BD" w:rsidRDefault="00B706C0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&lt;그림,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물 이용 변화</w:t>
      </w:r>
    </w:p>
    <w:p w14:paraId="77D4A895" w14:textId="345455E3" w:rsidR="00B706C0" w:rsidRPr="00B706C0" w:rsidRDefault="00B706C0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6ABD22B" w14:textId="4562DF11" w:rsidR="00B706C0" w:rsidRPr="00B706C0" w:rsidRDefault="00B706C0" w:rsidP="00B706C0">
      <w:pPr>
        <w:widowControl w:val="0"/>
        <w:autoSpaceDE w:val="0"/>
        <w:autoSpaceDN w:val="0"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물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총사용량은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1960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중반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51.2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부터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1990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후반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330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까지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30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여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6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이상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증가하였다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인구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경제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성장에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산업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발달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관개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시설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인한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것이다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한편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유지용수도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생태계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경관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보호를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위해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왔다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하지만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2000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년대부터는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이용량의</w:t>
      </w:r>
      <w:proofErr w:type="spellEnd"/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증가율이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완화되고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38AAA426" w14:textId="7D146B7C" w:rsidR="00B706C0" w:rsidRPr="00B706C0" w:rsidRDefault="00B706C0" w:rsidP="00B706C0">
      <w:pPr>
        <w:widowControl w:val="0"/>
        <w:autoSpaceDE w:val="0"/>
        <w:autoSpaceDN w:val="0"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2014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년에는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총사용량의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40.9%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비중을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나타내었으며</w:t>
      </w:r>
      <w:proofErr w:type="spellEnd"/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유지용수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공업용수가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총사용량의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20.4%, 32.5%, 6.2%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이르고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. 1998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공업용수의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이용량은</w:t>
      </w:r>
      <w:proofErr w:type="spellEnd"/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비슷하게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유지되고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있고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감소하고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정상적인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기능을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유지하기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유지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용수는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점차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증가하고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05680845" w14:textId="6CA80561" w:rsidR="00B706C0" w:rsidRPr="00B706C0" w:rsidRDefault="00B706C0" w:rsidP="00B706C0">
      <w:pPr>
        <w:widowControl w:val="0"/>
        <w:autoSpaceDE w:val="0"/>
        <w:autoSpaceDN w:val="0"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2011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현재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권역별</w:t>
      </w:r>
      <w:proofErr w:type="spellEnd"/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물사용량은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수계가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52.3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나타났으며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(51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금강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(26.1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(15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그리고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(9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순으로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나타났다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226FC5C0" w14:textId="3237CC45" w:rsidR="00B706C0" w:rsidRPr="00B706C0" w:rsidRDefault="00B706C0" w:rsidP="00B706C0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각각의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권역에서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용도별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이용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권역에서는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63.4%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높았으며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31.7%,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공업용수는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4.9%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이용률을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보였다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제외한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나머지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권역들에서는</w:t>
      </w:r>
      <w:proofErr w:type="spellEnd"/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많이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이용되었으며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공업용수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순으로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나타났다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권역에서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비중이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="004B0883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것은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서울과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수도권의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많은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인구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때문이다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상대적으로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공업용수가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높은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보인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(15.1%)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대형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단지들의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입지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때문이며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상대적으로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높은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농업용수의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비율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>(84.8%)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을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보인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권역은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상대적으로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적은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공업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시설과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인구에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각각</w:t>
      </w:r>
      <w:r w:rsidRPr="00B706C0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B706C0">
        <w:rPr>
          <w:rFonts w:asciiTheme="minorEastAsia" w:hAnsiTheme="minorEastAsia" w:cs="Yoon YoonMyungjo300 20" w:hint="eastAsia"/>
          <w:color w:val="211D1E"/>
          <w:kern w:val="0"/>
          <w:sz w:val="22"/>
        </w:rPr>
        <w:t>기인한다</w:t>
      </w:r>
      <w:r w:rsidR="004B0883">
        <w:rPr>
          <w:rFonts w:asciiTheme="minorEastAsia" w:hAnsiTheme="minorEastAsia" w:cs="Yoon YoonMyungjo300 20" w:hint="eastAsia"/>
          <w:color w:val="211D1E"/>
          <w:kern w:val="0"/>
          <w:sz w:val="22"/>
        </w:rPr>
        <w:t>.</w:t>
      </w:r>
    </w:p>
    <w:p w14:paraId="41FB69ED" w14:textId="21A45320" w:rsidR="00B214BD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815C738" w14:textId="53BDDEEC" w:rsidR="004B0883" w:rsidRDefault="004B088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광역 지방 자치 단체별 물 사용량</w:t>
      </w:r>
    </w:p>
    <w:p w14:paraId="2F6DFCF6" w14:textId="0FEC3B9A" w:rsidR="004B0883" w:rsidRDefault="004B088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지방 상수도 </w:t>
      </w:r>
      <w:proofErr w:type="spellStart"/>
      <w:r>
        <w:rPr>
          <w:rFonts w:asciiTheme="minorEastAsia" w:hAnsiTheme="minorEastAsia" w:hint="eastAsia"/>
          <w:sz w:val="22"/>
        </w:rPr>
        <w:t>유역별</w:t>
      </w:r>
      <w:proofErr w:type="spellEnd"/>
      <w:r>
        <w:rPr>
          <w:rFonts w:asciiTheme="minorEastAsia" w:hAnsiTheme="minorEastAsia" w:hint="eastAsia"/>
          <w:sz w:val="22"/>
        </w:rPr>
        <w:t xml:space="preserve"> 물 </w:t>
      </w:r>
      <w:proofErr w:type="spellStart"/>
      <w:r>
        <w:rPr>
          <w:rFonts w:asciiTheme="minorEastAsia" w:hAnsiTheme="minorEastAsia" w:hint="eastAsia"/>
          <w:sz w:val="22"/>
        </w:rPr>
        <w:t>이동량</w:t>
      </w:r>
      <w:proofErr w:type="spellEnd"/>
    </w:p>
    <w:p w14:paraId="74B72CAD" w14:textId="4F7D49FC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시기별 댐 건설 현황</w:t>
      </w:r>
    </w:p>
    <w:p w14:paraId="148C1EA4" w14:textId="5481F4D5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&lt;차트&gt;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유효 저수량</w:t>
      </w:r>
    </w:p>
    <w:p w14:paraId="189A8086" w14:textId="108C7D85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&lt;표&gt;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>
        <w:rPr>
          <w:rFonts w:asciiTheme="minorEastAsia" w:hAnsiTheme="minorEastAsia" w:hint="eastAsia"/>
          <w:sz w:val="22"/>
        </w:rPr>
        <w:t>수계별</w:t>
      </w:r>
      <w:proofErr w:type="spellEnd"/>
      <w:r>
        <w:rPr>
          <w:rFonts w:asciiTheme="minorEastAsia" w:hAnsiTheme="minorEastAsia" w:hint="eastAsia"/>
          <w:sz w:val="22"/>
        </w:rPr>
        <w:t xml:space="preserve"> 수력 발전 </w:t>
      </w:r>
      <w:proofErr w:type="spellStart"/>
      <w:r>
        <w:rPr>
          <w:rFonts w:asciiTheme="minorEastAsia" w:hAnsiTheme="minorEastAsia" w:hint="eastAsia"/>
          <w:sz w:val="22"/>
        </w:rPr>
        <w:t>잠재량</w:t>
      </w:r>
      <w:proofErr w:type="spellEnd"/>
    </w:p>
    <w:p w14:paraId="78B8022C" w14:textId="23069655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저수지 경과 연수</w:t>
      </w:r>
    </w:p>
    <w:p w14:paraId="73AE3DE2" w14:textId="7AC2A65C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저수지 저수 용량</w:t>
      </w:r>
    </w:p>
    <w:p w14:paraId="738A9945" w14:textId="16CFCA1F" w:rsidR="00C6203E" w:rsidRPr="00C6203E" w:rsidRDefault="00C6203E" w:rsidP="00C6203E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C6203E">
        <w:rPr>
          <w:rFonts w:asciiTheme="minorEastAsia" w:hAnsiTheme="minorEastAsia"/>
          <w:sz w:val="22"/>
        </w:rPr>
        <w:lastRenderedPageBreak/>
        <w:t>2014년까지 건설 중인 시설을 포함한 우리나라의 댐 및 저수지 수는 17,735개소이다. 이들 중 다목적</w:t>
      </w:r>
      <w:r w:rsidRPr="00C6203E">
        <w:rPr>
          <w:rFonts w:asciiTheme="minorEastAsia" w:hAnsiTheme="minorEastAsia" w:hint="eastAsia"/>
          <w:sz w:val="22"/>
        </w:rPr>
        <w:t>댐은</w:t>
      </w:r>
      <w:r w:rsidRPr="00C6203E">
        <w:rPr>
          <w:rFonts w:asciiTheme="minorEastAsia" w:hAnsiTheme="minorEastAsia"/>
          <w:sz w:val="22"/>
        </w:rPr>
        <w:t xml:space="preserve"> 20개소, </w:t>
      </w:r>
      <w:proofErr w:type="spellStart"/>
      <w:r w:rsidRPr="00C6203E">
        <w:rPr>
          <w:rFonts w:asciiTheme="minorEastAsia" w:hAnsiTheme="minorEastAsia"/>
          <w:sz w:val="22"/>
        </w:rPr>
        <w:t>생공용수</w:t>
      </w:r>
      <w:proofErr w:type="spellEnd"/>
      <w:r w:rsidRPr="00C6203E">
        <w:rPr>
          <w:rFonts w:asciiTheme="minorEastAsia" w:hAnsiTheme="minorEastAsia"/>
          <w:sz w:val="22"/>
        </w:rPr>
        <w:t xml:space="preserve"> 댐은 54개소, 수력 발전 댐은 12개소이며, 나머지 대부분은 소규모의 농업용수 댐</w:t>
      </w:r>
      <w:r w:rsidRPr="00C6203E">
        <w:rPr>
          <w:rFonts w:asciiTheme="minorEastAsia" w:hAnsiTheme="minorEastAsia" w:hint="eastAsia"/>
          <w:sz w:val="22"/>
        </w:rPr>
        <w:t>으로</w:t>
      </w:r>
      <w:r w:rsidRPr="00C6203E">
        <w:rPr>
          <w:rFonts w:asciiTheme="minorEastAsia" w:hAnsiTheme="minorEastAsia"/>
          <w:sz w:val="22"/>
        </w:rPr>
        <w:t xml:space="preserve"> 구성된다. 댐들의 유효 저수량 기준으로 보면 다목적 댐이 68.1%를 차지해 타 댐의 총 저수 용량의</w:t>
      </w:r>
      <w:r>
        <w:rPr>
          <w:rFonts w:asciiTheme="minorEastAsia" w:hAnsiTheme="minorEastAsia" w:hint="eastAsia"/>
          <w:sz w:val="22"/>
        </w:rPr>
        <w:t xml:space="preserve"> </w:t>
      </w:r>
      <w:r w:rsidRPr="00C6203E">
        <w:rPr>
          <w:rFonts w:asciiTheme="minorEastAsia" w:hAnsiTheme="minorEastAsia"/>
          <w:sz w:val="22"/>
        </w:rPr>
        <w:t xml:space="preserve">2배에 달하는 것으로 나타났다. 이 외에 홍수 조절 전용 댐으로 2개소(평화의 댐, </w:t>
      </w:r>
      <w:proofErr w:type="spellStart"/>
      <w:r w:rsidRPr="00C6203E">
        <w:rPr>
          <w:rFonts w:asciiTheme="minorEastAsia" w:hAnsiTheme="minorEastAsia"/>
          <w:sz w:val="22"/>
        </w:rPr>
        <w:t>군남</w:t>
      </w:r>
      <w:proofErr w:type="spellEnd"/>
      <w:r w:rsidRPr="00C6203E">
        <w:rPr>
          <w:rFonts w:asciiTheme="minorEastAsia" w:hAnsiTheme="minorEastAsia"/>
          <w:sz w:val="22"/>
        </w:rPr>
        <w:t xml:space="preserve"> 홍수 </w:t>
      </w:r>
      <w:proofErr w:type="spellStart"/>
      <w:r w:rsidRPr="00C6203E">
        <w:rPr>
          <w:rFonts w:asciiTheme="minorEastAsia" w:hAnsiTheme="minorEastAsia"/>
          <w:sz w:val="22"/>
        </w:rPr>
        <w:t>조절지</w:t>
      </w:r>
      <w:proofErr w:type="spellEnd"/>
      <w:r w:rsidRPr="00C6203E">
        <w:rPr>
          <w:rFonts w:asciiTheme="minorEastAsia" w:hAnsiTheme="minorEastAsia"/>
          <w:sz w:val="22"/>
        </w:rPr>
        <w:t>)가 있</w:t>
      </w:r>
      <w:r w:rsidRPr="00C6203E">
        <w:rPr>
          <w:rFonts w:asciiTheme="minorEastAsia" w:hAnsiTheme="minorEastAsia" w:hint="eastAsia"/>
          <w:sz w:val="22"/>
        </w:rPr>
        <w:t>으며</w:t>
      </w:r>
      <w:r w:rsidRPr="00C6203E">
        <w:rPr>
          <w:rFonts w:asciiTheme="minorEastAsia" w:hAnsiTheme="minorEastAsia"/>
          <w:sz w:val="22"/>
        </w:rPr>
        <w:t>, 한탄강 댐이 최근 준공되었다.</w:t>
      </w:r>
    </w:p>
    <w:p w14:paraId="5289ED8D" w14:textId="2CCFEA28" w:rsidR="00C6203E" w:rsidRPr="00C6203E" w:rsidRDefault="00C6203E" w:rsidP="00C6203E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C6203E">
        <w:rPr>
          <w:rFonts w:asciiTheme="minorEastAsia" w:hAnsiTheme="minorEastAsia" w:hint="eastAsia"/>
          <w:sz w:val="22"/>
        </w:rPr>
        <w:t>수계</w:t>
      </w:r>
      <w:r w:rsidRPr="00C6203E">
        <w:rPr>
          <w:rFonts w:asciiTheme="minorEastAsia" w:hAnsiTheme="minorEastAsia"/>
          <w:sz w:val="22"/>
        </w:rPr>
        <w:t xml:space="preserve"> 권역에 따른 댐 분포는 낙동강 권역에서 27개소, 한강과 금강 권역에서 각각 24개소, 영산강과</w:t>
      </w:r>
      <w:r>
        <w:rPr>
          <w:rFonts w:asciiTheme="minorEastAsia" w:hAnsiTheme="minorEastAsia" w:hint="eastAsia"/>
          <w:sz w:val="22"/>
        </w:rPr>
        <w:t xml:space="preserve"> </w:t>
      </w:r>
      <w:r w:rsidRPr="00C6203E">
        <w:rPr>
          <w:rFonts w:asciiTheme="minorEastAsia" w:hAnsiTheme="minorEastAsia" w:hint="eastAsia"/>
          <w:sz w:val="22"/>
        </w:rPr>
        <w:t>섬진강</w:t>
      </w:r>
      <w:r w:rsidRPr="00C6203E">
        <w:rPr>
          <w:rFonts w:asciiTheme="minorEastAsia" w:hAnsiTheme="minorEastAsia"/>
          <w:sz w:val="22"/>
        </w:rPr>
        <w:t xml:space="preserve"> 권역에서 각각 9개소가 건설되어 있다. 한강 권역에서는 발전 전용 댐(37.5%)과 농업 전용 댐(33.3%)이 권역 내에서 70.8%에 달한다. 낙동강 권역에서는 </w:t>
      </w:r>
      <w:proofErr w:type="spellStart"/>
      <w:r w:rsidRPr="00C6203E">
        <w:rPr>
          <w:rFonts w:asciiTheme="minorEastAsia" w:hAnsiTheme="minorEastAsia"/>
          <w:sz w:val="22"/>
        </w:rPr>
        <w:t>생공</w:t>
      </w:r>
      <w:proofErr w:type="spellEnd"/>
      <w:r w:rsidRPr="00C6203E">
        <w:rPr>
          <w:rFonts w:asciiTheme="minorEastAsia" w:hAnsiTheme="minorEastAsia"/>
          <w:sz w:val="22"/>
        </w:rPr>
        <w:t xml:space="preserve"> 전용 댐(37%)과 다목적 댐(29.6%)</w:t>
      </w:r>
      <w:r w:rsidRPr="00C6203E">
        <w:rPr>
          <w:rFonts w:asciiTheme="minorEastAsia" w:hAnsiTheme="minorEastAsia" w:hint="eastAsia"/>
          <w:sz w:val="22"/>
        </w:rPr>
        <w:t>이</w:t>
      </w:r>
      <w:r w:rsidRPr="00C6203E">
        <w:rPr>
          <w:rFonts w:asciiTheme="minorEastAsia" w:hAnsiTheme="minorEastAsia"/>
          <w:sz w:val="22"/>
        </w:rPr>
        <w:t xml:space="preserve"> 권역 내에서 66.7%에 달한다. 금강 권역과 영산강 권역은 농업 전용 댐이 권역 내에서 각각 75%와</w:t>
      </w:r>
      <w:r>
        <w:rPr>
          <w:rFonts w:asciiTheme="minorEastAsia" w:hAnsiTheme="minorEastAsia" w:hint="eastAsia"/>
          <w:sz w:val="22"/>
        </w:rPr>
        <w:t xml:space="preserve"> </w:t>
      </w:r>
      <w:r w:rsidRPr="00C6203E">
        <w:rPr>
          <w:rFonts w:asciiTheme="minorEastAsia" w:hAnsiTheme="minorEastAsia"/>
          <w:sz w:val="22"/>
        </w:rPr>
        <w:t>77.8%에 달하고 있으며, 섬진강 권역에서는 비교적 고르게 분포하고 있다. 댐 용도를 기준으로 보면, 다</w:t>
      </w:r>
      <w:r w:rsidRPr="00C6203E">
        <w:rPr>
          <w:rFonts w:asciiTheme="minorEastAsia" w:hAnsiTheme="minorEastAsia" w:hint="eastAsia"/>
          <w:sz w:val="22"/>
        </w:rPr>
        <w:t>목적</w:t>
      </w:r>
      <w:r w:rsidRPr="00C6203E">
        <w:rPr>
          <w:rFonts w:asciiTheme="minorEastAsia" w:hAnsiTheme="minorEastAsia"/>
          <w:sz w:val="22"/>
        </w:rPr>
        <w:t xml:space="preserve"> 댐과 </w:t>
      </w:r>
      <w:proofErr w:type="spellStart"/>
      <w:r w:rsidRPr="00C6203E">
        <w:rPr>
          <w:rFonts w:asciiTheme="minorEastAsia" w:hAnsiTheme="minorEastAsia"/>
          <w:sz w:val="22"/>
        </w:rPr>
        <w:t>생공용수</w:t>
      </w:r>
      <w:proofErr w:type="spellEnd"/>
      <w:r w:rsidRPr="00C6203E">
        <w:rPr>
          <w:rFonts w:asciiTheme="minorEastAsia" w:hAnsiTheme="minorEastAsia"/>
          <w:sz w:val="22"/>
        </w:rPr>
        <w:t xml:space="preserve"> 댐은 낙동강 권역에, 농업 전용 댐은 금강 권역에, 발전 전용 댐은 한강 권역에 가장</w:t>
      </w:r>
      <w:r>
        <w:rPr>
          <w:rFonts w:asciiTheme="minorEastAsia" w:hAnsiTheme="minorEastAsia" w:hint="eastAsia"/>
          <w:sz w:val="22"/>
        </w:rPr>
        <w:t xml:space="preserve"> </w:t>
      </w:r>
      <w:r w:rsidRPr="00C6203E">
        <w:rPr>
          <w:rFonts w:asciiTheme="minorEastAsia" w:hAnsiTheme="minorEastAsia" w:hint="eastAsia"/>
          <w:sz w:val="22"/>
        </w:rPr>
        <w:t>많이</w:t>
      </w:r>
      <w:r w:rsidRPr="00C6203E">
        <w:rPr>
          <w:rFonts w:asciiTheme="minorEastAsia" w:hAnsiTheme="minorEastAsia"/>
          <w:sz w:val="22"/>
        </w:rPr>
        <w:t xml:space="preserve"> 분포하고 있다.</w:t>
      </w:r>
    </w:p>
    <w:p w14:paraId="187504BF" w14:textId="38456371" w:rsidR="00C6203E" w:rsidRDefault="00C6203E" w:rsidP="00C6203E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C6203E">
        <w:rPr>
          <w:rFonts w:asciiTheme="minorEastAsia" w:hAnsiTheme="minorEastAsia"/>
          <w:sz w:val="22"/>
        </w:rPr>
        <w:t>4대강(한강, 낙동강, 금강, 영산강) 사업은 수자원 확보와 수질 개선 및 국민 레저 산업 발전이라는 목</w:t>
      </w:r>
      <w:r w:rsidRPr="00C6203E">
        <w:rPr>
          <w:rFonts w:asciiTheme="minorEastAsia" w:hAnsiTheme="minorEastAsia" w:hint="eastAsia"/>
          <w:sz w:val="22"/>
        </w:rPr>
        <w:t>적으로</w:t>
      </w:r>
      <w:r w:rsidRPr="00C6203E">
        <w:rPr>
          <w:rFonts w:asciiTheme="minorEastAsia" w:hAnsiTheme="minorEastAsia"/>
          <w:sz w:val="22"/>
        </w:rPr>
        <w:t xml:space="preserve"> 2009년 2월부터 시작되었다. 하천의 토사를 준설하고 보를 설치함으로써 수자원을 확보하고 생태</w:t>
      </w:r>
      <w:r>
        <w:rPr>
          <w:rFonts w:asciiTheme="minorEastAsia" w:hAnsiTheme="minorEastAsia" w:hint="eastAsia"/>
          <w:sz w:val="22"/>
        </w:rPr>
        <w:t xml:space="preserve"> </w:t>
      </w:r>
      <w:r w:rsidRPr="00C6203E">
        <w:rPr>
          <w:rFonts w:asciiTheme="minorEastAsia" w:hAnsiTheme="minorEastAsia" w:hint="eastAsia"/>
          <w:sz w:val="22"/>
        </w:rPr>
        <w:t>및</w:t>
      </w:r>
      <w:r w:rsidRPr="00C6203E">
        <w:rPr>
          <w:rFonts w:asciiTheme="minorEastAsia" w:hAnsiTheme="minorEastAsia"/>
          <w:sz w:val="22"/>
        </w:rPr>
        <w:t xml:space="preserve"> 문화를 아우르는 치수 및 </w:t>
      </w:r>
      <w:proofErr w:type="spellStart"/>
      <w:r w:rsidRPr="00C6203E">
        <w:rPr>
          <w:rFonts w:asciiTheme="minorEastAsia" w:hAnsiTheme="minorEastAsia"/>
          <w:sz w:val="22"/>
        </w:rPr>
        <w:t>친수</w:t>
      </w:r>
      <w:proofErr w:type="spellEnd"/>
      <w:r w:rsidRPr="00C6203E">
        <w:rPr>
          <w:rFonts w:asciiTheme="minorEastAsia" w:hAnsiTheme="minorEastAsia"/>
          <w:sz w:val="22"/>
        </w:rPr>
        <w:t xml:space="preserve"> 공간의 확보를 통하여 지역 발전을 이루고자 하는 사업이었다. 이 사업</w:t>
      </w:r>
      <w:r w:rsidRPr="00C6203E">
        <w:rPr>
          <w:rFonts w:asciiTheme="minorEastAsia" w:hAnsiTheme="minorEastAsia" w:hint="eastAsia"/>
          <w:sz w:val="22"/>
        </w:rPr>
        <w:t>으로</w:t>
      </w:r>
      <w:r w:rsidRPr="00C6203E">
        <w:rPr>
          <w:rFonts w:asciiTheme="minorEastAsia" w:hAnsiTheme="minorEastAsia"/>
          <w:sz w:val="22"/>
        </w:rPr>
        <w:t xml:space="preserve"> 4대강에 총 16개의 보가 설치되었고, </w:t>
      </w:r>
      <w:proofErr w:type="spellStart"/>
      <w:r w:rsidRPr="00C6203E">
        <w:rPr>
          <w:rFonts w:asciiTheme="minorEastAsia" w:hAnsiTheme="minorEastAsia"/>
          <w:sz w:val="22"/>
        </w:rPr>
        <w:t>수변</w:t>
      </w:r>
      <w:proofErr w:type="spellEnd"/>
      <w:r w:rsidRPr="00C6203E">
        <w:rPr>
          <w:rFonts w:asciiTheme="minorEastAsia" w:hAnsiTheme="minorEastAsia"/>
          <w:sz w:val="22"/>
        </w:rPr>
        <w:t xml:space="preserve"> 공원과 자전거길 등 다양한 휴식 공간이 동시에 완성되었</w:t>
      </w:r>
      <w:r w:rsidRPr="00C6203E">
        <w:rPr>
          <w:rFonts w:asciiTheme="minorEastAsia" w:hAnsiTheme="minorEastAsia" w:hint="eastAsia"/>
          <w:sz w:val="22"/>
        </w:rPr>
        <w:t>지만</w:t>
      </w:r>
      <w:r w:rsidRPr="00C6203E">
        <w:rPr>
          <w:rFonts w:asciiTheme="minorEastAsia" w:hAnsiTheme="minorEastAsia"/>
          <w:sz w:val="22"/>
        </w:rPr>
        <w:t>, 사업 효과와 수질에 대한 논쟁이 계속되고 있다</w:t>
      </w:r>
      <w:r>
        <w:rPr>
          <w:rFonts w:asciiTheme="minorEastAsia" w:hAnsiTheme="minorEastAsia" w:hint="eastAsia"/>
          <w:sz w:val="22"/>
        </w:rPr>
        <w:t>.</w:t>
      </w:r>
    </w:p>
    <w:p w14:paraId="2F47DCEC" w14:textId="77777777" w:rsidR="00C6203E" w:rsidRDefault="00C6203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669FD30C" w14:textId="6B60F19B" w:rsidR="00C6203E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행정 구역별,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수계 </w:t>
      </w:r>
      <w:proofErr w:type="spellStart"/>
      <w:r>
        <w:rPr>
          <w:rFonts w:asciiTheme="minorEastAsia" w:hAnsiTheme="minorEastAsia" w:hint="eastAsia"/>
          <w:sz w:val="22"/>
        </w:rPr>
        <w:t>권역별</w:t>
      </w:r>
      <w:proofErr w:type="spellEnd"/>
      <w:r>
        <w:rPr>
          <w:rFonts w:asciiTheme="minorEastAsia" w:hAnsiTheme="minorEastAsia" w:hint="eastAsia"/>
          <w:sz w:val="22"/>
        </w:rPr>
        <w:t xml:space="preserve"> 물 수지</w:t>
      </w:r>
    </w:p>
    <w:p w14:paraId="71FBB01C" w14:textId="5DE5B23F" w:rsidR="00F27757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&lt;차트&gt;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수자원 총량</w:t>
      </w:r>
    </w:p>
    <w:p w14:paraId="1DACAAB1" w14:textId="6801EAAE" w:rsidR="00F27757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&lt;표&gt;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>
        <w:rPr>
          <w:rFonts w:asciiTheme="minorEastAsia" w:hAnsiTheme="minorEastAsia" w:hint="eastAsia"/>
          <w:sz w:val="22"/>
        </w:rPr>
        <w:t>유역별</w:t>
      </w:r>
      <w:proofErr w:type="spellEnd"/>
      <w:r>
        <w:rPr>
          <w:rFonts w:asciiTheme="minorEastAsia" w:hAnsiTheme="minorEastAsia" w:hint="eastAsia"/>
          <w:sz w:val="22"/>
        </w:rPr>
        <w:t xml:space="preserve"> 이용 가능 수자원</w:t>
      </w:r>
    </w:p>
    <w:p w14:paraId="2C951604" w14:textId="22DA20DD" w:rsidR="00F27757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신재생 에너지 현황</w:t>
      </w:r>
    </w:p>
    <w:p w14:paraId="65FAEE39" w14:textId="2E68BA98" w:rsidR="00F27757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국가별 수력 발전량</w:t>
      </w:r>
    </w:p>
    <w:p w14:paraId="08F20B10" w14:textId="77777777" w:rsidR="00F27757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549641DD" w14:textId="56BFF811" w:rsidR="00F27757" w:rsidRPr="00F27757" w:rsidRDefault="00F27757" w:rsidP="00F27757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F27757">
        <w:rPr>
          <w:rFonts w:asciiTheme="minorEastAsia" w:hAnsiTheme="minorEastAsia" w:hint="eastAsia"/>
          <w:sz w:val="22"/>
        </w:rPr>
        <w:t>수자원</w:t>
      </w:r>
      <w:r w:rsidRPr="00F27757">
        <w:rPr>
          <w:rFonts w:asciiTheme="minorEastAsia" w:hAnsiTheme="minorEastAsia"/>
          <w:sz w:val="22"/>
        </w:rPr>
        <w:t xml:space="preserve"> 장기 종합 계획(2011 - 2020년)에서는 </w:t>
      </w:r>
      <w:proofErr w:type="spellStart"/>
      <w:r w:rsidRPr="00F27757">
        <w:rPr>
          <w:rFonts w:asciiTheme="minorEastAsia" w:hAnsiTheme="minorEastAsia"/>
          <w:sz w:val="22"/>
        </w:rPr>
        <w:t>누수량</w:t>
      </w:r>
      <w:proofErr w:type="spellEnd"/>
      <w:r w:rsidRPr="00F27757">
        <w:rPr>
          <w:rFonts w:asciiTheme="minorEastAsia" w:hAnsiTheme="minorEastAsia"/>
          <w:sz w:val="22"/>
        </w:rPr>
        <w:t xml:space="preserve"> 저감 등 </w:t>
      </w:r>
      <w:proofErr w:type="spellStart"/>
      <w:r w:rsidRPr="00F27757">
        <w:rPr>
          <w:rFonts w:asciiTheme="minorEastAsia" w:hAnsiTheme="minorEastAsia"/>
          <w:sz w:val="22"/>
        </w:rPr>
        <w:t>유수</w:t>
      </w:r>
      <w:r w:rsidRPr="00F27757">
        <w:rPr>
          <w:rFonts w:asciiTheme="minorEastAsia" w:hAnsiTheme="minorEastAsia" w:hint="eastAsia"/>
          <w:sz w:val="22"/>
        </w:rPr>
        <w:t>율</w:t>
      </w:r>
      <w:proofErr w:type="spellEnd"/>
      <w:r w:rsidRPr="00F27757">
        <w:rPr>
          <w:rFonts w:asciiTheme="minorEastAsia" w:hAnsiTheme="minorEastAsia"/>
          <w:sz w:val="22"/>
        </w:rPr>
        <w:t xml:space="preserve"> 제고 </w:t>
      </w:r>
      <w:proofErr w:type="spellStart"/>
      <w:r w:rsidRPr="00F27757">
        <w:rPr>
          <w:rFonts w:asciiTheme="minorEastAsia" w:hAnsiTheme="minorEastAsia"/>
          <w:sz w:val="22"/>
        </w:rPr>
        <w:t>절감량을</w:t>
      </w:r>
      <w:proofErr w:type="spellEnd"/>
      <w:r w:rsidRPr="00F27757">
        <w:rPr>
          <w:rFonts w:asciiTheme="minorEastAsia" w:hAnsiTheme="minorEastAsia"/>
          <w:sz w:val="22"/>
        </w:rPr>
        <w:t xml:space="preserve"> 100% 반영한 생활용수 수요량, 연평균 4.0% 경제</w:t>
      </w:r>
      <w:r>
        <w:rPr>
          <w:rFonts w:asciiTheme="minorEastAsia" w:hAnsiTheme="minorEastAsia" w:hint="eastAsia"/>
          <w:sz w:val="22"/>
        </w:rPr>
        <w:t xml:space="preserve"> </w:t>
      </w:r>
      <w:r w:rsidRPr="00F27757">
        <w:rPr>
          <w:rFonts w:asciiTheme="minorEastAsia" w:hAnsiTheme="minorEastAsia" w:hint="eastAsia"/>
          <w:sz w:val="22"/>
        </w:rPr>
        <w:t>성장에</w:t>
      </w:r>
      <w:r w:rsidRPr="00F27757">
        <w:rPr>
          <w:rFonts w:asciiTheme="minorEastAsia" w:hAnsiTheme="minorEastAsia"/>
          <w:sz w:val="22"/>
        </w:rPr>
        <w:t xml:space="preserve"> 따른 공업용수 수요량, 경지 면적에 따른 농업용수 수요량 등</w:t>
      </w:r>
      <w:r w:rsidRPr="00F27757">
        <w:rPr>
          <w:rFonts w:asciiTheme="minorEastAsia" w:hAnsiTheme="minorEastAsia" w:hint="eastAsia"/>
          <w:sz w:val="22"/>
        </w:rPr>
        <w:t>을</w:t>
      </w:r>
      <w:r w:rsidRPr="00F27757">
        <w:rPr>
          <w:rFonts w:asciiTheme="minorEastAsia" w:hAnsiTheme="minorEastAsia"/>
          <w:sz w:val="22"/>
        </w:rPr>
        <w:t xml:space="preserve"> 기반으로, 2020년에 과거 최대 가뭄 발생 시 전국적으로 4.3억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 w:hint="eastAsia"/>
          <w:sz w:val="22"/>
        </w:rPr>
        <w:t>의</w:t>
      </w:r>
      <w:r w:rsidRPr="00F27757">
        <w:rPr>
          <w:rFonts w:asciiTheme="minorEastAsia" w:hAnsiTheme="minorEastAsia"/>
          <w:sz w:val="22"/>
        </w:rPr>
        <w:t xml:space="preserve"> 물 부족을 전망하였다. 6개 권역별로 한강 0.4억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, 낙동강 0.9억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, 금강 0.5억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, 영산강 1.5억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, 섬진강 1.0억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로, 영산강 권</w:t>
      </w:r>
      <w:r w:rsidRPr="00F27757">
        <w:rPr>
          <w:rFonts w:asciiTheme="minorEastAsia" w:hAnsiTheme="minorEastAsia" w:hint="eastAsia"/>
          <w:sz w:val="22"/>
        </w:rPr>
        <w:t>역이</w:t>
      </w:r>
      <w:r w:rsidRPr="00F27757">
        <w:rPr>
          <w:rFonts w:asciiTheme="minorEastAsia" w:hAnsiTheme="minorEastAsia"/>
          <w:sz w:val="22"/>
        </w:rPr>
        <w:t xml:space="preserve"> 가장 클 것으로 전망하였다. 물 부족 지역은 이용 가능 수자원이</w:t>
      </w:r>
      <w:r>
        <w:rPr>
          <w:rFonts w:asciiTheme="minorEastAsia" w:hAnsiTheme="minorEastAsia" w:hint="eastAsia"/>
          <w:sz w:val="22"/>
        </w:rPr>
        <w:t xml:space="preserve"> </w:t>
      </w:r>
      <w:r w:rsidRPr="00F27757">
        <w:rPr>
          <w:rFonts w:asciiTheme="minorEastAsia" w:hAnsiTheme="minorEastAsia" w:hint="eastAsia"/>
          <w:sz w:val="22"/>
        </w:rPr>
        <w:lastRenderedPageBreak/>
        <w:t>부족하거나</w:t>
      </w:r>
      <w:r w:rsidRPr="00F27757">
        <w:rPr>
          <w:rFonts w:asciiTheme="minorEastAsia" w:hAnsiTheme="minorEastAsia"/>
          <w:sz w:val="22"/>
        </w:rPr>
        <w:t xml:space="preserve"> 공급 체계가 상대적으로 미흡한 도서 </w:t>
      </w:r>
      <w:r w:rsidR="00D97062">
        <w:rPr>
          <w:rFonts w:asciiTheme="minorEastAsia" w:hAnsiTheme="minorEastAsia" w:hint="eastAsia"/>
          <w:sz w:val="22"/>
        </w:rPr>
        <w:t>〮</w:t>
      </w:r>
      <w:r w:rsidRPr="00F27757">
        <w:rPr>
          <w:rFonts w:asciiTheme="minorEastAsia" w:hAnsiTheme="minorEastAsia"/>
          <w:sz w:val="22"/>
        </w:rPr>
        <w:t>해안 및 산간 지역</w:t>
      </w:r>
      <w:r w:rsidRPr="00F27757">
        <w:rPr>
          <w:rFonts w:asciiTheme="minorEastAsia" w:hAnsiTheme="minorEastAsia" w:hint="eastAsia"/>
          <w:sz w:val="22"/>
        </w:rPr>
        <w:t>으로</w:t>
      </w:r>
      <w:r w:rsidRPr="00F27757">
        <w:rPr>
          <w:rFonts w:asciiTheme="minorEastAsia" w:hAnsiTheme="minorEastAsia"/>
          <w:sz w:val="22"/>
        </w:rPr>
        <w:t xml:space="preserve"> 이 중 일부에서는 물 부족이 발생할 것으로 전망되었다.</w:t>
      </w:r>
    </w:p>
    <w:p w14:paraId="6713718A" w14:textId="16BDDB16" w:rsidR="00F27757" w:rsidRDefault="00F27757" w:rsidP="00F27757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F27757">
        <w:rPr>
          <w:rFonts w:asciiTheme="minorEastAsia" w:hAnsiTheme="minorEastAsia" w:hint="eastAsia"/>
          <w:sz w:val="22"/>
        </w:rPr>
        <w:t>하천의</w:t>
      </w:r>
      <w:r w:rsidRPr="00F27757">
        <w:rPr>
          <w:rFonts w:asciiTheme="minorEastAsia" w:hAnsiTheme="minorEastAsia"/>
          <w:sz w:val="22"/>
        </w:rPr>
        <w:t xml:space="preserve"> 정상적인 기능을 유지하기 위한 하천 유지 유량 공급 가능</w:t>
      </w:r>
      <w:r>
        <w:rPr>
          <w:rFonts w:asciiTheme="minorEastAsia" w:hAnsiTheme="minorEastAsia" w:hint="eastAsia"/>
          <w:sz w:val="22"/>
        </w:rPr>
        <w:t xml:space="preserve"> </w:t>
      </w:r>
      <w:r w:rsidRPr="00F27757">
        <w:rPr>
          <w:rFonts w:asciiTheme="minorEastAsia" w:hAnsiTheme="minorEastAsia" w:hint="eastAsia"/>
          <w:sz w:val="22"/>
        </w:rPr>
        <w:t>여부를</w:t>
      </w:r>
      <w:r w:rsidRPr="00F27757">
        <w:rPr>
          <w:rFonts w:asciiTheme="minorEastAsia" w:hAnsiTheme="minorEastAsia"/>
          <w:sz w:val="22"/>
        </w:rPr>
        <w:t xml:space="preserve"> 5대강 수계 60개 지점에 대하여 평가한 결과, 최대 가뭄이 발</w:t>
      </w:r>
      <w:r w:rsidRPr="00F27757">
        <w:rPr>
          <w:rFonts w:asciiTheme="minorEastAsia" w:hAnsiTheme="minorEastAsia" w:hint="eastAsia"/>
          <w:sz w:val="22"/>
        </w:rPr>
        <w:t>생할</w:t>
      </w:r>
      <w:r w:rsidRPr="00F27757">
        <w:rPr>
          <w:rFonts w:asciiTheme="minorEastAsia" w:hAnsiTheme="minorEastAsia"/>
          <w:sz w:val="22"/>
        </w:rPr>
        <w:t xml:space="preserve"> 경우 금강 수계의 1개 지점(현도)에서 0.3억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가 부족할 것으</w:t>
      </w:r>
      <w:r w:rsidRPr="00F27757">
        <w:rPr>
          <w:rFonts w:asciiTheme="minorEastAsia" w:hAnsiTheme="minorEastAsia" w:hint="eastAsia"/>
          <w:sz w:val="22"/>
        </w:rPr>
        <w:t>로</w:t>
      </w:r>
      <w:r w:rsidRPr="00F27757">
        <w:rPr>
          <w:rFonts w:asciiTheme="minorEastAsia" w:hAnsiTheme="minorEastAsia"/>
          <w:sz w:val="22"/>
        </w:rPr>
        <w:t xml:space="preserve"> 전망하였다. 총 4.3억</w:t>
      </w:r>
      <w:r w:rsidR="00D97062">
        <w:rPr>
          <w:rFonts w:asciiTheme="minorEastAsia" w:hAnsiTheme="minorEastAsia" w:hint="eastAsia"/>
          <w:sz w:val="22"/>
        </w:rPr>
        <w:t>㎥</w:t>
      </w:r>
      <w:r w:rsidRPr="00F27757">
        <w:rPr>
          <w:rFonts w:asciiTheme="minorEastAsia" w:hAnsiTheme="minorEastAsia"/>
          <w:sz w:val="22"/>
        </w:rPr>
        <w:t>의 물 부족량을 확보하기 위해서 확보 수</w:t>
      </w:r>
      <w:r w:rsidRPr="00F27757">
        <w:rPr>
          <w:rFonts w:asciiTheme="minorEastAsia" w:hAnsiTheme="minorEastAsia" w:hint="eastAsia"/>
          <w:sz w:val="22"/>
        </w:rPr>
        <w:t>량에</w:t>
      </w:r>
      <w:r w:rsidRPr="00F27757">
        <w:rPr>
          <w:rFonts w:asciiTheme="minorEastAsia" w:hAnsiTheme="minorEastAsia"/>
          <w:sz w:val="22"/>
        </w:rPr>
        <w:t xml:space="preserve"> 대한 공급 체계 구축, 기존 시설의 효율적 운영, 소규모 저류 시</w:t>
      </w:r>
      <w:r w:rsidRPr="00F27757">
        <w:rPr>
          <w:rFonts w:asciiTheme="minorEastAsia" w:hAnsiTheme="minorEastAsia" w:hint="eastAsia"/>
          <w:sz w:val="22"/>
        </w:rPr>
        <w:t>설을</w:t>
      </w:r>
      <w:r w:rsidRPr="00F27757">
        <w:rPr>
          <w:rFonts w:asciiTheme="minorEastAsia" w:hAnsiTheme="minorEastAsia"/>
          <w:sz w:val="22"/>
        </w:rPr>
        <w:t xml:space="preserve"> 통한 신규 수자원 확보 등 다양한 대안 마련이 필요하다. 더 나</w:t>
      </w:r>
      <w:r w:rsidRPr="00F27757">
        <w:rPr>
          <w:rFonts w:asciiTheme="minorEastAsia" w:hAnsiTheme="minorEastAsia" w:hint="eastAsia"/>
          <w:sz w:val="22"/>
        </w:rPr>
        <w:t>아가</w:t>
      </w:r>
      <w:r w:rsidRPr="00F27757">
        <w:rPr>
          <w:rFonts w:asciiTheme="minorEastAsia" w:hAnsiTheme="minorEastAsia"/>
          <w:sz w:val="22"/>
        </w:rPr>
        <w:t xml:space="preserve"> 기후 변화에 따른 물 수요 증가와 가뭄 발생 기간 증가 등의 원</w:t>
      </w:r>
      <w:r w:rsidRPr="00F27757">
        <w:rPr>
          <w:rFonts w:asciiTheme="minorEastAsia" w:hAnsiTheme="minorEastAsia" w:hint="eastAsia"/>
          <w:sz w:val="22"/>
        </w:rPr>
        <w:t>인으로</w:t>
      </w:r>
      <w:r w:rsidRPr="00F27757">
        <w:rPr>
          <w:rFonts w:asciiTheme="minorEastAsia" w:hAnsiTheme="minorEastAsia"/>
          <w:sz w:val="22"/>
        </w:rPr>
        <w:t xml:space="preserve"> 물 부족이 1.8 - 3.5배 증가할 것으로 전망되기에 극한 가뭄</w:t>
      </w:r>
      <w:r>
        <w:rPr>
          <w:rFonts w:asciiTheme="minorEastAsia" w:hAnsiTheme="minorEastAsia" w:hint="eastAsia"/>
          <w:sz w:val="22"/>
        </w:rPr>
        <w:t xml:space="preserve"> </w:t>
      </w:r>
      <w:r w:rsidRPr="00F27757">
        <w:rPr>
          <w:rFonts w:asciiTheme="minorEastAsia" w:hAnsiTheme="minorEastAsia" w:hint="eastAsia"/>
          <w:sz w:val="22"/>
        </w:rPr>
        <w:t>대처</w:t>
      </w:r>
      <w:r w:rsidRPr="00F27757">
        <w:rPr>
          <w:rFonts w:asciiTheme="minorEastAsia" w:hAnsiTheme="minorEastAsia"/>
          <w:sz w:val="22"/>
        </w:rPr>
        <w:t xml:space="preserve"> 능력 제고가 필요하다.</w:t>
      </w:r>
    </w:p>
    <w:p w14:paraId="44B56330" w14:textId="7DAAF90F" w:rsidR="00F27757" w:rsidRPr="00A65154" w:rsidRDefault="00F27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2321B661" w14:textId="6331E6FF" w:rsidR="00F27757" w:rsidRPr="00A65154" w:rsidRDefault="00A65154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 w:hint="eastAsia"/>
          <w:sz w:val="22"/>
        </w:rPr>
        <w:t>&lt;지도&gt;</w:t>
      </w:r>
      <w:r w:rsidRPr="00A65154">
        <w:rPr>
          <w:rFonts w:asciiTheme="minorEastAsia" w:hAnsiTheme="minorEastAsia"/>
          <w:sz w:val="22"/>
        </w:rPr>
        <w:t xml:space="preserve"> </w:t>
      </w:r>
      <w:proofErr w:type="spellStart"/>
      <w:r w:rsidRPr="00A65154">
        <w:rPr>
          <w:rFonts w:asciiTheme="minorEastAsia" w:hAnsiTheme="minorEastAsia" w:hint="eastAsia"/>
          <w:sz w:val="22"/>
        </w:rPr>
        <w:t>새만금</w:t>
      </w:r>
      <w:proofErr w:type="spellEnd"/>
      <w:r w:rsidRPr="00A65154">
        <w:rPr>
          <w:rFonts w:asciiTheme="minorEastAsia" w:hAnsiTheme="minorEastAsia" w:hint="eastAsia"/>
          <w:sz w:val="22"/>
        </w:rPr>
        <w:t xml:space="preserve"> 토지 이용 계획</w:t>
      </w:r>
    </w:p>
    <w:p w14:paraId="0C77B99A" w14:textId="0E6396D2" w:rsidR="00A65154" w:rsidRPr="00A65154" w:rsidRDefault="00A65154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 w:hint="eastAsia"/>
          <w:sz w:val="22"/>
        </w:rPr>
        <w:t>&lt;도표&gt;</w:t>
      </w:r>
      <w:r w:rsidRPr="00A65154">
        <w:rPr>
          <w:rFonts w:asciiTheme="minorEastAsia" w:hAnsiTheme="minorEastAsia"/>
          <w:sz w:val="22"/>
        </w:rPr>
        <w:t xml:space="preserve"> </w:t>
      </w:r>
      <w:r w:rsidRPr="00A65154">
        <w:rPr>
          <w:rFonts w:asciiTheme="minorEastAsia" w:hAnsiTheme="minorEastAsia" w:hint="eastAsia"/>
          <w:sz w:val="22"/>
        </w:rPr>
        <w:t>연표</w:t>
      </w:r>
    </w:p>
    <w:p w14:paraId="5FFB1134" w14:textId="479F586B" w:rsidR="00A65154" w:rsidRPr="00A65154" w:rsidRDefault="00A65154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 w:hint="eastAsia"/>
          <w:sz w:val="22"/>
        </w:rPr>
        <w:t>&lt;사진&gt;</w:t>
      </w:r>
      <w:r w:rsidRPr="00A65154">
        <w:rPr>
          <w:rFonts w:asciiTheme="minorEastAsia" w:hAnsiTheme="minorEastAsia"/>
          <w:sz w:val="22"/>
        </w:rPr>
        <w:t xml:space="preserve"> </w:t>
      </w:r>
      <w:proofErr w:type="spellStart"/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새만금</w:t>
      </w:r>
      <w:proofErr w:type="spellEnd"/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간척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사업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이전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항공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사진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>(1989)</w:t>
      </w:r>
    </w:p>
    <w:p w14:paraId="5AFA7F83" w14:textId="22F6E8FF" w:rsidR="00A65154" w:rsidRPr="00A65154" w:rsidRDefault="00A65154" w:rsidP="00A651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 w:hint="eastAsia"/>
          <w:sz w:val="22"/>
        </w:rPr>
        <w:t>&lt;사진&gt;</w:t>
      </w:r>
      <w:r w:rsidRPr="00A65154">
        <w:rPr>
          <w:rFonts w:asciiTheme="minorEastAsia" w:hAnsiTheme="minorEastAsia"/>
          <w:sz w:val="22"/>
        </w:rPr>
        <w:t xml:space="preserve"> </w:t>
      </w:r>
      <w:proofErr w:type="spellStart"/>
      <w:r w:rsidRPr="00A65154">
        <w:rPr>
          <w:rFonts w:asciiTheme="minorEastAsia" w:hAnsiTheme="minorEastAsia" w:hint="eastAsia"/>
          <w:sz w:val="22"/>
        </w:rPr>
        <w:t>새만금</w:t>
      </w:r>
      <w:proofErr w:type="spellEnd"/>
      <w:r w:rsidRPr="00A65154">
        <w:rPr>
          <w:rFonts w:asciiTheme="minorEastAsia" w:hAnsiTheme="minorEastAsia"/>
          <w:sz w:val="22"/>
        </w:rPr>
        <w:t xml:space="preserve"> 기공식(1991)</w:t>
      </w:r>
    </w:p>
    <w:p w14:paraId="7FD1CA7E" w14:textId="62C07990" w:rsidR="00A65154" w:rsidRPr="00A65154" w:rsidRDefault="00A65154" w:rsidP="00A6515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 w:hint="eastAsia"/>
          <w:sz w:val="22"/>
        </w:rPr>
        <w:t>&lt;사진&gt;</w:t>
      </w:r>
      <w:r w:rsidRPr="00A65154">
        <w:rPr>
          <w:rFonts w:asciiTheme="minorEastAsia" w:hAnsiTheme="minorEastAsia"/>
          <w:sz w:val="22"/>
        </w:rPr>
        <w:t xml:space="preserve"> </w:t>
      </w:r>
      <w:proofErr w:type="spellStart"/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새만금개발공사</w:t>
      </w:r>
      <w:proofErr w:type="spellEnd"/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Pr="00A65154">
        <w:rPr>
          <w:rFonts w:asciiTheme="minorEastAsia" w:hAnsiTheme="minorEastAsia" w:cs="Yoon YoonGothic300 20" w:hint="eastAsia"/>
          <w:color w:val="211D1E"/>
          <w:kern w:val="0"/>
          <w:sz w:val="22"/>
        </w:rPr>
        <w:t>설립</w:t>
      </w:r>
      <w:r w:rsidRPr="00A65154">
        <w:rPr>
          <w:rFonts w:asciiTheme="minorEastAsia" w:hAnsiTheme="minorEastAsia" w:cs="Yoon YoonGothic300 20"/>
          <w:color w:val="211D1E"/>
          <w:kern w:val="0"/>
          <w:sz w:val="22"/>
        </w:rPr>
        <w:t>(2018)</w:t>
      </w:r>
    </w:p>
    <w:p w14:paraId="3F2EA580" w14:textId="33AA27E6" w:rsidR="00A65154" w:rsidRPr="00A65154" w:rsidRDefault="00A65154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21C96E76" w14:textId="02C538DD" w:rsidR="00A65154" w:rsidRDefault="00EC3211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시 〮도별 지하수 이용 현황</w:t>
      </w:r>
    </w:p>
    <w:p w14:paraId="6323238A" w14:textId="0F5D12A1" w:rsidR="00EC3211" w:rsidRDefault="00EC3211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&lt;차트&gt;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지하수 시설 현황</w:t>
      </w:r>
    </w:p>
    <w:p w14:paraId="00A06F6D" w14:textId="7BD56BA9" w:rsidR="00EC3211" w:rsidRPr="00842757" w:rsidRDefault="00EC3211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842757">
        <w:rPr>
          <w:rFonts w:asciiTheme="minorEastAsia" w:hAnsiTheme="minorEastAsia" w:hint="eastAsia"/>
          <w:sz w:val="22"/>
        </w:rPr>
        <w:t>&lt;차트&gt;</w:t>
      </w:r>
      <w:r w:rsidRPr="00842757">
        <w:rPr>
          <w:rFonts w:asciiTheme="minorEastAsia" w:hAnsiTheme="minorEastAsia"/>
          <w:sz w:val="22"/>
        </w:rPr>
        <w:t xml:space="preserve"> </w:t>
      </w:r>
      <w:r w:rsidRPr="00842757">
        <w:rPr>
          <w:rFonts w:asciiTheme="minorEastAsia" w:hAnsiTheme="minorEastAsia" w:hint="eastAsia"/>
          <w:sz w:val="22"/>
        </w:rPr>
        <w:t>전국 지하수 이용 현황</w:t>
      </w:r>
    </w:p>
    <w:p w14:paraId="057D0F56" w14:textId="29C2142C" w:rsidR="00EC3211" w:rsidRPr="00842757" w:rsidRDefault="00EC3211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56AAF76" w14:textId="18F4EEC6" w:rsidR="00842757" w:rsidRPr="00842757" w:rsidRDefault="00842757" w:rsidP="00962D82">
      <w:pPr>
        <w:widowControl w:val="0"/>
        <w:autoSpaceDE w:val="0"/>
        <w:autoSpaceDN w:val="0"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인구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증가와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산업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발달로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인해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매년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개발과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사용이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오다가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최근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상수도의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공급으로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이용량이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감소하는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추세이다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. 2018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현재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사용량은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전국적으로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164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만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관정을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이용하여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29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톤을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사용하고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수치는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2003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34%,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22%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감소한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것이다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158CA77A" w14:textId="53A1F963" w:rsidR="00EC3211" w:rsidRPr="00842757" w:rsidRDefault="00842757" w:rsidP="00962D82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유입과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유출이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평형을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이루는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상태에서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지속적으로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양인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가능량은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130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이른다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. 2018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관측망은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442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개소이며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관측망으로부터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추출된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자료로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지하수량을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산정한다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가능량에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비해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29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22%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이르고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소양강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다목적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저수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용량인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29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해당하는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양이다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시설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많은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것은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관련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시설이지만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실제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14.8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많으며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12.3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나타난다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93%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농업용수와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이용되고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행정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구역별로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많이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4.06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lastRenderedPageBreak/>
        <w:t>경기도로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전체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이용량의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13.9%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다음으로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전라남도는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3.76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(12.9%),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충청남도는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3.64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억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(12.5%)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이용하고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6BFADE95" w14:textId="1DACC875" w:rsidR="00A65154" w:rsidRPr="00842757" w:rsidRDefault="00842757" w:rsidP="00962D82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대수층별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특성을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살펴보면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먼저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충적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대수층의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국토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27%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인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27,390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등을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비롯한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대규모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연안에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넓게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분포하고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대수층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두께는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 – </w:t>
      </w:r>
      <w:proofErr w:type="spellStart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30m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정도이며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산출량은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공당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30 – 800</w:t>
      </w:r>
      <w:r w:rsidR="00962D82">
        <w:rPr>
          <w:rFonts w:asciiTheme="minorEastAsia" w:hAnsiTheme="minorEastAsia" w:cs="Yoon YoonMyungjo300 20" w:hint="eastAsia"/>
          <w:color w:val="211D1E"/>
          <w:kern w:val="0"/>
          <w:sz w:val="22"/>
        </w:rPr>
        <w:t>㎥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>/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나타난다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암반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대수층의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산출성은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암석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형성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당시에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생성된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차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공극과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지각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변동에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의해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형성된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절리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단층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파쇄대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등으로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이루어진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차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공극의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발달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정도에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따라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결정된다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동고서저의</w:t>
      </w:r>
      <w:proofErr w:type="spellEnd"/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지형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특성을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보이며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대부분의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서쪽으로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흐르기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때문에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지역별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산출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특성을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보면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동부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고지대에서는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함양이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높고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서부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저지대에서는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배출이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우세하게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나타난다.</w:t>
      </w:r>
    </w:p>
    <w:p w14:paraId="69CEE412" w14:textId="41106A45" w:rsidR="00842757" w:rsidRPr="00842757" w:rsidRDefault="00842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</w:p>
    <w:p w14:paraId="2DC9A9D7" w14:textId="2C7658A4" w:rsidR="00842757" w:rsidRPr="00842757" w:rsidRDefault="00842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&lt;그래프&gt;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 개발 이용 현황</w:t>
      </w:r>
    </w:p>
    <w:p w14:paraId="53335A1A" w14:textId="0162EF16" w:rsidR="00842757" w:rsidRPr="00842757" w:rsidRDefault="00842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&lt;표&gt;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유역별</w:t>
      </w:r>
      <w:proofErr w:type="spellEnd"/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지하수 심도</w:t>
      </w:r>
    </w:p>
    <w:p w14:paraId="4B7AD517" w14:textId="7889A3C4" w:rsidR="00842757" w:rsidRPr="00842757" w:rsidRDefault="00842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&lt;표&gt;</w:t>
      </w:r>
      <w:r w:rsidRPr="00842757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842757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 수위 분포</w:t>
      </w:r>
    </w:p>
    <w:p w14:paraId="535C9F19" w14:textId="23505687" w:rsidR="00842757" w:rsidRPr="00244AB2" w:rsidRDefault="00842757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</w:p>
    <w:p w14:paraId="5C1447B7" w14:textId="215BB8C8" w:rsidR="00842757" w:rsidRPr="00244AB2" w:rsidRDefault="00244AB2" w:rsidP="00244AB2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관측망의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설치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목적은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지역적으로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분산되어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있는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관측정을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연계하여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장기적으로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실시하고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이를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토대로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부존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유동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특성과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배경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수질을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파악하여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수위저하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수원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고갈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오염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등의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장해를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사전에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방지하는데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자원의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효율적인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이용과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관리를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합리적인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개발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계획과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보전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계획을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수립하고자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한다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. 1995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1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차년도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관측망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사업에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착수하여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15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개를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설치한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이래로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2018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년까지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442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개를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설치하였다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관측망에서는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전기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전도도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수온을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하루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24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회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관측하고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연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회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생활용수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, 20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항목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의한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검사를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실시하고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10673045" w14:textId="6516E934" w:rsidR="00244AB2" w:rsidRPr="00244AB2" w:rsidRDefault="00244AB2" w:rsidP="00244AB2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지역별로는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경기도 59개, 강원도 58개, 충청북도 34개, 충청남도 50개, 전라북도 42개, 전라남도 54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, 경상북도 70개, 경상남도 47개, 제주특별자치도 4개, </w:t>
      </w:r>
      <w:proofErr w:type="spellStart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특</w:t>
      </w:r>
      <w:proofErr w:type="spellEnd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광역시 24개소가 운영되고 있다.</w:t>
      </w:r>
    </w:p>
    <w:p w14:paraId="40CC7180" w14:textId="3AFD653B" w:rsidR="00244AB2" w:rsidRPr="00244AB2" w:rsidRDefault="00244AB2" w:rsidP="00244AB2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수문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지질도는 우리나라의 충적 및 암반 대수층을 구성 암석의 성인과 암상, </w:t>
      </w:r>
      <w:proofErr w:type="spellStart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공극</w:t>
      </w:r>
      <w:proofErr w:type="spellEnd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형태 및 지형 등에 따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8개의 수문 지질 단위로 재분류한 것이다.</w:t>
      </w:r>
    </w:p>
    <w:p w14:paraId="0F0D10C3" w14:textId="7F5DA431" w:rsidR="009B4BBD" w:rsidRPr="00244AB2" w:rsidRDefault="00244AB2" w:rsidP="00244AB2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proofErr w:type="spellStart"/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경상계</w:t>
      </w:r>
      <w:proofErr w:type="spellEnd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퇴적암 분포 지역인 동해안의 태화강 하구와 </w:t>
      </w:r>
      <w:proofErr w:type="spellStart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형산강</w:t>
      </w:r>
      <w:proofErr w:type="spellEnd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하구 지역은 전반적으로 다른 지역에 비하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여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지하수의 산출성이 양호하게 나타난다. </w:t>
      </w:r>
      <w:proofErr w:type="spellStart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결정질암</w:t>
      </w:r>
      <w:proofErr w:type="spellEnd"/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>(변성암/화강암)이 주로 분포하는 경기, 충청, 호남 지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역은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쥐라기에 형성된 화강암의 하부 풍화대에서 지하수 산출이 비교적 풍부하게 나타나며, 남한강 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lastRenderedPageBreak/>
        <w:t>상류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지역과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동해, 삼척 등 동해안 일부 지역에 분포하는 석회암층에서도 지하수의 용출에 의하여 지하수의 산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출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상태가 양호한 편이다. 한편, 제주도는 화산 활동에 의한 다공질의 현무암이 많이 분포하는 지역으로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244AB2">
        <w:rPr>
          <w:rFonts w:asciiTheme="minorEastAsia" w:hAnsiTheme="minorEastAsia" w:cs="Yoon YoonMyungjo300 20" w:hint="eastAsia"/>
          <w:color w:val="211D1E"/>
          <w:kern w:val="0"/>
          <w:sz w:val="22"/>
        </w:rPr>
        <w:t>지하수의</w:t>
      </w:r>
      <w:r w:rsidRPr="00244AB2">
        <w:rPr>
          <w:rFonts w:asciiTheme="minorEastAsia" w:hAnsiTheme="minorEastAsia" w:cs="Yoon YoonMyungjo300 20"/>
          <w:color w:val="211D1E"/>
          <w:kern w:val="0"/>
          <w:sz w:val="22"/>
        </w:rPr>
        <w:t xml:space="preserve"> 부존과 산출이 매우 양호하며 수원의 100%가 지하수로 형성된다.</w:t>
      </w:r>
    </w:p>
    <w:p w14:paraId="1867815C" w14:textId="77777777" w:rsidR="009B4BBD" w:rsidRPr="00244AB2" w:rsidRDefault="009B4B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 w:cs="Yoon YoonMyungjo300 20"/>
          <w:color w:val="211D1E"/>
          <w:kern w:val="0"/>
          <w:sz w:val="22"/>
        </w:rPr>
      </w:pPr>
    </w:p>
    <w:p w14:paraId="349CD89D" w14:textId="01E05F6D" w:rsidR="00842757" w:rsidRDefault="00417D6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&lt;표&gt;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지하수 수질 기준 초과 건수</w:t>
      </w:r>
    </w:p>
    <w:p w14:paraId="17B988DB" w14:textId="09B2482C" w:rsidR="00417D63" w:rsidRDefault="00417D6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수문 지질도</w:t>
      </w:r>
    </w:p>
    <w:p w14:paraId="17877DF4" w14:textId="097E4E54" w:rsidR="00417D63" w:rsidRDefault="00417D6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시 〮도별 지하수 수질 현황</w:t>
      </w:r>
    </w:p>
    <w:p w14:paraId="68B666B8" w14:textId="388F9AFA" w:rsidR="00417D63" w:rsidRDefault="00417D6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78394581" w14:textId="77777777" w:rsidR="00417D63" w:rsidRPr="00244AB2" w:rsidRDefault="00417D63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CA65EA1" w14:textId="27173004" w:rsidR="00B214BD" w:rsidRPr="00A65154" w:rsidRDefault="00B214BD">
      <w:pPr>
        <w:rPr>
          <w:rFonts w:asciiTheme="minorEastAsia" w:hAnsiTheme="minorEastAsia"/>
          <w:sz w:val="22"/>
        </w:rPr>
      </w:pPr>
      <w:r w:rsidRPr="00A65154">
        <w:rPr>
          <w:rFonts w:asciiTheme="minorEastAsia" w:hAnsiTheme="minorEastAsia"/>
          <w:sz w:val="22"/>
        </w:rPr>
        <w:br w:type="page"/>
      </w:r>
    </w:p>
    <w:p w14:paraId="0B55E114" w14:textId="18E88660" w:rsidR="00B214BD" w:rsidRPr="00D63E47" w:rsidRDefault="00581AF6" w:rsidP="00B214BD">
      <w:pPr>
        <w:autoSpaceDE w:val="0"/>
        <w:autoSpaceDN w:val="0"/>
        <w:adjustRightInd w:val="0"/>
        <w:snapToGrid w:val="0"/>
        <w:spacing w:after="0"/>
        <w:rPr>
          <w:sz w:val="22"/>
        </w:rPr>
      </w:pPr>
      <w:r w:rsidRPr="00D63E47">
        <w:rPr>
          <w:rFonts w:hint="eastAsia"/>
          <w:b/>
          <w:sz w:val="22"/>
        </w:rPr>
        <w:lastRenderedPageBreak/>
        <w:t>4대강</w:t>
      </w:r>
      <w:r w:rsidR="00B214BD" w:rsidRPr="00D63E47">
        <w:rPr>
          <w:rFonts w:hint="eastAsia"/>
          <w:b/>
          <w:sz w:val="22"/>
        </w:rPr>
        <w:t xml:space="preserve"> </w:t>
      </w:r>
      <w:r w:rsidRPr="00D63E47">
        <w:rPr>
          <w:rFonts w:hint="eastAsia"/>
          <w:b/>
          <w:sz w:val="22"/>
        </w:rPr>
        <w:t>보 수문 개방 및 물 환경 변화</w:t>
      </w:r>
    </w:p>
    <w:p w14:paraId="78A884B8" w14:textId="77777777" w:rsidR="00B214BD" w:rsidRPr="00841B99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b/>
          <w:sz w:val="22"/>
        </w:rPr>
      </w:pPr>
    </w:p>
    <w:p w14:paraId="73F8797B" w14:textId="742EAA30" w:rsidR="00B214BD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841B99">
        <w:rPr>
          <w:rFonts w:asciiTheme="minorEastAsia" w:hAnsiTheme="minorEastAsia"/>
          <w:sz w:val="22"/>
        </w:rPr>
        <w:t>&lt;</w:t>
      </w:r>
      <w:r w:rsidRPr="00841B99">
        <w:rPr>
          <w:rFonts w:asciiTheme="minorEastAsia" w:hAnsiTheme="minorEastAsia" w:hint="eastAsia"/>
          <w:sz w:val="22"/>
        </w:rPr>
        <w:t>지도</w:t>
      </w:r>
      <w:r w:rsidRPr="00841B99">
        <w:rPr>
          <w:rFonts w:asciiTheme="minorEastAsia" w:hAnsiTheme="minorEastAsia"/>
          <w:sz w:val="22"/>
        </w:rPr>
        <w:t xml:space="preserve">&gt; </w:t>
      </w:r>
      <w:r w:rsidR="00C310FE">
        <w:rPr>
          <w:rFonts w:asciiTheme="minorEastAsia" w:hAnsiTheme="minorEastAsia"/>
          <w:sz w:val="22"/>
        </w:rPr>
        <w:t>4</w:t>
      </w:r>
      <w:r w:rsidR="00C310FE">
        <w:rPr>
          <w:rFonts w:asciiTheme="minorEastAsia" w:hAnsiTheme="minorEastAsia" w:hint="eastAsia"/>
          <w:sz w:val="22"/>
        </w:rPr>
        <w:t>대강 보 개방 현황</w:t>
      </w:r>
    </w:p>
    <w:p w14:paraId="3D43D6B8" w14:textId="343E546E" w:rsidR="00C310FE" w:rsidRDefault="00C310FE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&lt;그래프&gt;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금강 </w:t>
      </w:r>
      <w:r>
        <w:rPr>
          <w:rFonts w:asciiTheme="minorEastAsia" w:hAnsiTheme="minorEastAsia"/>
          <w:sz w:val="22"/>
        </w:rPr>
        <w:t>3</w:t>
      </w:r>
      <w:r>
        <w:rPr>
          <w:rFonts w:asciiTheme="minorEastAsia" w:hAnsiTheme="minorEastAsia" w:hint="eastAsia"/>
          <w:sz w:val="22"/>
        </w:rPr>
        <w:t>개 보의 관심 이상 단계 발령 일수 변화</w:t>
      </w:r>
    </w:p>
    <w:p w14:paraId="1E596097" w14:textId="77777777" w:rsidR="00B214BD" w:rsidRPr="00C310FE" w:rsidRDefault="00B214BD" w:rsidP="00B214BD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442B0748" w14:textId="13343BC0" w:rsidR="00C310FE" w:rsidRPr="00C310FE" w:rsidRDefault="00C310FE" w:rsidP="00C310FE">
      <w:pPr>
        <w:widowControl w:val="0"/>
        <w:autoSpaceDE w:val="0"/>
        <w:autoSpaceDN w:val="0"/>
        <w:adjustRightInd w:val="0"/>
        <w:spacing w:after="0" w:line="241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2008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시작되어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2012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완성된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대강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사업에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의해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금강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16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개의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설치되었고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수변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공원과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자전거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다양한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휴식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공간이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마련되었다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하지만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하천의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생태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단절로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인해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수생태계가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변하였고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퇴적물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축적에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하상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변화가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나타났다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게다가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경관이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심하게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훼손되었을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뿐만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아니라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매년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반복되는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녹조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발생과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악화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문제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대두되었다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일부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구간에서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지속적인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모니터링과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다양한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논의가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이루어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졌고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, 2019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0F115D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공동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대강조사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0F115D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평가기획위원회에서는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환경성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경제성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뿐만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아니라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0F115D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치수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등을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종합적으로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평가하여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금강과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설치된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5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처리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방안을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제시하였다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현재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대통령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직속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국가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대강물관리위원회에서는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금강과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자연성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회복을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처리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방안에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최종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결정을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준비하고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65DB52E6" w14:textId="695C38DA" w:rsidR="00B214BD" w:rsidRPr="00C310FE" w:rsidRDefault="00C310FE" w:rsidP="00C310FE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금강에서는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3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세종보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공주보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백제보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에서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2011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년부터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다각적인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조사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분석을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통한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변화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모니터링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사업이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추진되었다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조사는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설치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이후에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물고기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집단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폐사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(2012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큰빗이끼벌레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창궐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(2014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),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퇴적물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급수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지표종인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실지렁이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깔따구</w:t>
      </w:r>
      <w:proofErr w:type="spellEnd"/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유충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발견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(2015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수생태계가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악화되는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현상들이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나타나고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있다고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보고하였다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이와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같은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다양한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문제가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발생됨에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따라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환경부의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대강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자연성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회복을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조사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0F115D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평가단에서는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2017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년부터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대강에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설치된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보를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개방하기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시작하여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개방에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모니터링을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지속적으로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추진하고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310FE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C310FE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3F99D38F" w14:textId="0B448AF2" w:rsidR="00B214BD" w:rsidRPr="002F1838" w:rsidRDefault="00B214BD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5F930F93" w14:textId="5E28F95A" w:rsidR="002F1838" w:rsidRPr="002F1838" w:rsidRDefault="002F1838" w:rsidP="002F1838">
      <w:pPr>
        <w:autoSpaceDE w:val="0"/>
        <w:autoSpaceDN w:val="0"/>
        <w:adjustRightInd w:val="0"/>
        <w:snapToGrid w:val="0"/>
        <w:spacing w:after="0"/>
        <w:ind w:firstLineChars="100" w:firstLine="220"/>
        <w:rPr>
          <w:rFonts w:asciiTheme="minorEastAsia" w:hAnsiTheme="minorEastAsia"/>
          <w:sz w:val="22"/>
        </w:rPr>
      </w:pP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개방에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변화로는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유속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증가와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체류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시간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감소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그리고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이에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조류의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감소를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들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특히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하천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퇴적물에는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동안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발견되었던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실지렁이와</w:t>
      </w:r>
      <w:proofErr w:type="spellEnd"/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깔따구</w:t>
      </w:r>
      <w:proofErr w:type="spellEnd"/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유충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등은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사라지고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육안으로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확인이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가능할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정도로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모래와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자갈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높아졌을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뿐만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아니라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오염도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상당히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개선되었다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하천에는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모래톱이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다시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생성되고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노출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퇴적물에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식생이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빠르게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자라는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자연성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회복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가능성이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확인되었다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가장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먼저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개방된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세종보의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하류에서는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4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대강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사업으로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인해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지난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년간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자취를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감췄던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급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흰수마자가</w:t>
      </w:r>
      <w:proofErr w:type="spellEnd"/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발견되기도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하였다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반면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개방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이후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년간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지표는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크게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개선되지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않았는데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이는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강수량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상류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오염원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유입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외부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변수에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영향으로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판단되며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개방에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따른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수질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lastRenderedPageBreak/>
        <w:t>변화를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명확히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파악하기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위해서는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장기적인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모니터링이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필요하다는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것을</w:t>
      </w:r>
      <w:r w:rsidRPr="002F1838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2F1838">
        <w:rPr>
          <w:rFonts w:asciiTheme="minorEastAsia" w:hAnsiTheme="minorEastAsia" w:cs="Yoon YoonMyungjo300 20" w:hint="eastAsia"/>
          <w:color w:val="211D1E"/>
          <w:kern w:val="0"/>
          <w:sz w:val="22"/>
        </w:rPr>
        <w:t>확인하였다</w:t>
      </w:r>
      <w:r>
        <w:rPr>
          <w:rFonts w:asciiTheme="minorEastAsia" w:hAnsiTheme="minorEastAsia" w:cs="Yoon YoonMyungjo300 20" w:hint="eastAsia"/>
          <w:color w:val="211D1E"/>
          <w:kern w:val="0"/>
          <w:sz w:val="22"/>
        </w:rPr>
        <w:t>.</w:t>
      </w:r>
    </w:p>
    <w:p w14:paraId="71A620B6" w14:textId="1B9E9C70" w:rsidR="002F1838" w:rsidRPr="00726A37" w:rsidRDefault="002F1838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2EE430A2" w14:textId="0C939FFC" w:rsidR="002F1838" w:rsidRPr="00726A37" w:rsidRDefault="002F1838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hint="eastAsia"/>
          <w:sz w:val="22"/>
        </w:rPr>
        <w:t>보</w:t>
      </w:r>
      <w:r w:rsidR="00694A02" w:rsidRPr="00726A37">
        <w:rPr>
          <w:rFonts w:asciiTheme="minorEastAsia" w:hAnsiTheme="minorEastAsia"/>
          <w:sz w:val="22"/>
        </w:rPr>
        <w:t xml:space="preserve"> 개방 전후 6 - 9월 유해 </w:t>
      </w:r>
      <w:proofErr w:type="spellStart"/>
      <w:r w:rsidR="00694A02" w:rsidRPr="00726A37">
        <w:rPr>
          <w:rFonts w:asciiTheme="minorEastAsia" w:hAnsiTheme="minorEastAsia"/>
          <w:sz w:val="22"/>
        </w:rPr>
        <w:t>남조류</w:t>
      </w:r>
      <w:proofErr w:type="spellEnd"/>
      <w:r w:rsidR="00694A02" w:rsidRPr="00726A37">
        <w:rPr>
          <w:rFonts w:asciiTheme="minorEastAsia" w:hAnsiTheme="minorEastAsia"/>
          <w:sz w:val="22"/>
        </w:rPr>
        <w:t xml:space="preserve"> 세포 수 평균</w:t>
      </w:r>
    </w:p>
    <w:p w14:paraId="58DAAF9D" w14:textId="7A5D070F" w:rsidR="002F1838" w:rsidRPr="00726A37" w:rsidRDefault="002F1838" w:rsidP="002F183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금강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3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보의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총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질소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(T - N)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변화</w:t>
      </w:r>
    </w:p>
    <w:p w14:paraId="1B2B5A1B" w14:textId="2A47D8E4" w:rsidR="002F1838" w:rsidRPr="00726A37" w:rsidRDefault="002F1838" w:rsidP="002F183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금강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3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보의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총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인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(T - P)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변화</w:t>
      </w:r>
    </w:p>
    <w:p w14:paraId="3481F42F" w14:textId="0BE0C155" w:rsidR="002F1838" w:rsidRPr="00726A37" w:rsidRDefault="002F1838" w:rsidP="002F183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금강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3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- </w:t>
      </w:r>
      <w:r w:rsidR="00694A02" w:rsidRPr="00726A37">
        <w:rPr>
          <w:rFonts w:asciiTheme="minorEastAsia" w:hAnsiTheme="minorEastAsia" w:cs="Yoon YoonGothic300 20" w:hint="eastAsia"/>
          <w:color w:val="211D1E"/>
          <w:kern w:val="0"/>
          <w:sz w:val="22"/>
        </w:rPr>
        <w:t>완전</w:t>
      </w:r>
      <w:r w:rsidR="00694A02" w:rsidRPr="00726A37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20" w:hint="eastAsia"/>
          <w:color w:val="211D1E"/>
          <w:kern w:val="0"/>
          <w:sz w:val="22"/>
        </w:rPr>
        <w:t>연소</w:t>
      </w:r>
      <w:r w:rsidR="00694A02" w:rsidRPr="00726A37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proofErr w:type="spellStart"/>
      <w:r w:rsidR="00694A02" w:rsidRPr="00726A37">
        <w:rPr>
          <w:rFonts w:asciiTheme="minorEastAsia" w:hAnsiTheme="minorEastAsia" w:cs="Yoon YoonGothic300 20" w:hint="eastAsia"/>
          <w:color w:val="211D1E"/>
          <w:kern w:val="0"/>
          <w:sz w:val="22"/>
        </w:rPr>
        <w:t>가능량</w:t>
      </w:r>
      <w:proofErr w:type="spellEnd"/>
    </w:p>
    <w:p w14:paraId="42391E5C" w14:textId="44807830" w:rsidR="002F1838" w:rsidRPr="00726A37" w:rsidRDefault="002F1838" w:rsidP="002F183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금강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3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- </w:t>
      </w:r>
      <w:r w:rsidR="00694A02" w:rsidRPr="00726A37">
        <w:rPr>
          <w:rFonts w:asciiTheme="minorEastAsia" w:hAnsiTheme="minorEastAsia" w:cs="Yoon YoonGothic300 20" w:hint="eastAsia"/>
          <w:color w:val="211D1E"/>
          <w:kern w:val="0"/>
          <w:sz w:val="22"/>
        </w:rPr>
        <w:t>총</w:t>
      </w:r>
      <w:r w:rsidR="00694A02" w:rsidRPr="00726A37">
        <w:rPr>
          <w:rFonts w:asciiTheme="minorEastAsia" w:hAnsiTheme="minorEastAsia" w:cs="Yoon YoonGothic300 2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20" w:hint="eastAsia"/>
          <w:color w:val="211D1E"/>
          <w:kern w:val="0"/>
          <w:sz w:val="22"/>
        </w:rPr>
        <w:t>질소</w:t>
      </w:r>
      <w:r w:rsidR="00694A02" w:rsidRPr="00726A37">
        <w:rPr>
          <w:rFonts w:asciiTheme="minorEastAsia" w:hAnsiTheme="minorEastAsia" w:cs="Yoon YoonGothic300 20"/>
          <w:color w:val="211D1E"/>
          <w:kern w:val="0"/>
          <w:sz w:val="22"/>
        </w:rPr>
        <w:t>(T - N)</w:t>
      </w:r>
    </w:p>
    <w:p w14:paraId="2143FC6C" w14:textId="16A73A95" w:rsidR="002F1838" w:rsidRPr="00726A37" w:rsidRDefault="002F1838" w:rsidP="002F183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&lt;그래프&gt;</w:t>
      </w:r>
      <w:r w:rsidRPr="00726A37">
        <w:rPr>
          <w:rFonts w:asciiTheme="minorEastAsia" w:hAnsiTheme="minorEastAsia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금강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3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- </w:t>
      </w:r>
      <w:r w:rsidR="00694A02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총</w:t>
      </w:r>
      <w:r w:rsidR="00694A02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인(T - P)</w:t>
      </w:r>
    </w:p>
    <w:p w14:paraId="0928E23D" w14:textId="77777777" w:rsidR="002F1838" w:rsidRPr="00726A37" w:rsidRDefault="002F1838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47D643B7" w14:textId="511ECCA5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>보 개방 전 〮후 수생태계 변화</w:t>
      </w:r>
    </w:p>
    <w:p w14:paraId="063D8B0F" w14:textId="35E53882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 xml:space="preserve">보 개방 전 </w:t>
      </w:r>
      <w:r w:rsidRPr="00726A37">
        <w:rPr>
          <w:rFonts w:asciiTheme="minorEastAsia" w:hAnsiTheme="minorEastAsia"/>
          <w:sz w:val="22"/>
        </w:rPr>
        <w:t xml:space="preserve">- </w:t>
      </w:r>
      <w:proofErr w:type="spellStart"/>
      <w:r w:rsidR="001F7808" w:rsidRPr="00726A37">
        <w:rPr>
          <w:rFonts w:asciiTheme="minorEastAsia" w:hAnsiTheme="minorEastAsia" w:hint="eastAsia"/>
          <w:sz w:val="22"/>
        </w:rPr>
        <w:t>실지렁이</w:t>
      </w:r>
      <w:proofErr w:type="spellEnd"/>
    </w:p>
    <w:p w14:paraId="46338714" w14:textId="4670C006" w:rsidR="00C310FE" w:rsidRPr="00726A37" w:rsidRDefault="00F212A4" w:rsidP="001F7808">
      <w:pPr>
        <w:pStyle w:val="Default"/>
        <w:rPr>
          <w:rFonts w:asciiTheme="minorEastAsia" w:eastAsiaTheme="minorEastAsia" w:hAnsiTheme="minorEastAsia" w:cs="PFLBBN+NanumGothicOTF"/>
          <w:sz w:val="22"/>
          <w:szCs w:val="22"/>
        </w:rPr>
      </w:pPr>
      <w:r w:rsidRPr="00726A37">
        <w:rPr>
          <w:rFonts w:asciiTheme="minorEastAsia" w:eastAsiaTheme="minorEastAsia" w:hAnsiTheme="minorEastAsia" w:hint="eastAsia"/>
          <w:sz w:val="22"/>
          <w:szCs w:val="22"/>
        </w:rPr>
        <w:t>&lt;사진&gt;</w:t>
      </w:r>
      <w:r w:rsidRPr="00726A37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726A37">
        <w:rPr>
          <w:rFonts w:asciiTheme="minorEastAsia" w:eastAsiaTheme="minorEastAsia" w:hAnsiTheme="minorEastAsia" w:hint="eastAsia"/>
          <w:sz w:val="22"/>
          <w:szCs w:val="22"/>
        </w:rPr>
        <w:t xml:space="preserve">보 개방 전 </w:t>
      </w:r>
      <w:r w:rsidRPr="00726A37">
        <w:rPr>
          <w:rFonts w:asciiTheme="minorEastAsia" w:eastAsiaTheme="minorEastAsia" w:hAnsiTheme="minorEastAsia"/>
          <w:sz w:val="22"/>
          <w:szCs w:val="22"/>
        </w:rPr>
        <w:t>-</w:t>
      </w:r>
      <w:r w:rsidR="001F7808" w:rsidRPr="00726A37">
        <w:rPr>
          <w:rFonts w:asciiTheme="minorEastAsia" w:eastAsiaTheme="minorEastAsia" w:hAnsiTheme="minorEastAsia"/>
          <w:sz w:val="22"/>
          <w:szCs w:val="22"/>
        </w:rPr>
        <w:t xml:space="preserve"> </w:t>
      </w:r>
      <w:proofErr w:type="spellStart"/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큰빗이끼벌레</w:t>
      </w:r>
      <w:proofErr w:type="spellEnd"/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 xml:space="preserve"> </w:t>
      </w:r>
    </w:p>
    <w:p w14:paraId="476B3F20" w14:textId="30420217" w:rsidR="001F7808" w:rsidRPr="00726A37" w:rsidRDefault="00F212A4" w:rsidP="001F7808">
      <w:pPr>
        <w:pStyle w:val="Default"/>
        <w:rPr>
          <w:rFonts w:asciiTheme="minorEastAsia" w:eastAsiaTheme="minorEastAsia" w:hAnsiTheme="minorEastAsia" w:cs="PFLBBN+NanumGothicOTF"/>
          <w:sz w:val="22"/>
          <w:szCs w:val="22"/>
        </w:rPr>
      </w:pPr>
      <w:r w:rsidRPr="00726A37">
        <w:rPr>
          <w:rFonts w:asciiTheme="minorEastAsia" w:eastAsiaTheme="minorEastAsia" w:hAnsiTheme="minorEastAsia" w:hint="eastAsia"/>
          <w:sz w:val="22"/>
          <w:szCs w:val="22"/>
        </w:rPr>
        <w:t>&lt;사진&gt;</w:t>
      </w:r>
      <w:r w:rsidRPr="00726A37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726A37">
        <w:rPr>
          <w:rFonts w:asciiTheme="minorEastAsia" w:eastAsiaTheme="minorEastAsia" w:hAnsiTheme="minorEastAsia" w:hint="eastAsia"/>
          <w:sz w:val="22"/>
          <w:szCs w:val="22"/>
        </w:rPr>
        <w:t xml:space="preserve">보 개방 전 </w:t>
      </w:r>
      <w:r w:rsidRPr="00726A37">
        <w:rPr>
          <w:rFonts w:asciiTheme="minorEastAsia" w:eastAsiaTheme="minorEastAsia" w:hAnsiTheme="minorEastAsia"/>
          <w:sz w:val="22"/>
          <w:szCs w:val="22"/>
        </w:rPr>
        <w:t>-</w:t>
      </w:r>
      <w:r w:rsidR="001F7808" w:rsidRPr="00726A37">
        <w:rPr>
          <w:rFonts w:asciiTheme="minorEastAsia" w:eastAsiaTheme="minorEastAsia" w:hAnsiTheme="minorEastAsia"/>
          <w:sz w:val="22"/>
          <w:szCs w:val="22"/>
        </w:rPr>
        <w:t xml:space="preserve"> </w:t>
      </w:r>
      <w:proofErr w:type="spellStart"/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깔따구류</w:t>
      </w:r>
      <w:proofErr w:type="spellEnd"/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 xml:space="preserve"> </w:t>
      </w:r>
    </w:p>
    <w:p w14:paraId="2003475C" w14:textId="77777777" w:rsidR="0056336E" w:rsidRPr="00726A37" w:rsidRDefault="0056336E" w:rsidP="0056336E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– </w:t>
      </w:r>
      <w:proofErr w:type="spellStart"/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세종보</w:t>
      </w:r>
      <w:proofErr w:type="spellEnd"/>
    </w:p>
    <w:p w14:paraId="38D56A97" w14:textId="77777777" w:rsidR="0056336E" w:rsidRPr="00726A37" w:rsidRDefault="0056336E" w:rsidP="0056336E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– </w:t>
      </w:r>
      <w:proofErr w:type="spellStart"/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공주보</w:t>
      </w:r>
      <w:proofErr w:type="spellEnd"/>
    </w:p>
    <w:p w14:paraId="6E66F859" w14:textId="77777777" w:rsidR="0056336E" w:rsidRPr="00726A37" w:rsidRDefault="0056336E" w:rsidP="0056336E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- </w:t>
      </w:r>
      <w:proofErr w:type="spellStart"/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백제보</w:t>
      </w:r>
      <w:proofErr w:type="spellEnd"/>
    </w:p>
    <w:p w14:paraId="0FB33D20" w14:textId="77777777" w:rsidR="001F7808" w:rsidRPr="0056336E" w:rsidRDefault="001F7808" w:rsidP="00F212A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3462DB1C" w14:textId="77777777" w:rsidR="001F7808" w:rsidRPr="00726A37" w:rsidRDefault="00F212A4" w:rsidP="001F7808">
      <w:pPr>
        <w:pStyle w:val="Default"/>
        <w:rPr>
          <w:rFonts w:asciiTheme="minorEastAsia" w:eastAsiaTheme="minorEastAsia" w:hAnsiTheme="minorEastAsia" w:cs="PFLBBN+NanumGothicOTF"/>
          <w:sz w:val="22"/>
          <w:szCs w:val="22"/>
        </w:rPr>
      </w:pPr>
      <w:r w:rsidRPr="00726A37">
        <w:rPr>
          <w:rFonts w:asciiTheme="minorEastAsia" w:eastAsiaTheme="minorEastAsia" w:hAnsiTheme="minorEastAsia" w:hint="eastAsia"/>
          <w:sz w:val="22"/>
          <w:szCs w:val="22"/>
        </w:rPr>
        <w:t>&lt;사진&gt;</w:t>
      </w:r>
      <w:r w:rsidRPr="00726A37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726A37">
        <w:rPr>
          <w:rFonts w:asciiTheme="minorEastAsia" w:eastAsiaTheme="minorEastAsia" w:hAnsiTheme="minorEastAsia" w:hint="eastAsia"/>
          <w:sz w:val="22"/>
          <w:szCs w:val="22"/>
        </w:rPr>
        <w:t xml:space="preserve">보 개방 후 </w:t>
      </w:r>
      <w:r w:rsidRPr="00726A37">
        <w:rPr>
          <w:rFonts w:asciiTheme="minorEastAsia" w:eastAsiaTheme="minorEastAsia" w:hAnsiTheme="minorEastAsia"/>
          <w:sz w:val="22"/>
          <w:szCs w:val="22"/>
        </w:rPr>
        <w:t xml:space="preserve">- </w:t>
      </w:r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흰수마자</w:t>
      </w:r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>(</w:t>
      </w:r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멸종위기종</w:t>
      </w:r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 xml:space="preserve">, </w:t>
      </w:r>
      <w:proofErr w:type="spellStart"/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세종보</w:t>
      </w:r>
      <w:proofErr w:type="spellEnd"/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 xml:space="preserve"> </w:t>
      </w:r>
      <w:r w:rsidR="001F7808" w:rsidRPr="00726A37">
        <w:rPr>
          <w:rFonts w:asciiTheme="minorEastAsia" w:eastAsiaTheme="minorEastAsia" w:hAnsiTheme="minorEastAsia" w:cs="PFLBBN+NanumGothicOTF" w:hint="eastAsia"/>
          <w:color w:val="211D1E"/>
          <w:sz w:val="22"/>
          <w:szCs w:val="22"/>
        </w:rPr>
        <w:t>주변</w:t>
      </w:r>
      <w:r w:rsidR="001F7808" w:rsidRPr="00726A37">
        <w:rPr>
          <w:rFonts w:asciiTheme="minorEastAsia" w:eastAsiaTheme="minorEastAsia" w:hAnsiTheme="minorEastAsia" w:cs="PFLBBN+NanumGothicOTF"/>
          <w:color w:val="211D1E"/>
          <w:sz w:val="22"/>
          <w:szCs w:val="22"/>
        </w:rPr>
        <w:t xml:space="preserve">) </w:t>
      </w:r>
    </w:p>
    <w:p w14:paraId="790BBBEC" w14:textId="3FAAF824" w:rsidR="00F212A4" w:rsidRPr="00726A37" w:rsidRDefault="00F212A4" w:rsidP="00F212A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 xml:space="preserve">보 개방 후 </w:t>
      </w:r>
      <w:r w:rsidR="001F7808" w:rsidRPr="00726A37">
        <w:rPr>
          <w:rFonts w:asciiTheme="minorEastAsia" w:hAnsiTheme="minorEastAsia"/>
          <w:sz w:val="22"/>
        </w:rPr>
        <w:t xml:space="preserve">– </w:t>
      </w:r>
      <w:r w:rsidR="001F7808" w:rsidRPr="00726A37">
        <w:rPr>
          <w:rFonts w:asciiTheme="minorEastAsia" w:hAnsiTheme="minorEastAsia" w:hint="eastAsia"/>
          <w:sz w:val="22"/>
        </w:rPr>
        <w:t>큰고니</w:t>
      </w:r>
    </w:p>
    <w:p w14:paraId="52353A6E" w14:textId="20CF6F88" w:rsidR="00F212A4" w:rsidRPr="00726A37" w:rsidRDefault="00F212A4" w:rsidP="00F212A4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 xml:space="preserve">보 개방 후 </w:t>
      </w:r>
      <w:r w:rsidR="001F7808" w:rsidRPr="00726A37">
        <w:rPr>
          <w:rFonts w:asciiTheme="minorEastAsia" w:hAnsiTheme="minorEastAsia"/>
          <w:sz w:val="22"/>
        </w:rPr>
        <w:t xml:space="preserve">– </w:t>
      </w:r>
      <w:r w:rsidR="001F7808" w:rsidRPr="00726A37">
        <w:rPr>
          <w:rFonts w:asciiTheme="minorEastAsia" w:hAnsiTheme="minorEastAsia" w:hint="eastAsia"/>
          <w:sz w:val="22"/>
        </w:rPr>
        <w:t>흰꼬리수리</w:t>
      </w:r>
    </w:p>
    <w:p w14:paraId="49940B9C" w14:textId="788BFCAE" w:rsidR="001F7808" w:rsidRPr="00726A37" w:rsidRDefault="001F7808" w:rsidP="001F780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 xml:space="preserve">보 개방 후 </w:t>
      </w:r>
      <w:r w:rsidRPr="00726A37">
        <w:rPr>
          <w:rFonts w:asciiTheme="minorEastAsia" w:hAnsiTheme="minorEastAsia"/>
          <w:sz w:val="22"/>
        </w:rPr>
        <w:t xml:space="preserve">– </w:t>
      </w:r>
      <w:r w:rsidRPr="00726A37">
        <w:rPr>
          <w:rFonts w:asciiTheme="minorEastAsia" w:hAnsiTheme="minorEastAsia" w:hint="eastAsia"/>
          <w:sz w:val="22"/>
        </w:rPr>
        <w:t>금개구리</w:t>
      </w:r>
    </w:p>
    <w:p w14:paraId="4F8E2EB8" w14:textId="37592384" w:rsidR="001F7808" w:rsidRPr="00726A37" w:rsidRDefault="001F7808" w:rsidP="001F7808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hint="eastAsia"/>
          <w:sz w:val="22"/>
        </w:rPr>
        <w:t xml:space="preserve">보 개방 후 </w:t>
      </w:r>
      <w:r w:rsidRPr="00726A37">
        <w:rPr>
          <w:rFonts w:asciiTheme="minorEastAsia" w:hAnsiTheme="minorEastAsia"/>
          <w:sz w:val="22"/>
        </w:rPr>
        <w:t xml:space="preserve">– </w:t>
      </w:r>
      <w:r w:rsidRPr="00726A37">
        <w:rPr>
          <w:rFonts w:asciiTheme="minorEastAsia" w:hAnsiTheme="minorEastAsia" w:hint="eastAsia"/>
          <w:sz w:val="22"/>
        </w:rPr>
        <w:t>맹꽁이</w:t>
      </w:r>
    </w:p>
    <w:p w14:paraId="3E444494" w14:textId="4CE4C29C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후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="00083E9C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="00083E9C" w:rsidRPr="00726A37">
        <w:rPr>
          <w:rFonts w:asciiTheme="minorEastAsia" w:hAnsiTheme="minorEastAsia" w:cs="Yoon YoonGothic300 30"/>
          <w:color w:val="211D1E"/>
          <w:kern w:val="0"/>
          <w:sz w:val="22"/>
        </w:rPr>
        <w:t>-</w:t>
      </w:r>
      <w:r w:rsidR="002F1838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="002F1838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세종보</w:t>
      </w:r>
      <w:proofErr w:type="spellEnd"/>
    </w:p>
    <w:p w14:paraId="6A594E82" w14:textId="418ED3DE" w:rsidR="00083E9C" w:rsidRPr="00726A37" w:rsidRDefault="00083E9C" w:rsidP="00083E9C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="002F1838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– </w:t>
      </w:r>
      <w:proofErr w:type="spellStart"/>
      <w:r w:rsidR="002F1838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공주보</w:t>
      </w:r>
      <w:proofErr w:type="spellEnd"/>
    </w:p>
    <w:p w14:paraId="7F25C463" w14:textId="096F3B59" w:rsidR="00083E9C" w:rsidRPr="00726A37" w:rsidRDefault="00083E9C" w:rsidP="00083E9C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  <w:r w:rsidRPr="00726A37">
        <w:rPr>
          <w:rFonts w:asciiTheme="minorEastAsia" w:hAnsiTheme="minorEastAsia" w:hint="eastAsia"/>
          <w:sz w:val="22"/>
        </w:rPr>
        <w:t>&lt;사진&gt;</w:t>
      </w:r>
      <w:r w:rsidRPr="00726A37">
        <w:rPr>
          <w:rFonts w:asciiTheme="minorEastAsia" w:hAnsiTheme="minorEastAsia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보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개방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퇴적물의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입도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및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오염도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 xml:space="preserve">변화 </w:t>
      </w:r>
      <w:r w:rsidRPr="00726A37">
        <w:rPr>
          <w:rFonts w:asciiTheme="minorEastAsia" w:hAnsiTheme="minorEastAsia" w:cs="Yoon YoonGothic300 30"/>
          <w:color w:val="211D1E"/>
          <w:kern w:val="0"/>
          <w:sz w:val="22"/>
        </w:rPr>
        <w:t>-</w:t>
      </w:r>
      <w:r w:rsidR="002F1838" w:rsidRPr="00726A37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="002F1838" w:rsidRPr="00726A37">
        <w:rPr>
          <w:rFonts w:asciiTheme="minorEastAsia" w:hAnsiTheme="minorEastAsia" w:cs="Yoon YoonGothic300 30" w:hint="eastAsia"/>
          <w:color w:val="211D1E"/>
          <w:kern w:val="0"/>
          <w:sz w:val="22"/>
        </w:rPr>
        <w:t>백제보</w:t>
      </w:r>
      <w:proofErr w:type="spellEnd"/>
    </w:p>
    <w:p w14:paraId="38549E8E" w14:textId="21536D6D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1899BF26" w14:textId="5D46D265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p w14:paraId="01025260" w14:textId="77777777" w:rsidR="00F212A4" w:rsidRPr="00726A37" w:rsidRDefault="00F212A4" w:rsidP="00455A60">
      <w:pPr>
        <w:autoSpaceDE w:val="0"/>
        <w:autoSpaceDN w:val="0"/>
        <w:adjustRightInd w:val="0"/>
        <w:snapToGrid w:val="0"/>
        <w:spacing w:after="0"/>
        <w:rPr>
          <w:rFonts w:asciiTheme="minorEastAsia" w:hAnsiTheme="minorEastAsia"/>
          <w:sz w:val="22"/>
        </w:rPr>
      </w:pPr>
    </w:p>
    <w:sectPr w:rsidR="00F212A4" w:rsidRPr="00726A37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5C2DA" w14:textId="77777777" w:rsidR="00437197" w:rsidRDefault="00437197" w:rsidP="00D200C4">
      <w:pPr>
        <w:spacing w:after="0" w:line="240" w:lineRule="auto"/>
      </w:pPr>
      <w:r>
        <w:separator/>
      </w:r>
    </w:p>
  </w:endnote>
  <w:endnote w:type="continuationSeparator" w:id="0">
    <w:p w14:paraId="10B608EB" w14:textId="77777777" w:rsidR="00437197" w:rsidRDefault="00437197" w:rsidP="00D2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Yoon YoonMyungjo300 20">
    <w:altName w:val="Yoon YoonMyungjo300 20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30">
    <w:altName w:val="Yoon YoonGothic300 3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20">
    <w:altName w:val="Yoon YoonGothic300 2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10">
    <w:altName w:val="Yoon YoonGothic300 1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PFLBBN+NanumGothicOTF">
    <w:altName w:val="Nanum Gothic OTF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9CA0" w14:textId="77777777" w:rsidR="00437197" w:rsidRDefault="00437197" w:rsidP="00D200C4">
      <w:pPr>
        <w:spacing w:after="0" w:line="240" w:lineRule="auto"/>
      </w:pPr>
      <w:r>
        <w:separator/>
      </w:r>
    </w:p>
  </w:footnote>
  <w:footnote w:type="continuationSeparator" w:id="0">
    <w:p w14:paraId="6F6437D0" w14:textId="77777777" w:rsidR="00437197" w:rsidRDefault="00437197" w:rsidP="00D2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6AA9"/>
    <w:multiLevelType w:val="hybridMultilevel"/>
    <w:tmpl w:val="43441DA4"/>
    <w:lvl w:ilvl="0" w:tplc="19924F94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651B0B"/>
    <w:multiLevelType w:val="multilevel"/>
    <w:tmpl w:val="665A0C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9E2B66"/>
    <w:multiLevelType w:val="multilevel"/>
    <w:tmpl w:val="2A567F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881DCA"/>
    <w:multiLevelType w:val="multilevel"/>
    <w:tmpl w:val="11C6578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911051"/>
    <w:multiLevelType w:val="hybridMultilevel"/>
    <w:tmpl w:val="B2AAB884"/>
    <w:lvl w:ilvl="0" w:tplc="31EEE7A2">
      <w:start w:val="2"/>
      <w:numFmt w:val="bullet"/>
      <w:lvlText w:val=""/>
      <w:lvlJc w:val="left"/>
      <w:pPr>
        <w:ind w:left="47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10" w:hanging="400"/>
      </w:pPr>
      <w:rPr>
        <w:rFonts w:ascii="Wingdings" w:hAnsi="Wingdings" w:hint="default"/>
      </w:rPr>
    </w:lvl>
  </w:abstractNum>
  <w:abstractNum w:abstractNumId="5" w15:restartNumberingAfterBreak="0">
    <w:nsid w:val="363F3D0B"/>
    <w:multiLevelType w:val="hybridMultilevel"/>
    <w:tmpl w:val="AAE2433A"/>
    <w:lvl w:ilvl="0" w:tplc="E1FAE130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6B212D9"/>
    <w:multiLevelType w:val="multilevel"/>
    <w:tmpl w:val="A0E648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0A400A"/>
    <w:multiLevelType w:val="hybridMultilevel"/>
    <w:tmpl w:val="F7DA236C"/>
    <w:lvl w:ilvl="0" w:tplc="A23EB8BE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9E3C03"/>
    <w:multiLevelType w:val="multilevel"/>
    <w:tmpl w:val="0922B1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DB096D"/>
    <w:multiLevelType w:val="multilevel"/>
    <w:tmpl w:val="8668B42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766647"/>
    <w:multiLevelType w:val="hybridMultilevel"/>
    <w:tmpl w:val="BF524390"/>
    <w:lvl w:ilvl="0" w:tplc="B3A08B70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B6359B2"/>
    <w:multiLevelType w:val="multilevel"/>
    <w:tmpl w:val="773466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11"/>
  </w:num>
  <w:num w:numId="8">
    <w:abstractNumId w:val="5"/>
  </w:num>
  <w:num w:numId="9">
    <w:abstractNumId w:val="10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215"/>
    <w:rsid w:val="00002B07"/>
    <w:rsid w:val="00013CC7"/>
    <w:rsid w:val="00015AB9"/>
    <w:rsid w:val="00015D68"/>
    <w:rsid w:val="000165FE"/>
    <w:rsid w:val="000245E3"/>
    <w:rsid w:val="00027891"/>
    <w:rsid w:val="00027D47"/>
    <w:rsid w:val="00034D5D"/>
    <w:rsid w:val="00035DCC"/>
    <w:rsid w:val="00036FDE"/>
    <w:rsid w:val="000377F3"/>
    <w:rsid w:val="00041BBE"/>
    <w:rsid w:val="000444EF"/>
    <w:rsid w:val="0005081C"/>
    <w:rsid w:val="00052BFC"/>
    <w:rsid w:val="00055743"/>
    <w:rsid w:val="00055A68"/>
    <w:rsid w:val="00056213"/>
    <w:rsid w:val="00057CB1"/>
    <w:rsid w:val="00057FDD"/>
    <w:rsid w:val="00061C54"/>
    <w:rsid w:val="0006676F"/>
    <w:rsid w:val="000706B0"/>
    <w:rsid w:val="00072DF9"/>
    <w:rsid w:val="000743DB"/>
    <w:rsid w:val="00083E9C"/>
    <w:rsid w:val="00090B14"/>
    <w:rsid w:val="00091A8B"/>
    <w:rsid w:val="0009262E"/>
    <w:rsid w:val="000961EF"/>
    <w:rsid w:val="0009631B"/>
    <w:rsid w:val="000966B1"/>
    <w:rsid w:val="00097CDB"/>
    <w:rsid w:val="000A36A8"/>
    <w:rsid w:val="000A3D18"/>
    <w:rsid w:val="000B004D"/>
    <w:rsid w:val="000B0350"/>
    <w:rsid w:val="000B2FC4"/>
    <w:rsid w:val="000B6FAE"/>
    <w:rsid w:val="000C2363"/>
    <w:rsid w:val="000D0C9A"/>
    <w:rsid w:val="000D21D0"/>
    <w:rsid w:val="000D4E74"/>
    <w:rsid w:val="000E2057"/>
    <w:rsid w:val="000E3162"/>
    <w:rsid w:val="000E3AAF"/>
    <w:rsid w:val="000F115D"/>
    <w:rsid w:val="00101899"/>
    <w:rsid w:val="001124F8"/>
    <w:rsid w:val="0011254D"/>
    <w:rsid w:val="001175CE"/>
    <w:rsid w:val="00122067"/>
    <w:rsid w:val="001220DD"/>
    <w:rsid w:val="001322AB"/>
    <w:rsid w:val="001337B3"/>
    <w:rsid w:val="001376BA"/>
    <w:rsid w:val="001452B8"/>
    <w:rsid w:val="00151563"/>
    <w:rsid w:val="00153A63"/>
    <w:rsid w:val="001617D9"/>
    <w:rsid w:val="00172517"/>
    <w:rsid w:val="0017261C"/>
    <w:rsid w:val="001760CF"/>
    <w:rsid w:val="00177442"/>
    <w:rsid w:val="00182396"/>
    <w:rsid w:val="00183091"/>
    <w:rsid w:val="00185B64"/>
    <w:rsid w:val="0018776B"/>
    <w:rsid w:val="0019052D"/>
    <w:rsid w:val="001928DE"/>
    <w:rsid w:val="001A0B30"/>
    <w:rsid w:val="001A5761"/>
    <w:rsid w:val="001A7B51"/>
    <w:rsid w:val="001C3526"/>
    <w:rsid w:val="001D314E"/>
    <w:rsid w:val="001D345A"/>
    <w:rsid w:val="001D4FAC"/>
    <w:rsid w:val="001E247F"/>
    <w:rsid w:val="001F3821"/>
    <w:rsid w:val="001F7808"/>
    <w:rsid w:val="00202688"/>
    <w:rsid w:val="002054EB"/>
    <w:rsid w:val="002061D5"/>
    <w:rsid w:val="002104F2"/>
    <w:rsid w:val="00210BA6"/>
    <w:rsid w:val="00211A93"/>
    <w:rsid w:val="00214BE4"/>
    <w:rsid w:val="0023152B"/>
    <w:rsid w:val="00232A24"/>
    <w:rsid w:val="00235860"/>
    <w:rsid w:val="00243DA9"/>
    <w:rsid w:val="00244AB2"/>
    <w:rsid w:val="002472BA"/>
    <w:rsid w:val="00254704"/>
    <w:rsid w:val="00260632"/>
    <w:rsid w:val="00260C10"/>
    <w:rsid w:val="002616E4"/>
    <w:rsid w:val="00261FF9"/>
    <w:rsid w:val="002625EA"/>
    <w:rsid w:val="002702BF"/>
    <w:rsid w:val="00272245"/>
    <w:rsid w:val="00273424"/>
    <w:rsid w:val="002807C9"/>
    <w:rsid w:val="0028111E"/>
    <w:rsid w:val="002827E1"/>
    <w:rsid w:val="0028630C"/>
    <w:rsid w:val="00287171"/>
    <w:rsid w:val="00292184"/>
    <w:rsid w:val="002A0090"/>
    <w:rsid w:val="002A38C6"/>
    <w:rsid w:val="002B07F8"/>
    <w:rsid w:val="002B1D74"/>
    <w:rsid w:val="002B1FE1"/>
    <w:rsid w:val="002B221D"/>
    <w:rsid w:val="002B48F9"/>
    <w:rsid w:val="002B4F2B"/>
    <w:rsid w:val="002B7E1C"/>
    <w:rsid w:val="002C1B39"/>
    <w:rsid w:val="002C6357"/>
    <w:rsid w:val="002C70FC"/>
    <w:rsid w:val="002C7550"/>
    <w:rsid w:val="002D0C45"/>
    <w:rsid w:val="002D23CE"/>
    <w:rsid w:val="002D3A10"/>
    <w:rsid w:val="002E151D"/>
    <w:rsid w:val="002E4629"/>
    <w:rsid w:val="002F17B5"/>
    <w:rsid w:val="002F1838"/>
    <w:rsid w:val="002F3B12"/>
    <w:rsid w:val="002F4C16"/>
    <w:rsid w:val="002F5365"/>
    <w:rsid w:val="003006CE"/>
    <w:rsid w:val="00303D8A"/>
    <w:rsid w:val="00306E22"/>
    <w:rsid w:val="00311E51"/>
    <w:rsid w:val="00320269"/>
    <w:rsid w:val="00326ED2"/>
    <w:rsid w:val="003377A6"/>
    <w:rsid w:val="00337F7C"/>
    <w:rsid w:val="00340B6F"/>
    <w:rsid w:val="003538BC"/>
    <w:rsid w:val="003647FF"/>
    <w:rsid w:val="00367CA0"/>
    <w:rsid w:val="00371265"/>
    <w:rsid w:val="00375669"/>
    <w:rsid w:val="00376B9B"/>
    <w:rsid w:val="00384A5C"/>
    <w:rsid w:val="00384C7E"/>
    <w:rsid w:val="00392417"/>
    <w:rsid w:val="003943FA"/>
    <w:rsid w:val="003949E1"/>
    <w:rsid w:val="003A0832"/>
    <w:rsid w:val="003A0EA3"/>
    <w:rsid w:val="003B16AE"/>
    <w:rsid w:val="003C22A5"/>
    <w:rsid w:val="003C6D58"/>
    <w:rsid w:val="003D0AD3"/>
    <w:rsid w:val="003D2AB8"/>
    <w:rsid w:val="003D2C28"/>
    <w:rsid w:val="003D5011"/>
    <w:rsid w:val="003D58EA"/>
    <w:rsid w:val="003D6624"/>
    <w:rsid w:val="003D6D76"/>
    <w:rsid w:val="003F4E20"/>
    <w:rsid w:val="003F6CAD"/>
    <w:rsid w:val="00400934"/>
    <w:rsid w:val="00402AA9"/>
    <w:rsid w:val="00406114"/>
    <w:rsid w:val="00411DAB"/>
    <w:rsid w:val="00414CA6"/>
    <w:rsid w:val="00417D63"/>
    <w:rsid w:val="004270D2"/>
    <w:rsid w:val="00427184"/>
    <w:rsid w:val="004302F0"/>
    <w:rsid w:val="00434824"/>
    <w:rsid w:val="00437197"/>
    <w:rsid w:val="00440A12"/>
    <w:rsid w:val="00441333"/>
    <w:rsid w:val="00450677"/>
    <w:rsid w:val="00455A60"/>
    <w:rsid w:val="00455D26"/>
    <w:rsid w:val="00456158"/>
    <w:rsid w:val="00457D6A"/>
    <w:rsid w:val="00461856"/>
    <w:rsid w:val="00463679"/>
    <w:rsid w:val="00466DA8"/>
    <w:rsid w:val="00470B92"/>
    <w:rsid w:val="004741A8"/>
    <w:rsid w:val="00481CC5"/>
    <w:rsid w:val="00482125"/>
    <w:rsid w:val="00484B14"/>
    <w:rsid w:val="00493D25"/>
    <w:rsid w:val="00496562"/>
    <w:rsid w:val="00496605"/>
    <w:rsid w:val="004B0883"/>
    <w:rsid w:val="004B5AFD"/>
    <w:rsid w:val="004B6C22"/>
    <w:rsid w:val="004C04E3"/>
    <w:rsid w:val="004C3288"/>
    <w:rsid w:val="004C58C8"/>
    <w:rsid w:val="004C7D98"/>
    <w:rsid w:val="004D0ADC"/>
    <w:rsid w:val="004D2FAF"/>
    <w:rsid w:val="004D4861"/>
    <w:rsid w:val="004D4F4F"/>
    <w:rsid w:val="004E27B1"/>
    <w:rsid w:val="004E5F7D"/>
    <w:rsid w:val="004E6C25"/>
    <w:rsid w:val="004F3038"/>
    <w:rsid w:val="004F68D5"/>
    <w:rsid w:val="004F798B"/>
    <w:rsid w:val="00504F84"/>
    <w:rsid w:val="005055CE"/>
    <w:rsid w:val="00505920"/>
    <w:rsid w:val="005067A4"/>
    <w:rsid w:val="0050694D"/>
    <w:rsid w:val="00511579"/>
    <w:rsid w:val="00516B40"/>
    <w:rsid w:val="00521E83"/>
    <w:rsid w:val="00522EC4"/>
    <w:rsid w:val="00536460"/>
    <w:rsid w:val="005424A8"/>
    <w:rsid w:val="00542EF6"/>
    <w:rsid w:val="00553437"/>
    <w:rsid w:val="005563FF"/>
    <w:rsid w:val="0056286E"/>
    <w:rsid w:val="0056336E"/>
    <w:rsid w:val="00567F34"/>
    <w:rsid w:val="00570AE1"/>
    <w:rsid w:val="0057504B"/>
    <w:rsid w:val="005817DF"/>
    <w:rsid w:val="00581AF6"/>
    <w:rsid w:val="00582AA6"/>
    <w:rsid w:val="00583041"/>
    <w:rsid w:val="005848A0"/>
    <w:rsid w:val="005858B8"/>
    <w:rsid w:val="005965A9"/>
    <w:rsid w:val="005A3964"/>
    <w:rsid w:val="005A3B88"/>
    <w:rsid w:val="005A3FAB"/>
    <w:rsid w:val="005A45E4"/>
    <w:rsid w:val="005B08D4"/>
    <w:rsid w:val="005B32D9"/>
    <w:rsid w:val="005B767E"/>
    <w:rsid w:val="005C09AD"/>
    <w:rsid w:val="005C0BA9"/>
    <w:rsid w:val="005D13BC"/>
    <w:rsid w:val="005D40C6"/>
    <w:rsid w:val="005D6AA9"/>
    <w:rsid w:val="005E2E40"/>
    <w:rsid w:val="005E399D"/>
    <w:rsid w:val="005E5417"/>
    <w:rsid w:val="005F1F4C"/>
    <w:rsid w:val="005F437E"/>
    <w:rsid w:val="005F6EC8"/>
    <w:rsid w:val="00601430"/>
    <w:rsid w:val="006134F8"/>
    <w:rsid w:val="00614E7D"/>
    <w:rsid w:val="00614FDB"/>
    <w:rsid w:val="006229D5"/>
    <w:rsid w:val="00623FCE"/>
    <w:rsid w:val="006247C4"/>
    <w:rsid w:val="00626074"/>
    <w:rsid w:val="00626EB2"/>
    <w:rsid w:val="00633BB9"/>
    <w:rsid w:val="00644CC7"/>
    <w:rsid w:val="00645C71"/>
    <w:rsid w:val="00650E2E"/>
    <w:rsid w:val="00654E7D"/>
    <w:rsid w:val="00660A53"/>
    <w:rsid w:val="00660EBD"/>
    <w:rsid w:val="0066369E"/>
    <w:rsid w:val="006640BC"/>
    <w:rsid w:val="00666698"/>
    <w:rsid w:val="00667413"/>
    <w:rsid w:val="0067158B"/>
    <w:rsid w:val="00687D50"/>
    <w:rsid w:val="00692585"/>
    <w:rsid w:val="00693B6C"/>
    <w:rsid w:val="00694A02"/>
    <w:rsid w:val="00695185"/>
    <w:rsid w:val="00695836"/>
    <w:rsid w:val="006A5F35"/>
    <w:rsid w:val="006B00F7"/>
    <w:rsid w:val="006B0773"/>
    <w:rsid w:val="006B2123"/>
    <w:rsid w:val="006B4ED2"/>
    <w:rsid w:val="006B700F"/>
    <w:rsid w:val="006B7666"/>
    <w:rsid w:val="006C0097"/>
    <w:rsid w:val="006C2B4E"/>
    <w:rsid w:val="006E0E9A"/>
    <w:rsid w:val="006E1533"/>
    <w:rsid w:val="006E1D81"/>
    <w:rsid w:val="006E3A97"/>
    <w:rsid w:val="006E4210"/>
    <w:rsid w:val="006E4B6C"/>
    <w:rsid w:val="006E7829"/>
    <w:rsid w:val="006F0C3E"/>
    <w:rsid w:val="006F28E7"/>
    <w:rsid w:val="007130A1"/>
    <w:rsid w:val="00717C8A"/>
    <w:rsid w:val="00721683"/>
    <w:rsid w:val="00723919"/>
    <w:rsid w:val="007240C0"/>
    <w:rsid w:val="00726A37"/>
    <w:rsid w:val="00731234"/>
    <w:rsid w:val="0073261D"/>
    <w:rsid w:val="00737485"/>
    <w:rsid w:val="00747580"/>
    <w:rsid w:val="00747A2F"/>
    <w:rsid w:val="00750068"/>
    <w:rsid w:val="00751BFE"/>
    <w:rsid w:val="00753BF5"/>
    <w:rsid w:val="007559C9"/>
    <w:rsid w:val="007700DE"/>
    <w:rsid w:val="00773554"/>
    <w:rsid w:val="00783418"/>
    <w:rsid w:val="00785C1D"/>
    <w:rsid w:val="00790461"/>
    <w:rsid w:val="00793389"/>
    <w:rsid w:val="0079753C"/>
    <w:rsid w:val="007A20B8"/>
    <w:rsid w:val="007A5406"/>
    <w:rsid w:val="007A5F44"/>
    <w:rsid w:val="007A7FEA"/>
    <w:rsid w:val="007B0072"/>
    <w:rsid w:val="007B163C"/>
    <w:rsid w:val="007B54DD"/>
    <w:rsid w:val="007C0B5B"/>
    <w:rsid w:val="007C1C72"/>
    <w:rsid w:val="007C2E59"/>
    <w:rsid w:val="007C3647"/>
    <w:rsid w:val="007C3E24"/>
    <w:rsid w:val="007C5D75"/>
    <w:rsid w:val="007D4B64"/>
    <w:rsid w:val="007D6F8B"/>
    <w:rsid w:val="007D6FBF"/>
    <w:rsid w:val="007E3869"/>
    <w:rsid w:val="007E4A76"/>
    <w:rsid w:val="007E5431"/>
    <w:rsid w:val="007F45EE"/>
    <w:rsid w:val="007F740D"/>
    <w:rsid w:val="0080233C"/>
    <w:rsid w:val="00807497"/>
    <w:rsid w:val="0081045D"/>
    <w:rsid w:val="00810A05"/>
    <w:rsid w:val="0081471C"/>
    <w:rsid w:val="00820716"/>
    <w:rsid w:val="00820A09"/>
    <w:rsid w:val="0082130E"/>
    <w:rsid w:val="00821DAE"/>
    <w:rsid w:val="0082263C"/>
    <w:rsid w:val="00827016"/>
    <w:rsid w:val="00830ADF"/>
    <w:rsid w:val="00830BBA"/>
    <w:rsid w:val="00831374"/>
    <w:rsid w:val="00841B99"/>
    <w:rsid w:val="00842757"/>
    <w:rsid w:val="00843E9F"/>
    <w:rsid w:val="0084527D"/>
    <w:rsid w:val="00850B74"/>
    <w:rsid w:val="00852C85"/>
    <w:rsid w:val="00853726"/>
    <w:rsid w:val="0085532B"/>
    <w:rsid w:val="0086322C"/>
    <w:rsid w:val="00867D0A"/>
    <w:rsid w:val="008817CC"/>
    <w:rsid w:val="0088191D"/>
    <w:rsid w:val="00881CCA"/>
    <w:rsid w:val="0088532D"/>
    <w:rsid w:val="00886772"/>
    <w:rsid w:val="00893B5B"/>
    <w:rsid w:val="0089539F"/>
    <w:rsid w:val="00897B4C"/>
    <w:rsid w:val="008A00B2"/>
    <w:rsid w:val="008A3C9D"/>
    <w:rsid w:val="008A401F"/>
    <w:rsid w:val="008A44AB"/>
    <w:rsid w:val="008A5C18"/>
    <w:rsid w:val="008B00C3"/>
    <w:rsid w:val="008B0124"/>
    <w:rsid w:val="008B4404"/>
    <w:rsid w:val="008B66AF"/>
    <w:rsid w:val="008C0D5F"/>
    <w:rsid w:val="008C35E5"/>
    <w:rsid w:val="008C3A33"/>
    <w:rsid w:val="008C6345"/>
    <w:rsid w:val="008C7B81"/>
    <w:rsid w:val="008C7D2B"/>
    <w:rsid w:val="008E022E"/>
    <w:rsid w:val="008E217D"/>
    <w:rsid w:val="008E37E8"/>
    <w:rsid w:val="008F1D94"/>
    <w:rsid w:val="008F66E8"/>
    <w:rsid w:val="009040E6"/>
    <w:rsid w:val="009102CF"/>
    <w:rsid w:val="009104F8"/>
    <w:rsid w:val="00914A2E"/>
    <w:rsid w:val="00915A7D"/>
    <w:rsid w:val="009161E1"/>
    <w:rsid w:val="009170FA"/>
    <w:rsid w:val="00920DF1"/>
    <w:rsid w:val="00924951"/>
    <w:rsid w:val="00924C82"/>
    <w:rsid w:val="009261EC"/>
    <w:rsid w:val="00937650"/>
    <w:rsid w:val="009403F9"/>
    <w:rsid w:val="00945D53"/>
    <w:rsid w:val="009505EC"/>
    <w:rsid w:val="00962D82"/>
    <w:rsid w:val="009756D6"/>
    <w:rsid w:val="009771EE"/>
    <w:rsid w:val="00984880"/>
    <w:rsid w:val="00990E5F"/>
    <w:rsid w:val="009919BC"/>
    <w:rsid w:val="00993EF1"/>
    <w:rsid w:val="0099408B"/>
    <w:rsid w:val="00995126"/>
    <w:rsid w:val="00995723"/>
    <w:rsid w:val="009A61EC"/>
    <w:rsid w:val="009B4BBD"/>
    <w:rsid w:val="009B543B"/>
    <w:rsid w:val="009C3651"/>
    <w:rsid w:val="009C42AE"/>
    <w:rsid w:val="009C4717"/>
    <w:rsid w:val="009C6C0A"/>
    <w:rsid w:val="009C6EBF"/>
    <w:rsid w:val="009D0B1B"/>
    <w:rsid w:val="009D13E2"/>
    <w:rsid w:val="009D16D8"/>
    <w:rsid w:val="009D2C11"/>
    <w:rsid w:val="009D49B7"/>
    <w:rsid w:val="009D7039"/>
    <w:rsid w:val="009E020E"/>
    <w:rsid w:val="009E4CED"/>
    <w:rsid w:val="009E59B4"/>
    <w:rsid w:val="009E6166"/>
    <w:rsid w:val="009F2CC1"/>
    <w:rsid w:val="009F7686"/>
    <w:rsid w:val="00A06C9A"/>
    <w:rsid w:val="00A12A85"/>
    <w:rsid w:val="00A13B31"/>
    <w:rsid w:val="00A156E6"/>
    <w:rsid w:val="00A207AB"/>
    <w:rsid w:val="00A20E09"/>
    <w:rsid w:val="00A408AF"/>
    <w:rsid w:val="00A42406"/>
    <w:rsid w:val="00A42C10"/>
    <w:rsid w:val="00A433B5"/>
    <w:rsid w:val="00A43FCA"/>
    <w:rsid w:val="00A461B2"/>
    <w:rsid w:val="00A5036A"/>
    <w:rsid w:val="00A517C9"/>
    <w:rsid w:val="00A5185C"/>
    <w:rsid w:val="00A53823"/>
    <w:rsid w:val="00A543F0"/>
    <w:rsid w:val="00A57506"/>
    <w:rsid w:val="00A6014D"/>
    <w:rsid w:val="00A6102B"/>
    <w:rsid w:val="00A620F9"/>
    <w:rsid w:val="00A64D73"/>
    <w:rsid w:val="00A65154"/>
    <w:rsid w:val="00A65FFC"/>
    <w:rsid w:val="00A72F3C"/>
    <w:rsid w:val="00A8106A"/>
    <w:rsid w:val="00A82059"/>
    <w:rsid w:val="00A87641"/>
    <w:rsid w:val="00A87C42"/>
    <w:rsid w:val="00A93444"/>
    <w:rsid w:val="00A93FA2"/>
    <w:rsid w:val="00AA05C8"/>
    <w:rsid w:val="00AB33FE"/>
    <w:rsid w:val="00AC06F7"/>
    <w:rsid w:val="00AC27D2"/>
    <w:rsid w:val="00AC3121"/>
    <w:rsid w:val="00AC652C"/>
    <w:rsid w:val="00AE176D"/>
    <w:rsid w:val="00AE4EDC"/>
    <w:rsid w:val="00AE5620"/>
    <w:rsid w:val="00AE6F30"/>
    <w:rsid w:val="00AF6EA0"/>
    <w:rsid w:val="00B0343B"/>
    <w:rsid w:val="00B06DB9"/>
    <w:rsid w:val="00B12F6E"/>
    <w:rsid w:val="00B164FC"/>
    <w:rsid w:val="00B214BD"/>
    <w:rsid w:val="00B23CD6"/>
    <w:rsid w:val="00B25054"/>
    <w:rsid w:val="00B25F72"/>
    <w:rsid w:val="00B30086"/>
    <w:rsid w:val="00B312C7"/>
    <w:rsid w:val="00B3467E"/>
    <w:rsid w:val="00B36785"/>
    <w:rsid w:val="00B46F35"/>
    <w:rsid w:val="00B57965"/>
    <w:rsid w:val="00B63ECF"/>
    <w:rsid w:val="00B706C0"/>
    <w:rsid w:val="00B732CE"/>
    <w:rsid w:val="00B760C8"/>
    <w:rsid w:val="00B76FF1"/>
    <w:rsid w:val="00B778EB"/>
    <w:rsid w:val="00B90C4E"/>
    <w:rsid w:val="00B940FC"/>
    <w:rsid w:val="00B95AD4"/>
    <w:rsid w:val="00B960D1"/>
    <w:rsid w:val="00B96E7F"/>
    <w:rsid w:val="00BA1080"/>
    <w:rsid w:val="00BA231C"/>
    <w:rsid w:val="00BA295E"/>
    <w:rsid w:val="00BA3587"/>
    <w:rsid w:val="00BA7BCB"/>
    <w:rsid w:val="00BB077F"/>
    <w:rsid w:val="00BB54E9"/>
    <w:rsid w:val="00BB65B1"/>
    <w:rsid w:val="00BC05C9"/>
    <w:rsid w:val="00BC2A4D"/>
    <w:rsid w:val="00BC3F2A"/>
    <w:rsid w:val="00BC47CA"/>
    <w:rsid w:val="00BC7F0F"/>
    <w:rsid w:val="00BD0ABE"/>
    <w:rsid w:val="00BE4083"/>
    <w:rsid w:val="00BE4A88"/>
    <w:rsid w:val="00BF1A45"/>
    <w:rsid w:val="00C03D26"/>
    <w:rsid w:val="00C12F53"/>
    <w:rsid w:val="00C1430F"/>
    <w:rsid w:val="00C15565"/>
    <w:rsid w:val="00C16808"/>
    <w:rsid w:val="00C17181"/>
    <w:rsid w:val="00C22546"/>
    <w:rsid w:val="00C22B93"/>
    <w:rsid w:val="00C247F2"/>
    <w:rsid w:val="00C2719B"/>
    <w:rsid w:val="00C272D2"/>
    <w:rsid w:val="00C3052E"/>
    <w:rsid w:val="00C30B94"/>
    <w:rsid w:val="00C310FE"/>
    <w:rsid w:val="00C33A9D"/>
    <w:rsid w:val="00C33DC5"/>
    <w:rsid w:val="00C34EE4"/>
    <w:rsid w:val="00C37654"/>
    <w:rsid w:val="00C46341"/>
    <w:rsid w:val="00C47661"/>
    <w:rsid w:val="00C50E49"/>
    <w:rsid w:val="00C55E32"/>
    <w:rsid w:val="00C577E8"/>
    <w:rsid w:val="00C57829"/>
    <w:rsid w:val="00C61EA8"/>
    <w:rsid w:val="00C6203E"/>
    <w:rsid w:val="00C63702"/>
    <w:rsid w:val="00C64339"/>
    <w:rsid w:val="00C75421"/>
    <w:rsid w:val="00C80757"/>
    <w:rsid w:val="00C844BF"/>
    <w:rsid w:val="00C8491F"/>
    <w:rsid w:val="00C92637"/>
    <w:rsid w:val="00C97A5B"/>
    <w:rsid w:val="00CA18C2"/>
    <w:rsid w:val="00CA3328"/>
    <w:rsid w:val="00CA421D"/>
    <w:rsid w:val="00CA75D1"/>
    <w:rsid w:val="00CB1F52"/>
    <w:rsid w:val="00CB5383"/>
    <w:rsid w:val="00CB7212"/>
    <w:rsid w:val="00CB7483"/>
    <w:rsid w:val="00CC22D7"/>
    <w:rsid w:val="00CD48DA"/>
    <w:rsid w:val="00CD5AA2"/>
    <w:rsid w:val="00CE0DCB"/>
    <w:rsid w:val="00CE1F89"/>
    <w:rsid w:val="00CE7082"/>
    <w:rsid w:val="00CE733B"/>
    <w:rsid w:val="00CF1207"/>
    <w:rsid w:val="00CF1A06"/>
    <w:rsid w:val="00CF3115"/>
    <w:rsid w:val="00CF511C"/>
    <w:rsid w:val="00CF5C29"/>
    <w:rsid w:val="00D00D98"/>
    <w:rsid w:val="00D01252"/>
    <w:rsid w:val="00D054CC"/>
    <w:rsid w:val="00D05741"/>
    <w:rsid w:val="00D0631C"/>
    <w:rsid w:val="00D071D1"/>
    <w:rsid w:val="00D13ED4"/>
    <w:rsid w:val="00D200C4"/>
    <w:rsid w:val="00D21875"/>
    <w:rsid w:val="00D265B1"/>
    <w:rsid w:val="00D26D4F"/>
    <w:rsid w:val="00D32FC9"/>
    <w:rsid w:val="00D4067F"/>
    <w:rsid w:val="00D4185E"/>
    <w:rsid w:val="00D44126"/>
    <w:rsid w:val="00D47588"/>
    <w:rsid w:val="00D477CB"/>
    <w:rsid w:val="00D51A0F"/>
    <w:rsid w:val="00D61DCA"/>
    <w:rsid w:val="00D63E47"/>
    <w:rsid w:val="00D653CA"/>
    <w:rsid w:val="00D66AF1"/>
    <w:rsid w:val="00D67846"/>
    <w:rsid w:val="00D701F4"/>
    <w:rsid w:val="00D720EC"/>
    <w:rsid w:val="00D73446"/>
    <w:rsid w:val="00D73620"/>
    <w:rsid w:val="00D75F02"/>
    <w:rsid w:val="00D775DC"/>
    <w:rsid w:val="00D833F1"/>
    <w:rsid w:val="00D84AEC"/>
    <w:rsid w:val="00D864E2"/>
    <w:rsid w:val="00D87A8C"/>
    <w:rsid w:val="00D908DF"/>
    <w:rsid w:val="00D91724"/>
    <w:rsid w:val="00D95CA7"/>
    <w:rsid w:val="00D97062"/>
    <w:rsid w:val="00DA65BA"/>
    <w:rsid w:val="00DB7BAD"/>
    <w:rsid w:val="00DC0CC5"/>
    <w:rsid w:val="00DC2063"/>
    <w:rsid w:val="00DC681D"/>
    <w:rsid w:val="00DD13D1"/>
    <w:rsid w:val="00DD358B"/>
    <w:rsid w:val="00DD4371"/>
    <w:rsid w:val="00DD4C25"/>
    <w:rsid w:val="00DD635E"/>
    <w:rsid w:val="00DE5700"/>
    <w:rsid w:val="00DF2AD9"/>
    <w:rsid w:val="00DF334E"/>
    <w:rsid w:val="00DF3978"/>
    <w:rsid w:val="00DF6152"/>
    <w:rsid w:val="00DF78DE"/>
    <w:rsid w:val="00E03526"/>
    <w:rsid w:val="00E20228"/>
    <w:rsid w:val="00E21237"/>
    <w:rsid w:val="00E24514"/>
    <w:rsid w:val="00E24545"/>
    <w:rsid w:val="00E311CF"/>
    <w:rsid w:val="00E31B93"/>
    <w:rsid w:val="00E32429"/>
    <w:rsid w:val="00E33F64"/>
    <w:rsid w:val="00E34A59"/>
    <w:rsid w:val="00E36526"/>
    <w:rsid w:val="00E46F7B"/>
    <w:rsid w:val="00E479D4"/>
    <w:rsid w:val="00E50A9C"/>
    <w:rsid w:val="00E50A9D"/>
    <w:rsid w:val="00E55A73"/>
    <w:rsid w:val="00E568FD"/>
    <w:rsid w:val="00E57A50"/>
    <w:rsid w:val="00E62EAF"/>
    <w:rsid w:val="00E770F1"/>
    <w:rsid w:val="00E82ECE"/>
    <w:rsid w:val="00E85C20"/>
    <w:rsid w:val="00E86360"/>
    <w:rsid w:val="00E879B0"/>
    <w:rsid w:val="00E95D67"/>
    <w:rsid w:val="00EA7ED9"/>
    <w:rsid w:val="00EB1940"/>
    <w:rsid w:val="00EB3377"/>
    <w:rsid w:val="00EB3BCF"/>
    <w:rsid w:val="00EB444D"/>
    <w:rsid w:val="00EB7FE8"/>
    <w:rsid w:val="00EC02C3"/>
    <w:rsid w:val="00EC1803"/>
    <w:rsid w:val="00EC25B2"/>
    <w:rsid w:val="00EC3211"/>
    <w:rsid w:val="00ED4039"/>
    <w:rsid w:val="00ED54A3"/>
    <w:rsid w:val="00ED5AED"/>
    <w:rsid w:val="00ED67AE"/>
    <w:rsid w:val="00ED741E"/>
    <w:rsid w:val="00EE295C"/>
    <w:rsid w:val="00EE383C"/>
    <w:rsid w:val="00EE5BFC"/>
    <w:rsid w:val="00EF72D2"/>
    <w:rsid w:val="00F0140F"/>
    <w:rsid w:val="00F04D59"/>
    <w:rsid w:val="00F123FE"/>
    <w:rsid w:val="00F1368C"/>
    <w:rsid w:val="00F17C13"/>
    <w:rsid w:val="00F20B91"/>
    <w:rsid w:val="00F212A4"/>
    <w:rsid w:val="00F21703"/>
    <w:rsid w:val="00F221E1"/>
    <w:rsid w:val="00F22F5D"/>
    <w:rsid w:val="00F27757"/>
    <w:rsid w:val="00F30911"/>
    <w:rsid w:val="00F3335F"/>
    <w:rsid w:val="00F46EAF"/>
    <w:rsid w:val="00F51574"/>
    <w:rsid w:val="00F55BB2"/>
    <w:rsid w:val="00F706EE"/>
    <w:rsid w:val="00F70D2B"/>
    <w:rsid w:val="00F71693"/>
    <w:rsid w:val="00F7181F"/>
    <w:rsid w:val="00F72EE2"/>
    <w:rsid w:val="00F74CB8"/>
    <w:rsid w:val="00F81215"/>
    <w:rsid w:val="00F8332A"/>
    <w:rsid w:val="00F84E5B"/>
    <w:rsid w:val="00F853F5"/>
    <w:rsid w:val="00F85A97"/>
    <w:rsid w:val="00F914BD"/>
    <w:rsid w:val="00F92989"/>
    <w:rsid w:val="00F934C8"/>
    <w:rsid w:val="00F96DCC"/>
    <w:rsid w:val="00FA0F92"/>
    <w:rsid w:val="00FA161D"/>
    <w:rsid w:val="00FA24FE"/>
    <w:rsid w:val="00FA315C"/>
    <w:rsid w:val="00FA5503"/>
    <w:rsid w:val="00FA7006"/>
    <w:rsid w:val="00FB2BA3"/>
    <w:rsid w:val="00FB33F6"/>
    <w:rsid w:val="00FD2B5B"/>
    <w:rsid w:val="00FD3C7A"/>
    <w:rsid w:val="00FD7B2E"/>
    <w:rsid w:val="00FE696B"/>
    <w:rsid w:val="00FF4811"/>
    <w:rsid w:val="00FF5BCA"/>
    <w:rsid w:val="00FF63F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F2E6B"/>
  <w15:docId w15:val="{BF623DD5-8E49-4750-8437-4CE8C100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styleId="aa">
    <w:name w:val="header"/>
    <w:basedOn w:val="a"/>
    <w:link w:val="Char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D200C4"/>
  </w:style>
  <w:style w:type="paragraph" w:styleId="ab">
    <w:name w:val="footer"/>
    <w:basedOn w:val="a"/>
    <w:link w:val="Char0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D200C4"/>
  </w:style>
  <w:style w:type="paragraph" w:customStyle="1" w:styleId="Default">
    <w:name w:val="Default"/>
    <w:rsid w:val="007E386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E3869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7E3869"/>
    <w:rPr>
      <w:rFonts w:cs="Yoon YoonMyungjo300 20"/>
      <w:color w:val="221E1F"/>
      <w:sz w:val="20"/>
      <w:szCs w:val="20"/>
    </w:rPr>
  </w:style>
  <w:style w:type="character" w:customStyle="1" w:styleId="A30">
    <w:name w:val="A3"/>
    <w:uiPriority w:val="99"/>
    <w:rsid w:val="00101899"/>
    <w:rPr>
      <w:rFonts w:cs="Yoon YoonGothic300 30"/>
      <w:color w:val="221E1F"/>
      <w:sz w:val="20"/>
      <w:szCs w:val="20"/>
    </w:rPr>
  </w:style>
  <w:style w:type="character" w:customStyle="1" w:styleId="A60">
    <w:name w:val="A6"/>
    <w:uiPriority w:val="99"/>
    <w:rsid w:val="00101899"/>
    <w:rPr>
      <w:rFonts w:cs="Yoon YoonMyungjo300 20"/>
      <w:color w:val="221E1F"/>
      <w:sz w:val="11"/>
      <w:szCs w:val="11"/>
    </w:rPr>
  </w:style>
  <w:style w:type="character" w:customStyle="1" w:styleId="A11">
    <w:name w:val="A11"/>
    <w:uiPriority w:val="99"/>
    <w:rsid w:val="003D58EA"/>
    <w:rPr>
      <w:rFonts w:cs="Yoon YoonGothic300 20"/>
      <w:color w:val="221E1F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DD635E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9919BC"/>
    <w:rPr>
      <w:rFonts w:cs="Yoon YoonGothic300 30"/>
      <w:color w:val="211D1E"/>
      <w:sz w:val="20"/>
      <w:szCs w:val="20"/>
    </w:rPr>
  </w:style>
  <w:style w:type="character" w:customStyle="1" w:styleId="A70">
    <w:name w:val="A7"/>
    <w:uiPriority w:val="99"/>
    <w:rsid w:val="00B30086"/>
    <w:rPr>
      <w:rFonts w:cs="Yoon YoonGothic300 20"/>
      <w:color w:val="211D1E"/>
      <w:sz w:val="18"/>
      <w:szCs w:val="18"/>
    </w:rPr>
  </w:style>
  <w:style w:type="character" w:customStyle="1" w:styleId="A90">
    <w:name w:val="A9"/>
    <w:uiPriority w:val="99"/>
    <w:rsid w:val="00BA3587"/>
    <w:rPr>
      <w:rFonts w:cs="Yoon YoonGothic300 20"/>
      <w:color w:val="211D1E"/>
      <w:sz w:val="18"/>
      <w:szCs w:val="18"/>
    </w:rPr>
  </w:style>
  <w:style w:type="character" w:customStyle="1" w:styleId="A13">
    <w:name w:val="A13"/>
    <w:uiPriority w:val="99"/>
    <w:rsid w:val="00B46F35"/>
    <w:rPr>
      <w:rFonts w:cs="Yoon YoonGothic300 20"/>
      <w:color w:val="211D1E"/>
      <w:sz w:val="18"/>
      <w:szCs w:val="18"/>
    </w:rPr>
  </w:style>
  <w:style w:type="character" w:customStyle="1" w:styleId="A100">
    <w:name w:val="A10"/>
    <w:uiPriority w:val="99"/>
    <w:rsid w:val="002625EA"/>
    <w:rPr>
      <w:rFonts w:cs="Yoon YoonGothic300 10"/>
      <w:color w:val="221E1F"/>
      <w:sz w:val="16"/>
      <w:szCs w:val="16"/>
    </w:rPr>
  </w:style>
  <w:style w:type="character" w:customStyle="1" w:styleId="A00">
    <w:name w:val="A0"/>
    <w:uiPriority w:val="99"/>
    <w:rsid w:val="0018776B"/>
    <w:rPr>
      <w:rFonts w:cs="Yoon YoonMyungjo300 20"/>
      <w:color w:val="221E1F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E86360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5A3B88"/>
    <w:pPr>
      <w:spacing w:line="241" w:lineRule="atLeast"/>
    </w:pPr>
    <w:rPr>
      <w:rFonts w:ascii="Yoon YoonGothic300 10" w:eastAsia="Yoon YoonGothic300 10" w:cstheme="minorBidi"/>
      <w:color w:val="auto"/>
    </w:rPr>
  </w:style>
  <w:style w:type="character" w:customStyle="1" w:styleId="A80">
    <w:name w:val="A8"/>
    <w:uiPriority w:val="99"/>
    <w:rsid w:val="005A3B88"/>
    <w:rPr>
      <w:rFonts w:cs="Yoon YoonGothic300 10"/>
      <w:color w:val="221E1F"/>
      <w:sz w:val="16"/>
      <w:szCs w:val="16"/>
    </w:rPr>
  </w:style>
  <w:style w:type="character" w:customStyle="1" w:styleId="A18">
    <w:name w:val="A18"/>
    <w:uiPriority w:val="99"/>
    <w:rsid w:val="007C0B5B"/>
    <w:rPr>
      <w:rFonts w:cs="Yoon YoonMyungjo300 20"/>
      <w:color w:val="211D1E"/>
      <w:sz w:val="12"/>
      <w:szCs w:val="12"/>
    </w:rPr>
  </w:style>
  <w:style w:type="character" w:customStyle="1" w:styleId="A40">
    <w:name w:val="A4"/>
    <w:uiPriority w:val="99"/>
    <w:rsid w:val="00516B40"/>
    <w:rPr>
      <w:color w:val="000000"/>
    </w:rPr>
  </w:style>
  <w:style w:type="character" w:customStyle="1" w:styleId="A50">
    <w:name w:val="A5"/>
    <w:uiPriority w:val="99"/>
    <w:rsid w:val="00B25054"/>
    <w:rPr>
      <w:rFonts w:cs="Yoon YoonGothic300 30"/>
      <w:color w:val="211D1E"/>
      <w:sz w:val="20"/>
      <w:szCs w:val="20"/>
    </w:rPr>
  </w:style>
  <w:style w:type="paragraph" w:styleId="ac">
    <w:name w:val="List Paragraph"/>
    <w:basedOn w:val="a"/>
    <w:uiPriority w:val="34"/>
    <w:qFormat/>
    <w:rsid w:val="00235860"/>
    <w:pPr>
      <w:ind w:leftChars="400" w:left="800"/>
    </w:pPr>
  </w:style>
  <w:style w:type="paragraph" w:customStyle="1" w:styleId="Pa4">
    <w:name w:val="Pa4"/>
    <w:basedOn w:val="Default"/>
    <w:next w:val="Default"/>
    <w:uiPriority w:val="99"/>
    <w:rsid w:val="005055CE"/>
    <w:pPr>
      <w:spacing w:line="24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DA90F-10EA-40B8-9745-EE8AD8AE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2091</TotalTime>
  <Pages>18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697</cp:revision>
  <dcterms:created xsi:type="dcterms:W3CDTF">2017-03-27T01:31:00Z</dcterms:created>
  <dcterms:modified xsi:type="dcterms:W3CDTF">2021-04-20T02:55:00Z</dcterms:modified>
</cp:coreProperties>
</file>