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0E193" w14:textId="77777777" w:rsidR="000453D9" w:rsidRPr="00AC773F" w:rsidRDefault="000453D9" w:rsidP="000453D9">
      <w:pPr>
        <w:widowControl/>
        <w:wordWrap/>
        <w:spacing w:line="228" w:lineRule="atLeast"/>
        <w:rPr>
          <w:rFonts w:ascii="Arial" w:hAnsi="Arial" w:cs="Arial"/>
          <w:color w:val="7C4400"/>
          <w:kern w:val="0"/>
          <w:sz w:val="37"/>
          <w:szCs w:val="37"/>
        </w:rPr>
      </w:pPr>
      <w:proofErr w:type="spellStart"/>
      <w:r w:rsidRPr="00AC773F">
        <w:rPr>
          <w:rFonts w:ascii="Arial" w:hAnsi="Arial" w:cs="Arial"/>
          <w:color w:val="7C4400"/>
          <w:spacing w:val="-2"/>
          <w:kern w:val="0"/>
          <w:sz w:val="37"/>
          <w:szCs w:val="37"/>
        </w:rPr>
        <w:t>Índice</w:t>
      </w:r>
      <w:proofErr w:type="spellEnd"/>
      <w:r w:rsidRPr="00AC773F">
        <w:rPr>
          <w:rFonts w:ascii="Arial" w:hAnsi="Arial" w:cs="Arial"/>
          <w:color w:val="7C4400"/>
          <w:spacing w:val="-2"/>
          <w:kern w:val="0"/>
          <w:sz w:val="37"/>
          <w:szCs w:val="37"/>
        </w:rPr>
        <w:t xml:space="preserve"> de </w:t>
      </w:r>
      <w:proofErr w:type="spellStart"/>
      <w:r w:rsidRPr="00AC773F">
        <w:rPr>
          <w:rFonts w:ascii="Arial" w:hAnsi="Arial" w:cs="Arial"/>
          <w:color w:val="7C4400"/>
          <w:spacing w:val="-2"/>
          <w:kern w:val="0"/>
          <w:sz w:val="37"/>
          <w:szCs w:val="37"/>
        </w:rPr>
        <w:t>Fotografías</w:t>
      </w:r>
      <w:proofErr w:type="spellEnd"/>
    </w:p>
    <w:p w14:paraId="304F74FD" w14:textId="77777777" w:rsidR="00000000" w:rsidRPr="00AC773F" w:rsidRDefault="00000000">
      <w:pPr>
        <w:rPr>
          <w:rFonts w:ascii="Arial" w:hAnsi="Arial" w:cs="Arial"/>
        </w:rPr>
      </w:pPr>
    </w:p>
    <w:p w14:paraId="4E6A8C1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</w:t>
      </w:r>
    </w:p>
    <w:p w14:paraId="688D24B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Estatua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Gran Rey Sejong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Plaza Gwanghwamun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capital de la República de Corea (Corea del Sur):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Gobierno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</w:p>
    <w:p w14:paraId="09C79DC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Cultivo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arroz: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49FCFF2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Comida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Kwon, Tae Gyun</w:t>
      </w:r>
    </w:p>
    <w:p w14:paraId="09D5AB4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Apartamentos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Park, Seong Geun</w:t>
      </w:r>
    </w:p>
    <w:p w14:paraId="65178A8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cultura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incluida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música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cine y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gastronomía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se ha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vuelto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popular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Fundación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para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Intercambio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Cultural Internacional</w:t>
      </w:r>
    </w:p>
    <w:p w14:paraId="532ADD9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E840E0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</w:t>
      </w:r>
    </w:p>
    <w:p w14:paraId="1B1AD50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Vista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monte Pugak 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https://cross-currents.berkeley.edu/e-journal/issue-33/smith</w:t>
      </w:r>
    </w:p>
    <w:p w14:paraId="6F6BF12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B0FE73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14</w:t>
      </w:r>
    </w:p>
    <w:p w14:paraId="4C263F1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día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izquierda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y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noche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derecha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NASA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Imágenes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satelitales</w:t>
      </w:r>
      <w:proofErr w:type="spellEnd"/>
    </w:p>
    <w:p w14:paraId="724E1BF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aérea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Lee, Bum Su</w:t>
      </w:r>
    </w:p>
    <w:p w14:paraId="0BE13CCE" w14:textId="7565009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Imagen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satelital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térmica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Aeroespacial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Corea, https://www.eoportal.org/satellite-missions/kompsat-3a#mission-statusModelo digital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elevación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, https://www.korea.net/NewsFocus/Society/view?articleId=124544</w:t>
      </w:r>
      <w:r w:rsidRPr="00AC773F">
        <w:rPr>
          <w:rFonts w:ascii="Arial" w:hAnsi="Arial" w:cs="Arial"/>
          <w:spacing w:val="-2"/>
          <w:kern w:val="0"/>
          <w:sz w:val="18"/>
          <w:szCs w:val="18"/>
        </w:rPr>
        <w:br/>
        <w:t>http://air.ngii.go.kr</w:t>
      </w:r>
    </w:p>
    <w:p w14:paraId="5AE65EA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2CB541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17</w:t>
      </w:r>
    </w:p>
    <w:p w14:paraId="5D65BB2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Imagen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satelital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nocturna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Asia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Nororiental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NASA</w:t>
      </w:r>
    </w:p>
    <w:p w14:paraId="22C9242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97DB2D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18</w:t>
      </w:r>
    </w:p>
    <w:p w14:paraId="0643539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Áreas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urbanas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Kim, Ji Ho</w:t>
      </w:r>
    </w:p>
    <w:p w14:paraId="5FEAFED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Suelo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forestal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Kim, Ji Ho</w:t>
      </w:r>
    </w:p>
    <w:p w14:paraId="553EFA9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Suelo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agrícola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Korearoot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, Inc.</w:t>
      </w:r>
    </w:p>
    <w:p w14:paraId="6C2011B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Humedales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Park, Dong Cheol </w:t>
      </w:r>
    </w:p>
    <w:p w14:paraId="2554E01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Agua: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</w:t>
      </w:r>
    </w:p>
    <w:p w14:paraId="4426A6C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9D81B5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25</w:t>
      </w:r>
    </w:p>
    <w:p w14:paraId="129EDC8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designada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por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UNESCO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Ciudad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Diseño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debido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su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modernidad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dinámica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vibrante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Kim,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Daehyeong</w:t>
      </w:r>
      <w:proofErr w:type="spellEnd"/>
    </w:p>
    <w:p w14:paraId="737E4EA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Escena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callejera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centro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Lee,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Bumsu</w:t>
      </w:r>
      <w:proofErr w:type="spellEnd"/>
    </w:p>
    <w:p w14:paraId="4F9B437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paisaje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típico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granjas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canales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riego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establecidos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entre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valles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cadenas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montañosas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Chu, Gregory H.</w:t>
      </w:r>
    </w:p>
    <w:p w14:paraId="12770E8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Cultivo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arroz. El arroz es la base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dieta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población,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pero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consumo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descenso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entre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generaciones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jóvenes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Chu, Gregory H.</w:t>
      </w:r>
    </w:p>
    <w:p w14:paraId="7C745D8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pequeña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granja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acuícola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mar: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Kim, Ji Ho</w:t>
      </w:r>
    </w:p>
    <w:p w14:paraId="1733F44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Por medio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acuicultura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cosechan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alimentos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provenientes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mar.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Aquí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se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observa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secado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calamar.: Chu, Gregory H.</w:t>
      </w:r>
    </w:p>
    <w:p w14:paraId="3F2E4C1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Granja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acuícola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localizada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carretera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junto al mar que opera,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manera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constante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bombas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para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reciclar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agua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marina.: Chu, Gregory H.</w:t>
      </w:r>
    </w:p>
    <w:p w14:paraId="6E29C61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Granja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acuícola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donde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se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recolectan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algas marinas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ostras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Chu, Gregory H.</w:t>
      </w:r>
    </w:p>
    <w:p w14:paraId="53A1B2A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Tanto la novia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novio se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hacen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reverencia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recreación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ceremonia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nupcial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(Korea.net)</w:t>
      </w:r>
    </w:p>
    <w:p w14:paraId="7D5091F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Mujer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que porta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vestido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vende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productos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 mercado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callejero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Lee,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Bumsu</w:t>
      </w:r>
      <w:proofErr w:type="spellEnd"/>
    </w:p>
    <w:p w14:paraId="16FC283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Estudiantes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visitan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monumento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conmemorativo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Guerra de Corea.: Chu, Gregory H.</w:t>
      </w:r>
    </w:p>
    <w:p w14:paraId="629E9EA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spacing w:val="-2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lastRenderedPageBreak/>
        <w:t xml:space="preserve">Monja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budista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compra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productos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panadería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Lee,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Bumsu</w:t>
      </w:r>
      <w:proofErr w:type="spellEnd"/>
    </w:p>
    <w:p w14:paraId="3ED4954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A39C8C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27</w:t>
      </w:r>
    </w:p>
    <w:p w14:paraId="15D97A0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Sihwa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532A32E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Hwaong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14EEDCA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Daeho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2A92956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Seokmun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547A81D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Pyeongtaek: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7AD4AEE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Seosan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A&amp;B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4C47004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Saemangeum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5AE18EC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Gyehwado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1A2E9DD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Yeongsangang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II: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09691FA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Yeongsangang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III: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20EF795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Haenam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Comunidad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Sede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Haenam</w:t>
      </w:r>
      <w:proofErr w:type="spellEnd"/>
    </w:p>
    <w:p w14:paraId="1E0F099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Goheung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Goheung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-gun </w:t>
      </w:r>
    </w:p>
    <w:p w14:paraId="41F00A4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0C600A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28</w:t>
      </w:r>
    </w:p>
    <w:p w14:paraId="37140AD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Primavera: An,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Donglib</w:t>
      </w:r>
      <w:proofErr w:type="spellEnd"/>
    </w:p>
    <w:p w14:paraId="16F0C3D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Verano: An,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Donglib</w:t>
      </w:r>
      <w:proofErr w:type="spellEnd"/>
    </w:p>
    <w:p w14:paraId="2D95812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Otoño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Oficina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Control Dokdo</w:t>
      </w:r>
    </w:p>
    <w:p w14:paraId="5B8930B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Invierno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Oficina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Control Dokdo </w:t>
      </w:r>
    </w:p>
    <w:p w14:paraId="391E3A5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7AFEF7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29</w:t>
      </w:r>
    </w:p>
    <w:p w14:paraId="1383AC3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Dokdo visto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desde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Ulleungdo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Oficina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Control Dokdo</w:t>
      </w:r>
    </w:p>
    <w:p w14:paraId="3D725BA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Esta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escultura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indica que Dokdo es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punto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más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oriental de Corea.: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Asuntos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Exteriores</w:t>
      </w:r>
      <w:proofErr w:type="spellEnd"/>
    </w:p>
    <w:p w14:paraId="6731D1F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Mapa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código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instrucción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SCAPIN-677: Kim Young-Hoon</w:t>
      </w:r>
    </w:p>
    <w:p w14:paraId="7D506CC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Faro de Dokdo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Taegeukgi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bandera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nacional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República de Corea: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Oficina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Control Dokdo</w:t>
      </w:r>
    </w:p>
    <w:p w14:paraId="116936A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C61848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33</w:t>
      </w:r>
    </w:p>
    <w:p w14:paraId="1426C25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Aguk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Chongdo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(Mapa de Corea): Instituto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Kyujanggak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Estudios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Coreanos</w:t>
      </w:r>
      <w:proofErr w:type="spellEnd"/>
    </w:p>
    <w:p w14:paraId="2DF9F7B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9A01FB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34</w:t>
      </w:r>
    </w:p>
    <w:p w14:paraId="3EED5DD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Puerta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Daehanmun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Palacio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Deoksugung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dinastía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Joseon: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3336AB7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35CFFA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36</w:t>
      </w:r>
    </w:p>
    <w:p w14:paraId="31C9449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115976A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028B82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37</w:t>
      </w:r>
    </w:p>
    <w:p w14:paraId="252EB7A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www.durunubi.kr</w:t>
      </w:r>
    </w:p>
    <w:p w14:paraId="0C48F7B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654AE4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39</w:t>
      </w:r>
    </w:p>
    <w:p w14:paraId="59ADCDF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Mercado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calle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Tongil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Pionyang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7BC3CBE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172663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40</w:t>
      </w:r>
    </w:p>
    <w:p w14:paraId="3CC7104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3BC899F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9C82DB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41</w:t>
      </w:r>
    </w:p>
    <w:p w14:paraId="2F8F99A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Imágenes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Complejo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Industrial Gaeseong: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Unificación</w:t>
      </w:r>
      <w:proofErr w:type="spellEnd"/>
    </w:p>
    <w:p w14:paraId="33068E6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Promoción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turística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montaña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Kumgangsan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1D9122F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3F71DA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lastRenderedPageBreak/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44</w:t>
      </w:r>
    </w:p>
    <w:p w14:paraId="1A391A7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Jardín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techo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edificio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gobierno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1BB8DA5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Parque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lago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Sejong: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1D9CFB4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Construcciones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Ciudad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Autónoma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Especial de Sejong: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Construcción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Ciudad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Administrativa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Multifuncional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 </w:t>
      </w:r>
    </w:p>
    <w:p w14:paraId="2A61553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30F318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45</w:t>
      </w:r>
    </w:p>
    <w:p w14:paraId="28EC601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Aeropuerto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Internacional de Jeju: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0F2E131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Montaña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Hallasan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(Korea.net)</w:t>
      </w:r>
    </w:p>
    <w:p w14:paraId="759E311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0CD345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46</w:t>
      </w:r>
    </w:p>
    <w:p w14:paraId="6B5EAFD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Detalle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mapa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Donggukdaejeondo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Museo Nacional de Corea</w:t>
      </w:r>
    </w:p>
    <w:p w14:paraId="2A8DE0E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FFA683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48</w:t>
      </w:r>
    </w:p>
    <w:p w14:paraId="647D05C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2B54AB6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A40095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49</w:t>
      </w:r>
    </w:p>
    <w:p w14:paraId="35B2818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Lago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cráter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Parques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Nacionales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Republica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1C1F0F3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Columnas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basalto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Oficina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Jeju</w:t>
      </w:r>
    </w:p>
    <w:p w14:paraId="6E97E3F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Tubos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lava de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cuevas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Gimnyeonggul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Manjanggul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isla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Jeju,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monumento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natural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núm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 98: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5412121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44BCFA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50</w:t>
      </w:r>
    </w:p>
    <w:p w14:paraId="7B69D2F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25D0434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1B0B42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51</w:t>
      </w:r>
    </w:p>
    <w:p w14:paraId="32FC4E6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14599B0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C9CC61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52</w:t>
      </w:r>
    </w:p>
    <w:p w14:paraId="3569225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Seoraksan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Parques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Nacionales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Republica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1D56913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Rocas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ígneas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Oh,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Changwhan</w:t>
      </w:r>
      <w:proofErr w:type="spellEnd"/>
    </w:p>
    <w:p w14:paraId="1D0C996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Rocas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sedimentarias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Oh,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Changwhan</w:t>
      </w:r>
      <w:proofErr w:type="spellEnd"/>
    </w:p>
    <w:p w14:paraId="076602C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Rocas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metamórficas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Oh,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Changwhan</w:t>
      </w:r>
      <w:proofErr w:type="spellEnd"/>
    </w:p>
    <w:p w14:paraId="6F843CA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F18397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53</w:t>
      </w:r>
    </w:p>
    <w:p w14:paraId="1F60B5A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Huellas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dinosaurios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expuestas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capas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rocas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sedimentarias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lo largo de la costa.: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5C25054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348778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54</w:t>
      </w:r>
    </w:p>
    <w:p w14:paraId="5E1EE7E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Suelos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derivados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granito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Desarrollo Rural</w:t>
      </w:r>
    </w:p>
    <w:p w14:paraId="62B3BC5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44E637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56</w:t>
      </w:r>
    </w:p>
    <w:p w14:paraId="6E4B066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Paisaje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lluvioso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Corea: Museo Nacional de Corea</w:t>
      </w:r>
    </w:p>
    <w:p w14:paraId="4F426BE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pluviómetro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dinastía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Joseon: Academia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Estudios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Coreanos</w:t>
      </w:r>
      <w:proofErr w:type="spellEnd"/>
    </w:p>
    <w:p w14:paraId="42322A6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9916EB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57</w:t>
      </w:r>
    </w:p>
    <w:p w14:paraId="7B5105E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hermoso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día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soleado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nubes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altas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tipo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cirrus: https://www.goodfreephotos.com</w:t>
      </w:r>
    </w:p>
    <w:p w14:paraId="6E5D055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1A326A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60</w:t>
      </w:r>
    </w:p>
    <w:p w14:paraId="6B0E061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 gran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río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serpenteando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través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campos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agrícolas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Corea.: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140BA5A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Mapa de 1872 que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muestra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dique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embalse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lo largo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río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Dongjingang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Patrimonio Coreano</w:t>
      </w:r>
    </w:p>
    <w:p w14:paraId="1DDDBC4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E8C986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62</w:t>
      </w:r>
    </w:p>
    <w:p w14:paraId="52BF927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Presa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Daecheong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río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Geumgang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Yoo Chul-Chung (2007),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licenciado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bajo CC-BY-SA-2.5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Wikimedia Commons.</w:t>
      </w:r>
    </w:p>
    <w:p w14:paraId="1A63B4E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antiguo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embalse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Euirimji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-dong,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Jecheon-si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provincia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Chungcheongbuk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-do: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7E1FE68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8DC608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64</w:t>
      </w:r>
    </w:p>
    <w:p w14:paraId="296FE29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Centro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Satelital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4454F35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A07BF0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65</w:t>
      </w:r>
    </w:p>
    <w:p w14:paraId="6637228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Biodiversidad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Marina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66</w:t>
      </w:r>
    </w:p>
    <w:p w14:paraId="6C34E32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Detalle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obra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Gansos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salvajes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descendiendo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barra de arena: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Useo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Arte</w:t>
      </w:r>
    </w:p>
    <w:p w14:paraId="43FBDD0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Pino rojo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305C6CC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Roble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mongol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64C5F07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Roble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corcho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oriental: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18A643A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Pino rojo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-roble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mongol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3D7ED36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5821AC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67</w:t>
      </w:r>
    </w:p>
    <w:p w14:paraId="2B49E26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Zapatilla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dama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Recursos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Biológicos</w:t>
      </w:r>
      <w:proofErr w:type="spellEnd"/>
    </w:p>
    <w:p w14:paraId="4C7FD71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Pintura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Bambú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viento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Useo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Arte</w:t>
      </w:r>
    </w:p>
    <w:p w14:paraId="5F6BA4B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F9AB0A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68</w:t>
      </w:r>
    </w:p>
    <w:p w14:paraId="2C78155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Insignia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rango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Hyungbae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de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funcionario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civil que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representa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grulla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corona </w:t>
      </w:r>
      <w:proofErr w:type="spellStart"/>
      <w:proofErr w:type="gram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roja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,:</w:t>
      </w:r>
      <w:proofErr w:type="gram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Useo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Arte</w:t>
      </w:r>
    </w:p>
    <w:p w14:paraId="15D8860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Grulla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corona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roja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Asociación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Protección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Aves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Silvestres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/Aves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Salvajes</w:t>
      </w:r>
      <w:proofErr w:type="spellEnd"/>
    </w:p>
    <w:p w14:paraId="2E9B5E7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Espátula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negra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1983C87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Ibis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crestado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6FAEFAE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6DDA46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70</w:t>
      </w:r>
    </w:p>
    <w:p w14:paraId="1FF7D2F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Pintura de Shin Yun-Bok,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también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conocido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Hyewon: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01650A4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Paisaje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nocturno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palacio Gyeongbokgung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1C47F04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artista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eventos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aire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libre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posa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traje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un tambor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típico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Corea.: Chu, Gregory H.</w:t>
      </w:r>
    </w:p>
    <w:p w14:paraId="0ED9AD4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Familia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ropa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divirtiéndose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juego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típico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llamado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yutnori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Fotolia</w:t>
      </w:r>
    </w:p>
    <w:p w14:paraId="4FD89DA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Comidas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Jeonju-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si</w:t>
      </w:r>
      <w:proofErr w:type="spellEnd"/>
    </w:p>
    <w:p w14:paraId="4425A5C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3551CE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71</w:t>
      </w:r>
    </w:p>
    <w:p w14:paraId="2343B04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 jazz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Jarasum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Gapyeong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-Gun</w:t>
      </w:r>
    </w:p>
    <w:p w14:paraId="76CF4BB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hielo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sancheoneo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(trucha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montaña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Hwacheon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Hwacheon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-Gun</w:t>
      </w:r>
    </w:p>
    <w:p w14:paraId="0998B23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Chasabal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Mungyeong: Mungyeong-Si</w:t>
      </w:r>
    </w:p>
    <w:p w14:paraId="41F93F2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herbolaria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medicinal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Sancheong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Sancheong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-Gun</w:t>
      </w:r>
    </w:p>
    <w:p w14:paraId="11F8488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milagro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apertura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mar de Jindo: Jindo-Gun</w:t>
      </w:r>
    </w:p>
    <w:p w14:paraId="7D02637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celadón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Gangjin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Gangjin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-Gun</w:t>
      </w:r>
    </w:p>
    <w:p w14:paraId="5FADB31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remembranza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Chungjang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Ciudad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Gwangju</w:t>
      </w:r>
    </w:p>
    <w:p w14:paraId="25BBD59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luciérnaga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Muju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Muju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-Gun</w:t>
      </w:r>
    </w:p>
    <w:p w14:paraId="31FECF9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Festival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horizonte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Gimje: Gimje-Si</w:t>
      </w:r>
    </w:p>
    <w:p w14:paraId="176E886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>Festival de jeotgal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mariscos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fermentados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salados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Ganggyeong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Nonsan-Si</w:t>
      </w:r>
    </w:p>
    <w:p w14:paraId="0672D7B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>Festival cultural del arroz de Icheon: Incheon-Si</w:t>
      </w:r>
    </w:p>
    <w:p w14:paraId="7ECB5A1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Tela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bolsas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suerte: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Cultura,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Deporte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Turismo</w:t>
      </w:r>
    </w:p>
    <w:p w14:paraId="5A4BAB1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Jangdokdae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Cultura,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Deporte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Turismo</w:t>
      </w:r>
    </w:p>
    <w:p w14:paraId="23EFC56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lastRenderedPageBreak/>
        <w:t>Hansanmosi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4075132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66BA57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72</w:t>
      </w:r>
    </w:p>
    <w:p w14:paraId="4AB897B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Honil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gangni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yeokdae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gukdo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Kyujanggak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Estudios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Coreanos</w:t>
      </w:r>
      <w:proofErr w:type="spellEnd"/>
    </w:p>
    <w:p w14:paraId="26A0D8C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3A995A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73</w:t>
      </w:r>
    </w:p>
    <w:p w14:paraId="1BDEDA1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Fortaleza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Hwaseong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Kwon, Tae Gyun</w:t>
      </w:r>
    </w:p>
    <w:p w14:paraId="4F61ADE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Changdeokgung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715A237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>Jongmyo: Kwon, Tae Gyun</w:t>
      </w:r>
    </w:p>
    <w:p w14:paraId="2A0F087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>Sitios de dolmen de Gochang, Hwasun y Ganghwa: Kwon, Tae Gyun</w:t>
      </w:r>
    </w:p>
    <w:p w14:paraId="1DC553E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Fortaleza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Namhansanseong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Kwon, Tae Gyun</w:t>
      </w:r>
    </w:p>
    <w:p w14:paraId="3630195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spacing w:val="-2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Tumbas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reales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dinastía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Joseon: Kwon, Tae Gyun</w:t>
      </w:r>
    </w:p>
    <w:p w14:paraId="78C86E0B" w14:textId="77777777" w:rsidR="00430013" w:rsidRPr="00AC773F" w:rsidRDefault="00430013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E47D07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74</w:t>
      </w:r>
    </w:p>
    <w:p w14:paraId="5415BDE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Gran Rey Sejong: Fundación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Artesanías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Diseño</w:t>
      </w:r>
      <w:proofErr w:type="spellEnd"/>
    </w:p>
    <w:p w14:paraId="6123EC4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manuscrito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Hunminjeongeum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3A2BA4E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Maestra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caligrafía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Clase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caligrafía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por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Song Eun-Jung,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autorizado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CC BY-SA 2.0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Flickr</w:t>
      </w:r>
    </w:p>
    <w:p w14:paraId="3761EE3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2FD561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75</w:t>
      </w:r>
    </w:p>
    <w:p w14:paraId="0BDD094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Escena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callejera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ciudad de Daegu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donde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Deniz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Zlf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autorizado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CC BY-NC-SA 2.0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Flickr</w:t>
      </w:r>
    </w:p>
    <w:p w14:paraId="39B9968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FCF7EB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76</w:t>
      </w:r>
    </w:p>
    <w:p w14:paraId="763C567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Exportaciones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ola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03CE115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37BDEB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77</w:t>
      </w:r>
    </w:p>
    <w:p w14:paraId="121B0CF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Ola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32CCF8F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C78973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78</w:t>
      </w:r>
    </w:p>
    <w:p w14:paraId="394CFCC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Danwon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Pungsokdo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Cheop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59895CB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Interior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cabaña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se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fermenta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kimchi para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añejarlo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manera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Chu, Gregory H.</w:t>
      </w:r>
    </w:p>
    <w:p w14:paraId="05B7BCB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Cocina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estufa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leña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zona rural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74CE99B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4EB929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79</w:t>
      </w:r>
    </w:p>
    <w:p w14:paraId="4C62880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7B09A66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C425F5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81</w:t>
      </w:r>
    </w:p>
    <w:p w14:paraId="594F776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58A551A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939A72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82</w:t>
      </w:r>
    </w:p>
    <w:p w14:paraId="13CEE50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Bukchon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aldea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hanok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estilo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vivienda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Jang,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Hanbyeol</w:t>
      </w:r>
      <w:proofErr w:type="spellEnd"/>
    </w:p>
    <w:p w14:paraId="03341CA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Aldea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hanok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Jeonju: Cho,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Haesoo</w:t>
      </w:r>
      <w:proofErr w:type="spellEnd"/>
    </w:p>
    <w:p w14:paraId="013CCD0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4913CA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83</w:t>
      </w:r>
    </w:p>
    <w:p w14:paraId="22D1110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Casa para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huéspedes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sarangchae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aldea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Hahoe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Andong: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498821D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Casa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privada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aldea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Wanggok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Goseong: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06879D7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BB0759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84</w:t>
      </w:r>
    </w:p>
    <w:p w14:paraId="5B9CAEE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Univivienda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general: Chi, Sang-Hyun</w:t>
      </w:r>
    </w:p>
    <w:p w14:paraId="24EF77F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Univivienda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multihogar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propietario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Chi, Sang-Hyun</w:t>
      </w:r>
    </w:p>
    <w:p w14:paraId="11DB001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>Vivienda rural: Chi, Sang-Hyun</w:t>
      </w:r>
    </w:p>
    <w:p w14:paraId="199F9B1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lastRenderedPageBreak/>
        <w:t>Casa de campo: Chi, Sang-Hyun</w:t>
      </w:r>
    </w:p>
    <w:p w14:paraId="1B0DC3A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Multifamiliar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varios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propietarios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Chi, Sang-Hyun</w:t>
      </w:r>
    </w:p>
    <w:p w14:paraId="7A17D8F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Multifamiliar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adosada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Chi, Sang-Hyun</w:t>
      </w:r>
    </w:p>
    <w:p w14:paraId="7FECAE1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década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1970: Lee, Hanjin</w:t>
      </w:r>
    </w:p>
    <w:p w14:paraId="35DF812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década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1980: Chi, Sang-Hyun</w:t>
      </w:r>
    </w:p>
    <w:p w14:paraId="5A6A4BB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década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1990: Chi, Sang-Hyun</w:t>
      </w:r>
    </w:p>
    <w:p w14:paraId="3AE7C58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Construido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década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2000: Chi, Sang-Hyun</w:t>
      </w:r>
    </w:p>
    <w:p w14:paraId="6891DDA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EF0408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86</w:t>
      </w:r>
    </w:p>
    <w:p w14:paraId="21E963F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Personas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esquían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centro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turístico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</w:t>
      </w:r>
      <w:proofErr w:type="gram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Pan</w:t>
      </w:r>
      <w:proofErr w:type="gram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and Dam Studio</w:t>
      </w:r>
    </w:p>
    <w:p w14:paraId="11AD1FE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 día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playa es popular entre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familias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Chu, Gregory H.</w:t>
      </w:r>
    </w:p>
    <w:p w14:paraId="39AC94B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CD2F1A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87</w:t>
      </w:r>
    </w:p>
    <w:p w14:paraId="338C4E3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28A215B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D28A12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88</w:t>
      </w:r>
    </w:p>
    <w:p w14:paraId="4ABAC5B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spacing w:val="-2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62AA88A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A40873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89</w:t>
      </w:r>
    </w:p>
    <w:p w14:paraId="189186C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21ED5DB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A2FDC0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90</w:t>
      </w:r>
    </w:p>
    <w:p w14:paraId="091940D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28D8CCA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02FC8A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91</w:t>
      </w:r>
    </w:p>
    <w:p w14:paraId="6431B26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fotografías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61958C9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13FEDD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92</w:t>
      </w:r>
    </w:p>
    <w:p w14:paraId="4C93977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Vista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aérea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Ciudad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Autónoma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Sejong: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Construcción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Ciudad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Administrativa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Multifuncional</w:t>
      </w:r>
      <w:proofErr w:type="spellEnd"/>
    </w:p>
    <w:p w14:paraId="5527561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11EE60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94</w:t>
      </w:r>
    </w:p>
    <w:p w14:paraId="796C934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familia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generaciones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Image Click</w:t>
      </w:r>
    </w:p>
    <w:p w14:paraId="555B161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Área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urbana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226B173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16789C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95</w:t>
      </w:r>
    </w:p>
    <w:p w14:paraId="7C1D727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Área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rural: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10BDB4B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8C9F82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98</w:t>
      </w:r>
    </w:p>
    <w:p w14:paraId="574150F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Pyeongchon: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Coroporativo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Tierra y Vivienda de Corea</w:t>
      </w:r>
    </w:p>
    <w:p w14:paraId="7FCD314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Bundang: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Coroporativo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Tierra y Vivienda de Corea</w:t>
      </w:r>
    </w:p>
    <w:p w14:paraId="7DE79D0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Gimpo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Hangang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Coroporativo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Tierra y Vivienda de Corea</w:t>
      </w:r>
    </w:p>
    <w:p w14:paraId="397FC65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5E81B3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100</w:t>
      </w:r>
    </w:p>
    <w:p w14:paraId="64690E9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Samsung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D’light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Chu, Gregory H.</w:t>
      </w:r>
    </w:p>
    <w:p w14:paraId="2D62337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B5C357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101</w:t>
      </w:r>
    </w:p>
    <w:p w14:paraId="0B7AFD2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Agricultura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tradicional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 campo de arroz: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Korearoot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, Inc.</w:t>
      </w:r>
    </w:p>
    <w:p w14:paraId="084E977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Oficinas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planta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ensamblaje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automóviles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Hyundai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Ulsan: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 (visitkorea.or.kr)</w:t>
      </w:r>
    </w:p>
    <w:p w14:paraId="4A16537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lastRenderedPageBreak/>
        <w:t xml:space="preserve">Gran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número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automóviles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que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esperan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ser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cargados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buque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destino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mercados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extranjeros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Chu, Gregory H.</w:t>
      </w:r>
    </w:p>
    <w:p w14:paraId="558D4A9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Desarrolladores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software: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Empleo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Trabajo</w:t>
      </w:r>
      <w:proofErr w:type="spellEnd"/>
    </w:p>
    <w:p w14:paraId="2873191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2971EF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103</w:t>
      </w:r>
    </w:p>
    <w:p w14:paraId="5A8CA54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Placa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computadora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https://pixnio.com</w:t>
      </w:r>
    </w:p>
    <w:p w14:paraId="60AC842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557C32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105</w:t>
      </w:r>
    </w:p>
    <w:p w14:paraId="22E7C03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Andar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bicicleta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es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manera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entretenida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para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hacer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ejercicio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aeróbico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https://www.pexels.com</w:t>
      </w:r>
    </w:p>
    <w:p w14:paraId="2FC4AA4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6C66D5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106</w:t>
      </w:r>
    </w:p>
    <w:p w14:paraId="255E92B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Protesta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para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cancelación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presa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sobre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río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Donggang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382FD2C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Voluntarios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limpian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playa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después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derrame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petróleo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Noticias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Yonhap</w:t>
      </w:r>
    </w:p>
    <w:p w14:paraId="1DB5AA4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D534AE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107</w:t>
      </w:r>
    </w:p>
    <w:p w14:paraId="5F6D4E3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 goral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7F5E8D1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Árboles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tejo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negro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creciendo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área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protegida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montaña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Sobaeksan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.: Centro de Patrimonio Natural de Corea</w:t>
      </w:r>
    </w:p>
    <w:p w14:paraId="69568D0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86D4D3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108</w:t>
      </w:r>
    </w:p>
    <w:p w14:paraId="5438F52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Playa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Haeundae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Busan: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StephNurnberg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con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licencia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CC BY 2.0, 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través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Wikimedia Commons</w:t>
      </w:r>
    </w:p>
    <w:p w14:paraId="2820AFE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909249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110</w:t>
      </w:r>
    </w:p>
    <w:p w14:paraId="3ECE398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Socheongcho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Coreano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Ciencia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Tecnología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</w:p>
    <w:p w14:paraId="0881ED7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Pastos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marinos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Biodiversidad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Marina de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Corea</w:t>
      </w:r>
    </w:p>
    <w:p w14:paraId="7B80175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Ocurrencia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roja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costas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Busan: Instituto Coreano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Ciencia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Tecnología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</w:p>
    <w:p w14:paraId="7C0C636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112</w:t>
      </w:r>
    </w:p>
    <w:p w14:paraId="024D8D5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Lagartija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mongola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Kim, Dae-In (Instituto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)</w:t>
      </w:r>
    </w:p>
    <w:p w14:paraId="7433AA8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Serpiente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cabeza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negra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Kim, Dae-In (Instituto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)</w:t>
      </w:r>
    </w:p>
    <w:p w14:paraId="7D22D7A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Serpiente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ratonera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Kim, Dae-In (Instituto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)</w:t>
      </w:r>
    </w:p>
    <w:p w14:paraId="3CB869A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Salamandra Kori: Jang, Hoan-Jin (Instituto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)</w:t>
      </w:r>
    </w:p>
    <w:p w14:paraId="09B9FDD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F4CEB1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113</w:t>
      </w:r>
    </w:p>
    <w:p w14:paraId="04E3A91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Bosque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Geumdangsil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condado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Yecheon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-gun,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provincia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Gyeongsangbuk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-do: Park, Chan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Ryul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Forestal de Corea)</w:t>
      </w:r>
    </w:p>
    <w:p w14:paraId="2CDAF27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6944C3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114</w:t>
      </w:r>
    </w:p>
    <w:p w14:paraId="623BDDE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Contaminación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atmosférica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esmog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micropartículas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centro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Corporación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Medioambiental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2DBCA23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monitoreo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contaminación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aire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Pyeongtaek-Si</w:t>
      </w:r>
    </w:p>
    <w:p w14:paraId="38A6D8E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3DC5BC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115</w:t>
      </w:r>
    </w:p>
    <w:p w14:paraId="67BABCA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Instrumento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medición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micropartículas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semáforo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atmosférico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Gobierno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Seúl</w:t>
      </w:r>
      <w:proofErr w:type="spellEnd"/>
    </w:p>
    <w:p w14:paraId="01E47C8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Una gran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tormenta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polvo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originada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China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cruza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mar Amarillo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península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Japón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abril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2000.: NASA/Centro de Vuelo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Espacial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Goddard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GeoEye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Inc.</w:t>
      </w:r>
    </w:p>
    <w:p w14:paraId="358A3EC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3973C2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116</w:t>
      </w:r>
    </w:p>
    <w:p w14:paraId="2BEC59B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Restauración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ecológica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arroyo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Seunggicheon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Incheon: Ciudad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Incheon</w:t>
      </w:r>
    </w:p>
    <w:p w14:paraId="2539E93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39B4BDD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117</w:t>
      </w:r>
    </w:p>
    <w:p w14:paraId="65E4D42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Características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clases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Índice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Naturalidad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Física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Ríos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): Cho, Yong Hyun</w:t>
      </w:r>
    </w:p>
    <w:p w14:paraId="16ABA23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Coreobagrus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brevicorpus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517B5E8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4E6BB5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118</w:t>
      </w:r>
    </w:p>
    <w:p w14:paraId="22ACA41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Vista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aérea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sector de Seo-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myeon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condado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Seocheon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-gun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provincia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Chungcheongnam-do: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Seocheon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-</w:t>
      </w:r>
      <w:proofErr w:type="gram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gun</w:t>
      </w:r>
      <w:proofErr w:type="gramEnd"/>
    </w:p>
    <w:p w14:paraId="54209AE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1E3ED8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119</w:t>
      </w:r>
    </w:p>
    <w:p w14:paraId="201D45A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Tierra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expuesta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Desarrollo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Saemangeum</w:t>
      </w:r>
      <w:proofErr w:type="spellEnd"/>
    </w:p>
    <w:p w14:paraId="1E0665E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Construcción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barreras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contención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agua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Desarrollo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Saemangeum</w:t>
      </w:r>
      <w:proofErr w:type="spellEnd"/>
    </w:p>
    <w:p w14:paraId="767F080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Esclusa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dique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Sinsi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Desarrollo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Saemangeum</w:t>
      </w:r>
      <w:proofErr w:type="spellEnd"/>
    </w:p>
    <w:p w14:paraId="0264FE7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Construcción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carretera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conexión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entre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archipiélago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Gogunsangundo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Saemangeum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Desarrollo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Saemangeum</w:t>
      </w:r>
      <w:proofErr w:type="spellEnd"/>
    </w:p>
    <w:p w14:paraId="77820A8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2DB5A0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120</w:t>
      </w:r>
    </w:p>
    <w:p w14:paraId="4418AB4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Álbum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paisajes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montaña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Geumgangsan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0170D27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6046CDC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122</w:t>
      </w:r>
    </w:p>
    <w:p w14:paraId="175083F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Parque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ecológico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isla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Eulsukdo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Busan: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Corea,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Turismo de Busan</w:t>
      </w:r>
    </w:p>
    <w:p w14:paraId="06E35CA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Río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Hantangang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Cheorwon: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Parques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Nacionales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Republica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5B66DFF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Cascada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Yongyeon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Cheongsong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Parques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Nacionales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Republica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14AAEA6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Montaña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Sanbangsan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Jeju: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Parques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Nacionales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Republica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7BEEA1C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CC0D93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123</w:t>
      </w:r>
    </w:p>
    <w:p w14:paraId="5D58B90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Río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Seomjingang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Hábitat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nutria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euroasiática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: Lee, Hanjin</w:t>
      </w:r>
    </w:p>
    <w:p w14:paraId="2FBE993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Montaña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Wolchulsan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Jeollanam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-do: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Parques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Nacionales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Republica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gram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</w:t>
      </w:r>
      <w:proofErr w:type="gramEnd"/>
    </w:p>
    <w:p w14:paraId="3E0950E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spacing w:val="-2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Lirio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listado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bulbo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venenoso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(Crinum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asiaticum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isla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Tokkiseom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Jeju: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Patrimonio Cultural</w:t>
      </w:r>
    </w:p>
    <w:p w14:paraId="3C328A71" w14:textId="77777777" w:rsidR="00430013" w:rsidRPr="00AC773F" w:rsidRDefault="00430013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671EAB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124</w:t>
      </w:r>
    </w:p>
    <w:p w14:paraId="5B47244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ciervo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agua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Hydropotes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inermis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Recursos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Biológicos</w:t>
      </w:r>
      <w:proofErr w:type="spellEnd"/>
    </w:p>
    <w:p w14:paraId="5348C7C2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Bagre cabeza de toro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Pseudobagrus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brevicorpus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2A244E3F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>Salamandra Kori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Hynobius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yangi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Jang, Hoan-Jin (Instituto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)</w:t>
      </w:r>
    </w:p>
    <w:p w14:paraId="4DDA888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Escarabajo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cuernos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largos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Callipogon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relictus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> </w:t>
      </w:r>
    </w:p>
    <w:p w14:paraId="53B45B0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914763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125</w:t>
      </w:r>
    </w:p>
    <w:p w14:paraId="31087DB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Goral de cola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larga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(Naemorhedus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caudatus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2DCCA05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Caracola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marina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Charonia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lampas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1E30EE6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637688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126</w:t>
      </w:r>
    </w:p>
    <w:p w14:paraId="26B1948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Gato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leopardo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Prionailurus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bengalensis):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059AD8B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207841F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127</w:t>
      </w:r>
    </w:p>
    <w:p w14:paraId="4086782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Nutria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euroasiática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Lutra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lutra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Ecología</w:t>
      </w:r>
      <w:proofErr w:type="spellEnd"/>
    </w:p>
    <w:p w14:paraId="01BBE2C3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Serpiente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rata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(Elaphe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schrenckii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1FF6F29D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Oso negro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asiático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(Ursus thibetanus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ussuricus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Instituto Nacional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Recursos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Biológicos</w:t>
      </w:r>
      <w:proofErr w:type="spellEnd"/>
    </w:p>
    <w:p w14:paraId="5FC6251C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Mariposa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paleártica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Argynnis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nerippe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Ministerio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Medio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Ambiente</w:t>
      </w:r>
      <w:proofErr w:type="spellEnd"/>
    </w:p>
    <w:p w14:paraId="4F8A9D3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13BEB62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134</w:t>
      </w:r>
    </w:p>
    <w:p w14:paraId="165EC83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Puesto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comida: Mathew Schwartz,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autorizado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CC BY 3.0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Wikimedia Commons</w:t>
      </w:r>
    </w:p>
    <w:p w14:paraId="4D33BBD9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54BA53D0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135</w:t>
      </w:r>
    </w:p>
    <w:p w14:paraId="0B2E468E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lastRenderedPageBreak/>
        <w:t>Maebyeong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(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jarrón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para flores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ciruelo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): Museo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Metropolitano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Nueva York</w:t>
      </w:r>
    </w:p>
    <w:p w14:paraId="09556FF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El Museo Nacional de Corea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organiza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varias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actividades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todo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mundo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que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incluyen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exposiciones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itinerantes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apoyo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galerías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conferencias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internacionales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Museo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Británico</w:t>
      </w:r>
      <w:proofErr w:type="spellEnd"/>
    </w:p>
    <w:p w14:paraId="2DB4D09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Los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estudiantes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universitarios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eligen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cada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vez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más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estudiar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el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idioma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 Esto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refleja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popularidad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la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cultura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.: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Servicio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Información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Cultura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Coreana</w:t>
      </w:r>
      <w:proofErr w:type="spellEnd"/>
    </w:p>
    <w:p w14:paraId="0CB2E86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46899B9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140</w:t>
      </w:r>
    </w:p>
    <w:p w14:paraId="2821EAB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Edificio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del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Consulado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General de la República de Corea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Ángeles, California,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Estados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Unidos: Clinton Steeds,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autorizado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como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CC BY 2.0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vía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Wikimedia Commons</w:t>
      </w:r>
    </w:p>
    <w:p w14:paraId="3836043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0B4C590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142</w:t>
      </w:r>
    </w:p>
    <w:p w14:paraId="0AFFE0A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Despegue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Naro-1: Instituto Coreano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Aeroespacial</w:t>
      </w:r>
      <w:proofErr w:type="spellEnd"/>
    </w:p>
    <w:p w14:paraId="1559ECE4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mareas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Hidrográfica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Oceanográfica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35E19D3A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Hidrográfica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Oceanográfica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2B598EF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Boya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Hidrográfica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Oceanográfica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25CE6BDB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</w:p>
    <w:p w14:paraId="7B0C6707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Página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143</w:t>
      </w:r>
    </w:p>
    <w:p w14:paraId="25D979C5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Buque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rompehielos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coreano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, Araon: Instituto Coreano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Polar</w:t>
      </w:r>
    </w:p>
    <w:p w14:paraId="232148B8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Buque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integral,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Onnuri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Instituto Coreano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Ciencia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Tecnología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</w:p>
    <w:p w14:paraId="4EEF7FA1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Corrientes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Superficiales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Hidrográfica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Oceanográfica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</w:t>
      </w:r>
    </w:p>
    <w:p w14:paraId="55001396" w14:textId="77777777" w:rsidR="000453D9" w:rsidRPr="00AC773F" w:rsidRDefault="000453D9" w:rsidP="000453D9">
      <w:pPr>
        <w:widowControl/>
        <w:wordWrap/>
        <w:spacing w:before="51" w:line="117" w:lineRule="atLeast"/>
        <w:jc w:val="left"/>
        <w:rPr>
          <w:rFonts w:ascii="Arial" w:hAnsi="Arial" w:cs="Arial"/>
          <w:kern w:val="0"/>
          <w:sz w:val="18"/>
          <w:szCs w:val="18"/>
        </w:rPr>
      </w:pP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Estación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Investigación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Oceánica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Ieodo: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Administración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Hidrográfica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y </w:t>
      </w:r>
      <w:proofErr w:type="spellStart"/>
      <w:r w:rsidRPr="00AC773F">
        <w:rPr>
          <w:rFonts w:ascii="Arial" w:hAnsi="Arial" w:cs="Arial"/>
          <w:spacing w:val="-2"/>
          <w:kern w:val="0"/>
          <w:sz w:val="18"/>
          <w:szCs w:val="18"/>
        </w:rPr>
        <w:t>Oceanográfica</w:t>
      </w:r>
      <w:proofErr w:type="spellEnd"/>
      <w:r w:rsidRPr="00AC773F">
        <w:rPr>
          <w:rFonts w:ascii="Arial" w:hAnsi="Arial" w:cs="Arial"/>
          <w:spacing w:val="-2"/>
          <w:kern w:val="0"/>
          <w:sz w:val="18"/>
          <w:szCs w:val="18"/>
        </w:rPr>
        <w:t xml:space="preserve"> de Corea </w:t>
      </w:r>
    </w:p>
    <w:p w14:paraId="5DFDFA65" w14:textId="77777777" w:rsidR="00430013" w:rsidRPr="00AC773F" w:rsidRDefault="00430013">
      <w:pPr>
        <w:rPr>
          <w:rFonts w:ascii="Arial" w:hAnsi="Arial" w:cs="Arial"/>
          <w:sz w:val="18"/>
          <w:szCs w:val="18"/>
        </w:rPr>
        <w:sectPr w:rsidR="00430013" w:rsidRPr="00AC773F" w:rsidSect="00F53551">
          <w:pgSz w:w="11900" w:h="16840"/>
          <w:pgMar w:top="1985" w:right="1701" w:bottom="1701" w:left="1701" w:header="851" w:footer="992" w:gutter="0"/>
          <w:cols w:space="425"/>
          <w:docGrid w:linePitch="400"/>
        </w:sectPr>
      </w:pPr>
    </w:p>
    <w:p w14:paraId="1FE77D61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30"/>
          <w:szCs w:val="30"/>
        </w:rPr>
      </w:pPr>
      <w:r w:rsidRPr="00AC773F">
        <w:rPr>
          <w:rFonts w:ascii="Arial" w:hAnsi="Arial" w:cs="Arial"/>
          <w:i/>
          <w:iCs/>
          <w:kern w:val="0"/>
          <w:sz w:val="30"/>
          <w:szCs w:val="30"/>
        </w:rPr>
        <w:lastRenderedPageBreak/>
        <w:t xml:space="preserve">ATLAS NACIONAL DE COREA. </w:t>
      </w:r>
      <w:proofErr w:type="spellStart"/>
      <w:r w:rsidRPr="00AC773F">
        <w:rPr>
          <w:rFonts w:ascii="Arial" w:hAnsi="Arial" w:cs="Arial"/>
          <w:kern w:val="0"/>
          <w:sz w:val="26"/>
          <w:szCs w:val="26"/>
        </w:rPr>
        <w:t>Edición</w:t>
      </w:r>
      <w:proofErr w:type="spellEnd"/>
      <w:r w:rsidRPr="00AC773F">
        <w:rPr>
          <w:rFonts w:ascii="Arial" w:hAnsi="Arial" w:cs="Arial"/>
          <w:kern w:val="0"/>
          <w:sz w:val="26"/>
          <w:szCs w:val="26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26"/>
          <w:szCs w:val="26"/>
        </w:rPr>
        <w:t>abreviada</w:t>
      </w:r>
      <w:proofErr w:type="spellEnd"/>
      <w:r w:rsidRPr="00AC773F">
        <w:rPr>
          <w:rFonts w:ascii="Arial" w:hAnsi="Arial" w:cs="Arial"/>
          <w:kern w:val="0"/>
          <w:sz w:val="26"/>
          <w:szCs w:val="26"/>
        </w:rPr>
        <w:t xml:space="preserve"> 2023</w:t>
      </w:r>
    </w:p>
    <w:p w14:paraId="0EC1B9F3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eastAsia="나눔고딕" w:hAnsi="Arial" w:cs="Arial"/>
          <w:kern w:val="0"/>
          <w:sz w:val="15"/>
          <w:szCs w:val="15"/>
        </w:rPr>
      </w:pPr>
    </w:p>
    <w:p w14:paraId="39074C3C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eastAsia="나눔고딕" w:hAnsi="Arial" w:cs="Arial"/>
          <w:kern w:val="0"/>
          <w:sz w:val="15"/>
          <w:szCs w:val="15"/>
        </w:rPr>
      </w:pPr>
    </w:p>
    <w:p w14:paraId="68047309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proofErr w:type="spellStart"/>
      <w:r w:rsidRPr="00AC773F">
        <w:rPr>
          <w:rFonts w:ascii="Arial" w:hAnsi="Arial" w:cs="Arial"/>
          <w:kern w:val="0"/>
          <w:sz w:val="15"/>
          <w:szCs w:val="15"/>
        </w:rPr>
        <w:t>Fecha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impresión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Diciembre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 2023</w:t>
      </w:r>
    </w:p>
    <w:p w14:paraId="0DBE06ED" w14:textId="4200F904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proofErr w:type="spellStart"/>
      <w:r w:rsidRPr="00AC773F">
        <w:rPr>
          <w:rFonts w:ascii="Arial" w:hAnsi="Arial" w:cs="Arial"/>
          <w:kern w:val="0"/>
          <w:sz w:val="15"/>
          <w:szCs w:val="15"/>
        </w:rPr>
        <w:t>Fecha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publicación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Diciembre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 2023</w:t>
      </w:r>
    </w:p>
    <w:p w14:paraId="4E1C5FBA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</w:p>
    <w:p w14:paraId="3191542A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 xml:space="preserve">Editor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responsable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  <w:t xml:space="preserve">Cho,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Woosug</w:t>
      </w:r>
      <w:proofErr w:type="spellEnd"/>
    </w:p>
    <w:p w14:paraId="2F5690D2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  <w:t xml:space="preserve">Instituto Nacional de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Información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Geográfica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(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INIG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>),</w:t>
      </w:r>
    </w:p>
    <w:p w14:paraId="26FE9FA8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Ministerio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 Tierra,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Infraestructura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y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Transporte</w:t>
      </w:r>
      <w:proofErr w:type="spellEnd"/>
    </w:p>
    <w:p w14:paraId="113FC1EE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proofErr w:type="spellStart"/>
      <w:r w:rsidRPr="00AC773F">
        <w:rPr>
          <w:rFonts w:ascii="Arial" w:hAnsi="Arial" w:cs="Arial"/>
          <w:kern w:val="0"/>
          <w:sz w:val="15"/>
          <w:szCs w:val="15"/>
        </w:rPr>
        <w:t>Dirección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postal </w:t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  <w:t xml:space="preserve">92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Worldcup-ro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>, </w:t>
      </w:r>
    </w:p>
    <w:p w14:paraId="55FF8F64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Yeongtong-gu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>, Suwon-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si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>, </w:t>
      </w:r>
    </w:p>
    <w:p w14:paraId="482CD78E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  <w:t xml:space="preserve">Gyeonggi-do </w:t>
      </w:r>
      <w:proofErr w:type="gramStart"/>
      <w:r w:rsidRPr="00AC773F">
        <w:rPr>
          <w:rFonts w:ascii="Arial" w:hAnsi="Arial" w:cs="Arial"/>
          <w:kern w:val="0"/>
          <w:sz w:val="15"/>
          <w:szCs w:val="15"/>
        </w:rPr>
        <w:t>16517</w:t>
      </w:r>
      <w:proofErr w:type="gramEnd"/>
    </w:p>
    <w:p w14:paraId="7B562F76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4"/>
          <w:szCs w:val="14"/>
        </w:rPr>
      </w:pPr>
      <w:r w:rsidRPr="00AC773F">
        <w:rPr>
          <w:rFonts w:ascii="Arial" w:hAnsi="Arial" w:cs="Arial"/>
          <w:kern w:val="0"/>
          <w:sz w:val="14"/>
          <w:szCs w:val="14"/>
        </w:rPr>
        <w:tab/>
      </w:r>
      <w:r w:rsidRPr="00AC773F">
        <w:rPr>
          <w:rFonts w:ascii="Arial" w:hAnsi="Arial" w:cs="Arial"/>
          <w:kern w:val="0"/>
          <w:sz w:val="14"/>
          <w:szCs w:val="14"/>
        </w:rPr>
        <w:tab/>
      </w:r>
      <w:r w:rsidRPr="00AC773F">
        <w:rPr>
          <w:rFonts w:ascii="Arial" w:hAnsi="Arial" w:cs="Arial"/>
          <w:kern w:val="0"/>
          <w:sz w:val="14"/>
          <w:szCs w:val="14"/>
        </w:rPr>
        <w:tab/>
        <w:t>REPÚBLICA DE COREA</w:t>
      </w:r>
    </w:p>
    <w:p w14:paraId="3467A9A5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</w:p>
    <w:p w14:paraId="07E3E873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proofErr w:type="spellStart"/>
      <w:r w:rsidRPr="00AC773F">
        <w:rPr>
          <w:rFonts w:ascii="Arial" w:hAnsi="Arial" w:cs="Arial"/>
          <w:kern w:val="0"/>
          <w:sz w:val="15"/>
          <w:szCs w:val="15"/>
        </w:rPr>
        <w:t>Teléfono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  <w:t>+82-31-210-2600</w:t>
      </w:r>
    </w:p>
    <w:p w14:paraId="4D593E85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 xml:space="preserve">Fax </w:t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</w:r>
      <w:r w:rsidRPr="00AC773F">
        <w:rPr>
          <w:rFonts w:ascii="Arial" w:hAnsi="Arial" w:cs="Arial"/>
          <w:kern w:val="0"/>
          <w:sz w:val="15"/>
          <w:szCs w:val="15"/>
        </w:rPr>
        <w:tab/>
        <w:t>+82-31-210-2644</w:t>
      </w:r>
    </w:p>
    <w:p w14:paraId="73C05DBD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</w:p>
    <w:p w14:paraId="35D90B4E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proofErr w:type="spellStart"/>
      <w:r w:rsidRPr="00AC773F">
        <w:rPr>
          <w:rFonts w:ascii="Arial" w:hAnsi="Arial" w:cs="Arial"/>
          <w:kern w:val="0"/>
          <w:sz w:val="15"/>
          <w:szCs w:val="15"/>
        </w:rPr>
        <w:t>Puede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consultar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el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r w:rsidRPr="00AC773F">
        <w:rPr>
          <w:rFonts w:ascii="Arial" w:hAnsi="Arial" w:cs="Arial"/>
          <w:i/>
          <w:iCs/>
          <w:kern w:val="0"/>
          <w:sz w:val="15"/>
          <w:szCs w:val="15"/>
        </w:rPr>
        <w:t xml:space="preserve">Atlas </w:t>
      </w:r>
      <w:proofErr w:type="spellStart"/>
      <w:r w:rsidRPr="00AC773F">
        <w:rPr>
          <w:rFonts w:ascii="Arial" w:hAnsi="Arial" w:cs="Arial"/>
          <w:i/>
          <w:iCs/>
          <w:kern w:val="0"/>
          <w:sz w:val="15"/>
          <w:szCs w:val="15"/>
        </w:rPr>
        <w:t>nacional</w:t>
      </w:r>
      <w:proofErr w:type="spellEnd"/>
      <w:r w:rsidRPr="00AC773F">
        <w:rPr>
          <w:rFonts w:ascii="Arial" w:hAnsi="Arial" w:cs="Arial"/>
          <w:i/>
          <w:iCs/>
          <w:kern w:val="0"/>
          <w:sz w:val="15"/>
          <w:szCs w:val="15"/>
        </w:rPr>
        <w:t xml:space="preserve"> de Corea</w:t>
      </w:r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en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la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página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oficial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del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INIG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>, </w:t>
      </w:r>
    </w:p>
    <w:p w14:paraId="62937BB0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>http: //nationalatlas.ngii.go.kr</w:t>
      </w:r>
    </w:p>
    <w:p w14:paraId="4EFCEC4C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>nationalatlas.ngii.go.kr</w:t>
      </w:r>
    </w:p>
    <w:p w14:paraId="580205E3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</w:p>
    <w:p w14:paraId="60A8ACFB" w14:textId="77777777" w:rsidR="00430013" w:rsidRPr="00AC773F" w:rsidRDefault="00430013" w:rsidP="00AC773F">
      <w:pPr>
        <w:widowControl/>
        <w:wordWrap/>
        <w:spacing w:line="276" w:lineRule="auto"/>
        <w:jc w:val="left"/>
        <w:rPr>
          <w:rFonts w:ascii="Arial" w:hAnsi="Arial" w:cs="Arial"/>
          <w:kern w:val="0"/>
          <w:sz w:val="15"/>
          <w:szCs w:val="15"/>
        </w:rPr>
      </w:pPr>
      <w:r w:rsidRPr="00AC773F">
        <w:rPr>
          <w:rFonts w:ascii="Arial" w:hAnsi="Arial" w:cs="Arial"/>
          <w:kern w:val="0"/>
          <w:sz w:val="15"/>
          <w:szCs w:val="15"/>
        </w:rPr>
        <w:t xml:space="preserve">D. R. © Instituto Nacional de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Información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Geográfica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(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INIG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), 2019. Todos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los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 xml:space="preserve"> derechos </w:t>
      </w:r>
      <w:proofErr w:type="spellStart"/>
      <w:r w:rsidRPr="00AC773F">
        <w:rPr>
          <w:rFonts w:ascii="Arial" w:hAnsi="Arial" w:cs="Arial"/>
          <w:kern w:val="0"/>
          <w:sz w:val="15"/>
          <w:szCs w:val="15"/>
        </w:rPr>
        <w:t>reservados</w:t>
      </w:r>
      <w:proofErr w:type="spellEnd"/>
      <w:r w:rsidRPr="00AC773F">
        <w:rPr>
          <w:rFonts w:ascii="Arial" w:hAnsi="Arial" w:cs="Arial"/>
          <w:kern w:val="0"/>
          <w:sz w:val="15"/>
          <w:szCs w:val="15"/>
        </w:rPr>
        <w:t>.</w:t>
      </w:r>
    </w:p>
    <w:p w14:paraId="737BD652" w14:textId="77777777" w:rsidR="00430013" w:rsidRPr="00AC773F" w:rsidRDefault="00430013" w:rsidP="00AC773F">
      <w:pPr>
        <w:spacing w:line="276" w:lineRule="auto"/>
        <w:rPr>
          <w:rFonts w:ascii="Arial" w:hAnsi="Arial" w:cs="Arial"/>
          <w:sz w:val="18"/>
          <w:szCs w:val="18"/>
        </w:rPr>
      </w:pPr>
    </w:p>
    <w:sectPr w:rsidR="00430013" w:rsidRPr="00AC773F" w:rsidSect="00F53551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Univers LT Std">
    <w:altName w:val="Calibri"/>
    <w:charset w:val="00"/>
    <w:family w:val="auto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고딕">
    <w:altName w:val="NanumGothic"/>
    <w:panose1 w:val="020D0604000000000000"/>
    <w:charset w:val="81"/>
    <w:family w:val="modern"/>
    <w:pitch w:val="variable"/>
    <w:sig w:usb0="800002A7" w:usb1="09D7F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ED9"/>
    <w:rsid w:val="000320E2"/>
    <w:rsid w:val="000453D9"/>
    <w:rsid w:val="00430013"/>
    <w:rsid w:val="004B7ED9"/>
    <w:rsid w:val="00AC773F"/>
    <w:rsid w:val="00F5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F2C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453D9"/>
    <w:pPr>
      <w:widowControl/>
      <w:wordWrap/>
      <w:jc w:val="left"/>
    </w:pPr>
    <w:rPr>
      <w:rFonts w:ascii="Trajan Pro" w:hAnsi="Trajan Pro" w:cs="Times New Roman"/>
      <w:color w:val="A17F1E"/>
      <w:kern w:val="0"/>
      <w:sz w:val="26"/>
      <w:szCs w:val="26"/>
    </w:rPr>
  </w:style>
  <w:style w:type="character" w:customStyle="1" w:styleId="s1">
    <w:name w:val="s1"/>
    <w:basedOn w:val="a0"/>
    <w:rsid w:val="000453D9"/>
    <w:rPr>
      <w:spacing w:val="-5"/>
    </w:rPr>
  </w:style>
  <w:style w:type="paragraph" w:customStyle="1" w:styleId="p2">
    <w:name w:val="p2"/>
    <w:basedOn w:val="a"/>
    <w:rsid w:val="000453D9"/>
    <w:pPr>
      <w:widowControl/>
      <w:wordWrap/>
      <w:spacing w:before="51" w:line="117" w:lineRule="atLeast"/>
      <w:jc w:val="left"/>
    </w:pPr>
    <w:rPr>
      <w:rFonts w:ascii="Univers LT Std" w:hAnsi="Univers LT Std" w:cs="Times New Roman"/>
      <w:kern w:val="0"/>
      <w:sz w:val="11"/>
      <w:szCs w:val="11"/>
    </w:rPr>
  </w:style>
  <w:style w:type="paragraph" w:customStyle="1" w:styleId="p3">
    <w:name w:val="p3"/>
    <w:basedOn w:val="a"/>
    <w:rsid w:val="000453D9"/>
    <w:pPr>
      <w:widowControl/>
      <w:wordWrap/>
      <w:spacing w:before="51" w:line="117" w:lineRule="atLeast"/>
      <w:jc w:val="left"/>
    </w:pPr>
    <w:rPr>
      <w:rFonts w:ascii="Univers LT Std" w:hAnsi="Univers LT Std" w:cs="Times New Roman"/>
      <w:kern w:val="0"/>
      <w:sz w:val="11"/>
      <w:szCs w:val="11"/>
    </w:rPr>
  </w:style>
  <w:style w:type="paragraph" w:customStyle="1" w:styleId="p4">
    <w:name w:val="p4"/>
    <w:basedOn w:val="a"/>
    <w:rsid w:val="000453D9"/>
    <w:pPr>
      <w:widowControl/>
      <w:wordWrap/>
      <w:spacing w:before="51" w:line="117" w:lineRule="atLeast"/>
      <w:jc w:val="left"/>
    </w:pPr>
    <w:rPr>
      <w:rFonts w:ascii="Univers LT Std" w:hAnsi="Univers LT Std" w:cs="Times New Roman"/>
      <w:kern w:val="0"/>
      <w:sz w:val="11"/>
      <w:szCs w:val="11"/>
    </w:rPr>
  </w:style>
  <w:style w:type="character" w:customStyle="1" w:styleId="s2">
    <w:name w:val="s2"/>
    <w:basedOn w:val="a0"/>
    <w:rsid w:val="000453D9"/>
    <w:rPr>
      <w:rFonts w:ascii="Univers LT Std" w:hAnsi="Univers LT Std" w:hint="default"/>
      <w:spacing w:val="-2"/>
      <w:sz w:val="11"/>
      <w:szCs w:val="11"/>
    </w:rPr>
  </w:style>
  <w:style w:type="character" w:customStyle="1" w:styleId="s3">
    <w:name w:val="s3"/>
    <w:basedOn w:val="a0"/>
    <w:rsid w:val="000453D9"/>
    <w:rPr>
      <w:rFonts w:ascii="Univers LT Std" w:hAnsi="Univers LT Std" w:hint="default"/>
      <w:spacing w:val="-2"/>
      <w:sz w:val="8"/>
      <w:szCs w:val="8"/>
    </w:rPr>
  </w:style>
  <w:style w:type="character" w:customStyle="1" w:styleId="s4">
    <w:name w:val="s4"/>
    <w:basedOn w:val="a0"/>
    <w:rsid w:val="000453D9"/>
    <w:rPr>
      <w:rFonts w:ascii="Univers LT Std" w:hAnsi="Univers LT Std" w:hint="default"/>
      <w:spacing w:val="-2"/>
      <w:sz w:val="11"/>
      <w:szCs w:val="11"/>
    </w:rPr>
  </w:style>
  <w:style w:type="character" w:customStyle="1" w:styleId="apple-converted-space">
    <w:name w:val="apple-converted-space"/>
    <w:basedOn w:val="a0"/>
    <w:rsid w:val="000453D9"/>
  </w:style>
  <w:style w:type="character" w:styleId="a3">
    <w:name w:val="Hyperlink"/>
    <w:basedOn w:val="a0"/>
    <w:uiPriority w:val="99"/>
    <w:unhideWhenUsed/>
    <w:rsid w:val="000453D9"/>
    <w:rPr>
      <w:color w:val="0563C1" w:themeColor="hyperlink"/>
      <w:u w:val="single"/>
    </w:rPr>
  </w:style>
  <w:style w:type="paragraph" w:customStyle="1" w:styleId="p5">
    <w:name w:val="p5"/>
    <w:basedOn w:val="a"/>
    <w:rsid w:val="00430013"/>
    <w:pPr>
      <w:widowControl/>
      <w:wordWrap/>
      <w:jc w:val="left"/>
    </w:pPr>
    <w:rPr>
      <w:rFonts w:ascii="Times New Roman" w:hAnsi="Times New Roman" w:cs="Times New Roman"/>
      <w:kern w:val="0"/>
      <w:sz w:val="14"/>
      <w:szCs w:val="14"/>
    </w:rPr>
  </w:style>
  <w:style w:type="character" w:customStyle="1" w:styleId="apple-tab-span">
    <w:name w:val="apple-tab-span"/>
    <w:basedOn w:val="a0"/>
    <w:rsid w:val="00430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3</cp:revision>
  <dcterms:created xsi:type="dcterms:W3CDTF">2024-01-26T04:54:00Z</dcterms:created>
  <dcterms:modified xsi:type="dcterms:W3CDTF">2024-02-01T02:17:00Z</dcterms:modified>
</cp:coreProperties>
</file>