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F035D" w14:textId="77777777" w:rsidR="00D94EDF" w:rsidRPr="00AD08EE" w:rsidRDefault="000C0597">
      <w:pPr>
        <w:pStyle w:val="a3"/>
        <w:wordWrap/>
        <w:spacing w:line="0" w:lineRule="atLeast"/>
        <w:jc w:val="left"/>
        <w:rPr>
          <w:rFonts w:ascii="Arial" w:hAnsi="Arial" w:cs="Arial"/>
        </w:rPr>
      </w:pPr>
      <w:bookmarkStart w:id="0" w:name="_top"/>
      <w:bookmarkEnd w:id="0"/>
      <w:r w:rsidRPr="00AD08EE">
        <w:rPr>
          <w:rFonts w:ascii="Arial" w:hAnsi="Arial" w:cs="Arial"/>
          <w:sz w:val="32"/>
        </w:rPr>
        <w:t>Photograph Sources</w:t>
      </w:r>
    </w:p>
    <w:p w14:paraId="27DD13E7" w14:textId="77777777" w:rsidR="00D94EDF" w:rsidRPr="00C969D8" w:rsidRDefault="00D94EDF" w:rsidP="00C969D8">
      <w:pPr>
        <w:pStyle w:val="a3"/>
        <w:spacing w:line="240" w:lineRule="auto"/>
        <w:rPr>
          <w:rFonts w:ascii="Arial" w:hAnsi="Arial" w:cs="Arial"/>
          <w:szCs w:val="20"/>
        </w:rPr>
      </w:pPr>
    </w:p>
    <w:p w14:paraId="6C4787B8" w14:textId="2AAA71E0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Style w:val="A00"/>
          <w:rFonts w:ascii="Arial" w:hAnsi="Arial" w:cs="Arial"/>
          <w:sz w:val="20"/>
          <w:szCs w:val="20"/>
        </w:rPr>
        <w:t>20</w:t>
      </w:r>
      <w:r w:rsidRPr="00C969D8">
        <w:rPr>
          <w:rFonts w:ascii="Arial" w:hAnsi="Arial" w:cs="Arial"/>
          <w:color w:val="221E1F"/>
          <w:sz w:val="20"/>
          <w:szCs w:val="20"/>
        </w:rPr>
        <w:t>Page</w:t>
      </w:r>
      <w:proofErr w:type="spellEnd"/>
    </w:p>
    <w:p w14:paraId="0F2E815A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1605AC">
        <w:rPr>
          <w:rFonts w:ascii="Arial" w:hAnsi="Arial" w:cs="Arial"/>
          <w:i/>
          <w:iCs/>
          <w:color w:val="0070C0"/>
          <w:sz w:val="20"/>
          <w:szCs w:val="20"/>
        </w:rPr>
        <w:t>Daedong</w:t>
      </w:r>
      <w:proofErr w:type="spellEnd"/>
      <w:r w:rsidRPr="001605AC">
        <w:rPr>
          <w:rFonts w:ascii="Arial" w:hAnsi="Arial" w:cs="Arial"/>
          <w:i/>
          <w:iCs/>
          <w:color w:val="0070C0"/>
          <w:sz w:val="20"/>
          <w:szCs w:val="20"/>
        </w:rPr>
        <w:t xml:space="preserve"> </w:t>
      </w:r>
      <w:proofErr w:type="spellStart"/>
      <w:r w:rsidRPr="001605AC">
        <w:rPr>
          <w:rFonts w:ascii="Arial" w:hAnsi="Arial" w:cs="Arial"/>
          <w:i/>
          <w:iCs/>
          <w:color w:val="0070C0"/>
          <w:sz w:val="20"/>
          <w:szCs w:val="20"/>
        </w:rPr>
        <w:t>yeoji</w:t>
      </w:r>
      <w:proofErr w:type="spellEnd"/>
      <w:r w:rsidRPr="001605AC">
        <w:rPr>
          <w:rFonts w:ascii="Arial" w:hAnsi="Arial" w:cs="Arial"/>
          <w:i/>
          <w:iCs/>
          <w:color w:val="0070C0"/>
          <w:sz w:val="20"/>
          <w:szCs w:val="20"/>
        </w:rPr>
        <w:t xml:space="preserve"> </w:t>
      </w:r>
      <w:proofErr w:type="spellStart"/>
      <w:r w:rsidRPr="001605AC">
        <w:rPr>
          <w:rFonts w:ascii="Arial" w:hAnsi="Arial" w:cs="Arial"/>
          <w:i/>
          <w:iCs/>
          <w:color w:val="0070C0"/>
          <w:sz w:val="20"/>
          <w:szCs w:val="20"/>
        </w:rPr>
        <w:t>jeondo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: Museum of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Sungshin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Women’s University</w:t>
      </w:r>
    </w:p>
    <w:p w14:paraId="06251591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Hanseongbu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in </w:t>
      </w:r>
      <w:proofErr w:type="spellStart"/>
      <w:r w:rsidRPr="009F272B">
        <w:rPr>
          <w:rFonts w:ascii="Arial" w:hAnsi="Arial" w:cs="Arial"/>
          <w:i/>
          <w:iCs/>
          <w:color w:val="0070C0"/>
          <w:sz w:val="20"/>
          <w:szCs w:val="20"/>
        </w:rPr>
        <w:t>Daedong</w:t>
      </w:r>
      <w:proofErr w:type="spellEnd"/>
      <w:r w:rsidRPr="009F272B">
        <w:rPr>
          <w:rFonts w:ascii="Arial" w:hAnsi="Arial" w:cs="Arial"/>
          <w:i/>
          <w:iCs/>
          <w:color w:val="0070C0"/>
          <w:sz w:val="20"/>
          <w:szCs w:val="20"/>
        </w:rPr>
        <w:t xml:space="preserve"> </w:t>
      </w:r>
      <w:proofErr w:type="spellStart"/>
      <w:r w:rsidRPr="009F272B">
        <w:rPr>
          <w:rFonts w:ascii="Arial" w:hAnsi="Arial" w:cs="Arial"/>
          <w:i/>
          <w:iCs/>
          <w:color w:val="0070C0"/>
          <w:sz w:val="20"/>
          <w:szCs w:val="20"/>
        </w:rPr>
        <w:t>yeojido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: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Kyujanggak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Institute for Korean Studies, Seoul National University</w:t>
      </w:r>
    </w:p>
    <w:p w14:paraId="57B9142C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 xml:space="preserve">Distribution of Royal Tombs: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Kyujanggak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Institute for Korean Studies, Seoul National University</w:t>
      </w:r>
    </w:p>
    <w:p w14:paraId="52DEBFC4" w14:textId="77777777" w:rsidR="00AD590E" w:rsidRDefault="00AD590E" w:rsidP="00C969D8">
      <w:pPr>
        <w:pStyle w:val="Pa0"/>
        <w:spacing w:after="40" w:line="240" w:lineRule="auto"/>
        <w:jc w:val="both"/>
        <w:rPr>
          <w:rStyle w:val="A00"/>
          <w:rFonts w:ascii="Arial" w:hAnsi="Arial" w:cs="Arial"/>
          <w:sz w:val="20"/>
          <w:szCs w:val="20"/>
        </w:rPr>
      </w:pPr>
    </w:p>
    <w:p w14:paraId="7247B42C" w14:textId="7244C24C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Style w:val="A00"/>
          <w:rFonts w:ascii="Arial" w:hAnsi="Arial" w:cs="Arial"/>
          <w:sz w:val="20"/>
          <w:szCs w:val="20"/>
        </w:rPr>
        <w:t>24</w:t>
      </w:r>
      <w:r w:rsidRPr="00C969D8">
        <w:rPr>
          <w:rFonts w:ascii="Arial" w:hAnsi="Arial" w:cs="Arial"/>
          <w:color w:val="221E1F"/>
          <w:sz w:val="20"/>
          <w:szCs w:val="20"/>
        </w:rPr>
        <w:t>Page</w:t>
      </w:r>
      <w:proofErr w:type="spellEnd"/>
    </w:p>
    <w:p w14:paraId="43D7F42B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Erosional Basin: National Institute of Environmental Research</w:t>
      </w:r>
    </w:p>
    <w:p w14:paraId="4EBEFCF2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Tafoni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National Institute of Environmental Research</w:t>
      </w:r>
    </w:p>
    <w:p w14:paraId="0FFABC43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Granite Dome: National Institute of Environmental Research</w:t>
      </w:r>
    </w:p>
    <w:p w14:paraId="211522D8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Block Field: National Institute of Environmental Research</w:t>
      </w:r>
    </w:p>
    <w:p w14:paraId="427D26C6" w14:textId="77777777" w:rsidR="00AD590E" w:rsidRDefault="00AD590E" w:rsidP="00C969D8">
      <w:pPr>
        <w:pStyle w:val="Pa0"/>
        <w:spacing w:after="40" w:line="240" w:lineRule="auto"/>
        <w:jc w:val="both"/>
        <w:rPr>
          <w:rStyle w:val="A00"/>
          <w:rFonts w:ascii="Arial" w:hAnsi="Arial" w:cs="Arial"/>
          <w:sz w:val="20"/>
          <w:szCs w:val="20"/>
        </w:rPr>
      </w:pPr>
    </w:p>
    <w:p w14:paraId="42E67D67" w14:textId="466F9A3E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Style w:val="A00"/>
          <w:rFonts w:ascii="Arial" w:hAnsi="Arial" w:cs="Arial"/>
          <w:sz w:val="20"/>
          <w:szCs w:val="20"/>
        </w:rPr>
        <w:t>25</w:t>
      </w:r>
      <w:r w:rsidRPr="00C969D8">
        <w:rPr>
          <w:rFonts w:ascii="Arial" w:hAnsi="Arial" w:cs="Arial"/>
          <w:color w:val="221E1F"/>
          <w:sz w:val="20"/>
          <w:szCs w:val="20"/>
        </w:rPr>
        <w:t>Page</w:t>
      </w:r>
      <w:proofErr w:type="spellEnd"/>
    </w:p>
    <w:p w14:paraId="1F65B675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Entrenched Meander: National Institute of Environmental Research</w:t>
      </w:r>
    </w:p>
    <w:p w14:paraId="1C155869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Riverine Wetland: National Institute of Environmental Research</w:t>
      </w:r>
    </w:p>
    <w:p w14:paraId="79ED6691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Waterfall: National Institute of Environmental Research</w:t>
      </w:r>
    </w:p>
    <w:p w14:paraId="2384D23F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Riverside Cliff: National Institute of Environmental Research</w:t>
      </w:r>
    </w:p>
    <w:p w14:paraId="3A2D5AF3" w14:textId="77777777" w:rsidR="00AD590E" w:rsidRDefault="00AD590E" w:rsidP="00C969D8">
      <w:pPr>
        <w:pStyle w:val="Pa0"/>
        <w:spacing w:after="40" w:line="240" w:lineRule="auto"/>
        <w:jc w:val="both"/>
        <w:rPr>
          <w:rStyle w:val="A00"/>
          <w:rFonts w:ascii="Arial" w:hAnsi="Arial" w:cs="Arial"/>
          <w:sz w:val="20"/>
          <w:szCs w:val="20"/>
        </w:rPr>
      </w:pPr>
    </w:p>
    <w:p w14:paraId="3982813F" w14:textId="56454322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Style w:val="A00"/>
          <w:rFonts w:ascii="Arial" w:hAnsi="Arial" w:cs="Arial"/>
          <w:sz w:val="20"/>
          <w:szCs w:val="20"/>
        </w:rPr>
        <w:t>26</w:t>
      </w:r>
      <w:r w:rsidRPr="00C969D8">
        <w:rPr>
          <w:rFonts w:ascii="Arial" w:hAnsi="Arial" w:cs="Arial"/>
          <w:color w:val="221E1F"/>
          <w:sz w:val="20"/>
          <w:szCs w:val="20"/>
        </w:rPr>
        <w:t>Page</w:t>
      </w:r>
      <w:proofErr w:type="spellEnd"/>
    </w:p>
    <w:p w14:paraId="5EA516DE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Tideland: National Institute of Environmental Research</w:t>
      </w:r>
    </w:p>
    <w:p w14:paraId="7E6B1956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Sea Stack: National Institute of Environmental Research</w:t>
      </w:r>
    </w:p>
    <w:p w14:paraId="6DB7FE83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Coastal Sand Dune: National Institute of Environmental Research</w:t>
      </w:r>
    </w:p>
    <w:p w14:paraId="1A2B3970" w14:textId="77777777" w:rsidR="00AD590E" w:rsidRDefault="00AD590E" w:rsidP="00C969D8">
      <w:pPr>
        <w:pStyle w:val="Pa0"/>
        <w:spacing w:after="40" w:line="240" w:lineRule="auto"/>
        <w:jc w:val="both"/>
        <w:rPr>
          <w:rStyle w:val="A00"/>
          <w:rFonts w:ascii="Arial" w:hAnsi="Arial" w:cs="Arial"/>
          <w:sz w:val="20"/>
          <w:szCs w:val="20"/>
        </w:rPr>
      </w:pPr>
    </w:p>
    <w:p w14:paraId="46ABD49C" w14:textId="7906EFD2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Style w:val="A00"/>
          <w:rFonts w:ascii="Arial" w:hAnsi="Arial" w:cs="Arial"/>
          <w:sz w:val="20"/>
          <w:szCs w:val="20"/>
        </w:rPr>
        <w:t>27</w:t>
      </w:r>
      <w:r w:rsidRPr="00C969D8">
        <w:rPr>
          <w:rFonts w:ascii="Arial" w:hAnsi="Arial" w:cs="Arial"/>
          <w:color w:val="221E1F"/>
          <w:sz w:val="20"/>
          <w:szCs w:val="20"/>
        </w:rPr>
        <w:t>Page</w:t>
      </w:r>
      <w:proofErr w:type="spellEnd"/>
    </w:p>
    <w:p w14:paraId="4908499A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 xml:space="preserve">Limestone Cave: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Samcheok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Gangwon-do</w:t>
      </w:r>
    </w:p>
    <w:p w14:paraId="5DFC661F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Crater Lake: Korea National Park Service</w:t>
      </w:r>
    </w:p>
    <w:p w14:paraId="36E6908C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>Karren: National Institute of Environmental Research</w:t>
      </w:r>
    </w:p>
    <w:p w14:paraId="7532714A" w14:textId="46442A2B" w:rsidR="00D94EDF" w:rsidRPr="00C969D8" w:rsidRDefault="00C969D8" w:rsidP="00C969D8">
      <w:pPr>
        <w:pStyle w:val="a3"/>
        <w:spacing w:line="240" w:lineRule="auto"/>
        <w:rPr>
          <w:rFonts w:ascii="Arial" w:hAnsi="Arial" w:cs="Arial"/>
          <w:szCs w:val="20"/>
        </w:rPr>
      </w:pPr>
      <w:r w:rsidRPr="00C969D8">
        <w:rPr>
          <w:rFonts w:ascii="Arial" w:hAnsi="Arial" w:cs="Arial"/>
          <w:color w:val="221E1F"/>
          <w:szCs w:val="20"/>
        </w:rPr>
        <w:t xml:space="preserve">Columnar Joint: </w:t>
      </w:r>
      <w:proofErr w:type="spellStart"/>
      <w:r w:rsidRPr="00C969D8">
        <w:rPr>
          <w:rFonts w:ascii="Arial" w:hAnsi="Arial" w:cs="Arial"/>
          <w:color w:val="221E1F"/>
          <w:szCs w:val="20"/>
        </w:rPr>
        <w:t>Jeju</w:t>
      </w:r>
      <w:proofErr w:type="spellEnd"/>
      <w:r w:rsidRPr="00C969D8">
        <w:rPr>
          <w:rFonts w:ascii="Arial" w:hAnsi="Arial" w:cs="Arial"/>
          <w:color w:val="221E1F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Cs w:val="20"/>
        </w:rPr>
        <w:t>Torism</w:t>
      </w:r>
      <w:proofErr w:type="spellEnd"/>
      <w:r w:rsidRPr="00C969D8">
        <w:rPr>
          <w:rFonts w:ascii="Arial" w:hAnsi="Arial" w:cs="Arial"/>
          <w:color w:val="221E1F"/>
          <w:szCs w:val="20"/>
        </w:rPr>
        <w:t xml:space="preserve"> Organization</w:t>
      </w:r>
    </w:p>
    <w:p w14:paraId="31A5C098" w14:textId="3EDA59A4" w:rsidR="00D81FBB" w:rsidRPr="00C969D8" w:rsidRDefault="00D81FBB" w:rsidP="00C969D8">
      <w:pPr>
        <w:pStyle w:val="a3"/>
        <w:spacing w:line="240" w:lineRule="auto"/>
        <w:rPr>
          <w:rFonts w:ascii="Arial" w:hAnsi="Arial" w:cs="Arial"/>
          <w:szCs w:val="20"/>
        </w:rPr>
      </w:pPr>
    </w:p>
    <w:p w14:paraId="41D4E073" w14:textId="320E8659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Style w:val="A00"/>
          <w:rFonts w:ascii="Arial" w:hAnsi="Arial" w:cs="Arial"/>
          <w:sz w:val="20"/>
          <w:szCs w:val="20"/>
        </w:rPr>
        <w:t>30</w:t>
      </w:r>
      <w:r w:rsidRPr="00C969D8">
        <w:rPr>
          <w:rFonts w:ascii="Arial" w:hAnsi="Arial" w:cs="Arial"/>
          <w:color w:val="221E1F"/>
          <w:sz w:val="20"/>
          <w:szCs w:val="20"/>
        </w:rPr>
        <w:t>Page</w:t>
      </w:r>
      <w:proofErr w:type="spellEnd"/>
    </w:p>
    <w:p w14:paraId="1EB36C54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Eoreumgol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Ice Valley in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Nammyeong-ri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Miryang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Natural Monument No. 224: Cultural Heritage Administration</w:t>
      </w:r>
    </w:p>
    <w:p w14:paraId="644F901B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 xml:space="preserve">Block Stream in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Biseulsan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Mountain,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Dalseong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Natural Monument No. 435: Cultural Heritage Administration</w:t>
      </w:r>
    </w:p>
    <w:p w14:paraId="5B58417C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 xml:space="preserve">Basalt Gorge and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Bidulginangpokpo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Falls of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Hantangang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River,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Pocheon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Natural Monument No. 537: Cultural Heritage Administration</w:t>
      </w:r>
    </w:p>
    <w:p w14:paraId="63D51E8B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Kongdol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Pebble Beach in Nampo-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ri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Baengnyeongdo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Island,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Ongjin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Natural Monument No. 392: Cultural Heritage Administration</w:t>
      </w:r>
    </w:p>
    <w:p w14:paraId="020194F0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hAnsi="Arial" w:cs="Arial"/>
          <w:color w:val="221E1F"/>
          <w:sz w:val="20"/>
          <w:szCs w:val="20"/>
        </w:rPr>
        <w:t xml:space="preserve">Potholes on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Yoseonam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Rock in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Mureung-ri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Yeongwol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Natural Monument No. 543: Cultural Heritage Administration</w:t>
      </w:r>
    </w:p>
    <w:p w14:paraId="11BB77E2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Gatbawi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Sea Cliff and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Tafoni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Mokpo, Natural Monument No. 500: Cultural Heritage Administration</w:t>
      </w:r>
    </w:p>
    <w:p w14:paraId="5FF2D186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Geomun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Oreum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Volcanic Cone in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Seonheul-ri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Jeju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Natural Monument No. 444: Cultural Heritage Administration</w:t>
      </w:r>
    </w:p>
    <w:p w14:paraId="015CE9E9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Seongnyugul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Cave,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Uljin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Natural Monument No. 155: Cultural Heritage Administration</w:t>
      </w:r>
    </w:p>
    <w:p w14:paraId="64863628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Nodongdonggul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Cave,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Danyang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Natural Monument No. 262: Cultural Heritage Administration</w:t>
      </w:r>
    </w:p>
    <w:p w14:paraId="0BD88450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Hongdo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Island Natural Reserve, Natural Monument No. 170: Cultural Heritage Administration</w:t>
      </w:r>
    </w:p>
    <w:p w14:paraId="0C589F99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Dokdo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Island Natural Reserve, Natural Monument No. 336: Cultural Heritage Administration</w:t>
      </w:r>
    </w:p>
    <w:p w14:paraId="3EEF5C57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lastRenderedPageBreak/>
        <w:t>Gimnyeonggul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and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Manjanggul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Lava Tubes,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Jeju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Natural Monument No. 98: Cultural Heritage Administration</w:t>
      </w:r>
    </w:p>
    <w:p w14:paraId="514CE8E5" w14:textId="77777777" w:rsidR="00AD590E" w:rsidRDefault="00AD590E" w:rsidP="00C969D8">
      <w:pPr>
        <w:pStyle w:val="Pa0"/>
        <w:spacing w:after="40" w:line="240" w:lineRule="auto"/>
        <w:jc w:val="both"/>
        <w:rPr>
          <w:rStyle w:val="A00"/>
          <w:rFonts w:ascii="Arial" w:hAnsi="Arial" w:cs="Arial"/>
          <w:sz w:val="20"/>
          <w:szCs w:val="20"/>
        </w:rPr>
      </w:pPr>
    </w:p>
    <w:p w14:paraId="7FB65270" w14:textId="074731C4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Style w:val="A00"/>
          <w:rFonts w:ascii="Arial" w:hAnsi="Arial" w:cs="Arial"/>
          <w:sz w:val="20"/>
          <w:szCs w:val="20"/>
        </w:rPr>
        <w:t xml:space="preserve">32 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- </w:t>
      </w:r>
      <w:proofErr w:type="spellStart"/>
      <w:r w:rsidRPr="00C969D8">
        <w:rPr>
          <w:rStyle w:val="A00"/>
          <w:rFonts w:ascii="Arial" w:hAnsi="Arial" w:cs="Arial"/>
          <w:sz w:val="20"/>
          <w:szCs w:val="20"/>
        </w:rPr>
        <w:t>33</w:t>
      </w:r>
      <w:r w:rsidRPr="00C969D8">
        <w:rPr>
          <w:rFonts w:ascii="Arial" w:hAnsi="Arial" w:cs="Arial"/>
          <w:color w:val="221E1F"/>
          <w:sz w:val="20"/>
          <w:szCs w:val="20"/>
        </w:rPr>
        <w:t>Page</w:t>
      </w:r>
      <w:proofErr w:type="spellEnd"/>
    </w:p>
    <w:p w14:paraId="108594EB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①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Seoraksan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6FAEA328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②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Odaesan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19B620AE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③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Chiaksan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7B108375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④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Taebaeksan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43900DF3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⑤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Bukhansan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0873F33B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⑥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Taeanhaean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6346CAA4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⑦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Gyeryongsan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2DD8D5DD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⑧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Byeonsanbando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7291426B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⑨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Naejangsan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49ADF97B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⑩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Sobaeksan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3248D234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⑪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Woraksan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2EB4EBA9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⑫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Songnisan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6DC172E8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⑬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Juwangsan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3162172F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⑭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Deogyusan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1B2024F1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⑮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Mudeungsan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3B35F43D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Cambria Math" w:hAnsi="Cambria Math" w:cs="Cambria Math"/>
          <w:color w:val="221E1F"/>
          <w:sz w:val="20"/>
          <w:szCs w:val="20"/>
        </w:rPr>
        <w:t>⑯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Wolchulsan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1FE794F7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Cambria Math" w:hAnsi="Cambria Math" w:cs="Cambria Math"/>
          <w:color w:val="221E1F"/>
          <w:sz w:val="20"/>
          <w:szCs w:val="20"/>
        </w:rPr>
        <w:t>⑰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Gayasan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124A822D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Cambria Math" w:hAnsi="Cambria Math" w:cs="Cambria Math"/>
          <w:color w:val="221E1F"/>
          <w:sz w:val="20"/>
          <w:szCs w:val="20"/>
        </w:rPr>
        <w:t>⑱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Gyeongju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4F70C5E6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Cambria Math" w:hAnsi="Cambria Math" w:cs="Cambria Math"/>
          <w:color w:val="221E1F"/>
          <w:sz w:val="20"/>
          <w:szCs w:val="20"/>
        </w:rPr>
        <w:t>⑲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Dadohaehaesang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3464E252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Cambria Math" w:hAnsi="Cambria Math" w:cs="Cambria Math"/>
          <w:color w:val="221E1F"/>
          <w:sz w:val="20"/>
          <w:szCs w:val="20"/>
        </w:rPr>
        <w:t>⑳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Hallasan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1D4B2E7F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eastAsia="MS Gothic" w:hAnsi="Arial" w:cs="Arial"/>
          <w:color w:val="221E1F"/>
          <w:sz w:val="20"/>
          <w:szCs w:val="20"/>
        </w:rPr>
        <w:t>㉑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Jirisan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68437548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Arial" w:eastAsia="MS Gothic" w:hAnsi="Arial" w:cs="Arial"/>
          <w:color w:val="221E1F"/>
          <w:sz w:val="20"/>
          <w:szCs w:val="20"/>
        </w:rPr>
        <w:t>㉒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Hallyeohaesang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7EF73F5E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①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Hasidong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Anin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Sand Dune: Lee, Han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Jin</w:t>
      </w:r>
      <w:proofErr w:type="spellEnd"/>
    </w:p>
    <w:p w14:paraId="6E46EEC9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②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Donggang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Ministry of Environment</w:t>
      </w:r>
    </w:p>
    <w:p w14:paraId="324375C1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③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Sohwang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Sand Dune: Ministry of Environment</w:t>
      </w:r>
    </w:p>
    <w:p w14:paraId="610933C5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④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Wangpicheon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Watershed: National Institute of Environmental Research</w:t>
      </w:r>
    </w:p>
    <w:p w14:paraId="3913F16C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⑤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Jirisan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Ministry of Environment</w:t>
      </w:r>
    </w:p>
    <w:p w14:paraId="4D218271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⑥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Unmunsan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: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Unmunsan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Eco Center</w:t>
      </w:r>
    </w:p>
    <w:p w14:paraId="19960A76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⑦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Gosanbong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Copper-Winged Bat Habitat: Lee, Han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Jin</w:t>
      </w:r>
      <w:proofErr w:type="spellEnd"/>
    </w:p>
    <w:p w14:paraId="2C1C0971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⑧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Seomjingang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Eurasian Otter Habitat: Lee, Han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Jin</w:t>
      </w:r>
      <w:proofErr w:type="spellEnd"/>
    </w:p>
    <w:p w14:paraId="4AA2ECD9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r w:rsidRPr="00C969D8">
        <w:rPr>
          <w:rFonts w:ascii="맑은 고딕" w:eastAsia="맑은 고딕" w:hAnsi="맑은 고딕" w:cs="맑은 고딕" w:hint="eastAsia"/>
          <w:color w:val="221E1F"/>
          <w:sz w:val="20"/>
          <w:szCs w:val="20"/>
        </w:rPr>
        <w:t>⑨</w:t>
      </w:r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Geogeumdo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Jeokdaebong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: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Ansan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 Evergreen Foundation</w:t>
      </w:r>
    </w:p>
    <w:p w14:paraId="30FA830B" w14:textId="77777777" w:rsidR="00AD590E" w:rsidRDefault="00AD590E" w:rsidP="00C969D8">
      <w:pPr>
        <w:pStyle w:val="Pa0"/>
        <w:spacing w:after="40" w:line="240" w:lineRule="auto"/>
        <w:jc w:val="both"/>
        <w:rPr>
          <w:rStyle w:val="A00"/>
          <w:rFonts w:ascii="Arial" w:hAnsi="Arial" w:cs="Arial"/>
          <w:sz w:val="20"/>
          <w:szCs w:val="20"/>
        </w:rPr>
      </w:pPr>
    </w:p>
    <w:p w14:paraId="67650E88" w14:textId="0E8F77FB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Style w:val="A00"/>
          <w:rFonts w:ascii="Arial" w:hAnsi="Arial" w:cs="Arial"/>
          <w:sz w:val="20"/>
          <w:szCs w:val="20"/>
        </w:rPr>
        <w:t>35</w:t>
      </w:r>
      <w:r w:rsidRPr="00C969D8">
        <w:rPr>
          <w:rFonts w:ascii="Arial" w:hAnsi="Arial" w:cs="Arial"/>
          <w:color w:val="221E1F"/>
          <w:sz w:val="20"/>
          <w:szCs w:val="20"/>
        </w:rPr>
        <w:t>Page</w:t>
      </w:r>
      <w:proofErr w:type="spellEnd"/>
    </w:p>
    <w:p w14:paraId="2AEB5F1C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Hantangang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Cheorwon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22AC77A3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lastRenderedPageBreak/>
        <w:t>Kokkiribawi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 xml:space="preserve">, </w:t>
      </w: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Ulleungdo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: Korea National Park Service</w:t>
      </w:r>
    </w:p>
    <w:p w14:paraId="4D76601C" w14:textId="77777777" w:rsidR="00C969D8" w:rsidRPr="00C969D8" w:rsidRDefault="00C969D8" w:rsidP="00C969D8">
      <w:pPr>
        <w:pStyle w:val="Pa0"/>
        <w:spacing w:after="40" w:line="240" w:lineRule="auto"/>
        <w:jc w:val="both"/>
        <w:rPr>
          <w:rFonts w:ascii="Arial" w:hAnsi="Arial" w:cs="Arial"/>
          <w:color w:val="221E1F"/>
          <w:sz w:val="20"/>
          <w:szCs w:val="20"/>
        </w:rPr>
      </w:pPr>
      <w:proofErr w:type="spellStart"/>
      <w:r w:rsidRPr="00C969D8">
        <w:rPr>
          <w:rFonts w:ascii="Arial" w:hAnsi="Arial" w:cs="Arial"/>
          <w:color w:val="221E1F"/>
          <w:sz w:val="20"/>
          <w:szCs w:val="20"/>
        </w:rPr>
        <w:t>Mudeungsan</w:t>
      </w:r>
      <w:proofErr w:type="spellEnd"/>
      <w:r w:rsidRPr="00C969D8">
        <w:rPr>
          <w:rFonts w:ascii="Arial" w:hAnsi="Arial" w:cs="Arial"/>
          <w:color w:val="221E1F"/>
          <w:sz w:val="20"/>
          <w:szCs w:val="20"/>
        </w:rPr>
        <w:t>, Gwangju: Korea National Park Service</w:t>
      </w:r>
    </w:p>
    <w:p w14:paraId="59ADBAEC" w14:textId="5151FF57" w:rsidR="00D81FBB" w:rsidRPr="00C969D8" w:rsidRDefault="00C969D8" w:rsidP="00C969D8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C969D8">
        <w:rPr>
          <w:rFonts w:ascii="Arial" w:hAnsi="Arial" w:cs="Arial"/>
          <w:color w:val="221E1F"/>
          <w:szCs w:val="20"/>
        </w:rPr>
        <w:t>Yongyeon</w:t>
      </w:r>
      <w:proofErr w:type="spellEnd"/>
      <w:r w:rsidRPr="00C969D8">
        <w:rPr>
          <w:rFonts w:ascii="Arial" w:hAnsi="Arial" w:cs="Arial"/>
          <w:color w:val="221E1F"/>
          <w:szCs w:val="20"/>
        </w:rPr>
        <w:t xml:space="preserve"> Waterfall, </w:t>
      </w:r>
      <w:proofErr w:type="spellStart"/>
      <w:r w:rsidRPr="00C969D8">
        <w:rPr>
          <w:rFonts w:ascii="Arial" w:hAnsi="Arial" w:cs="Arial"/>
          <w:color w:val="221E1F"/>
          <w:szCs w:val="20"/>
        </w:rPr>
        <w:t>Cheongsong</w:t>
      </w:r>
      <w:proofErr w:type="spellEnd"/>
      <w:r w:rsidRPr="00C969D8">
        <w:rPr>
          <w:rFonts w:ascii="Arial" w:hAnsi="Arial" w:cs="Arial"/>
          <w:color w:val="221E1F"/>
          <w:szCs w:val="20"/>
        </w:rPr>
        <w:t>: Korea National Park Service</w:t>
      </w:r>
    </w:p>
    <w:p w14:paraId="5DAD7F18" w14:textId="4E39B6C8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Taejongdae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, Busan: Korea National Park Service</w:t>
      </w:r>
    </w:p>
    <w:p w14:paraId="63F1B15B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Gumunso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Taebaek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Kim, Seung Hu</w:t>
      </w:r>
    </w:p>
    <w:p w14:paraId="4A2DD0A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Sanbangsan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Jeju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Korea National Park Service</w:t>
      </w:r>
    </w:p>
    <w:p w14:paraId="28D523CA" w14:textId="77777777" w:rsidR="00B51B49" w:rsidRDefault="00B51B49" w:rsidP="00B51B49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5AAA0296" w14:textId="17260687" w:rsidR="001605AC" w:rsidRPr="001605AC" w:rsidRDefault="001605AC" w:rsidP="00B51B49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43Page</w:t>
      </w:r>
      <w:proofErr w:type="spellEnd"/>
    </w:p>
    <w:p w14:paraId="47321A9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Dinosaur Egg Nest Fossil: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68340F57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Theropod Footprints: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303D64A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Ornithopods Footprints: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3E4C4C8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Ornithopod Footprints: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10202D9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Pterosaur Footprints: Huh, Min (Earth System and Environmental Sciences, Chonnam National University)</w:t>
      </w:r>
    </w:p>
    <w:p w14:paraId="3D82825A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Koreanosaurus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Bones: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641F41B1" w14:textId="77777777" w:rsidR="00B51B49" w:rsidRDefault="00B51B49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52CF97E0" w14:textId="13CABF72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46Page</w:t>
      </w:r>
      <w:proofErr w:type="spellEnd"/>
    </w:p>
    <w:p w14:paraId="01025CC6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맑은 고딕" w:eastAsia="맑은 고딕" w:hAnsi="맑은 고딕" w:cs="맑은 고딕" w:hint="eastAsia"/>
          <w:color w:val="221E1F"/>
          <w:kern w:val="0"/>
          <w:szCs w:val="20"/>
        </w:rPr>
        <w:t>①</w:t>
      </w: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– </w:t>
      </w:r>
      <w:r w:rsidRPr="001605AC">
        <w:rPr>
          <w:rFonts w:ascii="맑은 고딕" w:eastAsia="맑은 고딕" w:hAnsi="맑은 고딕" w:cs="맑은 고딕" w:hint="eastAsia"/>
          <w:color w:val="221E1F"/>
          <w:kern w:val="0"/>
          <w:szCs w:val="20"/>
        </w:rPr>
        <w:t>⑩</w:t>
      </w: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02DBB514" w14:textId="77777777" w:rsidR="00B51B49" w:rsidRDefault="00B51B49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52ADB6B9" w14:textId="1E2815DE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47Page</w:t>
      </w:r>
      <w:proofErr w:type="spellEnd"/>
    </w:p>
    <w:p w14:paraId="6D47CA2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Migmatitic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Gneiss at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Daeijakdo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7622EB2B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Thin Flakes of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Daeijak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Gneiss: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34A4C90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Chrysanthemum Type Spherulitic Rhyolites: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30C10DDA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Dahlia Type Spherulitic Rhyolites: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793D24C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Rose Type Spherulitic Rhyolites: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39B8FC86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Peony Type Spherulitic Rhyolites: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08BC81DE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Appearance of Eclogite: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42CEC551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Microphoto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of Eclogite: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11747996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Appearance of Ultramafic Rock: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Seo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Jieun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and Environment Sciences, Korea University)</w:t>
      </w:r>
    </w:p>
    <w:p w14:paraId="3C693C12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Microphoto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of Ultramafic Rock: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Seo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Jieun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and Environment Sciences, Korea University)</w:t>
      </w:r>
    </w:p>
    <w:p w14:paraId="2C324A71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Appearance of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Muju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Orbicular Granitic Gneiss: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205EAAF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Microphoto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of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Muju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Orbicular Granitic Gneiss: The Petrological Society of Korea (2013)</w:t>
      </w:r>
    </w:p>
    <w:p w14:paraId="6AA64837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6AD19E5E" w14:textId="3A18F61B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49Page</w:t>
      </w:r>
      <w:proofErr w:type="spellEnd"/>
    </w:p>
    <w:p w14:paraId="06B577C9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맑은 고딕" w:eastAsia="맑은 고딕" w:hAnsi="맑은 고딕" w:cs="맑은 고딕" w:hint="eastAsia"/>
          <w:color w:val="221E1F"/>
          <w:kern w:val="0"/>
          <w:szCs w:val="20"/>
        </w:rPr>
        <w:lastRenderedPageBreak/>
        <w:t>①</w:t>
      </w: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– </w:t>
      </w:r>
      <w:r w:rsidRPr="001605AC">
        <w:rPr>
          <w:rFonts w:ascii="맑은 고딕" w:eastAsia="맑은 고딕" w:hAnsi="맑은 고딕" w:cs="맑은 고딕" w:hint="eastAsia"/>
          <w:color w:val="221E1F"/>
          <w:kern w:val="0"/>
          <w:szCs w:val="20"/>
        </w:rPr>
        <w:t>⑫</w:t>
      </w: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: Oh, Chang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Whan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(Department of Earth &amp; Environmental Sciences,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Jeonbuk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National University)</w:t>
      </w:r>
    </w:p>
    <w:p w14:paraId="4FF2738A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7AC10267" w14:textId="082D611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52Page</w:t>
      </w:r>
      <w:proofErr w:type="spellEnd"/>
    </w:p>
    <w:p w14:paraId="598625F3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Hydrothermal Deposit Appearing on an Oceanic Ridge: Korea Institute of Ocean Science &amp; Technology</w:t>
      </w:r>
    </w:p>
    <w:p w14:paraId="035CA4BC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0A6AB0ED" w14:textId="23475A3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53Page</w:t>
      </w:r>
      <w:proofErr w:type="spellEnd"/>
    </w:p>
    <w:p w14:paraId="3A1218D0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The Comprehensive Oceanic Research Ship,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Onnuri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Korea Institute of Ocean Science &amp; Technology</w:t>
      </w:r>
    </w:p>
    <w:p w14:paraId="634EBD8D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Route to the Interior of Antarctica: Korea Institute of Ocean Science &amp; Technology</w:t>
      </w:r>
    </w:p>
    <w:p w14:paraId="5ECAA9D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Antarctic Meteorite Research: Korea Institute of Ocean Science &amp; Technology</w:t>
      </w:r>
    </w:p>
    <w:p w14:paraId="6E364CE0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1FE22187" w14:textId="14286EFB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58Page</w:t>
      </w:r>
      <w:proofErr w:type="spellEnd"/>
    </w:p>
    <w:p w14:paraId="412D070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Representative Paddy Soils: Rural Development Administration</w:t>
      </w:r>
    </w:p>
    <w:p w14:paraId="36882191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77730F86" w14:textId="34302855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59Page</w:t>
      </w:r>
      <w:proofErr w:type="spellEnd"/>
    </w:p>
    <w:p w14:paraId="1427772D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Representative Farm Field Soils: Rural Development Administration</w:t>
      </w:r>
    </w:p>
    <w:p w14:paraId="071E3B31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4913B79D" w14:textId="1F7C859B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60Page</w:t>
      </w:r>
      <w:proofErr w:type="spellEnd"/>
    </w:p>
    <w:p w14:paraId="1477D9B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Representative Forest Soils: Korea Forestry Promotion Institute</w:t>
      </w:r>
    </w:p>
    <w:p w14:paraId="58B162F0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54E795CC" w14:textId="2DD17CE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61Page</w:t>
      </w:r>
      <w:proofErr w:type="spellEnd"/>
    </w:p>
    <w:p w14:paraId="536A90EB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Soils Developed from Granite: Rural Development Administration</w:t>
      </w:r>
    </w:p>
    <w:p w14:paraId="3A46711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Soils Developed in River Alluvium: Rural Development Administration</w:t>
      </w:r>
    </w:p>
    <w:p w14:paraId="3B6D8AD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Soils Developed in Fluvio-Marine Sediments: Rural Development Administration</w:t>
      </w:r>
    </w:p>
    <w:p w14:paraId="72C00E15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74756F17" w14:textId="282D73CB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62Page</w:t>
      </w:r>
      <w:proofErr w:type="spellEnd"/>
    </w:p>
    <w:p w14:paraId="5833BCA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Soil Changes Through Time: Rural Development Administration</w:t>
      </w:r>
    </w:p>
    <w:p w14:paraId="2753729D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53D8C003" w14:textId="4CE92594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69Page</w:t>
      </w:r>
      <w:proofErr w:type="spellEnd"/>
    </w:p>
    <w:p w14:paraId="3D4B042A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Example of Afforestation on Devastated Forest Land: Korea Forest Service</w:t>
      </w:r>
    </w:p>
    <w:p w14:paraId="01EB874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Forest Denudation of North Korea: Korea Forest Service</w:t>
      </w:r>
    </w:p>
    <w:p w14:paraId="630C9651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43B10489" w14:textId="4760AE54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70Page</w:t>
      </w:r>
      <w:proofErr w:type="spellEnd"/>
    </w:p>
    <w:p w14:paraId="7907C486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Highland Farming and Risk of Soil Erosion: Park,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SooJin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(Seoul National University)</w:t>
      </w:r>
    </w:p>
    <w:p w14:paraId="279CD4B9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3A0B47D5" w14:textId="74EF9E6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75Page</w:t>
      </w:r>
      <w:proofErr w:type="spellEnd"/>
    </w:p>
    <w:p w14:paraId="5DCF99A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Afforestation Project to Prevent Desertification in China: Korea Forest Service</w:t>
      </w:r>
    </w:p>
    <w:p w14:paraId="0B0592E6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0046B5BA" w14:textId="4699880F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78Page</w:t>
      </w:r>
      <w:proofErr w:type="spellEnd"/>
    </w:p>
    <w:p w14:paraId="33B63F11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Long-Tailed Goral: National Institute of Ecology</w:t>
      </w:r>
    </w:p>
    <w:p w14:paraId="719E463E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Ural Owl: National Institute of Ecology</w:t>
      </w:r>
    </w:p>
    <w:p w14:paraId="5FF9A34B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Red Crossbill: National Institute of Ecology</w:t>
      </w:r>
    </w:p>
    <w:p w14:paraId="3477D407" w14:textId="06FA6E4F" w:rsidR="00D81FBB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Pallas's Willow Warbler: National Institute of Ecology</w:t>
      </w:r>
    </w:p>
    <w:p w14:paraId="508A3573" w14:textId="61317064" w:rsidR="00D81FBB" w:rsidRPr="001605AC" w:rsidRDefault="00D81FBB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30C3DD44" w14:textId="6FE14729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79Page</w:t>
      </w:r>
      <w:proofErr w:type="spellEnd"/>
    </w:p>
    <w:p w14:paraId="650C51E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Beobseong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Forest,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Yeonggwang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-gun,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Jeollanam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-do: Park, Chan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Ryul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(Korea Forest Service)</w:t>
      </w:r>
    </w:p>
    <w:p w14:paraId="24AE900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Mulgeon-ri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Forest,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Namhae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-gun,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Gyeongsangnam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-do: Park, Chan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Ryul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(Korea Forest Service)</w:t>
      </w:r>
    </w:p>
    <w:p w14:paraId="57D7AA6A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lastRenderedPageBreak/>
        <w:t>Wongarim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Forest, Jinan-gun,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Jeollabuk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-do: Park, Chan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Ryul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(Korea Forest Service)</w:t>
      </w:r>
    </w:p>
    <w:p w14:paraId="07B190D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Geumdangsil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Forest,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Yecheon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-gun,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Gyeongsangbuk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-do: Park, Chan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Ryul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(Korea Forest Service)</w:t>
      </w:r>
    </w:p>
    <w:p w14:paraId="420EEE10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Songmal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Forest,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Icheon-si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, Gyeonggi-do: Park, Chan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Ryul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(Korea Forest Service)</w:t>
      </w:r>
    </w:p>
    <w:p w14:paraId="51CFA0B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Sangnim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Hamyang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-gun,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Gyeongsangnam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-do: Park, Chan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Ryul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(Korea Forest Service)</w:t>
      </w:r>
    </w:p>
    <w:p w14:paraId="695631B2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25569D6C" w14:textId="3073E648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80Page</w:t>
      </w:r>
      <w:proofErr w:type="spellEnd"/>
    </w:p>
    <w:p w14:paraId="06E21081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Gate of Rainbow of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Gyoryong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Mountain Fortress in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Namwon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-gun,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Jeollabuk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-do: National Institute of Forest Science</w:t>
      </w:r>
    </w:p>
    <w:p w14:paraId="299FD74B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Drainage Facility of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Samnyeon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Mountain Fortress in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Boeun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-gun,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Chungcheongbuk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-do: National Institute of Forest Science</w:t>
      </w:r>
    </w:p>
    <w:p w14:paraId="3C926987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74131516" w14:textId="2ABD55D4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81Page</w:t>
      </w:r>
      <w:proofErr w:type="spellEnd"/>
    </w:p>
    <w:p w14:paraId="1B1CD9B7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Traditional Ecological Management: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Korearoot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, Inc.</w:t>
      </w:r>
    </w:p>
    <w:p w14:paraId="3CD90A89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Taeji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Restored Using Paper Mulberry Fibers and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Pondscum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National Institute of Forest Science</w:t>
      </w:r>
    </w:p>
    <w:p w14:paraId="5AAD5B67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6D76076D" w14:textId="57E72CC5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82Page</w:t>
      </w:r>
      <w:proofErr w:type="spellEnd"/>
    </w:p>
    <w:p w14:paraId="6407E2B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Geomorphological Feature Survey: Lee, Jae Ho (National Institute of Ecology)</w:t>
      </w:r>
    </w:p>
    <w:p w14:paraId="1D92A6D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Vegetation Survey: Song,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SeKyu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(National Institute of Ecology)</w:t>
      </w:r>
    </w:p>
    <w:p w14:paraId="1E1807D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Fauna and Flora Survey: Jang,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Hoan-Jin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(National Institute of Ecology)</w:t>
      </w:r>
    </w:p>
    <w:p w14:paraId="3F051988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1AF256C5" w14:textId="47987674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84Page</w:t>
      </w:r>
      <w:proofErr w:type="spellEnd"/>
    </w:p>
    <w:p w14:paraId="5DF780DB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Neolitsea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sericea</w:t>
      </w: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(Blume)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Koidz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.: National Institute of Biological Resources</w:t>
      </w:r>
    </w:p>
    <w:p w14:paraId="7B1741B9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Machilus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thunbergii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Siebold &amp;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Zucc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.: National Institute of Biological Resources</w:t>
      </w:r>
    </w:p>
    <w:p w14:paraId="46415330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Dicranopteris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linearis</w:t>
      </w: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Burm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. f.)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Underw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.: National Institute of Biological Resources</w:t>
      </w:r>
    </w:p>
    <w:p w14:paraId="48A2C69B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53213160" w14:textId="41B144A2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99Page</w:t>
      </w:r>
      <w:proofErr w:type="spellEnd"/>
    </w:p>
    <w:p w14:paraId="3B70210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Long-Tailed Goral: Ministry of Environment</w:t>
      </w:r>
    </w:p>
    <w:p w14:paraId="57AF7AEE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Red-Crowned Crane: Ministry of Environment</w:t>
      </w:r>
    </w:p>
    <w:p w14:paraId="020BEC8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White-Tailed Eagle: Ministry of Environment</w:t>
      </w:r>
    </w:p>
    <w:p w14:paraId="1E7ED33D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Eurasian Otter: National Institute of Ecology</w:t>
      </w:r>
    </w:p>
    <w:p w14:paraId="027A81DD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Siberian Musk Deer: Ministry of Environment</w:t>
      </w:r>
    </w:p>
    <w:p w14:paraId="30D4B65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Asian Black Bear: National Institute of Biological Resources</w:t>
      </w:r>
    </w:p>
    <w:p w14:paraId="6B639373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Leopard Cat: Ministry of Environment</w:t>
      </w:r>
    </w:p>
    <w:p w14:paraId="661C98F0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Slender Shiner: Ministry of Environment</w:t>
      </w:r>
    </w:p>
    <w:p w14:paraId="72241A42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Korean Rat Snake: Ministry of Environment</w:t>
      </w:r>
    </w:p>
    <w:p w14:paraId="6E10457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Dung Beetle: Ministry of Environment</w:t>
      </w:r>
    </w:p>
    <w:p w14:paraId="0145F13A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Palaearctic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Butterfly: Ministry of Environment</w:t>
      </w:r>
    </w:p>
    <w:p w14:paraId="3E0D7567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7343EF72" w14:textId="27A9F44A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104Page</w:t>
      </w:r>
      <w:proofErr w:type="spellEnd"/>
    </w:p>
    <w:p w14:paraId="1045DD2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Water Deer: National Institute of Biological Resources</w:t>
      </w:r>
    </w:p>
    <w:p w14:paraId="6342066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Wild Boar: Yonhap News Agency</w:t>
      </w:r>
    </w:p>
    <w:p w14:paraId="195900D5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76FC39BD" w14:textId="255DC4F0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105Page</w:t>
      </w:r>
      <w:proofErr w:type="spellEnd"/>
    </w:p>
    <w:p w14:paraId="453FFAD3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Korean Goral: Ministry of Environment</w:t>
      </w:r>
    </w:p>
    <w:p w14:paraId="3941807E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42865189" w14:textId="0681B676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107Page</w:t>
      </w:r>
      <w:proofErr w:type="spellEnd"/>
    </w:p>
    <w:p w14:paraId="35F2C94A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Red-Crowned Crane: Korean Association of Wild Birds Protection</w:t>
      </w:r>
    </w:p>
    <w:p w14:paraId="3E20F187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Common Crane: Korean Association of Wild Birds Protection</w:t>
      </w:r>
    </w:p>
    <w:p w14:paraId="10DE9320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lastRenderedPageBreak/>
        <w:t>Far Eastern Curlew: Korean Association of Wild Birds Protection</w:t>
      </w:r>
    </w:p>
    <w:p w14:paraId="7C381DBF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45BEE640" w14:textId="20EB4162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108Page</w:t>
      </w:r>
      <w:proofErr w:type="spellEnd"/>
    </w:p>
    <w:p w14:paraId="479404D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Black-Faced Spoonbill: Ministry of Environment, National Institute of Ecology</w:t>
      </w:r>
    </w:p>
    <w:p w14:paraId="148B3D12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Oriental Stork: Ministry of Environment, National Institute of Ecology</w:t>
      </w:r>
    </w:p>
    <w:p w14:paraId="3CB2AA8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Crested Ibis: Ministry of Environment, National Institute of Ecology</w:t>
      </w:r>
    </w:p>
    <w:p w14:paraId="3DB32D6E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2D444EAA" w14:textId="0FDA1DBA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110Page</w:t>
      </w:r>
      <w:proofErr w:type="spellEnd"/>
    </w:p>
    <w:p w14:paraId="308A98E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Gori Salamander: Jang,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Hoan-Jin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(National Institute of Ecology)</w:t>
      </w:r>
    </w:p>
    <w:p w14:paraId="5018211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Korean Crevice Salamander: Jang,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Hoan-Jin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(National Institute of Ecology)</w:t>
      </w:r>
    </w:p>
    <w:p w14:paraId="48BA6D62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Jeju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Salamander: Jang,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Hoan-Jin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(National Institute of Ecology)</w:t>
      </w:r>
    </w:p>
    <w:p w14:paraId="3303365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Korean Brown Frog: Jang,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Hoan-Jin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(National Institute of Ecology)</w:t>
      </w:r>
    </w:p>
    <w:p w14:paraId="1D49B853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Korean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Ratsnake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: Kim,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Dae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-In (National Institute of Ecology)</w:t>
      </w:r>
    </w:p>
    <w:p w14:paraId="30310B8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Black-Headed Snake: Kim,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Dae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-In (National Institute of Ecology)</w:t>
      </w:r>
    </w:p>
    <w:p w14:paraId="649385BE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Mongolian Racerunner: Kim,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Dae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-In (National Institute of Ecology)</w:t>
      </w:r>
    </w:p>
    <w:p w14:paraId="0A7EAC1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Reeves' Turtle: Kim,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Dae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-In (National Institute of Ecology)</w:t>
      </w:r>
    </w:p>
    <w:p w14:paraId="1BEE64EF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389D58BB" w14:textId="1DE2AC08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111Page</w:t>
      </w:r>
      <w:proofErr w:type="spellEnd"/>
    </w:p>
    <w:p w14:paraId="0761DE5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Black Shiner: National Institute of Ecology</w:t>
      </w:r>
    </w:p>
    <w:p w14:paraId="509C8D3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Korean Stumpy Bullhead: National Institute of Ecology</w:t>
      </w:r>
    </w:p>
    <w:p w14:paraId="20E28BB7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Miho Spine Loach: Ministry of Environment</w:t>
      </w:r>
    </w:p>
    <w:p w14:paraId="2E16B450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Nakdong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Nose Loach: National Institute of Ecology</w:t>
      </w:r>
    </w:p>
    <w:p w14:paraId="381029D2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Gobiobotia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naktongensis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National Institute of Ecology</w:t>
      </w:r>
    </w:p>
    <w:p w14:paraId="5F211F13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Japanese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Aucha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Perch: Ministry of Environment</w:t>
      </w:r>
    </w:p>
    <w:p w14:paraId="14B2082D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Puan Spine Loach: National Institute of Ecology</w:t>
      </w:r>
    </w:p>
    <w:p w14:paraId="391A361A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0CF06BE2" w14:textId="23A2D6E1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112Page</w:t>
      </w:r>
      <w:proofErr w:type="spellEnd"/>
    </w:p>
    <w:p w14:paraId="7E678627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Long-Horned Beetle: National Institute of Ecology</w:t>
      </w:r>
    </w:p>
    <w:p w14:paraId="64928A31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Vuillefroy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Ministry of Environment</w:t>
      </w:r>
    </w:p>
    <w:p w14:paraId="6624A940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64CC55BC" w14:textId="3D9A5E69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113Page</w:t>
      </w:r>
      <w:proofErr w:type="spellEnd"/>
    </w:p>
    <w:p w14:paraId="0E0208A2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Koreanomelania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nodifila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Ministry of Environment</w:t>
      </w:r>
    </w:p>
    <w:p w14:paraId="7F11E193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Lamprotula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coreana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Ministry of Environment</w:t>
      </w:r>
    </w:p>
    <w:p w14:paraId="40B19095" w14:textId="6C07C37A" w:rsidR="00D81FBB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6E509A">
        <w:rPr>
          <w:rFonts w:ascii="Arial" w:eastAsia="NanumGothicOTF" w:hAnsi="Arial" w:cs="Arial"/>
          <w:i/>
          <w:iCs/>
          <w:color w:val="0070C0"/>
          <w:kern w:val="0"/>
          <w:szCs w:val="20"/>
        </w:rPr>
        <w:t>Cristaria</w:t>
      </w:r>
      <w:proofErr w:type="spellEnd"/>
      <w:r w:rsidRPr="006E509A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6E509A">
        <w:rPr>
          <w:rFonts w:ascii="Arial" w:eastAsia="NanumGothicOTF" w:hAnsi="Arial" w:cs="Arial"/>
          <w:i/>
          <w:iCs/>
          <w:color w:val="0070C0"/>
          <w:kern w:val="0"/>
          <w:szCs w:val="20"/>
        </w:rPr>
        <w:t>plicata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Ministry of Environment</w:t>
      </w:r>
    </w:p>
    <w:p w14:paraId="2B490D91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6E509A">
        <w:rPr>
          <w:rFonts w:ascii="Arial" w:hAnsi="Arial" w:cs="Arial"/>
          <w:i/>
          <w:iCs/>
          <w:color w:val="0070C0"/>
          <w:szCs w:val="20"/>
        </w:rPr>
        <w:t>Charonia</w:t>
      </w:r>
      <w:proofErr w:type="spellEnd"/>
      <w:r w:rsidRPr="006E509A">
        <w:rPr>
          <w:rFonts w:ascii="Arial" w:hAnsi="Arial" w:cs="Arial"/>
          <w:i/>
          <w:iCs/>
          <w:color w:val="0070C0"/>
          <w:szCs w:val="20"/>
        </w:rPr>
        <w:t xml:space="preserve"> </w:t>
      </w:r>
      <w:proofErr w:type="spellStart"/>
      <w:r w:rsidRPr="006E509A">
        <w:rPr>
          <w:rFonts w:ascii="Arial" w:hAnsi="Arial" w:cs="Arial"/>
          <w:i/>
          <w:iCs/>
          <w:color w:val="0070C0"/>
          <w:szCs w:val="20"/>
        </w:rPr>
        <w:t>lampas</w:t>
      </w:r>
      <w:proofErr w:type="spellEnd"/>
      <w:r w:rsidRPr="001605AC">
        <w:rPr>
          <w:rFonts w:ascii="Arial" w:hAnsi="Arial" w:cs="Arial"/>
          <w:szCs w:val="20"/>
        </w:rPr>
        <w:t>: Ministry of Environment</w:t>
      </w:r>
    </w:p>
    <w:p w14:paraId="2C9A4486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6E509A">
        <w:rPr>
          <w:rFonts w:ascii="Arial" w:hAnsi="Arial" w:cs="Arial"/>
          <w:i/>
          <w:iCs/>
          <w:color w:val="0070C0"/>
          <w:szCs w:val="20"/>
        </w:rPr>
        <w:t>Clithon</w:t>
      </w:r>
      <w:proofErr w:type="spellEnd"/>
      <w:r w:rsidRPr="006E509A">
        <w:rPr>
          <w:rFonts w:ascii="Arial" w:hAnsi="Arial" w:cs="Arial"/>
          <w:i/>
          <w:iCs/>
          <w:color w:val="0070C0"/>
          <w:szCs w:val="20"/>
        </w:rPr>
        <w:t xml:space="preserve"> </w:t>
      </w:r>
      <w:proofErr w:type="spellStart"/>
      <w:r w:rsidRPr="006E509A">
        <w:rPr>
          <w:rFonts w:ascii="Arial" w:hAnsi="Arial" w:cs="Arial"/>
          <w:i/>
          <w:iCs/>
          <w:color w:val="0070C0"/>
          <w:szCs w:val="20"/>
        </w:rPr>
        <w:t>retropictum</w:t>
      </w:r>
      <w:proofErr w:type="spellEnd"/>
      <w:r w:rsidRPr="001605AC">
        <w:rPr>
          <w:rFonts w:ascii="Arial" w:hAnsi="Arial" w:cs="Arial"/>
          <w:szCs w:val="20"/>
        </w:rPr>
        <w:t>: Ministry of Environment</w:t>
      </w:r>
    </w:p>
    <w:p w14:paraId="3543A22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6E509A">
        <w:rPr>
          <w:rFonts w:ascii="Arial" w:hAnsi="Arial" w:cs="Arial"/>
          <w:i/>
          <w:iCs/>
          <w:color w:val="0070C0"/>
          <w:szCs w:val="20"/>
        </w:rPr>
        <w:t>Ellobium</w:t>
      </w:r>
      <w:proofErr w:type="spellEnd"/>
      <w:r w:rsidRPr="006E509A">
        <w:rPr>
          <w:rFonts w:ascii="Arial" w:hAnsi="Arial" w:cs="Arial"/>
          <w:i/>
          <w:iCs/>
          <w:color w:val="0070C0"/>
          <w:szCs w:val="20"/>
        </w:rPr>
        <w:t xml:space="preserve"> </w:t>
      </w:r>
      <w:proofErr w:type="spellStart"/>
      <w:r w:rsidRPr="006E509A">
        <w:rPr>
          <w:rFonts w:ascii="Arial" w:hAnsi="Arial" w:cs="Arial"/>
          <w:i/>
          <w:iCs/>
          <w:color w:val="0070C0"/>
          <w:szCs w:val="20"/>
        </w:rPr>
        <w:t>chinense</w:t>
      </w:r>
      <w:proofErr w:type="spellEnd"/>
      <w:r w:rsidRPr="001605AC">
        <w:rPr>
          <w:rFonts w:ascii="Arial" w:hAnsi="Arial" w:cs="Arial"/>
          <w:szCs w:val="20"/>
        </w:rPr>
        <w:t>: Ministry of Environment</w:t>
      </w:r>
    </w:p>
    <w:p w14:paraId="7EB03AA2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6E509A">
        <w:rPr>
          <w:rFonts w:ascii="Arial" w:hAnsi="Arial" w:cs="Arial"/>
          <w:i/>
          <w:iCs/>
          <w:color w:val="0070C0"/>
          <w:szCs w:val="20"/>
        </w:rPr>
        <w:t>Sesarmops</w:t>
      </w:r>
      <w:proofErr w:type="spellEnd"/>
      <w:r w:rsidRPr="006E509A">
        <w:rPr>
          <w:rFonts w:ascii="Arial" w:hAnsi="Arial" w:cs="Arial"/>
          <w:i/>
          <w:iCs/>
          <w:color w:val="0070C0"/>
          <w:szCs w:val="20"/>
        </w:rPr>
        <w:t xml:space="preserve"> intermedius</w:t>
      </w:r>
      <w:r w:rsidRPr="001605AC">
        <w:rPr>
          <w:rFonts w:ascii="Arial" w:hAnsi="Arial" w:cs="Arial"/>
          <w:szCs w:val="20"/>
        </w:rPr>
        <w:t>: Ministry of Environment</w:t>
      </w:r>
    </w:p>
    <w:p w14:paraId="49C646D9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6E509A">
        <w:rPr>
          <w:rFonts w:ascii="Arial" w:hAnsi="Arial" w:cs="Arial"/>
          <w:i/>
          <w:iCs/>
          <w:color w:val="0070C0"/>
          <w:szCs w:val="20"/>
        </w:rPr>
        <w:t>Austruca</w:t>
      </w:r>
      <w:proofErr w:type="spellEnd"/>
      <w:r w:rsidRPr="006E509A">
        <w:rPr>
          <w:rFonts w:ascii="Arial" w:hAnsi="Arial" w:cs="Arial"/>
          <w:i/>
          <w:iCs/>
          <w:color w:val="0070C0"/>
          <w:szCs w:val="20"/>
        </w:rPr>
        <w:t xml:space="preserve"> </w:t>
      </w:r>
      <w:proofErr w:type="spellStart"/>
      <w:r w:rsidRPr="006E509A">
        <w:rPr>
          <w:rFonts w:ascii="Arial" w:hAnsi="Arial" w:cs="Arial"/>
          <w:i/>
          <w:iCs/>
          <w:color w:val="0070C0"/>
          <w:szCs w:val="20"/>
        </w:rPr>
        <w:t>lactea</w:t>
      </w:r>
      <w:proofErr w:type="spellEnd"/>
      <w:r w:rsidRPr="001605AC">
        <w:rPr>
          <w:rFonts w:ascii="Arial" w:hAnsi="Arial" w:cs="Arial"/>
          <w:szCs w:val="20"/>
        </w:rPr>
        <w:t>: Ministry of Environment</w:t>
      </w:r>
    </w:p>
    <w:p w14:paraId="7061D92E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5698BF2F" w14:textId="0FEF74D5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114Page</w:t>
      </w:r>
      <w:proofErr w:type="spellEnd"/>
    </w:p>
    <w:p w14:paraId="3CEB4B6F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Largemouth Bass: Ministry of Environment</w:t>
      </w:r>
    </w:p>
    <w:p w14:paraId="29B9C79A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Bluegill: Ministry of Environment</w:t>
      </w:r>
    </w:p>
    <w:p w14:paraId="572B3676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Red-Eared Slider: Ministry of Environment</w:t>
      </w:r>
    </w:p>
    <w:p w14:paraId="2FD52CB4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American Bullfrog: Ministry of Environment</w:t>
      </w:r>
    </w:p>
    <w:p w14:paraId="2020B51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Coypu: Ministry of Environment</w:t>
      </w:r>
    </w:p>
    <w:p w14:paraId="45CE7D3E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21CFA93E" w14:textId="74D5B6B0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118Page</w:t>
      </w:r>
      <w:proofErr w:type="spellEnd"/>
    </w:p>
    <w:p w14:paraId="369C755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Korean Red Pine: National Institute of Ecology</w:t>
      </w:r>
    </w:p>
    <w:p w14:paraId="2B4F08F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Mongolian Oak: National Institute of Ecology</w:t>
      </w:r>
    </w:p>
    <w:p w14:paraId="12189F17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Korean Red Pine-Mongolian Oak: National Institute of Ecology</w:t>
      </w:r>
    </w:p>
    <w:p w14:paraId="3DA81453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559BEC47" w14:textId="1DA77E61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119Page</w:t>
      </w:r>
      <w:proofErr w:type="spellEnd"/>
    </w:p>
    <w:p w14:paraId="59C43F1A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Korean Red Pine-Oriental Cork Oak: National Institute of Ecology</w:t>
      </w:r>
    </w:p>
    <w:p w14:paraId="58B5A41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Japanese Black Pine: National Institute of Ecology</w:t>
      </w:r>
    </w:p>
    <w:p w14:paraId="4B649916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Oriental Cork Oak: National Institute of Ecology</w:t>
      </w:r>
    </w:p>
    <w:p w14:paraId="1CEBFDDE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6D51CA90" w14:textId="742079C2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126Page</w:t>
      </w:r>
      <w:proofErr w:type="spellEnd"/>
    </w:p>
    <w:p w14:paraId="75D4F3E4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Procumbens Chinese Juniper: National Institute of Ecology</w:t>
      </w:r>
    </w:p>
    <w:p w14:paraId="059D5C28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Seomhyunsam</w:t>
      </w:r>
      <w:proofErr w:type="spellEnd"/>
      <w:r w:rsidRPr="001605AC">
        <w:rPr>
          <w:rFonts w:ascii="Arial" w:hAnsi="Arial" w:cs="Arial"/>
          <w:szCs w:val="20"/>
        </w:rPr>
        <w:t>: National Institute of Ecology</w:t>
      </w:r>
    </w:p>
    <w:p w14:paraId="7F9BDAD0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00E5146C" w14:textId="2476E0D4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127Page</w:t>
      </w:r>
      <w:proofErr w:type="spellEnd"/>
    </w:p>
    <w:p w14:paraId="6F4D14F3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Rock Polypody: National Institute of Ecology</w:t>
      </w:r>
    </w:p>
    <w:p w14:paraId="7B29A470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Common Bletilla: National Institute of Ecology</w:t>
      </w:r>
    </w:p>
    <w:p w14:paraId="0796534E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Rodger's </w:t>
      </w:r>
      <w:proofErr w:type="spellStart"/>
      <w:r w:rsidRPr="001605AC">
        <w:rPr>
          <w:rFonts w:ascii="Arial" w:hAnsi="Arial" w:cs="Arial"/>
          <w:szCs w:val="20"/>
        </w:rPr>
        <w:t>Bronzeleaf</w:t>
      </w:r>
      <w:proofErr w:type="spellEnd"/>
      <w:r w:rsidRPr="001605AC">
        <w:rPr>
          <w:rFonts w:ascii="Arial" w:hAnsi="Arial" w:cs="Arial"/>
          <w:szCs w:val="20"/>
        </w:rPr>
        <w:t>: Korea National Arboretum</w:t>
      </w:r>
    </w:p>
    <w:p w14:paraId="2D067921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Old World Forked Fern: National Institute of Ecology</w:t>
      </w:r>
    </w:p>
    <w:p w14:paraId="6C61BDC1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Black Jetbead: National Institute of Ecology</w:t>
      </w:r>
    </w:p>
    <w:p w14:paraId="7CB97BF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Korean Mountain Burnet: Korea National Arboretum</w:t>
      </w:r>
    </w:p>
    <w:p w14:paraId="6C8F607D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72D681E2" w14:textId="19264770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128Page</w:t>
      </w:r>
      <w:proofErr w:type="spellEnd"/>
    </w:p>
    <w:p w14:paraId="2A41A760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Beach Morning Glory: National Institute of Ecology</w:t>
      </w:r>
    </w:p>
    <w:p w14:paraId="33BED37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Orange Campion: National Institute of Ecology</w:t>
      </w:r>
    </w:p>
    <w:p w14:paraId="3AC40C12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Korean Thistle: Korea National Arboretum</w:t>
      </w:r>
    </w:p>
    <w:p w14:paraId="0E0FE81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Curved-Utricle Sedge: National Institute of Ecology</w:t>
      </w:r>
    </w:p>
    <w:p w14:paraId="1347236E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Sericeous </w:t>
      </w:r>
      <w:proofErr w:type="spellStart"/>
      <w:r w:rsidRPr="001605AC">
        <w:rPr>
          <w:rFonts w:ascii="Arial" w:hAnsi="Arial" w:cs="Arial"/>
          <w:szCs w:val="20"/>
        </w:rPr>
        <w:t>Newlitsea</w:t>
      </w:r>
      <w:proofErr w:type="spellEnd"/>
      <w:r w:rsidRPr="001605AC">
        <w:rPr>
          <w:rFonts w:ascii="Arial" w:hAnsi="Arial" w:cs="Arial"/>
          <w:szCs w:val="20"/>
        </w:rPr>
        <w:t>: National Institute of Ecology</w:t>
      </w:r>
    </w:p>
    <w:p w14:paraId="2B26F679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Monkshood: Korea National Arboretum</w:t>
      </w:r>
    </w:p>
    <w:p w14:paraId="5D2B3DE5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10CA4CB0" w14:textId="53757C3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129Page</w:t>
      </w:r>
      <w:proofErr w:type="spellEnd"/>
    </w:p>
    <w:p w14:paraId="3BECAF6A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Korean Lady’s Slipper: National Institute of Biological Resources</w:t>
      </w:r>
    </w:p>
    <w:p w14:paraId="0212472F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Pincushion Plant: National Institute of Biological Resources</w:t>
      </w:r>
    </w:p>
    <w:p w14:paraId="1241891A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Mankyua</w:t>
      </w:r>
      <w:proofErr w:type="spellEnd"/>
      <w:r w:rsidRPr="001605AC">
        <w:rPr>
          <w:rFonts w:ascii="Arial" w:hAnsi="Arial" w:cs="Arial"/>
          <w:szCs w:val="20"/>
        </w:rPr>
        <w:t>: National Institute of Biological Resources</w:t>
      </w:r>
    </w:p>
    <w:p w14:paraId="773578AB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Yellow-Flowered Rosebay: National Institute of Biological Resources</w:t>
      </w:r>
    </w:p>
    <w:p w14:paraId="5963413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Danyang</w:t>
      </w:r>
      <w:proofErr w:type="spellEnd"/>
      <w:r w:rsidRPr="001605AC">
        <w:rPr>
          <w:rFonts w:ascii="Arial" w:hAnsi="Arial" w:cs="Arial"/>
          <w:szCs w:val="20"/>
        </w:rPr>
        <w:t xml:space="preserve"> Aster: National Institute of Biological Resources</w:t>
      </w:r>
    </w:p>
    <w:p w14:paraId="4FCAAA9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Northern Water Hemlock: National Institute of Biological Resources</w:t>
      </w:r>
    </w:p>
    <w:p w14:paraId="118BA8B6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2CFF05C6" w14:textId="5EF253F4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130Page</w:t>
      </w:r>
      <w:proofErr w:type="spellEnd"/>
    </w:p>
    <w:p w14:paraId="4E8D4922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Miseonnamu</w:t>
      </w:r>
      <w:proofErr w:type="spellEnd"/>
      <w:r w:rsidRPr="001605AC">
        <w:rPr>
          <w:rFonts w:ascii="Arial" w:hAnsi="Arial" w:cs="Arial"/>
          <w:szCs w:val="20"/>
        </w:rPr>
        <w:t>: Korea National Arboretum</w:t>
      </w:r>
    </w:p>
    <w:p w14:paraId="1D3B6CC7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Korean Necklace Pod: Korea National Arboretum</w:t>
      </w:r>
    </w:p>
    <w:p w14:paraId="0BC8D674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Geumgangchoronkkot</w:t>
      </w:r>
      <w:proofErr w:type="spellEnd"/>
      <w:r w:rsidRPr="001605AC">
        <w:rPr>
          <w:rFonts w:ascii="Arial" w:hAnsi="Arial" w:cs="Arial"/>
          <w:szCs w:val="20"/>
        </w:rPr>
        <w:t>: Korea National Arboretum</w:t>
      </w:r>
    </w:p>
    <w:p w14:paraId="32D7D08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Korean </w:t>
      </w:r>
      <w:proofErr w:type="spellStart"/>
      <w:r w:rsidRPr="001605AC">
        <w:rPr>
          <w:rFonts w:ascii="Arial" w:hAnsi="Arial" w:cs="Arial"/>
          <w:szCs w:val="20"/>
        </w:rPr>
        <w:t>Pentactina</w:t>
      </w:r>
      <w:proofErr w:type="spellEnd"/>
      <w:r w:rsidRPr="001605AC">
        <w:rPr>
          <w:rFonts w:ascii="Arial" w:hAnsi="Arial" w:cs="Arial"/>
          <w:szCs w:val="20"/>
        </w:rPr>
        <w:t>: Korea National Arboretum</w:t>
      </w:r>
    </w:p>
    <w:p w14:paraId="1C684B60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Modemipul</w:t>
      </w:r>
      <w:proofErr w:type="spellEnd"/>
      <w:r w:rsidRPr="001605AC">
        <w:rPr>
          <w:rFonts w:ascii="Arial" w:hAnsi="Arial" w:cs="Arial"/>
          <w:szCs w:val="20"/>
        </w:rPr>
        <w:t>: Korea National Arboretum</w:t>
      </w:r>
    </w:p>
    <w:p w14:paraId="68206469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Jejugosarisam</w:t>
      </w:r>
      <w:proofErr w:type="spellEnd"/>
      <w:r w:rsidRPr="001605AC">
        <w:rPr>
          <w:rFonts w:ascii="Arial" w:hAnsi="Arial" w:cs="Arial"/>
          <w:szCs w:val="20"/>
        </w:rPr>
        <w:t>: National Institute of Biological Resources</w:t>
      </w:r>
    </w:p>
    <w:p w14:paraId="21DACF8E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3DB8F560" w14:textId="35D40544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131Page</w:t>
      </w:r>
      <w:proofErr w:type="spellEnd"/>
    </w:p>
    <w:p w14:paraId="7BAA268F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Giant Ragweed: National Institute of Ecology</w:t>
      </w:r>
    </w:p>
    <w:p w14:paraId="49962F1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Bur-Cucumber: National Institute of Ecology</w:t>
      </w:r>
    </w:p>
    <w:p w14:paraId="219A4C6B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White Snakeroot: National Institute of Ecology</w:t>
      </w:r>
    </w:p>
    <w:p w14:paraId="37727964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Prickly Lettuce: National Institute of Ecology</w:t>
      </w:r>
    </w:p>
    <w:p w14:paraId="3DA7C6F9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Common Cordgrass: National Institute of Ecology</w:t>
      </w:r>
    </w:p>
    <w:p w14:paraId="16735D82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68890988" w14:textId="625949DC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132Page</w:t>
      </w:r>
      <w:proofErr w:type="spellEnd"/>
    </w:p>
    <w:p w14:paraId="6C3FA6C2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Smoothlip</w:t>
      </w:r>
      <w:proofErr w:type="spellEnd"/>
      <w:r w:rsidRPr="001605AC">
        <w:rPr>
          <w:rFonts w:ascii="Arial" w:hAnsi="Arial" w:cs="Arial"/>
          <w:szCs w:val="20"/>
        </w:rPr>
        <w:t xml:space="preserve"> Cymbidium of </w:t>
      </w:r>
      <w:proofErr w:type="spellStart"/>
      <w:r w:rsidRPr="001605AC">
        <w:rPr>
          <w:rFonts w:ascii="Arial" w:hAnsi="Arial" w:cs="Arial"/>
          <w:szCs w:val="20"/>
        </w:rPr>
        <w:t>Jejudo</w:t>
      </w:r>
      <w:proofErr w:type="spellEnd"/>
      <w:r w:rsidRPr="001605AC">
        <w:rPr>
          <w:rFonts w:ascii="Arial" w:hAnsi="Arial" w:cs="Arial"/>
          <w:szCs w:val="20"/>
        </w:rPr>
        <w:t>: Cultural Heritage Administration</w:t>
      </w:r>
    </w:p>
    <w:p w14:paraId="60ED401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Songgwangsa</w:t>
      </w:r>
      <w:proofErr w:type="spellEnd"/>
      <w:r w:rsidRPr="001605AC">
        <w:rPr>
          <w:rFonts w:ascii="Arial" w:hAnsi="Arial" w:cs="Arial"/>
          <w:szCs w:val="20"/>
        </w:rPr>
        <w:t xml:space="preserve"> Temple, Suncheon, Alpine Juniper: Cultural Heritage Administration</w:t>
      </w:r>
    </w:p>
    <w:p w14:paraId="08C05D2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Songnisan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Boeun</w:t>
      </w:r>
      <w:proofErr w:type="spellEnd"/>
      <w:r w:rsidRPr="001605AC">
        <w:rPr>
          <w:rFonts w:ascii="Arial" w:hAnsi="Arial" w:cs="Arial"/>
          <w:szCs w:val="20"/>
        </w:rPr>
        <w:t xml:space="preserve">-gun, </w:t>
      </w:r>
      <w:proofErr w:type="spellStart"/>
      <w:r w:rsidRPr="001605AC">
        <w:rPr>
          <w:rFonts w:ascii="Arial" w:hAnsi="Arial" w:cs="Arial"/>
          <w:szCs w:val="20"/>
        </w:rPr>
        <w:t>Jeongipumsong</w:t>
      </w:r>
      <w:proofErr w:type="spellEnd"/>
      <w:r w:rsidRPr="001605AC">
        <w:rPr>
          <w:rFonts w:ascii="Arial" w:hAnsi="Arial" w:cs="Arial"/>
          <w:szCs w:val="20"/>
        </w:rPr>
        <w:t xml:space="preserve"> Pine Tree: Cultural Heritage Administration</w:t>
      </w:r>
    </w:p>
    <w:p w14:paraId="6CAFDD23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56C1FD0D" w14:textId="62D6FCDF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133Page</w:t>
      </w:r>
      <w:proofErr w:type="spellEnd"/>
    </w:p>
    <w:p w14:paraId="6B15C6CB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Yangjeong</w:t>
      </w:r>
      <w:proofErr w:type="spellEnd"/>
      <w:r w:rsidRPr="001605AC">
        <w:rPr>
          <w:rFonts w:ascii="Arial" w:hAnsi="Arial" w:cs="Arial"/>
          <w:szCs w:val="20"/>
        </w:rPr>
        <w:t>-dong, Busan, Crape Myrtle: Cultural Heritage Administration</w:t>
      </w:r>
    </w:p>
    <w:p w14:paraId="3D78493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Daesong-ri</w:t>
      </w:r>
      <w:proofErr w:type="spellEnd"/>
      <w:r w:rsidRPr="001605AC">
        <w:rPr>
          <w:rFonts w:ascii="Arial" w:hAnsi="Arial" w:cs="Arial"/>
          <w:szCs w:val="20"/>
        </w:rPr>
        <w:t>, Haman-gun, Swamp Plants: Cultural Heritage Administration</w:t>
      </w:r>
    </w:p>
    <w:p w14:paraId="4A9E8DCA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lastRenderedPageBreak/>
        <w:t>Naejangsan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Macropodous</w:t>
      </w:r>
      <w:proofErr w:type="spellEnd"/>
      <w:r w:rsidRPr="001605AC">
        <w:rPr>
          <w:rFonts w:ascii="Arial" w:hAnsi="Arial" w:cs="Arial"/>
          <w:szCs w:val="20"/>
        </w:rPr>
        <w:t xml:space="preserve"> </w:t>
      </w:r>
      <w:proofErr w:type="spellStart"/>
      <w:r w:rsidRPr="001605AC">
        <w:rPr>
          <w:rFonts w:ascii="Arial" w:hAnsi="Arial" w:cs="Arial"/>
          <w:szCs w:val="20"/>
        </w:rPr>
        <w:t>daphniphyllum</w:t>
      </w:r>
      <w:proofErr w:type="spellEnd"/>
      <w:r w:rsidRPr="001605AC">
        <w:rPr>
          <w:rFonts w:ascii="Arial" w:hAnsi="Arial" w:cs="Arial"/>
          <w:szCs w:val="20"/>
        </w:rPr>
        <w:t>: Cultural Heritage Administration</w:t>
      </w:r>
    </w:p>
    <w:p w14:paraId="3FB2560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Tokkiseom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Jejudo</w:t>
      </w:r>
      <w:proofErr w:type="spellEnd"/>
      <w:r w:rsidRPr="001605AC">
        <w:rPr>
          <w:rFonts w:ascii="Arial" w:hAnsi="Arial" w:cs="Arial"/>
          <w:szCs w:val="20"/>
        </w:rPr>
        <w:t>, Poison-Bulb: Cultural Heritage Administration</w:t>
      </w:r>
    </w:p>
    <w:p w14:paraId="379BF821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Jae-dong, Seoul, Lace-Bark Pine: Cultural Heritage Administration</w:t>
      </w:r>
    </w:p>
    <w:p w14:paraId="758AE7C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Hwabangsa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Namhae</w:t>
      </w:r>
      <w:proofErr w:type="spellEnd"/>
      <w:r w:rsidRPr="001605AC">
        <w:rPr>
          <w:rFonts w:ascii="Arial" w:hAnsi="Arial" w:cs="Arial"/>
          <w:szCs w:val="20"/>
        </w:rPr>
        <w:t xml:space="preserve">, Montane False </w:t>
      </w:r>
      <w:proofErr w:type="spellStart"/>
      <w:r w:rsidRPr="001605AC">
        <w:rPr>
          <w:rFonts w:ascii="Arial" w:hAnsi="Arial" w:cs="Arial"/>
          <w:szCs w:val="20"/>
        </w:rPr>
        <w:t>Ohelo</w:t>
      </w:r>
      <w:proofErr w:type="spellEnd"/>
      <w:r w:rsidRPr="001605AC">
        <w:rPr>
          <w:rFonts w:ascii="Arial" w:hAnsi="Arial" w:cs="Arial"/>
          <w:szCs w:val="20"/>
        </w:rPr>
        <w:t>: Cultural Heritage Administration</w:t>
      </w:r>
    </w:p>
    <w:p w14:paraId="6CEB66D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Songdeok-ri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Goesan</w:t>
      </w:r>
      <w:proofErr w:type="spellEnd"/>
      <w:r w:rsidRPr="001605AC">
        <w:rPr>
          <w:rFonts w:ascii="Arial" w:hAnsi="Arial" w:cs="Arial"/>
          <w:szCs w:val="20"/>
        </w:rPr>
        <w:t xml:space="preserve">-gun, </w:t>
      </w:r>
      <w:proofErr w:type="spellStart"/>
      <w:r w:rsidRPr="001605AC">
        <w:rPr>
          <w:rFonts w:ascii="Arial" w:hAnsi="Arial" w:cs="Arial"/>
          <w:szCs w:val="20"/>
        </w:rPr>
        <w:t>Miseonnamu</w:t>
      </w:r>
      <w:proofErr w:type="spellEnd"/>
      <w:r w:rsidRPr="001605AC">
        <w:rPr>
          <w:rFonts w:ascii="Arial" w:hAnsi="Arial" w:cs="Arial"/>
          <w:szCs w:val="20"/>
        </w:rPr>
        <w:t>: Cultural Heritage Administration</w:t>
      </w:r>
    </w:p>
    <w:p w14:paraId="1DD4DE9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Samdo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Jejudo</w:t>
      </w:r>
      <w:proofErr w:type="spellEnd"/>
      <w:r w:rsidRPr="001605AC">
        <w:rPr>
          <w:rFonts w:ascii="Arial" w:hAnsi="Arial" w:cs="Arial"/>
          <w:szCs w:val="20"/>
        </w:rPr>
        <w:t>, Bird's Nest Fern: Cultural Heritage Administration</w:t>
      </w:r>
    </w:p>
    <w:p w14:paraId="0A6CC970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Naridong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Ulleungdo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Ulleung</w:t>
      </w:r>
      <w:proofErr w:type="spellEnd"/>
      <w:r w:rsidRPr="001605AC">
        <w:rPr>
          <w:rFonts w:ascii="Arial" w:hAnsi="Arial" w:cs="Arial"/>
          <w:szCs w:val="20"/>
        </w:rPr>
        <w:t xml:space="preserve"> </w:t>
      </w:r>
      <w:proofErr w:type="spellStart"/>
      <w:r w:rsidRPr="001605AC">
        <w:rPr>
          <w:rFonts w:ascii="Arial" w:hAnsi="Arial" w:cs="Arial"/>
          <w:szCs w:val="20"/>
        </w:rPr>
        <w:t>dendranthema</w:t>
      </w:r>
      <w:proofErr w:type="spellEnd"/>
      <w:r w:rsidRPr="001605AC">
        <w:rPr>
          <w:rFonts w:ascii="Arial" w:hAnsi="Arial" w:cs="Arial"/>
          <w:szCs w:val="20"/>
        </w:rPr>
        <w:t xml:space="preserve"> and </w:t>
      </w:r>
      <w:proofErr w:type="spellStart"/>
      <w:r w:rsidRPr="001605AC">
        <w:rPr>
          <w:rFonts w:ascii="Arial" w:hAnsi="Arial" w:cs="Arial"/>
          <w:szCs w:val="20"/>
        </w:rPr>
        <w:t>Ulleungdo</w:t>
      </w:r>
      <w:proofErr w:type="spellEnd"/>
      <w:r w:rsidRPr="001605AC">
        <w:rPr>
          <w:rFonts w:ascii="Arial" w:hAnsi="Arial" w:cs="Arial"/>
          <w:szCs w:val="20"/>
        </w:rPr>
        <w:t xml:space="preserve"> Thyme community: Cultural Heritage Administration</w:t>
      </w:r>
    </w:p>
    <w:p w14:paraId="32D25042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0A787B19" w14:textId="31C377A9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164Page</w:t>
      </w:r>
      <w:proofErr w:type="spellEnd"/>
    </w:p>
    <w:p w14:paraId="4B172468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Euirimji</w:t>
      </w:r>
      <w:proofErr w:type="spellEnd"/>
      <w:r w:rsidRPr="001605AC">
        <w:rPr>
          <w:rFonts w:ascii="Arial" w:hAnsi="Arial" w:cs="Arial"/>
          <w:szCs w:val="20"/>
        </w:rPr>
        <w:t xml:space="preserve"> in </w:t>
      </w:r>
      <w:proofErr w:type="spellStart"/>
      <w:r w:rsidRPr="001605AC">
        <w:rPr>
          <w:rFonts w:ascii="Arial" w:hAnsi="Arial" w:cs="Arial"/>
          <w:szCs w:val="20"/>
        </w:rPr>
        <w:t>Jecheon-si</w:t>
      </w:r>
      <w:proofErr w:type="spellEnd"/>
      <w:r w:rsidRPr="001605AC">
        <w:rPr>
          <w:rFonts w:ascii="Arial" w:hAnsi="Arial" w:cs="Arial"/>
          <w:szCs w:val="20"/>
        </w:rPr>
        <w:t>: Korea Tourism Organization</w:t>
      </w:r>
    </w:p>
    <w:p w14:paraId="51DC77B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Painting of the </w:t>
      </w:r>
      <w:proofErr w:type="spellStart"/>
      <w:r w:rsidRPr="001605AC">
        <w:rPr>
          <w:rFonts w:ascii="Arial" w:hAnsi="Arial" w:cs="Arial"/>
          <w:szCs w:val="20"/>
        </w:rPr>
        <w:t>Euirimji</w:t>
      </w:r>
      <w:proofErr w:type="spellEnd"/>
      <w:r w:rsidRPr="001605AC">
        <w:rPr>
          <w:rFonts w:ascii="Arial" w:hAnsi="Arial" w:cs="Arial"/>
          <w:szCs w:val="20"/>
        </w:rPr>
        <w:t>: K-Heritage</w:t>
      </w:r>
    </w:p>
    <w:p w14:paraId="11E93100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Byeokgolje</w:t>
      </w:r>
      <w:proofErr w:type="spellEnd"/>
      <w:r w:rsidRPr="001605AC">
        <w:rPr>
          <w:rFonts w:ascii="Arial" w:hAnsi="Arial" w:cs="Arial"/>
          <w:szCs w:val="20"/>
        </w:rPr>
        <w:t xml:space="preserve"> in </w:t>
      </w:r>
      <w:proofErr w:type="spellStart"/>
      <w:r w:rsidRPr="001605AC">
        <w:rPr>
          <w:rFonts w:ascii="Arial" w:hAnsi="Arial" w:cs="Arial"/>
          <w:szCs w:val="20"/>
        </w:rPr>
        <w:t>Gimje-si</w:t>
      </w:r>
      <w:proofErr w:type="spellEnd"/>
      <w:r w:rsidRPr="001605AC">
        <w:rPr>
          <w:rFonts w:ascii="Arial" w:hAnsi="Arial" w:cs="Arial"/>
          <w:szCs w:val="20"/>
        </w:rPr>
        <w:t>: The Digital Local Culture Encyclopedia of Korea</w:t>
      </w:r>
    </w:p>
    <w:p w14:paraId="3A098319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Old Map of </w:t>
      </w:r>
      <w:proofErr w:type="spellStart"/>
      <w:proofErr w:type="gramStart"/>
      <w:r w:rsidRPr="001605AC">
        <w:rPr>
          <w:rFonts w:ascii="Arial" w:hAnsi="Arial" w:cs="Arial"/>
          <w:szCs w:val="20"/>
        </w:rPr>
        <w:t>Byeokgolje</w:t>
      </w:r>
      <w:proofErr w:type="spellEnd"/>
      <w:r w:rsidRPr="001605AC">
        <w:rPr>
          <w:rFonts w:ascii="Arial" w:hAnsi="Arial" w:cs="Arial"/>
          <w:szCs w:val="20"/>
        </w:rPr>
        <w:t xml:space="preserve"> :</w:t>
      </w:r>
      <w:proofErr w:type="gramEnd"/>
      <w:r w:rsidRPr="001605AC">
        <w:rPr>
          <w:rFonts w:ascii="Arial" w:hAnsi="Arial" w:cs="Arial"/>
          <w:szCs w:val="20"/>
        </w:rPr>
        <w:t xml:space="preserve"> K-Heritage</w:t>
      </w:r>
    </w:p>
    <w:p w14:paraId="5A731518" w14:textId="19F73578" w:rsidR="00D81FBB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Susanje</w:t>
      </w:r>
      <w:proofErr w:type="spellEnd"/>
      <w:r w:rsidRPr="001605AC">
        <w:rPr>
          <w:rFonts w:ascii="Arial" w:hAnsi="Arial" w:cs="Arial"/>
          <w:szCs w:val="20"/>
        </w:rPr>
        <w:t xml:space="preserve"> in </w:t>
      </w:r>
      <w:proofErr w:type="spellStart"/>
      <w:r w:rsidRPr="001605AC">
        <w:rPr>
          <w:rFonts w:ascii="Arial" w:hAnsi="Arial" w:cs="Arial"/>
          <w:szCs w:val="20"/>
        </w:rPr>
        <w:t>Miryang-si</w:t>
      </w:r>
      <w:proofErr w:type="spellEnd"/>
      <w:r w:rsidRPr="001605AC">
        <w:rPr>
          <w:rFonts w:ascii="Arial" w:hAnsi="Arial" w:cs="Arial"/>
          <w:szCs w:val="20"/>
        </w:rPr>
        <w:t xml:space="preserve">: </w:t>
      </w:r>
      <w:proofErr w:type="spellStart"/>
      <w:r w:rsidRPr="001605AC">
        <w:rPr>
          <w:rFonts w:ascii="Arial" w:hAnsi="Arial" w:cs="Arial"/>
          <w:szCs w:val="20"/>
        </w:rPr>
        <w:t>Milyang-si</w:t>
      </w:r>
      <w:proofErr w:type="spellEnd"/>
    </w:p>
    <w:p w14:paraId="6ABC060B" w14:textId="344BC4AE" w:rsidR="001605AC" w:rsidRDefault="001605AC" w:rsidP="00A83004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Cheongje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in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Yeongcheon-si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Cultural Heritage Administration</w:t>
      </w:r>
    </w:p>
    <w:p w14:paraId="4A40C8CF" w14:textId="77777777" w:rsidR="001605AC" w:rsidRPr="001605AC" w:rsidRDefault="001605AC" w:rsidP="00A83004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Yaksadong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</w:t>
      </w:r>
      <w:proofErr w:type="gram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River Banks</w:t>
      </w:r>
      <w:proofErr w:type="gram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in Ulsan: Ulsan-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si</w:t>
      </w:r>
      <w:proofErr w:type="spellEnd"/>
    </w:p>
    <w:p w14:paraId="32648DD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Gonggeomji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in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Sangju-si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: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Sangju-si</w:t>
      </w:r>
      <w:proofErr w:type="spellEnd"/>
    </w:p>
    <w:p w14:paraId="41561E12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56A2F089" w14:textId="2F96A574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165Page</w:t>
      </w:r>
      <w:proofErr w:type="spellEnd"/>
    </w:p>
    <w:p w14:paraId="43F299C7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River Conservation Work during the Japanese Colonial Period: Korea River Association</w:t>
      </w:r>
    </w:p>
    <w:p w14:paraId="4D02313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River Improvement Projects on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Nakdonggang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Korea River Association</w:t>
      </w:r>
    </w:p>
    <w:p w14:paraId="7F3BDCB4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68282270" w14:textId="1FCC6498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170Page</w:t>
      </w:r>
      <w:proofErr w:type="spellEnd"/>
    </w:p>
    <w:p w14:paraId="66BE19B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Soyanggang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Dam Construction: e-History</w:t>
      </w:r>
    </w:p>
    <w:p w14:paraId="25EEA64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River Refurbishment Projects: National Archives of Korea</w:t>
      </w:r>
    </w:p>
    <w:p w14:paraId="4F6DCF3A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Ecologically Restored River: Incheon-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si</w:t>
      </w:r>
      <w:proofErr w:type="spellEnd"/>
    </w:p>
    <w:p w14:paraId="42B3D151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Before and After the Restoration of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Cheonggyecheon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Yonhap News Agency</w:t>
      </w:r>
    </w:p>
    <w:p w14:paraId="21A09A43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0771E3D3" w14:textId="368EDC2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173Page</w:t>
      </w:r>
      <w:proofErr w:type="spellEnd"/>
    </w:p>
    <w:p w14:paraId="373DCF7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Groundbreaking Ceremony of the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Saemangeum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Land Reclamation Project: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Saemangeum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Development Corporation</w:t>
      </w:r>
    </w:p>
    <w:p w14:paraId="594E1DAB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Establishment of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Saemangeum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Development Corporation: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Saemangeum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Development Corporation</w:t>
      </w:r>
    </w:p>
    <w:p w14:paraId="355567E9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24D4FD7E" w14:textId="294ACADE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176Page</w:t>
      </w:r>
      <w:proofErr w:type="spellEnd"/>
    </w:p>
    <w:p w14:paraId="1A0D927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Monitoring the Water Environment Before Opening of the Three Weirs of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Geumgang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Chungcheongnam-do, Sejong, Ministry of Environment</w:t>
      </w:r>
    </w:p>
    <w:p w14:paraId="59DE0BE1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15B94C02" w14:textId="28803781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177Page</w:t>
      </w:r>
      <w:proofErr w:type="spellEnd"/>
    </w:p>
    <w:p w14:paraId="00A59B9B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Monitoring the Water Environment After Opening of the Three Weirs of 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Geumgang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Chungcheongnam-do, Sejong, Ministry of Environment</w:t>
      </w:r>
    </w:p>
    <w:p w14:paraId="19E08EB8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6C4F4998" w14:textId="367AA389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180Page</w:t>
      </w:r>
      <w:proofErr w:type="spellEnd"/>
    </w:p>
    <w:p w14:paraId="38C7469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Ieodo Ocean Research Station: Korea Hydrographic and Oceanographic Agency, Korea Institute of Ocean Science &amp; Technology</w:t>
      </w:r>
    </w:p>
    <w:p w14:paraId="4FEB729B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Gageocho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Ocean Research Station: Korea Hydrographic and Oceanographic Agency, Korea Institute of Ocean Science &amp; Technology</w:t>
      </w:r>
    </w:p>
    <w:p w14:paraId="1698922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Socheongcho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Ocean Research Station: Korea Hydrographic and Oceanographic Agency, Korea Institute of Ocean Science &amp; Technology</w:t>
      </w:r>
    </w:p>
    <w:p w14:paraId="03ECF1CB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762BC6F2" w14:textId="56CFFB6A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184Page</w:t>
      </w:r>
      <w:proofErr w:type="spellEnd"/>
    </w:p>
    <w:p w14:paraId="087C178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lastRenderedPageBreak/>
        <w:t>Submarine Topography of the Yellow Sea: Korea Hydrographic and Oceanographic Agency</w:t>
      </w:r>
    </w:p>
    <w:p w14:paraId="1B9F087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Submarine Topography of the South Sea: Korea Hydrographic and Oceanographic Agency</w:t>
      </w:r>
    </w:p>
    <w:p w14:paraId="3F15353E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Submarine Topography of the East Sea: Korea Hydrographic and Oceanographic Agency</w:t>
      </w:r>
    </w:p>
    <w:p w14:paraId="2BA86E3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Sub-Bottom Topography around Ieodo Ocean Research Station: Korea Hydrographic and Oceanographic Agency</w:t>
      </w:r>
    </w:p>
    <w:p w14:paraId="7798A332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Diagram of Submarine Topography: Korea Ocean Satellite Center, Korea Institute of Ocean Science &amp; Technology</w:t>
      </w:r>
    </w:p>
    <w:p w14:paraId="35B99AFE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Major Submarine Features and Names in the East Sea: Korea Hydrographic and Oceanographic Agency</w:t>
      </w:r>
    </w:p>
    <w:p w14:paraId="34A89D5A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2C7BD66B" w14:textId="3404BBE2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185Page</w:t>
      </w:r>
      <w:proofErr w:type="spellEnd"/>
    </w:p>
    <w:p w14:paraId="25DDA00A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Gyeonggi Bay Tidal Flat: Korea Ocean Satellite Center, Korea Institute of Ocean Science &amp; Technology</w:t>
      </w:r>
    </w:p>
    <w:p w14:paraId="425158F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Nakdonggang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Tidal Flat: Korea Ocean Satellite Center, Korea Institute of Ocean Science &amp; Technology</w:t>
      </w:r>
    </w:p>
    <w:p w14:paraId="45CE60C2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Taean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Tidal Flat: Korea National Park Service</w:t>
      </w:r>
    </w:p>
    <w:p w14:paraId="1962BD5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Gomso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Bay Tidal Flat: Korea Ocean Satellite Center, Korea Institute of Ocean Science &amp; Technology</w:t>
      </w:r>
    </w:p>
    <w:p w14:paraId="7C062AF6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Suncheon Bay Tidal Flat: Ministry of Culture, Sports and Tourism</w:t>
      </w:r>
    </w:p>
    <w:p w14:paraId="13AB0B5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Yeoja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 xml:space="preserve"> Bay Tidal Flat: Korea Ocean Satellite Center, Korea Institute of Ocean Science &amp; Technology</w:t>
      </w:r>
    </w:p>
    <w:p w14:paraId="51199B17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23DED8B5" w14:textId="43A94DC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187Page</w:t>
      </w:r>
      <w:proofErr w:type="spellEnd"/>
    </w:p>
    <w:p w14:paraId="372C51E6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Ellobium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chinense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Marine Biodiversity institute of Korea</w:t>
      </w:r>
    </w:p>
    <w:p w14:paraId="3A4EBC99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Clithon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retropictus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Marine Biodiversity institute of Korea</w:t>
      </w:r>
    </w:p>
    <w:p w14:paraId="79A5FD77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Sesarmops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intermedius</w:t>
      </w:r>
      <w:r w:rsidRPr="001605AC">
        <w:rPr>
          <w:rFonts w:ascii="Arial" w:eastAsia="NanumGothicOTF" w:hAnsi="Arial" w:cs="Arial"/>
          <w:color w:val="221E1F"/>
          <w:kern w:val="0"/>
          <w:szCs w:val="20"/>
        </w:rPr>
        <w:t>: Marine Biodiversity institute of Korea</w:t>
      </w:r>
    </w:p>
    <w:p w14:paraId="6FF9ADC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Chasmagnathus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convexus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Marine Biodiversity institute of Korea</w:t>
      </w:r>
    </w:p>
    <w:p w14:paraId="588D56C8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Antipathes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japonica</w:t>
      </w:r>
      <w:r w:rsidRPr="001605AC">
        <w:rPr>
          <w:rFonts w:ascii="Arial" w:eastAsia="NanumGothicOTF" w:hAnsi="Arial" w:cs="Arial"/>
          <w:color w:val="221E1F"/>
          <w:kern w:val="0"/>
          <w:szCs w:val="20"/>
        </w:rPr>
        <w:t>: Marine Biodiversity institute of Korea</w:t>
      </w:r>
    </w:p>
    <w:p w14:paraId="4147113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Charonia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sauliae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Marine Biodiversity institute of Korea</w:t>
      </w:r>
    </w:p>
    <w:p w14:paraId="5E6D6884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Verrucella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stellata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Marine Biodiversity institute of Korea</w:t>
      </w:r>
    </w:p>
    <w:p w14:paraId="264F667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Dendronephthya</w:t>
      </w:r>
      <w:proofErr w:type="spellEnd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 xml:space="preserve"> </w:t>
      </w:r>
      <w:proofErr w:type="spellStart"/>
      <w:r w:rsidRPr="001605AC">
        <w:rPr>
          <w:rFonts w:ascii="Arial" w:eastAsia="NanumGothicOTF" w:hAnsi="Arial" w:cs="Arial"/>
          <w:i/>
          <w:iCs/>
          <w:color w:val="0070C0"/>
          <w:kern w:val="0"/>
          <w:szCs w:val="20"/>
        </w:rPr>
        <w:t>castanea</w:t>
      </w:r>
      <w:proofErr w:type="spellEnd"/>
      <w:r w:rsidRPr="001605AC">
        <w:rPr>
          <w:rFonts w:ascii="Arial" w:eastAsia="NanumGothicOTF" w:hAnsi="Arial" w:cs="Arial"/>
          <w:color w:val="221E1F"/>
          <w:kern w:val="0"/>
          <w:szCs w:val="20"/>
        </w:rPr>
        <w:t>: Marine Biodiversity institute of Korea</w:t>
      </w:r>
    </w:p>
    <w:p w14:paraId="1763E139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4F1BE81C" w14:textId="5E5FAC5A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188Page</w:t>
      </w:r>
      <w:proofErr w:type="spellEnd"/>
    </w:p>
    <w:p w14:paraId="7CA44911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Seagrass: Marine Biodiversity institute of Korea</w:t>
      </w:r>
    </w:p>
    <w:p w14:paraId="45941BA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Indo-Pacific Bottlenose Dolphin: Marine Biodiversity institute of Korea</w:t>
      </w:r>
    </w:p>
    <w:p w14:paraId="5DF55631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Finless Porpoise: Marine Biodiversity institute of Korea</w:t>
      </w:r>
    </w:p>
    <w:p w14:paraId="27F87A0E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Spotted Seal: Marine Biodiversity institute of Korea</w:t>
      </w:r>
    </w:p>
    <w:p w14:paraId="026F4647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Northern Fur Seal: Marine Biodiversity institute of Korea</w:t>
      </w:r>
    </w:p>
    <w:p w14:paraId="14C41203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01E7C772" w14:textId="6DC40A1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189Page</w:t>
      </w:r>
      <w:proofErr w:type="spellEnd"/>
    </w:p>
    <w:p w14:paraId="33DB15FE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Red Tide: Korea Ocean Satellite Center, Korea Institute of Ocean Science &amp; Technology</w:t>
      </w:r>
    </w:p>
    <w:p w14:paraId="76E776E0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Occurrence of Red Tide (Yeosu): Korea Institute of Ocean Science &amp; Technology</w:t>
      </w:r>
    </w:p>
    <w:p w14:paraId="28C85E1F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Occurrence of Red Tide (Busan): Korea Institute of Ocean Science &amp; Technology</w:t>
      </w:r>
    </w:p>
    <w:p w14:paraId="635013BD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29CF90B9" w14:textId="40F3C818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190Page</w:t>
      </w:r>
      <w:proofErr w:type="spellEnd"/>
    </w:p>
    <w:p w14:paraId="1AEFCB4C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Green Tide and Brown Tide: Korea Ocean Satellite Center, Korea Institute of Ocean Science &amp; Technology</w:t>
      </w:r>
    </w:p>
    <w:p w14:paraId="7C56DE06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Floating Green Tide: Korea Institute of Ocean Science &amp; Technology</w:t>
      </w:r>
    </w:p>
    <w:p w14:paraId="2B908DF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Floating Brown Tide: Korea Institute of Ocean Science &amp; Technology</w:t>
      </w:r>
    </w:p>
    <w:p w14:paraId="5BFE5619" w14:textId="77777777" w:rsidR="00A83004" w:rsidRDefault="00A83004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</w:p>
    <w:p w14:paraId="63A2BA8E" w14:textId="12121D65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lastRenderedPageBreak/>
        <w:t>204Page</w:t>
      </w:r>
      <w:proofErr w:type="spellEnd"/>
    </w:p>
    <w:p w14:paraId="74DBCF85" w14:textId="77777777" w:rsidR="001605AC" w:rsidRPr="001605AC" w:rsidRDefault="001605AC" w:rsidP="001605AC">
      <w:pPr>
        <w:wordWrap/>
        <w:adjustRightInd w:val="0"/>
        <w:spacing w:after="40" w:line="240" w:lineRule="auto"/>
        <w:rPr>
          <w:rFonts w:ascii="Arial" w:eastAsia="NanumGothicOTF" w:hAnsi="Arial" w:cs="Arial"/>
          <w:color w:val="221E1F"/>
          <w:kern w:val="0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Fog and Fine Dust: Korea Environment Corporation</w:t>
      </w:r>
    </w:p>
    <w:p w14:paraId="0A39E037" w14:textId="2FB51DC6" w:rsidR="00D81FBB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eastAsia="NanumGothicOTF" w:hAnsi="Arial" w:cs="Arial"/>
          <w:color w:val="221E1F"/>
          <w:kern w:val="0"/>
          <w:szCs w:val="20"/>
        </w:rPr>
        <w:t>Air Pollution Monitoring Station: Pyeongtaek-</w:t>
      </w:r>
      <w:proofErr w:type="spellStart"/>
      <w:r w:rsidRPr="001605AC">
        <w:rPr>
          <w:rFonts w:ascii="Arial" w:eastAsia="NanumGothicOTF" w:hAnsi="Arial" w:cs="Arial"/>
          <w:color w:val="221E1F"/>
          <w:kern w:val="0"/>
          <w:szCs w:val="20"/>
        </w:rPr>
        <w:t>si</w:t>
      </w:r>
      <w:proofErr w:type="spellEnd"/>
    </w:p>
    <w:p w14:paraId="13EFF96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Fine Dust Measuring Instrument and Traffic Light: Seoul-</w:t>
      </w:r>
      <w:proofErr w:type="spellStart"/>
      <w:r w:rsidRPr="001605AC">
        <w:rPr>
          <w:rFonts w:ascii="Arial" w:hAnsi="Arial" w:cs="Arial"/>
          <w:szCs w:val="20"/>
        </w:rPr>
        <w:t>si</w:t>
      </w:r>
      <w:proofErr w:type="spellEnd"/>
    </w:p>
    <w:p w14:paraId="159CF7DE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784065A5" w14:textId="4739F5F1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211Page</w:t>
      </w:r>
      <w:proofErr w:type="spellEnd"/>
    </w:p>
    <w:p w14:paraId="59885AB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Radiation Monitoring Station, Seoul: Yonhap News Agency</w:t>
      </w:r>
    </w:p>
    <w:p w14:paraId="5F0DB86F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Radiation Monitoring Station, Jinju-</w:t>
      </w:r>
      <w:proofErr w:type="spellStart"/>
      <w:r w:rsidRPr="001605AC">
        <w:rPr>
          <w:rFonts w:ascii="Arial" w:hAnsi="Arial" w:cs="Arial"/>
          <w:szCs w:val="20"/>
        </w:rPr>
        <w:t>si</w:t>
      </w:r>
      <w:proofErr w:type="spellEnd"/>
      <w:r w:rsidRPr="001605AC">
        <w:rPr>
          <w:rFonts w:ascii="Arial" w:hAnsi="Arial" w:cs="Arial"/>
          <w:szCs w:val="20"/>
        </w:rPr>
        <w:t>: Korea Institute of Nuclear Safety</w:t>
      </w:r>
    </w:p>
    <w:p w14:paraId="2C6967DF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Radiation Monitoring Station, Cheonan-</w:t>
      </w:r>
      <w:proofErr w:type="spellStart"/>
      <w:r w:rsidRPr="001605AC">
        <w:rPr>
          <w:rFonts w:ascii="Arial" w:hAnsi="Arial" w:cs="Arial"/>
          <w:szCs w:val="20"/>
        </w:rPr>
        <w:t>si</w:t>
      </w:r>
      <w:proofErr w:type="spellEnd"/>
      <w:r w:rsidRPr="001605AC">
        <w:rPr>
          <w:rFonts w:ascii="Arial" w:hAnsi="Arial" w:cs="Arial"/>
          <w:szCs w:val="20"/>
        </w:rPr>
        <w:t>: Cheonan-</w:t>
      </w:r>
      <w:proofErr w:type="spellStart"/>
      <w:r w:rsidRPr="001605AC">
        <w:rPr>
          <w:rFonts w:ascii="Arial" w:hAnsi="Arial" w:cs="Arial"/>
          <w:szCs w:val="20"/>
        </w:rPr>
        <w:t>si</w:t>
      </w:r>
      <w:proofErr w:type="spellEnd"/>
    </w:p>
    <w:p w14:paraId="74248227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62C29EEA" w14:textId="41DDC6E8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216Page</w:t>
      </w:r>
      <w:proofErr w:type="spellEnd"/>
    </w:p>
    <w:p w14:paraId="5F576D18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Oil Spill Accident of Hebei Spirit: Yonhap News Agency</w:t>
      </w:r>
    </w:p>
    <w:p w14:paraId="380115C0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Oil Spill Accident of Sea Prince: Yonhap News Agency</w:t>
      </w:r>
    </w:p>
    <w:p w14:paraId="5D8570D4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1CAC2D09" w14:textId="37A20422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217Page</w:t>
      </w:r>
      <w:proofErr w:type="spellEnd"/>
    </w:p>
    <w:p w14:paraId="14487449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Donggang</w:t>
      </w:r>
      <w:proofErr w:type="spellEnd"/>
      <w:r w:rsidRPr="001605AC">
        <w:rPr>
          <w:rFonts w:ascii="Arial" w:hAnsi="Arial" w:cs="Arial"/>
          <w:szCs w:val="20"/>
        </w:rPr>
        <w:t xml:space="preserve"> Dam Annulled: Yonhap News Agency</w:t>
      </w:r>
    </w:p>
    <w:p w14:paraId="3AA1C8F8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Hydrofluoric Gas Leakage of Gumi-</w:t>
      </w:r>
      <w:proofErr w:type="spellStart"/>
      <w:r w:rsidRPr="001605AC">
        <w:rPr>
          <w:rFonts w:ascii="Arial" w:hAnsi="Arial" w:cs="Arial"/>
          <w:szCs w:val="20"/>
        </w:rPr>
        <w:t>si</w:t>
      </w:r>
      <w:proofErr w:type="spellEnd"/>
      <w:r w:rsidRPr="001605AC">
        <w:rPr>
          <w:rFonts w:ascii="Arial" w:hAnsi="Arial" w:cs="Arial"/>
          <w:szCs w:val="20"/>
        </w:rPr>
        <w:t>: Yonhap News Agency</w:t>
      </w:r>
    </w:p>
    <w:p w14:paraId="1EA1B2D3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6BA7B1A0" w14:textId="6346651B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222Page</w:t>
      </w:r>
      <w:proofErr w:type="spellEnd"/>
    </w:p>
    <w:p w14:paraId="1B5637AB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Sanba</w:t>
      </w:r>
      <w:proofErr w:type="spellEnd"/>
      <w:r w:rsidRPr="001605AC">
        <w:rPr>
          <w:rFonts w:ascii="Arial" w:hAnsi="Arial" w:cs="Arial"/>
          <w:szCs w:val="20"/>
        </w:rPr>
        <w:t>: Yonhap News Agency</w:t>
      </w:r>
    </w:p>
    <w:p w14:paraId="55A26E5E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Chaba</w:t>
      </w:r>
      <w:proofErr w:type="spellEnd"/>
      <w:r w:rsidRPr="001605AC">
        <w:rPr>
          <w:rFonts w:ascii="Arial" w:hAnsi="Arial" w:cs="Arial"/>
          <w:szCs w:val="20"/>
        </w:rPr>
        <w:t>: Statistical Yearbook of Natural Disaster (2016)</w:t>
      </w:r>
    </w:p>
    <w:p w14:paraId="5370DE6B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Soulik</w:t>
      </w:r>
      <w:proofErr w:type="spellEnd"/>
      <w:r w:rsidRPr="001605AC">
        <w:rPr>
          <w:rFonts w:ascii="Arial" w:hAnsi="Arial" w:cs="Arial"/>
          <w:szCs w:val="20"/>
        </w:rPr>
        <w:t>: Statistical Yearbook of Natural Disaster (2018)</w:t>
      </w:r>
    </w:p>
    <w:p w14:paraId="2C1199A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Kongrey</w:t>
      </w:r>
      <w:proofErr w:type="spellEnd"/>
      <w:r w:rsidRPr="001605AC">
        <w:rPr>
          <w:rFonts w:ascii="Arial" w:hAnsi="Arial" w:cs="Arial"/>
          <w:szCs w:val="20"/>
        </w:rPr>
        <w:t>: Statistical Yearbook of Natural Disaster (2018)</w:t>
      </w:r>
    </w:p>
    <w:p w14:paraId="4A31EA19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3A402290" w14:textId="3C55FF5A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227Page</w:t>
      </w:r>
      <w:proofErr w:type="spellEnd"/>
    </w:p>
    <w:p w14:paraId="497ABD10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Landslide in the </w:t>
      </w:r>
      <w:proofErr w:type="spellStart"/>
      <w:r w:rsidRPr="001605AC">
        <w:rPr>
          <w:rFonts w:ascii="Arial" w:hAnsi="Arial" w:cs="Arial"/>
          <w:szCs w:val="20"/>
        </w:rPr>
        <w:t>Umyeonsan</w:t>
      </w:r>
      <w:proofErr w:type="spellEnd"/>
      <w:r w:rsidRPr="001605AC">
        <w:rPr>
          <w:rFonts w:ascii="Arial" w:hAnsi="Arial" w:cs="Arial"/>
          <w:szCs w:val="20"/>
        </w:rPr>
        <w:t xml:space="preserve"> </w:t>
      </w:r>
      <w:proofErr w:type="gramStart"/>
      <w:r w:rsidRPr="001605AC">
        <w:rPr>
          <w:rFonts w:ascii="Arial" w:hAnsi="Arial" w:cs="Arial"/>
          <w:szCs w:val="20"/>
        </w:rPr>
        <w:t>Area :</w:t>
      </w:r>
      <w:proofErr w:type="gramEnd"/>
      <w:r w:rsidRPr="001605AC">
        <w:rPr>
          <w:rFonts w:ascii="Arial" w:hAnsi="Arial" w:cs="Arial"/>
          <w:szCs w:val="20"/>
        </w:rPr>
        <w:t xml:space="preserve"> Yonhap News Agency</w:t>
      </w:r>
    </w:p>
    <w:p w14:paraId="04B3E4F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Umyeonsan</w:t>
      </w:r>
      <w:proofErr w:type="spellEnd"/>
      <w:r w:rsidRPr="001605AC">
        <w:rPr>
          <w:rFonts w:ascii="Arial" w:hAnsi="Arial" w:cs="Arial"/>
          <w:szCs w:val="20"/>
        </w:rPr>
        <w:t xml:space="preserve"> Area after Landslide Maintenance: Yonhap News Agency</w:t>
      </w:r>
    </w:p>
    <w:p w14:paraId="19D968F7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046446AE" w14:textId="77EEA914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234Page</w:t>
      </w:r>
      <w:proofErr w:type="spellEnd"/>
    </w:p>
    <w:p w14:paraId="15F83E5B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The Rainfall Gauge of the Joseon Dynasty: The Academy of Korean Studies</w:t>
      </w:r>
    </w:p>
    <w:p w14:paraId="6F7CE4E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Dondae</w:t>
      </w:r>
      <w:proofErr w:type="spellEnd"/>
      <w:r w:rsidRPr="001605AC">
        <w:rPr>
          <w:rFonts w:ascii="Arial" w:hAnsi="Arial" w:cs="Arial"/>
          <w:szCs w:val="20"/>
        </w:rPr>
        <w:t xml:space="preserve"> (</w:t>
      </w:r>
      <w:proofErr w:type="spellStart"/>
      <w:r w:rsidRPr="001605AC">
        <w:rPr>
          <w:rFonts w:ascii="Arial" w:hAnsi="Arial" w:cs="Arial"/>
          <w:szCs w:val="20"/>
        </w:rPr>
        <w:t>Pisudae</w:t>
      </w:r>
      <w:proofErr w:type="spellEnd"/>
      <w:r w:rsidRPr="001605AC">
        <w:rPr>
          <w:rFonts w:ascii="Arial" w:hAnsi="Arial" w:cs="Arial"/>
          <w:szCs w:val="20"/>
        </w:rPr>
        <w:t>): Geography Teacher's Association of Korea</w:t>
      </w:r>
    </w:p>
    <w:p w14:paraId="256736F5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Teododum</w:t>
      </w:r>
      <w:proofErr w:type="spellEnd"/>
      <w:r w:rsidRPr="001605AC">
        <w:rPr>
          <w:rFonts w:ascii="Arial" w:hAnsi="Arial" w:cs="Arial"/>
          <w:szCs w:val="20"/>
        </w:rPr>
        <w:t xml:space="preserve"> House: Geography Teachers' Association of Korea</w:t>
      </w:r>
    </w:p>
    <w:p w14:paraId="03B42D59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Windbreak Forest of </w:t>
      </w:r>
      <w:proofErr w:type="spellStart"/>
      <w:r w:rsidRPr="001605AC">
        <w:rPr>
          <w:rFonts w:ascii="Arial" w:hAnsi="Arial" w:cs="Arial"/>
          <w:szCs w:val="20"/>
        </w:rPr>
        <w:t>Mulgeon-ri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Namhae</w:t>
      </w:r>
      <w:proofErr w:type="spellEnd"/>
      <w:r w:rsidRPr="001605AC">
        <w:rPr>
          <w:rFonts w:ascii="Arial" w:hAnsi="Arial" w:cs="Arial"/>
          <w:szCs w:val="20"/>
        </w:rPr>
        <w:t xml:space="preserve">-gun: Kim, Won </w:t>
      </w:r>
      <w:proofErr w:type="spellStart"/>
      <w:r w:rsidRPr="001605AC">
        <w:rPr>
          <w:rFonts w:ascii="Arial" w:hAnsi="Arial" w:cs="Arial"/>
          <w:szCs w:val="20"/>
        </w:rPr>
        <w:t>Seob</w:t>
      </w:r>
      <w:proofErr w:type="spellEnd"/>
    </w:p>
    <w:p w14:paraId="323C68BA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Daraengyi</w:t>
      </w:r>
      <w:proofErr w:type="spellEnd"/>
      <w:r w:rsidRPr="001605AC">
        <w:rPr>
          <w:rFonts w:ascii="Arial" w:hAnsi="Arial" w:cs="Arial"/>
          <w:szCs w:val="20"/>
        </w:rPr>
        <w:t xml:space="preserve"> Village of </w:t>
      </w:r>
      <w:proofErr w:type="spellStart"/>
      <w:r w:rsidRPr="001605AC">
        <w:rPr>
          <w:rFonts w:ascii="Arial" w:hAnsi="Arial" w:cs="Arial"/>
          <w:szCs w:val="20"/>
        </w:rPr>
        <w:t>Namhae</w:t>
      </w:r>
      <w:proofErr w:type="spellEnd"/>
      <w:r w:rsidRPr="001605AC">
        <w:rPr>
          <w:rFonts w:ascii="Arial" w:hAnsi="Arial" w:cs="Arial"/>
          <w:szCs w:val="20"/>
        </w:rPr>
        <w:t xml:space="preserve">-gun: Kim, Won </w:t>
      </w:r>
      <w:proofErr w:type="spellStart"/>
      <w:r w:rsidRPr="001605AC">
        <w:rPr>
          <w:rFonts w:ascii="Arial" w:hAnsi="Arial" w:cs="Arial"/>
          <w:szCs w:val="20"/>
        </w:rPr>
        <w:t>Seob</w:t>
      </w:r>
      <w:proofErr w:type="spellEnd"/>
    </w:p>
    <w:p w14:paraId="528A86A7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Traditional Houses of </w:t>
      </w:r>
      <w:proofErr w:type="spellStart"/>
      <w:r w:rsidRPr="001605AC">
        <w:rPr>
          <w:rFonts w:ascii="Arial" w:hAnsi="Arial" w:cs="Arial"/>
          <w:szCs w:val="20"/>
        </w:rPr>
        <w:t>Jejudo</w:t>
      </w:r>
      <w:proofErr w:type="spellEnd"/>
      <w:r w:rsidRPr="001605AC">
        <w:rPr>
          <w:rFonts w:ascii="Arial" w:hAnsi="Arial" w:cs="Arial"/>
          <w:szCs w:val="20"/>
        </w:rPr>
        <w:t xml:space="preserve">: Lee, </w:t>
      </w:r>
      <w:proofErr w:type="spellStart"/>
      <w:r w:rsidRPr="001605AC">
        <w:rPr>
          <w:rFonts w:ascii="Arial" w:hAnsi="Arial" w:cs="Arial"/>
          <w:szCs w:val="20"/>
        </w:rPr>
        <w:t>Seungho</w:t>
      </w:r>
      <w:proofErr w:type="spellEnd"/>
    </w:p>
    <w:p w14:paraId="275CA1C4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Udegi</w:t>
      </w:r>
      <w:proofErr w:type="spellEnd"/>
      <w:r w:rsidRPr="001605AC">
        <w:rPr>
          <w:rFonts w:ascii="Arial" w:hAnsi="Arial" w:cs="Arial"/>
          <w:szCs w:val="20"/>
        </w:rPr>
        <w:t xml:space="preserve">: Kim, Won </w:t>
      </w:r>
      <w:proofErr w:type="spellStart"/>
      <w:r w:rsidRPr="001605AC">
        <w:rPr>
          <w:rFonts w:ascii="Arial" w:hAnsi="Arial" w:cs="Arial"/>
          <w:szCs w:val="20"/>
        </w:rPr>
        <w:t>Seob</w:t>
      </w:r>
      <w:proofErr w:type="spellEnd"/>
    </w:p>
    <w:p w14:paraId="27B6A1AA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Jjukdam</w:t>
      </w:r>
      <w:proofErr w:type="spellEnd"/>
      <w:r w:rsidRPr="001605AC">
        <w:rPr>
          <w:rFonts w:ascii="Arial" w:hAnsi="Arial" w:cs="Arial"/>
          <w:szCs w:val="20"/>
        </w:rPr>
        <w:t xml:space="preserve">: Lee, </w:t>
      </w:r>
      <w:proofErr w:type="spellStart"/>
      <w:r w:rsidRPr="001605AC">
        <w:rPr>
          <w:rFonts w:ascii="Arial" w:hAnsi="Arial" w:cs="Arial"/>
          <w:szCs w:val="20"/>
        </w:rPr>
        <w:t>Seungho</w:t>
      </w:r>
      <w:proofErr w:type="spellEnd"/>
    </w:p>
    <w:p w14:paraId="46BCB867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2464B8D9" w14:textId="449C9995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235Page</w:t>
      </w:r>
      <w:proofErr w:type="spellEnd"/>
    </w:p>
    <w:p w14:paraId="47141840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Activity of KDRT (Earthquake, Haiti): Yonhap News Agency</w:t>
      </w:r>
    </w:p>
    <w:p w14:paraId="68F32AA9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Activity of KOSAR (Earthquake, Tohoku, Japan): Yonhap News Agency</w:t>
      </w:r>
    </w:p>
    <w:p w14:paraId="53B88650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Activity of KDRT (Typhoons, Philippines): Yonhap News Agency</w:t>
      </w:r>
    </w:p>
    <w:p w14:paraId="69057AA2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Activity of KDRT (Earthquake, Nepal): Yonhap News Agency</w:t>
      </w:r>
    </w:p>
    <w:p w14:paraId="4E3A6702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123E9550" w14:textId="50FB2800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242Page</w:t>
      </w:r>
      <w:proofErr w:type="spellEnd"/>
    </w:p>
    <w:p w14:paraId="05F2C63A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Aerial Photo of Sejong: Sejong-</w:t>
      </w:r>
      <w:proofErr w:type="spellStart"/>
      <w:r w:rsidRPr="001605AC">
        <w:rPr>
          <w:rFonts w:ascii="Arial" w:hAnsi="Arial" w:cs="Arial"/>
          <w:szCs w:val="20"/>
        </w:rPr>
        <w:t>si</w:t>
      </w:r>
      <w:proofErr w:type="spellEnd"/>
    </w:p>
    <w:p w14:paraId="474AA423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4DAB6055" w14:textId="318E9DDB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243Page</w:t>
      </w:r>
      <w:proofErr w:type="spellEnd"/>
    </w:p>
    <w:p w14:paraId="429B7EB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Aerial Photo of </w:t>
      </w:r>
      <w:proofErr w:type="spellStart"/>
      <w:r w:rsidRPr="001605AC">
        <w:rPr>
          <w:rFonts w:ascii="Arial" w:hAnsi="Arial" w:cs="Arial"/>
          <w:szCs w:val="20"/>
        </w:rPr>
        <w:t>Gimhae</w:t>
      </w:r>
      <w:proofErr w:type="spellEnd"/>
      <w:r w:rsidRPr="001605AC">
        <w:rPr>
          <w:rFonts w:ascii="Arial" w:hAnsi="Arial" w:cs="Arial"/>
          <w:szCs w:val="20"/>
        </w:rPr>
        <w:t>: National Geographic Information Institute</w:t>
      </w:r>
    </w:p>
    <w:p w14:paraId="6259D4A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Aerial Photo of </w:t>
      </w:r>
      <w:proofErr w:type="spellStart"/>
      <w:r w:rsidRPr="001605AC">
        <w:rPr>
          <w:rFonts w:ascii="Arial" w:hAnsi="Arial" w:cs="Arial"/>
          <w:szCs w:val="20"/>
        </w:rPr>
        <w:t>Miryang</w:t>
      </w:r>
      <w:proofErr w:type="spellEnd"/>
      <w:r w:rsidRPr="001605AC">
        <w:rPr>
          <w:rFonts w:ascii="Arial" w:hAnsi="Arial" w:cs="Arial"/>
          <w:szCs w:val="20"/>
        </w:rPr>
        <w:t>: National Geographic Information Institute</w:t>
      </w:r>
    </w:p>
    <w:p w14:paraId="1315BCB0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2B40DDA5" w14:textId="1587BACB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245Page</w:t>
      </w:r>
      <w:proofErr w:type="spellEnd"/>
    </w:p>
    <w:p w14:paraId="7283D2E3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Gyodongdo</w:t>
      </w:r>
      <w:proofErr w:type="spellEnd"/>
      <w:r w:rsidRPr="001605AC">
        <w:rPr>
          <w:rFonts w:ascii="Arial" w:hAnsi="Arial" w:cs="Arial"/>
          <w:szCs w:val="20"/>
        </w:rPr>
        <w:t>, Ganghwa-gun, Incheon: Incheon-</w:t>
      </w:r>
      <w:proofErr w:type="spellStart"/>
      <w:r w:rsidRPr="001605AC">
        <w:rPr>
          <w:rFonts w:ascii="Arial" w:hAnsi="Arial" w:cs="Arial"/>
          <w:szCs w:val="20"/>
        </w:rPr>
        <w:t>si</w:t>
      </w:r>
      <w:proofErr w:type="spellEnd"/>
    </w:p>
    <w:p w14:paraId="463E4766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Seo-myeon</w:t>
      </w:r>
      <w:proofErr w:type="spellEnd"/>
      <w:r w:rsidRPr="001605AC">
        <w:rPr>
          <w:rFonts w:ascii="Arial" w:hAnsi="Arial" w:cs="Arial"/>
          <w:szCs w:val="20"/>
        </w:rPr>
        <w:t xml:space="preserve">, </w:t>
      </w:r>
      <w:proofErr w:type="spellStart"/>
      <w:r w:rsidRPr="001605AC">
        <w:rPr>
          <w:rFonts w:ascii="Arial" w:hAnsi="Arial" w:cs="Arial"/>
          <w:szCs w:val="20"/>
        </w:rPr>
        <w:t>Seocheon</w:t>
      </w:r>
      <w:proofErr w:type="spellEnd"/>
      <w:r w:rsidRPr="001605AC">
        <w:rPr>
          <w:rFonts w:ascii="Arial" w:hAnsi="Arial" w:cs="Arial"/>
          <w:szCs w:val="20"/>
        </w:rPr>
        <w:t xml:space="preserve">-gun, Chungcheongnam-do: </w:t>
      </w:r>
      <w:proofErr w:type="spellStart"/>
      <w:r w:rsidRPr="001605AC">
        <w:rPr>
          <w:rFonts w:ascii="Arial" w:hAnsi="Arial" w:cs="Arial"/>
          <w:szCs w:val="20"/>
        </w:rPr>
        <w:t>Seocheon</w:t>
      </w:r>
      <w:proofErr w:type="spellEnd"/>
      <w:r w:rsidRPr="001605AC">
        <w:rPr>
          <w:rFonts w:ascii="Arial" w:hAnsi="Arial" w:cs="Arial"/>
          <w:szCs w:val="20"/>
        </w:rPr>
        <w:t>-</w:t>
      </w:r>
      <w:proofErr w:type="gramStart"/>
      <w:r w:rsidRPr="001605AC">
        <w:rPr>
          <w:rFonts w:ascii="Arial" w:hAnsi="Arial" w:cs="Arial"/>
          <w:szCs w:val="20"/>
        </w:rPr>
        <w:t>gun</w:t>
      </w:r>
      <w:proofErr w:type="gramEnd"/>
    </w:p>
    <w:p w14:paraId="145010E7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5E45F47C" w14:textId="43F47598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246Page</w:t>
      </w:r>
      <w:proofErr w:type="spellEnd"/>
    </w:p>
    <w:p w14:paraId="3CC1307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lastRenderedPageBreak/>
        <w:t xml:space="preserve">Dike Construction at </w:t>
      </w:r>
      <w:proofErr w:type="spellStart"/>
      <w:r w:rsidRPr="001605AC">
        <w:rPr>
          <w:rFonts w:ascii="Arial" w:hAnsi="Arial" w:cs="Arial"/>
          <w:szCs w:val="20"/>
        </w:rPr>
        <w:t>Seosan</w:t>
      </w:r>
      <w:proofErr w:type="spellEnd"/>
      <w:r w:rsidRPr="001605AC">
        <w:rPr>
          <w:rFonts w:ascii="Arial" w:hAnsi="Arial" w:cs="Arial"/>
          <w:szCs w:val="20"/>
        </w:rPr>
        <w:t xml:space="preserve"> Reclaimed Land (1984): </w:t>
      </w:r>
      <w:proofErr w:type="spellStart"/>
      <w:r w:rsidRPr="001605AC">
        <w:rPr>
          <w:rFonts w:ascii="Arial" w:hAnsi="Arial" w:cs="Arial"/>
          <w:szCs w:val="20"/>
        </w:rPr>
        <w:t>Seosan-si</w:t>
      </w:r>
      <w:proofErr w:type="spellEnd"/>
    </w:p>
    <w:p w14:paraId="5A6DCD0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Panoramic View of </w:t>
      </w:r>
      <w:proofErr w:type="spellStart"/>
      <w:r w:rsidRPr="001605AC">
        <w:rPr>
          <w:rFonts w:ascii="Arial" w:hAnsi="Arial" w:cs="Arial"/>
          <w:szCs w:val="20"/>
        </w:rPr>
        <w:t>Seosan</w:t>
      </w:r>
      <w:proofErr w:type="spellEnd"/>
      <w:r w:rsidRPr="001605AC">
        <w:rPr>
          <w:rFonts w:ascii="Arial" w:hAnsi="Arial" w:cs="Arial"/>
          <w:szCs w:val="20"/>
        </w:rPr>
        <w:t xml:space="preserve"> Reclaimed Land (2007): </w:t>
      </w:r>
      <w:proofErr w:type="spellStart"/>
      <w:r w:rsidRPr="001605AC">
        <w:rPr>
          <w:rFonts w:ascii="Arial" w:hAnsi="Arial" w:cs="Arial"/>
          <w:szCs w:val="20"/>
        </w:rPr>
        <w:t>Seosan-si</w:t>
      </w:r>
      <w:proofErr w:type="spellEnd"/>
    </w:p>
    <w:p w14:paraId="41605AEB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Group Dance of Migratory Birds (2011): Ministry of Culture, Sports and Tourism</w:t>
      </w:r>
    </w:p>
    <w:p w14:paraId="0118A4B2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288CB221" w14:textId="5EA528BC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247Page</w:t>
      </w:r>
      <w:proofErr w:type="spellEnd"/>
    </w:p>
    <w:p w14:paraId="389A5DC7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gramStart"/>
      <w:r w:rsidRPr="001605AC">
        <w:rPr>
          <w:rFonts w:ascii="Arial" w:hAnsi="Arial" w:cs="Arial"/>
          <w:szCs w:val="20"/>
        </w:rPr>
        <w:t>A</w:t>
      </w:r>
      <w:proofErr w:type="gramEnd"/>
      <w:r w:rsidRPr="001605AC">
        <w:rPr>
          <w:rFonts w:ascii="Arial" w:hAnsi="Arial" w:cs="Arial"/>
          <w:szCs w:val="20"/>
        </w:rPr>
        <w:t xml:space="preserve"> Exposed Land (2013): </w:t>
      </w:r>
      <w:proofErr w:type="spellStart"/>
      <w:r w:rsidRPr="001605AC">
        <w:rPr>
          <w:rFonts w:ascii="Arial" w:hAnsi="Arial" w:cs="Arial"/>
          <w:szCs w:val="20"/>
        </w:rPr>
        <w:t>Saemangeum</w:t>
      </w:r>
      <w:proofErr w:type="spellEnd"/>
      <w:r w:rsidRPr="001605AC">
        <w:rPr>
          <w:rFonts w:ascii="Arial" w:hAnsi="Arial" w:cs="Arial"/>
          <w:szCs w:val="20"/>
        </w:rPr>
        <w:t xml:space="preserve"> Development and Invest Agency</w:t>
      </w:r>
    </w:p>
    <w:p w14:paraId="150C6134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B Construction of Waterproof Agent (2013): </w:t>
      </w:r>
      <w:proofErr w:type="spellStart"/>
      <w:r w:rsidRPr="001605AC">
        <w:rPr>
          <w:rFonts w:ascii="Arial" w:hAnsi="Arial" w:cs="Arial"/>
          <w:szCs w:val="20"/>
        </w:rPr>
        <w:t>Saemangeum</w:t>
      </w:r>
      <w:proofErr w:type="spellEnd"/>
      <w:r w:rsidRPr="001605AC">
        <w:rPr>
          <w:rFonts w:ascii="Arial" w:hAnsi="Arial" w:cs="Arial"/>
          <w:szCs w:val="20"/>
        </w:rPr>
        <w:t xml:space="preserve"> Development and Invest Agency</w:t>
      </w:r>
    </w:p>
    <w:p w14:paraId="16F9CD6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C </w:t>
      </w:r>
      <w:proofErr w:type="spellStart"/>
      <w:r w:rsidRPr="001605AC">
        <w:rPr>
          <w:rFonts w:ascii="Arial" w:hAnsi="Arial" w:cs="Arial"/>
          <w:szCs w:val="20"/>
        </w:rPr>
        <w:t>Sinsi</w:t>
      </w:r>
      <w:proofErr w:type="spellEnd"/>
      <w:r w:rsidRPr="001605AC">
        <w:rPr>
          <w:rFonts w:ascii="Arial" w:hAnsi="Arial" w:cs="Arial"/>
          <w:szCs w:val="20"/>
        </w:rPr>
        <w:t xml:space="preserve"> Dike Sluice (2010): </w:t>
      </w:r>
      <w:proofErr w:type="spellStart"/>
      <w:r w:rsidRPr="001605AC">
        <w:rPr>
          <w:rFonts w:ascii="Arial" w:hAnsi="Arial" w:cs="Arial"/>
          <w:szCs w:val="20"/>
        </w:rPr>
        <w:t>Saemangeum</w:t>
      </w:r>
      <w:proofErr w:type="spellEnd"/>
      <w:r w:rsidRPr="001605AC">
        <w:rPr>
          <w:rFonts w:ascii="Arial" w:hAnsi="Arial" w:cs="Arial"/>
          <w:szCs w:val="20"/>
        </w:rPr>
        <w:t xml:space="preserve"> Development and Invest Agency</w:t>
      </w:r>
    </w:p>
    <w:p w14:paraId="084A97A8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D Road Connecting Construction (2013): </w:t>
      </w:r>
      <w:proofErr w:type="spellStart"/>
      <w:r w:rsidRPr="001605AC">
        <w:rPr>
          <w:rFonts w:ascii="Arial" w:hAnsi="Arial" w:cs="Arial"/>
          <w:szCs w:val="20"/>
        </w:rPr>
        <w:t>Saemangeum</w:t>
      </w:r>
      <w:proofErr w:type="spellEnd"/>
      <w:r w:rsidRPr="001605AC">
        <w:rPr>
          <w:rFonts w:ascii="Arial" w:hAnsi="Arial" w:cs="Arial"/>
          <w:szCs w:val="20"/>
        </w:rPr>
        <w:t xml:space="preserve"> Development and Invest Agency</w:t>
      </w:r>
    </w:p>
    <w:p w14:paraId="36F37E72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30A8BF54" w14:textId="2972DF76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248Page</w:t>
      </w:r>
      <w:proofErr w:type="spellEnd"/>
    </w:p>
    <w:p w14:paraId="54C0D54D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Eulsukdo</w:t>
      </w:r>
      <w:proofErr w:type="spellEnd"/>
      <w:r w:rsidRPr="001605AC">
        <w:rPr>
          <w:rFonts w:ascii="Arial" w:hAnsi="Arial" w:cs="Arial"/>
          <w:szCs w:val="20"/>
        </w:rPr>
        <w:t xml:space="preserve"> Migratory Bird Park: Korea Tourism Organization</w:t>
      </w:r>
    </w:p>
    <w:p w14:paraId="04C3D85F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Migratory Bird: Korea Tourism Organization</w:t>
      </w:r>
    </w:p>
    <w:p w14:paraId="68506F7A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Eulsukdo</w:t>
      </w:r>
      <w:proofErr w:type="spellEnd"/>
      <w:r w:rsidRPr="001605AC">
        <w:rPr>
          <w:rFonts w:ascii="Arial" w:hAnsi="Arial" w:cs="Arial"/>
          <w:szCs w:val="20"/>
        </w:rPr>
        <w:t xml:space="preserve"> Reed: Korea Tourism Organization</w:t>
      </w:r>
    </w:p>
    <w:p w14:paraId="5146E486" w14:textId="77777777" w:rsidR="00A83004" w:rsidRDefault="00A83004" w:rsidP="001605AC">
      <w:pPr>
        <w:pStyle w:val="a3"/>
        <w:spacing w:line="240" w:lineRule="auto"/>
        <w:rPr>
          <w:rFonts w:ascii="Arial" w:hAnsi="Arial" w:cs="Arial"/>
          <w:szCs w:val="20"/>
        </w:rPr>
      </w:pPr>
    </w:p>
    <w:p w14:paraId="70D199A6" w14:textId="3646B2D2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proofErr w:type="spellStart"/>
      <w:r w:rsidRPr="001605AC">
        <w:rPr>
          <w:rFonts w:ascii="Arial" w:hAnsi="Arial" w:cs="Arial"/>
          <w:szCs w:val="20"/>
        </w:rPr>
        <w:t>249Page</w:t>
      </w:r>
      <w:proofErr w:type="spellEnd"/>
    </w:p>
    <w:p w14:paraId="34005896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Changes in </w:t>
      </w:r>
      <w:proofErr w:type="spellStart"/>
      <w:r w:rsidRPr="001605AC">
        <w:rPr>
          <w:rFonts w:ascii="Arial" w:hAnsi="Arial" w:cs="Arial"/>
          <w:szCs w:val="20"/>
        </w:rPr>
        <w:t>Nanjido</w:t>
      </w:r>
      <w:proofErr w:type="spellEnd"/>
      <w:r w:rsidRPr="001605AC">
        <w:rPr>
          <w:rFonts w:ascii="Arial" w:hAnsi="Arial" w:cs="Arial"/>
          <w:szCs w:val="20"/>
        </w:rPr>
        <w:t>: World Cup Park, Seoul Metropolitan</w:t>
      </w:r>
    </w:p>
    <w:p w14:paraId="0C533FE6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Landfill in </w:t>
      </w:r>
      <w:proofErr w:type="spellStart"/>
      <w:r w:rsidRPr="001605AC">
        <w:rPr>
          <w:rFonts w:ascii="Arial" w:hAnsi="Arial" w:cs="Arial"/>
          <w:szCs w:val="20"/>
        </w:rPr>
        <w:t>Nanjido</w:t>
      </w:r>
      <w:proofErr w:type="spellEnd"/>
      <w:r w:rsidRPr="001605AC">
        <w:rPr>
          <w:rFonts w:ascii="Arial" w:hAnsi="Arial" w:cs="Arial"/>
          <w:szCs w:val="20"/>
        </w:rPr>
        <w:t>: World Cup Park, Seoul Metropolitan</w:t>
      </w:r>
    </w:p>
    <w:p w14:paraId="70C70004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Landfill Leachate: World Cup Park, Seoul Metropolitan</w:t>
      </w:r>
    </w:p>
    <w:p w14:paraId="1D5892C4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>After Landfill Covering: World Cup Park, Seoul Metropolitan</w:t>
      </w:r>
    </w:p>
    <w:p w14:paraId="6A031FA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Panoramic View of </w:t>
      </w:r>
      <w:proofErr w:type="spellStart"/>
      <w:r w:rsidRPr="001605AC">
        <w:rPr>
          <w:rFonts w:ascii="Arial" w:hAnsi="Arial" w:cs="Arial"/>
          <w:szCs w:val="20"/>
        </w:rPr>
        <w:t>Noeul</w:t>
      </w:r>
      <w:proofErr w:type="spellEnd"/>
      <w:r w:rsidRPr="001605AC">
        <w:rPr>
          <w:rFonts w:ascii="Arial" w:hAnsi="Arial" w:cs="Arial"/>
          <w:szCs w:val="20"/>
        </w:rPr>
        <w:t xml:space="preserve"> Park: World Cup Park, Seoul Metropolitan</w:t>
      </w:r>
    </w:p>
    <w:p w14:paraId="14E30BB6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Panoramic View of </w:t>
      </w:r>
      <w:proofErr w:type="spellStart"/>
      <w:r w:rsidRPr="001605AC">
        <w:rPr>
          <w:rFonts w:ascii="Arial" w:hAnsi="Arial" w:cs="Arial"/>
          <w:szCs w:val="20"/>
        </w:rPr>
        <w:t>Haneul</w:t>
      </w:r>
      <w:proofErr w:type="spellEnd"/>
      <w:r w:rsidRPr="001605AC">
        <w:rPr>
          <w:rFonts w:ascii="Arial" w:hAnsi="Arial" w:cs="Arial"/>
          <w:szCs w:val="20"/>
        </w:rPr>
        <w:t xml:space="preserve"> Park: World Cup Park, Seoul Metropolitan</w:t>
      </w:r>
    </w:p>
    <w:p w14:paraId="6545131E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Waste Burial at Metropolitan Landfill Area: </w:t>
      </w:r>
      <w:proofErr w:type="spellStart"/>
      <w:r w:rsidRPr="001605AC">
        <w:rPr>
          <w:rFonts w:ascii="Arial" w:hAnsi="Arial" w:cs="Arial"/>
          <w:szCs w:val="20"/>
        </w:rPr>
        <w:t>Sudokwon</w:t>
      </w:r>
      <w:proofErr w:type="spellEnd"/>
      <w:r w:rsidRPr="001605AC">
        <w:rPr>
          <w:rFonts w:ascii="Arial" w:hAnsi="Arial" w:cs="Arial"/>
          <w:szCs w:val="20"/>
        </w:rPr>
        <w:t xml:space="preserve"> Landfill Site Management Corporation</w:t>
      </w:r>
    </w:p>
    <w:p w14:paraId="25FB431C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Soil Covering at Metropolitan Landfill Area: </w:t>
      </w:r>
      <w:proofErr w:type="spellStart"/>
      <w:r w:rsidRPr="001605AC">
        <w:rPr>
          <w:rFonts w:ascii="Arial" w:hAnsi="Arial" w:cs="Arial"/>
          <w:szCs w:val="20"/>
        </w:rPr>
        <w:t>Sudokwon</w:t>
      </w:r>
      <w:proofErr w:type="spellEnd"/>
      <w:r w:rsidRPr="001605AC">
        <w:rPr>
          <w:rFonts w:ascii="Arial" w:hAnsi="Arial" w:cs="Arial"/>
          <w:szCs w:val="20"/>
        </w:rPr>
        <w:t xml:space="preserve"> Landfill Site Management Corporation</w:t>
      </w:r>
    </w:p>
    <w:p w14:paraId="334A6183" w14:textId="77777777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Panoramic View of Public Golf Course: </w:t>
      </w:r>
      <w:proofErr w:type="spellStart"/>
      <w:r w:rsidRPr="001605AC">
        <w:rPr>
          <w:rFonts w:ascii="Arial" w:hAnsi="Arial" w:cs="Arial"/>
          <w:szCs w:val="20"/>
        </w:rPr>
        <w:t>Sudokwon</w:t>
      </w:r>
      <w:proofErr w:type="spellEnd"/>
      <w:r w:rsidRPr="001605AC">
        <w:rPr>
          <w:rFonts w:ascii="Arial" w:hAnsi="Arial" w:cs="Arial"/>
          <w:szCs w:val="20"/>
        </w:rPr>
        <w:t xml:space="preserve"> Landfill Site Management Corporation</w:t>
      </w:r>
    </w:p>
    <w:p w14:paraId="74B90514" w14:textId="478BBE59" w:rsidR="001605AC" w:rsidRPr="001605AC" w:rsidRDefault="001605AC" w:rsidP="001605AC">
      <w:pPr>
        <w:pStyle w:val="a3"/>
        <w:spacing w:line="240" w:lineRule="auto"/>
        <w:rPr>
          <w:rFonts w:ascii="Arial" w:hAnsi="Arial" w:cs="Arial"/>
          <w:szCs w:val="20"/>
        </w:rPr>
      </w:pPr>
      <w:r w:rsidRPr="001605AC">
        <w:rPr>
          <w:rFonts w:ascii="Arial" w:hAnsi="Arial" w:cs="Arial"/>
          <w:szCs w:val="20"/>
        </w:rPr>
        <w:t xml:space="preserve">Panoramic View of Bio-green Complex: </w:t>
      </w:r>
      <w:proofErr w:type="spellStart"/>
      <w:r w:rsidRPr="001605AC">
        <w:rPr>
          <w:rFonts w:ascii="Arial" w:hAnsi="Arial" w:cs="Arial"/>
          <w:szCs w:val="20"/>
        </w:rPr>
        <w:t>Sudokwon</w:t>
      </w:r>
      <w:proofErr w:type="spellEnd"/>
      <w:r w:rsidRPr="001605AC">
        <w:rPr>
          <w:rFonts w:ascii="Arial" w:hAnsi="Arial" w:cs="Arial"/>
          <w:szCs w:val="20"/>
        </w:rPr>
        <w:t xml:space="preserve"> Landfill Site Management Corporation</w:t>
      </w:r>
    </w:p>
    <w:p w14:paraId="4568A3D3" w14:textId="77777777" w:rsidR="001605AC" w:rsidRPr="00AD08EE" w:rsidRDefault="001605AC">
      <w:pPr>
        <w:pStyle w:val="a3"/>
        <w:rPr>
          <w:rFonts w:ascii="Arial" w:hAnsi="Arial" w:cs="Arial"/>
        </w:rPr>
      </w:pPr>
    </w:p>
    <w:p w14:paraId="2B311853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br w:type="page"/>
      </w:r>
    </w:p>
    <w:p w14:paraId="157EE61F" w14:textId="77777777" w:rsidR="00D94EDF" w:rsidRPr="00AD08EE" w:rsidRDefault="00D94EDF">
      <w:pPr>
        <w:pStyle w:val="a3"/>
        <w:rPr>
          <w:rFonts w:ascii="Arial" w:hAnsi="Arial" w:cs="Arial"/>
          <w:b/>
          <w:sz w:val="32"/>
        </w:rPr>
      </w:pPr>
    </w:p>
    <w:p w14:paraId="404EEF0E" w14:textId="77777777" w:rsidR="00D94EDF" w:rsidRPr="00AD08EE" w:rsidRDefault="00D94EDF">
      <w:pPr>
        <w:pStyle w:val="a3"/>
        <w:wordWrap/>
        <w:jc w:val="left"/>
        <w:rPr>
          <w:rFonts w:ascii="Arial" w:hAnsi="Arial" w:cs="Arial"/>
          <w:b/>
          <w:sz w:val="32"/>
        </w:rPr>
      </w:pPr>
    </w:p>
    <w:p w14:paraId="2F35C3FA" w14:textId="77777777" w:rsidR="00D94EDF" w:rsidRPr="00AD08EE" w:rsidRDefault="00D94EDF">
      <w:pPr>
        <w:pStyle w:val="a3"/>
        <w:wordWrap/>
        <w:jc w:val="left"/>
        <w:rPr>
          <w:rFonts w:ascii="Arial" w:hAnsi="Arial" w:cs="Arial"/>
          <w:b/>
          <w:sz w:val="32"/>
        </w:rPr>
      </w:pPr>
    </w:p>
    <w:p w14:paraId="3CAC2A22" w14:textId="77777777" w:rsidR="00D94EDF" w:rsidRPr="00AD08EE" w:rsidRDefault="00D94EDF">
      <w:pPr>
        <w:pStyle w:val="a3"/>
        <w:wordWrap/>
        <w:jc w:val="left"/>
        <w:rPr>
          <w:rFonts w:ascii="Arial" w:hAnsi="Arial" w:cs="Arial"/>
          <w:b/>
          <w:sz w:val="32"/>
        </w:rPr>
      </w:pPr>
    </w:p>
    <w:p w14:paraId="33D92BCD" w14:textId="77777777" w:rsidR="00D94EDF" w:rsidRPr="00AD08EE" w:rsidRDefault="00D94EDF">
      <w:pPr>
        <w:pStyle w:val="a3"/>
        <w:wordWrap/>
        <w:jc w:val="left"/>
        <w:rPr>
          <w:rFonts w:ascii="Arial" w:hAnsi="Arial" w:cs="Arial"/>
          <w:b/>
          <w:sz w:val="32"/>
        </w:rPr>
      </w:pPr>
    </w:p>
    <w:p w14:paraId="2D721BF5" w14:textId="63CF71A8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  <w:sz w:val="32"/>
        </w:rPr>
        <w:t>The National Atlas of Korea</w:t>
      </w:r>
      <w:r w:rsidR="00B85FC4">
        <w:rPr>
          <w:rFonts w:ascii="Arial" w:hAnsi="Arial" w:cs="Arial"/>
          <w:b/>
          <w:sz w:val="32"/>
        </w:rPr>
        <w:t xml:space="preserve"> </w:t>
      </w:r>
      <w:proofErr w:type="spellStart"/>
      <w:r w:rsidRPr="00AD08EE">
        <w:rPr>
          <w:rFonts w:ascii="맑은 고딕" w:eastAsia="맑은 고딕" w:hAnsi="맑은 고딕" w:cs="맑은 고딕" w:hint="eastAsia"/>
          <w:b/>
          <w:sz w:val="32"/>
        </w:rPr>
        <w:t>Ⅱ</w:t>
      </w:r>
      <w:proofErr w:type="spellEnd"/>
      <w:r w:rsidR="00B85FC4">
        <w:rPr>
          <w:rFonts w:ascii="맑은 고딕" w:eastAsia="맑은 고딕" w:hAnsi="맑은 고딕" w:cs="맑은 고딕" w:hint="eastAsia"/>
          <w:b/>
          <w:sz w:val="32"/>
        </w:rPr>
        <w:t xml:space="preserve"> </w:t>
      </w:r>
      <w:r w:rsidR="00B85FC4">
        <w:rPr>
          <w:rFonts w:ascii="맑은 고딕" w:eastAsia="맑은 고딕" w:hAnsi="맑은 고딕" w:cs="맑은 고딕"/>
          <w:b/>
          <w:sz w:val="32"/>
        </w:rPr>
        <w:t>2020</w:t>
      </w:r>
    </w:p>
    <w:p w14:paraId="0DA76098" w14:textId="77777777" w:rsidR="00D94EDF" w:rsidRPr="00AD08EE" w:rsidRDefault="00D94EDF">
      <w:pPr>
        <w:pStyle w:val="a3"/>
        <w:rPr>
          <w:rFonts w:ascii="Arial" w:hAnsi="Arial" w:cs="Arial"/>
          <w:b/>
          <w:sz w:val="22"/>
        </w:rPr>
      </w:pPr>
    </w:p>
    <w:p w14:paraId="693171D8" w14:textId="0267924C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  <w:sz w:val="22"/>
        </w:rPr>
        <w:t xml:space="preserve">Date of Printing </w:t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  <w:sz w:val="22"/>
        </w:rPr>
        <w:t>December 20</w:t>
      </w:r>
      <w:r w:rsidR="00B85FC4">
        <w:rPr>
          <w:rFonts w:ascii="Arial" w:hAnsi="Arial" w:cs="Arial"/>
          <w:b/>
          <w:sz w:val="22"/>
        </w:rPr>
        <w:t>20</w:t>
      </w:r>
    </w:p>
    <w:p w14:paraId="28E96860" w14:textId="123320DC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  <w:sz w:val="22"/>
        </w:rPr>
        <w:t xml:space="preserve">Date of Publication   </w:t>
      </w:r>
      <w:r w:rsidR="00B85FC4">
        <w:rPr>
          <w:rFonts w:ascii="Arial" w:hAnsi="Arial" w:cs="Arial"/>
          <w:b/>
          <w:sz w:val="22"/>
        </w:rPr>
        <w:t xml:space="preserve"> </w:t>
      </w:r>
      <w:r w:rsidRPr="00AD08EE">
        <w:rPr>
          <w:rFonts w:ascii="Arial" w:hAnsi="Arial" w:cs="Arial"/>
          <w:b/>
          <w:sz w:val="22"/>
        </w:rPr>
        <w:t>December 20</w:t>
      </w:r>
      <w:r w:rsidR="00B85FC4">
        <w:rPr>
          <w:rFonts w:ascii="Arial" w:hAnsi="Arial" w:cs="Arial"/>
          <w:b/>
          <w:sz w:val="22"/>
        </w:rPr>
        <w:t>20</w:t>
      </w:r>
    </w:p>
    <w:p w14:paraId="1D55FCD9" w14:textId="77777777" w:rsidR="00D94EDF" w:rsidRPr="00AD08EE" w:rsidRDefault="00D94EDF">
      <w:pPr>
        <w:pStyle w:val="a3"/>
        <w:rPr>
          <w:rFonts w:ascii="Arial" w:hAnsi="Arial" w:cs="Arial"/>
          <w:b/>
          <w:sz w:val="22"/>
        </w:rPr>
      </w:pPr>
    </w:p>
    <w:p w14:paraId="06D1DFBC" w14:textId="430A59FF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 xml:space="preserve">Publisher </w:t>
      </w:r>
      <w:r w:rsidRPr="00AD08EE">
        <w:rPr>
          <w:rFonts w:ascii="Arial" w:hAnsi="Arial" w:cs="Arial"/>
        </w:rPr>
        <w:tab/>
      </w:r>
      <w:proofErr w:type="spellStart"/>
      <w:r w:rsidR="00596D83" w:rsidRPr="00596D83">
        <w:rPr>
          <w:rFonts w:ascii="Arial" w:hAnsi="Arial" w:cs="Arial" w:hint="eastAsia"/>
          <w:b/>
          <w:bCs/>
        </w:rPr>
        <w:t>S</w:t>
      </w:r>
      <w:r w:rsidR="00596D83" w:rsidRPr="00596D83">
        <w:rPr>
          <w:rFonts w:ascii="Arial" w:hAnsi="Arial" w:cs="Arial"/>
          <w:b/>
          <w:bCs/>
        </w:rPr>
        <w:t>akong</w:t>
      </w:r>
      <w:proofErr w:type="spellEnd"/>
      <w:r w:rsidRPr="00AD08EE">
        <w:rPr>
          <w:rFonts w:ascii="Arial" w:hAnsi="Arial" w:cs="Arial"/>
          <w:b/>
        </w:rPr>
        <w:t xml:space="preserve">, </w:t>
      </w:r>
      <w:proofErr w:type="spellStart"/>
      <w:r w:rsidR="00596D83">
        <w:rPr>
          <w:rFonts w:ascii="Arial" w:hAnsi="Arial" w:cs="Arial"/>
          <w:b/>
        </w:rPr>
        <w:t>Hosang</w:t>
      </w:r>
      <w:proofErr w:type="spellEnd"/>
    </w:p>
    <w:p w14:paraId="3C80ED0A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National Geographic Information Institute (NGII)</w:t>
      </w:r>
    </w:p>
    <w:p w14:paraId="391265E2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Ministry of Land, Infrastructure and Transport</w:t>
      </w:r>
    </w:p>
    <w:p w14:paraId="11DB735C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 xml:space="preserve">Address </w:t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 xml:space="preserve">92 </w:t>
      </w:r>
      <w:proofErr w:type="spellStart"/>
      <w:r w:rsidRPr="00AD08EE">
        <w:rPr>
          <w:rFonts w:ascii="Arial" w:hAnsi="Arial" w:cs="Arial"/>
          <w:b/>
        </w:rPr>
        <w:t>Worldcup-ro</w:t>
      </w:r>
      <w:proofErr w:type="spellEnd"/>
      <w:r w:rsidRPr="00AD08EE">
        <w:rPr>
          <w:rFonts w:ascii="Arial" w:hAnsi="Arial" w:cs="Arial"/>
          <w:b/>
        </w:rPr>
        <w:t>,</w:t>
      </w:r>
    </w:p>
    <w:p w14:paraId="2AE5453F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proofErr w:type="spellStart"/>
      <w:r w:rsidRPr="00AD08EE">
        <w:rPr>
          <w:rFonts w:ascii="Arial" w:hAnsi="Arial" w:cs="Arial"/>
          <w:b/>
        </w:rPr>
        <w:t>Yeongtong-gu</w:t>
      </w:r>
      <w:proofErr w:type="spellEnd"/>
      <w:r w:rsidRPr="00AD08EE">
        <w:rPr>
          <w:rFonts w:ascii="Arial" w:hAnsi="Arial" w:cs="Arial"/>
          <w:b/>
        </w:rPr>
        <w:t>, Suwon-</w:t>
      </w:r>
      <w:proofErr w:type="spellStart"/>
      <w:r w:rsidRPr="00AD08EE">
        <w:rPr>
          <w:rFonts w:ascii="Arial" w:hAnsi="Arial" w:cs="Arial"/>
          <w:b/>
        </w:rPr>
        <w:t>si</w:t>
      </w:r>
      <w:proofErr w:type="spellEnd"/>
      <w:r w:rsidRPr="00AD08EE">
        <w:rPr>
          <w:rFonts w:ascii="Arial" w:hAnsi="Arial" w:cs="Arial"/>
          <w:b/>
        </w:rPr>
        <w:t>,</w:t>
      </w:r>
    </w:p>
    <w:p w14:paraId="389E5DE6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 xml:space="preserve">Gyeonggi-do </w:t>
      </w:r>
      <w:proofErr w:type="gramStart"/>
      <w:r w:rsidRPr="00AD08EE">
        <w:rPr>
          <w:rFonts w:ascii="Arial" w:hAnsi="Arial" w:cs="Arial"/>
          <w:b/>
        </w:rPr>
        <w:t>16517</w:t>
      </w:r>
      <w:proofErr w:type="gramEnd"/>
    </w:p>
    <w:p w14:paraId="2E851C7E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REPUBLIC OF KOREA</w:t>
      </w:r>
    </w:p>
    <w:p w14:paraId="43A2E2BE" w14:textId="77777777" w:rsidR="00D94EDF" w:rsidRPr="00AD08EE" w:rsidRDefault="00D94EDF">
      <w:pPr>
        <w:pStyle w:val="a3"/>
        <w:rPr>
          <w:rFonts w:ascii="Arial" w:hAnsi="Arial" w:cs="Arial"/>
          <w:b/>
        </w:rPr>
      </w:pPr>
    </w:p>
    <w:p w14:paraId="5AE16C1D" w14:textId="17374CEA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 xml:space="preserve">Phone </w:t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+82-31-210-2</w:t>
      </w:r>
      <w:r w:rsidR="009A4295">
        <w:rPr>
          <w:rFonts w:ascii="Arial" w:hAnsi="Arial" w:cs="Arial"/>
          <w:b/>
        </w:rPr>
        <w:t>7</w:t>
      </w:r>
      <w:r w:rsidRPr="00AD08EE">
        <w:rPr>
          <w:rFonts w:ascii="Arial" w:hAnsi="Arial" w:cs="Arial"/>
          <w:b/>
        </w:rPr>
        <w:t>00</w:t>
      </w:r>
    </w:p>
    <w:p w14:paraId="14FD6D41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 xml:space="preserve">Fax </w:t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+82-31-210-2644</w:t>
      </w:r>
    </w:p>
    <w:p w14:paraId="59550C7C" w14:textId="77777777" w:rsidR="00D94EDF" w:rsidRPr="00AD08EE" w:rsidRDefault="00D94EDF">
      <w:pPr>
        <w:pStyle w:val="a3"/>
        <w:rPr>
          <w:rFonts w:ascii="Arial" w:hAnsi="Arial" w:cs="Arial"/>
          <w:b/>
        </w:rPr>
      </w:pPr>
    </w:p>
    <w:p w14:paraId="2ECCE1E4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You can access to The National Atlas of Korea at the homepage of NGII,</w:t>
      </w:r>
    </w:p>
    <w:p w14:paraId="0502B070" w14:textId="77777777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http: //www.ngii.go.kr</w:t>
      </w:r>
    </w:p>
    <w:p w14:paraId="53376C89" w14:textId="77777777" w:rsidR="00D94EDF" w:rsidRPr="00AD08EE" w:rsidRDefault="00D94EDF">
      <w:pPr>
        <w:pStyle w:val="a3"/>
        <w:rPr>
          <w:rFonts w:ascii="Arial" w:hAnsi="Arial" w:cs="Arial"/>
          <w:b/>
        </w:rPr>
      </w:pPr>
    </w:p>
    <w:p w14:paraId="104BB849" w14:textId="77777777" w:rsidR="00D94EDF" w:rsidRPr="00AD08EE" w:rsidRDefault="00D94EDF">
      <w:pPr>
        <w:pStyle w:val="a3"/>
        <w:rPr>
          <w:rFonts w:ascii="Arial" w:hAnsi="Arial" w:cs="Arial"/>
          <w:b/>
        </w:rPr>
      </w:pPr>
    </w:p>
    <w:p w14:paraId="43E98D4E" w14:textId="12E5C41A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Copyright (c) 20</w:t>
      </w:r>
      <w:r w:rsidR="009A4295">
        <w:rPr>
          <w:rFonts w:ascii="Arial" w:hAnsi="Arial" w:cs="Arial"/>
          <w:b/>
        </w:rPr>
        <w:t>20</w:t>
      </w:r>
      <w:r w:rsidRPr="00AD08EE">
        <w:rPr>
          <w:rFonts w:ascii="Arial" w:hAnsi="Arial" w:cs="Arial"/>
          <w:b/>
        </w:rPr>
        <w:t xml:space="preserve"> NGII. All rights reserved.</w:t>
      </w:r>
    </w:p>
    <w:p w14:paraId="71DEB96E" w14:textId="77777777" w:rsidR="00D94EDF" w:rsidRPr="00AD08EE" w:rsidRDefault="00D94EDF">
      <w:pPr>
        <w:pStyle w:val="a3"/>
        <w:rPr>
          <w:rFonts w:ascii="Arial" w:hAnsi="Arial" w:cs="Arial"/>
          <w:b/>
        </w:rPr>
      </w:pPr>
    </w:p>
    <w:p w14:paraId="087CB7D6" w14:textId="2761B5F8"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  <w:sz w:val="22"/>
        </w:rPr>
        <w:t>ISBN 978-89-93841-</w:t>
      </w:r>
      <w:r w:rsidR="009A4295">
        <w:rPr>
          <w:rFonts w:ascii="Arial" w:hAnsi="Arial" w:cs="Arial"/>
          <w:b/>
          <w:sz w:val="22"/>
        </w:rPr>
        <w:t>47</w:t>
      </w:r>
      <w:r w:rsidRPr="00AD08EE">
        <w:rPr>
          <w:rFonts w:ascii="Arial" w:hAnsi="Arial" w:cs="Arial"/>
          <w:b/>
          <w:sz w:val="22"/>
        </w:rPr>
        <w:t>-</w:t>
      </w:r>
      <w:r w:rsidR="009A4295">
        <w:rPr>
          <w:rFonts w:ascii="Arial" w:hAnsi="Arial" w:cs="Arial"/>
          <w:b/>
          <w:sz w:val="22"/>
        </w:rPr>
        <w:t>3</w:t>
      </w:r>
    </w:p>
    <w:p w14:paraId="33A53E6C" w14:textId="68FDD523" w:rsidR="00D94EDF" w:rsidRDefault="000C0597" w:rsidP="00502E9A">
      <w:pPr>
        <w:pStyle w:val="a3"/>
        <w:rPr>
          <w:sz w:val="22"/>
        </w:rPr>
      </w:pPr>
      <w:r w:rsidRPr="00AD08EE">
        <w:rPr>
          <w:rFonts w:ascii="Arial" w:hAnsi="Arial" w:cs="Arial"/>
          <w:b/>
          <w:sz w:val="22"/>
        </w:rPr>
        <w:t>ISBN 978-89-</w:t>
      </w:r>
      <w:r w:rsidR="009A4295">
        <w:rPr>
          <w:rFonts w:ascii="Arial" w:hAnsi="Arial" w:cs="Arial"/>
          <w:b/>
          <w:sz w:val="22"/>
        </w:rPr>
        <w:t>93841</w:t>
      </w:r>
      <w:r w:rsidRPr="00AD08EE">
        <w:rPr>
          <w:rFonts w:ascii="Arial" w:hAnsi="Arial" w:cs="Arial"/>
          <w:b/>
          <w:sz w:val="22"/>
        </w:rPr>
        <w:t>-</w:t>
      </w:r>
      <w:r w:rsidR="009A4295">
        <w:rPr>
          <w:rFonts w:ascii="Arial" w:hAnsi="Arial" w:cs="Arial"/>
          <w:b/>
          <w:sz w:val="22"/>
        </w:rPr>
        <w:t>46</w:t>
      </w:r>
      <w:r w:rsidRPr="00AD08EE">
        <w:rPr>
          <w:rFonts w:ascii="Arial" w:hAnsi="Arial" w:cs="Arial"/>
          <w:b/>
          <w:sz w:val="22"/>
        </w:rPr>
        <w:t>-</w:t>
      </w:r>
      <w:r w:rsidR="009A4295">
        <w:rPr>
          <w:rFonts w:ascii="Arial" w:hAnsi="Arial" w:cs="Arial"/>
          <w:b/>
          <w:sz w:val="22"/>
        </w:rPr>
        <w:t>6</w:t>
      </w:r>
      <w:r w:rsidRPr="00AD08EE">
        <w:rPr>
          <w:rFonts w:ascii="Arial" w:hAnsi="Arial" w:cs="Arial"/>
          <w:b/>
          <w:sz w:val="22"/>
        </w:rPr>
        <w:t xml:space="preserve"> (Set)</w:t>
      </w:r>
    </w:p>
    <w:sectPr w:rsidR="00D94EDF">
      <w:endnotePr>
        <w:numFmt w:val="decimal"/>
      </w:endnotePr>
      <w:type w:val="continuous"/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NanumGothicOTF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000DC"/>
    <w:multiLevelType w:val="multilevel"/>
    <w:tmpl w:val="4D10D95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797C66"/>
    <w:multiLevelType w:val="multilevel"/>
    <w:tmpl w:val="6F52FD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8701640"/>
    <w:multiLevelType w:val="multilevel"/>
    <w:tmpl w:val="87F67C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6F662A"/>
    <w:multiLevelType w:val="multilevel"/>
    <w:tmpl w:val="628292C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D3F520F"/>
    <w:multiLevelType w:val="multilevel"/>
    <w:tmpl w:val="9F5C31A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FFD0E63"/>
    <w:multiLevelType w:val="multilevel"/>
    <w:tmpl w:val="51B626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C96B2A"/>
    <w:multiLevelType w:val="multilevel"/>
    <w:tmpl w:val="169CB1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4EDF"/>
    <w:rsid w:val="00035E9A"/>
    <w:rsid w:val="00093471"/>
    <w:rsid w:val="000C0597"/>
    <w:rsid w:val="000C16D9"/>
    <w:rsid w:val="001605AC"/>
    <w:rsid w:val="00213C45"/>
    <w:rsid w:val="00260F3B"/>
    <w:rsid w:val="002B56D5"/>
    <w:rsid w:val="002E2D93"/>
    <w:rsid w:val="00301270"/>
    <w:rsid w:val="00502E9A"/>
    <w:rsid w:val="00596D83"/>
    <w:rsid w:val="0067211F"/>
    <w:rsid w:val="00685475"/>
    <w:rsid w:val="006C0129"/>
    <w:rsid w:val="006C20CB"/>
    <w:rsid w:val="006E509A"/>
    <w:rsid w:val="009654FE"/>
    <w:rsid w:val="009A4295"/>
    <w:rsid w:val="009F272B"/>
    <w:rsid w:val="00A83004"/>
    <w:rsid w:val="00AD08EE"/>
    <w:rsid w:val="00AD590E"/>
    <w:rsid w:val="00AE7B8B"/>
    <w:rsid w:val="00B42820"/>
    <w:rsid w:val="00B51B49"/>
    <w:rsid w:val="00B85FC4"/>
    <w:rsid w:val="00BC2F7A"/>
    <w:rsid w:val="00BE4BE3"/>
    <w:rsid w:val="00BE6145"/>
    <w:rsid w:val="00C3425D"/>
    <w:rsid w:val="00C52341"/>
    <w:rsid w:val="00C969D8"/>
    <w:rsid w:val="00D20320"/>
    <w:rsid w:val="00D50F70"/>
    <w:rsid w:val="00D81FBB"/>
    <w:rsid w:val="00D94EDF"/>
    <w:rsid w:val="00E521D6"/>
    <w:rsid w:val="00E63160"/>
    <w:rsid w:val="00EF2B79"/>
    <w:rsid w:val="00F3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B6378"/>
  <w15:docId w15:val="{6D5B2003-2AA7-4404-8A16-EAB3A0AFC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Default">
    <w:name w:val="Default"/>
    <w:rsid w:val="00C969D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NanumGothicOTF" w:eastAsia="NanumGothicOTF" w:cs="NanumGothicOTF"/>
      <w:color w:val="000000"/>
      <w:kern w:val="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C969D8"/>
    <w:pPr>
      <w:spacing w:line="15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C969D8"/>
    <w:rPr>
      <w:rFonts w:cs="NanumGothicOTF"/>
      <w:color w:val="221E1F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12</Pages>
  <Words>3331</Words>
  <Characters>18987</Characters>
  <Application>Microsoft Office Word</Application>
  <DocSecurity>0</DocSecurity>
  <Lines>158</Lines>
  <Paragraphs>44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37</cp:revision>
  <dcterms:created xsi:type="dcterms:W3CDTF">2017-03-27T01:31:00Z</dcterms:created>
  <dcterms:modified xsi:type="dcterms:W3CDTF">2021-04-21T02:20:00Z</dcterms:modified>
</cp:coreProperties>
</file>