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1B197" w14:textId="101E80AE" w:rsidR="00AC1241" w:rsidRPr="0088419A" w:rsidRDefault="0088419A" w:rsidP="005E734E">
      <w:pPr>
        <w:autoSpaceDE w:val="0"/>
        <w:autoSpaceDN w:val="0"/>
        <w:adjustRightInd w:val="0"/>
        <w:snapToGrid w:val="0"/>
        <w:rPr>
          <w:rFonts w:ascii="Arial" w:hAnsi="Arial" w:cs="Arial"/>
          <w:bCs/>
          <w:szCs w:val="20"/>
        </w:rPr>
      </w:pPr>
      <w:r w:rsidRPr="0088419A">
        <w:rPr>
          <w:rFonts w:ascii="Arial" w:hAnsi="Arial" w:cs="Arial"/>
          <w:b/>
          <w:sz w:val="32"/>
          <w:szCs w:val="32"/>
        </w:rPr>
        <w:t>Photo Sources</w:t>
      </w:r>
    </w:p>
    <w:p w14:paraId="65BBD6B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16 Page</w:t>
      </w:r>
    </w:p>
    <w:p w14:paraId="7228FB4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Sihwa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Korea Rural Community Corporation</w:t>
      </w:r>
    </w:p>
    <w:p w14:paraId="293BBF1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Hwaong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Korea Rural Community Corporation</w:t>
      </w:r>
    </w:p>
    <w:p w14:paraId="741F6E8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Daeho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Korea Rural Community Corporation</w:t>
      </w:r>
    </w:p>
    <w:p w14:paraId="74E1588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Seokmun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Korea Rural Community Corporation</w:t>
      </w:r>
    </w:p>
    <w:p w14:paraId="040E71E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Pyeongtaek District: Korea Rural Community Corporation</w:t>
      </w:r>
    </w:p>
    <w:p w14:paraId="3933DD8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Seosan </w:t>
      </w:r>
      <w:proofErr w:type="spellStart"/>
      <w:r w:rsidRPr="001F39F9">
        <w:rPr>
          <w:rFonts w:ascii="Arial" w:hAnsi="Arial" w:cs="Arial"/>
          <w:sz w:val="18"/>
          <w:szCs w:val="18"/>
        </w:rPr>
        <w:t>A&amp;B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Korea Rural Community Corporation</w:t>
      </w:r>
    </w:p>
    <w:p w14:paraId="15C5F8C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Saemangeum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Korea Rural Community Corporation</w:t>
      </w:r>
    </w:p>
    <w:p w14:paraId="66E6C73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Gyehwado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Korea Rural Community Corporation</w:t>
      </w:r>
    </w:p>
    <w:p w14:paraId="3E761ED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Yeongsangang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II District: Korea Rural Community Corporation</w:t>
      </w:r>
    </w:p>
    <w:p w14:paraId="5488FF7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Yeongsangang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III District: Korea Rural Community Corporation</w:t>
      </w:r>
    </w:p>
    <w:p w14:paraId="26BDFD6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Haenam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Korea Rural Community Corporation </w:t>
      </w:r>
      <w:proofErr w:type="spellStart"/>
      <w:r w:rsidRPr="001F39F9">
        <w:rPr>
          <w:rFonts w:ascii="Arial" w:hAnsi="Arial" w:cs="Arial"/>
          <w:sz w:val="18"/>
          <w:szCs w:val="18"/>
        </w:rPr>
        <w:t>Haenam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Branch</w:t>
      </w:r>
    </w:p>
    <w:p w14:paraId="61B0467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Goheung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</w:t>
      </w:r>
      <w:proofErr w:type="spellStart"/>
      <w:r w:rsidRPr="001F39F9">
        <w:rPr>
          <w:rFonts w:ascii="Arial" w:hAnsi="Arial" w:cs="Arial"/>
          <w:sz w:val="18"/>
          <w:szCs w:val="18"/>
        </w:rPr>
        <w:t>Goheung</w:t>
      </w:r>
      <w:proofErr w:type="spellEnd"/>
      <w:r w:rsidRPr="001F39F9">
        <w:rPr>
          <w:rFonts w:ascii="Arial" w:hAnsi="Arial" w:cs="Arial"/>
          <w:sz w:val="18"/>
          <w:szCs w:val="18"/>
        </w:rPr>
        <w:t>-gun</w:t>
      </w:r>
    </w:p>
    <w:p w14:paraId="428B42F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Seohang</w:t>
      </w:r>
      <w:proofErr w:type="spellEnd"/>
      <w:r w:rsidRPr="001F39F9">
        <w:rPr>
          <w:rFonts w:ascii="Arial" w:hAnsi="Arial" w:cs="Arial"/>
          <w:sz w:val="18"/>
          <w:szCs w:val="18"/>
        </w:rPr>
        <w:t>/</w:t>
      </w:r>
      <w:proofErr w:type="spellStart"/>
      <w:r w:rsidRPr="001F39F9">
        <w:rPr>
          <w:rFonts w:ascii="Arial" w:hAnsi="Arial" w:cs="Arial"/>
          <w:sz w:val="18"/>
          <w:szCs w:val="18"/>
        </w:rPr>
        <w:t>Gapo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District: Masan marine new town </w:t>
      </w:r>
      <w:proofErr w:type="spellStart"/>
      <w:proofErr w:type="gramStart"/>
      <w:r w:rsidRPr="001F39F9">
        <w:rPr>
          <w:rFonts w:ascii="Arial" w:hAnsi="Arial" w:cs="Arial"/>
          <w:sz w:val="18"/>
          <w:szCs w:val="18"/>
        </w:rPr>
        <w:t>Co.,Ltd</w:t>
      </w:r>
      <w:proofErr w:type="spellEnd"/>
      <w:proofErr w:type="gramEnd"/>
    </w:p>
    <w:p w14:paraId="739465A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Gadeokdo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New Airport: </w:t>
      </w:r>
      <w:proofErr w:type="spellStart"/>
      <w:r w:rsidRPr="001F39F9">
        <w:rPr>
          <w:rFonts w:ascii="Arial" w:hAnsi="Arial" w:cs="Arial"/>
          <w:sz w:val="18"/>
          <w:szCs w:val="18"/>
        </w:rPr>
        <w:t>Gadeokdo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New Airport Construction Authority</w:t>
      </w:r>
    </w:p>
    <w:p w14:paraId="2DA843EC" w14:textId="77777777" w:rsidR="001F39F9" w:rsidRP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1F0D924A" w14:textId="4DE6E33C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17 Page</w:t>
      </w:r>
    </w:p>
    <w:p w14:paraId="66B1DED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View of </w:t>
      </w:r>
      <w:proofErr w:type="spellStart"/>
      <w:r w:rsidRPr="001F39F9">
        <w:rPr>
          <w:rFonts w:ascii="Arial" w:hAnsi="Arial" w:cs="Arial"/>
          <w:sz w:val="18"/>
          <w:szCs w:val="18"/>
        </w:rPr>
        <w:t>Sihwa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Siheung-si</w:t>
      </w:r>
      <w:proofErr w:type="spellEnd"/>
    </w:p>
    <w:p w14:paraId="50BF0CF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Saemangeum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National Industrial Complex, </w:t>
      </w:r>
      <w:proofErr w:type="spellStart"/>
      <w:r w:rsidRPr="001F39F9">
        <w:rPr>
          <w:rFonts w:ascii="Arial" w:hAnsi="Arial" w:cs="Arial"/>
          <w:sz w:val="18"/>
          <w:szCs w:val="18"/>
        </w:rPr>
        <w:t>Saemangeum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Development Office: </w:t>
      </w:r>
      <w:proofErr w:type="spellStart"/>
      <w:r w:rsidRPr="001F39F9">
        <w:rPr>
          <w:rFonts w:ascii="Arial" w:hAnsi="Arial" w:cs="Arial"/>
          <w:sz w:val="18"/>
          <w:szCs w:val="18"/>
        </w:rPr>
        <w:t>Saemangeum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Development Office</w:t>
      </w:r>
    </w:p>
    <w:p w14:paraId="32507B7E" w14:textId="77777777" w:rsidR="001F39F9" w:rsidRPr="001F39F9" w:rsidRDefault="001F39F9" w:rsidP="001F39F9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4C621DCD" w14:textId="2B428762" w:rsidR="0088419A" w:rsidRPr="001F39F9" w:rsidRDefault="0088419A" w:rsidP="001F39F9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18 Page</w:t>
      </w:r>
    </w:p>
    <w:p w14:paraId="6B1E1DC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Panoramic View of Dokdo: Korea Land </w:t>
      </w:r>
      <w:proofErr w:type="gramStart"/>
      <w:r w:rsidRPr="001F39F9">
        <w:rPr>
          <w:rFonts w:ascii="Arial" w:hAnsi="Arial" w:cs="Arial"/>
          <w:sz w:val="18"/>
          <w:szCs w:val="18"/>
        </w:rPr>
        <w:t>And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Geospatial </w:t>
      </w:r>
      <w:proofErr w:type="spellStart"/>
      <w:r w:rsidRPr="001F39F9">
        <w:rPr>
          <w:rFonts w:ascii="Arial" w:hAnsi="Arial" w:cs="Arial"/>
          <w:sz w:val="18"/>
          <w:szCs w:val="18"/>
        </w:rPr>
        <w:t>Informatix</w:t>
      </w:r>
      <w:proofErr w:type="spellEnd"/>
    </w:p>
    <w:p w14:paraId="7D69797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Spring on Dokdo: Ministry of Foreign Affairs</w:t>
      </w:r>
    </w:p>
    <w:p w14:paraId="5265B52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Summer on Dokdo: Ministry of Foreign Affairs</w:t>
      </w:r>
    </w:p>
    <w:p w14:paraId="22E37AC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Autumn on Dokdo: Ministry of Foreign Affairs</w:t>
      </w:r>
    </w:p>
    <w:p w14:paraId="0BEAD7F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Winter on Dokdo: Ministry of Foreign Affairs</w:t>
      </w:r>
    </w:p>
    <w:p w14:paraId="5867C901" w14:textId="77777777" w:rsidR="001F39F9" w:rsidRP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4B6B5813" w14:textId="549E4FCA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gramStart"/>
      <w:r w:rsidRPr="001F39F9">
        <w:rPr>
          <w:rFonts w:ascii="Arial" w:hAnsi="Arial" w:cs="Arial"/>
          <w:sz w:val="18"/>
          <w:szCs w:val="18"/>
        </w:rPr>
        <w:t>19 Page</w:t>
      </w:r>
      <w:proofErr w:type="gramEnd"/>
    </w:p>
    <w:p w14:paraId="701E9FB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The Stone Post of the End of the Republic of Korea: Ministry of Foreign Affairs</w:t>
      </w:r>
    </w:p>
    <w:p w14:paraId="61E27FB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SCAPIN-677: Kim Young-Hoon</w:t>
      </w:r>
    </w:p>
    <w:p w14:paraId="5F3ED013" w14:textId="77777777" w:rsidR="001F39F9" w:rsidRP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494A1433" w14:textId="2097164A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gramStart"/>
      <w:r w:rsidRPr="001F39F9">
        <w:rPr>
          <w:rFonts w:ascii="Arial" w:hAnsi="Arial" w:cs="Arial"/>
          <w:sz w:val="18"/>
          <w:szCs w:val="18"/>
        </w:rPr>
        <w:t>20 Page</w:t>
      </w:r>
      <w:proofErr w:type="gramEnd"/>
    </w:p>
    <w:p w14:paraId="39F5D36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Dokdo and </w:t>
      </w:r>
      <w:proofErr w:type="spellStart"/>
      <w:r w:rsidRPr="001F39F9">
        <w:rPr>
          <w:rFonts w:ascii="Arial" w:hAnsi="Arial" w:cs="Arial"/>
          <w:sz w:val="18"/>
          <w:szCs w:val="18"/>
        </w:rPr>
        <w:t>Taegeukgi</w:t>
      </w:r>
      <w:proofErr w:type="spellEnd"/>
      <w:r w:rsidRPr="001F39F9">
        <w:rPr>
          <w:rFonts w:ascii="Arial" w:hAnsi="Arial" w:cs="Arial"/>
          <w:sz w:val="18"/>
          <w:szCs w:val="18"/>
        </w:rPr>
        <w:t>: Dokdo Control Office</w:t>
      </w:r>
    </w:p>
    <w:p w14:paraId="26BAE47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The Mark to Show that Dokdo is Korean Territory: Ministry of Foreign Affairs</w:t>
      </w:r>
    </w:p>
    <w:p w14:paraId="6ADB73D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The Stone Post of the Territory of the Republic of Korea: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4E40C139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7FF89576" w14:textId="371225CC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gramStart"/>
      <w:r w:rsidRPr="001F39F9">
        <w:rPr>
          <w:rFonts w:ascii="Arial" w:hAnsi="Arial" w:cs="Arial"/>
          <w:sz w:val="18"/>
          <w:szCs w:val="18"/>
        </w:rPr>
        <w:t>21 Page</w:t>
      </w:r>
      <w:proofErr w:type="gramEnd"/>
    </w:p>
    <w:p w14:paraId="7E8AC84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Tanggeonbong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Korea Land </w:t>
      </w:r>
      <w:proofErr w:type="gramStart"/>
      <w:r w:rsidRPr="001F39F9">
        <w:rPr>
          <w:rFonts w:ascii="Arial" w:hAnsi="Arial" w:cs="Arial"/>
          <w:sz w:val="18"/>
          <w:szCs w:val="18"/>
        </w:rPr>
        <w:t>And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Geospatial </w:t>
      </w:r>
      <w:proofErr w:type="spellStart"/>
      <w:r w:rsidRPr="001F39F9">
        <w:rPr>
          <w:rFonts w:ascii="Arial" w:hAnsi="Arial" w:cs="Arial"/>
          <w:sz w:val="18"/>
          <w:szCs w:val="18"/>
        </w:rPr>
        <w:t>Informatix</w:t>
      </w:r>
      <w:proofErr w:type="spellEnd"/>
    </w:p>
    <w:p w14:paraId="2D3221B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Samhyeongjegul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Bawi: Korea Land </w:t>
      </w:r>
      <w:proofErr w:type="gramStart"/>
      <w:r w:rsidRPr="001F39F9">
        <w:rPr>
          <w:rFonts w:ascii="Arial" w:hAnsi="Arial" w:cs="Arial"/>
          <w:sz w:val="18"/>
          <w:szCs w:val="18"/>
        </w:rPr>
        <w:t>And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Geospatial </w:t>
      </w:r>
      <w:proofErr w:type="spellStart"/>
      <w:r w:rsidRPr="001F39F9">
        <w:rPr>
          <w:rFonts w:ascii="Arial" w:hAnsi="Arial" w:cs="Arial"/>
          <w:sz w:val="18"/>
          <w:szCs w:val="18"/>
        </w:rPr>
        <w:t>Informatix</w:t>
      </w:r>
      <w:proofErr w:type="spellEnd"/>
    </w:p>
    <w:p w14:paraId="7745105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Chosdae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Bawi: Korea Land </w:t>
      </w:r>
      <w:proofErr w:type="gramStart"/>
      <w:r w:rsidRPr="001F39F9">
        <w:rPr>
          <w:rFonts w:ascii="Arial" w:hAnsi="Arial" w:cs="Arial"/>
          <w:sz w:val="18"/>
          <w:szCs w:val="18"/>
        </w:rPr>
        <w:t>And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Geospatial </w:t>
      </w:r>
      <w:proofErr w:type="spellStart"/>
      <w:r w:rsidRPr="001F39F9">
        <w:rPr>
          <w:rFonts w:ascii="Arial" w:hAnsi="Arial" w:cs="Arial"/>
          <w:sz w:val="18"/>
          <w:szCs w:val="18"/>
        </w:rPr>
        <w:t>Informatix</w:t>
      </w:r>
      <w:proofErr w:type="spellEnd"/>
    </w:p>
    <w:p w14:paraId="2F9010A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Daehanbong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Korea Land </w:t>
      </w:r>
      <w:proofErr w:type="gramStart"/>
      <w:r w:rsidRPr="001F39F9">
        <w:rPr>
          <w:rFonts w:ascii="Arial" w:hAnsi="Arial" w:cs="Arial"/>
          <w:sz w:val="18"/>
          <w:szCs w:val="18"/>
        </w:rPr>
        <w:t>And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Geospatial </w:t>
      </w:r>
      <w:proofErr w:type="spellStart"/>
      <w:r w:rsidRPr="001F39F9">
        <w:rPr>
          <w:rFonts w:ascii="Arial" w:hAnsi="Arial" w:cs="Arial"/>
          <w:sz w:val="18"/>
          <w:szCs w:val="18"/>
        </w:rPr>
        <w:t>Informatix</w:t>
      </w:r>
      <w:proofErr w:type="spellEnd"/>
    </w:p>
    <w:p w14:paraId="44DAA74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Cheonjanggul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Korea Land </w:t>
      </w:r>
      <w:proofErr w:type="gramStart"/>
      <w:r w:rsidRPr="001F39F9">
        <w:rPr>
          <w:rFonts w:ascii="Arial" w:hAnsi="Arial" w:cs="Arial"/>
          <w:sz w:val="18"/>
          <w:szCs w:val="18"/>
        </w:rPr>
        <w:t>And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Geospatial </w:t>
      </w:r>
      <w:proofErr w:type="spellStart"/>
      <w:r w:rsidRPr="001F39F9">
        <w:rPr>
          <w:rFonts w:ascii="Arial" w:hAnsi="Arial" w:cs="Arial"/>
          <w:sz w:val="18"/>
          <w:szCs w:val="18"/>
        </w:rPr>
        <w:t>Informatix</w:t>
      </w:r>
      <w:proofErr w:type="spellEnd"/>
    </w:p>
    <w:p w14:paraId="134F86B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Dongnimmun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Bawi: Korea Land </w:t>
      </w:r>
      <w:proofErr w:type="gramStart"/>
      <w:r w:rsidRPr="001F39F9">
        <w:rPr>
          <w:rFonts w:ascii="Arial" w:hAnsi="Arial" w:cs="Arial"/>
          <w:sz w:val="18"/>
          <w:szCs w:val="18"/>
        </w:rPr>
        <w:t>And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Geospatial </w:t>
      </w:r>
      <w:proofErr w:type="spellStart"/>
      <w:r w:rsidRPr="001F39F9">
        <w:rPr>
          <w:rFonts w:ascii="Arial" w:hAnsi="Arial" w:cs="Arial"/>
          <w:sz w:val="18"/>
          <w:szCs w:val="18"/>
        </w:rPr>
        <w:t>Informatix</w:t>
      </w:r>
      <w:proofErr w:type="spellEnd"/>
    </w:p>
    <w:p w14:paraId="6069631F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CEFD7FF" w14:textId="254197CD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22 Page</w:t>
      </w:r>
    </w:p>
    <w:p w14:paraId="483E305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Lischke’s Top Shell: Daegu Regional Environmental Office, Ministry of Environment</w:t>
      </w:r>
    </w:p>
    <w:p w14:paraId="14D1909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Ostoc</w:t>
      </w:r>
      <w:proofErr w:type="spellEnd"/>
      <w:r w:rsidRPr="001F39F9">
        <w:rPr>
          <w:rFonts w:ascii="Arial" w:hAnsi="Arial" w:cs="Arial"/>
          <w:sz w:val="18"/>
          <w:szCs w:val="18"/>
        </w:rPr>
        <w:t>: Daegu Regional Environmental Office, Ministry of Environment</w:t>
      </w:r>
    </w:p>
    <w:p w14:paraId="46A4A48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Purple Sea Urchin: Daegu Regional Environmental Office, Ministry of Environment</w:t>
      </w:r>
    </w:p>
    <w:p w14:paraId="3549C22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Top Shell: Daegu Regional Environmental Office, Ministry of Environment</w:t>
      </w:r>
    </w:p>
    <w:p w14:paraId="69AA924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Link </w:t>
      </w:r>
      <w:proofErr w:type="spellStart"/>
      <w:r w:rsidRPr="001F39F9">
        <w:rPr>
          <w:rFonts w:ascii="Arial" w:hAnsi="Arial" w:cs="Arial"/>
          <w:sz w:val="18"/>
          <w:szCs w:val="18"/>
        </w:rPr>
        <w:t>Confertii</w:t>
      </w:r>
      <w:proofErr w:type="spellEnd"/>
      <w:r w:rsidRPr="001F39F9">
        <w:rPr>
          <w:rFonts w:ascii="Arial" w:hAnsi="Arial" w:cs="Arial"/>
          <w:sz w:val="18"/>
          <w:szCs w:val="18"/>
        </w:rPr>
        <w:t>: Daegu Regional Environmental Office, Ministry of Environment</w:t>
      </w:r>
    </w:p>
    <w:p w14:paraId="4FBAC9D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Green Algae: Daegu Regional Environmental Office, Ministry of Environment</w:t>
      </w:r>
    </w:p>
    <w:p w14:paraId="4BDF313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Wood Sorrel: Daegu Regional Environmental Office, Ministry of Environment</w:t>
      </w:r>
    </w:p>
    <w:p w14:paraId="4C6F4C6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New Zealand Spinach: Daegu Regional Environmental Office, Ministry of Environment</w:t>
      </w:r>
    </w:p>
    <w:p w14:paraId="64D3650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Arctic Daisy: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1CD6EA2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Morrow’s Honeysuckle: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7BE1874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lastRenderedPageBreak/>
        <w:t xml:space="preserve">Spindle Tree: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160F6F9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Wood Pigeon: Daegu Regional Environmental Office, Ministry of Environment</w:t>
      </w:r>
    </w:p>
    <w:p w14:paraId="69396BC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Siberian </w:t>
      </w:r>
      <w:proofErr w:type="spellStart"/>
      <w:r w:rsidRPr="001F39F9">
        <w:rPr>
          <w:rFonts w:ascii="Arial" w:hAnsi="Arial" w:cs="Arial"/>
          <w:sz w:val="18"/>
          <w:szCs w:val="18"/>
        </w:rPr>
        <w:t>Rubythroat</w:t>
      </w:r>
      <w:proofErr w:type="spellEnd"/>
      <w:r w:rsidRPr="001F39F9">
        <w:rPr>
          <w:rFonts w:ascii="Arial" w:hAnsi="Arial" w:cs="Arial"/>
          <w:sz w:val="18"/>
          <w:szCs w:val="18"/>
        </w:rPr>
        <w:t>: Daegu Regional Environmental Office, Ministry of Environment</w:t>
      </w:r>
    </w:p>
    <w:p w14:paraId="5AE9267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Stormy Petrel: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3D753CE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Black-Tailed Gull: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67972F8E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5AF5BEA" w14:textId="460C7953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24 Page</w:t>
      </w:r>
    </w:p>
    <w:p w14:paraId="4365F79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Post Box in Dokdo: Ministry of Foreign Affairs</w:t>
      </w:r>
    </w:p>
    <w:p w14:paraId="39D88F6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Memorial Stone in Dokdo: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4401848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Dokdo Dock: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09463EC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Residential Building: </w:t>
      </w:r>
      <w:proofErr w:type="spellStart"/>
      <w:r w:rsidRPr="001F39F9">
        <w:rPr>
          <w:rFonts w:ascii="Arial" w:hAnsi="Arial" w:cs="Arial"/>
          <w:sz w:val="18"/>
          <w:szCs w:val="18"/>
        </w:rPr>
        <w:t>Gyeongsangbuk</w:t>
      </w:r>
      <w:proofErr w:type="spellEnd"/>
      <w:r w:rsidRPr="001F39F9">
        <w:rPr>
          <w:rFonts w:ascii="Arial" w:hAnsi="Arial" w:cs="Arial"/>
          <w:sz w:val="18"/>
          <w:szCs w:val="18"/>
        </w:rPr>
        <w:t>-do</w:t>
      </w:r>
    </w:p>
    <w:p w14:paraId="66E25AC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Dokdo Residents’ Doorplates: </w:t>
      </w:r>
      <w:proofErr w:type="spellStart"/>
      <w:r w:rsidRPr="001F39F9">
        <w:rPr>
          <w:rFonts w:ascii="Arial" w:hAnsi="Arial" w:cs="Arial"/>
          <w:sz w:val="18"/>
          <w:szCs w:val="18"/>
        </w:rPr>
        <w:t>Gyeongsangbuk</w:t>
      </w:r>
      <w:proofErr w:type="spellEnd"/>
      <w:r w:rsidRPr="001F39F9">
        <w:rPr>
          <w:rFonts w:ascii="Arial" w:hAnsi="Arial" w:cs="Arial"/>
          <w:sz w:val="18"/>
          <w:szCs w:val="18"/>
        </w:rPr>
        <w:t>-do</w:t>
      </w:r>
    </w:p>
    <w:p w14:paraId="14C1C7B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Dokdo Guards: Dokdo Foundation,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</w:t>
      </w:r>
    </w:p>
    <w:p w14:paraId="691739C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Dokdo Lighthouse: </w:t>
      </w:r>
      <w:proofErr w:type="gramStart"/>
      <w:r w:rsidRPr="001F39F9">
        <w:rPr>
          <w:rFonts w:ascii="Arial" w:hAnsi="Arial" w:cs="Arial"/>
          <w:sz w:val="18"/>
          <w:szCs w:val="18"/>
        </w:rPr>
        <w:t>An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Dong Lip, Korea Copyright Commission Kwon Oh-</w:t>
      </w:r>
      <w:proofErr w:type="spellStart"/>
      <w:r w:rsidRPr="001F39F9">
        <w:rPr>
          <w:rFonts w:ascii="Arial" w:hAnsi="Arial" w:cs="Arial"/>
          <w:sz w:val="18"/>
          <w:szCs w:val="18"/>
        </w:rPr>
        <w:t>cheol</w:t>
      </w:r>
      <w:proofErr w:type="spellEnd"/>
    </w:p>
    <w:p w14:paraId="0DEF52D5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3B115F84" w14:textId="2E084296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26 Page</w:t>
      </w:r>
    </w:p>
    <w:p w14:paraId="248A0FF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Coastal Guardship of the Korea Coast Guard: Korea Coast Guard</w:t>
      </w:r>
    </w:p>
    <w:p w14:paraId="5F93355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Ship of Dokdo Peace (for the Management of Dokdo): </w:t>
      </w:r>
      <w:proofErr w:type="spellStart"/>
      <w:r w:rsidRPr="001F39F9">
        <w:rPr>
          <w:rFonts w:ascii="Arial" w:hAnsi="Arial" w:cs="Arial"/>
          <w:sz w:val="18"/>
          <w:szCs w:val="18"/>
        </w:rPr>
        <w:t>Gyeongsangbuk</w:t>
      </w:r>
      <w:proofErr w:type="spellEnd"/>
      <w:r w:rsidRPr="001F39F9">
        <w:rPr>
          <w:rFonts w:ascii="Arial" w:hAnsi="Arial" w:cs="Arial"/>
          <w:sz w:val="18"/>
          <w:szCs w:val="18"/>
        </w:rPr>
        <w:t>-do</w:t>
      </w:r>
    </w:p>
    <w:p w14:paraId="2D7351A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Dokdo Nuri (Dokdo-only research vessel): </w:t>
      </w:r>
      <w:proofErr w:type="spellStart"/>
      <w:r w:rsidRPr="001F39F9">
        <w:rPr>
          <w:rFonts w:ascii="Arial" w:hAnsi="Arial" w:cs="Arial"/>
          <w:sz w:val="18"/>
          <w:szCs w:val="18"/>
        </w:rPr>
        <w:t>KIOST</w:t>
      </w:r>
      <w:proofErr w:type="spellEnd"/>
    </w:p>
    <w:p w14:paraId="3C10733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Korea Coast Guard: Korea Coast Guard</w:t>
      </w:r>
    </w:p>
    <w:p w14:paraId="6679A00D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E2024D9" w14:textId="31495CCB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27 Page</w:t>
      </w:r>
    </w:p>
    <w:p w14:paraId="123270F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Dokdo Exploration Event: Dokdo Foundation</w:t>
      </w:r>
    </w:p>
    <w:p w14:paraId="3423E52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2023 Dokdo Month Event: </w:t>
      </w:r>
      <w:proofErr w:type="spellStart"/>
      <w:r w:rsidRPr="001F39F9">
        <w:rPr>
          <w:rFonts w:ascii="Arial" w:hAnsi="Arial" w:cs="Arial"/>
          <w:sz w:val="18"/>
          <w:szCs w:val="18"/>
        </w:rPr>
        <w:t>Gyeongsangbuk</w:t>
      </w:r>
      <w:proofErr w:type="spellEnd"/>
      <w:r w:rsidRPr="001F39F9">
        <w:rPr>
          <w:rFonts w:ascii="Arial" w:hAnsi="Arial" w:cs="Arial"/>
          <w:sz w:val="18"/>
          <w:szCs w:val="18"/>
        </w:rPr>
        <w:t>-do</w:t>
      </w:r>
    </w:p>
    <w:p w14:paraId="4409EF3B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01A0E6F" w14:textId="62FDF76D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28 Page</w:t>
      </w:r>
    </w:p>
    <w:p w14:paraId="62A8A44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Military Demarcation Line Sign: </w:t>
      </w:r>
      <w:proofErr w:type="spellStart"/>
      <w:r w:rsidRPr="001F39F9">
        <w:rPr>
          <w:rFonts w:ascii="Arial" w:hAnsi="Arial" w:cs="Arial"/>
          <w:sz w:val="18"/>
          <w:szCs w:val="18"/>
        </w:rPr>
        <w:t>Kookbangilbo</w:t>
      </w:r>
      <w:proofErr w:type="spellEnd"/>
    </w:p>
    <w:p w14:paraId="3EDCC7D0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7AB3C7A1" w14:textId="4C2B9415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29 Page</w:t>
      </w:r>
    </w:p>
    <w:p w14:paraId="5DFE6B6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Yong Swamps: Korea Tourism Organization</w:t>
      </w:r>
    </w:p>
    <w:p w14:paraId="046AB79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Hantan River Column Joint: Korea Tourism Organization</w:t>
      </w:r>
    </w:p>
    <w:p w14:paraId="0D11002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Red-Crowned Crane: National Institute of Ecology</w:t>
      </w:r>
    </w:p>
    <w:p w14:paraId="603FC72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Black-Faced Spoonbill: National Institute of Ecology</w:t>
      </w:r>
    </w:p>
    <w:p w14:paraId="09C763E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European Otter: National Institute of Ecology</w:t>
      </w:r>
    </w:p>
    <w:p w14:paraId="41516F9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Naemorhedus Caudatus: National Institute of Ecology</w:t>
      </w:r>
    </w:p>
    <w:p w14:paraId="6C339ED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Seoul Pond Frog: National Institute of Ecology</w:t>
      </w:r>
    </w:p>
    <w:p w14:paraId="1360AE6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Rat Snake: National Institute of Ecology</w:t>
      </w:r>
    </w:p>
    <w:p w14:paraId="7F0EEC8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Common Korean Bitterling: National Institute of Ecology</w:t>
      </w:r>
    </w:p>
    <w:p w14:paraId="7A9595D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Arctic Starflower: National Institute of Biological Resources</w:t>
      </w:r>
    </w:p>
    <w:p w14:paraId="57A34BC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Siberian Lily: National Institute of Ecology</w:t>
      </w:r>
    </w:p>
    <w:p w14:paraId="57F59BC0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2E9EDAF3" w14:textId="36EA5CC4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30 Page</w:t>
      </w:r>
    </w:p>
    <w:p w14:paraId="1F4264F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Memorial of </w:t>
      </w:r>
      <w:proofErr w:type="spellStart"/>
      <w:r w:rsidRPr="001F39F9">
        <w:rPr>
          <w:rFonts w:ascii="Arial" w:hAnsi="Arial" w:cs="Arial"/>
          <w:sz w:val="18"/>
          <w:szCs w:val="18"/>
        </w:rPr>
        <w:t>Mahyeon-ri</w:t>
      </w:r>
      <w:proofErr w:type="spellEnd"/>
      <w:r w:rsidRPr="001F39F9">
        <w:rPr>
          <w:rFonts w:ascii="Arial" w:hAnsi="Arial" w:cs="Arial"/>
          <w:sz w:val="18"/>
          <w:szCs w:val="18"/>
        </w:rPr>
        <w:t>: National Archives of Korea</w:t>
      </w:r>
    </w:p>
    <w:p w14:paraId="5127EC2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Civil Transportation Card: Gyeonggi Cultural Foundation</w:t>
      </w:r>
    </w:p>
    <w:p w14:paraId="039CB77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Jangdan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Kong Village, </w:t>
      </w:r>
      <w:proofErr w:type="spellStart"/>
      <w:r w:rsidRPr="001F39F9">
        <w:rPr>
          <w:rFonts w:ascii="Arial" w:hAnsi="Arial" w:cs="Arial"/>
          <w:sz w:val="18"/>
          <w:szCs w:val="18"/>
        </w:rPr>
        <w:t>Tongilchon</w:t>
      </w:r>
      <w:proofErr w:type="spellEnd"/>
      <w:r w:rsidRPr="001F39F9">
        <w:rPr>
          <w:rFonts w:ascii="Arial" w:hAnsi="Arial" w:cs="Arial"/>
          <w:sz w:val="18"/>
          <w:szCs w:val="18"/>
        </w:rPr>
        <w:t>, Paju: Paju-</w:t>
      </w:r>
      <w:proofErr w:type="spellStart"/>
      <w:r w:rsidRPr="001F39F9">
        <w:rPr>
          <w:rFonts w:ascii="Arial" w:hAnsi="Arial" w:cs="Arial"/>
          <w:sz w:val="18"/>
          <w:szCs w:val="18"/>
        </w:rPr>
        <w:t>si</w:t>
      </w:r>
      <w:proofErr w:type="spellEnd"/>
    </w:p>
    <w:p w14:paraId="2E373BC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Paju </w:t>
      </w:r>
      <w:proofErr w:type="spellStart"/>
      <w:r w:rsidRPr="001F39F9">
        <w:rPr>
          <w:rFonts w:ascii="Arial" w:hAnsi="Arial" w:cs="Arial"/>
          <w:sz w:val="18"/>
          <w:szCs w:val="18"/>
        </w:rPr>
        <w:t>Tongilchon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Village: Gyeonggi Cultural Foundation</w:t>
      </w:r>
    </w:p>
    <w:p w14:paraId="17FC27B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The </w:t>
      </w:r>
      <w:proofErr w:type="spellStart"/>
      <w:r w:rsidRPr="001F39F9">
        <w:rPr>
          <w:rFonts w:ascii="Arial" w:hAnsi="Arial" w:cs="Arial"/>
          <w:sz w:val="18"/>
          <w:szCs w:val="18"/>
        </w:rPr>
        <w:t>Taegeukgi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 </w:t>
      </w:r>
      <w:proofErr w:type="spellStart"/>
      <w:r w:rsidRPr="001F39F9">
        <w:rPr>
          <w:rFonts w:ascii="Arial" w:hAnsi="Arial" w:cs="Arial"/>
          <w:sz w:val="18"/>
          <w:szCs w:val="18"/>
        </w:rPr>
        <w:t>Daeseongdong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Village and</w:t>
      </w:r>
    </w:p>
    <w:p w14:paraId="3F8B7D3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the North Korean Flag in </w:t>
      </w:r>
      <w:proofErr w:type="spellStart"/>
      <w:r w:rsidRPr="001F39F9">
        <w:rPr>
          <w:rFonts w:ascii="Arial" w:hAnsi="Arial" w:cs="Arial"/>
          <w:sz w:val="18"/>
          <w:szCs w:val="18"/>
        </w:rPr>
        <w:t>Gijeongdong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Village: DMZ museum</w:t>
      </w:r>
    </w:p>
    <w:p w14:paraId="30A5F712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54F0DCD" w14:textId="0464F8B5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31 Page</w:t>
      </w:r>
    </w:p>
    <w:p w14:paraId="24D1707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The Path of Peace: Gangwon State</w:t>
      </w:r>
    </w:p>
    <w:p w14:paraId="3E3F27EC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11D4CD98" w14:textId="6A0433AB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40 Page</w:t>
      </w:r>
    </w:p>
    <w:p w14:paraId="2BDFE87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Dorasan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Station: Paju-</w:t>
      </w:r>
      <w:proofErr w:type="spellStart"/>
      <w:r w:rsidRPr="001F39F9">
        <w:rPr>
          <w:rFonts w:ascii="Arial" w:hAnsi="Arial" w:cs="Arial"/>
          <w:sz w:val="18"/>
          <w:szCs w:val="18"/>
        </w:rPr>
        <w:t>si</w:t>
      </w:r>
      <w:proofErr w:type="spellEnd"/>
    </w:p>
    <w:p w14:paraId="47E598B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Panmunjeom: Ministry of Unification </w:t>
      </w:r>
      <w:proofErr w:type="spellStart"/>
      <w:r w:rsidRPr="001F39F9">
        <w:rPr>
          <w:rFonts w:ascii="Arial" w:hAnsi="Arial" w:cs="Arial"/>
          <w:sz w:val="18"/>
          <w:szCs w:val="18"/>
        </w:rPr>
        <w:t>Panmun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Tour</w:t>
      </w:r>
    </w:p>
    <w:p w14:paraId="4E21420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Woljeongni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Station: Korea Tourism Organization</w:t>
      </w:r>
    </w:p>
    <w:p w14:paraId="6CEF0FA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DMZ Road to </w:t>
      </w:r>
      <w:proofErr w:type="gramStart"/>
      <w:r w:rsidRPr="001F39F9">
        <w:rPr>
          <w:rFonts w:ascii="Arial" w:hAnsi="Arial" w:cs="Arial"/>
          <w:sz w:val="18"/>
          <w:szCs w:val="18"/>
        </w:rPr>
        <w:t>Peace):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Korea Tourism Organization</w:t>
      </w:r>
    </w:p>
    <w:p w14:paraId="2A38AFA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lastRenderedPageBreak/>
        <w:t>41 Page</w:t>
      </w:r>
    </w:p>
    <w:p w14:paraId="5BB814E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Imjingak</w:t>
      </w:r>
      <w:proofErr w:type="spellEnd"/>
      <w:r w:rsidRPr="001F39F9">
        <w:rPr>
          <w:rFonts w:ascii="Arial" w:hAnsi="Arial" w:cs="Arial"/>
          <w:sz w:val="18"/>
          <w:szCs w:val="18"/>
        </w:rPr>
        <w:t>: Korea Tourism Organization</w:t>
      </w:r>
    </w:p>
    <w:p w14:paraId="4006BD5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Labor Party Office: Korea Tourism Organization</w:t>
      </w:r>
    </w:p>
    <w:p w14:paraId="5D9A306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Unification Observatory: Goseong-gun</w:t>
      </w:r>
    </w:p>
    <w:p w14:paraId="3D93032B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7F40E1E5" w14:textId="17EB6BCB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43 Page</w:t>
      </w:r>
    </w:p>
    <w:p w14:paraId="77270AA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Amnokgang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byeongyedo</w:t>
      </w:r>
      <w:proofErr w:type="spellEnd"/>
      <w:r w:rsidRPr="001F39F9">
        <w:rPr>
          <w:rFonts w:ascii="Arial" w:hAnsi="Arial" w:cs="Arial"/>
          <w:sz w:val="18"/>
          <w:szCs w:val="18"/>
        </w:rPr>
        <w:t>: National Museum of Korea</w:t>
      </w:r>
    </w:p>
    <w:p w14:paraId="2FD050E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Paldo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chongdo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6B9C8969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5BC9C96" w14:textId="4BED59D8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44 Page</w:t>
      </w:r>
    </w:p>
    <w:p w14:paraId="0FD00B3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Dongguk </w:t>
      </w:r>
      <w:proofErr w:type="spellStart"/>
      <w:r w:rsidRPr="001F39F9">
        <w:rPr>
          <w:rFonts w:ascii="Arial" w:hAnsi="Arial" w:cs="Arial"/>
          <w:sz w:val="18"/>
          <w:szCs w:val="18"/>
        </w:rPr>
        <w:t>daejeondo</w:t>
      </w:r>
      <w:proofErr w:type="spellEnd"/>
      <w:r w:rsidRPr="001F39F9">
        <w:rPr>
          <w:rFonts w:ascii="Arial" w:hAnsi="Arial" w:cs="Arial"/>
          <w:sz w:val="18"/>
          <w:szCs w:val="18"/>
        </w:rPr>
        <w:t>: National Museum of Korea</w:t>
      </w:r>
    </w:p>
    <w:p w14:paraId="3B4A5BC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Haejwa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jeondo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7AB650BC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2EB08AC2" w14:textId="6F506818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45 Page</w:t>
      </w:r>
    </w:p>
    <w:p w14:paraId="45C812A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Woodblock of </w:t>
      </w:r>
      <w:proofErr w:type="spellStart"/>
      <w:r w:rsidRPr="001F39F9">
        <w:rPr>
          <w:rFonts w:ascii="Arial" w:hAnsi="Arial" w:cs="Arial"/>
          <w:sz w:val="18"/>
          <w:szCs w:val="18"/>
        </w:rPr>
        <w:t>Daedong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yeojido</w:t>
      </w:r>
      <w:proofErr w:type="spellEnd"/>
      <w:r w:rsidRPr="001F39F9">
        <w:rPr>
          <w:rFonts w:ascii="Arial" w:hAnsi="Arial" w:cs="Arial"/>
          <w:sz w:val="18"/>
          <w:szCs w:val="18"/>
        </w:rPr>
        <w:t>: National Museum of Korea</w:t>
      </w:r>
    </w:p>
    <w:p w14:paraId="2780C39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Daehan </w:t>
      </w:r>
      <w:proofErr w:type="spellStart"/>
      <w:r w:rsidRPr="001F39F9">
        <w:rPr>
          <w:rFonts w:ascii="Arial" w:hAnsi="Arial" w:cs="Arial"/>
          <w:sz w:val="18"/>
          <w:szCs w:val="18"/>
        </w:rPr>
        <w:t>jeondo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, Daehan </w:t>
      </w:r>
      <w:proofErr w:type="spellStart"/>
      <w:r w:rsidRPr="001F39F9">
        <w:rPr>
          <w:rFonts w:ascii="Arial" w:hAnsi="Arial" w:cs="Arial"/>
          <w:sz w:val="18"/>
          <w:szCs w:val="18"/>
        </w:rPr>
        <w:t>sinjiji</w:t>
      </w:r>
      <w:proofErr w:type="spellEnd"/>
      <w:r w:rsidRPr="001F39F9">
        <w:rPr>
          <w:rFonts w:ascii="Arial" w:hAnsi="Arial" w:cs="Arial"/>
          <w:sz w:val="18"/>
          <w:szCs w:val="18"/>
        </w:rPr>
        <w:t>: Pusan National University</w:t>
      </w:r>
    </w:p>
    <w:p w14:paraId="354269BC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11DC9522" w14:textId="3F442B6A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46 Page</w:t>
      </w:r>
    </w:p>
    <w:p w14:paraId="5651F6F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Honil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gangni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yeokdae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gukdo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jido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3D9565C3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217B613B" w14:textId="4FDF1E2C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47 Page</w:t>
      </w:r>
    </w:p>
    <w:p w14:paraId="154DDA9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Cheonha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dojido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36833835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6C6C71D" w14:textId="276DB345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48 Page</w:t>
      </w:r>
    </w:p>
    <w:p w14:paraId="72D1869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Cheonhado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Yeungnam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University Museum</w:t>
      </w:r>
    </w:p>
    <w:p w14:paraId="6B252DA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Jigu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jeonhudo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7A536197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0C54BDE1" w14:textId="6310106F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49 Page</w:t>
      </w:r>
    </w:p>
    <w:p w14:paraId="2A05175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Joseon </w:t>
      </w:r>
      <w:proofErr w:type="spellStart"/>
      <w:r w:rsidRPr="001F39F9">
        <w:rPr>
          <w:rFonts w:ascii="Arial" w:hAnsi="Arial" w:cs="Arial"/>
          <w:sz w:val="18"/>
          <w:szCs w:val="18"/>
        </w:rPr>
        <w:t>bangyeok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jido</w:t>
      </w:r>
      <w:proofErr w:type="spellEnd"/>
      <w:r w:rsidRPr="001F39F9">
        <w:rPr>
          <w:rFonts w:ascii="Arial" w:hAnsi="Arial" w:cs="Arial"/>
          <w:sz w:val="18"/>
          <w:szCs w:val="18"/>
        </w:rPr>
        <w:t>: National Institute of Korean History</w:t>
      </w:r>
    </w:p>
    <w:p w14:paraId="205E0E3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Aguk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chongdo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3876A895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3546677" w14:textId="6BD3D3F1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51 Page</w:t>
      </w:r>
    </w:p>
    <w:p w14:paraId="67EBC13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Daedong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yeojido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73EDDE63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A5F4619" w14:textId="3B2E227D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52 Page</w:t>
      </w:r>
    </w:p>
    <w:p w14:paraId="141109F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Seobuk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pia </w:t>
      </w:r>
      <w:proofErr w:type="spellStart"/>
      <w:r w:rsidRPr="001F39F9">
        <w:rPr>
          <w:rFonts w:ascii="Arial" w:hAnsi="Arial" w:cs="Arial"/>
          <w:sz w:val="18"/>
          <w:szCs w:val="18"/>
        </w:rPr>
        <w:t>yanggyeo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malli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illam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jido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6CB9381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Doseongdo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5A2494CC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18AA2DB1" w14:textId="07797906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gramStart"/>
      <w:r w:rsidRPr="001F39F9">
        <w:rPr>
          <w:rFonts w:ascii="Arial" w:hAnsi="Arial" w:cs="Arial"/>
          <w:sz w:val="18"/>
          <w:szCs w:val="18"/>
        </w:rPr>
        <w:t>53 Page</w:t>
      </w:r>
      <w:proofErr w:type="gramEnd"/>
    </w:p>
    <w:p w14:paraId="53A796A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Giseong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jeondo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5F4C273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Cheorongseong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jeondo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23C081D1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078A3870" w14:textId="486D4A19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54 Page</w:t>
      </w:r>
    </w:p>
    <w:p w14:paraId="5CA3DC0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East Sea on </w:t>
      </w:r>
      <w:proofErr w:type="spellStart"/>
      <w:r w:rsidRPr="001F39F9">
        <w:rPr>
          <w:rFonts w:ascii="Arial" w:hAnsi="Arial" w:cs="Arial"/>
          <w:sz w:val="18"/>
          <w:szCs w:val="18"/>
        </w:rPr>
        <w:t>Aguk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chongdo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76175A1C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153CF35A" w14:textId="2B40F583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55 Page</w:t>
      </w:r>
    </w:p>
    <w:p w14:paraId="5E50925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Ulleungdo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on Joseon </w:t>
      </w:r>
      <w:proofErr w:type="spellStart"/>
      <w:r w:rsidRPr="001F39F9">
        <w:rPr>
          <w:rFonts w:ascii="Arial" w:hAnsi="Arial" w:cs="Arial"/>
          <w:sz w:val="18"/>
          <w:szCs w:val="18"/>
        </w:rPr>
        <w:t>jido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540C15B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Ulleungdo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and Dokdo on </w:t>
      </w:r>
      <w:proofErr w:type="spellStart"/>
      <w:r w:rsidRPr="001F39F9">
        <w:rPr>
          <w:rFonts w:ascii="Arial" w:hAnsi="Arial" w:cs="Arial"/>
          <w:sz w:val="18"/>
          <w:szCs w:val="18"/>
        </w:rPr>
        <w:t>Haejwa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jeondo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6EA9C0B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Joseon on </w:t>
      </w:r>
      <w:proofErr w:type="spellStart"/>
      <w:r w:rsidRPr="001F39F9">
        <w:rPr>
          <w:rFonts w:ascii="Arial" w:hAnsi="Arial" w:cs="Arial"/>
          <w:sz w:val="18"/>
          <w:szCs w:val="18"/>
        </w:rPr>
        <w:t>Cheonha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dojido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173B0352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0153A911" w14:textId="78E8D4DC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56 Page</w:t>
      </w:r>
    </w:p>
    <w:p w14:paraId="0189B0A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Korea on John </w:t>
      </w:r>
      <w:proofErr w:type="spellStart"/>
      <w:r w:rsidRPr="001F39F9">
        <w:rPr>
          <w:rFonts w:ascii="Arial" w:hAnsi="Arial" w:cs="Arial"/>
          <w:sz w:val="18"/>
          <w:szCs w:val="18"/>
        </w:rPr>
        <w:t>Senix</w:t>
      </w:r>
      <w:proofErr w:type="spellEnd"/>
      <w:r w:rsidRPr="001F39F9">
        <w:rPr>
          <w:rFonts w:ascii="Arial" w:hAnsi="Arial" w:cs="Arial"/>
          <w:sz w:val="18"/>
          <w:szCs w:val="18"/>
        </w:rPr>
        <w:t>’ Map of Asia: Seoul Museum of History</w:t>
      </w:r>
    </w:p>
    <w:p w14:paraId="1A4A57A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Ulleungdo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and Dokdo of </w:t>
      </w:r>
      <w:proofErr w:type="spellStart"/>
      <w:r w:rsidRPr="001F39F9">
        <w:rPr>
          <w:rFonts w:ascii="Arial" w:hAnsi="Arial" w:cs="Arial"/>
          <w:sz w:val="18"/>
          <w:szCs w:val="18"/>
        </w:rPr>
        <w:t>Royaume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de </w:t>
      </w:r>
      <w:proofErr w:type="spellStart"/>
      <w:r w:rsidRPr="001F39F9">
        <w:rPr>
          <w:rFonts w:ascii="Arial" w:hAnsi="Arial" w:cs="Arial"/>
          <w:sz w:val="18"/>
          <w:szCs w:val="18"/>
        </w:rPr>
        <w:t>Corée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by </w:t>
      </w:r>
      <w:proofErr w:type="spellStart"/>
      <w:r w:rsidRPr="001F39F9">
        <w:rPr>
          <w:rFonts w:ascii="Arial" w:hAnsi="Arial" w:cs="Arial"/>
          <w:sz w:val="18"/>
          <w:szCs w:val="18"/>
        </w:rPr>
        <w:t>d’Anville</w:t>
      </w:r>
      <w:proofErr w:type="spellEnd"/>
      <w:r w:rsidRPr="001F39F9">
        <w:rPr>
          <w:rFonts w:ascii="Arial" w:hAnsi="Arial" w:cs="Arial"/>
          <w:sz w:val="18"/>
          <w:szCs w:val="18"/>
        </w:rPr>
        <w:t>: Seoul Museum of History</w:t>
      </w:r>
    </w:p>
    <w:p w14:paraId="3592B760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31115900" w14:textId="4DFB1CF5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57 Page</w:t>
      </w:r>
    </w:p>
    <w:p w14:paraId="0190307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Shinsen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chosenkoku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zenzu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(Newly Edited Whole Map of Joseon Dynasty) by Tanaka: Northeast</w:t>
      </w:r>
    </w:p>
    <w:p w14:paraId="139F8D0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The East Sea of Nihan </w:t>
      </w:r>
      <w:proofErr w:type="spellStart"/>
      <w:r w:rsidRPr="001F39F9">
        <w:rPr>
          <w:rFonts w:ascii="Arial" w:hAnsi="Arial" w:cs="Arial"/>
          <w:sz w:val="18"/>
          <w:szCs w:val="18"/>
        </w:rPr>
        <w:t>henkai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ryakuzu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by </w:t>
      </w:r>
      <w:proofErr w:type="spellStart"/>
      <w:r w:rsidRPr="001F39F9">
        <w:rPr>
          <w:rFonts w:ascii="Arial" w:hAnsi="Arial" w:cs="Arial"/>
          <w:sz w:val="18"/>
          <w:szCs w:val="18"/>
        </w:rPr>
        <w:t>Dakahashi</w:t>
      </w:r>
      <w:proofErr w:type="spellEnd"/>
      <w:r w:rsidRPr="001F39F9">
        <w:rPr>
          <w:rFonts w:ascii="Arial" w:hAnsi="Arial" w:cs="Arial"/>
          <w:sz w:val="18"/>
          <w:szCs w:val="18"/>
        </w:rPr>
        <w:t>: Dokdo Museum</w:t>
      </w:r>
    </w:p>
    <w:p w14:paraId="6AF0F35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lastRenderedPageBreak/>
        <w:t>59 Page</w:t>
      </w:r>
    </w:p>
    <w:p w14:paraId="38B3E5A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Asian Highway (Left): Lee Seung-Ook</w:t>
      </w:r>
    </w:p>
    <w:p w14:paraId="687E5FE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Asian Highway (Right): Kim Seung-Hu</w:t>
      </w:r>
    </w:p>
    <w:p w14:paraId="668A1872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331329F" w14:textId="5891A595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66 Page</w:t>
      </w:r>
    </w:p>
    <w:p w14:paraId="216FEF9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HD Map: National Geographic Information Institute</w:t>
      </w:r>
    </w:p>
    <w:p w14:paraId="5E46D73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Seoul Metropolitan S-Map, Seoul City Hall: S-MAP</w:t>
      </w:r>
    </w:p>
    <w:p w14:paraId="5EBBE3C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Indoor S-Map of Seoul City Hall: S-MAP</w:t>
      </w:r>
    </w:p>
    <w:p w14:paraId="4A3DF91B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91F027E" w14:textId="5AD8CD04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67 Page</w:t>
      </w:r>
    </w:p>
    <w:p w14:paraId="65AF7F8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A Bird’s-Eye View of the Cultural Complex in Hue City: Hue City Tourism Bureau</w:t>
      </w:r>
    </w:p>
    <w:p w14:paraId="18BB48A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Project for Hue Culture and Tourism Smart City Development: Ministry of Foreign Affairs</w:t>
      </w:r>
    </w:p>
    <w:p w14:paraId="43E42E10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3DE67B6" w14:textId="468A54CE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81 Page</w:t>
      </w:r>
    </w:p>
    <w:p w14:paraId="663D8A6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Republic of Korea South Sudanese Reconstruction Assistance Force – UNMISS (</w:t>
      </w:r>
      <w:proofErr w:type="spellStart"/>
      <w:r w:rsidRPr="001F39F9">
        <w:rPr>
          <w:rFonts w:ascii="Arial" w:hAnsi="Arial" w:cs="Arial"/>
          <w:sz w:val="18"/>
          <w:szCs w:val="18"/>
        </w:rPr>
        <w:t>Hanbit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Unit): </w:t>
      </w:r>
      <w:proofErr w:type="spellStart"/>
      <w:r w:rsidRPr="001F39F9">
        <w:rPr>
          <w:rFonts w:ascii="Arial" w:hAnsi="Arial" w:cs="Arial"/>
          <w:sz w:val="18"/>
          <w:szCs w:val="18"/>
        </w:rPr>
        <w:t>Kookbangilbo</w:t>
      </w:r>
      <w:proofErr w:type="spellEnd"/>
    </w:p>
    <w:p w14:paraId="4B444107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1F48B94" w14:textId="23C803BD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85 Page</w:t>
      </w:r>
    </w:p>
    <w:p w14:paraId="7D9BA30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Mongolia Automatic Weather Station (AWS): Korea Meteorological Administration</w:t>
      </w:r>
    </w:p>
    <w:p w14:paraId="79AF65FB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6C928F7" w14:textId="147F7B71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86 Page</w:t>
      </w:r>
    </w:p>
    <w:p w14:paraId="7E35703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Korea Overseas Cooperation Volunteers (KOV) Activity in Peru: Korea International Cooperation Agency</w:t>
      </w:r>
    </w:p>
    <w:p w14:paraId="5F7C2718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31E9158" w14:textId="58E83668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87 Page</w:t>
      </w:r>
    </w:p>
    <w:p w14:paraId="26BAD2F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Facility Aid (ICT Building at the University of Rwanda): Korea International Cooperation Agency</w:t>
      </w:r>
    </w:p>
    <w:p w14:paraId="1E6F448B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83CC43E" w14:textId="38F4B2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101 Page</w:t>
      </w:r>
    </w:p>
    <w:p w14:paraId="7E416F4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Scenes of Arrival and Departure at Incheon Airport: Incheon Airport</w:t>
      </w:r>
    </w:p>
    <w:p w14:paraId="37146FF7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2F5751E2" w14:textId="2DA53CA6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104 Page</w:t>
      </w:r>
    </w:p>
    <w:p w14:paraId="43ED297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Incheon International Airport: Incheon Airport</w:t>
      </w:r>
    </w:p>
    <w:p w14:paraId="7C5B7B7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Gimhae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International Airport: Korea Tourism Organization</w:t>
      </w:r>
    </w:p>
    <w:p w14:paraId="5C9C4C8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Gimpo International Airport: Korea Tourism Organization</w:t>
      </w:r>
    </w:p>
    <w:p w14:paraId="7331088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Jeju International Airport: Korea Tourism Organization</w:t>
      </w:r>
    </w:p>
    <w:p w14:paraId="092BC14B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3B21C876" w14:textId="26183165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116 Page</w:t>
      </w:r>
    </w:p>
    <w:p w14:paraId="1A143C6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Haeinsa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Temple </w:t>
      </w:r>
      <w:proofErr w:type="spellStart"/>
      <w:r w:rsidRPr="001F39F9">
        <w:rPr>
          <w:rFonts w:ascii="Arial" w:hAnsi="Arial" w:cs="Arial"/>
          <w:sz w:val="18"/>
          <w:szCs w:val="18"/>
        </w:rPr>
        <w:t>Janggyeong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Panjeon</w:t>
      </w:r>
      <w:proofErr w:type="spellEnd"/>
      <w:r w:rsidRPr="001F39F9">
        <w:rPr>
          <w:rFonts w:ascii="Arial" w:hAnsi="Arial" w:cs="Arial"/>
          <w:sz w:val="18"/>
          <w:szCs w:val="18"/>
        </w:rPr>
        <w:t>: Kwon Tae Gyun</w:t>
      </w:r>
    </w:p>
    <w:p w14:paraId="155DCD4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Seokguram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Grotto and </w:t>
      </w:r>
      <w:proofErr w:type="spellStart"/>
      <w:r w:rsidRPr="001F39F9">
        <w:rPr>
          <w:rFonts w:ascii="Arial" w:hAnsi="Arial" w:cs="Arial"/>
          <w:sz w:val="18"/>
          <w:szCs w:val="18"/>
        </w:rPr>
        <w:t>Bulguksa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Temple: Kwon Tae Gyun</w:t>
      </w:r>
    </w:p>
    <w:p w14:paraId="4A97F2E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Jongmyo Shrine: Kwon Tae Gyun</w:t>
      </w:r>
    </w:p>
    <w:p w14:paraId="424F76C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Gyeongju Historic Areas: Korea Heritage Service</w:t>
      </w:r>
    </w:p>
    <w:p w14:paraId="7D8C230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Complex of </w:t>
      </w:r>
      <w:proofErr w:type="spellStart"/>
      <w:r w:rsidRPr="001F39F9">
        <w:rPr>
          <w:rFonts w:ascii="Arial" w:hAnsi="Arial" w:cs="Arial"/>
          <w:sz w:val="18"/>
          <w:szCs w:val="18"/>
        </w:rPr>
        <w:t>Goguryeo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Tombs: Roger Shepherd</w:t>
      </w:r>
    </w:p>
    <w:p w14:paraId="0428BDF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Jeju Volcanic Island and Lava Tubes: Korea Tourism Organization</w:t>
      </w:r>
    </w:p>
    <w:p w14:paraId="2A0CF22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Namhansanseong</w:t>
      </w:r>
      <w:proofErr w:type="spellEnd"/>
      <w:r w:rsidRPr="001F39F9">
        <w:rPr>
          <w:rFonts w:ascii="Arial" w:hAnsi="Arial" w:cs="Arial"/>
          <w:sz w:val="18"/>
          <w:szCs w:val="18"/>
        </w:rPr>
        <w:t>: Korea Tourism Organization</w:t>
      </w:r>
    </w:p>
    <w:p w14:paraId="4DB3270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Baekje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Historic Areas: Korea Heritage Service</w:t>
      </w:r>
    </w:p>
    <w:p w14:paraId="6CEBFA7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Sansa, Buddhist Mountain Monasteries in Korea: Korea Tourism Organization</w:t>
      </w:r>
    </w:p>
    <w:p w14:paraId="7F35B0AE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33F5CFA0" w14:textId="6EA3064D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117 Page</w:t>
      </w:r>
    </w:p>
    <w:p w14:paraId="782AFFC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Changdeokgung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Palace Complex: Korea Heritage Service</w:t>
      </w:r>
    </w:p>
    <w:p w14:paraId="24A30FD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Hwaseong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Fortress: Korea Tourism Organization</w:t>
      </w:r>
    </w:p>
    <w:p w14:paraId="1EA2AA7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Gochang, Hwasun, and Ganghwa Dolmen Sites: Kwon Tae Gyun</w:t>
      </w:r>
    </w:p>
    <w:p w14:paraId="617202B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The Royal Tombs of the Joseon Dynasty: Kwon Tae Gyun</w:t>
      </w:r>
    </w:p>
    <w:p w14:paraId="6DDE6FB5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Historic Villages of Korea: </w:t>
      </w:r>
      <w:proofErr w:type="spellStart"/>
      <w:r w:rsidRPr="001F39F9">
        <w:rPr>
          <w:rFonts w:ascii="Arial" w:hAnsi="Arial" w:cs="Arial"/>
          <w:sz w:val="18"/>
          <w:szCs w:val="18"/>
        </w:rPr>
        <w:t>Hahoe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and </w:t>
      </w:r>
      <w:proofErr w:type="spellStart"/>
      <w:r w:rsidRPr="001F39F9">
        <w:rPr>
          <w:rFonts w:ascii="Arial" w:hAnsi="Arial" w:cs="Arial"/>
          <w:sz w:val="18"/>
          <w:szCs w:val="18"/>
        </w:rPr>
        <w:t>Yangdong</w:t>
      </w:r>
      <w:proofErr w:type="spellEnd"/>
      <w:r w:rsidRPr="001F39F9">
        <w:rPr>
          <w:rFonts w:ascii="Arial" w:hAnsi="Arial" w:cs="Arial"/>
          <w:sz w:val="18"/>
          <w:szCs w:val="18"/>
        </w:rPr>
        <w:t>: Korea Tourism Organization</w:t>
      </w:r>
    </w:p>
    <w:p w14:paraId="0970551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Historic Monuments and Sites in Gaeseong: Hye-</w:t>
      </w:r>
      <w:proofErr w:type="spellStart"/>
      <w:r w:rsidRPr="001F39F9">
        <w:rPr>
          <w:rFonts w:ascii="Arial" w:hAnsi="Arial" w:cs="Arial"/>
          <w:sz w:val="18"/>
          <w:szCs w:val="18"/>
        </w:rPr>
        <w:t>eun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Lee</w:t>
      </w:r>
    </w:p>
    <w:p w14:paraId="357C064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Seowon, Korean Neo-Confucian Academies: http://www.byeongsan.net</w:t>
      </w:r>
    </w:p>
    <w:p w14:paraId="7209A5D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Getbol</w:t>
      </w:r>
      <w:proofErr w:type="spellEnd"/>
      <w:r w:rsidRPr="001F39F9">
        <w:rPr>
          <w:rFonts w:ascii="Arial" w:hAnsi="Arial" w:cs="Arial"/>
          <w:sz w:val="18"/>
          <w:szCs w:val="18"/>
        </w:rPr>
        <w:t>, Korean Tidal Flats: Korea Heritage Service</w:t>
      </w:r>
    </w:p>
    <w:p w14:paraId="772CE17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Gaya Tumuli: Korean National Commission for UNESCO</w:t>
      </w:r>
    </w:p>
    <w:p w14:paraId="170FE417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0FD30F91" w14:textId="49C7F50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118 Page</w:t>
      </w:r>
    </w:p>
    <w:p w14:paraId="2F08E61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lastRenderedPageBreak/>
        <w:t>Royal Ancestral Ritual in the Jongmyo Shrine and Its Music: Kwon Tae Gyun</w:t>
      </w:r>
    </w:p>
    <w:p w14:paraId="03701E4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Pansori Epic Chant: Korea Heritage Service</w:t>
      </w:r>
    </w:p>
    <w:p w14:paraId="7F476C4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Gangneung </w:t>
      </w:r>
      <w:proofErr w:type="spellStart"/>
      <w:r w:rsidRPr="001F39F9">
        <w:rPr>
          <w:rFonts w:ascii="Arial" w:hAnsi="Arial" w:cs="Arial"/>
          <w:sz w:val="18"/>
          <w:szCs w:val="18"/>
        </w:rPr>
        <w:t>Danoje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Festival: Korea Heritage Service</w:t>
      </w:r>
    </w:p>
    <w:p w14:paraId="7211C6B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Jeju </w:t>
      </w:r>
      <w:proofErr w:type="spellStart"/>
      <w:r w:rsidRPr="001F39F9">
        <w:rPr>
          <w:rFonts w:ascii="Arial" w:hAnsi="Arial" w:cs="Arial"/>
          <w:sz w:val="18"/>
          <w:szCs w:val="18"/>
        </w:rPr>
        <w:t>Chilmeoridang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Yeongdeunggut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2F02570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Cheoyongmu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07D209C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Gagok: Korea Heritage Service</w:t>
      </w:r>
    </w:p>
    <w:p w14:paraId="1FCCF2E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Taekkyeon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148F4DD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Hansan Mosi: Kwon Tae Gyun</w:t>
      </w:r>
    </w:p>
    <w:p w14:paraId="58A9838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Arirang: Korea Heritage Service</w:t>
      </w:r>
    </w:p>
    <w:p w14:paraId="7A28814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Kimjang</w:t>
      </w:r>
      <w:proofErr w:type="spellEnd"/>
      <w:r w:rsidRPr="001F39F9">
        <w:rPr>
          <w:rFonts w:ascii="Arial" w:hAnsi="Arial" w:cs="Arial"/>
          <w:sz w:val="18"/>
          <w:szCs w:val="18"/>
        </w:rPr>
        <w:t>: Kwon Tae Gyun</w:t>
      </w:r>
    </w:p>
    <w:p w14:paraId="7EF45E7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Nongak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7FD8641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Tugging Rituals and Games: Korea Heritage Service</w:t>
      </w:r>
    </w:p>
    <w:p w14:paraId="47285FA1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2B842850" w14:textId="57ADF1F6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119 Page</w:t>
      </w:r>
    </w:p>
    <w:p w14:paraId="080B3ED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Ganggangsullae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32764CF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Namsadang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Vagabond Clowns’ Play: Korea Heritage Service</w:t>
      </w:r>
    </w:p>
    <w:p w14:paraId="7F72920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Yeongsanjae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6959775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Daemokjang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2843A85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Maesanyang</w:t>
      </w:r>
      <w:proofErr w:type="spellEnd"/>
      <w:r w:rsidRPr="001F39F9">
        <w:rPr>
          <w:rFonts w:ascii="Arial" w:hAnsi="Arial" w:cs="Arial"/>
          <w:sz w:val="18"/>
          <w:szCs w:val="18"/>
        </w:rPr>
        <w:t>: Kwon Tae Gyun</w:t>
      </w:r>
    </w:p>
    <w:p w14:paraId="469E98E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Jultagi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4D5CBAB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Culture of Jeju </w:t>
      </w:r>
      <w:proofErr w:type="spellStart"/>
      <w:r w:rsidRPr="001F39F9">
        <w:rPr>
          <w:rFonts w:ascii="Arial" w:hAnsi="Arial" w:cs="Arial"/>
          <w:sz w:val="18"/>
          <w:szCs w:val="18"/>
        </w:rPr>
        <w:t>Haenyeo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7973244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Traditional Korean Wrestling: Korea Heritage Service</w:t>
      </w:r>
    </w:p>
    <w:p w14:paraId="51432A3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Yeondeunghoe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18B7F81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Talchum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64B48DD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Knowledge, Beliefs, and Practices Related to Jang-Making in the Republic of Korea: Korea Heritage Service</w:t>
      </w:r>
    </w:p>
    <w:p w14:paraId="04039F79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7DB1B5D5" w14:textId="72E9879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120 Page</w:t>
      </w:r>
    </w:p>
    <w:p w14:paraId="2599B8F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Hunminjeongeum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Manuscript: Korea Heritage Service</w:t>
      </w:r>
    </w:p>
    <w:p w14:paraId="1558EC7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Joseon </w:t>
      </w:r>
      <w:proofErr w:type="spellStart"/>
      <w:r w:rsidRPr="001F39F9">
        <w:rPr>
          <w:rFonts w:ascii="Arial" w:hAnsi="Arial" w:cs="Arial"/>
          <w:sz w:val="18"/>
          <w:szCs w:val="18"/>
        </w:rPr>
        <w:t>wangjo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sillok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0F744ED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Uigwe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7C00B3F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Daejanggyeong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 </w:t>
      </w:r>
      <w:proofErr w:type="spellStart"/>
      <w:r w:rsidRPr="001F39F9">
        <w:rPr>
          <w:rFonts w:ascii="Arial" w:hAnsi="Arial" w:cs="Arial"/>
          <w:sz w:val="18"/>
          <w:szCs w:val="18"/>
        </w:rPr>
        <w:t>Haeinsa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Temple: Kwon Tae Gyun</w:t>
      </w:r>
    </w:p>
    <w:p w14:paraId="4204F73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Human Rights Documentary Heritage 1980 Archives for the May 18th Democratic Uprising against the Military Regime in Gwangju, Republic of Korea: Korea Heritage Service</w:t>
      </w:r>
    </w:p>
    <w:p w14:paraId="538D468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Nanjung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Ilgi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6DD6CC4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The Archives of </w:t>
      </w:r>
      <w:proofErr w:type="spellStart"/>
      <w:r w:rsidRPr="001F39F9">
        <w:rPr>
          <w:rFonts w:ascii="Arial" w:hAnsi="Arial" w:cs="Arial"/>
          <w:sz w:val="18"/>
          <w:szCs w:val="18"/>
        </w:rPr>
        <w:t>KBS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Special Live Broadcasting “Finding Dispersed Families”: Korea Heritage Service</w:t>
      </w:r>
    </w:p>
    <w:p w14:paraId="6467C4F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Royal Seal and Investiture Book Collection of the Joseon Dynasty: Korea Heritage Service</w:t>
      </w:r>
    </w:p>
    <w:p w14:paraId="7BFB22D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Muyeodobotongji</w:t>
      </w:r>
      <w:proofErr w:type="spellEnd"/>
      <w:r w:rsidRPr="001F39F9">
        <w:rPr>
          <w:rFonts w:ascii="Arial" w:hAnsi="Arial" w:cs="Arial"/>
          <w:sz w:val="18"/>
          <w:szCs w:val="18"/>
        </w:rPr>
        <w:t>: Encyclopedia of Korean Culture</w:t>
      </w:r>
    </w:p>
    <w:p w14:paraId="7EBC19E3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C74BBBE" w14:textId="1A09A2ED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Archives of the </w:t>
      </w:r>
      <w:proofErr w:type="spellStart"/>
      <w:r w:rsidRPr="001F39F9">
        <w:rPr>
          <w:rFonts w:ascii="Arial" w:hAnsi="Arial" w:cs="Arial"/>
          <w:sz w:val="18"/>
          <w:szCs w:val="18"/>
        </w:rPr>
        <w:t>Donghak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Peasant Revolution: Korean National Commission for UNESCO</w:t>
      </w:r>
    </w:p>
    <w:p w14:paraId="55534AD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121 Page</w:t>
      </w:r>
    </w:p>
    <w:p w14:paraId="776B7D8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Jikji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simche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yojeol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71BAEF2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Seungjeongwon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ilgi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2B752F4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Donguibogam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49A4036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Ilseongnok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3424226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Archives of </w:t>
      </w:r>
      <w:proofErr w:type="spellStart"/>
      <w:r w:rsidRPr="001F39F9">
        <w:rPr>
          <w:rFonts w:ascii="Arial" w:hAnsi="Arial" w:cs="Arial"/>
          <w:sz w:val="18"/>
          <w:szCs w:val="18"/>
        </w:rPr>
        <w:t>Saemaeul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Undong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6948669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Confucian Printing Woodblocks in Korea: Korea Heritage Service</w:t>
      </w:r>
    </w:p>
    <w:p w14:paraId="1993956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The Archives of the National Debt Redemption Movement: Korea Heritage Service</w:t>
      </w:r>
    </w:p>
    <w:p w14:paraId="4DD76A4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Documents on Joseon </w:t>
      </w:r>
      <w:proofErr w:type="spellStart"/>
      <w:r w:rsidRPr="001F39F9">
        <w:rPr>
          <w:rFonts w:ascii="Arial" w:hAnsi="Arial" w:cs="Arial"/>
          <w:sz w:val="18"/>
          <w:szCs w:val="18"/>
        </w:rPr>
        <w:t>Tongsinsa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/Chosen </w:t>
      </w:r>
      <w:proofErr w:type="spellStart"/>
      <w:r w:rsidRPr="001F39F9">
        <w:rPr>
          <w:rFonts w:ascii="Arial" w:hAnsi="Arial" w:cs="Arial"/>
          <w:sz w:val="18"/>
          <w:szCs w:val="18"/>
        </w:rPr>
        <w:t>Tsushinshi</w:t>
      </w:r>
      <w:proofErr w:type="spellEnd"/>
      <w:r w:rsidRPr="001F39F9">
        <w:rPr>
          <w:rFonts w:ascii="Arial" w:hAnsi="Arial" w:cs="Arial"/>
          <w:sz w:val="18"/>
          <w:szCs w:val="18"/>
        </w:rPr>
        <w:t>: Korea Heritage Service</w:t>
      </w:r>
    </w:p>
    <w:p w14:paraId="5C1437A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Archives of the April 19th Revolution: Korean National Commission for UNESCO</w:t>
      </w:r>
    </w:p>
    <w:p w14:paraId="7CACCA3A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0EA7B4B3" w14:textId="113A17B9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122 Page</w:t>
      </w:r>
    </w:p>
    <w:p w14:paraId="52CBDEE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Korean Fusion </w:t>
      </w:r>
      <w:proofErr w:type="spellStart"/>
      <w:r w:rsidRPr="001F39F9">
        <w:rPr>
          <w:rFonts w:ascii="Arial" w:hAnsi="Arial" w:cs="Arial"/>
          <w:sz w:val="18"/>
          <w:szCs w:val="18"/>
        </w:rPr>
        <w:t>Gugak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Tour Performance in Romania: Korea Foundation</w:t>
      </w:r>
    </w:p>
    <w:p w14:paraId="72329C9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Korean Traditional Percussion Performance in Canberra and Melbourne, Australia: Korea Foundation</w:t>
      </w:r>
    </w:p>
    <w:p w14:paraId="54D4988F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1AADCC1C" w14:textId="0BD711DA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123 Page</w:t>
      </w:r>
    </w:p>
    <w:p w14:paraId="187C08D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Korean Traditional Hoops Experience at Chiang Mai University in Thailand: Ministry of Culture, Sports and Tourism</w:t>
      </w:r>
    </w:p>
    <w:p w14:paraId="696C028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lastRenderedPageBreak/>
        <w:t xml:space="preserve">Korean Traditional Drum Dance Class at the </w:t>
      </w:r>
      <w:proofErr w:type="spellStart"/>
      <w:r w:rsidRPr="001F39F9">
        <w:rPr>
          <w:rFonts w:ascii="Arial" w:hAnsi="Arial" w:cs="Arial"/>
          <w:sz w:val="18"/>
          <w:szCs w:val="18"/>
        </w:rPr>
        <w:t>k-pop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Academy, South African Cultural Center: Ministry of Culture, Sports and Tourism</w:t>
      </w:r>
    </w:p>
    <w:p w14:paraId="6FAB1BB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Taekwondo Class at the Korean Cultural Center in Nigeria: Ministry of Culture, Sports and Tourism</w:t>
      </w:r>
    </w:p>
    <w:p w14:paraId="1253075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Korean Culture (Hanji Craft) One Day Workshop in France: King Sejong Institute Foundation</w:t>
      </w:r>
    </w:p>
    <w:p w14:paraId="164C34A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Calligraphy Class at the King Sejong Institute in Tainan, Taiwan: King Sejong Institute Foundation</w:t>
      </w:r>
    </w:p>
    <w:p w14:paraId="0477581E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048C7AB5" w14:textId="7AED80E9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138 Page</w:t>
      </w:r>
    </w:p>
    <w:p w14:paraId="1C4C204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Korean Research Icebreaker, Araon: Korea Polar Research Institute</w:t>
      </w:r>
    </w:p>
    <w:p w14:paraId="45A01D75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2F7F62A4" w14:textId="717C38E8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139 Page</w:t>
      </w:r>
    </w:p>
    <w:p w14:paraId="44F80A6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Dasan Arctic Research Station: Korea Polar Research Institute</w:t>
      </w:r>
    </w:p>
    <w:p w14:paraId="7AB4605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Dasan Arctic Research Station in Ny-</w:t>
      </w:r>
      <w:proofErr w:type="spellStart"/>
      <w:r w:rsidRPr="001F39F9">
        <w:rPr>
          <w:rFonts w:ascii="Arial" w:hAnsi="Arial" w:cs="Arial"/>
          <w:sz w:val="18"/>
          <w:szCs w:val="18"/>
        </w:rPr>
        <w:t>Alesund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Village: Korea Polar Research Institute</w:t>
      </w:r>
    </w:p>
    <w:p w14:paraId="7BA9D6CF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74E1EA82" w14:textId="2A96F10A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141 Page</w:t>
      </w:r>
    </w:p>
    <w:p w14:paraId="19EE80E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King Sejong Antarctic Research Station: Korea Polar Research Institute</w:t>
      </w:r>
    </w:p>
    <w:p w14:paraId="6DD2F0C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Jang Bogo Antarctic Research Station: Korea Polar Research Institute</w:t>
      </w:r>
    </w:p>
    <w:p w14:paraId="272C63CE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06B2515" w14:textId="3DA2BCA9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142 Page</w:t>
      </w:r>
    </w:p>
    <w:p w14:paraId="397A71F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Ieodo Ocean Research Station: Korea Hydrographic and Oceanographic Administration</w:t>
      </w:r>
    </w:p>
    <w:p w14:paraId="2972FAA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Sinan </w:t>
      </w:r>
      <w:proofErr w:type="spellStart"/>
      <w:r w:rsidRPr="001F39F9">
        <w:rPr>
          <w:rFonts w:ascii="Arial" w:hAnsi="Arial" w:cs="Arial"/>
          <w:sz w:val="18"/>
          <w:szCs w:val="18"/>
        </w:rPr>
        <w:t>Gageocho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Ocean Research Station: Korea Hydrographic and Oceanographic Administration</w:t>
      </w:r>
    </w:p>
    <w:p w14:paraId="5A5ABC41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3B07B8E8" w14:textId="6CFDA974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143 Page</w:t>
      </w:r>
    </w:p>
    <w:p w14:paraId="324D720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Ongjin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Socheongcho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Ocean Research Station: Korea Hydrographic and Oceanographic Administration</w:t>
      </w:r>
    </w:p>
    <w:p w14:paraId="7E3CB104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01B3C0B" w14:textId="65F4DFDB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144 Page</w:t>
      </w:r>
    </w:p>
    <w:p w14:paraId="0FDB6E3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VLBI </w:t>
      </w:r>
      <w:proofErr w:type="gramStart"/>
      <w:r w:rsidRPr="001F39F9">
        <w:rPr>
          <w:rFonts w:ascii="Arial" w:hAnsi="Arial" w:cs="Arial"/>
          <w:sz w:val="18"/>
          <w:szCs w:val="18"/>
        </w:rPr>
        <w:t>Network :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Korea Astronomy and Space Science Institute(Korean VLBI Network)</w:t>
      </w:r>
    </w:p>
    <w:p w14:paraId="7020870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VLBI </w:t>
      </w:r>
      <w:proofErr w:type="gramStart"/>
      <w:r w:rsidRPr="001F39F9">
        <w:rPr>
          <w:rFonts w:ascii="Arial" w:hAnsi="Arial" w:cs="Arial"/>
          <w:sz w:val="18"/>
          <w:szCs w:val="18"/>
        </w:rPr>
        <w:t>Observatory :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Space Geodetic Observation Center, National Geographic</w:t>
      </w:r>
    </w:p>
    <w:p w14:paraId="2AE9F1B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Information Institute</w:t>
      </w:r>
    </w:p>
    <w:p w14:paraId="6FF54335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BEAB3D9" w14:textId="795FEC32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145 Page</w:t>
      </w:r>
    </w:p>
    <w:p w14:paraId="260278C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Research on Korea’s Space Industry: Ministry of Science and ICT</w:t>
      </w:r>
    </w:p>
    <w:p w14:paraId="001075BA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47E04854" w14:textId="2F202AA3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149 Page</w:t>
      </w:r>
    </w:p>
    <w:p w14:paraId="024396C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Solar Power: Seoul Energy Corporation</w:t>
      </w:r>
    </w:p>
    <w:p w14:paraId="75FC4F7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Hydropower: Korea Hydro &amp; Nuclear Power Co., Ltd.</w:t>
      </w:r>
    </w:p>
    <w:p w14:paraId="7C7AC713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B80AB9E" w14:textId="12811120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150 Page</w:t>
      </w:r>
    </w:p>
    <w:p w14:paraId="4244D03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Bioenergy: </w:t>
      </w:r>
      <w:proofErr w:type="spellStart"/>
      <w:r w:rsidRPr="001F39F9">
        <w:rPr>
          <w:rFonts w:ascii="Arial" w:hAnsi="Arial" w:cs="Arial"/>
          <w:sz w:val="18"/>
          <w:szCs w:val="18"/>
        </w:rPr>
        <w:t>goyang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urban corporation</w:t>
      </w:r>
    </w:p>
    <w:p w14:paraId="64F3FB7C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Waste Energy: Wonju-</w:t>
      </w:r>
      <w:proofErr w:type="spellStart"/>
      <w:r w:rsidRPr="001F39F9">
        <w:rPr>
          <w:rFonts w:ascii="Arial" w:hAnsi="Arial" w:cs="Arial"/>
          <w:sz w:val="18"/>
          <w:szCs w:val="18"/>
        </w:rPr>
        <w:t>si</w:t>
      </w:r>
      <w:proofErr w:type="spellEnd"/>
    </w:p>
    <w:p w14:paraId="7F039E6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Fuel Cells: Korea Western Power Co., Ltd.</w:t>
      </w:r>
    </w:p>
    <w:p w14:paraId="48E0FE3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Ocean Energy: </w:t>
      </w:r>
      <w:proofErr w:type="spellStart"/>
      <w:r w:rsidRPr="001F39F9">
        <w:rPr>
          <w:rFonts w:ascii="Arial" w:hAnsi="Arial" w:cs="Arial"/>
          <w:sz w:val="18"/>
          <w:szCs w:val="18"/>
        </w:rPr>
        <w:t>Sihwa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Lake Tidal Power Station</w:t>
      </w:r>
    </w:p>
    <w:p w14:paraId="7A860069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Wind Power: Korea Tourism Organization</w:t>
      </w:r>
    </w:p>
    <w:p w14:paraId="01CABA5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Integrated Gasification Combined Cycle (IGCC): Korea Western Power Co., Ltd.</w:t>
      </w:r>
    </w:p>
    <w:p w14:paraId="21ABA86A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95AD77F" w14:textId="0D341238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154 Page</w:t>
      </w:r>
    </w:p>
    <w:p w14:paraId="0D09F8B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The Korean Datum of 1985 Origin: National Geographic</w:t>
      </w:r>
    </w:p>
    <w:p w14:paraId="529712D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Information Institute</w:t>
      </w:r>
    </w:p>
    <w:p w14:paraId="08BBA3B2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Honil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gangni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yeokdae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gukdo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jido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Kyujanggak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Institute for Korean Studies</w:t>
      </w:r>
    </w:p>
    <w:p w14:paraId="39F10B23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21839D5C" w14:textId="5168BB94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155 Page</w:t>
      </w:r>
    </w:p>
    <w:p w14:paraId="5138A70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Geunyeoggangsan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1F39F9">
        <w:rPr>
          <w:rFonts w:ascii="Arial" w:hAnsi="Arial" w:cs="Arial"/>
          <w:sz w:val="18"/>
          <w:szCs w:val="18"/>
        </w:rPr>
        <w:t>maenghogisang</w:t>
      </w:r>
      <w:proofErr w:type="spellEnd"/>
      <w:r w:rsidRPr="001F39F9">
        <w:rPr>
          <w:rFonts w:ascii="Arial" w:hAnsi="Arial" w:cs="Arial"/>
          <w:sz w:val="18"/>
          <w:szCs w:val="18"/>
        </w:rPr>
        <w:t>: Korea University Museum</w:t>
      </w:r>
    </w:p>
    <w:p w14:paraId="4618F19D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056C2112" w14:textId="6F45068B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170 Page</w:t>
      </w:r>
    </w:p>
    <w:p w14:paraId="203D5023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gramStart"/>
      <w:r w:rsidRPr="001F39F9">
        <w:rPr>
          <w:rFonts w:ascii="Arial" w:hAnsi="Arial" w:cs="Arial"/>
          <w:sz w:val="18"/>
          <w:szCs w:val="18"/>
        </w:rPr>
        <w:t>The June</w:t>
      </w:r>
      <w:proofErr w:type="gramEnd"/>
      <w:r w:rsidRPr="001F39F9">
        <w:rPr>
          <w:rFonts w:ascii="Arial" w:hAnsi="Arial" w:cs="Arial"/>
          <w:sz w:val="18"/>
          <w:szCs w:val="18"/>
        </w:rPr>
        <w:t xml:space="preserve"> 15 Joint Declaration (2000): Ministry of the Interior and Safety Presidential Archives</w:t>
      </w:r>
    </w:p>
    <w:p w14:paraId="6B3802B6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The October 4 Joint Declaration (2007): Ministry of the Interior and Safety Presidential Archives</w:t>
      </w:r>
    </w:p>
    <w:p w14:paraId="5ECD0291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The Pyongyang Joint Declaration (2018): Ministry of the Interior and Safety Presidential Archives</w:t>
      </w:r>
    </w:p>
    <w:p w14:paraId="79E857A7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lastRenderedPageBreak/>
        <w:t>The Panmunjom Declaration for Peace, Prosperity and Reunification of the Korean Peninsula (2018): Ministry of the Interior and Safety Presidential Archives</w:t>
      </w:r>
    </w:p>
    <w:p w14:paraId="224F6338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61779FD8" w14:textId="45F9FC43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172 Page</w:t>
      </w:r>
    </w:p>
    <w:p w14:paraId="453C1D2D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Chung Ju-young, Honorary Hyundai Chairman, Visited North Korea with a Herd of 500 Cows: Korea TV</w:t>
      </w:r>
    </w:p>
    <w:p w14:paraId="2E381CE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The Two Koreas’ Joint Excavations of </w:t>
      </w:r>
      <w:proofErr w:type="spellStart"/>
      <w:r w:rsidRPr="001F39F9">
        <w:rPr>
          <w:rFonts w:ascii="Arial" w:hAnsi="Arial" w:cs="Arial"/>
          <w:sz w:val="18"/>
          <w:szCs w:val="18"/>
        </w:rPr>
        <w:t>Manwoldae</w:t>
      </w:r>
      <w:proofErr w:type="spellEnd"/>
      <w:r w:rsidRPr="001F39F9">
        <w:rPr>
          <w:rFonts w:ascii="Arial" w:hAnsi="Arial" w:cs="Arial"/>
          <w:sz w:val="18"/>
          <w:szCs w:val="18"/>
        </w:rPr>
        <w:t>: South-North Exchanges and Cooperation Support Association</w:t>
      </w:r>
    </w:p>
    <w:p w14:paraId="39BA277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South and North Korea Made a Joint Entrance at the 2018 Winter Olympics in Pyeongchang (2018): International Olympic Committee</w:t>
      </w:r>
    </w:p>
    <w:p w14:paraId="358977C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Joint Art Performance of South and North Korean Artists: Pyongyang performance photo joint reporting group</w:t>
      </w:r>
    </w:p>
    <w:p w14:paraId="75C585F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Reunion Events of Separated Family Members: Ministry of Unification</w:t>
      </w:r>
    </w:p>
    <w:p w14:paraId="35B1C2D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Establishment of the South-North Korea Cultural Heritage Foundation and Policy Forum: Korea Heritage Service</w:t>
      </w:r>
    </w:p>
    <w:p w14:paraId="7EC207E7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7F8D08EC" w14:textId="5A9E1CC1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173 Page</w:t>
      </w:r>
    </w:p>
    <w:p w14:paraId="609C3CDE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Landscape of the Kaesong Industrial Complex: Korean Cultural Center</w:t>
      </w:r>
    </w:p>
    <w:p w14:paraId="64D809A8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Workers of Kaesong Industrial Complex: Korean Cultural Center</w:t>
      </w:r>
    </w:p>
    <w:p w14:paraId="0B5FDB7F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4EF75948" w14:textId="74B6296B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174 Page</w:t>
      </w:r>
    </w:p>
    <w:p w14:paraId="0229048A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The Panmunjom Declaration for Peace, Prosperity and Reunification of the Korean Peninsula (2018): </w:t>
      </w:r>
      <w:proofErr w:type="spellStart"/>
      <w:r w:rsidRPr="001F39F9">
        <w:rPr>
          <w:rFonts w:ascii="Arial" w:hAnsi="Arial" w:cs="Arial"/>
          <w:sz w:val="18"/>
          <w:szCs w:val="18"/>
        </w:rPr>
        <w:t>inistry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of the Interior and Safety Presidential Archives</w:t>
      </w:r>
    </w:p>
    <w:p w14:paraId="7A9FCC64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proofErr w:type="spellStart"/>
      <w:r w:rsidRPr="001F39F9">
        <w:rPr>
          <w:rFonts w:ascii="Arial" w:hAnsi="Arial" w:cs="Arial"/>
          <w:sz w:val="18"/>
          <w:szCs w:val="18"/>
        </w:rPr>
        <w:t>Gyeongui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 Road Transit Facilities: Ministry of Unification</w:t>
      </w:r>
    </w:p>
    <w:p w14:paraId="41E3CBC7" w14:textId="77777777" w:rsidR="001F39F9" w:rsidRDefault="001F39F9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</w:p>
    <w:p w14:paraId="5F710340" w14:textId="777440B8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175 Page</w:t>
      </w:r>
    </w:p>
    <w:p w14:paraId="0D96A6D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Destruction of Guard Posts on the Central Front in </w:t>
      </w:r>
      <w:proofErr w:type="spellStart"/>
      <w:r w:rsidRPr="001F39F9">
        <w:rPr>
          <w:rFonts w:ascii="Arial" w:hAnsi="Arial" w:cs="Arial"/>
          <w:sz w:val="18"/>
          <w:szCs w:val="18"/>
        </w:rPr>
        <w:t>Cheorwon</w:t>
      </w:r>
      <w:proofErr w:type="spellEnd"/>
      <w:r w:rsidRPr="001F39F9">
        <w:rPr>
          <w:rFonts w:ascii="Arial" w:hAnsi="Arial" w:cs="Arial"/>
          <w:sz w:val="18"/>
          <w:szCs w:val="18"/>
        </w:rPr>
        <w:t xml:space="preserve">: </w:t>
      </w:r>
      <w:proofErr w:type="spellStart"/>
      <w:r w:rsidRPr="001F39F9">
        <w:rPr>
          <w:rFonts w:ascii="Arial" w:hAnsi="Arial" w:cs="Arial"/>
          <w:sz w:val="18"/>
          <w:szCs w:val="18"/>
        </w:rPr>
        <w:t>Kookbangilbo</w:t>
      </w:r>
      <w:proofErr w:type="spellEnd"/>
    </w:p>
    <w:p w14:paraId="678A3700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Pilot Withdrawal of Guard Posts: </w:t>
      </w:r>
      <w:proofErr w:type="spellStart"/>
      <w:r w:rsidRPr="001F39F9">
        <w:rPr>
          <w:rFonts w:ascii="Arial" w:hAnsi="Arial" w:cs="Arial"/>
          <w:sz w:val="18"/>
          <w:szCs w:val="18"/>
        </w:rPr>
        <w:t>Kookbangilbo</w:t>
      </w:r>
      <w:proofErr w:type="spellEnd"/>
    </w:p>
    <w:p w14:paraId="3C6CF91B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 xml:space="preserve">Mutual Verification of Withdrawal of Guard Posts between South and North Korea: </w:t>
      </w:r>
      <w:proofErr w:type="spellStart"/>
      <w:r w:rsidRPr="001F39F9">
        <w:rPr>
          <w:rFonts w:ascii="Arial" w:hAnsi="Arial" w:cs="Arial"/>
          <w:sz w:val="18"/>
          <w:szCs w:val="18"/>
        </w:rPr>
        <w:t>Kookbangilbo</w:t>
      </w:r>
      <w:proofErr w:type="spellEnd"/>
    </w:p>
    <w:p w14:paraId="3B9D4F2F" w14:textId="77777777" w:rsidR="0088419A" w:rsidRPr="001F39F9" w:rsidRDefault="0088419A" w:rsidP="0088419A">
      <w:pPr>
        <w:pStyle w:val="a6"/>
        <w:spacing w:line="276" w:lineRule="auto"/>
        <w:rPr>
          <w:rFonts w:ascii="Arial" w:hAnsi="Arial" w:cs="Arial"/>
          <w:sz w:val="18"/>
          <w:szCs w:val="18"/>
        </w:rPr>
      </w:pPr>
      <w:r w:rsidRPr="001F39F9">
        <w:rPr>
          <w:rFonts w:ascii="Arial" w:hAnsi="Arial" w:cs="Arial"/>
          <w:sz w:val="18"/>
          <w:szCs w:val="18"/>
        </w:rPr>
        <w:t>Removal of Landmines: Korean Cultural Center</w:t>
      </w:r>
    </w:p>
    <w:p w14:paraId="786B84AD" w14:textId="1CF397C4" w:rsidR="00B663A6" w:rsidRDefault="0088419A" w:rsidP="0088419A">
      <w:pPr>
        <w:pStyle w:val="a6"/>
        <w:spacing w:line="276" w:lineRule="auto"/>
      </w:pPr>
      <w:r w:rsidRPr="001F39F9">
        <w:rPr>
          <w:rFonts w:ascii="Arial" w:hAnsi="Arial" w:cs="Arial"/>
          <w:sz w:val="18"/>
          <w:szCs w:val="18"/>
        </w:rPr>
        <w:t>Inter-Korean Liaison Office Bombing: NK news</w:t>
      </w:r>
      <w:r w:rsidR="00B663A6" w:rsidRPr="001F39F9">
        <w:rPr>
          <w:sz w:val="18"/>
          <w:szCs w:val="18"/>
        </w:rPr>
        <w:br w:type="page"/>
      </w:r>
    </w:p>
    <w:p w14:paraId="4E7C20DA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5DBB6F57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15E9FE5D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618A661C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58B34C15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0AC47893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293C3CA7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2E72C5AF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70ABEAD6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228B4B68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1454621B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4DC03014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09D43D2F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08C3CE5B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7EC7FB42" w14:textId="77777777" w:rsidR="00B663A6" w:rsidRDefault="00B663A6" w:rsidP="00B663A6">
      <w:pPr>
        <w:spacing w:after="0"/>
        <w:rPr>
          <w:rFonts w:ascii="Arial" w:hAnsi="Arial" w:cs="Arial"/>
        </w:rPr>
      </w:pPr>
    </w:p>
    <w:p w14:paraId="0309D738" w14:textId="77777777" w:rsidR="0082653A" w:rsidRDefault="0082653A" w:rsidP="00B663A6">
      <w:pPr>
        <w:spacing w:after="0"/>
        <w:rPr>
          <w:rFonts w:ascii="Arial" w:hAnsi="Arial" w:cs="Arial"/>
        </w:rPr>
      </w:pPr>
    </w:p>
    <w:p w14:paraId="1FD49513" w14:textId="77777777" w:rsidR="0082653A" w:rsidRDefault="0082653A" w:rsidP="00B663A6">
      <w:pPr>
        <w:spacing w:after="0"/>
        <w:rPr>
          <w:rFonts w:ascii="Arial" w:hAnsi="Arial" w:cs="Arial"/>
        </w:rPr>
      </w:pPr>
    </w:p>
    <w:p w14:paraId="59F48E17" w14:textId="77777777" w:rsidR="0082653A" w:rsidRDefault="0082653A" w:rsidP="00B663A6">
      <w:pPr>
        <w:spacing w:after="0"/>
        <w:rPr>
          <w:rFonts w:ascii="Arial" w:hAnsi="Arial" w:cs="Arial"/>
        </w:rPr>
      </w:pPr>
    </w:p>
    <w:p w14:paraId="7C047F9E" w14:textId="77777777" w:rsidR="0082653A" w:rsidRDefault="0082653A" w:rsidP="00B663A6">
      <w:pPr>
        <w:spacing w:after="0"/>
        <w:rPr>
          <w:rFonts w:ascii="Arial" w:hAnsi="Arial" w:cs="Arial"/>
        </w:rPr>
      </w:pPr>
    </w:p>
    <w:p w14:paraId="58927698" w14:textId="77777777" w:rsidR="0082653A" w:rsidRDefault="0082653A" w:rsidP="00B663A6">
      <w:pPr>
        <w:spacing w:after="0"/>
        <w:rPr>
          <w:rFonts w:ascii="Arial" w:hAnsi="Arial" w:cs="Arial"/>
        </w:rPr>
      </w:pPr>
    </w:p>
    <w:p w14:paraId="7933BAE6" w14:textId="77777777" w:rsidR="0082653A" w:rsidRDefault="0082653A" w:rsidP="00B663A6">
      <w:pPr>
        <w:spacing w:after="0"/>
        <w:rPr>
          <w:rFonts w:ascii="Arial" w:hAnsi="Arial" w:cs="Arial"/>
        </w:rPr>
      </w:pPr>
    </w:p>
    <w:p w14:paraId="273D866F" w14:textId="77777777" w:rsidR="0082653A" w:rsidRDefault="0082653A" w:rsidP="00B663A6">
      <w:pPr>
        <w:spacing w:after="0"/>
        <w:rPr>
          <w:rFonts w:ascii="Arial" w:hAnsi="Arial" w:cs="Arial"/>
        </w:rPr>
      </w:pPr>
    </w:p>
    <w:p w14:paraId="08E390A7" w14:textId="77777777" w:rsidR="0082653A" w:rsidRDefault="0082653A" w:rsidP="00B663A6">
      <w:pPr>
        <w:spacing w:after="0"/>
        <w:rPr>
          <w:rFonts w:ascii="Arial" w:hAnsi="Arial" w:cs="Arial"/>
        </w:rPr>
      </w:pPr>
    </w:p>
    <w:p w14:paraId="7BAFD282" w14:textId="77777777" w:rsidR="0082653A" w:rsidRPr="0082653A" w:rsidRDefault="0082653A" w:rsidP="00B663A6">
      <w:pPr>
        <w:spacing w:after="0"/>
        <w:rPr>
          <w:rFonts w:ascii="Arial" w:hAnsi="Arial" w:cs="Arial" w:hint="eastAsia"/>
        </w:rPr>
      </w:pPr>
    </w:p>
    <w:p w14:paraId="24EE090C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0E80B61C" w14:textId="77777777" w:rsidR="00B663A6" w:rsidRPr="0082653A" w:rsidRDefault="00B663A6" w:rsidP="00B663A6">
      <w:pPr>
        <w:spacing w:after="0"/>
        <w:rPr>
          <w:rFonts w:ascii="Arial" w:hAnsi="Arial" w:cs="Arial"/>
        </w:rPr>
      </w:pPr>
    </w:p>
    <w:p w14:paraId="7E2D742F" w14:textId="77777777" w:rsidR="0082653A" w:rsidRPr="0082653A" w:rsidRDefault="0082653A" w:rsidP="0082653A">
      <w:pPr>
        <w:spacing w:after="0"/>
        <w:rPr>
          <w:rFonts w:ascii="Arial" w:hAnsi="Arial" w:cs="Arial"/>
          <w:b/>
          <w:bCs/>
          <w:sz w:val="36"/>
          <w:szCs w:val="36"/>
        </w:rPr>
      </w:pPr>
      <w:r w:rsidRPr="0082653A">
        <w:rPr>
          <w:rFonts w:ascii="Arial" w:hAnsi="Arial" w:cs="Arial"/>
          <w:b/>
          <w:bCs/>
          <w:sz w:val="36"/>
          <w:szCs w:val="36"/>
        </w:rPr>
        <w:t>The National Atlas of Korea 2024</w:t>
      </w:r>
    </w:p>
    <w:p w14:paraId="49C67CEF" w14:textId="77777777" w:rsidR="0082653A" w:rsidRP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30CF3340" w14:textId="56631978" w:rsidR="0082653A" w:rsidRP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Date of Printing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 w:rsidRPr="0082653A">
        <w:rPr>
          <w:rFonts w:ascii="Arial" w:hAnsi="Arial" w:cs="Arial"/>
          <w:b/>
          <w:bCs/>
          <w:sz w:val="28"/>
          <w:szCs w:val="28"/>
        </w:rPr>
        <w:t>December 2024</w:t>
      </w:r>
    </w:p>
    <w:p w14:paraId="17EDE19D" w14:textId="2C6EFECB" w:rsidR="0082653A" w:rsidRP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Date of Publication</w:t>
      </w:r>
      <w:r>
        <w:rPr>
          <w:rFonts w:ascii="Arial" w:hAnsi="Arial" w:cs="Arial"/>
          <w:b/>
          <w:bCs/>
          <w:sz w:val="28"/>
          <w:szCs w:val="28"/>
        </w:rPr>
        <w:tab/>
      </w:r>
      <w:r w:rsidRPr="0082653A">
        <w:rPr>
          <w:rFonts w:ascii="Arial" w:hAnsi="Arial" w:cs="Arial"/>
          <w:b/>
          <w:bCs/>
          <w:sz w:val="28"/>
          <w:szCs w:val="28"/>
        </w:rPr>
        <w:t>December 2024</w:t>
      </w:r>
    </w:p>
    <w:p w14:paraId="120B4A3B" w14:textId="77777777" w:rsid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1BF502D4" w14:textId="6F685ED7" w:rsidR="0082653A" w:rsidRP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Publisher</w:t>
      </w:r>
      <w:r>
        <w:rPr>
          <w:rFonts w:ascii="Arial" w:hAnsi="Arial" w:cs="Arial"/>
          <w:b/>
          <w:bCs/>
          <w:sz w:val="28"/>
          <w:szCs w:val="28"/>
        </w:rPr>
        <w:tab/>
      </w:r>
      <w:r w:rsidRPr="0082653A">
        <w:rPr>
          <w:rFonts w:ascii="Arial" w:hAnsi="Arial" w:cs="Arial"/>
          <w:b/>
          <w:bCs/>
          <w:sz w:val="28"/>
          <w:szCs w:val="28"/>
        </w:rPr>
        <w:t xml:space="preserve">Cho, </w:t>
      </w:r>
      <w:proofErr w:type="spellStart"/>
      <w:r w:rsidRPr="0082653A">
        <w:rPr>
          <w:rFonts w:ascii="Arial" w:hAnsi="Arial" w:cs="Arial"/>
          <w:b/>
          <w:bCs/>
          <w:sz w:val="28"/>
          <w:szCs w:val="28"/>
        </w:rPr>
        <w:t>Woosug</w:t>
      </w:r>
      <w:proofErr w:type="spellEnd"/>
    </w:p>
    <w:p w14:paraId="217A3ABC" w14:textId="77777777" w:rsidR="0082653A" w:rsidRPr="0082653A" w:rsidRDefault="0082653A" w:rsidP="0082653A">
      <w:pPr>
        <w:spacing w:after="0"/>
        <w:ind w:left="800" w:firstLine="80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National Geographic Information Institute (</w:t>
      </w:r>
      <w:proofErr w:type="spellStart"/>
      <w:r w:rsidRPr="0082653A">
        <w:rPr>
          <w:rFonts w:ascii="Arial" w:hAnsi="Arial" w:cs="Arial"/>
          <w:b/>
          <w:bCs/>
          <w:sz w:val="28"/>
          <w:szCs w:val="28"/>
        </w:rPr>
        <w:t>NGII</w:t>
      </w:r>
      <w:proofErr w:type="spellEnd"/>
      <w:r w:rsidRPr="0082653A">
        <w:rPr>
          <w:rFonts w:ascii="Arial" w:hAnsi="Arial" w:cs="Arial"/>
          <w:b/>
          <w:bCs/>
          <w:sz w:val="28"/>
          <w:szCs w:val="28"/>
        </w:rPr>
        <w:t>)</w:t>
      </w:r>
    </w:p>
    <w:p w14:paraId="692C0F38" w14:textId="77777777" w:rsidR="0082653A" w:rsidRPr="0082653A" w:rsidRDefault="0082653A" w:rsidP="0082653A">
      <w:pPr>
        <w:spacing w:after="0"/>
        <w:ind w:left="800" w:firstLine="80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Ministry of Land, Infrastructure and Transport</w:t>
      </w:r>
    </w:p>
    <w:p w14:paraId="5A50B7C6" w14:textId="13EABC22" w:rsidR="0082653A" w:rsidRP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Address</w:t>
      </w:r>
      <w:r>
        <w:rPr>
          <w:rFonts w:ascii="Arial" w:hAnsi="Arial" w:cs="Arial"/>
          <w:b/>
          <w:bCs/>
          <w:sz w:val="28"/>
          <w:szCs w:val="28"/>
        </w:rPr>
        <w:tab/>
      </w:r>
      <w:r w:rsidRPr="0082653A">
        <w:rPr>
          <w:rFonts w:ascii="Arial" w:hAnsi="Arial" w:cs="Arial"/>
          <w:b/>
          <w:bCs/>
          <w:sz w:val="28"/>
          <w:szCs w:val="28"/>
        </w:rPr>
        <w:t xml:space="preserve">92 </w:t>
      </w:r>
      <w:proofErr w:type="spellStart"/>
      <w:r w:rsidRPr="0082653A">
        <w:rPr>
          <w:rFonts w:ascii="Arial" w:hAnsi="Arial" w:cs="Arial"/>
          <w:b/>
          <w:bCs/>
          <w:sz w:val="28"/>
          <w:szCs w:val="28"/>
        </w:rPr>
        <w:t>Worldcup-ro</w:t>
      </w:r>
      <w:proofErr w:type="spellEnd"/>
      <w:r w:rsidRPr="0082653A">
        <w:rPr>
          <w:rFonts w:ascii="Arial" w:hAnsi="Arial" w:cs="Arial"/>
          <w:b/>
          <w:bCs/>
          <w:sz w:val="28"/>
          <w:szCs w:val="28"/>
        </w:rPr>
        <w:t>,</w:t>
      </w:r>
    </w:p>
    <w:p w14:paraId="65A71E5D" w14:textId="77777777" w:rsidR="0082653A" w:rsidRPr="0082653A" w:rsidRDefault="0082653A" w:rsidP="0082653A">
      <w:pPr>
        <w:spacing w:after="0"/>
        <w:ind w:left="800" w:firstLine="800"/>
        <w:rPr>
          <w:rFonts w:ascii="Arial" w:hAnsi="Arial" w:cs="Arial"/>
          <w:b/>
          <w:bCs/>
          <w:sz w:val="28"/>
          <w:szCs w:val="28"/>
        </w:rPr>
      </w:pPr>
      <w:proofErr w:type="spellStart"/>
      <w:r w:rsidRPr="0082653A">
        <w:rPr>
          <w:rFonts w:ascii="Arial" w:hAnsi="Arial" w:cs="Arial"/>
          <w:b/>
          <w:bCs/>
          <w:sz w:val="28"/>
          <w:szCs w:val="28"/>
        </w:rPr>
        <w:t>Yeongtong-gu</w:t>
      </w:r>
      <w:proofErr w:type="spellEnd"/>
      <w:r w:rsidRPr="0082653A">
        <w:rPr>
          <w:rFonts w:ascii="Arial" w:hAnsi="Arial" w:cs="Arial"/>
          <w:b/>
          <w:bCs/>
          <w:sz w:val="28"/>
          <w:szCs w:val="28"/>
        </w:rPr>
        <w:t>, Suwon-</w:t>
      </w:r>
      <w:proofErr w:type="spellStart"/>
      <w:r w:rsidRPr="0082653A">
        <w:rPr>
          <w:rFonts w:ascii="Arial" w:hAnsi="Arial" w:cs="Arial"/>
          <w:b/>
          <w:bCs/>
          <w:sz w:val="28"/>
          <w:szCs w:val="28"/>
        </w:rPr>
        <w:t>si</w:t>
      </w:r>
      <w:proofErr w:type="spellEnd"/>
      <w:r w:rsidRPr="0082653A">
        <w:rPr>
          <w:rFonts w:ascii="Arial" w:hAnsi="Arial" w:cs="Arial"/>
          <w:b/>
          <w:bCs/>
          <w:sz w:val="28"/>
          <w:szCs w:val="28"/>
        </w:rPr>
        <w:t>,</w:t>
      </w:r>
    </w:p>
    <w:p w14:paraId="5744C427" w14:textId="77777777" w:rsidR="0082653A" w:rsidRPr="0082653A" w:rsidRDefault="0082653A" w:rsidP="0082653A">
      <w:pPr>
        <w:spacing w:after="0"/>
        <w:ind w:left="800" w:firstLine="80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Gyeonggi-do 16517</w:t>
      </w:r>
    </w:p>
    <w:p w14:paraId="0425FB5E" w14:textId="77777777" w:rsidR="0082653A" w:rsidRPr="0082653A" w:rsidRDefault="0082653A" w:rsidP="0082653A">
      <w:pPr>
        <w:spacing w:after="0"/>
        <w:ind w:left="800" w:firstLine="80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REPUBLIC OF KOREA</w:t>
      </w:r>
    </w:p>
    <w:p w14:paraId="7C129198" w14:textId="77777777" w:rsid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4028E78A" w14:textId="781FEEA1" w:rsidR="0082653A" w:rsidRP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Phone</w:t>
      </w:r>
      <w:r>
        <w:rPr>
          <w:rFonts w:ascii="Arial" w:hAnsi="Arial" w:cs="Arial"/>
          <w:b/>
          <w:bCs/>
          <w:sz w:val="28"/>
          <w:szCs w:val="28"/>
        </w:rPr>
        <w:tab/>
      </w:r>
      <w:r w:rsidRPr="0082653A">
        <w:rPr>
          <w:rFonts w:ascii="Arial" w:hAnsi="Arial" w:cs="Arial"/>
          <w:b/>
          <w:bCs/>
          <w:sz w:val="28"/>
          <w:szCs w:val="28"/>
        </w:rPr>
        <w:t>+82-31-210-2700</w:t>
      </w:r>
    </w:p>
    <w:p w14:paraId="7C478148" w14:textId="7F04D9AE" w:rsid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>Fax</w:t>
      </w:r>
      <w:r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ab/>
      </w:r>
      <w:r w:rsidRPr="0082653A">
        <w:rPr>
          <w:rFonts w:ascii="Arial" w:hAnsi="Arial" w:cs="Arial"/>
          <w:b/>
          <w:bCs/>
          <w:sz w:val="28"/>
          <w:szCs w:val="28"/>
        </w:rPr>
        <w:t>+82-31-210-2644</w:t>
      </w:r>
    </w:p>
    <w:p w14:paraId="0D47877A" w14:textId="77777777" w:rsidR="0082653A" w:rsidRP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151FA893" w14:textId="5B9EF113" w:rsid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82653A">
        <w:rPr>
          <w:rFonts w:ascii="Arial" w:hAnsi="Arial" w:cs="Arial"/>
          <w:b/>
          <w:bCs/>
          <w:sz w:val="28"/>
          <w:szCs w:val="28"/>
        </w:rPr>
        <w:t xml:space="preserve">You can </w:t>
      </w:r>
      <w:proofErr w:type="gramStart"/>
      <w:r w:rsidRPr="0082653A">
        <w:rPr>
          <w:rFonts w:ascii="Arial" w:hAnsi="Arial" w:cs="Arial"/>
          <w:b/>
          <w:bCs/>
          <w:sz w:val="28"/>
          <w:szCs w:val="28"/>
        </w:rPr>
        <w:t>access to</w:t>
      </w:r>
      <w:proofErr w:type="gramEnd"/>
      <w:r w:rsidRPr="0082653A">
        <w:rPr>
          <w:rFonts w:ascii="Arial" w:hAnsi="Arial" w:cs="Arial"/>
          <w:b/>
          <w:bCs/>
          <w:sz w:val="28"/>
          <w:szCs w:val="28"/>
        </w:rPr>
        <w:t xml:space="preserve"> The National Atlas of Korea at the homepage of </w:t>
      </w:r>
      <w:proofErr w:type="spellStart"/>
      <w:r w:rsidRPr="0082653A">
        <w:rPr>
          <w:rFonts w:ascii="Arial" w:hAnsi="Arial" w:cs="Arial"/>
          <w:b/>
          <w:bCs/>
          <w:sz w:val="28"/>
          <w:szCs w:val="28"/>
        </w:rPr>
        <w:t>NGII</w:t>
      </w:r>
      <w:proofErr w:type="spellEnd"/>
      <w:r w:rsidRPr="0082653A">
        <w:rPr>
          <w:rFonts w:ascii="Arial" w:hAnsi="Arial" w:cs="Arial"/>
          <w:b/>
          <w:bCs/>
          <w:sz w:val="28"/>
          <w:szCs w:val="28"/>
        </w:rPr>
        <w:t>,</w:t>
      </w:r>
      <w:r>
        <w:rPr>
          <w:rFonts w:ascii="Arial" w:hAnsi="Arial" w:cs="Arial" w:hint="eastAsia"/>
          <w:b/>
          <w:bCs/>
          <w:sz w:val="28"/>
          <w:szCs w:val="28"/>
        </w:rPr>
        <w:t xml:space="preserve"> </w:t>
      </w:r>
      <w:r w:rsidRPr="0082653A">
        <w:rPr>
          <w:rFonts w:ascii="Arial" w:hAnsi="Arial" w:cs="Arial"/>
          <w:b/>
          <w:bCs/>
          <w:sz w:val="28"/>
          <w:szCs w:val="28"/>
        </w:rPr>
        <w:t>http: //nationalatlas.ngii.go.kr</w:t>
      </w:r>
    </w:p>
    <w:p w14:paraId="5AD8EF81" w14:textId="77777777" w:rsidR="0082653A" w:rsidRPr="0082653A" w:rsidRDefault="0082653A" w:rsidP="0082653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257C6149" w14:textId="7A92B90F" w:rsidR="00B663A6" w:rsidRPr="0082653A" w:rsidRDefault="0082653A" w:rsidP="0082653A">
      <w:pPr>
        <w:spacing w:after="0"/>
        <w:rPr>
          <w:rFonts w:ascii="Arial" w:hAnsi="Arial" w:cs="Arial"/>
        </w:rPr>
      </w:pPr>
      <w:r w:rsidRPr="0082653A">
        <w:rPr>
          <w:rFonts w:ascii="Arial" w:hAnsi="Arial" w:cs="Arial"/>
          <w:b/>
          <w:bCs/>
          <w:sz w:val="28"/>
          <w:szCs w:val="28"/>
        </w:rPr>
        <w:t xml:space="preserve">Copyright (c) 2024 </w:t>
      </w:r>
      <w:proofErr w:type="spellStart"/>
      <w:r w:rsidRPr="0082653A">
        <w:rPr>
          <w:rFonts w:ascii="Arial" w:hAnsi="Arial" w:cs="Arial"/>
          <w:b/>
          <w:bCs/>
          <w:sz w:val="28"/>
          <w:szCs w:val="28"/>
        </w:rPr>
        <w:t>NGII</w:t>
      </w:r>
      <w:proofErr w:type="spellEnd"/>
      <w:r w:rsidRPr="0082653A">
        <w:rPr>
          <w:rFonts w:ascii="Arial" w:hAnsi="Arial" w:cs="Arial"/>
          <w:b/>
          <w:bCs/>
          <w:sz w:val="28"/>
          <w:szCs w:val="28"/>
        </w:rPr>
        <w:t xml:space="preserve">. All rights </w:t>
      </w:r>
      <w:proofErr w:type="gramStart"/>
      <w:r w:rsidRPr="0082653A">
        <w:rPr>
          <w:rFonts w:ascii="Arial" w:hAnsi="Arial" w:cs="Arial"/>
          <w:b/>
          <w:bCs/>
          <w:sz w:val="28"/>
          <w:szCs w:val="28"/>
        </w:rPr>
        <w:t>reserved.</w:t>
      </w:r>
      <w:r w:rsidR="00B663A6" w:rsidRPr="0082653A">
        <w:rPr>
          <w:rFonts w:ascii="Arial" w:hAnsi="Arial" w:cs="Arial"/>
        </w:rPr>
        <w:t>.</w:t>
      </w:r>
      <w:proofErr w:type="gramEnd"/>
    </w:p>
    <w:sectPr w:rsidR="00B663A6" w:rsidRPr="0082653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E0D96" w14:textId="77777777" w:rsidR="00C1707A" w:rsidRDefault="00C1707A" w:rsidP="00B742A3">
      <w:pPr>
        <w:spacing w:after="0" w:line="240" w:lineRule="auto"/>
      </w:pPr>
      <w:r>
        <w:separator/>
      </w:r>
    </w:p>
  </w:endnote>
  <w:endnote w:type="continuationSeparator" w:id="0">
    <w:p w14:paraId="0DD1B02A" w14:textId="77777777" w:rsidR="00C1707A" w:rsidRDefault="00C1707A" w:rsidP="00B74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BYHDQA+NanumGothicOTFBold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B067E" w14:textId="77777777" w:rsidR="00C1707A" w:rsidRDefault="00C1707A" w:rsidP="00B742A3">
      <w:pPr>
        <w:spacing w:after="0" w:line="240" w:lineRule="auto"/>
      </w:pPr>
      <w:r>
        <w:separator/>
      </w:r>
    </w:p>
  </w:footnote>
  <w:footnote w:type="continuationSeparator" w:id="0">
    <w:p w14:paraId="1BCCC197" w14:textId="77777777" w:rsidR="00C1707A" w:rsidRDefault="00C1707A" w:rsidP="00B742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12D75"/>
    <w:multiLevelType w:val="hybridMultilevel"/>
    <w:tmpl w:val="07E2C43E"/>
    <w:lvl w:ilvl="0" w:tplc="61405E7A">
      <w:start w:val="2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1" w15:restartNumberingAfterBreak="0">
    <w:nsid w:val="01A43239"/>
    <w:multiLevelType w:val="hybridMultilevel"/>
    <w:tmpl w:val="C49045F6"/>
    <w:lvl w:ilvl="0" w:tplc="FFFFFFFF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946" w:hanging="440"/>
      </w:pPr>
    </w:lvl>
    <w:lvl w:ilvl="2" w:tplc="FFFFFFFF" w:tentative="1">
      <w:start w:val="1"/>
      <w:numFmt w:val="lowerRoman"/>
      <w:lvlText w:val="%3."/>
      <w:lvlJc w:val="right"/>
      <w:pPr>
        <w:ind w:left="1386" w:hanging="440"/>
      </w:pPr>
    </w:lvl>
    <w:lvl w:ilvl="3" w:tplc="FFFFFFFF" w:tentative="1">
      <w:start w:val="1"/>
      <w:numFmt w:val="decimal"/>
      <w:lvlText w:val="%4."/>
      <w:lvlJc w:val="left"/>
      <w:pPr>
        <w:ind w:left="1826" w:hanging="440"/>
      </w:pPr>
    </w:lvl>
    <w:lvl w:ilvl="4" w:tplc="FFFFFFFF" w:tentative="1">
      <w:start w:val="1"/>
      <w:numFmt w:val="upperLetter"/>
      <w:lvlText w:val="%5."/>
      <w:lvlJc w:val="left"/>
      <w:pPr>
        <w:ind w:left="2266" w:hanging="440"/>
      </w:pPr>
    </w:lvl>
    <w:lvl w:ilvl="5" w:tplc="FFFFFFFF" w:tentative="1">
      <w:start w:val="1"/>
      <w:numFmt w:val="lowerRoman"/>
      <w:lvlText w:val="%6."/>
      <w:lvlJc w:val="right"/>
      <w:pPr>
        <w:ind w:left="2706" w:hanging="440"/>
      </w:pPr>
    </w:lvl>
    <w:lvl w:ilvl="6" w:tplc="FFFFFFFF" w:tentative="1">
      <w:start w:val="1"/>
      <w:numFmt w:val="decimal"/>
      <w:lvlText w:val="%7."/>
      <w:lvlJc w:val="left"/>
      <w:pPr>
        <w:ind w:left="3146" w:hanging="440"/>
      </w:pPr>
    </w:lvl>
    <w:lvl w:ilvl="7" w:tplc="FFFFFFFF" w:tentative="1">
      <w:start w:val="1"/>
      <w:numFmt w:val="upperLetter"/>
      <w:lvlText w:val="%8."/>
      <w:lvlJc w:val="left"/>
      <w:pPr>
        <w:ind w:left="3586" w:hanging="440"/>
      </w:pPr>
    </w:lvl>
    <w:lvl w:ilvl="8" w:tplc="FFFFFFFF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2" w15:restartNumberingAfterBreak="0">
    <w:nsid w:val="28ED39B0"/>
    <w:multiLevelType w:val="hybridMultilevel"/>
    <w:tmpl w:val="4DEE36EC"/>
    <w:lvl w:ilvl="0" w:tplc="F78EA008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3" w15:restartNumberingAfterBreak="0">
    <w:nsid w:val="2D526BD6"/>
    <w:multiLevelType w:val="multilevel"/>
    <w:tmpl w:val="6808841C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EBC2AB9"/>
    <w:multiLevelType w:val="multilevel"/>
    <w:tmpl w:val="6A56C65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4D660C60"/>
    <w:multiLevelType w:val="hybridMultilevel"/>
    <w:tmpl w:val="C49045F6"/>
    <w:lvl w:ilvl="0" w:tplc="F78EA008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46" w:hanging="440"/>
      </w:pPr>
    </w:lvl>
    <w:lvl w:ilvl="2" w:tplc="0409001B" w:tentative="1">
      <w:start w:val="1"/>
      <w:numFmt w:val="lowerRoman"/>
      <w:lvlText w:val="%3."/>
      <w:lvlJc w:val="right"/>
      <w:pPr>
        <w:ind w:left="1386" w:hanging="440"/>
      </w:pPr>
    </w:lvl>
    <w:lvl w:ilvl="3" w:tplc="0409000F" w:tentative="1">
      <w:start w:val="1"/>
      <w:numFmt w:val="decimal"/>
      <w:lvlText w:val="%4."/>
      <w:lvlJc w:val="left"/>
      <w:pPr>
        <w:ind w:left="1826" w:hanging="440"/>
      </w:pPr>
    </w:lvl>
    <w:lvl w:ilvl="4" w:tplc="04090019" w:tentative="1">
      <w:start w:val="1"/>
      <w:numFmt w:val="upperLetter"/>
      <w:lvlText w:val="%5."/>
      <w:lvlJc w:val="left"/>
      <w:pPr>
        <w:ind w:left="2266" w:hanging="440"/>
      </w:pPr>
    </w:lvl>
    <w:lvl w:ilvl="5" w:tplc="0409001B" w:tentative="1">
      <w:start w:val="1"/>
      <w:numFmt w:val="lowerRoman"/>
      <w:lvlText w:val="%6."/>
      <w:lvlJc w:val="right"/>
      <w:pPr>
        <w:ind w:left="2706" w:hanging="440"/>
      </w:pPr>
    </w:lvl>
    <w:lvl w:ilvl="6" w:tplc="0409000F" w:tentative="1">
      <w:start w:val="1"/>
      <w:numFmt w:val="decimal"/>
      <w:lvlText w:val="%7."/>
      <w:lvlJc w:val="left"/>
      <w:pPr>
        <w:ind w:left="3146" w:hanging="440"/>
      </w:pPr>
    </w:lvl>
    <w:lvl w:ilvl="7" w:tplc="04090019" w:tentative="1">
      <w:start w:val="1"/>
      <w:numFmt w:val="upperLetter"/>
      <w:lvlText w:val="%8."/>
      <w:lvlJc w:val="left"/>
      <w:pPr>
        <w:ind w:left="3586" w:hanging="440"/>
      </w:pPr>
    </w:lvl>
    <w:lvl w:ilvl="8" w:tplc="0409001B" w:tentative="1">
      <w:start w:val="1"/>
      <w:numFmt w:val="lowerRoman"/>
      <w:lvlText w:val="%9."/>
      <w:lvlJc w:val="right"/>
      <w:pPr>
        <w:ind w:left="4026" w:hanging="440"/>
      </w:pPr>
    </w:lvl>
  </w:abstractNum>
  <w:abstractNum w:abstractNumId="6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6"/>
  </w:num>
  <w:num w:numId="2" w16cid:durableId="1526871881">
    <w:abstractNumId w:val="3"/>
  </w:num>
  <w:num w:numId="3" w16cid:durableId="1903710713">
    <w:abstractNumId w:val="5"/>
  </w:num>
  <w:num w:numId="4" w16cid:durableId="1983464435">
    <w:abstractNumId w:val="1"/>
  </w:num>
  <w:num w:numId="5" w16cid:durableId="1281884367">
    <w:abstractNumId w:val="2"/>
  </w:num>
  <w:num w:numId="6" w16cid:durableId="791750515">
    <w:abstractNumId w:val="0"/>
  </w:num>
  <w:num w:numId="7" w16cid:durableId="13291384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5487"/>
    <w:rsid w:val="00013857"/>
    <w:rsid w:val="000165B6"/>
    <w:rsid w:val="00035E4E"/>
    <w:rsid w:val="00041318"/>
    <w:rsid w:val="00046FFD"/>
    <w:rsid w:val="000541D6"/>
    <w:rsid w:val="00060975"/>
    <w:rsid w:val="00090DE6"/>
    <w:rsid w:val="0009359C"/>
    <w:rsid w:val="00095C4F"/>
    <w:rsid w:val="000B2946"/>
    <w:rsid w:val="000C56C0"/>
    <w:rsid w:val="000C7DAE"/>
    <w:rsid w:val="000E25D5"/>
    <w:rsid w:val="000E27D8"/>
    <w:rsid w:val="00103FFE"/>
    <w:rsid w:val="0010624A"/>
    <w:rsid w:val="0011492A"/>
    <w:rsid w:val="00142E09"/>
    <w:rsid w:val="0014444B"/>
    <w:rsid w:val="00145CE1"/>
    <w:rsid w:val="00151937"/>
    <w:rsid w:val="00151E6D"/>
    <w:rsid w:val="001815CE"/>
    <w:rsid w:val="00184045"/>
    <w:rsid w:val="0018441A"/>
    <w:rsid w:val="001A1DE8"/>
    <w:rsid w:val="001D4D43"/>
    <w:rsid w:val="001E2354"/>
    <w:rsid w:val="001E6DEE"/>
    <w:rsid w:val="001E776F"/>
    <w:rsid w:val="001E7770"/>
    <w:rsid w:val="001F39F9"/>
    <w:rsid w:val="001F4F1D"/>
    <w:rsid w:val="0021060A"/>
    <w:rsid w:val="0021784D"/>
    <w:rsid w:val="00226B54"/>
    <w:rsid w:val="0023139F"/>
    <w:rsid w:val="00240C02"/>
    <w:rsid w:val="00252435"/>
    <w:rsid w:val="002566C4"/>
    <w:rsid w:val="0027365F"/>
    <w:rsid w:val="0028238D"/>
    <w:rsid w:val="00283154"/>
    <w:rsid w:val="002939C3"/>
    <w:rsid w:val="002A29FB"/>
    <w:rsid w:val="002C3610"/>
    <w:rsid w:val="002C6574"/>
    <w:rsid w:val="002D1A42"/>
    <w:rsid w:val="00300E45"/>
    <w:rsid w:val="00302F3C"/>
    <w:rsid w:val="00315CF4"/>
    <w:rsid w:val="0033114E"/>
    <w:rsid w:val="00337623"/>
    <w:rsid w:val="00341AD0"/>
    <w:rsid w:val="00342F5D"/>
    <w:rsid w:val="00354095"/>
    <w:rsid w:val="00360BAB"/>
    <w:rsid w:val="00375664"/>
    <w:rsid w:val="00383292"/>
    <w:rsid w:val="00390F65"/>
    <w:rsid w:val="003B2185"/>
    <w:rsid w:val="003B3C11"/>
    <w:rsid w:val="003C2F97"/>
    <w:rsid w:val="003E3FF1"/>
    <w:rsid w:val="003E479F"/>
    <w:rsid w:val="003F3DB3"/>
    <w:rsid w:val="00401BCE"/>
    <w:rsid w:val="00411688"/>
    <w:rsid w:val="004133A4"/>
    <w:rsid w:val="00423F91"/>
    <w:rsid w:val="00424C5E"/>
    <w:rsid w:val="00426A74"/>
    <w:rsid w:val="00447185"/>
    <w:rsid w:val="00455167"/>
    <w:rsid w:val="00470AAE"/>
    <w:rsid w:val="004720BD"/>
    <w:rsid w:val="004905AC"/>
    <w:rsid w:val="004A786A"/>
    <w:rsid w:val="004B3011"/>
    <w:rsid w:val="004C0665"/>
    <w:rsid w:val="004C2FC5"/>
    <w:rsid w:val="004C43E4"/>
    <w:rsid w:val="004C50B4"/>
    <w:rsid w:val="004C74DB"/>
    <w:rsid w:val="004E55C1"/>
    <w:rsid w:val="00510776"/>
    <w:rsid w:val="00515C92"/>
    <w:rsid w:val="00523CD1"/>
    <w:rsid w:val="005349B4"/>
    <w:rsid w:val="005359DB"/>
    <w:rsid w:val="005367CF"/>
    <w:rsid w:val="005662D9"/>
    <w:rsid w:val="005803CF"/>
    <w:rsid w:val="00592475"/>
    <w:rsid w:val="00597B30"/>
    <w:rsid w:val="005B015D"/>
    <w:rsid w:val="005C7BA8"/>
    <w:rsid w:val="005E734E"/>
    <w:rsid w:val="005F2127"/>
    <w:rsid w:val="005F7388"/>
    <w:rsid w:val="00614F48"/>
    <w:rsid w:val="00620C67"/>
    <w:rsid w:val="006313D6"/>
    <w:rsid w:val="00636B47"/>
    <w:rsid w:val="00637F24"/>
    <w:rsid w:val="006737F0"/>
    <w:rsid w:val="00675119"/>
    <w:rsid w:val="006B40E1"/>
    <w:rsid w:val="006C0DCE"/>
    <w:rsid w:val="006D1B89"/>
    <w:rsid w:val="006E02BD"/>
    <w:rsid w:val="006E6A68"/>
    <w:rsid w:val="006F2011"/>
    <w:rsid w:val="00700F3A"/>
    <w:rsid w:val="0070405C"/>
    <w:rsid w:val="00704211"/>
    <w:rsid w:val="007171D5"/>
    <w:rsid w:val="00733D62"/>
    <w:rsid w:val="00735DC7"/>
    <w:rsid w:val="00743E6F"/>
    <w:rsid w:val="007613CA"/>
    <w:rsid w:val="007765BB"/>
    <w:rsid w:val="00783D52"/>
    <w:rsid w:val="00794CD4"/>
    <w:rsid w:val="007A07FA"/>
    <w:rsid w:val="007B29C9"/>
    <w:rsid w:val="007B78FF"/>
    <w:rsid w:val="007C14EA"/>
    <w:rsid w:val="007D05DA"/>
    <w:rsid w:val="007D4484"/>
    <w:rsid w:val="007E5135"/>
    <w:rsid w:val="007E758A"/>
    <w:rsid w:val="007F4FA7"/>
    <w:rsid w:val="008067E4"/>
    <w:rsid w:val="00811925"/>
    <w:rsid w:val="0082653A"/>
    <w:rsid w:val="00853B76"/>
    <w:rsid w:val="00854E7C"/>
    <w:rsid w:val="00875D18"/>
    <w:rsid w:val="00882D10"/>
    <w:rsid w:val="0088419A"/>
    <w:rsid w:val="00896CC7"/>
    <w:rsid w:val="008A17B3"/>
    <w:rsid w:val="008B4DCF"/>
    <w:rsid w:val="008C3E11"/>
    <w:rsid w:val="008D1012"/>
    <w:rsid w:val="008D1139"/>
    <w:rsid w:val="008D1378"/>
    <w:rsid w:val="008D612E"/>
    <w:rsid w:val="008E65CC"/>
    <w:rsid w:val="008F1338"/>
    <w:rsid w:val="00900FE0"/>
    <w:rsid w:val="00905A1F"/>
    <w:rsid w:val="009136A5"/>
    <w:rsid w:val="0091751B"/>
    <w:rsid w:val="00917573"/>
    <w:rsid w:val="009254B3"/>
    <w:rsid w:val="00936E98"/>
    <w:rsid w:val="00965291"/>
    <w:rsid w:val="00973EB3"/>
    <w:rsid w:val="009769A4"/>
    <w:rsid w:val="00993742"/>
    <w:rsid w:val="00994A5F"/>
    <w:rsid w:val="009B0572"/>
    <w:rsid w:val="009B3F22"/>
    <w:rsid w:val="009D4B24"/>
    <w:rsid w:val="009F5D9D"/>
    <w:rsid w:val="00A01107"/>
    <w:rsid w:val="00A030FC"/>
    <w:rsid w:val="00A12852"/>
    <w:rsid w:val="00A25C04"/>
    <w:rsid w:val="00A3068C"/>
    <w:rsid w:val="00A34962"/>
    <w:rsid w:val="00A3790F"/>
    <w:rsid w:val="00A37D98"/>
    <w:rsid w:val="00A469C6"/>
    <w:rsid w:val="00A60CD9"/>
    <w:rsid w:val="00A6306C"/>
    <w:rsid w:val="00A67C9E"/>
    <w:rsid w:val="00A74ED3"/>
    <w:rsid w:val="00AA10FA"/>
    <w:rsid w:val="00AB1940"/>
    <w:rsid w:val="00AC1241"/>
    <w:rsid w:val="00AC5622"/>
    <w:rsid w:val="00AD73AB"/>
    <w:rsid w:val="00AF38CF"/>
    <w:rsid w:val="00B11D04"/>
    <w:rsid w:val="00B1246E"/>
    <w:rsid w:val="00B4229B"/>
    <w:rsid w:val="00B42B02"/>
    <w:rsid w:val="00B507A5"/>
    <w:rsid w:val="00B5178F"/>
    <w:rsid w:val="00B63106"/>
    <w:rsid w:val="00B663A6"/>
    <w:rsid w:val="00B66802"/>
    <w:rsid w:val="00B72A10"/>
    <w:rsid w:val="00B742A3"/>
    <w:rsid w:val="00B753CF"/>
    <w:rsid w:val="00B92CEE"/>
    <w:rsid w:val="00BA1924"/>
    <w:rsid w:val="00BA1C52"/>
    <w:rsid w:val="00BC46D7"/>
    <w:rsid w:val="00BD126F"/>
    <w:rsid w:val="00BE14C5"/>
    <w:rsid w:val="00BF0645"/>
    <w:rsid w:val="00C1707A"/>
    <w:rsid w:val="00C254F6"/>
    <w:rsid w:val="00C26736"/>
    <w:rsid w:val="00C300FE"/>
    <w:rsid w:val="00C34136"/>
    <w:rsid w:val="00C46CFE"/>
    <w:rsid w:val="00C617E1"/>
    <w:rsid w:val="00C623CE"/>
    <w:rsid w:val="00C672B9"/>
    <w:rsid w:val="00C76190"/>
    <w:rsid w:val="00C8676D"/>
    <w:rsid w:val="00C92650"/>
    <w:rsid w:val="00C937EE"/>
    <w:rsid w:val="00C951F8"/>
    <w:rsid w:val="00CA0B65"/>
    <w:rsid w:val="00CA1928"/>
    <w:rsid w:val="00CC5F8F"/>
    <w:rsid w:val="00CD1998"/>
    <w:rsid w:val="00CD6E79"/>
    <w:rsid w:val="00CE06DB"/>
    <w:rsid w:val="00D11108"/>
    <w:rsid w:val="00D12587"/>
    <w:rsid w:val="00D17473"/>
    <w:rsid w:val="00D25B72"/>
    <w:rsid w:val="00D27232"/>
    <w:rsid w:val="00D53C69"/>
    <w:rsid w:val="00D71F04"/>
    <w:rsid w:val="00D84143"/>
    <w:rsid w:val="00D93753"/>
    <w:rsid w:val="00DB679B"/>
    <w:rsid w:val="00DE03C8"/>
    <w:rsid w:val="00DF3780"/>
    <w:rsid w:val="00DF3F55"/>
    <w:rsid w:val="00E100E7"/>
    <w:rsid w:val="00E11FE8"/>
    <w:rsid w:val="00E1550C"/>
    <w:rsid w:val="00E162AD"/>
    <w:rsid w:val="00E25629"/>
    <w:rsid w:val="00E27410"/>
    <w:rsid w:val="00E4192C"/>
    <w:rsid w:val="00E71E7C"/>
    <w:rsid w:val="00E81CEE"/>
    <w:rsid w:val="00E849D8"/>
    <w:rsid w:val="00EA1CB6"/>
    <w:rsid w:val="00EA382A"/>
    <w:rsid w:val="00EB5807"/>
    <w:rsid w:val="00EB6D9A"/>
    <w:rsid w:val="00EC0C06"/>
    <w:rsid w:val="00ED2BAB"/>
    <w:rsid w:val="00EE0C78"/>
    <w:rsid w:val="00F021C1"/>
    <w:rsid w:val="00F25956"/>
    <w:rsid w:val="00F35A3B"/>
    <w:rsid w:val="00F41642"/>
    <w:rsid w:val="00F43588"/>
    <w:rsid w:val="00F55EC9"/>
    <w:rsid w:val="00F65072"/>
    <w:rsid w:val="00F67EB5"/>
    <w:rsid w:val="00F747C1"/>
    <w:rsid w:val="00F8648B"/>
    <w:rsid w:val="00FA0420"/>
    <w:rsid w:val="00FB066D"/>
    <w:rsid w:val="00FB3424"/>
    <w:rsid w:val="00FB4302"/>
    <w:rsid w:val="00FB6042"/>
    <w:rsid w:val="00FC1A6D"/>
    <w:rsid w:val="00FD274C"/>
    <w:rsid w:val="00FE0F51"/>
    <w:rsid w:val="00FE3B30"/>
    <w:rsid w:val="00FE3B9A"/>
    <w:rsid w:val="00FF10B3"/>
    <w:rsid w:val="00FF4EC2"/>
    <w:rsid w:val="00FF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6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742A3"/>
  </w:style>
  <w:style w:type="paragraph" w:styleId="a5">
    <w:name w:val="footer"/>
    <w:basedOn w:val="a"/>
    <w:link w:val="Char0"/>
    <w:uiPriority w:val="99"/>
    <w:unhideWhenUsed/>
    <w:rsid w:val="00B742A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742A3"/>
  </w:style>
  <w:style w:type="paragraph" w:customStyle="1" w:styleId="Pa101">
    <w:name w:val="Pa10_1"/>
    <w:basedOn w:val="Default"/>
    <w:next w:val="Default"/>
    <w:uiPriority w:val="99"/>
    <w:rsid w:val="008C3E11"/>
    <w:pPr>
      <w:spacing w:line="161" w:lineRule="atLeast"/>
    </w:pPr>
    <w:rPr>
      <w:rFonts w:ascii="BYHDQA+NanumGothicOTFBold" w:eastAsia="BYHDQA+NanumGothicOTFBold" w:cstheme="minorBidi"/>
      <w:color w:val="auto"/>
    </w:rPr>
  </w:style>
  <w:style w:type="paragraph" w:styleId="a6">
    <w:name w:val="No Spacing"/>
    <w:uiPriority w:val="1"/>
    <w:qFormat/>
    <w:rsid w:val="008841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E684F-53A9-452B-A788-02901138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1119</TotalTime>
  <Pages>8</Pages>
  <Words>2253</Words>
  <Characters>12848</Characters>
  <Application>Microsoft Office Word</Application>
  <DocSecurity>0</DocSecurity>
  <Lines>107</Lines>
  <Paragraphs>30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김승후</cp:lastModifiedBy>
  <cp:revision>238</cp:revision>
  <dcterms:created xsi:type="dcterms:W3CDTF">2022-06-13T22:37:00Z</dcterms:created>
  <dcterms:modified xsi:type="dcterms:W3CDTF">2025-03-21T06:03:00Z</dcterms:modified>
</cp:coreProperties>
</file>