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6D9635" w14:textId="3DD57E78" w:rsidR="004E0746" w:rsidRPr="0006561F" w:rsidRDefault="00CD4594" w:rsidP="00D44067">
      <w:pPr>
        <w:widowControl/>
        <w:wordWrap/>
        <w:autoSpaceDE/>
        <w:autoSpaceDN/>
        <w:adjustRightInd w:val="0"/>
        <w:spacing w:line="276" w:lineRule="auto"/>
        <w:jc w:val="left"/>
        <w:rPr>
          <w:rFonts w:ascii="Arial" w:hAnsi="Arial" w:cs="Arial"/>
        </w:rPr>
      </w:pPr>
      <w:r>
        <w:rPr>
          <w:rFonts w:ascii="Arial" w:hAnsi="Arial" w:cs="Arial" w:hint="eastAsia"/>
          <w:b/>
          <w:sz w:val="32"/>
        </w:rPr>
        <w:t>P</w:t>
      </w:r>
      <w:r>
        <w:rPr>
          <w:rFonts w:ascii="Arial" w:hAnsi="Arial" w:cs="Arial"/>
          <w:b/>
          <w:sz w:val="32"/>
        </w:rPr>
        <w:t>hotograph Sources</w:t>
      </w:r>
    </w:p>
    <w:p w14:paraId="372870E1" w14:textId="1A98F943" w:rsidR="00153C67" w:rsidRPr="0006561F" w:rsidRDefault="00153C67" w:rsidP="00D44067">
      <w:pPr>
        <w:pStyle w:val="a3"/>
        <w:spacing w:line="480" w:lineRule="auto"/>
        <w:jc w:val="distribute"/>
        <w:rPr>
          <w:rFonts w:ascii="Arial" w:hAnsi="Arial" w:cs="Arial"/>
          <w:b/>
          <w:sz w:val="32"/>
        </w:rPr>
        <w:sectPr w:rsidR="00153C67" w:rsidRPr="0006561F">
          <w:endnotePr>
            <w:numFmt w:val="decimal"/>
          </w:endnotePr>
          <w:pgSz w:w="11906" w:h="16838"/>
          <w:pgMar w:top="1984" w:right="1701" w:bottom="1701" w:left="1700" w:header="1134" w:footer="850" w:gutter="0"/>
          <w:cols w:space="0"/>
        </w:sectPr>
      </w:pPr>
    </w:p>
    <w:p w14:paraId="6515F698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F879BB">
        <w:rPr>
          <w:rFonts w:ascii="Arial" w:hAnsi="Arial" w:cs="Arial"/>
          <w:b/>
          <w:bCs/>
          <w:kern w:val="0"/>
          <w:sz w:val="16"/>
          <w:szCs w:val="16"/>
        </w:rPr>
        <w:t>19 Page</w:t>
      </w:r>
    </w:p>
    <w:p w14:paraId="16A21730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F879BB">
        <w:rPr>
          <w:rFonts w:ascii="Arial" w:hAnsi="Arial" w:cs="Arial"/>
          <w:kern w:val="0"/>
          <w:sz w:val="16"/>
          <w:szCs w:val="16"/>
        </w:rPr>
        <w:t>Sihwa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 District: Korea Rural Community Corporation</w:t>
      </w:r>
    </w:p>
    <w:p w14:paraId="63604A7A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F879BB">
        <w:rPr>
          <w:rFonts w:ascii="Arial" w:hAnsi="Arial" w:cs="Arial"/>
          <w:kern w:val="0"/>
          <w:sz w:val="16"/>
          <w:szCs w:val="16"/>
        </w:rPr>
        <w:t>Hwaong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 District: Korea Rural Community Corporation</w:t>
      </w:r>
    </w:p>
    <w:p w14:paraId="00161373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F879BB">
        <w:rPr>
          <w:rFonts w:ascii="Arial" w:hAnsi="Arial" w:cs="Arial"/>
          <w:kern w:val="0"/>
          <w:sz w:val="16"/>
          <w:szCs w:val="16"/>
        </w:rPr>
        <w:t>Daeho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 District: Korea Rural Community Corporation</w:t>
      </w:r>
    </w:p>
    <w:p w14:paraId="69F4D02F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F879BB">
        <w:rPr>
          <w:rFonts w:ascii="Arial" w:hAnsi="Arial" w:cs="Arial"/>
          <w:kern w:val="0"/>
          <w:sz w:val="16"/>
          <w:szCs w:val="16"/>
        </w:rPr>
        <w:t>Seokmun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 District: Korea Rural Community Corporation</w:t>
      </w:r>
    </w:p>
    <w:p w14:paraId="6FE377C2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F879BB">
        <w:rPr>
          <w:rFonts w:ascii="Arial" w:hAnsi="Arial" w:cs="Arial"/>
          <w:kern w:val="0"/>
          <w:sz w:val="16"/>
          <w:szCs w:val="16"/>
        </w:rPr>
        <w:t>Pyeongtaek District: Korea Rural Community Corporation</w:t>
      </w:r>
    </w:p>
    <w:p w14:paraId="04764F68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F879BB">
        <w:rPr>
          <w:rFonts w:ascii="Arial" w:hAnsi="Arial" w:cs="Arial"/>
          <w:kern w:val="0"/>
          <w:sz w:val="16"/>
          <w:szCs w:val="16"/>
        </w:rPr>
        <w:t>Seosan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F879BB">
        <w:rPr>
          <w:rFonts w:ascii="Arial" w:hAnsi="Arial" w:cs="Arial"/>
          <w:kern w:val="0"/>
          <w:sz w:val="16"/>
          <w:szCs w:val="16"/>
        </w:rPr>
        <w:t>A&amp;B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 District: Korea Rural Community Corporation</w:t>
      </w:r>
    </w:p>
    <w:p w14:paraId="49D0FB0F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F879BB">
        <w:rPr>
          <w:rFonts w:ascii="Arial" w:hAnsi="Arial" w:cs="Arial"/>
          <w:kern w:val="0"/>
          <w:sz w:val="16"/>
          <w:szCs w:val="16"/>
        </w:rPr>
        <w:t>Saemangeum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 District: Korea Rural Community Corporation</w:t>
      </w:r>
    </w:p>
    <w:p w14:paraId="713C43B7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F879BB">
        <w:rPr>
          <w:rFonts w:ascii="Arial" w:hAnsi="Arial" w:cs="Arial"/>
          <w:kern w:val="0"/>
          <w:sz w:val="16"/>
          <w:szCs w:val="16"/>
        </w:rPr>
        <w:t>Gyehwado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 District: Korea Rural Community Corporation</w:t>
      </w:r>
    </w:p>
    <w:p w14:paraId="2FFEB872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F879BB">
        <w:rPr>
          <w:rFonts w:ascii="Arial" w:hAnsi="Arial" w:cs="Arial"/>
          <w:kern w:val="0"/>
          <w:sz w:val="16"/>
          <w:szCs w:val="16"/>
        </w:rPr>
        <w:t>Yeongsangang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 II District: Korea Rural Community Corporation</w:t>
      </w:r>
    </w:p>
    <w:p w14:paraId="59F6B5B8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F879BB">
        <w:rPr>
          <w:rFonts w:ascii="Arial" w:hAnsi="Arial" w:cs="Arial"/>
          <w:kern w:val="0"/>
          <w:sz w:val="16"/>
          <w:szCs w:val="16"/>
        </w:rPr>
        <w:t>Yeongsangang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 III District: Korea Rural Community Corporation</w:t>
      </w:r>
    </w:p>
    <w:p w14:paraId="68A6388C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F879BB">
        <w:rPr>
          <w:rFonts w:ascii="Arial" w:hAnsi="Arial" w:cs="Arial"/>
          <w:kern w:val="0"/>
          <w:sz w:val="16"/>
          <w:szCs w:val="16"/>
        </w:rPr>
        <w:t>Haenam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 District: Korea Rural Community Corporation </w:t>
      </w:r>
      <w:proofErr w:type="spellStart"/>
      <w:r w:rsidRPr="00F879BB">
        <w:rPr>
          <w:rFonts w:ascii="Arial" w:hAnsi="Arial" w:cs="Arial"/>
          <w:kern w:val="0"/>
          <w:sz w:val="16"/>
          <w:szCs w:val="16"/>
        </w:rPr>
        <w:t>Haenam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 Branch</w:t>
      </w:r>
    </w:p>
    <w:p w14:paraId="4BD4317E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F879BB">
        <w:rPr>
          <w:rFonts w:ascii="Arial" w:hAnsi="Arial" w:cs="Arial"/>
          <w:kern w:val="0"/>
          <w:sz w:val="16"/>
          <w:szCs w:val="16"/>
        </w:rPr>
        <w:t>Goheung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 District: </w:t>
      </w:r>
      <w:proofErr w:type="spellStart"/>
      <w:r w:rsidRPr="00F879BB">
        <w:rPr>
          <w:rFonts w:ascii="Arial" w:hAnsi="Arial" w:cs="Arial"/>
          <w:kern w:val="0"/>
          <w:sz w:val="16"/>
          <w:szCs w:val="16"/>
        </w:rPr>
        <w:t>Goheung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>-gun</w:t>
      </w:r>
    </w:p>
    <w:p w14:paraId="6F2536C3" w14:textId="77777777" w:rsid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2959EC1B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F879BB">
        <w:rPr>
          <w:rFonts w:ascii="Arial" w:hAnsi="Arial" w:cs="Arial"/>
          <w:b/>
          <w:bCs/>
          <w:kern w:val="0"/>
          <w:sz w:val="16"/>
          <w:szCs w:val="16"/>
        </w:rPr>
        <w:t>20 Page</w:t>
      </w:r>
    </w:p>
    <w:p w14:paraId="79C39AD3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F879BB">
        <w:rPr>
          <w:rFonts w:ascii="Arial" w:hAnsi="Arial" w:cs="Arial"/>
          <w:kern w:val="0"/>
          <w:sz w:val="16"/>
          <w:szCs w:val="16"/>
        </w:rPr>
        <w:t>Asian Highway (Left): Lee Seung-</w:t>
      </w:r>
      <w:proofErr w:type="spellStart"/>
      <w:r w:rsidRPr="00F879BB">
        <w:rPr>
          <w:rFonts w:ascii="Arial" w:hAnsi="Arial" w:cs="Arial"/>
          <w:kern w:val="0"/>
          <w:sz w:val="16"/>
          <w:szCs w:val="16"/>
        </w:rPr>
        <w:t>Ook</w:t>
      </w:r>
      <w:proofErr w:type="spellEnd"/>
    </w:p>
    <w:p w14:paraId="60179ABE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F879BB">
        <w:rPr>
          <w:rFonts w:ascii="Arial" w:hAnsi="Arial" w:cs="Arial"/>
          <w:kern w:val="0"/>
          <w:sz w:val="16"/>
          <w:szCs w:val="16"/>
        </w:rPr>
        <w:t>Asian Highway (Right): Kim Seung-Hu</w:t>
      </w:r>
    </w:p>
    <w:p w14:paraId="730D2203" w14:textId="77777777" w:rsidR="00AA0839" w:rsidRDefault="00AA0839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0498623D" w14:textId="13BA7452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F879BB">
        <w:rPr>
          <w:rFonts w:ascii="Arial" w:hAnsi="Arial" w:cs="Arial"/>
          <w:b/>
          <w:bCs/>
          <w:kern w:val="0"/>
          <w:sz w:val="16"/>
          <w:szCs w:val="16"/>
        </w:rPr>
        <w:t>22 Page</w:t>
      </w:r>
    </w:p>
    <w:p w14:paraId="64FD7142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F879BB">
        <w:rPr>
          <w:rFonts w:ascii="Arial" w:hAnsi="Arial" w:cs="Arial"/>
          <w:kern w:val="0"/>
          <w:sz w:val="16"/>
          <w:szCs w:val="16"/>
        </w:rPr>
        <w:t>Panoramic View of Dokdo: Dokdo Control Office</w:t>
      </w:r>
    </w:p>
    <w:p w14:paraId="69EEEC88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F879BB">
        <w:rPr>
          <w:rFonts w:ascii="Arial" w:hAnsi="Arial" w:cs="Arial"/>
          <w:kern w:val="0"/>
          <w:sz w:val="16"/>
          <w:szCs w:val="16"/>
        </w:rPr>
        <w:t xml:space="preserve">Spring on Dokdo: </w:t>
      </w:r>
      <w:proofErr w:type="gramStart"/>
      <w:r w:rsidRPr="00F879BB">
        <w:rPr>
          <w:rFonts w:ascii="Arial" w:hAnsi="Arial" w:cs="Arial"/>
          <w:kern w:val="0"/>
          <w:sz w:val="16"/>
          <w:szCs w:val="16"/>
        </w:rPr>
        <w:t>An</w:t>
      </w:r>
      <w:proofErr w:type="gramEnd"/>
      <w:r w:rsidRPr="00F879BB">
        <w:rPr>
          <w:rFonts w:ascii="Arial" w:hAnsi="Arial" w:cs="Arial"/>
          <w:kern w:val="0"/>
          <w:sz w:val="16"/>
          <w:szCs w:val="16"/>
        </w:rPr>
        <w:t xml:space="preserve"> Dong Lip</w:t>
      </w:r>
    </w:p>
    <w:p w14:paraId="0DF50B68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F879BB">
        <w:rPr>
          <w:rFonts w:ascii="Arial" w:hAnsi="Arial" w:cs="Arial"/>
          <w:kern w:val="0"/>
          <w:sz w:val="16"/>
          <w:szCs w:val="16"/>
        </w:rPr>
        <w:t xml:space="preserve">Summer on Dokdo: </w:t>
      </w:r>
      <w:proofErr w:type="gramStart"/>
      <w:r w:rsidRPr="00F879BB">
        <w:rPr>
          <w:rFonts w:ascii="Arial" w:hAnsi="Arial" w:cs="Arial"/>
          <w:kern w:val="0"/>
          <w:sz w:val="16"/>
          <w:szCs w:val="16"/>
        </w:rPr>
        <w:t>An</w:t>
      </w:r>
      <w:proofErr w:type="gramEnd"/>
      <w:r w:rsidRPr="00F879BB">
        <w:rPr>
          <w:rFonts w:ascii="Arial" w:hAnsi="Arial" w:cs="Arial"/>
          <w:kern w:val="0"/>
          <w:sz w:val="16"/>
          <w:szCs w:val="16"/>
        </w:rPr>
        <w:t xml:space="preserve"> Dong Lip</w:t>
      </w:r>
    </w:p>
    <w:p w14:paraId="0CC33AC6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F879BB">
        <w:rPr>
          <w:rFonts w:ascii="Arial" w:hAnsi="Arial" w:cs="Arial"/>
          <w:kern w:val="0"/>
          <w:sz w:val="16"/>
          <w:szCs w:val="16"/>
        </w:rPr>
        <w:t>Autumn on Dokdo: Dokdo Control Office</w:t>
      </w:r>
    </w:p>
    <w:p w14:paraId="38B274EE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F879BB">
        <w:rPr>
          <w:rFonts w:ascii="Arial" w:hAnsi="Arial" w:cs="Arial"/>
          <w:kern w:val="0"/>
          <w:sz w:val="16"/>
          <w:szCs w:val="16"/>
        </w:rPr>
        <w:t>Winter on Dokdo: Dokdo Control Office</w:t>
      </w:r>
    </w:p>
    <w:p w14:paraId="512F022C" w14:textId="77777777" w:rsidR="00AA0839" w:rsidRDefault="00AA0839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313C8E60" w14:textId="59DEBE15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F879BB">
        <w:rPr>
          <w:rFonts w:ascii="Arial" w:hAnsi="Arial" w:cs="Arial"/>
          <w:b/>
          <w:bCs/>
          <w:kern w:val="0"/>
          <w:sz w:val="16"/>
          <w:szCs w:val="16"/>
        </w:rPr>
        <w:t>23 Page</w:t>
      </w:r>
    </w:p>
    <w:p w14:paraId="7B2ED063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F879BB">
        <w:rPr>
          <w:rFonts w:ascii="Arial" w:hAnsi="Arial" w:cs="Arial"/>
          <w:kern w:val="0"/>
          <w:sz w:val="16"/>
          <w:szCs w:val="16"/>
        </w:rPr>
        <w:t xml:space="preserve">Dokdo and </w:t>
      </w:r>
      <w:proofErr w:type="spellStart"/>
      <w:r w:rsidRPr="00F879BB">
        <w:rPr>
          <w:rFonts w:ascii="Arial" w:hAnsi="Arial" w:cs="Arial"/>
          <w:kern w:val="0"/>
          <w:sz w:val="16"/>
          <w:szCs w:val="16"/>
        </w:rPr>
        <w:t>Taegeukgi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>: Dokdo Control Office</w:t>
      </w:r>
    </w:p>
    <w:p w14:paraId="4DFD6C29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F879BB">
        <w:rPr>
          <w:rFonts w:ascii="Arial" w:hAnsi="Arial" w:cs="Arial"/>
          <w:kern w:val="0"/>
          <w:sz w:val="16"/>
          <w:szCs w:val="16"/>
        </w:rPr>
        <w:t xml:space="preserve">The Stone Post of the End </w:t>
      </w:r>
      <w:proofErr w:type="gramStart"/>
      <w:r w:rsidRPr="00F879BB">
        <w:rPr>
          <w:rFonts w:ascii="Arial" w:hAnsi="Arial" w:cs="Arial"/>
          <w:kern w:val="0"/>
          <w:sz w:val="16"/>
          <w:szCs w:val="16"/>
        </w:rPr>
        <w:t>Of</w:t>
      </w:r>
      <w:proofErr w:type="gramEnd"/>
      <w:r w:rsidRPr="00F879BB">
        <w:rPr>
          <w:rFonts w:ascii="Arial" w:hAnsi="Arial" w:cs="Arial"/>
          <w:kern w:val="0"/>
          <w:sz w:val="16"/>
          <w:szCs w:val="16"/>
        </w:rPr>
        <w:t xml:space="preserve"> The Republic of Korea: Ministry of Foreign Affairs</w:t>
      </w:r>
    </w:p>
    <w:p w14:paraId="0E2B4706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F879BB">
        <w:rPr>
          <w:rFonts w:ascii="Arial" w:hAnsi="Arial" w:cs="Arial"/>
          <w:kern w:val="0"/>
          <w:sz w:val="16"/>
          <w:szCs w:val="16"/>
        </w:rPr>
        <w:t>SCAPIN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>-677: Kim Young-</w:t>
      </w:r>
      <w:proofErr w:type="spellStart"/>
      <w:r w:rsidRPr="00F879BB">
        <w:rPr>
          <w:rFonts w:ascii="Arial" w:hAnsi="Arial" w:cs="Arial"/>
          <w:kern w:val="0"/>
          <w:sz w:val="16"/>
          <w:szCs w:val="16"/>
        </w:rPr>
        <w:t>Hoon</w:t>
      </w:r>
      <w:proofErr w:type="spellEnd"/>
    </w:p>
    <w:p w14:paraId="2D507AC3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F879BB">
        <w:rPr>
          <w:rFonts w:ascii="Arial" w:hAnsi="Arial" w:cs="Arial"/>
          <w:kern w:val="0"/>
          <w:sz w:val="16"/>
          <w:szCs w:val="16"/>
        </w:rPr>
        <w:t>The Mark to Show that Dokdo is Korean Territory: Ministry of Foreign Affairs</w:t>
      </w:r>
    </w:p>
    <w:p w14:paraId="03824C8E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F879BB">
        <w:rPr>
          <w:rFonts w:ascii="Arial" w:hAnsi="Arial" w:cs="Arial"/>
          <w:kern w:val="0"/>
          <w:sz w:val="16"/>
          <w:szCs w:val="16"/>
        </w:rPr>
        <w:t xml:space="preserve">The Stone Post of the Territory of the Republic of Korea: </w:t>
      </w:r>
      <w:proofErr w:type="gramStart"/>
      <w:r w:rsidRPr="00F879BB">
        <w:rPr>
          <w:rFonts w:ascii="Arial" w:hAnsi="Arial" w:cs="Arial"/>
          <w:kern w:val="0"/>
          <w:sz w:val="16"/>
          <w:szCs w:val="16"/>
        </w:rPr>
        <w:t>An</w:t>
      </w:r>
      <w:proofErr w:type="gramEnd"/>
      <w:r w:rsidRPr="00F879BB">
        <w:rPr>
          <w:rFonts w:ascii="Arial" w:hAnsi="Arial" w:cs="Arial"/>
          <w:kern w:val="0"/>
          <w:sz w:val="16"/>
          <w:szCs w:val="16"/>
        </w:rPr>
        <w:t xml:space="preserve"> Dong Lip</w:t>
      </w:r>
    </w:p>
    <w:p w14:paraId="43373CE7" w14:textId="77777777" w:rsidR="00AA0839" w:rsidRDefault="00AA0839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38BFA287" w14:textId="137323F5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F879BB">
        <w:rPr>
          <w:rFonts w:ascii="Arial" w:hAnsi="Arial" w:cs="Arial"/>
          <w:b/>
          <w:bCs/>
          <w:kern w:val="0"/>
          <w:sz w:val="16"/>
          <w:szCs w:val="16"/>
        </w:rPr>
        <w:t>24 Page</w:t>
      </w:r>
    </w:p>
    <w:p w14:paraId="2ACADEB3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F879BB">
        <w:rPr>
          <w:rFonts w:ascii="Arial" w:hAnsi="Arial" w:cs="Arial"/>
          <w:kern w:val="0"/>
          <w:sz w:val="16"/>
          <w:szCs w:val="16"/>
        </w:rPr>
        <w:t>Tanggeonbong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: </w:t>
      </w:r>
      <w:proofErr w:type="gramStart"/>
      <w:r w:rsidRPr="00F879BB">
        <w:rPr>
          <w:rFonts w:ascii="Arial" w:hAnsi="Arial" w:cs="Arial"/>
          <w:kern w:val="0"/>
          <w:sz w:val="16"/>
          <w:szCs w:val="16"/>
        </w:rPr>
        <w:t>An</w:t>
      </w:r>
      <w:proofErr w:type="gramEnd"/>
      <w:r w:rsidRPr="00F879BB">
        <w:rPr>
          <w:rFonts w:ascii="Arial" w:hAnsi="Arial" w:cs="Arial"/>
          <w:kern w:val="0"/>
          <w:sz w:val="16"/>
          <w:szCs w:val="16"/>
        </w:rPr>
        <w:t xml:space="preserve"> Dong Lip</w:t>
      </w:r>
    </w:p>
    <w:p w14:paraId="43CE41B5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F879BB">
        <w:rPr>
          <w:rFonts w:ascii="Arial" w:hAnsi="Arial" w:cs="Arial"/>
          <w:kern w:val="0"/>
          <w:sz w:val="16"/>
          <w:szCs w:val="16"/>
        </w:rPr>
        <w:t>Samhyeongjegul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F879BB">
        <w:rPr>
          <w:rFonts w:ascii="Arial" w:hAnsi="Arial" w:cs="Arial"/>
          <w:kern w:val="0"/>
          <w:sz w:val="16"/>
          <w:szCs w:val="16"/>
        </w:rPr>
        <w:t>Bawi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: </w:t>
      </w:r>
      <w:proofErr w:type="gramStart"/>
      <w:r w:rsidRPr="00F879BB">
        <w:rPr>
          <w:rFonts w:ascii="Arial" w:hAnsi="Arial" w:cs="Arial"/>
          <w:kern w:val="0"/>
          <w:sz w:val="16"/>
          <w:szCs w:val="16"/>
        </w:rPr>
        <w:t>An</w:t>
      </w:r>
      <w:proofErr w:type="gramEnd"/>
      <w:r w:rsidRPr="00F879BB">
        <w:rPr>
          <w:rFonts w:ascii="Arial" w:hAnsi="Arial" w:cs="Arial"/>
          <w:kern w:val="0"/>
          <w:sz w:val="16"/>
          <w:szCs w:val="16"/>
        </w:rPr>
        <w:t xml:space="preserve"> Dong Lip</w:t>
      </w:r>
    </w:p>
    <w:p w14:paraId="5ABB9DEF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F879BB">
        <w:rPr>
          <w:rFonts w:ascii="Arial" w:hAnsi="Arial" w:cs="Arial"/>
          <w:kern w:val="0"/>
          <w:sz w:val="16"/>
          <w:szCs w:val="16"/>
        </w:rPr>
        <w:t>Hanbando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F879BB">
        <w:rPr>
          <w:rFonts w:ascii="Arial" w:hAnsi="Arial" w:cs="Arial"/>
          <w:kern w:val="0"/>
          <w:sz w:val="16"/>
          <w:szCs w:val="16"/>
        </w:rPr>
        <w:t>Bawi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>: Dokdo Control Office</w:t>
      </w:r>
    </w:p>
    <w:p w14:paraId="6AA6CA37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F879BB">
        <w:rPr>
          <w:rFonts w:ascii="Arial" w:hAnsi="Arial" w:cs="Arial"/>
          <w:kern w:val="0"/>
          <w:sz w:val="16"/>
          <w:szCs w:val="16"/>
        </w:rPr>
        <w:t xml:space="preserve">Dak </w:t>
      </w:r>
      <w:proofErr w:type="spellStart"/>
      <w:r w:rsidRPr="00F879BB">
        <w:rPr>
          <w:rFonts w:ascii="Arial" w:hAnsi="Arial" w:cs="Arial"/>
          <w:kern w:val="0"/>
          <w:sz w:val="16"/>
          <w:szCs w:val="16"/>
        </w:rPr>
        <w:t>Bawi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: </w:t>
      </w:r>
      <w:proofErr w:type="gramStart"/>
      <w:r w:rsidRPr="00F879BB">
        <w:rPr>
          <w:rFonts w:ascii="Arial" w:hAnsi="Arial" w:cs="Arial"/>
          <w:kern w:val="0"/>
          <w:sz w:val="16"/>
          <w:szCs w:val="16"/>
        </w:rPr>
        <w:t>An</w:t>
      </w:r>
      <w:proofErr w:type="gramEnd"/>
      <w:r w:rsidRPr="00F879BB">
        <w:rPr>
          <w:rFonts w:ascii="Arial" w:hAnsi="Arial" w:cs="Arial"/>
          <w:kern w:val="0"/>
          <w:sz w:val="16"/>
          <w:szCs w:val="16"/>
        </w:rPr>
        <w:t xml:space="preserve"> Dong Lip</w:t>
      </w:r>
    </w:p>
    <w:p w14:paraId="1BA88B81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F879BB">
        <w:rPr>
          <w:rFonts w:ascii="Arial" w:hAnsi="Arial" w:cs="Arial"/>
          <w:kern w:val="0"/>
          <w:sz w:val="16"/>
          <w:szCs w:val="16"/>
        </w:rPr>
        <w:t>Kokkiri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F879BB">
        <w:rPr>
          <w:rFonts w:ascii="Arial" w:hAnsi="Arial" w:cs="Arial"/>
          <w:kern w:val="0"/>
          <w:sz w:val="16"/>
          <w:szCs w:val="16"/>
        </w:rPr>
        <w:t>Bawi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: </w:t>
      </w:r>
      <w:proofErr w:type="gramStart"/>
      <w:r w:rsidRPr="00F879BB">
        <w:rPr>
          <w:rFonts w:ascii="Arial" w:hAnsi="Arial" w:cs="Arial"/>
          <w:kern w:val="0"/>
          <w:sz w:val="16"/>
          <w:szCs w:val="16"/>
        </w:rPr>
        <w:t>An</w:t>
      </w:r>
      <w:proofErr w:type="gramEnd"/>
      <w:r w:rsidRPr="00F879BB">
        <w:rPr>
          <w:rFonts w:ascii="Arial" w:hAnsi="Arial" w:cs="Arial"/>
          <w:kern w:val="0"/>
          <w:sz w:val="16"/>
          <w:szCs w:val="16"/>
        </w:rPr>
        <w:t xml:space="preserve"> Dong Lip</w:t>
      </w:r>
    </w:p>
    <w:p w14:paraId="2BFCA071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F879BB">
        <w:rPr>
          <w:rFonts w:ascii="Arial" w:hAnsi="Arial" w:cs="Arial"/>
          <w:kern w:val="0"/>
          <w:sz w:val="16"/>
          <w:szCs w:val="16"/>
        </w:rPr>
        <w:t>Buchae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F879BB">
        <w:rPr>
          <w:rFonts w:ascii="Arial" w:hAnsi="Arial" w:cs="Arial"/>
          <w:kern w:val="0"/>
          <w:sz w:val="16"/>
          <w:szCs w:val="16"/>
        </w:rPr>
        <w:t>Bawi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: </w:t>
      </w:r>
      <w:proofErr w:type="gramStart"/>
      <w:r w:rsidRPr="00F879BB">
        <w:rPr>
          <w:rFonts w:ascii="Arial" w:hAnsi="Arial" w:cs="Arial"/>
          <w:kern w:val="0"/>
          <w:sz w:val="16"/>
          <w:szCs w:val="16"/>
        </w:rPr>
        <w:t>An</w:t>
      </w:r>
      <w:proofErr w:type="gramEnd"/>
      <w:r w:rsidRPr="00F879BB">
        <w:rPr>
          <w:rFonts w:ascii="Arial" w:hAnsi="Arial" w:cs="Arial"/>
          <w:kern w:val="0"/>
          <w:sz w:val="16"/>
          <w:szCs w:val="16"/>
        </w:rPr>
        <w:t xml:space="preserve"> Dong Lip</w:t>
      </w:r>
    </w:p>
    <w:p w14:paraId="15A3DAF5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F879BB">
        <w:rPr>
          <w:rFonts w:ascii="Arial" w:hAnsi="Arial" w:cs="Arial"/>
          <w:kern w:val="0"/>
          <w:sz w:val="16"/>
          <w:szCs w:val="16"/>
        </w:rPr>
        <w:t>Dongnimmun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F879BB">
        <w:rPr>
          <w:rFonts w:ascii="Arial" w:hAnsi="Arial" w:cs="Arial"/>
          <w:kern w:val="0"/>
          <w:sz w:val="16"/>
          <w:szCs w:val="16"/>
        </w:rPr>
        <w:t>Bawi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: </w:t>
      </w:r>
      <w:proofErr w:type="gramStart"/>
      <w:r w:rsidRPr="00F879BB">
        <w:rPr>
          <w:rFonts w:ascii="Arial" w:hAnsi="Arial" w:cs="Arial"/>
          <w:kern w:val="0"/>
          <w:sz w:val="16"/>
          <w:szCs w:val="16"/>
        </w:rPr>
        <w:t>An</w:t>
      </w:r>
      <w:proofErr w:type="gramEnd"/>
      <w:r w:rsidRPr="00F879BB">
        <w:rPr>
          <w:rFonts w:ascii="Arial" w:hAnsi="Arial" w:cs="Arial"/>
          <w:kern w:val="0"/>
          <w:sz w:val="16"/>
          <w:szCs w:val="16"/>
        </w:rPr>
        <w:t xml:space="preserve"> Dong Lip</w:t>
      </w:r>
    </w:p>
    <w:p w14:paraId="5A46096E" w14:textId="77777777" w:rsidR="00AA0839" w:rsidRDefault="00AA0839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4A139C8E" w14:textId="39284E06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F879BB">
        <w:rPr>
          <w:rFonts w:ascii="Arial" w:hAnsi="Arial" w:cs="Arial"/>
          <w:b/>
          <w:bCs/>
          <w:kern w:val="0"/>
          <w:sz w:val="16"/>
          <w:szCs w:val="16"/>
        </w:rPr>
        <w:t>25 Page</w:t>
      </w:r>
    </w:p>
    <w:p w14:paraId="6D69CC39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F879BB">
        <w:rPr>
          <w:rFonts w:ascii="Arial" w:hAnsi="Arial" w:cs="Arial"/>
          <w:kern w:val="0"/>
          <w:sz w:val="16"/>
          <w:szCs w:val="16"/>
        </w:rPr>
        <w:t>Lischke's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 Top Shell: Daegu Regional Environmental Office, Ministry of Environment</w:t>
      </w:r>
    </w:p>
    <w:p w14:paraId="0ECCA258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F879BB">
        <w:rPr>
          <w:rFonts w:ascii="Arial" w:hAnsi="Arial" w:cs="Arial"/>
          <w:kern w:val="0"/>
          <w:sz w:val="16"/>
          <w:szCs w:val="16"/>
        </w:rPr>
        <w:t>Ostoc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>: Daegu Regional Environmental Office, Ministry of Environment</w:t>
      </w:r>
    </w:p>
    <w:p w14:paraId="5B7CB25B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F879BB">
        <w:rPr>
          <w:rFonts w:ascii="Arial" w:hAnsi="Arial" w:cs="Arial"/>
          <w:kern w:val="0"/>
          <w:sz w:val="16"/>
          <w:szCs w:val="16"/>
        </w:rPr>
        <w:t>Purple Sea Urchin: Daegu Regional Environmental Office, Ministry of Environment</w:t>
      </w:r>
    </w:p>
    <w:p w14:paraId="59D3233A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F879BB">
        <w:rPr>
          <w:rFonts w:ascii="Arial" w:hAnsi="Arial" w:cs="Arial"/>
          <w:kern w:val="0"/>
          <w:sz w:val="16"/>
          <w:szCs w:val="16"/>
        </w:rPr>
        <w:t>Green Algae: Daegu Regional Environmental Office, Ministry of Environment</w:t>
      </w:r>
    </w:p>
    <w:p w14:paraId="13FB3D91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F879BB">
        <w:rPr>
          <w:rFonts w:ascii="Arial" w:hAnsi="Arial" w:cs="Arial"/>
          <w:kern w:val="0"/>
          <w:sz w:val="16"/>
          <w:szCs w:val="16"/>
        </w:rPr>
        <w:t>Top Shell: Daegu Regional Environmental Office, Ministry of Environment</w:t>
      </w:r>
    </w:p>
    <w:p w14:paraId="2875A0D2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F879BB">
        <w:rPr>
          <w:rFonts w:ascii="Arial" w:hAnsi="Arial" w:cs="Arial"/>
          <w:kern w:val="0"/>
          <w:sz w:val="16"/>
          <w:szCs w:val="16"/>
        </w:rPr>
        <w:t xml:space="preserve">Link </w:t>
      </w:r>
      <w:proofErr w:type="spellStart"/>
      <w:r w:rsidRPr="00F879BB">
        <w:rPr>
          <w:rFonts w:ascii="Arial" w:hAnsi="Arial" w:cs="Arial"/>
          <w:kern w:val="0"/>
          <w:sz w:val="16"/>
          <w:szCs w:val="16"/>
        </w:rPr>
        <w:t>Confertii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>: Daegu Regional Environmental Office, Ministry of Environment</w:t>
      </w:r>
    </w:p>
    <w:p w14:paraId="43A75428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F879BB">
        <w:rPr>
          <w:rFonts w:ascii="Arial" w:hAnsi="Arial" w:cs="Arial"/>
          <w:kern w:val="0"/>
          <w:sz w:val="16"/>
          <w:szCs w:val="16"/>
        </w:rPr>
        <w:t xml:space="preserve">Arctic Daisy: </w:t>
      </w:r>
      <w:proofErr w:type="gramStart"/>
      <w:r w:rsidRPr="00F879BB">
        <w:rPr>
          <w:rFonts w:ascii="Arial" w:hAnsi="Arial" w:cs="Arial"/>
          <w:kern w:val="0"/>
          <w:sz w:val="16"/>
          <w:szCs w:val="16"/>
        </w:rPr>
        <w:t>An</w:t>
      </w:r>
      <w:proofErr w:type="gramEnd"/>
      <w:r w:rsidRPr="00F879BB">
        <w:rPr>
          <w:rFonts w:ascii="Arial" w:hAnsi="Arial" w:cs="Arial"/>
          <w:kern w:val="0"/>
          <w:sz w:val="16"/>
          <w:szCs w:val="16"/>
        </w:rPr>
        <w:t xml:space="preserve"> Dong Lip</w:t>
      </w:r>
    </w:p>
    <w:p w14:paraId="05546165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F879BB">
        <w:rPr>
          <w:rFonts w:ascii="Arial" w:hAnsi="Arial" w:cs="Arial"/>
          <w:kern w:val="0"/>
          <w:sz w:val="16"/>
          <w:szCs w:val="16"/>
        </w:rPr>
        <w:t xml:space="preserve">Morrow's Honeysuckle: </w:t>
      </w:r>
      <w:proofErr w:type="gramStart"/>
      <w:r w:rsidRPr="00F879BB">
        <w:rPr>
          <w:rFonts w:ascii="Arial" w:hAnsi="Arial" w:cs="Arial"/>
          <w:kern w:val="0"/>
          <w:sz w:val="16"/>
          <w:szCs w:val="16"/>
        </w:rPr>
        <w:t>An</w:t>
      </w:r>
      <w:proofErr w:type="gramEnd"/>
      <w:r w:rsidRPr="00F879BB">
        <w:rPr>
          <w:rFonts w:ascii="Arial" w:hAnsi="Arial" w:cs="Arial"/>
          <w:kern w:val="0"/>
          <w:sz w:val="16"/>
          <w:szCs w:val="16"/>
        </w:rPr>
        <w:t xml:space="preserve"> Dong Lip</w:t>
      </w:r>
    </w:p>
    <w:p w14:paraId="11291186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F879BB">
        <w:rPr>
          <w:rFonts w:ascii="Arial" w:hAnsi="Arial" w:cs="Arial"/>
          <w:kern w:val="0"/>
          <w:sz w:val="16"/>
          <w:szCs w:val="16"/>
        </w:rPr>
        <w:t>Wood Sorrel: Daegu Regional Environmental Office, Ministry of Environment</w:t>
      </w:r>
    </w:p>
    <w:p w14:paraId="4C433F0A" w14:textId="1DA30A2C" w:rsidR="00F879BB" w:rsidRPr="00F879BB" w:rsidRDefault="00F879BB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color w:val="0070C0"/>
          <w:sz w:val="16"/>
          <w:szCs w:val="16"/>
        </w:rPr>
      </w:pPr>
      <w:r w:rsidRPr="00F879BB">
        <w:rPr>
          <w:rFonts w:ascii="Arial" w:hAnsi="Arial" w:cs="Arial"/>
          <w:kern w:val="0"/>
          <w:sz w:val="16"/>
          <w:szCs w:val="16"/>
        </w:rPr>
        <w:t xml:space="preserve">New Zealand Spinach: Daegu Regional Environmental </w:t>
      </w:r>
      <w:r w:rsidRPr="00F879BB">
        <w:rPr>
          <w:rFonts w:ascii="Arial" w:hAnsi="Arial" w:cs="Arial"/>
          <w:kern w:val="0"/>
          <w:sz w:val="16"/>
          <w:szCs w:val="16"/>
        </w:rPr>
        <w:t>Office, Ministry of</w:t>
      </w:r>
      <w:r w:rsidR="00AA0839">
        <w:rPr>
          <w:rFonts w:ascii="Arial" w:hAnsi="Arial" w:cs="Arial"/>
          <w:kern w:val="0"/>
          <w:sz w:val="16"/>
          <w:szCs w:val="16"/>
        </w:rPr>
        <w:t xml:space="preserve"> </w:t>
      </w:r>
      <w:r w:rsidRPr="00F879BB">
        <w:rPr>
          <w:rFonts w:ascii="Arial" w:hAnsi="Arial" w:cs="Arial"/>
          <w:kern w:val="0"/>
          <w:sz w:val="16"/>
          <w:szCs w:val="16"/>
        </w:rPr>
        <w:t>Environment</w:t>
      </w:r>
    </w:p>
    <w:p w14:paraId="1C790789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AA0839">
        <w:rPr>
          <w:rFonts w:ascii="Arial" w:hAnsi="Arial" w:cs="Arial"/>
          <w:b/>
          <w:bCs/>
          <w:kern w:val="0"/>
          <w:sz w:val="16"/>
          <w:szCs w:val="16"/>
        </w:rPr>
        <w:t xml:space="preserve">Spindle Tree: </w:t>
      </w:r>
      <w:proofErr w:type="gramStart"/>
      <w:r w:rsidRPr="00AA0839">
        <w:rPr>
          <w:rFonts w:ascii="Arial" w:hAnsi="Arial" w:cs="Arial"/>
          <w:b/>
          <w:bCs/>
          <w:kern w:val="0"/>
          <w:sz w:val="16"/>
          <w:szCs w:val="16"/>
        </w:rPr>
        <w:t>An</w:t>
      </w:r>
      <w:proofErr w:type="gramEnd"/>
      <w:r w:rsidRPr="00AA0839">
        <w:rPr>
          <w:rFonts w:ascii="Arial" w:hAnsi="Arial" w:cs="Arial"/>
          <w:b/>
          <w:bCs/>
          <w:kern w:val="0"/>
          <w:sz w:val="16"/>
          <w:szCs w:val="16"/>
        </w:rPr>
        <w:t xml:space="preserve"> Dong Lip</w:t>
      </w:r>
    </w:p>
    <w:p w14:paraId="6A22DD52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AA0839">
        <w:rPr>
          <w:rFonts w:ascii="Arial" w:hAnsi="Arial" w:cs="Arial"/>
          <w:b/>
          <w:bCs/>
          <w:kern w:val="0"/>
          <w:sz w:val="16"/>
          <w:szCs w:val="16"/>
        </w:rPr>
        <w:t>Wood Pigeon: Daegu Regional Environmental Office, Ministry of Environment</w:t>
      </w:r>
    </w:p>
    <w:p w14:paraId="569188BA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AA0839">
        <w:rPr>
          <w:rFonts w:ascii="Arial" w:hAnsi="Arial" w:cs="Arial"/>
          <w:b/>
          <w:bCs/>
          <w:kern w:val="0"/>
          <w:sz w:val="16"/>
          <w:szCs w:val="16"/>
        </w:rPr>
        <w:t xml:space="preserve">Siberian </w:t>
      </w:r>
      <w:proofErr w:type="spellStart"/>
      <w:r w:rsidRPr="00AA0839">
        <w:rPr>
          <w:rFonts w:ascii="Arial" w:hAnsi="Arial" w:cs="Arial"/>
          <w:b/>
          <w:bCs/>
          <w:kern w:val="0"/>
          <w:sz w:val="16"/>
          <w:szCs w:val="16"/>
        </w:rPr>
        <w:t>Rubythroat</w:t>
      </w:r>
      <w:proofErr w:type="spellEnd"/>
      <w:r w:rsidRPr="00AA0839">
        <w:rPr>
          <w:rFonts w:ascii="Arial" w:hAnsi="Arial" w:cs="Arial"/>
          <w:b/>
          <w:bCs/>
          <w:kern w:val="0"/>
          <w:sz w:val="16"/>
          <w:szCs w:val="16"/>
        </w:rPr>
        <w:t>: Daegu Regional Environmental Office, Ministry of Environment</w:t>
      </w:r>
    </w:p>
    <w:p w14:paraId="28371DAA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AA0839">
        <w:rPr>
          <w:rFonts w:ascii="Arial" w:hAnsi="Arial" w:cs="Arial"/>
          <w:b/>
          <w:bCs/>
          <w:kern w:val="0"/>
          <w:sz w:val="16"/>
          <w:szCs w:val="16"/>
        </w:rPr>
        <w:t xml:space="preserve">Stormy Petrel: </w:t>
      </w:r>
      <w:proofErr w:type="gramStart"/>
      <w:r w:rsidRPr="00AA0839">
        <w:rPr>
          <w:rFonts w:ascii="Arial" w:hAnsi="Arial" w:cs="Arial"/>
          <w:b/>
          <w:bCs/>
          <w:kern w:val="0"/>
          <w:sz w:val="16"/>
          <w:szCs w:val="16"/>
        </w:rPr>
        <w:t>An</w:t>
      </w:r>
      <w:proofErr w:type="gramEnd"/>
      <w:r w:rsidRPr="00AA0839">
        <w:rPr>
          <w:rFonts w:ascii="Arial" w:hAnsi="Arial" w:cs="Arial"/>
          <w:b/>
          <w:bCs/>
          <w:kern w:val="0"/>
          <w:sz w:val="16"/>
          <w:szCs w:val="16"/>
        </w:rPr>
        <w:t xml:space="preserve"> Dong Lip</w:t>
      </w:r>
    </w:p>
    <w:p w14:paraId="425E506F" w14:textId="6579D148" w:rsidR="00F879BB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AA0839">
        <w:rPr>
          <w:rFonts w:ascii="Arial" w:hAnsi="Arial" w:cs="Arial"/>
          <w:b/>
          <w:bCs/>
          <w:kern w:val="0"/>
          <w:sz w:val="16"/>
          <w:szCs w:val="16"/>
        </w:rPr>
        <w:t xml:space="preserve">Black-tailed Gull: </w:t>
      </w:r>
      <w:proofErr w:type="gramStart"/>
      <w:r w:rsidRPr="00AA0839">
        <w:rPr>
          <w:rFonts w:ascii="Arial" w:hAnsi="Arial" w:cs="Arial"/>
          <w:b/>
          <w:bCs/>
          <w:kern w:val="0"/>
          <w:sz w:val="16"/>
          <w:szCs w:val="16"/>
        </w:rPr>
        <w:t>An</w:t>
      </w:r>
      <w:proofErr w:type="gramEnd"/>
      <w:r w:rsidRPr="00AA0839">
        <w:rPr>
          <w:rFonts w:ascii="Arial" w:hAnsi="Arial" w:cs="Arial"/>
          <w:b/>
          <w:bCs/>
          <w:kern w:val="0"/>
          <w:sz w:val="16"/>
          <w:szCs w:val="16"/>
        </w:rPr>
        <w:t xml:space="preserve"> Dong Lip</w:t>
      </w:r>
    </w:p>
    <w:p w14:paraId="4206332A" w14:textId="77777777" w:rsidR="00F879BB" w:rsidRPr="00AA0839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6BFAA34D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AA0839">
        <w:rPr>
          <w:rFonts w:ascii="Arial" w:hAnsi="Arial" w:cs="Arial"/>
          <w:b/>
          <w:bCs/>
          <w:kern w:val="0"/>
          <w:sz w:val="16"/>
          <w:szCs w:val="16"/>
        </w:rPr>
        <w:t>26 Page</w:t>
      </w:r>
    </w:p>
    <w:p w14:paraId="0957AFCC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AA0839">
        <w:rPr>
          <w:rFonts w:ascii="Arial" w:hAnsi="Arial" w:cs="Arial"/>
          <w:kern w:val="0"/>
          <w:sz w:val="16"/>
          <w:szCs w:val="16"/>
        </w:rPr>
        <w:t>Postbox in Dokdo: Ministry of Foreign Affairs</w:t>
      </w:r>
    </w:p>
    <w:p w14:paraId="03FFCB1A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AA0839">
        <w:rPr>
          <w:rFonts w:ascii="Arial" w:hAnsi="Arial" w:cs="Arial"/>
          <w:kern w:val="0"/>
          <w:sz w:val="16"/>
          <w:szCs w:val="16"/>
        </w:rPr>
        <w:t xml:space="preserve">Memorial Stone in Dokdo: </w:t>
      </w:r>
      <w:proofErr w:type="gramStart"/>
      <w:r w:rsidRPr="00AA0839">
        <w:rPr>
          <w:rFonts w:ascii="Arial" w:hAnsi="Arial" w:cs="Arial"/>
          <w:kern w:val="0"/>
          <w:sz w:val="16"/>
          <w:szCs w:val="16"/>
        </w:rPr>
        <w:t>An</w:t>
      </w:r>
      <w:proofErr w:type="gramEnd"/>
      <w:r w:rsidRPr="00AA0839">
        <w:rPr>
          <w:rFonts w:ascii="Arial" w:hAnsi="Arial" w:cs="Arial"/>
          <w:kern w:val="0"/>
          <w:sz w:val="16"/>
          <w:szCs w:val="16"/>
        </w:rPr>
        <w:t xml:space="preserve"> Dong Lip</w:t>
      </w:r>
    </w:p>
    <w:p w14:paraId="071F5B72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AA0839">
        <w:rPr>
          <w:rFonts w:ascii="Arial" w:hAnsi="Arial" w:cs="Arial"/>
          <w:kern w:val="0"/>
          <w:sz w:val="16"/>
          <w:szCs w:val="16"/>
        </w:rPr>
        <w:t xml:space="preserve">Dokdo Dock: </w:t>
      </w:r>
      <w:proofErr w:type="gramStart"/>
      <w:r w:rsidRPr="00AA0839">
        <w:rPr>
          <w:rFonts w:ascii="Arial" w:hAnsi="Arial" w:cs="Arial"/>
          <w:kern w:val="0"/>
          <w:sz w:val="16"/>
          <w:szCs w:val="16"/>
        </w:rPr>
        <w:t>An</w:t>
      </w:r>
      <w:proofErr w:type="gramEnd"/>
      <w:r w:rsidRPr="00AA0839">
        <w:rPr>
          <w:rFonts w:ascii="Arial" w:hAnsi="Arial" w:cs="Arial"/>
          <w:kern w:val="0"/>
          <w:sz w:val="16"/>
          <w:szCs w:val="16"/>
        </w:rPr>
        <w:t xml:space="preserve"> Dong Lip</w:t>
      </w:r>
    </w:p>
    <w:p w14:paraId="5903E454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AA0839">
        <w:rPr>
          <w:rFonts w:ascii="Arial" w:hAnsi="Arial" w:cs="Arial"/>
          <w:kern w:val="0"/>
          <w:sz w:val="16"/>
          <w:szCs w:val="16"/>
        </w:rPr>
        <w:t xml:space="preserve">Residential Building: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Gyeongsangbuk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>-do</w:t>
      </w:r>
    </w:p>
    <w:p w14:paraId="055B4209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AA0839">
        <w:rPr>
          <w:rFonts w:ascii="Arial" w:hAnsi="Arial" w:cs="Arial"/>
          <w:kern w:val="0"/>
          <w:sz w:val="16"/>
          <w:szCs w:val="16"/>
        </w:rPr>
        <w:t xml:space="preserve">Dokdo Lighthouse: </w:t>
      </w:r>
      <w:proofErr w:type="gramStart"/>
      <w:r w:rsidRPr="00AA0839">
        <w:rPr>
          <w:rFonts w:ascii="Arial" w:hAnsi="Arial" w:cs="Arial"/>
          <w:kern w:val="0"/>
          <w:sz w:val="16"/>
          <w:szCs w:val="16"/>
        </w:rPr>
        <w:t>An</w:t>
      </w:r>
      <w:proofErr w:type="gramEnd"/>
      <w:r w:rsidRPr="00AA0839">
        <w:rPr>
          <w:rFonts w:ascii="Arial" w:hAnsi="Arial" w:cs="Arial"/>
          <w:kern w:val="0"/>
          <w:sz w:val="16"/>
          <w:szCs w:val="16"/>
        </w:rPr>
        <w:t xml:space="preserve"> Dong Lip</w:t>
      </w:r>
    </w:p>
    <w:p w14:paraId="19010CBE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AA0839">
        <w:rPr>
          <w:rFonts w:ascii="Arial" w:hAnsi="Arial" w:cs="Arial"/>
          <w:kern w:val="0"/>
          <w:sz w:val="16"/>
          <w:szCs w:val="16"/>
        </w:rPr>
        <w:t xml:space="preserve">Dokdo Guards: </w:t>
      </w:r>
      <w:proofErr w:type="gramStart"/>
      <w:r w:rsidRPr="00AA0839">
        <w:rPr>
          <w:rFonts w:ascii="Arial" w:hAnsi="Arial" w:cs="Arial"/>
          <w:kern w:val="0"/>
          <w:sz w:val="16"/>
          <w:szCs w:val="16"/>
        </w:rPr>
        <w:t>An</w:t>
      </w:r>
      <w:proofErr w:type="gramEnd"/>
      <w:r w:rsidRPr="00AA0839">
        <w:rPr>
          <w:rFonts w:ascii="Arial" w:hAnsi="Arial" w:cs="Arial"/>
          <w:kern w:val="0"/>
          <w:sz w:val="16"/>
          <w:szCs w:val="16"/>
        </w:rPr>
        <w:t xml:space="preserve"> Dong Lip</w:t>
      </w:r>
    </w:p>
    <w:p w14:paraId="544026C1" w14:textId="77777777" w:rsid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585294B6" w14:textId="0D14063E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AA0839">
        <w:rPr>
          <w:rFonts w:ascii="Arial" w:hAnsi="Arial" w:cs="Arial"/>
          <w:b/>
          <w:bCs/>
          <w:kern w:val="0"/>
          <w:sz w:val="16"/>
          <w:szCs w:val="16"/>
        </w:rPr>
        <w:t>27 Page</w:t>
      </w:r>
    </w:p>
    <w:p w14:paraId="731FF317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AA0839">
        <w:rPr>
          <w:rFonts w:ascii="Arial" w:hAnsi="Arial" w:cs="Arial"/>
          <w:kern w:val="0"/>
          <w:sz w:val="16"/>
          <w:szCs w:val="16"/>
        </w:rPr>
        <w:t>Coastal Guardship of the Korea Coast Guard: Korea Coast Guard</w:t>
      </w:r>
    </w:p>
    <w:p w14:paraId="2BBDA58E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AA0839">
        <w:rPr>
          <w:rFonts w:ascii="Arial" w:hAnsi="Arial" w:cs="Arial"/>
          <w:kern w:val="0"/>
          <w:sz w:val="16"/>
          <w:szCs w:val="16"/>
        </w:rPr>
        <w:t xml:space="preserve">Ship of Dokdo Peace (for the Management of Dokdo):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Gyeongsangbuk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>-do</w:t>
      </w:r>
    </w:p>
    <w:p w14:paraId="2584F727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AA0839">
        <w:rPr>
          <w:rFonts w:ascii="Arial" w:hAnsi="Arial" w:cs="Arial"/>
          <w:kern w:val="0"/>
          <w:sz w:val="16"/>
          <w:szCs w:val="16"/>
        </w:rPr>
        <w:t>Coast Guard at Dokdo: Yonhap News Agency</w:t>
      </w:r>
    </w:p>
    <w:p w14:paraId="09722488" w14:textId="77777777" w:rsid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790A6057" w14:textId="3C1B96BA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AA0839">
        <w:rPr>
          <w:rFonts w:ascii="Arial" w:hAnsi="Arial" w:cs="Arial"/>
          <w:b/>
          <w:bCs/>
          <w:kern w:val="0"/>
          <w:sz w:val="16"/>
          <w:szCs w:val="16"/>
        </w:rPr>
        <w:t>31 Page</w:t>
      </w:r>
    </w:p>
    <w:p w14:paraId="1E1EED42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AA0839">
        <w:rPr>
          <w:rFonts w:ascii="Arial" w:hAnsi="Arial" w:cs="Arial"/>
          <w:kern w:val="0"/>
          <w:sz w:val="16"/>
          <w:szCs w:val="16"/>
        </w:rPr>
        <w:t>Paju Course: www.durunubi.kr</w:t>
      </w:r>
    </w:p>
    <w:p w14:paraId="2380B600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AA0839">
        <w:rPr>
          <w:rFonts w:ascii="Arial" w:hAnsi="Arial" w:cs="Arial"/>
          <w:kern w:val="0"/>
          <w:sz w:val="16"/>
          <w:szCs w:val="16"/>
        </w:rPr>
        <w:t>Cheorwon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Course: www.burunubi.kr</w:t>
      </w:r>
    </w:p>
    <w:p w14:paraId="1BD2DA3F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AA0839">
        <w:rPr>
          <w:rFonts w:ascii="Arial" w:hAnsi="Arial" w:cs="Arial"/>
          <w:kern w:val="0"/>
          <w:sz w:val="16"/>
          <w:szCs w:val="16"/>
        </w:rPr>
        <w:t>Goseong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Walking Course: www.burunubi.kr</w:t>
      </w:r>
    </w:p>
    <w:p w14:paraId="030B57DD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AA0839">
        <w:rPr>
          <w:rFonts w:ascii="Arial" w:hAnsi="Arial" w:cs="Arial"/>
          <w:kern w:val="0"/>
          <w:sz w:val="16"/>
          <w:szCs w:val="16"/>
        </w:rPr>
        <w:t>Goseong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Vehicle Course: www.burunubi.kr</w:t>
      </w:r>
    </w:p>
    <w:p w14:paraId="6A7156DE" w14:textId="77777777" w:rsid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65367CDE" w14:textId="7AF0296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AA0839">
        <w:rPr>
          <w:rFonts w:ascii="Arial" w:hAnsi="Arial" w:cs="Arial"/>
          <w:b/>
          <w:bCs/>
          <w:kern w:val="0"/>
          <w:sz w:val="16"/>
          <w:szCs w:val="16"/>
        </w:rPr>
        <w:t>32 Page</w:t>
      </w:r>
    </w:p>
    <w:p w14:paraId="76614AB5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AA0839">
        <w:rPr>
          <w:rFonts w:ascii="Arial" w:hAnsi="Arial" w:cs="Arial"/>
          <w:kern w:val="0"/>
          <w:sz w:val="16"/>
          <w:szCs w:val="16"/>
        </w:rPr>
        <w:t>Paldo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chongdo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: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Kyujanggak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Institute for Korean Studies</w:t>
      </w:r>
    </w:p>
    <w:p w14:paraId="0D7BEE7A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AA0839">
        <w:rPr>
          <w:rFonts w:ascii="Arial" w:hAnsi="Arial" w:cs="Arial"/>
          <w:kern w:val="0"/>
          <w:sz w:val="16"/>
          <w:szCs w:val="16"/>
        </w:rPr>
        <w:t>Amnokgang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byeongyedo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>: National Museum of Korea</w:t>
      </w:r>
    </w:p>
    <w:p w14:paraId="3E2DA94E" w14:textId="77777777" w:rsid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66788760" w14:textId="191E65A2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AA0839">
        <w:rPr>
          <w:rFonts w:ascii="Arial" w:hAnsi="Arial" w:cs="Arial"/>
          <w:b/>
          <w:bCs/>
          <w:kern w:val="0"/>
          <w:sz w:val="16"/>
          <w:szCs w:val="16"/>
        </w:rPr>
        <w:t>33 Page</w:t>
      </w:r>
    </w:p>
    <w:p w14:paraId="38EE4B89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AA0839">
        <w:rPr>
          <w:rFonts w:ascii="Arial" w:hAnsi="Arial" w:cs="Arial"/>
          <w:kern w:val="0"/>
          <w:sz w:val="16"/>
          <w:szCs w:val="16"/>
        </w:rPr>
        <w:t xml:space="preserve">Dongguk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daejeondo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>: National Museum of Korea</w:t>
      </w:r>
    </w:p>
    <w:p w14:paraId="28D4A28F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AA0839">
        <w:rPr>
          <w:rFonts w:ascii="Arial" w:hAnsi="Arial" w:cs="Arial"/>
          <w:kern w:val="0"/>
          <w:sz w:val="16"/>
          <w:szCs w:val="16"/>
        </w:rPr>
        <w:t>Haejwa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jeondo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: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Kyujanggak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Institute for Korean Studies</w:t>
      </w:r>
    </w:p>
    <w:p w14:paraId="006D0EFC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AA0839">
        <w:rPr>
          <w:rFonts w:ascii="Arial" w:hAnsi="Arial" w:cs="Arial"/>
          <w:kern w:val="0"/>
          <w:sz w:val="16"/>
          <w:szCs w:val="16"/>
        </w:rPr>
        <w:t xml:space="preserve">Woodblock of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Daedong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yeojido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>: National Museum of Korea</w:t>
      </w:r>
    </w:p>
    <w:p w14:paraId="356BEAC8" w14:textId="77777777" w:rsid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72E49483" w14:textId="78C4EAAD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AA0839">
        <w:rPr>
          <w:rFonts w:ascii="Arial" w:hAnsi="Arial" w:cs="Arial"/>
          <w:b/>
          <w:bCs/>
          <w:kern w:val="0"/>
          <w:sz w:val="16"/>
          <w:szCs w:val="16"/>
        </w:rPr>
        <w:t>35 Page</w:t>
      </w:r>
    </w:p>
    <w:p w14:paraId="462263EC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AA0839">
        <w:rPr>
          <w:rFonts w:ascii="Arial" w:hAnsi="Arial" w:cs="Arial"/>
          <w:kern w:val="0"/>
          <w:sz w:val="16"/>
          <w:szCs w:val="16"/>
        </w:rPr>
        <w:t>Cheonha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dojido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: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Kyujanggak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Institute for Korean Studies</w:t>
      </w:r>
    </w:p>
    <w:p w14:paraId="30601D31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AA0839">
        <w:rPr>
          <w:rFonts w:ascii="Arial" w:hAnsi="Arial" w:cs="Arial"/>
          <w:kern w:val="0"/>
          <w:sz w:val="16"/>
          <w:szCs w:val="16"/>
        </w:rPr>
        <w:t>Cheonhado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: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Yeungnam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University Museum</w:t>
      </w:r>
    </w:p>
    <w:p w14:paraId="724CAD13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AA0839">
        <w:rPr>
          <w:rFonts w:ascii="Arial" w:hAnsi="Arial" w:cs="Arial"/>
          <w:kern w:val="0"/>
          <w:sz w:val="16"/>
          <w:szCs w:val="16"/>
        </w:rPr>
        <w:t>Jigu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jeonhudo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: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Kyujanggak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Institute for Korean Studies</w:t>
      </w:r>
    </w:p>
    <w:p w14:paraId="051B030F" w14:textId="77777777" w:rsid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0298AEA9" w14:textId="081ABEEB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AA0839">
        <w:rPr>
          <w:rFonts w:ascii="Arial" w:hAnsi="Arial" w:cs="Arial"/>
          <w:b/>
          <w:bCs/>
          <w:kern w:val="0"/>
          <w:sz w:val="16"/>
          <w:szCs w:val="16"/>
        </w:rPr>
        <w:t>36 Page</w:t>
      </w:r>
    </w:p>
    <w:p w14:paraId="36714D81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AA0839">
        <w:rPr>
          <w:rFonts w:ascii="Arial" w:hAnsi="Arial" w:cs="Arial"/>
          <w:kern w:val="0"/>
          <w:sz w:val="16"/>
          <w:szCs w:val="16"/>
        </w:rPr>
        <w:t xml:space="preserve">Joseon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bangyeok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jido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>: National Institute of Korean History</w:t>
      </w:r>
    </w:p>
    <w:p w14:paraId="33B72BFA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AA0839">
        <w:rPr>
          <w:rFonts w:ascii="Arial" w:hAnsi="Arial" w:cs="Arial"/>
          <w:kern w:val="0"/>
          <w:sz w:val="16"/>
          <w:szCs w:val="16"/>
        </w:rPr>
        <w:t>Aguk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chongdo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: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Kyujanggak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Institute for Korean Studies</w:t>
      </w:r>
    </w:p>
    <w:p w14:paraId="57895FAF" w14:textId="77777777" w:rsid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151EE5B2" w14:textId="78510713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AA0839">
        <w:rPr>
          <w:rFonts w:ascii="Arial" w:hAnsi="Arial" w:cs="Arial"/>
          <w:b/>
          <w:bCs/>
          <w:kern w:val="0"/>
          <w:sz w:val="16"/>
          <w:szCs w:val="16"/>
        </w:rPr>
        <w:t>37 Page</w:t>
      </w:r>
    </w:p>
    <w:p w14:paraId="5D5EA944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AA0839">
        <w:rPr>
          <w:rFonts w:ascii="Arial" w:hAnsi="Arial" w:cs="Arial"/>
          <w:kern w:val="0"/>
          <w:sz w:val="16"/>
          <w:szCs w:val="16"/>
        </w:rPr>
        <w:t>Daedong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yeojido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: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Kyujanggak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Institute for Korean Studies</w:t>
      </w:r>
    </w:p>
    <w:p w14:paraId="4C86AD86" w14:textId="77777777" w:rsid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13907A1C" w14:textId="4C28991C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AA0839">
        <w:rPr>
          <w:rFonts w:ascii="Arial" w:hAnsi="Arial" w:cs="Arial"/>
          <w:b/>
          <w:bCs/>
          <w:kern w:val="0"/>
          <w:sz w:val="16"/>
          <w:szCs w:val="16"/>
        </w:rPr>
        <w:t>38 Page</w:t>
      </w:r>
    </w:p>
    <w:p w14:paraId="28A946EF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AA0839">
        <w:rPr>
          <w:rFonts w:ascii="Arial" w:hAnsi="Arial" w:cs="Arial"/>
          <w:kern w:val="0"/>
          <w:sz w:val="16"/>
          <w:szCs w:val="16"/>
        </w:rPr>
        <w:t>Doseongdo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: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Kyujanggak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Institute for Korean Studies</w:t>
      </w:r>
    </w:p>
    <w:p w14:paraId="01131299" w14:textId="77777777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AA0839">
        <w:rPr>
          <w:rFonts w:ascii="Arial" w:hAnsi="Arial" w:cs="Arial"/>
          <w:kern w:val="0"/>
          <w:sz w:val="16"/>
          <w:szCs w:val="16"/>
        </w:rPr>
        <w:t>Seobuk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pia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yanggyeo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malli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illam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jido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: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Kyujanggak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Institute for Korean Studies</w:t>
      </w:r>
    </w:p>
    <w:p w14:paraId="709442F8" w14:textId="77777777" w:rsid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53BD2DE7" w14:textId="65BBCC2A" w:rsidR="00AA0839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AA0839">
        <w:rPr>
          <w:rFonts w:ascii="Arial" w:hAnsi="Arial" w:cs="Arial"/>
          <w:b/>
          <w:bCs/>
          <w:kern w:val="0"/>
          <w:sz w:val="16"/>
          <w:szCs w:val="16"/>
        </w:rPr>
        <w:t>34 Page</w:t>
      </w:r>
    </w:p>
    <w:p w14:paraId="428BEFC9" w14:textId="1B96EB36" w:rsidR="00F879BB" w:rsidRPr="00AA0839" w:rsidRDefault="00AA0839" w:rsidP="00AA0839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proofErr w:type="spellStart"/>
      <w:r w:rsidRPr="00AA0839">
        <w:rPr>
          <w:rFonts w:ascii="Arial" w:hAnsi="Arial" w:cs="Arial"/>
          <w:kern w:val="0"/>
          <w:sz w:val="16"/>
          <w:szCs w:val="16"/>
        </w:rPr>
        <w:t>Honil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gangni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yeokdae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gukdo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jido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: </w:t>
      </w:r>
      <w:proofErr w:type="spellStart"/>
      <w:r w:rsidRPr="00AA0839">
        <w:rPr>
          <w:rFonts w:ascii="Arial" w:hAnsi="Arial" w:cs="Arial"/>
          <w:kern w:val="0"/>
          <w:sz w:val="16"/>
          <w:szCs w:val="16"/>
        </w:rPr>
        <w:t>Kyujanggak</w:t>
      </w:r>
      <w:proofErr w:type="spellEnd"/>
      <w:r w:rsidRPr="00AA0839">
        <w:rPr>
          <w:rFonts w:ascii="Arial" w:hAnsi="Arial" w:cs="Arial"/>
          <w:kern w:val="0"/>
          <w:sz w:val="16"/>
          <w:szCs w:val="16"/>
        </w:rPr>
        <w:t xml:space="preserve"> Institute for Korean Studies</w:t>
      </w:r>
    </w:p>
    <w:p w14:paraId="3A7E6483" w14:textId="77777777" w:rsidR="00F879BB" w:rsidRPr="00AA0839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267B986D" w14:textId="51DF6F4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F879BB">
        <w:rPr>
          <w:rFonts w:ascii="Arial" w:hAnsi="Arial" w:cs="Arial"/>
          <w:b/>
          <w:bCs/>
          <w:kern w:val="0"/>
          <w:sz w:val="16"/>
          <w:szCs w:val="16"/>
        </w:rPr>
        <w:t>39 Page</w:t>
      </w:r>
    </w:p>
    <w:p w14:paraId="6E93456B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F879BB">
        <w:rPr>
          <w:rFonts w:ascii="Arial" w:hAnsi="Arial" w:cs="Arial"/>
          <w:kern w:val="0"/>
          <w:sz w:val="16"/>
          <w:szCs w:val="16"/>
        </w:rPr>
        <w:t>Giseong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F879BB">
        <w:rPr>
          <w:rFonts w:ascii="Arial" w:hAnsi="Arial" w:cs="Arial"/>
          <w:kern w:val="0"/>
          <w:sz w:val="16"/>
          <w:szCs w:val="16"/>
        </w:rPr>
        <w:t>jeondo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: </w:t>
      </w:r>
      <w:proofErr w:type="spellStart"/>
      <w:r w:rsidRPr="00F879BB">
        <w:rPr>
          <w:rFonts w:ascii="Arial" w:hAnsi="Arial" w:cs="Arial"/>
          <w:kern w:val="0"/>
          <w:sz w:val="16"/>
          <w:szCs w:val="16"/>
        </w:rPr>
        <w:t>Kyujanggak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 Institute for Korean Studies</w:t>
      </w:r>
    </w:p>
    <w:p w14:paraId="22DB0013" w14:textId="77777777" w:rsidR="00F879BB" w:rsidRPr="00F879BB" w:rsidRDefault="00F879BB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F879BB">
        <w:rPr>
          <w:rFonts w:ascii="Arial" w:hAnsi="Arial" w:cs="Arial"/>
          <w:kern w:val="0"/>
          <w:sz w:val="16"/>
          <w:szCs w:val="16"/>
        </w:rPr>
        <w:t>Cheorongseong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F879BB">
        <w:rPr>
          <w:rFonts w:ascii="Arial" w:hAnsi="Arial" w:cs="Arial"/>
          <w:kern w:val="0"/>
          <w:sz w:val="16"/>
          <w:szCs w:val="16"/>
        </w:rPr>
        <w:t>jeondo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: </w:t>
      </w:r>
      <w:proofErr w:type="spellStart"/>
      <w:r w:rsidRPr="00F879BB">
        <w:rPr>
          <w:rFonts w:ascii="Arial" w:hAnsi="Arial" w:cs="Arial"/>
          <w:kern w:val="0"/>
          <w:sz w:val="16"/>
          <w:szCs w:val="16"/>
        </w:rPr>
        <w:t>Kyujanggak</w:t>
      </w:r>
      <w:proofErr w:type="spellEnd"/>
      <w:r w:rsidRPr="00F879BB">
        <w:rPr>
          <w:rFonts w:ascii="Arial" w:hAnsi="Arial" w:cs="Arial"/>
          <w:kern w:val="0"/>
          <w:sz w:val="16"/>
          <w:szCs w:val="16"/>
        </w:rPr>
        <w:t xml:space="preserve"> Institute for Korean Studies</w:t>
      </w:r>
    </w:p>
    <w:p w14:paraId="01D275D9" w14:textId="77777777" w:rsidR="00AA0839" w:rsidRDefault="00AA0839" w:rsidP="00F879BB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469EA973" w14:textId="02DA0A86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487920">
        <w:rPr>
          <w:rFonts w:ascii="Arial" w:hAnsi="Arial" w:cs="Arial"/>
          <w:b/>
          <w:bCs/>
          <w:kern w:val="0"/>
          <w:sz w:val="16"/>
          <w:szCs w:val="16"/>
        </w:rPr>
        <w:lastRenderedPageBreak/>
        <w:t>40 Page</w:t>
      </w:r>
    </w:p>
    <w:p w14:paraId="4FD784BB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 xml:space="preserve">East Sea on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Aguk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chongdo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: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Kyujanggak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Institute for Korean Studies</w:t>
      </w:r>
    </w:p>
    <w:p w14:paraId="1A0BDF9D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Ulleungdo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and Dokdo on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Haejwa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jeondo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: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Kyujanggak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Institute for Korean Studies</w:t>
      </w:r>
    </w:p>
    <w:p w14:paraId="548E502B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 xml:space="preserve">Joseon on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Cheonha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dojido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: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Kyujanggak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Institute for Korean Studies</w:t>
      </w:r>
    </w:p>
    <w:p w14:paraId="72A65C0F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Ulleungdo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on Joseon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jido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: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Kyujanggak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Institute for Korean Studies</w:t>
      </w:r>
    </w:p>
    <w:p w14:paraId="4B2A0C39" w14:textId="77777777" w:rsidR="00AA0839" w:rsidRPr="00487920" w:rsidRDefault="00AA0839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73268E80" w14:textId="01FFBE09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487920">
        <w:rPr>
          <w:rFonts w:ascii="Arial" w:hAnsi="Arial" w:cs="Arial"/>
          <w:b/>
          <w:bCs/>
          <w:kern w:val="0"/>
          <w:sz w:val="16"/>
          <w:szCs w:val="16"/>
        </w:rPr>
        <w:t>41 Page</w:t>
      </w:r>
    </w:p>
    <w:p w14:paraId="2935C9CD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Ulleungdo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and Dokdo of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Royaume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de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Corée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by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d’Anville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: Seoul Museum of History</w:t>
      </w:r>
    </w:p>
    <w:p w14:paraId="0F8B7659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 xml:space="preserve">Korea on John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Senix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’ Map of Asia: Seoul Museum of History</w:t>
      </w:r>
    </w:p>
    <w:p w14:paraId="7447E2A3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 xml:space="preserve">The East Sea of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Nihan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henkai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ryakuzu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by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Dakahashi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: Dokdo Museum</w:t>
      </w:r>
    </w:p>
    <w:p w14:paraId="04CE6ACC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Shinsen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chosenkoku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zenzu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(Newly Edited Whole Map of Joseon Dynasty): Northeast</w:t>
      </w:r>
    </w:p>
    <w:p w14:paraId="7DE3D704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Asian History Foundation</w:t>
      </w:r>
    </w:p>
    <w:p w14:paraId="2062FBB5" w14:textId="77777777" w:rsidR="00AA0839" w:rsidRPr="00487920" w:rsidRDefault="00AA0839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28BCBC86" w14:textId="2723B852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487920">
        <w:rPr>
          <w:rFonts w:ascii="Arial" w:hAnsi="Arial" w:cs="Arial"/>
          <w:b/>
          <w:bCs/>
          <w:kern w:val="0"/>
          <w:sz w:val="16"/>
          <w:szCs w:val="16"/>
        </w:rPr>
        <w:t>42 Page</w:t>
      </w:r>
    </w:p>
    <w:p w14:paraId="6B99351F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Ieodo Ocean Research Station: Korea Hydrographic and Oceanographic Administration</w:t>
      </w:r>
    </w:p>
    <w:p w14:paraId="6F97DB4C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 xml:space="preserve">Sinan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Gagecho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Ocean Research Station: Korea Hydrographic and Oceanographic</w:t>
      </w:r>
    </w:p>
    <w:p w14:paraId="2FC4E853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Administration</w:t>
      </w:r>
    </w:p>
    <w:p w14:paraId="3011796B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Ongjin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Socheongcho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Ocean Research Station: Korea Hydrographic and Oceanographic</w:t>
      </w:r>
    </w:p>
    <w:p w14:paraId="296BB95E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Administration</w:t>
      </w:r>
    </w:p>
    <w:p w14:paraId="24B3072B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Ocean Station: Korea Hydrographic and Oceanographic Administration</w:t>
      </w:r>
    </w:p>
    <w:p w14:paraId="0326C30F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Ocean Buoy: Korea Hydrographic and Oceanographic Administration</w:t>
      </w:r>
    </w:p>
    <w:p w14:paraId="0115C00A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Tidal Station: Korea Hydrographic and Oceanographic Administration</w:t>
      </w:r>
    </w:p>
    <w:p w14:paraId="3A74EBD8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Surface Currents Station: Korea Hydrographic and Oceanographic Administration</w:t>
      </w:r>
    </w:p>
    <w:p w14:paraId="27B7652D" w14:textId="77777777" w:rsidR="00AA0839" w:rsidRPr="00487920" w:rsidRDefault="00AA0839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32888E63" w14:textId="105F0109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487920">
        <w:rPr>
          <w:rFonts w:ascii="Arial" w:hAnsi="Arial" w:cs="Arial"/>
          <w:b/>
          <w:bCs/>
          <w:kern w:val="0"/>
          <w:sz w:val="16"/>
          <w:szCs w:val="16"/>
        </w:rPr>
        <w:t>43 Page</w:t>
      </w:r>
    </w:p>
    <w:p w14:paraId="3BCB394B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 xml:space="preserve">Launching of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Naro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: Korea Aerospace Research Institute</w:t>
      </w:r>
    </w:p>
    <w:p w14:paraId="7E61B71A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 xml:space="preserve">Launch of Engine Test Launch Vehicle for Nuri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KSLV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-2: Korea Aerospace Research</w:t>
      </w:r>
    </w:p>
    <w:p w14:paraId="05BA5DE1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Institute</w:t>
      </w:r>
    </w:p>
    <w:p w14:paraId="59B036E9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VLBI Network: Korea Astronomy and Space Science Institute (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KVN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Korean very</w:t>
      </w:r>
    </w:p>
    <w:p w14:paraId="58376EFF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long baseline interferometry network)</w:t>
      </w:r>
    </w:p>
    <w:p w14:paraId="61AA0B1F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VLBI Observatory: National Geographic Information Institute Space Geodetic</w:t>
      </w:r>
    </w:p>
    <w:p w14:paraId="53797FF9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Observation Center</w:t>
      </w:r>
    </w:p>
    <w:p w14:paraId="47A25B82" w14:textId="77777777" w:rsidR="00AA0839" w:rsidRPr="00487920" w:rsidRDefault="00AA0839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772F59E2" w14:textId="41B13DF3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487920">
        <w:rPr>
          <w:rFonts w:ascii="Arial" w:hAnsi="Arial" w:cs="Arial"/>
          <w:b/>
          <w:bCs/>
          <w:kern w:val="0"/>
          <w:sz w:val="16"/>
          <w:szCs w:val="16"/>
        </w:rPr>
        <w:t>53 Page</w:t>
      </w:r>
    </w:p>
    <w:p w14:paraId="6E98188D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Jeju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International Airport: Yonhap News Agency</w:t>
      </w:r>
    </w:p>
    <w:p w14:paraId="5BF2D753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 xml:space="preserve">Mt.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Halla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: Korean Culture and Information Service (Korea.net)</w:t>
      </w:r>
    </w:p>
    <w:p w14:paraId="0E3B7FF8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Baengnokdam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Crater Lake: Yonhap News Agency</w:t>
      </w:r>
    </w:p>
    <w:p w14:paraId="43AA2B1F" w14:textId="77777777" w:rsidR="00AA0839" w:rsidRPr="00487920" w:rsidRDefault="00AA0839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1BA90764" w14:textId="3A9D67F6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487920">
        <w:rPr>
          <w:rFonts w:ascii="Arial" w:hAnsi="Arial" w:cs="Arial"/>
          <w:b/>
          <w:bCs/>
          <w:kern w:val="0"/>
          <w:sz w:val="16"/>
          <w:szCs w:val="16"/>
        </w:rPr>
        <w:t>54 Page</w:t>
      </w:r>
    </w:p>
    <w:p w14:paraId="3E8D46F1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Rooftop Garden on Government Building: Yonhap News Agency</w:t>
      </w:r>
    </w:p>
    <w:p w14:paraId="4CE76D8E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Sejong Lake Park: Yonhap News Agency</w:t>
      </w:r>
    </w:p>
    <w:p w14:paraId="6562D0E7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Presidential Archives: Yonhap News Agency</w:t>
      </w:r>
    </w:p>
    <w:p w14:paraId="1AF51279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Construction Sites of Sejong Special Autonomous City: Multifunctional Administrative</w:t>
      </w:r>
    </w:p>
    <w:p w14:paraId="46D27CA8" w14:textId="77777777" w:rsidR="00F879BB" w:rsidRPr="00487920" w:rsidRDefault="00F879B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City Construction Agency</w:t>
      </w:r>
    </w:p>
    <w:p w14:paraId="79D40599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</w:p>
    <w:p w14:paraId="2944CE54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487920">
        <w:rPr>
          <w:rFonts w:ascii="Arial" w:hAnsi="Arial" w:cs="Arial"/>
          <w:b/>
          <w:bCs/>
          <w:kern w:val="0"/>
          <w:sz w:val="16"/>
          <w:szCs w:val="16"/>
        </w:rPr>
        <w:t>55 Page</w:t>
      </w:r>
    </w:p>
    <w:p w14:paraId="4FAC39B1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Panoramic view of Sejong Government Building: Multifunctional Administrative City</w:t>
      </w:r>
    </w:p>
    <w:p w14:paraId="3655795B" w14:textId="1D2E189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Construction Agency</w:t>
      </w:r>
    </w:p>
    <w:p w14:paraId="0D3E97C4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61 Page</w:t>
      </w:r>
    </w:p>
    <w:p w14:paraId="3550FF70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Tongil Street Market in Pyeongyang: Yonhap News Agency</w:t>
      </w:r>
    </w:p>
    <w:p w14:paraId="53D0E993" w14:textId="77777777" w:rsidR="009E5557" w:rsidRDefault="009E5557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</w:p>
    <w:p w14:paraId="7F643F3B" w14:textId="62B1A341" w:rsidR="008E240B" w:rsidRPr="009E5557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9E5557">
        <w:rPr>
          <w:rFonts w:ascii="Arial" w:hAnsi="Arial" w:cs="Arial"/>
          <w:b/>
          <w:bCs/>
          <w:kern w:val="0"/>
          <w:sz w:val="16"/>
          <w:szCs w:val="16"/>
        </w:rPr>
        <w:t>62 Page</w:t>
      </w:r>
    </w:p>
    <w:p w14:paraId="43DAA894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The June 15 Joint Declaration: Yonhap News Agency</w:t>
      </w:r>
    </w:p>
    <w:p w14:paraId="36821034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The October 4 Joint Declaration: Yonhap News Agency</w:t>
      </w:r>
    </w:p>
    <w:p w14:paraId="36B47DF2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The Pyeongyang Joint Declaration: Yonhap News Agency</w:t>
      </w:r>
    </w:p>
    <w:p w14:paraId="45508BB3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 xml:space="preserve">The Panmunjom Declaration for Peace, </w:t>
      </w:r>
      <w:proofErr w:type="gramStart"/>
      <w:r w:rsidRPr="00487920">
        <w:rPr>
          <w:rFonts w:ascii="Arial" w:hAnsi="Arial" w:cs="Arial"/>
          <w:kern w:val="0"/>
          <w:sz w:val="16"/>
          <w:szCs w:val="16"/>
        </w:rPr>
        <w:t>Prosperity</w:t>
      </w:r>
      <w:proofErr w:type="gramEnd"/>
      <w:r w:rsidRPr="00487920">
        <w:rPr>
          <w:rFonts w:ascii="Arial" w:hAnsi="Arial" w:cs="Arial"/>
          <w:kern w:val="0"/>
          <w:sz w:val="16"/>
          <w:szCs w:val="16"/>
        </w:rPr>
        <w:t xml:space="preserve"> and Reunification of the Korean</w:t>
      </w:r>
    </w:p>
    <w:p w14:paraId="3E0383E0" w14:textId="3E0C2340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Peninsula: Yonhap News Agency</w:t>
      </w:r>
    </w:p>
    <w:p w14:paraId="10C652C1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</w:p>
    <w:p w14:paraId="10C88596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487920">
        <w:rPr>
          <w:rFonts w:ascii="Arial" w:hAnsi="Arial" w:cs="Arial"/>
          <w:b/>
          <w:bCs/>
          <w:kern w:val="0"/>
          <w:sz w:val="16"/>
          <w:szCs w:val="16"/>
        </w:rPr>
        <w:t>63 Page</w:t>
      </w:r>
    </w:p>
    <w:p w14:paraId="77B992F9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Jeong Ju-young, Honorary Hyundai Chairman, Visited North Korea with a Herd of 500</w:t>
      </w:r>
    </w:p>
    <w:p w14:paraId="25483F3D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Cows: Yonhap News Agency</w:t>
      </w:r>
    </w:p>
    <w:p w14:paraId="5FAEC679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 xml:space="preserve">The Two Koreas’ Joint Excavations of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Manwoldae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: Yonhap News Agency</w:t>
      </w:r>
    </w:p>
    <w:p w14:paraId="4F00FC74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South and North Korea Made a Joint Entrance at the 2018 Winter Olympics in</w:t>
      </w:r>
    </w:p>
    <w:p w14:paraId="73E1C894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Pyeongchang: Yonhap News Agency</w:t>
      </w:r>
    </w:p>
    <w:p w14:paraId="37D8B8D2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Joint Art Performance of South and North Korean Artists: Yonhap News Agency</w:t>
      </w:r>
    </w:p>
    <w:p w14:paraId="10372F3A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Reunion Events of Separated Family Members: Yonhap News Agency</w:t>
      </w:r>
    </w:p>
    <w:p w14:paraId="301B7CDE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To Establish South-North Korea Cultural Heritage Foundation and Policy Forum:</w:t>
      </w:r>
    </w:p>
    <w:p w14:paraId="29921E5A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Yonhap News Agency</w:t>
      </w:r>
    </w:p>
    <w:p w14:paraId="09500660" w14:textId="77777777" w:rsidR="009E5557" w:rsidRDefault="009E5557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65A32408" w14:textId="109D9B00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487920">
        <w:rPr>
          <w:rFonts w:ascii="Arial" w:hAnsi="Arial" w:cs="Arial"/>
          <w:b/>
          <w:bCs/>
          <w:kern w:val="0"/>
          <w:sz w:val="16"/>
          <w:szCs w:val="16"/>
        </w:rPr>
        <w:t>64 Page</w:t>
      </w:r>
    </w:p>
    <w:p w14:paraId="3EAA2FBB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Landscape of the Gaeseong Industrial Complex: Ministry of Unification</w:t>
      </w:r>
    </w:p>
    <w:p w14:paraId="21F5F732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Gyeongui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Road Transit Facilities: Ministry of Unification</w:t>
      </w:r>
    </w:p>
    <w:p w14:paraId="7418FFF8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Workers of Gaeseong Industrial Complex: Yonhap News Agency</w:t>
      </w:r>
    </w:p>
    <w:p w14:paraId="7E20BFE1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Geumgangsan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Tour: Yonhap News Agency</w:t>
      </w:r>
    </w:p>
    <w:p w14:paraId="58CE12FA" w14:textId="77777777" w:rsidR="009E5557" w:rsidRDefault="009E5557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496E256E" w14:textId="5E114D44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487920">
        <w:rPr>
          <w:rFonts w:ascii="Arial" w:hAnsi="Arial" w:cs="Arial"/>
          <w:b/>
          <w:bCs/>
          <w:kern w:val="0"/>
          <w:sz w:val="16"/>
          <w:szCs w:val="16"/>
        </w:rPr>
        <w:t>65 Page</w:t>
      </w:r>
    </w:p>
    <w:p w14:paraId="219ECF32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 xml:space="preserve">Destruction of Guard Posts on the Central Front in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Cheorwon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: Yonhap News Agency</w:t>
      </w:r>
    </w:p>
    <w:p w14:paraId="647F69A8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Pilot Withdrawal of Guard Posts: Yonhap News Agency</w:t>
      </w:r>
    </w:p>
    <w:p w14:paraId="07055097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Mutual Verification of Withdrawal of Guard Posts between South and North Koreas:</w:t>
      </w:r>
    </w:p>
    <w:p w14:paraId="71F15C50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Yonhap News Agency</w:t>
      </w:r>
    </w:p>
    <w:p w14:paraId="536F5063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Removal of Landmines: Yonhap News Agency</w:t>
      </w:r>
    </w:p>
    <w:p w14:paraId="4091297D" w14:textId="77777777" w:rsidR="009E5557" w:rsidRDefault="009E5557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706BD262" w14:textId="74BAE286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487920">
        <w:rPr>
          <w:rFonts w:ascii="Arial" w:hAnsi="Arial" w:cs="Arial"/>
          <w:b/>
          <w:bCs/>
          <w:kern w:val="0"/>
          <w:sz w:val="16"/>
          <w:szCs w:val="16"/>
        </w:rPr>
        <w:t>88 Page</w:t>
      </w:r>
    </w:p>
    <w:p w14:paraId="7372F36F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Fertilizer Plant: Yonhap News Agency</w:t>
      </w:r>
    </w:p>
    <w:p w14:paraId="1BF1D0A7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Gyeongbu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Expressway: Yonhap News Agency</w:t>
      </w:r>
    </w:p>
    <w:p w14:paraId="26DE5CBA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Gangnam Main Street: Yonhap News Agency</w:t>
      </w:r>
    </w:p>
    <w:p w14:paraId="3B981F0B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Bundang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Apartment Complex: Yonhap News Agency</w:t>
      </w:r>
    </w:p>
    <w:p w14:paraId="55EBA9CF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High-speed Railroad: Yonhap News Agency</w:t>
      </w:r>
    </w:p>
    <w:p w14:paraId="4CDE489C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Urban Regeneration: Yonhap News Agency</w:t>
      </w:r>
    </w:p>
    <w:p w14:paraId="06945D6B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Guro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Export Industry Complex: Yonhap News Agency</w:t>
      </w:r>
    </w:p>
    <w:p w14:paraId="04D0960F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Shipyard: Yonhap News Agency</w:t>
      </w:r>
    </w:p>
    <w:p w14:paraId="51197C2A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Seoul Olympics: Yonhap News Agency</w:t>
      </w:r>
    </w:p>
    <w:p w14:paraId="59BD325F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Seohaedaegyo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Bridge: Yonhap News Agency</w:t>
      </w:r>
    </w:p>
    <w:p w14:paraId="4A423B8E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 xml:space="preserve">Aerogenerator in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Baekdudaegan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Mountain Range: Yonhap News Agency</w:t>
      </w:r>
    </w:p>
    <w:p w14:paraId="69F396A4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Automatic Driving: Yonhap News Agency</w:t>
      </w:r>
    </w:p>
    <w:p w14:paraId="18424E11" w14:textId="77777777" w:rsidR="009E5557" w:rsidRDefault="009E5557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40E70C89" w14:textId="1BF16F2A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487920">
        <w:rPr>
          <w:rFonts w:ascii="Arial" w:hAnsi="Arial" w:cs="Arial"/>
          <w:b/>
          <w:bCs/>
          <w:kern w:val="0"/>
          <w:sz w:val="16"/>
          <w:szCs w:val="16"/>
        </w:rPr>
        <w:t>95 Page</w:t>
      </w:r>
    </w:p>
    <w:p w14:paraId="7AD8C061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Ilsan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: Korea Land &amp; Housing Corporation</w:t>
      </w:r>
    </w:p>
    <w:p w14:paraId="6859368E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Bundang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: Korea Land &amp; Housing Corporation</w:t>
      </w:r>
    </w:p>
    <w:p w14:paraId="418EE663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Jungdong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: Korea Land &amp; Housing Corporation</w:t>
      </w:r>
    </w:p>
    <w:p w14:paraId="22294706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Pyeongchon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: Korea Land &amp; Housing Corporation</w:t>
      </w:r>
    </w:p>
    <w:p w14:paraId="6E6F713F" w14:textId="2496699A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Sanbon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: Korea Land &amp; Housing Corporation</w:t>
      </w:r>
    </w:p>
    <w:p w14:paraId="117A0504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</w:p>
    <w:p w14:paraId="7AE44E65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Pangyo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: Korea Land &amp; Housing Corporation</w:t>
      </w:r>
    </w:p>
    <w:p w14:paraId="23A065A4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Gimpo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Hangang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: Korea Land &amp; Housing Corporation</w:t>
      </w:r>
    </w:p>
    <w:p w14:paraId="5B67FC40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Dongtan 1: Korea Land &amp; Housing Corporation</w:t>
      </w:r>
    </w:p>
    <w:p w14:paraId="3F44FB84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lastRenderedPageBreak/>
        <w:t xml:space="preserve">Paju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Unjeong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: Korea Land &amp; Housing Corporation</w:t>
      </w:r>
    </w:p>
    <w:p w14:paraId="74360953" w14:textId="5471CFBE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Wirye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: Korea Land &amp; Housing Corporation</w:t>
      </w:r>
    </w:p>
    <w:p w14:paraId="59753D9D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</w:p>
    <w:p w14:paraId="0125781E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487920">
        <w:rPr>
          <w:rFonts w:ascii="Arial" w:hAnsi="Arial" w:cs="Arial"/>
          <w:b/>
          <w:bCs/>
          <w:kern w:val="0"/>
          <w:sz w:val="16"/>
          <w:szCs w:val="16"/>
        </w:rPr>
        <w:t>118 Page</w:t>
      </w:r>
    </w:p>
    <w:p w14:paraId="157DD71D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Rural Area: Yonhap News Agency</w:t>
      </w:r>
    </w:p>
    <w:p w14:paraId="17B24091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Urban Area: Yonhap News Agency</w:t>
      </w:r>
    </w:p>
    <w:p w14:paraId="640840D7" w14:textId="77777777" w:rsidR="009E5557" w:rsidRDefault="009E5557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2C63AF2A" w14:textId="42B9914E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487920">
        <w:rPr>
          <w:rFonts w:ascii="Arial" w:hAnsi="Arial" w:cs="Arial"/>
          <w:b/>
          <w:bCs/>
          <w:kern w:val="0"/>
          <w:sz w:val="16"/>
          <w:szCs w:val="16"/>
        </w:rPr>
        <w:t>140 Page</w:t>
      </w:r>
    </w:p>
    <w:p w14:paraId="0743AE19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KOV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Activity in Peru: Korea International Cooperation Agency</w:t>
      </w:r>
    </w:p>
    <w:p w14:paraId="0E12741B" w14:textId="77777777" w:rsidR="009E5557" w:rsidRDefault="009E5557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4A7AAA05" w14:textId="2BAC5A5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487920">
        <w:rPr>
          <w:rFonts w:ascii="Arial" w:hAnsi="Arial" w:cs="Arial"/>
          <w:b/>
          <w:bCs/>
          <w:kern w:val="0"/>
          <w:sz w:val="16"/>
          <w:szCs w:val="16"/>
        </w:rPr>
        <w:t>141 Page</w:t>
      </w:r>
    </w:p>
    <w:p w14:paraId="5ED95519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Facility Aid (ICT Building in University of Rwanda): Korea International Cooperation</w:t>
      </w:r>
    </w:p>
    <w:p w14:paraId="52A288FB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Agency</w:t>
      </w:r>
    </w:p>
    <w:p w14:paraId="2468FC0A" w14:textId="77777777" w:rsidR="009E5557" w:rsidRDefault="009E5557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406DEA69" w14:textId="74FCE1A2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487920">
        <w:rPr>
          <w:rFonts w:ascii="Arial" w:hAnsi="Arial" w:cs="Arial"/>
          <w:b/>
          <w:bCs/>
          <w:kern w:val="0"/>
          <w:sz w:val="16"/>
          <w:szCs w:val="16"/>
        </w:rPr>
        <w:t>150 Page</w:t>
      </w:r>
    </w:p>
    <w:p w14:paraId="53C6A731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Kimjang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Festival: Yonhap News Agency</w:t>
      </w:r>
    </w:p>
    <w:p w14:paraId="294ACF91" w14:textId="77777777" w:rsidR="009E5557" w:rsidRDefault="009E5557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0708F5F8" w14:textId="6A99CC98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487920">
        <w:rPr>
          <w:rFonts w:ascii="Arial" w:hAnsi="Arial" w:cs="Arial"/>
          <w:b/>
          <w:bCs/>
          <w:kern w:val="0"/>
          <w:sz w:val="16"/>
          <w:szCs w:val="16"/>
        </w:rPr>
        <w:t>152 Page</w:t>
      </w:r>
    </w:p>
    <w:p w14:paraId="7DD0E589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Incheon China Town: Yonhap News Agency</w:t>
      </w:r>
    </w:p>
    <w:p w14:paraId="2F7B3CDA" w14:textId="5202ACAF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Daelim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-dong: Yonhap News Agency</w:t>
      </w:r>
    </w:p>
    <w:p w14:paraId="1F5FE113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</w:p>
    <w:p w14:paraId="20335898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487920">
        <w:rPr>
          <w:rFonts w:ascii="Arial" w:hAnsi="Arial" w:cs="Arial"/>
          <w:b/>
          <w:bCs/>
          <w:kern w:val="0"/>
          <w:sz w:val="16"/>
          <w:szCs w:val="16"/>
        </w:rPr>
        <w:t>157 Page</w:t>
      </w:r>
    </w:p>
    <w:p w14:paraId="6CDA947C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MS Gothic" w:eastAsia="MS Gothic" w:hAnsi="MS Gothic" w:cs="MS Gothic" w:hint="eastAsia"/>
          <w:kern w:val="0"/>
          <w:sz w:val="16"/>
          <w:szCs w:val="16"/>
        </w:rPr>
        <w:t>➊</w:t>
      </w:r>
      <w:r w:rsidRPr="00487920">
        <w:rPr>
          <w:rFonts w:ascii="Arial" w:eastAsia="NanumGothicOTF" w:hAnsi="Arial" w:cs="Arial"/>
          <w:kern w:val="0"/>
          <w:sz w:val="16"/>
          <w:szCs w:val="16"/>
        </w:rPr>
        <w:t xml:space="preserve">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Haeinsa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Temple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Janggyeong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Panjeon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: Kwon Tae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Gyun</w:t>
      </w:r>
      <w:proofErr w:type="spellEnd"/>
    </w:p>
    <w:p w14:paraId="187F4E03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MS Gothic" w:eastAsia="MS Gothic" w:hAnsi="MS Gothic" w:cs="MS Gothic" w:hint="eastAsia"/>
          <w:kern w:val="0"/>
          <w:sz w:val="16"/>
          <w:szCs w:val="16"/>
        </w:rPr>
        <w:t>➋</w:t>
      </w:r>
      <w:r w:rsidRPr="00487920">
        <w:rPr>
          <w:rFonts w:ascii="Arial" w:eastAsia="NanumGothicOTF" w:hAnsi="Arial" w:cs="Arial"/>
          <w:kern w:val="0"/>
          <w:sz w:val="16"/>
          <w:szCs w:val="16"/>
        </w:rPr>
        <w:t xml:space="preserve">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Seokguram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Grotto and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Bulguksa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Temple: Kwon Tae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Gyun</w:t>
      </w:r>
      <w:proofErr w:type="spellEnd"/>
    </w:p>
    <w:p w14:paraId="66E09165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MS Gothic" w:eastAsia="MS Gothic" w:hAnsi="MS Gothic" w:cs="MS Gothic" w:hint="eastAsia"/>
          <w:kern w:val="0"/>
          <w:sz w:val="16"/>
          <w:szCs w:val="16"/>
        </w:rPr>
        <w:t>➌</w:t>
      </w:r>
      <w:r w:rsidRPr="00487920">
        <w:rPr>
          <w:rFonts w:ascii="Arial" w:eastAsia="NanumGothicOTF" w:hAnsi="Arial" w:cs="Arial"/>
          <w:kern w:val="0"/>
          <w:sz w:val="16"/>
          <w:szCs w:val="16"/>
        </w:rPr>
        <w:t xml:space="preserve"> </w:t>
      </w:r>
      <w:r w:rsidRPr="00487920">
        <w:rPr>
          <w:rFonts w:ascii="Arial" w:hAnsi="Arial" w:cs="Arial"/>
          <w:kern w:val="0"/>
          <w:sz w:val="16"/>
          <w:szCs w:val="16"/>
        </w:rPr>
        <w:t xml:space="preserve">Jongmyo Shrine: Kwon Tae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Gyun</w:t>
      </w:r>
      <w:proofErr w:type="spellEnd"/>
    </w:p>
    <w:p w14:paraId="5036B465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MS Gothic" w:eastAsia="MS Gothic" w:hAnsi="MS Gothic" w:cs="MS Gothic" w:hint="eastAsia"/>
          <w:kern w:val="0"/>
          <w:sz w:val="16"/>
          <w:szCs w:val="16"/>
        </w:rPr>
        <w:t>➍</w:t>
      </w:r>
      <w:r w:rsidRPr="00487920">
        <w:rPr>
          <w:rFonts w:ascii="Arial" w:eastAsia="NanumGothicOTF" w:hAnsi="Arial" w:cs="Arial"/>
          <w:kern w:val="0"/>
          <w:sz w:val="16"/>
          <w:szCs w:val="16"/>
        </w:rPr>
        <w:t xml:space="preserve">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Changdeokgung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Palace: Cultural Heritage Administration</w:t>
      </w:r>
    </w:p>
    <w:p w14:paraId="5DB36553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MS Gothic" w:eastAsia="MS Gothic" w:hAnsi="MS Gothic" w:cs="MS Gothic" w:hint="eastAsia"/>
          <w:kern w:val="0"/>
          <w:sz w:val="16"/>
          <w:szCs w:val="16"/>
        </w:rPr>
        <w:t>➎</w:t>
      </w:r>
      <w:r w:rsidRPr="00487920">
        <w:rPr>
          <w:rFonts w:ascii="Arial" w:eastAsia="NanumGothicOTF" w:hAnsi="Arial" w:cs="Arial"/>
          <w:kern w:val="0"/>
          <w:sz w:val="16"/>
          <w:szCs w:val="16"/>
        </w:rPr>
        <w:t xml:space="preserve">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Hwaseong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Fortress: Kwon Tae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Gyun</w:t>
      </w:r>
      <w:proofErr w:type="spellEnd"/>
    </w:p>
    <w:p w14:paraId="46430ACD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MS Gothic" w:eastAsia="MS Gothic" w:hAnsi="MS Gothic" w:cs="MS Gothic" w:hint="eastAsia"/>
          <w:kern w:val="0"/>
          <w:sz w:val="16"/>
          <w:szCs w:val="16"/>
        </w:rPr>
        <w:t>➏</w:t>
      </w:r>
      <w:r w:rsidRPr="00487920">
        <w:rPr>
          <w:rFonts w:ascii="Arial" w:eastAsia="NanumGothicOTF" w:hAnsi="Arial" w:cs="Arial"/>
          <w:kern w:val="0"/>
          <w:sz w:val="16"/>
          <w:szCs w:val="16"/>
        </w:rPr>
        <w:t xml:space="preserve">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Gochang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,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Hwasun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, and Ganghwa Dolmen Sites: Kwon Tae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Gyun</w:t>
      </w:r>
      <w:proofErr w:type="spellEnd"/>
    </w:p>
    <w:p w14:paraId="150238A9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MS Gothic" w:eastAsia="MS Gothic" w:hAnsi="MS Gothic" w:cs="MS Gothic" w:hint="eastAsia"/>
          <w:kern w:val="0"/>
          <w:sz w:val="16"/>
          <w:szCs w:val="16"/>
        </w:rPr>
        <w:t>➐</w:t>
      </w:r>
      <w:r w:rsidRPr="00487920">
        <w:rPr>
          <w:rFonts w:ascii="Arial" w:eastAsia="NanumGothicOTF" w:hAnsi="Arial" w:cs="Arial"/>
          <w:kern w:val="0"/>
          <w:sz w:val="16"/>
          <w:szCs w:val="16"/>
        </w:rPr>
        <w:t xml:space="preserve"> </w:t>
      </w:r>
      <w:r w:rsidRPr="00487920">
        <w:rPr>
          <w:rFonts w:ascii="Arial" w:hAnsi="Arial" w:cs="Arial"/>
          <w:kern w:val="0"/>
          <w:sz w:val="16"/>
          <w:szCs w:val="16"/>
        </w:rPr>
        <w:t xml:space="preserve">The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Gyeongju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Historic Areas: Cultural Heritage Administration</w:t>
      </w:r>
    </w:p>
    <w:p w14:paraId="11446B3D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MS Gothic" w:eastAsia="MS Gothic" w:hAnsi="MS Gothic" w:cs="MS Gothic" w:hint="eastAsia"/>
          <w:kern w:val="0"/>
          <w:sz w:val="16"/>
          <w:szCs w:val="16"/>
        </w:rPr>
        <w:t>➑</w:t>
      </w:r>
      <w:r w:rsidRPr="00487920">
        <w:rPr>
          <w:rFonts w:ascii="Arial" w:eastAsia="NanumGothicOTF" w:hAnsi="Arial" w:cs="Arial"/>
          <w:kern w:val="0"/>
          <w:sz w:val="16"/>
          <w:szCs w:val="16"/>
        </w:rPr>
        <w:t xml:space="preserve">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Jeju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Volcanic Island and Lava Tubes: Yonhap News Agency</w:t>
      </w:r>
    </w:p>
    <w:p w14:paraId="08D2AD59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MS Gothic" w:eastAsia="MS Gothic" w:hAnsi="MS Gothic" w:cs="MS Gothic" w:hint="eastAsia"/>
          <w:kern w:val="0"/>
          <w:sz w:val="16"/>
          <w:szCs w:val="16"/>
        </w:rPr>
        <w:t>➒</w:t>
      </w:r>
      <w:r w:rsidRPr="00487920">
        <w:rPr>
          <w:rFonts w:ascii="Arial" w:eastAsia="NanumGothicOTF" w:hAnsi="Arial" w:cs="Arial"/>
          <w:kern w:val="0"/>
          <w:sz w:val="16"/>
          <w:szCs w:val="16"/>
        </w:rPr>
        <w:t xml:space="preserve"> </w:t>
      </w:r>
      <w:r w:rsidRPr="00487920">
        <w:rPr>
          <w:rFonts w:ascii="Arial" w:hAnsi="Arial" w:cs="Arial"/>
          <w:kern w:val="0"/>
          <w:sz w:val="16"/>
          <w:szCs w:val="16"/>
        </w:rPr>
        <w:t xml:space="preserve">The Royal Tombs of the Joseon Dynasty: Kwon Tae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Gyun</w:t>
      </w:r>
      <w:proofErr w:type="spellEnd"/>
    </w:p>
    <w:p w14:paraId="1550ECED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MS Gothic" w:eastAsia="MS Gothic" w:hAnsi="MS Gothic" w:cs="MS Gothic" w:hint="eastAsia"/>
          <w:kern w:val="0"/>
          <w:sz w:val="16"/>
          <w:szCs w:val="16"/>
        </w:rPr>
        <w:t>➓</w:t>
      </w:r>
      <w:r w:rsidRPr="00487920">
        <w:rPr>
          <w:rFonts w:ascii="Arial" w:eastAsia="NanumGothicOTF" w:hAnsi="Arial" w:cs="Arial"/>
          <w:kern w:val="0"/>
          <w:sz w:val="16"/>
          <w:szCs w:val="16"/>
        </w:rPr>
        <w:t xml:space="preserve"> </w:t>
      </w:r>
      <w:r w:rsidRPr="00487920">
        <w:rPr>
          <w:rFonts w:ascii="Arial" w:hAnsi="Arial" w:cs="Arial"/>
          <w:kern w:val="0"/>
          <w:sz w:val="16"/>
          <w:szCs w:val="16"/>
        </w:rPr>
        <w:t xml:space="preserve">Historic Villages of Korea: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Hahoe·Yangdong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: Kwon Tae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Gyun</w:t>
      </w:r>
      <w:proofErr w:type="spellEnd"/>
    </w:p>
    <w:p w14:paraId="5C9DFF69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Namhansanseong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Fortress: Kwon Tae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Gyun</w:t>
      </w:r>
      <w:proofErr w:type="spellEnd"/>
    </w:p>
    <w:p w14:paraId="345C4BA4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Baekje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Historic Area: Yonhap News Agency</w:t>
      </w:r>
    </w:p>
    <w:p w14:paraId="53CEAD04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Sansa, Buddhist Mountain Monasteries in Korea: Yonhap News Agency</w:t>
      </w:r>
    </w:p>
    <w:p w14:paraId="09EAD488" w14:textId="3AD05582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Seowon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, Korean Neo-Confusion Academies: Yonhap News Agency</w:t>
      </w:r>
    </w:p>
    <w:p w14:paraId="395A0700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</w:p>
    <w:p w14:paraId="2B7C4431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487920">
        <w:rPr>
          <w:rFonts w:ascii="Arial" w:hAnsi="Arial" w:cs="Arial"/>
          <w:b/>
          <w:bCs/>
          <w:kern w:val="0"/>
          <w:sz w:val="16"/>
          <w:szCs w:val="16"/>
        </w:rPr>
        <w:t>158 Page</w:t>
      </w:r>
    </w:p>
    <w:p w14:paraId="5950DCB9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 xml:space="preserve">Royal ancestral ritual in the Jongmyo shrine and its music: Kwon Tae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Gyun</w:t>
      </w:r>
      <w:proofErr w:type="spellEnd"/>
    </w:p>
    <w:p w14:paraId="0E3085A5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Pansori Epic Chant: Cultural Heritage Administration</w:t>
      </w:r>
    </w:p>
    <w:p w14:paraId="7683B5A6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Gangneung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Danoje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Festival: Cultural Heritage Administration</w:t>
      </w:r>
    </w:p>
    <w:p w14:paraId="35DC8FAD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Ganggangsullae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Circle Dance: Cultural Heritage Administration</w:t>
      </w:r>
    </w:p>
    <w:p w14:paraId="6980A8C0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Namsadang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Vagabond Clowns’ Play: Yonhap News Agency</w:t>
      </w:r>
    </w:p>
    <w:p w14:paraId="07D6C3D7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Yeongsanjae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: Cultural Heritage Administration</w:t>
      </w:r>
    </w:p>
    <w:p w14:paraId="5523CCC5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Jeju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Chilmeoridang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Yeongdeunggut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: Cultural Heritage Administration</w:t>
      </w:r>
    </w:p>
    <w:p w14:paraId="59738E36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Cheoyongmu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: Yonhap News Agency</w:t>
      </w:r>
    </w:p>
    <w:p w14:paraId="412395FE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Gagok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, lyric song cycles accompanied by an orchestra: Cultural Heritage</w:t>
      </w:r>
    </w:p>
    <w:p w14:paraId="0D3E0C17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Administration</w:t>
      </w:r>
    </w:p>
    <w:p w14:paraId="20628787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Daemokjang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, traditional wooden architecture: Cultural Heritage Administration</w:t>
      </w:r>
    </w:p>
    <w:p w14:paraId="0DC8EAB7" w14:textId="7EF61038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Maesanyang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, falconry, a living human heritage: Kwon Tae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Gyun</w:t>
      </w:r>
      <w:proofErr w:type="spellEnd"/>
    </w:p>
    <w:p w14:paraId="725FBD40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</w:p>
    <w:p w14:paraId="6C190A44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Jultagi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, tightrope walking: Cultural Heritage Administration</w:t>
      </w:r>
    </w:p>
    <w:p w14:paraId="17ABB89C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Taekkyeon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, a traditional Korean martial art: Cultural Heritage Administration</w:t>
      </w:r>
    </w:p>
    <w:p w14:paraId="31D5ED59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Hansan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Mosi (Weaving of Mosi in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Hansan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): Kwon Tae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Gyun</w:t>
      </w:r>
      <w:proofErr w:type="spellEnd"/>
    </w:p>
    <w:p w14:paraId="76FF3D67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Arirang: Cultural Heritage Administration</w:t>
      </w:r>
    </w:p>
    <w:p w14:paraId="38E3A2F6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Kimjang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(Making and Sharing Kimchi): Kwon Tae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Gyun</w:t>
      </w:r>
      <w:proofErr w:type="spellEnd"/>
    </w:p>
    <w:p w14:paraId="0FEF8BAA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Nongak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: Cultural Heritage Administration</w:t>
      </w:r>
    </w:p>
    <w:p w14:paraId="73CDB97E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Tugging Rituals and Games: Cultural Heritage Administration</w:t>
      </w:r>
    </w:p>
    <w:p w14:paraId="36521494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 xml:space="preserve">Culture of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Jeju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Haenyeo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: Cultural Heritage Administration</w:t>
      </w:r>
    </w:p>
    <w:p w14:paraId="4A40C198" w14:textId="05EC4AB6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Traditional Korean Wrestling: Yonhap News Agency</w:t>
      </w:r>
    </w:p>
    <w:p w14:paraId="348561E3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</w:p>
    <w:p w14:paraId="11770B97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487920">
        <w:rPr>
          <w:rFonts w:ascii="Arial" w:hAnsi="Arial" w:cs="Arial"/>
          <w:b/>
          <w:bCs/>
          <w:kern w:val="0"/>
          <w:sz w:val="16"/>
          <w:szCs w:val="16"/>
        </w:rPr>
        <w:t>159 Page</w:t>
      </w:r>
    </w:p>
    <w:p w14:paraId="1F044A45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Hunminjeongeum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Manuscript: Cultural Heritage Administration</w:t>
      </w:r>
    </w:p>
    <w:p w14:paraId="02A1F0B4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 xml:space="preserve">Joseon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Wangjo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Sillok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(The Annals of the Joseon Dynasty): Cultural Heritage</w:t>
      </w:r>
    </w:p>
    <w:p w14:paraId="199BEAFE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Administration</w:t>
      </w:r>
    </w:p>
    <w:p w14:paraId="0D92D9F3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Jikji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Simche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Yojeol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(Anthology of Great Buddhist Priests’ Zen Teachings): Cultural</w:t>
      </w:r>
    </w:p>
    <w:p w14:paraId="55BFEC92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Heritage Administration</w:t>
      </w:r>
    </w:p>
    <w:p w14:paraId="3EE38274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Seungjeongwon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Ilgi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(Diaries of the Royal Secretariat): Cultural Heritage</w:t>
      </w:r>
    </w:p>
    <w:p w14:paraId="39108364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Administration</w:t>
      </w:r>
    </w:p>
    <w:p w14:paraId="498D78B5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Uigwe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(The Royal Protocols of the Joseon Dynasty): Cultural Heritage Administration</w:t>
      </w:r>
    </w:p>
    <w:p w14:paraId="535C8860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Daejanggyeong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in the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Haeinsa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Temple (Printing Woodblocks of the Tripitaka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Koreana</w:t>
      </w:r>
      <w:proofErr w:type="spellEnd"/>
    </w:p>
    <w:p w14:paraId="1FE8B5CD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 xml:space="preserve">and Miscellaneous Buddhist Scriptures): Kwon Tae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Gyun</w:t>
      </w:r>
      <w:proofErr w:type="spellEnd"/>
    </w:p>
    <w:p w14:paraId="3D9334AB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Donguibogam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(Principles and Practice of Eastern Medicine): Cultural Heritage</w:t>
      </w:r>
    </w:p>
    <w:p w14:paraId="53584AA1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Administration</w:t>
      </w:r>
    </w:p>
    <w:p w14:paraId="7D33D967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Ilseongnok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(Records of Daily Reflections): Cultural Heritage Administration</w:t>
      </w:r>
    </w:p>
    <w:p w14:paraId="4928393B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Human Rights Documentary Heritage 1980 Archives for the May 18th Democratic</w:t>
      </w:r>
    </w:p>
    <w:p w14:paraId="27286D2B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Uprising against Military Regime, in Gwangju: Cultural Heritage Administration</w:t>
      </w:r>
    </w:p>
    <w:p w14:paraId="54F0D134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Nanjung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Ilgi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(War Diary of Admiral Yi Sun-sin): Cultural Heritage Administration</w:t>
      </w:r>
    </w:p>
    <w:p w14:paraId="359695C7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 xml:space="preserve">Archives of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Saemaul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Undong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(New Community Movement): Cultural Heritage</w:t>
      </w:r>
    </w:p>
    <w:p w14:paraId="6CFCBD9F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Administration</w:t>
      </w:r>
    </w:p>
    <w:p w14:paraId="37035DCB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Confucian Printing Woodblocks in Korea: Cultural Heritage Administration</w:t>
      </w:r>
    </w:p>
    <w:p w14:paraId="17321748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 xml:space="preserve">The Archives of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KBS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Special Live Broadcasting ‘Finding Dispersed Families’:</w:t>
      </w:r>
    </w:p>
    <w:p w14:paraId="77B3D329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Cultural Heritage Administration</w:t>
      </w:r>
    </w:p>
    <w:p w14:paraId="48B8B9F7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Royal Seal and Investiture Book Collection of the Joseon Dynasty: Cultural Heritage</w:t>
      </w:r>
    </w:p>
    <w:p w14:paraId="71C30C1F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Administration</w:t>
      </w:r>
    </w:p>
    <w:p w14:paraId="62B507D5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The Archives of the National Debt Redemption Movement: Cultural Heritage</w:t>
      </w:r>
    </w:p>
    <w:p w14:paraId="55FA58E9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Administration</w:t>
      </w:r>
    </w:p>
    <w:p w14:paraId="0031B705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 xml:space="preserve">Documents on Joseon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Tongsinsa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: Cultural Heritage Administration</w:t>
      </w:r>
    </w:p>
    <w:p w14:paraId="01FF4CD1" w14:textId="0E46DC2A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Muyeodobotongji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: Cultural Heritage Administration</w:t>
      </w:r>
    </w:p>
    <w:p w14:paraId="7E8EC192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</w:p>
    <w:p w14:paraId="19BE4EFC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487920">
        <w:rPr>
          <w:rFonts w:ascii="Arial" w:hAnsi="Arial" w:cs="Arial"/>
          <w:b/>
          <w:bCs/>
          <w:kern w:val="0"/>
          <w:sz w:val="16"/>
          <w:szCs w:val="16"/>
        </w:rPr>
        <w:t>160 Page</w:t>
      </w:r>
    </w:p>
    <w:p w14:paraId="34E8DC02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 xml:space="preserve">Korean Research Icebreaker 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Araon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>: Korea Polar Research Institute</w:t>
      </w:r>
    </w:p>
    <w:p w14:paraId="644D16FC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Dasan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Arctic Research Station in Ny-</w:t>
      </w:r>
      <w:proofErr w:type="spellStart"/>
      <w:r w:rsidRPr="00487920">
        <w:rPr>
          <w:rFonts w:ascii="Arial" w:hAnsi="Arial" w:cs="Arial"/>
          <w:kern w:val="0"/>
          <w:sz w:val="16"/>
          <w:szCs w:val="16"/>
        </w:rPr>
        <w:t>Alesund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Village: Korea Polar Research Institute</w:t>
      </w:r>
    </w:p>
    <w:p w14:paraId="7C77AEB7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proofErr w:type="spellStart"/>
      <w:r w:rsidRPr="00487920">
        <w:rPr>
          <w:rFonts w:ascii="Arial" w:hAnsi="Arial" w:cs="Arial"/>
          <w:kern w:val="0"/>
          <w:sz w:val="16"/>
          <w:szCs w:val="16"/>
        </w:rPr>
        <w:t>Dasan</w:t>
      </w:r>
      <w:proofErr w:type="spellEnd"/>
      <w:r w:rsidRPr="00487920">
        <w:rPr>
          <w:rFonts w:ascii="Arial" w:hAnsi="Arial" w:cs="Arial"/>
          <w:kern w:val="0"/>
          <w:sz w:val="16"/>
          <w:szCs w:val="16"/>
        </w:rPr>
        <w:t xml:space="preserve"> Arctic Research Station: Korea Polar Research Institute</w:t>
      </w:r>
    </w:p>
    <w:p w14:paraId="2E383BA5" w14:textId="77777777" w:rsidR="009E5557" w:rsidRDefault="009E5557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16769546" w14:textId="3609BA2E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487920">
        <w:rPr>
          <w:rFonts w:ascii="Arial" w:hAnsi="Arial" w:cs="Arial"/>
          <w:b/>
          <w:bCs/>
          <w:kern w:val="0"/>
          <w:sz w:val="16"/>
          <w:szCs w:val="16"/>
        </w:rPr>
        <w:lastRenderedPageBreak/>
        <w:t>161 Page</w:t>
      </w:r>
    </w:p>
    <w:p w14:paraId="5E495C65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King Sejong Antarctic Research Station: Korea Polar Research Institute</w:t>
      </w:r>
    </w:p>
    <w:p w14:paraId="3F6A70D9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Jang Bogo Antarctic Research Station: Korea Polar Research Institute</w:t>
      </w:r>
    </w:p>
    <w:p w14:paraId="5EF97D16" w14:textId="77777777" w:rsidR="009E5557" w:rsidRDefault="009E5557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</w:p>
    <w:p w14:paraId="71780CB8" w14:textId="3E5506FA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b/>
          <w:bCs/>
          <w:kern w:val="0"/>
          <w:sz w:val="16"/>
          <w:szCs w:val="16"/>
        </w:rPr>
      </w:pPr>
      <w:r w:rsidRPr="00487920">
        <w:rPr>
          <w:rFonts w:ascii="Arial" w:hAnsi="Arial" w:cs="Arial"/>
          <w:b/>
          <w:bCs/>
          <w:kern w:val="0"/>
          <w:sz w:val="16"/>
          <w:szCs w:val="16"/>
        </w:rPr>
        <w:t>164 Page</w:t>
      </w:r>
    </w:p>
    <w:p w14:paraId="258CF185" w14:textId="77777777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Korean Wave (Paris, France): Yonhap News Agency</w:t>
      </w:r>
    </w:p>
    <w:p w14:paraId="67DC89B2" w14:textId="2B1A4CC4" w:rsidR="008E240B" w:rsidRPr="00487920" w:rsidRDefault="008E240B" w:rsidP="00487920">
      <w:pPr>
        <w:wordWrap/>
        <w:adjustRightInd w:val="0"/>
        <w:spacing w:after="0" w:line="240" w:lineRule="auto"/>
        <w:jc w:val="left"/>
        <w:rPr>
          <w:rFonts w:ascii="Arial" w:hAnsi="Arial" w:cs="Arial"/>
          <w:kern w:val="0"/>
          <w:sz w:val="16"/>
          <w:szCs w:val="16"/>
        </w:rPr>
      </w:pPr>
      <w:r w:rsidRPr="00487920">
        <w:rPr>
          <w:rFonts w:ascii="Arial" w:hAnsi="Arial" w:cs="Arial"/>
          <w:kern w:val="0"/>
          <w:sz w:val="16"/>
          <w:szCs w:val="16"/>
        </w:rPr>
        <w:t>K-pop Performance: Yonhap News Agency</w:t>
      </w:r>
    </w:p>
    <w:sectPr w:rsidR="008E240B" w:rsidRPr="00487920">
      <w:endnotePr>
        <w:numFmt w:val="decimal"/>
      </w:endnotePr>
      <w:type w:val="continuous"/>
      <w:pgSz w:w="11906" w:h="16838"/>
      <w:pgMar w:top="1984" w:right="1701" w:bottom="1701" w:left="1700" w:header="1134" w:footer="850" w:gutter="0"/>
      <w:cols w:num="2" w:space="4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BCF39B" w14:textId="77777777" w:rsidR="00F02C63" w:rsidRDefault="00F02C63" w:rsidP="00566875">
      <w:pPr>
        <w:spacing w:after="0" w:line="240" w:lineRule="auto"/>
      </w:pPr>
      <w:r>
        <w:separator/>
      </w:r>
    </w:p>
  </w:endnote>
  <w:endnote w:type="continuationSeparator" w:id="0">
    <w:p w14:paraId="4DA4708A" w14:textId="77777777" w:rsidR="00F02C63" w:rsidRDefault="00F02C63" w:rsidP="005668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Univers 47 CondensedLight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Montserrat Light">
    <w:charset w:val="00"/>
    <w:family w:val="auto"/>
    <w:pitch w:val="variable"/>
    <w:sig w:usb0="2000020F" w:usb1="00000003" w:usb2="00000000" w:usb3="00000000" w:csb0="00000197" w:csb1="00000000"/>
  </w:font>
  <w:font w:name="Univers LT Std 47 Cn Lt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NanumGothicOTF">
    <w:altName w:val="맑은 고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EAD5FD" w14:textId="77777777" w:rsidR="00F02C63" w:rsidRDefault="00F02C63" w:rsidP="00566875">
      <w:pPr>
        <w:spacing w:after="0" w:line="240" w:lineRule="auto"/>
      </w:pPr>
      <w:r>
        <w:separator/>
      </w:r>
    </w:p>
  </w:footnote>
  <w:footnote w:type="continuationSeparator" w:id="0">
    <w:p w14:paraId="4A88F7FC" w14:textId="77777777" w:rsidR="00F02C63" w:rsidRDefault="00F02C63" w:rsidP="005668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462C4"/>
    <w:multiLevelType w:val="multilevel"/>
    <w:tmpl w:val="AD0E60B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D12581A"/>
    <w:multiLevelType w:val="multilevel"/>
    <w:tmpl w:val="52A8741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B1D6D64"/>
    <w:multiLevelType w:val="multilevel"/>
    <w:tmpl w:val="B4CEDFA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016244A"/>
    <w:multiLevelType w:val="multilevel"/>
    <w:tmpl w:val="C16A920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56C4847"/>
    <w:multiLevelType w:val="multilevel"/>
    <w:tmpl w:val="3A36B2E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84E783D"/>
    <w:multiLevelType w:val="multilevel"/>
    <w:tmpl w:val="21F0411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3F53E27"/>
    <w:multiLevelType w:val="multilevel"/>
    <w:tmpl w:val="3A80AD6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53439580">
    <w:abstractNumId w:val="1"/>
  </w:num>
  <w:num w:numId="2" w16cid:durableId="1972663854">
    <w:abstractNumId w:val="5"/>
  </w:num>
  <w:num w:numId="3" w16cid:durableId="1531802716">
    <w:abstractNumId w:val="4"/>
  </w:num>
  <w:num w:numId="4" w16cid:durableId="1759911798">
    <w:abstractNumId w:val="2"/>
  </w:num>
  <w:num w:numId="5" w16cid:durableId="776948269">
    <w:abstractNumId w:val="3"/>
  </w:num>
  <w:num w:numId="6" w16cid:durableId="801729238">
    <w:abstractNumId w:val="6"/>
  </w:num>
  <w:num w:numId="7" w16cid:durableId="1440579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0746"/>
    <w:rsid w:val="0006561F"/>
    <w:rsid w:val="00075D2E"/>
    <w:rsid w:val="00084C4A"/>
    <w:rsid w:val="000C6D99"/>
    <w:rsid w:val="000C710E"/>
    <w:rsid w:val="000D7DD5"/>
    <w:rsid w:val="000F1B99"/>
    <w:rsid w:val="0011102F"/>
    <w:rsid w:val="00131BEC"/>
    <w:rsid w:val="001324ED"/>
    <w:rsid w:val="001375F1"/>
    <w:rsid w:val="00153C67"/>
    <w:rsid w:val="00160037"/>
    <w:rsid w:val="00167C27"/>
    <w:rsid w:val="00174084"/>
    <w:rsid w:val="00190564"/>
    <w:rsid w:val="001A3020"/>
    <w:rsid w:val="001A36A6"/>
    <w:rsid w:val="001B3E72"/>
    <w:rsid w:val="001E273F"/>
    <w:rsid w:val="001E49E5"/>
    <w:rsid w:val="001F2EB2"/>
    <w:rsid w:val="00204874"/>
    <w:rsid w:val="00205589"/>
    <w:rsid w:val="00244151"/>
    <w:rsid w:val="0024688B"/>
    <w:rsid w:val="00264DAC"/>
    <w:rsid w:val="00270DC7"/>
    <w:rsid w:val="00285EBE"/>
    <w:rsid w:val="00287100"/>
    <w:rsid w:val="002A54FB"/>
    <w:rsid w:val="002C49DF"/>
    <w:rsid w:val="002F790C"/>
    <w:rsid w:val="0030292B"/>
    <w:rsid w:val="00321288"/>
    <w:rsid w:val="00333425"/>
    <w:rsid w:val="00346AD4"/>
    <w:rsid w:val="00354147"/>
    <w:rsid w:val="00360AC9"/>
    <w:rsid w:val="003A2005"/>
    <w:rsid w:val="003B2C9A"/>
    <w:rsid w:val="003E4B59"/>
    <w:rsid w:val="00431F6B"/>
    <w:rsid w:val="00437A9F"/>
    <w:rsid w:val="00442876"/>
    <w:rsid w:val="00446998"/>
    <w:rsid w:val="00482BAE"/>
    <w:rsid w:val="00487920"/>
    <w:rsid w:val="00496C3E"/>
    <w:rsid w:val="00497658"/>
    <w:rsid w:val="004C7907"/>
    <w:rsid w:val="004E0746"/>
    <w:rsid w:val="00501BBA"/>
    <w:rsid w:val="00502157"/>
    <w:rsid w:val="0052564C"/>
    <w:rsid w:val="0054355F"/>
    <w:rsid w:val="00553988"/>
    <w:rsid w:val="00566875"/>
    <w:rsid w:val="005E4DBE"/>
    <w:rsid w:val="00644F5D"/>
    <w:rsid w:val="00657E1C"/>
    <w:rsid w:val="00695D6B"/>
    <w:rsid w:val="006A51BA"/>
    <w:rsid w:val="006A6A94"/>
    <w:rsid w:val="006E2907"/>
    <w:rsid w:val="0073494D"/>
    <w:rsid w:val="00777D72"/>
    <w:rsid w:val="007C541A"/>
    <w:rsid w:val="00831B6B"/>
    <w:rsid w:val="008377DE"/>
    <w:rsid w:val="008413B3"/>
    <w:rsid w:val="00845B3C"/>
    <w:rsid w:val="00854EC9"/>
    <w:rsid w:val="00863491"/>
    <w:rsid w:val="00876CB1"/>
    <w:rsid w:val="00880FC6"/>
    <w:rsid w:val="00881FA6"/>
    <w:rsid w:val="008B5F7B"/>
    <w:rsid w:val="008D5DF6"/>
    <w:rsid w:val="008E240B"/>
    <w:rsid w:val="008F207C"/>
    <w:rsid w:val="00906344"/>
    <w:rsid w:val="00912A7C"/>
    <w:rsid w:val="00914508"/>
    <w:rsid w:val="009160B7"/>
    <w:rsid w:val="0095618F"/>
    <w:rsid w:val="00965E0B"/>
    <w:rsid w:val="0098387E"/>
    <w:rsid w:val="00985770"/>
    <w:rsid w:val="009A15AA"/>
    <w:rsid w:val="009B42A8"/>
    <w:rsid w:val="009D3E2D"/>
    <w:rsid w:val="009E5557"/>
    <w:rsid w:val="009F0E08"/>
    <w:rsid w:val="00A1718F"/>
    <w:rsid w:val="00A620FC"/>
    <w:rsid w:val="00A86449"/>
    <w:rsid w:val="00AA0839"/>
    <w:rsid w:val="00AE40FF"/>
    <w:rsid w:val="00AF6FD7"/>
    <w:rsid w:val="00B012EA"/>
    <w:rsid w:val="00B155D4"/>
    <w:rsid w:val="00B4046D"/>
    <w:rsid w:val="00B51BFF"/>
    <w:rsid w:val="00B93920"/>
    <w:rsid w:val="00BB7FDB"/>
    <w:rsid w:val="00BD777E"/>
    <w:rsid w:val="00BE299B"/>
    <w:rsid w:val="00BE6621"/>
    <w:rsid w:val="00BF4D77"/>
    <w:rsid w:val="00BF7E12"/>
    <w:rsid w:val="00C17E3F"/>
    <w:rsid w:val="00C63EF9"/>
    <w:rsid w:val="00C76796"/>
    <w:rsid w:val="00C904F9"/>
    <w:rsid w:val="00CD4594"/>
    <w:rsid w:val="00CE0AAF"/>
    <w:rsid w:val="00CE4C4F"/>
    <w:rsid w:val="00CF081E"/>
    <w:rsid w:val="00D03D12"/>
    <w:rsid w:val="00D120E9"/>
    <w:rsid w:val="00D33530"/>
    <w:rsid w:val="00D33DEE"/>
    <w:rsid w:val="00D44067"/>
    <w:rsid w:val="00D46321"/>
    <w:rsid w:val="00D57599"/>
    <w:rsid w:val="00D83319"/>
    <w:rsid w:val="00D8485A"/>
    <w:rsid w:val="00E12BC5"/>
    <w:rsid w:val="00E45417"/>
    <w:rsid w:val="00E60551"/>
    <w:rsid w:val="00E610AC"/>
    <w:rsid w:val="00E86F76"/>
    <w:rsid w:val="00EA7D63"/>
    <w:rsid w:val="00EB17BB"/>
    <w:rsid w:val="00EB625C"/>
    <w:rsid w:val="00EC28D4"/>
    <w:rsid w:val="00EC2C16"/>
    <w:rsid w:val="00EF7F44"/>
    <w:rsid w:val="00F02C63"/>
    <w:rsid w:val="00F120FD"/>
    <w:rsid w:val="00F40B8A"/>
    <w:rsid w:val="00F74FD1"/>
    <w:rsid w:val="00F81A53"/>
    <w:rsid w:val="00F879BB"/>
    <w:rsid w:val="00F92D7B"/>
    <w:rsid w:val="00FC28AF"/>
    <w:rsid w:val="00FE2183"/>
    <w:rsid w:val="00FF3D91"/>
    <w:rsid w:val="00FF6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DB3C70"/>
  <w15:docId w15:val="{4BFB34B5-ECBE-454D-BFB5-0F5B6BBD8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  <w:style w:type="paragraph" w:styleId="aa">
    <w:name w:val="header"/>
    <w:basedOn w:val="a"/>
    <w:link w:val="Char"/>
    <w:uiPriority w:val="99"/>
    <w:unhideWhenUsed/>
    <w:rsid w:val="0056687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a"/>
    <w:uiPriority w:val="99"/>
    <w:rsid w:val="00566875"/>
  </w:style>
  <w:style w:type="paragraph" w:styleId="ab">
    <w:name w:val="footer"/>
    <w:basedOn w:val="a"/>
    <w:link w:val="Char0"/>
    <w:uiPriority w:val="99"/>
    <w:unhideWhenUsed/>
    <w:rsid w:val="0056687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b"/>
    <w:uiPriority w:val="99"/>
    <w:rsid w:val="00566875"/>
  </w:style>
  <w:style w:type="paragraph" w:customStyle="1" w:styleId="Default">
    <w:name w:val="Default"/>
    <w:rsid w:val="0073494D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Univers 47 CondensedLight" w:eastAsia="Univers 47 CondensedLight" w:cs="Univers 47 CondensedLight"/>
      <w:color w:val="000000"/>
      <w:kern w:val="0"/>
      <w:sz w:val="24"/>
      <w:szCs w:val="24"/>
    </w:rPr>
  </w:style>
  <w:style w:type="paragraph" w:customStyle="1" w:styleId="Pa3">
    <w:name w:val="Pa3"/>
    <w:basedOn w:val="Default"/>
    <w:next w:val="Default"/>
    <w:uiPriority w:val="99"/>
    <w:rsid w:val="00E60551"/>
    <w:pPr>
      <w:spacing w:line="241" w:lineRule="atLeast"/>
    </w:pPr>
    <w:rPr>
      <w:rFonts w:ascii="Times New Roman" w:eastAsiaTheme="minorEastAsia" w:hAnsi="Times New Roman" w:cs="Times New Roman"/>
      <w:color w:val="auto"/>
    </w:rPr>
  </w:style>
  <w:style w:type="character" w:customStyle="1" w:styleId="A50">
    <w:name w:val="A5"/>
    <w:uiPriority w:val="99"/>
    <w:rsid w:val="00E60551"/>
    <w:rPr>
      <w:color w:val="221E1F"/>
      <w:sz w:val="28"/>
      <w:szCs w:val="28"/>
    </w:rPr>
  </w:style>
  <w:style w:type="paragraph" w:customStyle="1" w:styleId="Pa4">
    <w:name w:val="Pa4"/>
    <w:basedOn w:val="Default"/>
    <w:next w:val="Default"/>
    <w:uiPriority w:val="99"/>
    <w:rsid w:val="00E60551"/>
    <w:pPr>
      <w:spacing w:line="241" w:lineRule="atLeast"/>
    </w:pPr>
    <w:rPr>
      <w:rFonts w:ascii="Times New Roman" w:eastAsiaTheme="minorEastAsia" w:hAnsi="Times New Roman" w:cs="Times New Roman"/>
      <w:color w:val="auto"/>
    </w:rPr>
  </w:style>
  <w:style w:type="character" w:customStyle="1" w:styleId="A60">
    <w:name w:val="A6"/>
    <w:uiPriority w:val="99"/>
    <w:rsid w:val="00E60551"/>
    <w:rPr>
      <w:color w:val="221E1F"/>
      <w:sz w:val="50"/>
      <w:szCs w:val="50"/>
    </w:rPr>
  </w:style>
  <w:style w:type="paragraph" w:styleId="ac">
    <w:name w:val="Date"/>
    <w:basedOn w:val="a"/>
    <w:next w:val="a"/>
    <w:link w:val="Char1"/>
    <w:uiPriority w:val="99"/>
    <w:semiHidden/>
    <w:unhideWhenUsed/>
    <w:rsid w:val="00F81A53"/>
  </w:style>
  <w:style w:type="character" w:customStyle="1" w:styleId="Char1">
    <w:name w:val="날짜 Char"/>
    <w:basedOn w:val="a0"/>
    <w:link w:val="ac"/>
    <w:uiPriority w:val="99"/>
    <w:semiHidden/>
    <w:rsid w:val="00F81A53"/>
  </w:style>
  <w:style w:type="paragraph" w:customStyle="1" w:styleId="Pa2">
    <w:name w:val="Pa2"/>
    <w:basedOn w:val="Default"/>
    <w:next w:val="Default"/>
    <w:uiPriority w:val="99"/>
    <w:rsid w:val="0030292B"/>
    <w:pPr>
      <w:spacing w:line="241" w:lineRule="atLeast"/>
    </w:pPr>
    <w:rPr>
      <w:rFonts w:ascii="Times New Roman" w:eastAsiaTheme="minorEastAsia" w:hAnsi="Times New Roman" w:cs="Times New Roman"/>
      <w:color w:val="auto"/>
    </w:rPr>
  </w:style>
  <w:style w:type="paragraph" w:customStyle="1" w:styleId="Pa6">
    <w:name w:val="Pa6"/>
    <w:basedOn w:val="Default"/>
    <w:next w:val="Default"/>
    <w:uiPriority w:val="99"/>
    <w:rsid w:val="002F790C"/>
    <w:pPr>
      <w:spacing w:line="241" w:lineRule="atLeast"/>
    </w:pPr>
    <w:rPr>
      <w:rFonts w:ascii="Times New Roman" w:eastAsiaTheme="minorEastAsia" w:hAnsi="Times New Roman" w:cs="Times New Roman"/>
      <w:color w:val="auto"/>
    </w:rPr>
  </w:style>
  <w:style w:type="character" w:customStyle="1" w:styleId="A40">
    <w:name w:val="A4"/>
    <w:uiPriority w:val="99"/>
    <w:rsid w:val="00EF7F44"/>
    <w:rPr>
      <w:i/>
      <w:iCs/>
      <w:color w:val="455D91"/>
      <w:sz w:val="60"/>
      <w:szCs w:val="60"/>
    </w:rPr>
  </w:style>
  <w:style w:type="paragraph" w:customStyle="1" w:styleId="Pa0">
    <w:name w:val="Pa0"/>
    <w:basedOn w:val="Default"/>
    <w:next w:val="Default"/>
    <w:uiPriority w:val="99"/>
    <w:rsid w:val="00204874"/>
    <w:pPr>
      <w:spacing w:line="241" w:lineRule="atLeast"/>
    </w:pPr>
    <w:rPr>
      <w:rFonts w:ascii="Times New Roman" w:eastAsiaTheme="minorEastAsia" w:hAnsi="Times New Roman" w:cs="Times New Roman"/>
      <w:color w:val="auto"/>
    </w:rPr>
  </w:style>
  <w:style w:type="character" w:customStyle="1" w:styleId="A80">
    <w:name w:val="A8"/>
    <w:uiPriority w:val="99"/>
    <w:rsid w:val="00B4046D"/>
    <w:rPr>
      <w:rFonts w:ascii="Montserrat Light" w:eastAsia="Montserrat Light" w:cs="Montserrat Light"/>
      <w:color w:val="3B3A3B"/>
      <w:sz w:val="23"/>
      <w:szCs w:val="23"/>
    </w:rPr>
  </w:style>
  <w:style w:type="character" w:customStyle="1" w:styleId="A10">
    <w:name w:val="A10"/>
    <w:uiPriority w:val="99"/>
    <w:rsid w:val="00B012EA"/>
    <w:rPr>
      <w:rFonts w:cs="Univers LT Std 47 Cn Lt"/>
      <w:b/>
      <w:bCs/>
      <w:color w:val="221E1F"/>
      <w:sz w:val="26"/>
      <w:szCs w:val="26"/>
    </w:rPr>
  </w:style>
  <w:style w:type="character" w:customStyle="1" w:styleId="A11">
    <w:name w:val="A11"/>
    <w:uiPriority w:val="99"/>
    <w:rsid w:val="00B012EA"/>
    <w:rPr>
      <w:rFonts w:ascii="Times New Roman" w:hAnsi="Times New Roman" w:cs="Times New Roman"/>
      <w:color w:val="221E1F"/>
      <w:sz w:val="22"/>
      <w:szCs w:val="22"/>
    </w:rPr>
  </w:style>
  <w:style w:type="character" w:customStyle="1" w:styleId="A90">
    <w:name w:val="A9"/>
    <w:uiPriority w:val="99"/>
    <w:rsid w:val="00B012EA"/>
    <w:rPr>
      <w:rFonts w:cs="Univers LT Std 47 Cn Lt"/>
      <w:b/>
      <w:bCs/>
      <w:color w:val="114581"/>
      <w:sz w:val="40"/>
      <w:szCs w:val="40"/>
    </w:rPr>
  </w:style>
  <w:style w:type="character" w:customStyle="1" w:styleId="A30">
    <w:name w:val="A3"/>
    <w:uiPriority w:val="99"/>
    <w:rsid w:val="00346AD4"/>
    <w:rPr>
      <w:color w:val="221E1F"/>
      <w:sz w:val="28"/>
      <w:szCs w:val="28"/>
    </w:rPr>
  </w:style>
  <w:style w:type="paragraph" w:customStyle="1" w:styleId="Pa8">
    <w:name w:val="Pa8"/>
    <w:basedOn w:val="Default"/>
    <w:next w:val="Default"/>
    <w:uiPriority w:val="99"/>
    <w:rsid w:val="00346AD4"/>
    <w:pPr>
      <w:spacing w:line="241" w:lineRule="atLeast"/>
    </w:pPr>
    <w:rPr>
      <w:rFonts w:ascii="Times New Roman" w:eastAsiaTheme="minorEastAsia" w:hAnsi="Times New Roman"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D44067"/>
    <w:pPr>
      <w:spacing w:line="241" w:lineRule="atLeast"/>
    </w:pPr>
    <w:rPr>
      <w:rFonts w:cstheme="minorBidi"/>
      <w:color w:val="auto"/>
    </w:rPr>
  </w:style>
  <w:style w:type="character" w:customStyle="1" w:styleId="A13">
    <w:name w:val="A13"/>
    <w:uiPriority w:val="99"/>
    <w:rsid w:val="00D44067"/>
    <w:rPr>
      <w:rFonts w:cs="Univers 47 CondensedLight"/>
      <w:b/>
      <w:bCs/>
      <w:color w:val="4360A5"/>
      <w:sz w:val="38"/>
      <w:szCs w:val="38"/>
    </w:rPr>
  </w:style>
  <w:style w:type="character" w:customStyle="1" w:styleId="A12">
    <w:name w:val="A12"/>
    <w:uiPriority w:val="99"/>
    <w:rsid w:val="00D44067"/>
    <w:rPr>
      <w:rFonts w:ascii="Times New Roman" w:hAnsi="Times New Roman" w:cs="Times New Roman"/>
      <w:color w:val="221E1F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718</TotalTime>
  <Pages>4</Pages>
  <Words>1871</Words>
  <Characters>10671</Characters>
  <Application>Microsoft Office Word</Application>
  <DocSecurity>0</DocSecurity>
  <Lines>88</Lines>
  <Paragraphs>25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129</cp:revision>
  <dcterms:created xsi:type="dcterms:W3CDTF">2017-03-27T01:31:00Z</dcterms:created>
  <dcterms:modified xsi:type="dcterms:W3CDTF">2023-05-04T05:49:00Z</dcterms:modified>
</cp:coreProperties>
</file>