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C1A747" w14:textId="77777777" w:rsidR="009A5C93" w:rsidRPr="009A5C93" w:rsidRDefault="009A5C93" w:rsidP="009A5C93">
      <w:pPr>
        <w:contextualSpacing/>
        <w:jc w:val="center"/>
        <w:rPr>
          <w:rFonts w:ascii="Arial" w:hAnsi="Arial" w:cs="Arial"/>
          <w:b/>
          <w:sz w:val="28"/>
          <w:szCs w:val="28"/>
        </w:rPr>
      </w:pPr>
      <w:r w:rsidRPr="009A5C93">
        <w:rPr>
          <w:rFonts w:ascii="Arial" w:hAnsi="Arial" w:cs="Arial"/>
          <w:b/>
          <w:sz w:val="28"/>
          <w:szCs w:val="28"/>
        </w:rPr>
        <w:t>Korean Development – Where/When/ and Why?</w:t>
      </w:r>
    </w:p>
    <w:p w14:paraId="5B9ADA27" w14:textId="77777777" w:rsidR="009A5C93" w:rsidRPr="00C7395D" w:rsidRDefault="009A5C93" w:rsidP="009A5C93">
      <w:pPr>
        <w:contextualSpacing/>
        <w:rPr>
          <w:rFonts w:ascii="Arial" w:eastAsia="Times New Roman" w:hAnsi="Arial" w:cs="Arial"/>
          <w:b/>
          <w:sz w:val="28"/>
          <w:szCs w:val="28"/>
        </w:rPr>
      </w:pPr>
    </w:p>
    <w:p w14:paraId="5EAFFAB5" w14:textId="77777777" w:rsidR="009A5C93" w:rsidRPr="00C7395D" w:rsidRDefault="009A5C93" w:rsidP="009A5C93">
      <w:pPr>
        <w:contextualSpacing/>
        <w:rPr>
          <w:rFonts w:ascii="Arial" w:eastAsia="Times New Roman" w:hAnsi="Arial" w:cs="Arial"/>
        </w:rPr>
      </w:pPr>
    </w:p>
    <w:p w14:paraId="2031EB37" w14:textId="77777777" w:rsidR="009A5C93" w:rsidRPr="005B43AC" w:rsidRDefault="009A5C93" w:rsidP="009A5C93">
      <w:pPr>
        <w:contextualSpacing/>
        <w:rPr>
          <w:rFonts w:ascii="Arial" w:eastAsia="Times New Roman" w:hAnsi="Arial" w:cs="Arial"/>
          <w:b/>
        </w:rPr>
      </w:pPr>
      <w:r w:rsidRPr="005B43AC">
        <w:rPr>
          <w:rFonts w:ascii="Arial" w:eastAsia="Times New Roman" w:hAnsi="Arial" w:cs="Arial"/>
          <w:b/>
        </w:rPr>
        <w:t>Kelly Swanson</w:t>
      </w:r>
    </w:p>
    <w:p w14:paraId="36196151" w14:textId="77777777" w:rsidR="009A5C93" w:rsidRPr="00C7395D" w:rsidRDefault="009A5C93" w:rsidP="009A5C93">
      <w:pPr>
        <w:contextualSpacing/>
        <w:rPr>
          <w:rFonts w:ascii="Arial" w:hAnsi="Arial" w:cs="Arial"/>
          <w:color w:val="000000"/>
        </w:rPr>
      </w:pPr>
      <w:r w:rsidRPr="00C7395D">
        <w:rPr>
          <w:rFonts w:ascii="Arial" w:hAnsi="Arial" w:cs="Arial"/>
          <w:color w:val="000000"/>
        </w:rPr>
        <w:t>Johnson Senior High School, St. Paul, Minnesota</w:t>
      </w:r>
    </w:p>
    <w:p w14:paraId="06B72D15" w14:textId="77777777" w:rsidR="009A5C93" w:rsidRPr="00C7395D" w:rsidRDefault="009A5C93" w:rsidP="009A5C93">
      <w:pPr>
        <w:pStyle w:val="NormalWeb"/>
        <w:spacing w:before="0" w:beforeAutospacing="0" w:after="0" w:afterAutospacing="0"/>
        <w:contextualSpacing/>
        <w:rPr>
          <w:rFonts w:ascii="Arial" w:hAnsi="Arial" w:cs="Arial"/>
          <w:color w:val="000000"/>
        </w:rPr>
      </w:pPr>
      <w:r w:rsidRPr="00C7395D">
        <w:rPr>
          <w:rFonts w:ascii="Arial" w:hAnsi="Arial" w:cs="Arial"/>
          <w:color w:val="000000"/>
        </w:rPr>
        <w:t>Metropolitan State University, St. Paul, Minnesota</w:t>
      </w:r>
    </w:p>
    <w:p w14:paraId="5E08B382" w14:textId="6D3E34DF" w:rsidR="009A5C93" w:rsidRDefault="006B16A4" w:rsidP="009A5C93">
      <w:pPr>
        <w:pStyle w:val="NormalWeb"/>
        <w:spacing w:before="0" w:beforeAutospacing="0" w:after="0" w:afterAutospacing="0"/>
        <w:contextualSpacing/>
        <w:rPr>
          <w:rFonts w:ascii="Arial" w:hAnsi="Arial" w:cs="Arial"/>
          <w:color w:val="000000"/>
        </w:rPr>
      </w:pPr>
      <w:r w:rsidRPr="006B16A4">
        <w:rPr>
          <w:rFonts w:ascii="Arial" w:hAnsi="Arial" w:cs="Arial"/>
          <w:color w:val="000000"/>
        </w:rPr>
        <w:t>kelly.swanson@spps.org</w:t>
      </w:r>
    </w:p>
    <w:p w14:paraId="76F65AAD" w14:textId="77777777" w:rsidR="006B16A4" w:rsidRDefault="006B16A4" w:rsidP="009A5C93">
      <w:pPr>
        <w:pStyle w:val="NormalWeb"/>
        <w:spacing w:before="0" w:beforeAutospacing="0" w:after="0" w:afterAutospacing="0"/>
        <w:contextualSpacing/>
        <w:rPr>
          <w:rFonts w:ascii="Arial" w:hAnsi="Arial" w:cs="Arial"/>
          <w:color w:val="000000"/>
        </w:rPr>
      </w:pPr>
      <w:bookmarkStart w:id="0" w:name="_GoBack"/>
      <w:bookmarkEnd w:id="0"/>
    </w:p>
    <w:p w14:paraId="0EDB5B3F" w14:textId="77777777" w:rsidR="009A5C93" w:rsidRDefault="009A5C93" w:rsidP="009A5C93">
      <w:pPr>
        <w:pStyle w:val="NormalWeb"/>
        <w:spacing w:before="0" w:beforeAutospacing="0" w:after="0" w:afterAutospacing="0"/>
        <w:contextualSpacing/>
        <w:rPr>
          <w:rFonts w:ascii="Arial" w:hAnsi="Arial" w:cs="Arial"/>
          <w:color w:val="000000"/>
        </w:rPr>
      </w:pPr>
    </w:p>
    <w:p w14:paraId="10482B46" w14:textId="77777777" w:rsidR="009A5C93" w:rsidRPr="00C7395D" w:rsidRDefault="009A5C93" w:rsidP="009A5C93">
      <w:pPr>
        <w:pStyle w:val="NormalWeb"/>
        <w:spacing w:before="0" w:beforeAutospacing="0" w:after="0" w:afterAutospacing="0"/>
        <w:contextualSpacing/>
        <w:rPr>
          <w:rFonts w:ascii="Arial" w:hAnsi="Arial" w:cs="Arial"/>
          <w:color w:val="000000"/>
        </w:rPr>
      </w:pPr>
      <w:r w:rsidRPr="00C7395D">
        <w:rPr>
          <w:rFonts w:ascii="Arial" w:hAnsi="Arial" w:cs="Arial"/>
          <w:color w:val="000000"/>
        </w:rPr>
        <w:t>Kelly Swanson has taught geography at Johnson Senior High School for the past 18 years including the first AP Human Geography course in the state of Minnesota. He is a community faculty member at Metropolitan State University in St. Paul, Minnesota teaching the Introduction to Geography Course since 2010.</w:t>
      </w:r>
    </w:p>
    <w:p w14:paraId="3BB0D66D" w14:textId="77777777" w:rsidR="009A5C93" w:rsidRPr="00C7395D" w:rsidRDefault="009A5C93" w:rsidP="009A5C93">
      <w:pPr>
        <w:pStyle w:val="NormalWeb"/>
        <w:spacing w:before="0" w:beforeAutospacing="0" w:after="0" w:afterAutospacing="0"/>
        <w:ind w:firstLine="360"/>
        <w:contextualSpacing/>
        <w:rPr>
          <w:rFonts w:ascii="Arial" w:hAnsi="Arial" w:cs="Arial"/>
          <w:color w:val="000000"/>
        </w:rPr>
      </w:pPr>
      <w:r w:rsidRPr="00C7395D">
        <w:rPr>
          <w:rFonts w:ascii="Arial" w:hAnsi="Arial" w:cs="Arial"/>
          <w:color w:val="000000"/>
        </w:rPr>
        <w:t>In 1997, Kelly was selected as a group of educators to establish curriculum for the course. His publishing work has included every edition of the Kaplan AP Human Geography Guide and being the Geographic Advisor to the Onion’s publication of Our Dumb World among other publications.</w:t>
      </w:r>
    </w:p>
    <w:p w14:paraId="0A1EDDB5" w14:textId="77777777" w:rsidR="009A5C93" w:rsidRPr="00C7395D" w:rsidRDefault="009A5C93" w:rsidP="009A5C93">
      <w:pPr>
        <w:pStyle w:val="NormalWeb"/>
        <w:spacing w:before="0" w:beforeAutospacing="0" w:after="0" w:afterAutospacing="0"/>
        <w:ind w:firstLine="360"/>
        <w:contextualSpacing/>
        <w:rPr>
          <w:rFonts w:ascii="Arial" w:hAnsi="Arial" w:cs="Arial"/>
          <w:color w:val="000000"/>
        </w:rPr>
      </w:pPr>
      <w:r w:rsidRPr="00C7395D">
        <w:rPr>
          <w:rFonts w:ascii="Arial" w:hAnsi="Arial" w:cs="Arial"/>
          <w:color w:val="000000"/>
        </w:rPr>
        <w:t>Kelly has given geographic presentations around the world including collaborating with teachers in India, South Korea, and Japan working on lesson plans related to geographic content and the AP Human Geography course. In addition, Kelly was on the standards committee for the state of Minnesota and assisted in rewriting the 2013 revised geography standards for the state of Minnesota.</w:t>
      </w:r>
    </w:p>
    <w:p w14:paraId="5D2C0E84" w14:textId="77777777" w:rsidR="009A5C93" w:rsidRDefault="009A5C93" w:rsidP="009A5C93">
      <w:pPr>
        <w:pStyle w:val="NormalWeb"/>
        <w:spacing w:before="0" w:beforeAutospacing="0" w:after="0" w:afterAutospacing="0"/>
        <w:ind w:firstLine="360"/>
        <w:contextualSpacing/>
        <w:rPr>
          <w:rFonts w:ascii="Arial" w:hAnsi="Arial" w:cs="Arial"/>
          <w:color w:val="000000"/>
        </w:rPr>
      </w:pPr>
      <w:r w:rsidRPr="00C7395D">
        <w:rPr>
          <w:rFonts w:ascii="Arial" w:hAnsi="Arial" w:cs="Arial"/>
          <w:color w:val="000000"/>
        </w:rPr>
        <w:t>Currently, he is working on his doctorate at the University of Minnesota specializing in geography assessment work and was an integral part of the Minnesota Assessment Development Committee, working on establishing a series of assessments aimed at measuring students</w:t>
      </w:r>
      <w:r>
        <w:rPr>
          <w:rFonts w:ascii="Arial" w:hAnsi="Arial" w:cs="Arial"/>
          <w:color w:val="000000"/>
        </w:rPr>
        <w:t>’</w:t>
      </w:r>
      <w:r w:rsidRPr="00C7395D">
        <w:rPr>
          <w:rFonts w:ascii="Arial" w:hAnsi="Arial" w:cs="Arial"/>
          <w:color w:val="000000"/>
        </w:rPr>
        <w:t xml:space="preserve"> comprehension of the new Minnesota Geography standards.</w:t>
      </w:r>
      <w:r>
        <w:rPr>
          <w:rFonts w:ascii="Arial" w:hAnsi="Arial" w:cs="Arial"/>
          <w:color w:val="000000"/>
        </w:rPr>
        <w:t xml:space="preserve"> </w:t>
      </w:r>
    </w:p>
    <w:p w14:paraId="7E35CCC5" w14:textId="77777777" w:rsidR="009A5C93" w:rsidRDefault="009A5C93" w:rsidP="009A5C93">
      <w:pPr>
        <w:pStyle w:val="NormalWeb"/>
        <w:spacing w:before="0" w:beforeAutospacing="0" w:after="0" w:afterAutospacing="0"/>
        <w:ind w:firstLine="360"/>
        <w:contextualSpacing/>
        <w:rPr>
          <w:rFonts w:ascii="Arial" w:hAnsi="Arial" w:cs="Arial"/>
          <w:color w:val="000000"/>
        </w:rPr>
      </w:pPr>
      <w:r w:rsidRPr="00C7395D">
        <w:rPr>
          <w:rFonts w:ascii="Arial" w:hAnsi="Arial" w:cs="Arial"/>
          <w:color w:val="000000"/>
        </w:rPr>
        <w:t>Mr. Swanson was a member of the delegation in 2009 and gave a paper presentation</w:t>
      </w:r>
      <w:r>
        <w:rPr>
          <w:rFonts w:ascii="Arial" w:hAnsi="Arial" w:cs="Arial"/>
          <w:color w:val="000000"/>
        </w:rPr>
        <w:t xml:space="preserve"> o</w:t>
      </w:r>
      <w:r w:rsidRPr="00C7395D">
        <w:rPr>
          <w:rFonts w:ascii="Arial" w:hAnsi="Arial" w:cs="Arial"/>
          <w:color w:val="000000"/>
        </w:rPr>
        <w:t xml:space="preserve">n Geographic Identity from a Geographic Education Perspective at the </w:t>
      </w:r>
      <w:r>
        <w:rPr>
          <w:rFonts w:ascii="Arial" w:hAnsi="Arial" w:cs="Arial"/>
          <w:color w:val="000000"/>
        </w:rPr>
        <w:t>1st</w:t>
      </w:r>
      <w:r w:rsidRPr="00C7395D">
        <w:rPr>
          <w:rFonts w:ascii="Arial" w:hAnsi="Arial" w:cs="Arial"/>
          <w:color w:val="000000"/>
        </w:rPr>
        <w:t xml:space="preserve"> International </w:t>
      </w:r>
      <w:r>
        <w:rPr>
          <w:rFonts w:ascii="Arial" w:hAnsi="Arial" w:cs="Arial"/>
          <w:color w:val="000000"/>
        </w:rPr>
        <w:t>C</w:t>
      </w:r>
      <w:r w:rsidRPr="00C7395D">
        <w:rPr>
          <w:rFonts w:ascii="Arial" w:hAnsi="Arial" w:cs="Arial"/>
          <w:color w:val="000000"/>
        </w:rPr>
        <w:t xml:space="preserve">onference on Territorial </w:t>
      </w:r>
      <w:r>
        <w:rPr>
          <w:rFonts w:ascii="Arial" w:hAnsi="Arial" w:cs="Arial"/>
          <w:color w:val="000000"/>
        </w:rPr>
        <w:t>and Geographic Education</w:t>
      </w:r>
      <w:r w:rsidRPr="00C7395D">
        <w:rPr>
          <w:rFonts w:ascii="Arial" w:hAnsi="Arial" w:cs="Arial"/>
          <w:color w:val="000000"/>
        </w:rPr>
        <w:t xml:space="preserve"> in Seoul, South Korea.</w:t>
      </w:r>
    </w:p>
    <w:p w14:paraId="70FD9434" w14:textId="4B2B8BA5" w:rsidR="009A5C93" w:rsidRDefault="009A5C93">
      <w:pPr>
        <w:rPr>
          <w:rFonts w:ascii="Arial" w:eastAsia="Times New Roman" w:hAnsi="Arial" w:cs="Arial"/>
          <w:color w:val="000000"/>
          <w:lang w:eastAsia="ko-KR"/>
        </w:rPr>
      </w:pPr>
      <w:r>
        <w:rPr>
          <w:rFonts w:ascii="Arial" w:hAnsi="Arial" w:cs="Arial"/>
          <w:color w:val="000000"/>
        </w:rPr>
        <w:br w:type="page"/>
      </w:r>
    </w:p>
    <w:p w14:paraId="29ED2850" w14:textId="439786B7" w:rsidR="004A2593" w:rsidRPr="009A5C93" w:rsidRDefault="00B51C73" w:rsidP="004A2593">
      <w:pPr>
        <w:jc w:val="center"/>
        <w:rPr>
          <w:b/>
          <w:sz w:val="28"/>
          <w:szCs w:val="28"/>
        </w:rPr>
      </w:pPr>
      <w:r w:rsidRPr="009A5C93">
        <w:rPr>
          <w:b/>
          <w:sz w:val="28"/>
          <w:szCs w:val="28"/>
        </w:rPr>
        <w:lastRenderedPageBreak/>
        <w:t>Korean Development – Where/When/ and Why?</w:t>
      </w:r>
    </w:p>
    <w:p w14:paraId="0A304AFA" w14:textId="77777777" w:rsidR="004A2593" w:rsidRDefault="004A2593" w:rsidP="00B51C73">
      <w:pPr>
        <w:jc w:val="center"/>
        <w:rPr>
          <w:b/>
        </w:rPr>
      </w:pPr>
    </w:p>
    <w:p w14:paraId="79B90EFE" w14:textId="77777777" w:rsidR="004A2593" w:rsidRDefault="004A2593" w:rsidP="00B51C73">
      <w:pPr>
        <w:jc w:val="center"/>
        <w:rPr>
          <w:b/>
        </w:rPr>
      </w:pPr>
    </w:p>
    <w:p w14:paraId="4B810CA0" w14:textId="7821A613" w:rsidR="004A2593" w:rsidRDefault="004A2593" w:rsidP="00B51C73">
      <w:pPr>
        <w:jc w:val="center"/>
        <w:rPr>
          <w:b/>
        </w:rPr>
      </w:pPr>
      <w:r>
        <w:rPr>
          <w:b/>
          <w:noProof/>
          <w:lang w:eastAsia="ko-KR"/>
        </w:rPr>
        <w:drawing>
          <wp:inline distT="0" distB="0" distL="0" distR="0" wp14:anchorId="04717E80" wp14:editId="5EC30886">
            <wp:extent cx="4890462" cy="5695950"/>
            <wp:effectExtent l="0" t="0" r="5715" b="0"/>
            <wp:docPr id="13" name="Picture 13" descr="Macintosh HD:Users:kellyswanson:Desktop:Kore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kellyswanson:Desktop:Korea.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90140" cy="5695575"/>
                    </a:xfrm>
                    <a:prstGeom prst="rect">
                      <a:avLst/>
                    </a:prstGeom>
                    <a:noFill/>
                    <a:ln>
                      <a:noFill/>
                    </a:ln>
                  </pic:spPr>
                </pic:pic>
              </a:graphicData>
            </a:graphic>
          </wp:inline>
        </w:drawing>
      </w:r>
    </w:p>
    <w:p w14:paraId="154BF3EE" w14:textId="77777777" w:rsidR="004A2593" w:rsidRDefault="004A2593" w:rsidP="00915E3B">
      <w:pPr>
        <w:rPr>
          <w:b/>
        </w:rPr>
      </w:pPr>
    </w:p>
    <w:p w14:paraId="1DD99EA5" w14:textId="77777777" w:rsidR="004A2593" w:rsidRDefault="004A2593" w:rsidP="00B51C73">
      <w:pPr>
        <w:jc w:val="center"/>
        <w:rPr>
          <w:b/>
        </w:rPr>
      </w:pPr>
    </w:p>
    <w:p w14:paraId="07B78C7B" w14:textId="77777777" w:rsidR="00B51C73" w:rsidRDefault="00B51C73" w:rsidP="00B51C73">
      <w:r w:rsidRPr="004C7A7B">
        <w:rPr>
          <w:b/>
        </w:rPr>
        <w:t>Overview</w:t>
      </w:r>
      <w:r>
        <w:t>:</w:t>
      </w:r>
    </w:p>
    <w:p w14:paraId="2794F41F" w14:textId="77777777" w:rsidR="00B51C73" w:rsidRDefault="00B51C73" w:rsidP="00B51C73">
      <w:r w:rsidRPr="00B51C73">
        <w:t>Development</w:t>
      </w:r>
      <w:r>
        <w:t xml:space="preserve"> is a loaded word in geography that can be different at different scales.  In this activity, students will be using different indicators of development using the new Korean National Atlas and determine development objectives based on a national and regional scale.</w:t>
      </w:r>
    </w:p>
    <w:p w14:paraId="18660DE6" w14:textId="77777777" w:rsidR="00B51C73" w:rsidRDefault="00B51C73" w:rsidP="00B51C73"/>
    <w:p w14:paraId="1E2FF2B8" w14:textId="77777777" w:rsidR="00B51C73" w:rsidRDefault="00B51C73" w:rsidP="00B51C73">
      <w:r w:rsidRPr="004C7A7B">
        <w:rPr>
          <w:b/>
        </w:rPr>
        <w:t>Objectives</w:t>
      </w:r>
      <w:r>
        <w:t>:</w:t>
      </w:r>
    </w:p>
    <w:p w14:paraId="307F3F3B" w14:textId="77777777" w:rsidR="00B51C73" w:rsidRDefault="00B51C73" w:rsidP="00B51C73">
      <w:r>
        <w:t>Students will analyze the different indicators of development for their effectiveness and validity using the Korean National Atlas at both the national and regional levels.</w:t>
      </w:r>
    </w:p>
    <w:p w14:paraId="1CA991BA" w14:textId="77777777" w:rsidR="00B51C73" w:rsidRDefault="00B51C73" w:rsidP="00B51C73"/>
    <w:p w14:paraId="30485780" w14:textId="7497140A" w:rsidR="00B51C73" w:rsidRDefault="0022760C" w:rsidP="00B51C73">
      <w:r>
        <w:rPr>
          <w:b/>
        </w:rPr>
        <w:lastRenderedPageBreak/>
        <w:t>Suggested Delivery</w:t>
      </w:r>
      <w:r w:rsidR="00B51C73">
        <w:t>:</w:t>
      </w:r>
    </w:p>
    <w:p w14:paraId="52D44AC2" w14:textId="77777777" w:rsidR="00915E3B" w:rsidRDefault="00915E3B" w:rsidP="00B51C73"/>
    <w:p w14:paraId="6251958D" w14:textId="2E36AA64" w:rsidR="00B51C73" w:rsidRDefault="00915E3B" w:rsidP="00B51C73">
      <w:r>
        <w:t xml:space="preserve">Teacher should have student either write down the indicators of development on their own sheets of paper or use the student worksheet attached to this lesson.  The teacher can either print off the maps and use them at different stations or show them in front of the class and have students put the maps/charts into one of the three categories.  </w:t>
      </w:r>
      <w:r w:rsidR="00B51C73">
        <w:t xml:space="preserve">There are three different indicators of development; economic, social and demographic.  Each of these three indicators of development </w:t>
      </w:r>
      <w:proofErr w:type="gramStart"/>
      <w:r w:rsidR="00B51C73">
        <w:t>have</w:t>
      </w:r>
      <w:proofErr w:type="gramEnd"/>
      <w:r w:rsidR="00B51C73">
        <w:t xml:space="preserve"> different statistics that can be used to determine levels of development around the world.  For the First part of this activity students should write which map goes in which indicator of development</w:t>
      </w:r>
      <w:r w:rsidR="00467444">
        <w:t>.  Upon completion of this the teacher should put up all of the maps again and then students change the scale from a national level to a regional scale analysis.  This should show that the economic development is not consistent across all regions of the country and is focused on the Seoul and suburban regions of the primate city.</w:t>
      </w:r>
    </w:p>
    <w:p w14:paraId="6EE32A12" w14:textId="77777777" w:rsidR="00B51C73" w:rsidRDefault="00B51C73" w:rsidP="00B51C73"/>
    <w:p w14:paraId="1BD1EB4E" w14:textId="24C33DD6" w:rsidR="00B51C73" w:rsidRDefault="00B51C73" w:rsidP="00B51C73">
      <w:r w:rsidRPr="00DA2E3E">
        <w:rPr>
          <w:b/>
        </w:rPr>
        <w:t>Social</w:t>
      </w:r>
      <w:r>
        <w:t xml:space="preserve"> </w:t>
      </w:r>
      <w:r w:rsidR="00E93AA9">
        <w:t>–</w:t>
      </w:r>
      <w:r w:rsidR="00915E3B">
        <w:t xml:space="preserve"> </w:t>
      </w:r>
      <w:r w:rsidR="00E93AA9">
        <w:t>Education Levels</w:t>
      </w:r>
      <w:r w:rsidR="00DA2E3E">
        <w:t xml:space="preserve"> (#5)</w:t>
      </w:r>
      <w:r w:rsidR="004C7A7B">
        <w:t>, Leisure Time, Living Environment</w:t>
      </w:r>
      <w:r w:rsidR="00DA2E3E">
        <w:t xml:space="preserve"> (#14), Quality of Life Index (#9), Personal Satisfaction Maps (#12)</w:t>
      </w:r>
    </w:p>
    <w:p w14:paraId="77B2CEEB" w14:textId="77777777" w:rsidR="00DA2E3E" w:rsidRDefault="00DA2E3E" w:rsidP="00B51C73"/>
    <w:p w14:paraId="5F3CBF10" w14:textId="30FE7E0E" w:rsidR="00B51C73" w:rsidRDefault="00B51C73" w:rsidP="00B51C73">
      <w:r w:rsidRPr="00DA2E3E">
        <w:rPr>
          <w:b/>
        </w:rPr>
        <w:t>Demographic</w:t>
      </w:r>
      <w:r>
        <w:t xml:space="preserve"> – Growth Rates, Sex</w:t>
      </w:r>
      <w:r w:rsidR="00467444">
        <w:t xml:space="preserve"> </w:t>
      </w:r>
      <w:r>
        <w:t>Ratio</w:t>
      </w:r>
      <w:r w:rsidR="00DA2E3E">
        <w:t>/Dependency Ratio Map (#17)</w:t>
      </w:r>
      <w:r>
        <w:t>, Primate City</w:t>
      </w:r>
      <w:r w:rsidR="00DA2E3E">
        <w:t xml:space="preserve"> (#8)</w:t>
      </w:r>
      <w:r>
        <w:t>, Depopulated region</w:t>
      </w:r>
      <w:r w:rsidR="00DA2E3E">
        <w:t>s (#4)</w:t>
      </w:r>
      <w:r w:rsidR="004C7A7B">
        <w:t>, Life Expectancy</w:t>
      </w:r>
      <w:r w:rsidR="00DA2E3E">
        <w:t xml:space="preserve"> (#13), Population Change Map (#15), Dependency Ratio 2(#21)</w:t>
      </w:r>
    </w:p>
    <w:p w14:paraId="21B8F599" w14:textId="77777777" w:rsidR="00DA2E3E" w:rsidRDefault="00DA2E3E" w:rsidP="00B51C73"/>
    <w:p w14:paraId="387ABDB4" w14:textId="45FB00C6" w:rsidR="00B51C73" w:rsidRDefault="00B51C73" w:rsidP="00B51C73">
      <w:r w:rsidRPr="00DA2E3E">
        <w:rPr>
          <w:b/>
        </w:rPr>
        <w:t>Economic</w:t>
      </w:r>
      <w:r>
        <w:t xml:space="preserve">- </w:t>
      </w:r>
      <w:r w:rsidR="00DA2E3E">
        <w:t xml:space="preserve">Accessibility (#1), Agricultural Production and Mineral Map (#2),  Declining Industry Map (#3), </w:t>
      </w:r>
      <w:r>
        <w:t>GDP</w:t>
      </w:r>
      <w:r w:rsidR="00DA2E3E">
        <w:t>/Region</w:t>
      </w:r>
      <w:r>
        <w:t xml:space="preserve"> Map</w:t>
      </w:r>
      <w:r w:rsidR="00DA2E3E">
        <w:t xml:space="preserve"> (#6)</w:t>
      </w:r>
      <w:r>
        <w:t>, Industry Types, Infrastructure, Research and Development</w:t>
      </w:r>
      <w:r w:rsidR="00DA2E3E">
        <w:t xml:space="preserve"> (#16)</w:t>
      </w:r>
      <w:r>
        <w:t xml:space="preserve">, Unemployment Rate, Value </w:t>
      </w:r>
      <w:r w:rsidR="00DA2E3E">
        <w:t>Added, Wage Levels</w:t>
      </w:r>
      <w:r w:rsidR="00ED77F7">
        <w:t>, Resources and Energy</w:t>
      </w:r>
      <w:r w:rsidR="00DA2E3E">
        <w:t>, Per Capita GRDP (#7), Regional Industrial Map (#10), Industrial Production and Infrastructure (#11), Changing Research and Development Map (#18), Share of Employees Map (#19), Transportation Map (#20), Unemployment Rate (#22), CGP and Value Added Charts (#23), Manufacture Value Added Maps (#24), Economically Active Population (#25)</w:t>
      </w:r>
    </w:p>
    <w:p w14:paraId="7128085D" w14:textId="77777777" w:rsidR="00915E3B" w:rsidRDefault="00915E3B" w:rsidP="00B51C73"/>
    <w:p w14:paraId="27D5DEE2" w14:textId="77777777" w:rsidR="00915E3B" w:rsidRDefault="00915E3B" w:rsidP="00B51C73"/>
    <w:p w14:paraId="57CC63A7" w14:textId="77777777" w:rsidR="00B51C73" w:rsidRDefault="00B51C73" w:rsidP="00B51C73"/>
    <w:p w14:paraId="5717DF86" w14:textId="77777777" w:rsidR="00B51C73" w:rsidRDefault="00B51C73" w:rsidP="00B51C73">
      <w:r>
        <w:t>Students should analyze why there are so many indicat</w:t>
      </w:r>
      <w:r w:rsidR="004C7A7B">
        <w:t>ors within the economic section and demographic section and not a lot within the social section?</w:t>
      </w:r>
    </w:p>
    <w:p w14:paraId="58419077" w14:textId="77777777" w:rsidR="0022760C" w:rsidRDefault="0022760C" w:rsidP="00B51C73"/>
    <w:p w14:paraId="66500476" w14:textId="77777777" w:rsidR="0022760C" w:rsidRDefault="0022760C" w:rsidP="00B51C73"/>
    <w:p w14:paraId="26C81DE7" w14:textId="77777777" w:rsidR="0022760C" w:rsidRDefault="0022760C" w:rsidP="00B51C73"/>
    <w:p w14:paraId="662FE422" w14:textId="77777777" w:rsidR="0022760C" w:rsidRDefault="0022760C" w:rsidP="00B51C73"/>
    <w:p w14:paraId="564FD58D" w14:textId="77777777" w:rsidR="0022760C" w:rsidRDefault="0022760C" w:rsidP="00B51C73"/>
    <w:p w14:paraId="4FC05CF6" w14:textId="77777777" w:rsidR="0022760C" w:rsidRDefault="0022760C" w:rsidP="00B51C73"/>
    <w:p w14:paraId="21BB21EF" w14:textId="77777777" w:rsidR="0022760C" w:rsidRDefault="0022760C" w:rsidP="00B51C73"/>
    <w:p w14:paraId="23119C20" w14:textId="77777777" w:rsidR="0022760C" w:rsidRDefault="0022760C" w:rsidP="00B51C73"/>
    <w:p w14:paraId="759F4A58" w14:textId="77777777" w:rsidR="0022760C" w:rsidRDefault="0022760C" w:rsidP="00B51C73"/>
    <w:p w14:paraId="7AF4002F" w14:textId="77777777" w:rsidR="0022760C" w:rsidRDefault="0022760C" w:rsidP="00B51C73"/>
    <w:p w14:paraId="7DB812C4" w14:textId="77777777" w:rsidR="0022760C" w:rsidRDefault="0022760C" w:rsidP="00B51C73"/>
    <w:p w14:paraId="0CE5EFA9" w14:textId="77777777" w:rsidR="0022760C" w:rsidRDefault="0022760C" w:rsidP="00B51C73"/>
    <w:p w14:paraId="023C7336" w14:textId="77777777" w:rsidR="00915E3B" w:rsidRDefault="00915E3B" w:rsidP="00B51C73"/>
    <w:p w14:paraId="03E44821" w14:textId="7CB3DE48" w:rsidR="0022760C" w:rsidRDefault="007F722E" w:rsidP="00B51C73">
      <w:r>
        <w:lastRenderedPageBreak/>
        <w:t xml:space="preserve">1.  </w:t>
      </w:r>
      <w:r w:rsidR="0022760C">
        <w:t>Accessibility Map:</w:t>
      </w:r>
    </w:p>
    <w:p w14:paraId="49E6FA0F" w14:textId="77777777" w:rsidR="004C7A7B" w:rsidRDefault="004C7A7B" w:rsidP="00B51C73"/>
    <w:p w14:paraId="3D13FE3F" w14:textId="77777777" w:rsidR="004C7A7B" w:rsidRDefault="004C7A7B" w:rsidP="00B51C73">
      <w:r>
        <w:rPr>
          <w:noProof/>
          <w:lang w:eastAsia="ko-KR"/>
        </w:rPr>
        <w:drawing>
          <wp:inline distT="0" distB="0" distL="0" distR="0" wp14:anchorId="43717E3A" wp14:editId="74045195">
            <wp:extent cx="6127750" cy="2628900"/>
            <wp:effectExtent l="0" t="0" r="0" b="12700"/>
            <wp:docPr id="1" name="Picture 1" descr="Macintosh HD:Users:kellyswanson:Desktop:Accessibility 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kellyswanson:Desktop:Accessibility Map.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28084" cy="2629043"/>
                    </a:xfrm>
                    <a:prstGeom prst="rect">
                      <a:avLst/>
                    </a:prstGeom>
                    <a:noFill/>
                    <a:ln>
                      <a:noFill/>
                    </a:ln>
                  </pic:spPr>
                </pic:pic>
              </a:graphicData>
            </a:graphic>
          </wp:inline>
        </w:drawing>
      </w:r>
    </w:p>
    <w:p w14:paraId="5DD1C6C1" w14:textId="77777777" w:rsidR="0022760C" w:rsidRDefault="0022760C" w:rsidP="00B51C73"/>
    <w:p w14:paraId="53C2CE1A" w14:textId="1B635FA7" w:rsidR="0022760C" w:rsidRDefault="007F722E" w:rsidP="00B51C73">
      <w:r>
        <w:t xml:space="preserve">2.  </w:t>
      </w:r>
      <w:r w:rsidR="0022760C">
        <w:t>Agricultural Production and Mineral Resources Map:</w:t>
      </w:r>
    </w:p>
    <w:p w14:paraId="430D86D6" w14:textId="77777777" w:rsidR="004C7A7B" w:rsidRDefault="004C7A7B" w:rsidP="00B51C73"/>
    <w:p w14:paraId="78FA924F" w14:textId="77777777" w:rsidR="004C7A7B" w:rsidRDefault="00ED77F7" w:rsidP="009A5C93">
      <w:r>
        <w:rPr>
          <w:noProof/>
          <w:lang w:eastAsia="ko-KR"/>
        </w:rPr>
        <w:drawing>
          <wp:inline distT="0" distB="0" distL="0" distR="0" wp14:anchorId="64BAAB27" wp14:editId="07D00606">
            <wp:extent cx="6634480" cy="3762611"/>
            <wp:effectExtent l="0" t="0" r="0" b="0"/>
            <wp:docPr id="2" name="Picture 2" descr="Macintosh HD:Users:kellyswanson:Desktop:Agricul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kellyswanson:Desktop:Agricultur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37093" cy="3764093"/>
                    </a:xfrm>
                    <a:prstGeom prst="rect">
                      <a:avLst/>
                    </a:prstGeom>
                    <a:noFill/>
                    <a:ln>
                      <a:noFill/>
                    </a:ln>
                  </pic:spPr>
                </pic:pic>
              </a:graphicData>
            </a:graphic>
          </wp:inline>
        </w:drawing>
      </w:r>
    </w:p>
    <w:p w14:paraId="3FCBE758" w14:textId="77777777" w:rsidR="00ED77F7" w:rsidRDefault="00ED77F7" w:rsidP="00ED77F7">
      <w:pPr>
        <w:ind w:left="-1080"/>
      </w:pPr>
    </w:p>
    <w:p w14:paraId="3599574B" w14:textId="77777777" w:rsidR="0022760C" w:rsidRDefault="0022760C" w:rsidP="00ED77F7">
      <w:pPr>
        <w:ind w:left="-1080"/>
      </w:pPr>
    </w:p>
    <w:p w14:paraId="56B6B648" w14:textId="77777777" w:rsidR="0022760C" w:rsidRDefault="0022760C" w:rsidP="00ED77F7">
      <w:pPr>
        <w:ind w:left="-1080"/>
      </w:pPr>
    </w:p>
    <w:p w14:paraId="3A7BC06C" w14:textId="77777777" w:rsidR="0022760C" w:rsidRDefault="0022760C" w:rsidP="00ED77F7">
      <w:pPr>
        <w:ind w:left="-1080"/>
      </w:pPr>
    </w:p>
    <w:p w14:paraId="42CC64A4" w14:textId="77777777" w:rsidR="007F722E" w:rsidRDefault="007F722E" w:rsidP="00ED77F7">
      <w:pPr>
        <w:ind w:left="-1080"/>
      </w:pPr>
    </w:p>
    <w:p w14:paraId="3891C806" w14:textId="49022112" w:rsidR="0022760C" w:rsidRDefault="007F722E" w:rsidP="009A5C93">
      <w:r>
        <w:lastRenderedPageBreak/>
        <w:t xml:space="preserve">3.  </w:t>
      </w:r>
      <w:r w:rsidR="0022760C">
        <w:t>Declining Industry Map:</w:t>
      </w:r>
    </w:p>
    <w:p w14:paraId="0C77048C" w14:textId="77777777" w:rsidR="00ED77F7" w:rsidRDefault="00ED77F7" w:rsidP="00ED77F7">
      <w:pPr>
        <w:ind w:left="-1080"/>
      </w:pPr>
    </w:p>
    <w:p w14:paraId="4CF61FB6" w14:textId="77777777" w:rsidR="00ED77F7" w:rsidRDefault="00ED77F7" w:rsidP="00ED77F7">
      <w:pPr>
        <w:ind w:left="-1080"/>
      </w:pPr>
    </w:p>
    <w:p w14:paraId="192B7371" w14:textId="77777777" w:rsidR="00ED77F7" w:rsidRDefault="00ED77F7" w:rsidP="00ED77F7">
      <w:pPr>
        <w:ind w:left="-1080"/>
      </w:pPr>
    </w:p>
    <w:p w14:paraId="32F8863A" w14:textId="77777777" w:rsidR="00ED77F7" w:rsidRDefault="00ED77F7" w:rsidP="00B51C73">
      <w:r>
        <w:rPr>
          <w:noProof/>
          <w:lang w:eastAsia="ko-KR"/>
        </w:rPr>
        <w:drawing>
          <wp:inline distT="0" distB="0" distL="0" distR="0" wp14:anchorId="333589D9" wp14:editId="6EF1B037">
            <wp:extent cx="4946754" cy="6286500"/>
            <wp:effectExtent l="0" t="0" r="6350" b="0"/>
            <wp:docPr id="3" name="Picture 3" descr="Macintosh HD:Users:kellyswanson:Desktop:Declining Busine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kellyswanson:Desktop:Declining Business.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46754" cy="6286500"/>
                    </a:xfrm>
                    <a:prstGeom prst="rect">
                      <a:avLst/>
                    </a:prstGeom>
                    <a:noFill/>
                    <a:ln>
                      <a:noFill/>
                    </a:ln>
                  </pic:spPr>
                </pic:pic>
              </a:graphicData>
            </a:graphic>
          </wp:inline>
        </w:drawing>
      </w:r>
    </w:p>
    <w:p w14:paraId="3E11A953" w14:textId="77777777" w:rsidR="0022760C" w:rsidRDefault="0022760C" w:rsidP="00B51C73"/>
    <w:p w14:paraId="46999E22" w14:textId="77777777" w:rsidR="0022760C" w:rsidRDefault="0022760C" w:rsidP="00B51C73"/>
    <w:p w14:paraId="7B33DB7A" w14:textId="77777777" w:rsidR="00DA2E3E" w:rsidRDefault="00DA2E3E" w:rsidP="00B51C73"/>
    <w:p w14:paraId="0F77CA90" w14:textId="77777777" w:rsidR="00DA2E3E" w:rsidRDefault="00DA2E3E" w:rsidP="00B51C73"/>
    <w:p w14:paraId="01A2B7E1" w14:textId="77777777" w:rsidR="00DA2E3E" w:rsidRDefault="00DA2E3E" w:rsidP="00B51C73"/>
    <w:p w14:paraId="1A1DE8B3" w14:textId="77777777" w:rsidR="00DA2E3E" w:rsidRDefault="00DA2E3E" w:rsidP="00B51C73"/>
    <w:p w14:paraId="0E54550C" w14:textId="71BB8960" w:rsidR="0022760C" w:rsidRDefault="007F722E" w:rsidP="00B51C73">
      <w:r>
        <w:lastRenderedPageBreak/>
        <w:t xml:space="preserve">4.  </w:t>
      </w:r>
      <w:r w:rsidR="0022760C">
        <w:t>Depopulated Regions of Korea:</w:t>
      </w:r>
    </w:p>
    <w:p w14:paraId="03422030" w14:textId="77777777" w:rsidR="00ED77F7" w:rsidRDefault="00ED77F7" w:rsidP="00B51C73"/>
    <w:p w14:paraId="1AD97EFF" w14:textId="77777777" w:rsidR="00ED77F7" w:rsidRDefault="00ED77F7" w:rsidP="00B51C73"/>
    <w:p w14:paraId="24E9C0E7" w14:textId="77777777" w:rsidR="00ED77F7" w:rsidRDefault="00ED77F7" w:rsidP="00B51C73">
      <w:r>
        <w:rPr>
          <w:noProof/>
          <w:lang w:eastAsia="ko-KR"/>
        </w:rPr>
        <w:drawing>
          <wp:inline distT="0" distB="0" distL="0" distR="0" wp14:anchorId="2708A313" wp14:editId="1164D7C3">
            <wp:extent cx="5486400" cy="6959600"/>
            <wp:effectExtent l="0" t="0" r="0" b="0"/>
            <wp:docPr id="4" name="Picture 4" descr="Macintosh HD:Users:kellyswanson:Desktop:Depopulating Reg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kellyswanson:Desktop:Depopulating Regions.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6959600"/>
                    </a:xfrm>
                    <a:prstGeom prst="rect">
                      <a:avLst/>
                    </a:prstGeom>
                    <a:noFill/>
                    <a:ln>
                      <a:noFill/>
                    </a:ln>
                  </pic:spPr>
                </pic:pic>
              </a:graphicData>
            </a:graphic>
          </wp:inline>
        </w:drawing>
      </w:r>
    </w:p>
    <w:p w14:paraId="369A143E" w14:textId="77777777" w:rsidR="00ED77F7" w:rsidRDefault="00ED77F7" w:rsidP="00B51C73"/>
    <w:p w14:paraId="56E7FA98" w14:textId="77777777" w:rsidR="0022760C" w:rsidRDefault="0022760C" w:rsidP="00B51C73"/>
    <w:p w14:paraId="1C857C47" w14:textId="77777777" w:rsidR="0022760C" w:rsidRDefault="0022760C" w:rsidP="00B51C73"/>
    <w:p w14:paraId="45B3BBD5" w14:textId="77777777" w:rsidR="0022760C" w:rsidRDefault="0022760C" w:rsidP="00B51C73"/>
    <w:p w14:paraId="1B39C155" w14:textId="42921FE9" w:rsidR="0022760C" w:rsidRDefault="007F722E" w:rsidP="00B51C73">
      <w:r>
        <w:lastRenderedPageBreak/>
        <w:t xml:space="preserve">5.  </w:t>
      </w:r>
      <w:r w:rsidR="0022760C">
        <w:t>Education in Korea:</w:t>
      </w:r>
    </w:p>
    <w:p w14:paraId="50075C73" w14:textId="77777777" w:rsidR="00ED77F7" w:rsidRDefault="00ED77F7" w:rsidP="00B51C73">
      <w:r>
        <w:rPr>
          <w:noProof/>
          <w:lang w:eastAsia="ko-KR"/>
        </w:rPr>
        <w:drawing>
          <wp:inline distT="0" distB="0" distL="0" distR="0" wp14:anchorId="64B60EBB" wp14:editId="2EA04E48">
            <wp:extent cx="6583463" cy="2849786"/>
            <wp:effectExtent l="0" t="0" r="0" b="0"/>
            <wp:docPr id="5" name="Picture 5" descr="Macintosh HD:Users:kellyswanson:Desktop:Education Leve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kellyswanson:Desktop:Education Levels.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85594" cy="2850708"/>
                    </a:xfrm>
                    <a:prstGeom prst="rect">
                      <a:avLst/>
                    </a:prstGeom>
                    <a:noFill/>
                    <a:ln>
                      <a:noFill/>
                    </a:ln>
                  </pic:spPr>
                </pic:pic>
              </a:graphicData>
            </a:graphic>
          </wp:inline>
        </w:drawing>
      </w:r>
    </w:p>
    <w:p w14:paraId="45727E05" w14:textId="77777777" w:rsidR="00ED77F7" w:rsidRDefault="00ED77F7" w:rsidP="00B51C73"/>
    <w:p w14:paraId="401AC7B5" w14:textId="77777777" w:rsidR="0022760C" w:rsidRDefault="0022760C" w:rsidP="00B51C73"/>
    <w:p w14:paraId="5E6C542D" w14:textId="77777777" w:rsidR="0022760C" w:rsidRDefault="0022760C" w:rsidP="00B51C73"/>
    <w:p w14:paraId="7CE631FD" w14:textId="77777777" w:rsidR="0022760C" w:rsidRDefault="0022760C" w:rsidP="00B51C73"/>
    <w:p w14:paraId="2618A97A" w14:textId="77777777" w:rsidR="0022760C" w:rsidRDefault="0022760C" w:rsidP="00B51C73"/>
    <w:p w14:paraId="1B2A7CD2" w14:textId="77777777" w:rsidR="0022760C" w:rsidRDefault="0022760C" w:rsidP="00B51C73"/>
    <w:p w14:paraId="4803536A" w14:textId="77777777" w:rsidR="0022760C" w:rsidRDefault="0022760C" w:rsidP="00B51C73"/>
    <w:p w14:paraId="42A3DC27" w14:textId="77777777" w:rsidR="0022760C" w:rsidRDefault="0022760C" w:rsidP="00B51C73"/>
    <w:p w14:paraId="2341AB6C" w14:textId="77777777" w:rsidR="0022760C" w:rsidRDefault="0022760C" w:rsidP="00B51C73"/>
    <w:p w14:paraId="295A0D40" w14:textId="77777777" w:rsidR="0022760C" w:rsidRDefault="0022760C" w:rsidP="00B51C73"/>
    <w:p w14:paraId="7EBB20DF" w14:textId="77777777" w:rsidR="0022760C" w:rsidRDefault="0022760C" w:rsidP="00B51C73"/>
    <w:p w14:paraId="6BE8F5EF" w14:textId="77777777" w:rsidR="0022760C" w:rsidRDefault="0022760C" w:rsidP="00B51C73"/>
    <w:p w14:paraId="632FB374" w14:textId="77777777" w:rsidR="0022760C" w:rsidRDefault="0022760C" w:rsidP="00B51C73"/>
    <w:p w14:paraId="38045D0E" w14:textId="77777777" w:rsidR="0022760C" w:rsidRDefault="0022760C" w:rsidP="00B51C73"/>
    <w:p w14:paraId="1A72BBDA" w14:textId="77777777" w:rsidR="0022760C" w:rsidRDefault="0022760C" w:rsidP="00B51C73"/>
    <w:p w14:paraId="3E9D64E6" w14:textId="77777777" w:rsidR="0022760C" w:rsidRDefault="0022760C" w:rsidP="00B51C73"/>
    <w:p w14:paraId="3734A911" w14:textId="77777777" w:rsidR="0022760C" w:rsidRDefault="0022760C" w:rsidP="00B51C73"/>
    <w:p w14:paraId="7A46BF06" w14:textId="77777777" w:rsidR="0022760C" w:rsidRDefault="0022760C" w:rsidP="00B51C73"/>
    <w:p w14:paraId="071B3ED2" w14:textId="77777777" w:rsidR="0022760C" w:rsidRDefault="0022760C" w:rsidP="00B51C73"/>
    <w:p w14:paraId="3B45B8A9" w14:textId="77777777" w:rsidR="0022760C" w:rsidRDefault="0022760C" w:rsidP="00B51C73"/>
    <w:p w14:paraId="7CC9F1F9" w14:textId="77777777" w:rsidR="0022760C" w:rsidRDefault="0022760C" w:rsidP="00B51C73"/>
    <w:p w14:paraId="6A54E1B4" w14:textId="77777777" w:rsidR="0022760C" w:rsidRDefault="0022760C" w:rsidP="00B51C73"/>
    <w:p w14:paraId="5563A728" w14:textId="77777777" w:rsidR="0022760C" w:rsidRDefault="0022760C" w:rsidP="00B51C73"/>
    <w:p w14:paraId="6B109188" w14:textId="77777777" w:rsidR="0022760C" w:rsidRDefault="0022760C" w:rsidP="00B51C73"/>
    <w:p w14:paraId="75ABECBD" w14:textId="77777777" w:rsidR="0022760C" w:rsidRDefault="0022760C" w:rsidP="00B51C73"/>
    <w:p w14:paraId="5FA602DF" w14:textId="77777777" w:rsidR="0022760C" w:rsidRDefault="0022760C" w:rsidP="00B51C73"/>
    <w:p w14:paraId="7EC91AB8" w14:textId="77777777" w:rsidR="0022760C" w:rsidRDefault="0022760C" w:rsidP="00B51C73"/>
    <w:p w14:paraId="041312C3" w14:textId="77777777" w:rsidR="0022760C" w:rsidRDefault="0022760C" w:rsidP="00B51C73"/>
    <w:p w14:paraId="6AC37783" w14:textId="77777777" w:rsidR="0022760C" w:rsidRDefault="0022760C" w:rsidP="00B51C73"/>
    <w:p w14:paraId="67CCD107" w14:textId="7ADF072E" w:rsidR="0022760C" w:rsidRDefault="007F722E" w:rsidP="00B51C73">
      <w:r>
        <w:lastRenderedPageBreak/>
        <w:t xml:space="preserve">6.  </w:t>
      </w:r>
      <w:r w:rsidR="0022760C">
        <w:t>Gross Domestic Product by Region</w:t>
      </w:r>
    </w:p>
    <w:p w14:paraId="54596247" w14:textId="77777777" w:rsidR="00ED77F7" w:rsidRDefault="00ED77F7" w:rsidP="00B51C73">
      <w:r>
        <w:rPr>
          <w:noProof/>
          <w:lang w:eastAsia="ko-KR"/>
        </w:rPr>
        <w:drawing>
          <wp:inline distT="0" distB="0" distL="0" distR="0" wp14:anchorId="7BD10BA5" wp14:editId="1DB8AC42">
            <wp:extent cx="5486400" cy="6515100"/>
            <wp:effectExtent l="0" t="0" r="0" b="12700"/>
            <wp:docPr id="6" name="Picture 6" descr="Macintosh HD:Users:kellyswanson:Desktop:GD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kellyswanson:Desktop:GDP.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6515100"/>
                    </a:xfrm>
                    <a:prstGeom prst="rect">
                      <a:avLst/>
                    </a:prstGeom>
                    <a:noFill/>
                    <a:ln>
                      <a:noFill/>
                    </a:ln>
                  </pic:spPr>
                </pic:pic>
              </a:graphicData>
            </a:graphic>
          </wp:inline>
        </w:drawing>
      </w:r>
    </w:p>
    <w:p w14:paraId="25F5D66E" w14:textId="77777777" w:rsidR="0022760C" w:rsidRDefault="0022760C" w:rsidP="00B51C73"/>
    <w:p w14:paraId="632FF3BB" w14:textId="77777777" w:rsidR="0022760C" w:rsidRDefault="0022760C" w:rsidP="00B51C73"/>
    <w:p w14:paraId="41A6287F" w14:textId="77777777" w:rsidR="0022760C" w:rsidRDefault="0022760C" w:rsidP="00B51C73"/>
    <w:p w14:paraId="1E6C68A1" w14:textId="77777777" w:rsidR="0022760C" w:rsidRDefault="0022760C" w:rsidP="00B51C73"/>
    <w:p w14:paraId="3FF6AFD2" w14:textId="77777777" w:rsidR="0022760C" w:rsidRDefault="0022760C" w:rsidP="00B51C73"/>
    <w:p w14:paraId="75C3E221" w14:textId="77777777" w:rsidR="0022760C" w:rsidRDefault="0022760C" w:rsidP="00B51C73"/>
    <w:p w14:paraId="76C6F9D5" w14:textId="77777777" w:rsidR="0022760C" w:rsidRDefault="0022760C" w:rsidP="00B51C73"/>
    <w:p w14:paraId="4A6B454F" w14:textId="77777777" w:rsidR="0022760C" w:rsidRDefault="0022760C" w:rsidP="00B51C73"/>
    <w:p w14:paraId="104EB4F4" w14:textId="5923723C" w:rsidR="0022760C" w:rsidRDefault="007F722E" w:rsidP="00B51C73">
      <w:r>
        <w:lastRenderedPageBreak/>
        <w:t xml:space="preserve">7.  </w:t>
      </w:r>
      <w:r w:rsidR="0022760C">
        <w:t>Per Capita GRDP and Headquarters of Major Corporations:</w:t>
      </w:r>
    </w:p>
    <w:p w14:paraId="3680B288" w14:textId="77777777" w:rsidR="0022760C" w:rsidRDefault="0022760C" w:rsidP="00B51C73"/>
    <w:p w14:paraId="041C1D2E" w14:textId="77777777" w:rsidR="00ED77F7" w:rsidRDefault="00ED77F7" w:rsidP="00B51C73">
      <w:r>
        <w:rPr>
          <w:noProof/>
          <w:lang w:eastAsia="ko-KR"/>
        </w:rPr>
        <w:drawing>
          <wp:inline distT="0" distB="0" distL="0" distR="0" wp14:anchorId="50B5286E" wp14:editId="50DCF69A">
            <wp:extent cx="5486400" cy="4089400"/>
            <wp:effectExtent l="0" t="0" r="0" b="0"/>
            <wp:docPr id="7" name="Picture 7" descr="Macintosh HD:Users:kellyswanson:Desktop:GRDP Kore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kellyswanson:Desktop:GRDP Korea.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4089400"/>
                    </a:xfrm>
                    <a:prstGeom prst="rect">
                      <a:avLst/>
                    </a:prstGeom>
                    <a:noFill/>
                    <a:ln>
                      <a:noFill/>
                    </a:ln>
                  </pic:spPr>
                </pic:pic>
              </a:graphicData>
            </a:graphic>
          </wp:inline>
        </w:drawing>
      </w:r>
    </w:p>
    <w:p w14:paraId="459829F4" w14:textId="77777777" w:rsidR="00ED77F7" w:rsidRDefault="00ED77F7" w:rsidP="00B51C73"/>
    <w:p w14:paraId="5F16A87A" w14:textId="77777777" w:rsidR="0022760C" w:rsidRDefault="0022760C" w:rsidP="00B51C73"/>
    <w:p w14:paraId="034A3391" w14:textId="77777777" w:rsidR="0022760C" w:rsidRDefault="0022760C" w:rsidP="00B51C73"/>
    <w:p w14:paraId="50A8F85F" w14:textId="77777777" w:rsidR="0022760C" w:rsidRDefault="0022760C" w:rsidP="00B51C73"/>
    <w:p w14:paraId="7D4D4547" w14:textId="77777777" w:rsidR="0022760C" w:rsidRDefault="0022760C" w:rsidP="00B51C73"/>
    <w:p w14:paraId="1867B3CD" w14:textId="77777777" w:rsidR="0022760C" w:rsidRDefault="0022760C" w:rsidP="00B51C73"/>
    <w:p w14:paraId="5D696E74" w14:textId="77777777" w:rsidR="0022760C" w:rsidRDefault="0022760C" w:rsidP="00B51C73"/>
    <w:p w14:paraId="30BF2DB6" w14:textId="77777777" w:rsidR="0022760C" w:rsidRDefault="0022760C" w:rsidP="00B51C73"/>
    <w:p w14:paraId="3149633A" w14:textId="77777777" w:rsidR="0022760C" w:rsidRDefault="0022760C" w:rsidP="00B51C73"/>
    <w:p w14:paraId="6770862E" w14:textId="77777777" w:rsidR="0022760C" w:rsidRDefault="0022760C" w:rsidP="00B51C73"/>
    <w:p w14:paraId="62D871F1" w14:textId="77777777" w:rsidR="0022760C" w:rsidRDefault="0022760C" w:rsidP="00B51C73"/>
    <w:p w14:paraId="24982596" w14:textId="77777777" w:rsidR="0022760C" w:rsidRDefault="0022760C" w:rsidP="00B51C73"/>
    <w:p w14:paraId="7BE6A8B5" w14:textId="77777777" w:rsidR="0022760C" w:rsidRDefault="0022760C" w:rsidP="00B51C73"/>
    <w:p w14:paraId="5AE310F4" w14:textId="77777777" w:rsidR="0022760C" w:rsidRDefault="0022760C" w:rsidP="00B51C73"/>
    <w:p w14:paraId="540E3B61" w14:textId="77777777" w:rsidR="0022760C" w:rsidRDefault="0022760C" w:rsidP="00B51C73"/>
    <w:p w14:paraId="4108D0CE" w14:textId="77777777" w:rsidR="0022760C" w:rsidRDefault="0022760C" w:rsidP="00B51C73"/>
    <w:p w14:paraId="0A3F3D24" w14:textId="77777777" w:rsidR="0022760C" w:rsidRDefault="0022760C" w:rsidP="00B51C73"/>
    <w:p w14:paraId="37193A70" w14:textId="77777777" w:rsidR="0022760C" w:rsidRDefault="0022760C" w:rsidP="00B51C73"/>
    <w:p w14:paraId="5DE3A28B" w14:textId="77777777" w:rsidR="0022760C" w:rsidRDefault="0022760C" w:rsidP="00B51C73"/>
    <w:p w14:paraId="00DF8FC2" w14:textId="77777777" w:rsidR="0022760C" w:rsidRDefault="0022760C" w:rsidP="00B51C73"/>
    <w:p w14:paraId="1B9AB01D" w14:textId="77777777" w:rsidR="0022760C" w:rsidRDefault="0022760C" w:rsidP="00B51C73"/>
    <w:p w14:paraId="18630994" w14:textId="3FE251D2" w:rsidR="0022760C" w:rsidRDefault="007F722E" w:rsidP="00B51C73">
      <w:r>
        <w:lastRenderedPageBreak/>
        <w:t xml:space="preserve">8.  </w:t>
      </w:r>
      <w:r w:rsidR="0022760C">
        <w:t>Primate City – Population Map</w:t>
      </w:r>
    </w:p>
    <w:p w14:paraId="798E50FA" w14:textId="77777777" w:rsidR="00ED77F7" w:rsidRDefault="00ED77F7" w:rsidP="00B51C73">
      <w:r>
        <w:rPr>
          <w:noProof/>
          <w:lang w:eastAsia="ko-KR"/>
        </w:rPr>
        <w:drawing>
          <wp:inline distT="0" distB="0" distL="0" distR="0" wp14:anchorId="47ED4856" wp14:editId="74FCF5A3">
            <wp:extent cx="5486400" cy="6642100"/>
            <wp:effectExtent l="0" t="0" r="0" b="12700"/>
            <wp:docPr id="8" name="Picture 8" descr="Macintosh HD:Users:kellyswanson:Desktop:Growth Rates Kore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kellyswanson:Desktop:Growth Rates Korea.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6642100"/>
                    </a:xfrm>
                    <a:prstGeom prst="rect">
                      <a:avLst/>
                    </a:prstGeom>
                    <a:noFill/>
                    <a:ln>
                      <a:noFill/>
                    </a:ln>
                  </pic:spPr>
                </pic:pic>
              </a:graphicData>
            </a:graphic>
          </wp:inline>
        </w:drawing>
      </w:r>
    </w:p>
    <w:p w14:paraId="63C570C4" w14:textId="77777777" w:rsidR="00ED77F7" w:rsidRDefault="00ED77F7" w:rsidP="00B51C73"/>
    <w:p w14:paraId="58D9E906" w14:textId="77777777" w:rsidR="0022760C" w:rsidRDefault="0022760C" w:rsidP="00B51C73"/>
    <w:p w14:paraId="3ACD7E92" w14:textId="77777777" w:rsidR="0022760C" w:rsidRDefault="0022760C" w:rsidP="00B51C73"/>
    <w:p w14:paraId="787D7663" w14:textId="77777777" w:rsidR="0022760C" w:rsidRDefault="0022760C" w:rsidP="00B51C73"/>
    <w:p w14:paraId="00339B85" w14:textId="77777777" w:rsidR="0022760C" w:rsidRDefault="0022760C" w:rsidP="00B51C73"/>
    <w:p w14:paraId="56E1F1FD" w14:textId="77777777" w:rsidR="0022760C" w:rsidRDefault="0022760C" w:rsidP="00B51C73"/>
    <w:p w14:paraId="350D6B5A" w14:textId="77777777" w:rsidR="0022760C" w:rsidRDefault="0022760C" w:rsidP="00B51C73"/>
    <w:p w14:paraId="5EDC27E5" w14:textId="6869BFF3" w:rsidR="0022760C" w:rsidRDefault="007F722E" w:rsidP="00B51C73">
      <w:r>
        <w:lastRenderedPageBreak/>
        <w:t xml:space="preserve">9.  </w:t>
      </w:r>
      <w:r w:rsidR="0022760C">
        <w:t>Quality of Life Index:</w:t>
      </w:r>
    </w:p>
    <w:p w14:paraId="2884096A" w14:textId="77777777" w:rsidR="00ED77F7" w:rsidRDefault="00ED77F7" w:rsidP="00B51C73">
      <w:r>
        <w:rPr>
          <w:noProof/>
          <w:lang w:eastAsia="ko-KR"/>
        </w:rPr>
        <w:drawing>
          <wp:inline distT="0" distB="0" distL="0" distR="0" wp14:anchorId="27686BB9" wp14:editId="6BF95545">
            <wp:extent cx="5486400" cy="5054600"/>
            <wp:effectExtent l="0" t="0" r="0" b="0"/>
            <wp:docPr id="9" name="Picture 9" descr="Macintosh HD:Users:kellyswanson:Desktop:Happine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kellyswanson:Desktop:Happiness.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5054600"/>
                    </a:xfrm>
                    <a:prstGeom prst="rect">
                      <a:avLst/>
                    </a:prstGeom>
                    <a:noFill/>
                    <a:ln>
                      <a:noFill/>
                    </a:ln>
                  </pic:spPr>
                </pic:pic>
              </a:graphicData>
            </a:graphic>
          </wp:inline>
        </w:drawing>
      </w:r>
    </w:p>
    <w:p w14:paraId="6C69E4CC" w14:textId="77777777" w:rsidR="00ED77F7" w:rsidRDefault="00ED77F7" w:rsidP="00B51C73"/>
    <w:p w14:paraId="1C687258" w14:textId="77777777" w:rsidR="0022760C" w:rsidRDefault="0022760C" w:rsidP="00B51C73"/>
    <w:p w14:paraId="6DF74A5F" w14:textId="77777777" w:rsidR="0022760C" w:rsidRDefault="0022760C" w:rsidP="00B51C73"/>
    <w:p w14:paraId="42ED0563" w14:textId="77777777" w:rsidR="0022760C" w:rsidRDefault="0022760C" w:rsidP="00B51C73"/>
    <w:p w14:paraId="19F48FF1" w14:textId="77777777" w:rsidR="0022760C" w:rsidRDefault="0022760C" w:rsidP="00B51C73"/>
    <w:p w14:paraId="5642D662" w14:textId="77777777" w:rsidR="0022760C" w:rsidRDefault="0022760C" w:rsidP="00B51C73"/>
    <w:p w14:paraId="5D275287" w14:textId="77777777" w:rsidR="0022760C" w:rsidRDefault="0022760C" w:rsidP="00B51C73"/>
    <w:p w14:paraId="4895F895" w14:textId="77777777" w:rsidR="0022760C" w:rsidRDefault="0022760C" w:rsidP="00B51C73"/>
    <w:p w14:paraId="3C6E496A" w14:textId="77777777" w:rsidR="0022760C" w:rsidRDefault="0022760C" w:rsidP="00B51C73"/>
    <w:p w14:paraId="6E0346D0" w14:textId="77777777" w:rsidR="0022760C" w:rsidRDefault="0022760C" w:rsidP="00B51C73"/>
    <w:p w14:paraId="0EC09B91" w14:textId="77777777" w:rsidR="0022760C" w:rsidRDefault="0022760C" w:rsidP="00B51C73"/>
    <w:p w14:paraId="0E1CC2D9" w14:textId="77777777" w:rsidR="0022760C" w:rsidRDefault="0022760C" w:rsidP="00B51C73"/>
    <w:p w14:paraId="006BC904" w14:textId="77777777" w:rsidR="0022760C" w:rsidRDefault="0022760C" w:rsidP="00B51C73"/>
    <w:p w14:paraId="420B4B2F" w14:textId="77777777" w:rsidR="0022760C" w:rsidRDefault="0022760C" w:rsidP="00B51C73"/>
    <w:p w14:paraId="465034C6" w14:textId="77777777" w:rsidR="0022760C" w:rsidRDefault="0022760C" w:rsidP="00B51C73"/>
    <w:p w14:paraId="0E05680C" w14:textId="77777777" w:rsidR="0022760C" w:rsidRDefault="0022760C" w:rsidP="00B51C73"/>
    <w:p w14:paraId="00755F38" w14:textId="3BF5C53D" w:rsidR="0022760C" w:rsidRDefault="007F722E" w:rsidP="00B51C73">
      <w:r>
        <w:lastRenderedPageBreak/>
        <w:t xml:space="preserve">10.  </w:t>
      </w:r>
      <w:r w:rsidR="0022760C">
        <w:t>Regional Industrial Map:</w:t>
      </w:r>
    </w:p>
    <w:p w14:paraId="31D28611" w14:textId="77777777" w:rsidR="0022760C" w:rsidRDefault="0022760C" w:rsidP="00B51C73"/>
    <w:p w14:paraId="357B5647" w14:textId="77777777" w:rsidR="00ED77F7" w:rsidRDefault="00ED77F7" w:rsidP="00B51C73">
      <w:r>
        <w:rPr>
          <w:noProof/>
          <w:lang w:eastAsia="ko-KR"/>
        </w:rPr>
        <w:drawing>
          <wp:inline distT="0" distB="0" distL="0" distR="0" wp14:anchorId="574939B1" wp14:editId="2F371E6F">
            <wp:extent cx="5486400" cy="6400800"/>
            <wp:effectExtent l="0" t="0" r="0" b="0"/>
            <wp:docPr id="10" name="Picture 10" descr="Macintosh HD:Users:kellyswanson:Desktop:Industry Typ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kellyswanson:Desktop:Industry Types.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6400800"/>
                    </a:xfrm>
                    <a:prstGeom prst="rect">
                      <a:avLst/>
                    </a:prstGeom>
                    <a:noFill/>
                    <a:ln>
                      <a:noFill/>
                    </a:ln>
                  </pic:spPr>
                </pic:pic>
              </a:graphicData>
            </a:graphic>
          </wp:inline>
        </w:drawing>
      </w:r>
    </w:p>
    <w:p w14:paraId="57A9B87C" w14:textId="77777777" w:rsidR="00ED77F7" w:rsidRDefault="00ED77F7" w:rsidP="00B51C73"/>
    <w:p w14:paraId="2DABFCA1" w14:textId="77777777" w:rsidR="0022760C" w:rsidRDefault="0022760C" w:rsidP="00B51C73"/>
    <w:p w14:paraId="3A076F8D" w14:textId="77777777" w:rsidR="0022760C" w:rsidRDefault="0022760C" w:rsidP="00B51C73"/>
    <w:p w14:paraId="4A4F3D81" w14:textId="77777777" w:rsidR="0022760C" w:rsidRDefault="0022760C" w:rsidP="00B51C73"/>
    <w:p w14:paraId="5CF74A10" w14:textId="77777777" w:rsidR="0022760C" w:rsidRDefault="0022760C" w:rsidP="00B51C73"/>
    <w:p w14:paraId="15E13D9A" w14:textId="77777777" w:rsidR="0022760C" w:rsidRDefault="0022760C" w:rsidP="00B51C73"/>
    <w:p w14:paraId="7D050519" w14:textId="77777777" w:rsidR="0022760C" w:rsidRDefault="0022760C" w:rsidP="00B51C73"/>
    <w:p w14:paraId="44A18D36" w14:textId="77777777" w:rsidR="0022760C" w:rsidRDefault="0022760C" w:rsidP="00B51C73"/>
    <w:p w14:paraId="04B337A6" w14:textId="5E9C8794" w:rsidR="0022760C" w:rsidRDefault="007F722E" w:rsidP="00B51C73">
      <w:r>
        <w:lastRenderedPageBreak/>
        <w:t xml:space="preserve">11.  </w:t>
      </w:r>
      <w:r w:rsidR="0022760C">
        <w:t>Industrial Production and Infrastructure Investment:</w:t>
      </w:r>
    </w:p>
    <w:p w14:paraId="25174CF5" w14:textId="77777777" w:rsidR="00ED77F7" w:rsidRDefault="00ED77F7" w:rsidP="00B51C73">
      <w:r>
        <w:rPr>
          <w:noProof/>
          <w:lang w:eastAsia="ko-KR"/>
        </w:rPr>
        <w:drawing>
          <wp:inline distT="0" distB="0" distL="0" distR="0" wp14:anchorId="709747B6" wp14:editId="7BEC2748">
            <wp:extent cx="6515100" cy="4026694"/>
            <wp:effectExtent l="0" t="0" r="0" b="12065"/>
            <wp:docPr id="11" name="Picture 11" descr="Macintosh HD:Users:kellyswanson:Desktop:Infrastru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kellyswanson:Desktop:Infrastructur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515100" cy="4026694"/>
                    </a:xfrm>
                    <a:prstGeom prst="rect">
                      <a:avLst/>
                    </a:prstGeom>
                    <a:noFill/>
                    <a:ln>
                      <a:noFill/>
                    </a:ln>
                  </pic:spPr>
                </pic:pic>
              </a:graphicData>
            </a:graphic>
          </wp:inline>
        </w:drawing>
      </w:r>
    </w:p>
    <w:p w14:paraId="3AFA9D8C" w14:textId="77777777" w:rsidR="0022760C" w:rsidRDefault="0022760C" w:rsidP="00B51C73"/>
    <w:p w14:paraId="3B7AC5B9" w14:textId="77777777" w:rsidR="0022760C" w:rsidRDefault="0022760C" w:rsidP="00B51C73"/>
    <w:p w14:paraId="09F019AA" w14:textId="77777777" w:rsidR="00ED77F7" w:rsidRDefault="00ED77F7" w:rsidP="00B51C73"/>
    <w:p w14:paraId="1903A679" w14:textId="77777777" w:rsidR="0022760C" w:rsidRDefault="0022760C" w:rsidP="00B51C73"/>
    <w:p w14:paraId="3C162C6D" w14:textId="77777777" w:rsidR="0022760C" w:rsidRDefault="0022760C" w:rsidP="00B51C73"/>
    <w:p w14:paraId="39B31B7A" w14:textId="77777777" w:rsidR="0022760C" w:rsidRDefault="0022760C" w:rsidP="00B51C73"/>
    <w:p w14:paraId="2731F4E8" w14:textId="77777777" w:rsidR="0022760C" w:rsidRDefault="0022760C" w:rsidP="00B51C73"/>
    <w:p w14:paraId="428D3D1A" w14:textId="77777777" w:rsidR="0022760C" w:rsidRDefault="0022760C" w:rsidP="00B51C73"/>
    <w:p w14:paraId="3F6DD999" w14:textId="77777777" w:rsidR="0022760C" w:rsidRDefault="0022760C" w:rsidP="00B51C73"/>
    <w:p w14:paraId="7441A389" w14:textId="77777777" w:rsidR="0022760C" w:rsidRDefault="0022760C" w:rsidP="00B51C73"/>
    <w:p w14:paraId="152BC0A0" w14:textId="77777777" w:rsidR="0022760C" w:rsidRDefault="0022760C" w:rsidP="00B51C73"/>
    <w:p w14:paraId="4A89655C" w14:textId="77777777" w:rsidR="0022760C" w:rsidRDefault="0022760C" w:rsidP="00B51C73"/>
    <w:p w14:paraId="14024CD9" w14:textId="77777777" w:rsidR="0022760C" w:rsidRDefault="0022760C" w:rsidP="00B51C73"/>
    <w:p w14:paraId="374ACCD1" w14:textId="77777777" w:rsidR="0022760C" w:rsidRDefault="0022760C" w:rsidP="00B51C73"/>
    <w:p w14:paraId="4BA0394E" w14:textId="77777777" w:rsidR="0022760C" w:rsidRDefault="0022760C" w:rsidP="00B51C73"/>
    <w:p w14:paraId="5CC334D5" w14:textId="77777777" w:rsidR="0022760C" w:rsidRDefault="0022760C" w:rsidP="00B51C73"/>
    <w:p w14:paraId="47CEC4DE" w14:textId="77777777" w:rsidR="0022760C" w:rsidRDefault="0022760C" w:rsidP="00B51C73"/>
    <w:p w14:paraId="62634B4B" w14:textId="77777777" w:rsidR="0022760C" w:rsidRDefault="0022760C" w:rsidP="00B51C73"/>
    <w:p w14:paraId="164C6380" w14:textId="77777777" w:rsidR="0022760C" w:rsidRDefault="0022760C" w:rsidP="00B51C73"/>
    <w:p w14:paraId="0B91E485" w14:textId="77777777" w:rsidR="0022760C" w:rsidRDefault="0022760C" w:rsidP="00B51C73"/>
    <w:p w14:paraId="76F86C93" w14:textId="77777777" w:rsidR="0022760C" w:rsidRDefault="0022760C" w:rsidP="00B51C73"/>
    <w:p w14:paraId="336A2E53" w14:textId="77777777" w:rsidR="0022760C" w:rsidRDefault="0022760C" w:rsidP="00B51C73"/>
    <w:p w14:paraId="0B8007CA" w14:textId="360A317A" w:rsidR="0022760C" w:rsidRDefault="007F722E" w:rsidP="00B51C73">
      <w:r>
        <w:lastRenderedPageBreak/>
        <w:t xml:space="preserve">12.  </w:t>
      </w:r>
      <w:r w:rsidR="0022760C">
        <w:t>Personal Satisfaction Maps:</w:t>
      </w:r>
    </w:p>
    <w:p w14:paraId="5B154D3F" w14:textId="77777777" w:rsidR="00ED77F7" w:rsidRDefault="00ED77F7" w:rsidP="00B51C73">
      <w:r>
        <w:rPr>
          <w:noProof/>
          <w:lang w:eastAsia="ko-KR"/>
        </w:rPr>
        <w:drawing>
          <wp:inline distT="0" distB="0" distL="0" distR="0" wp14:anchorId="00679E87" wp14:editId="1CDE58DC">
            <wp:extent cx="7078345" cy="3479800"/>
            <wp:effectExtent l="0" t="0" r="8255" b="0"/>
            <wp:docPr id="12" name="Picture 12" descr="Macintosh HD:Users:kellyswanson:Desktop:Leisure Ti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kellyswanson:Desktop:Leisure Time.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078554" cy="3479903"/>
                    </a:xfrm>
                    <a:prstGeom prst="rect">
                      <a:avLst/>
                    </a:prstGeom>
                    <a:noFill/>
                    <a:ln>
                      <a:noFill/>
                    </a:ln>
                  </pic:spPr>
                </pic:pic>
              </a:graphicData>
            </a:graphic>
          </wp:inline>
        </w:drawing>
      </w:r>
    </w:p>
    <w:p w14:paraId="1E7015EF" w14:textId="77777777" w:rsidR="0022760C" w:rsidRDefault="0022760C" w:rsidP="00B51C73"/>
    <w:p w14:paraId="4D0640A6" w14:textId="77777777" w:rsidR="0022760C" w:rsidRDefault="0022760C" w:rsidP="00B51C73"/>
    <w:p w14:paraId="69523537" w14:textId="77777777" w:rsidR="0022760C" w:rsidRDefault="0022760C" w:rsidP="00B51C73"/>
    <w:p w14:paraId="11D06C87" w14:textId="77777777" w:rsidR="0022760C" w:rsidRDefault="0022760C" w:rsidP="00B51C73"/>
    <w:p w14:paraId="03E03FF4" w14:textId="77777777" w:rsidR="0022760C" w:rsidRDefault="0022760C" w:rsidP="00B51C73"/>
    <w:p w14:paraId="4D021D00" w14:textId="77777777" w:rsidR="0022760C" w:rsidRDefault="0022760C" w:rsidP="00B51C73"/>
    <w:p w14:paraId="651F6D07" w14:textId="77777777" w:rsidR="0022760C" w:rsidRDefault="0022760C" w:rsidP="00B51C73"/>
    <w:p w14:paraId="01A69231" w14:textId="77777777" w:rsidR="0022760C" w:rsidRDefault="0022760C" w:rsidP="00B51C73"/>
    <w:p w14:paraId="6E4323CF" w14:textId="77777777" w:rsidR="0022760C" w:rsidRDefault="0022760C" w:rsidP="00B51C73"/>
    <w:p w14:paraId="20C1BD61" w14:textId="77777777" w:rsidR="0022760C" w:rsidRDefault="0022760C" w:rsidP="00B51C73"/>
    <w:p w14:paraId="438AF6F3" w14:textId="77777777" w:rsidR="0022760C" w:rsidRDefault="0022760C" w:rsidP="00B51C73"/>
    <w:p w14:paraId="45309168" w14:textId="77777777" w:rsidR="0022760C" w:rsidRDefault="0022760C" w:rsidP="00B51C73"/>
    <w:p w14:paraId="73472768" w14:textId="77777777" w:rsidR="0022760C" w:rsidRDefault="0022760C" w:rsidP="00B51C73"/>
    <w:p w14:paraId="0BBFBED0" w14:textId="77777777" w:rsidR="0022760C" w:rsidRDefault="0022760C" w:rsidP="00B51C73"/>
    <w:p w14:paraId="5607F91E" w14:textId="77777777" w:rsidR="0022760C" w:rsidRDefault="0022760C" w:rsidP="00B51C73"/>
    <w:p w14:paraId="0AECDFA6" w14:textId="77777777" w:rsidR="0022760C" w:rsidRDefault="0022760C" w:rsidP="00B51C73"/>
    <w:p w14:paraId="3C4C9E6C" w14:textId="77777777" w:rsidR="0022760C" w:rsidRDefault="0022760C" w:rsidP="00B51C73"/>
    <w:p w14:paraId="62667B23" w14:textId="77777777" w:rsidR="0022760C" w:rsidRDefault="0022760C" w:rsidP="00B51C73"/>
    <w:p w14:paraId="108EC8C2" w14:textId="77777777" w:rsidR="0022760C" w:rsidRDefault="0022760C" w:rsidP="00B51C73"/>
    <w:p w14:paraId="50B86230" w14:textId="77777777" w:rsidR="0022760C" w:rsidRDefault="0022760C" w:rsidP="00B51C73"/>
    <w:p w14:paraId="4C9BAF9E" w14:textId="77777777" w:rsidR="0022760C" w:rsidRDefault="0022760C" w:rsidP="00B51C73"/>
    <w:p w14:paraId="0BAD149F" w14:textId="77777777" w:rsidR="0022760C" w:rsidRDefault="0022760C" w:rsidP="00B51C73"/>
    <w:p w14:paraId="09FCD189" w14:textId="77777777" w:rsidR="0022760C" w:rsidRDefault="0022760C" w:rsidP="00B51C73"/>
    <w:p w14:paraId="42FF29F8" w14:textId="77777777" w:rsidR="0022760C" w:rsidRDefault="0022760C" w:rsidP="00B51C73"/>
    <w:p w14:paraId="51F9E795" w14:textId="77777777" w:rsidR="0022760C" w:rsidRDefault="0022760C" w:rsidP="00B51C73"/>
    <w:p w14:paraId="03EAFD72" w14:textId="4018E0B3" w:rsidR="0022760C" w:rsidRDefault="007F722E" w:rsidP="00B51C73">
      <w:r>
        <w:lastRenderedPageBreak/>
        <w:t xml:space="preserve">13.  </w:t>
      </w:r>
      <w:r w:rsidR="0022760C">
        <w:t>Life Expectancy:</w:t>
      </w:r>
    </w:p>
    <w:p w14:paraId="5B415675" w14:textId="77777777" w:rsidR="00ED77F7" w:rsidRDefault="00ED77F7" w:rsidP="00B51C73"/>
    <w:p w14:paraId="749EA7E8" w14:textId="32B5781D" w:rsidR="00ED77F7" w:rsidRDefault="00ED77F7" w:rsidP="00B51C73"/>
    <w:p w14:paraId="059C7495" w14:textId="77777777" w:rsidR="00ED77F7" w:rsidRDefault="00ED77F7" w:rsidP="00B51C73"/>
    <w:p w14:paraId="5E3130FF" w14:textId="77777777" w:rsidR="00ED77F7" w:rsidRDefault="00ED77F7" w:rsidP="00B51C73">
      <w:r>
        <w:rPr>
          <w:noProof/>
          <w:lang w:eastAsia="ko-KR"/>
        </w:rPr>
        <w:drawing>
          <wp:inline distT="0" distB="0" distL="0" distR="0" wp14:anchorId="76A7D690" wp14:editId="1FC47845">
            <wp:extent cx="5199747" cy="6743700"/>
            <wp:effectExtent l="0" t="0" r="7620" b="0"/>
            <wp:docPr id="14" name="Picture 14" descr="Macintosh HD:Users:kellyswanson:Desktop:Life Expectancy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kellyswanson:Desktop:Life Expectancy2.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00180" cy="6744261"/>
                    </a:xfrm>
                    <a:prstGeom prst="rect">
                      <a:avLst/>
                    </a:prstGeom>
                    <a:noFill/>
                    <a:ln>
                      <a:noFill/>
                    </a:ln>
                  </pic:spPr>
                </pic:pic>
              </a:graphicData>
            </a:graphic>
          </wp:inline>
        </w:drawing>
      </w:r>
    </w:p>
    <w:p w14:paraId="4F46AFF4" w14:textId="77777777" w:rsidR="007F722E" w:rsidRDefault="007F722E" w:rsidP="00B51C73"/>
    <w:p w14:paraId="1BB6D001" w14:textId="77777777" w:rsidR="00767CDA" w:rsidRDefault="00767CDA" w:rsidP="00B51C73"/>
    <w:p w14:paraId="49D40094" w14:textId="77777777" w:rsidR="00915E3B" w:rsidRDefault="00915E3B" w:rsidP="00B51C73"/>
    <w:p w14:paraId="652703A2" w14:textId="77777777" w:rsidR="00915E3B" w:rsidRDefault="00915E3B" w:rsidP="00B51C73"/>
    <w:p w14:paraId="3058B8C4" w14:textId="65D90904" w:rsidR="0022760C" w:rsidRDefault="007F722E" w:rsidP="00B51C73">
      <w:r>
        <w:lastRenderedPageBreak/>
        <w:t xml:space="preserve">14.  </w:t>
      </w:r>
      <w:r w:rsidR="0022760C">
        <w:t>Living Environment Map (Parks):</w:t>
      </w:r>
    </w:p>
    <w:p w14:paraId="396BBC3A" w14:textId="77777777" w:rsidR="00ED77F7" w:rsidRDefault="00ED77F7" w:rsidP="00B51C73">
      <w:r>
        <w:rPr>
          <w:noProof/>
          <w:lang w:eastAsia="ko-KR"/>
        </w:rPr>
        <w:drawing>
          <wp:inline distT="0" distB="0" distL="0" distR="0" wp14:anchorId="534B3C45" wp14:editId="649A1CAD">
            <wp:extent cx="5194300" cy="7315200"/>
            <wp:effectExtent l="0" t="0" r="12700" b="0"/>
            <wp:docPr id="15" name="Picture 15" descr="Macintosh HD:Users:kellyswanson:Desktop:Living Environ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kellyswanson:Desktop:Living Environment.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94300" cy="7315200"/>
                    </a:xfrm>
                    <a:prstGeom prst="rect">
                      <a:avLst/>
                    </a:prstGeom>
                    <a:noFill/>
                    <a:ln>
                      <a:noFill/>
                    </a:ln>
                  </pic:spPr>
                </pic:pic>
              </a:graphicData>
            </a:graphic>
          </wp:inline>
        </w:drawing>
      </w:r>
    </w:p>
    <w:p w14:paraId="7F92C867" w14:textId="77777777" w:rsidR="0022760C" w:rsidRDefault="0022760C" w:rsidP="00B51C73"/>
    <w:p w14:paraId="3D1F2362" w14:textId="77777777" w:rsidR="0022760C" w:rsidRDefault="0022760C" w:rsidP="00B51C73"/>
    <w:p w14:paraId="6E9D4C20" w14:textId="77777777" w:rsidR="0022760C" w:rsidRDefault="0022760C" w:rsidP="00B51C73"/>
    <w:p w14:paraId="237E6C8D" w14:textId="77777777" w:rsidR="0022760C" w:rsidRDefault="0022760C" w:rsidP="00B51C73"/>
    <w:p w14:paraId="441719B1" w14:textId="523BD570" w:rsidR="0022760C" w:rsidRDefault="007F722E" w:rsidP="00B51C73">
      <w:r>
        <w:lastRenderedPageBreak/>
        <w:t xml:space="preserve">15.  </w:t>
      </w:r>
      <w:r w:rsidR="0022760C">
        <w:t>Population Change Map:</w:t>
      </w:r>
    </w:p>
    <w:p w14:paraId="7520D7CE" w14:textId="77777777" w:rsidR="00ED77F7" w:rsidRDefault="00ED77F7" w:rsidP="00B51C73">
      <w:r>
        <w:rPr>
          <w:noProof/>
          <w:lang w:eastAsia="ko-KR"/>
        </w:rPr>
        <w:drawing>
          <wp:inline distT="0" distB="0" distL="0" distR="0" wp14:anchorId="1C6FDB8C" wp14:editId="0A464090">
            <wp:extent cx="5486400" cy="3886200"/>
            <wp:effectExtent l="0" t="0" r="0" b="0"/>
            <wp:docPr id="16" name="Picture 16" descr="Macintosh HD:Users:kellyswanson:Desktop:Primate City Kore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kellyswanson:Desktop:Primate City Korea.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86400" cy="3886200"/>
                    </a:xfrm>
                    <a:prstGeom prst="rect">
                      <a:avLst/>
                    </a:prstGeom>
                    <a:noFill/>
                    <a:ln>
                      <a:noFill/>
                    </a:ln>
                  </pic:spPr>
                </pic:pic>
              </a:graphicData>
            </a:graphic>
          </wp:inline>
        </w:drawing>
      </w:r>
    </w:p>
    <w:p w14:paraId="0803F8C5" w14:textId="77777777" w:rsidR="00ED77F7" w:rsidRDefault="00ED77F7" w:rsidP="00B51C73"/>
    <w:p w14:paraId="13933B7F" w14:textId="77777777" w:rsidR="0022760C" w:rsidRDefault="0022760C" w:rsidP="00B51C73"/>
    <w:p w14:paraId="125E2C44" w14:textId="77777777" w:rsidR="0022760C" w:rsidRDefault="0022760C" w:rsidP="00B51C73"/>
    <w:p w14:paraId="41D4D7DD" w14:textId="77777777" w:rsidR="0022760C" w:rsidRDefault="0022760C" w:rsidP="00B51C73"/>
    <w:p w14:paraId="1D6A04BE" w14:textId="77777777" w:rsidR="0022760C" w:rsidRDefault="0022760C" w:rsidP="00B51C73"/>
    <w:p w14:paraId="07449D22" w14:textId="77777777" w:rsidR="0022760C" w:rsidRDefault="0022760C" w:rsidP="00B51C73"/>
    <w:p w14:paraId="6E4CC5FD" w14:textId="77777777" w:rsidR="0022760C" w:rsidRDefault="0022760C" w:rsidP="00B51C73"/>
    <w:p w14:paraId="1254744C" w14:textId="77777777" w:rsidR="0022760C" w:rsidRDefault="0022760C" w:rsidP="00B51C73"/>
    <w:p w14:paraId="4CFE44FA" w14:textId="77777777" w:rsidR="0022760C" w:rsidRDefault="0022760C" w:rsidP="00B51C73"/>
    <w:p w14:paraId="51A8FB98" w14:textId="77777777" w:rsidR="0022760C" w:rsidRDefault="0022760C" w:rsidP="00B51C73"/>
    <w:p w14:paraId="5AC8C8B7" w14:textId="77777777" w:rsidR="0022760C" w:rsidRDefault="0022760C" w:rsidP="00B51C73"/>
    <w:p w14:paraId="63C8EDCB" w14:textId="77777777" w:rsidR="0022760C" w:rsidRDefault="0022760C" w:rsidP="00B51C73"/>
    <w:p w14:paraId="2E57725E" w14:textId="77777777" w:rsidR="0022760C" w:rsidRDefault="0022760C" w:rsidP="00B51C73"/>
    <w:p w14:paraId="6BCB5005" w14:textId="77777777" w:rsidR="0022760C" w:rsidRDefault="0022760C" w:rsidP="00B51C73"/>
    <w:p w14:paraId="71C9C1C8" w14:textId="77777777" w:rsidR="0022760C" w:rsidRDefault="0022760C" w:rsidP="00B51C73"/>
    <w:p w14:paraId="641BFA22" w14:textId="77777777" w:rsidR="0022760C" w:rsidRDefault="0022760C" w:rsidP="00B51C73"/>
    <w:p w14:paraId="2057DA85" w14:textId="77777777" w:rsidR="0022760C" w:rsidRDefault="0022760C" w:rsidP="00B51C73"/>
    <w:p w14:paraId="6566F6EE" w14:textId="77777777" w:rsidR="0022760C" w:rsidRDefault="0022760C" w:rsidP="00B51C73"/>
    <w:p w14:paraId="3A1C07C4" w14:textId="77777777" w:rsidR="0022760C" w:rsidRDefault="0022760C" w:rsidP="00B51C73"/>
    <w:p w14:paraId="6062B4FB" w14:textId="77777777" w:rsidR="0022760C" w:rsidRDefault="0022760C" w:rsidP="00B51C73"/>
    <w:p w14:paraId="45C5E5AA" w14:textId="77777777" w:rsidR="0022760C" w:rsidRDefault="0022760C" w:rsidP="00B51C73"/>
    <w:p w14:paraId="5408747D" w14:textId="77777777" w:rsidR="0022760C" w:rsidRDefault="0022760C" w:rsidP="00B51C73"/>
    <w:p w14:paraId="6369AF0F" w14:textId="77777777" w:rsidR="0022760C" w:rsidRDefault="0022760C" w:rsidP="00B51C73"/>
    <w:p w14:paraId="686DAF82" w14:textId="5C78149C" w:rsidR="0022760C" w:rsidRDefault="007F722E" w:rsidP="00B51C73">
      <w:r>
        <w:lastRenderedPageBreak/>
        <w:t xml:space="preserve">16.  </w:t>
      </w:r>
      <w:r w:rsidR="0022760C">
        <w:t>Research and Development Investment Map and Firms:</w:t>
      </w:r>
    </w:p>
    <w:p w14:paraId="1B6B45A8" w14:textId="77777777" w:rsidR="00ED77F7" w:rsidRDefault="00ED77F7" w:rsidP="00B51C73">
      <w:r>
        <w:rPr>
          <w:noProof/>
          <w:lang w:eastAsia="ko-KR"/>
        </w:rPr>
        <w:drawing>
          <wp:inline distT="0" distB="0" distL="0" distR="0" wp14:anchorId="4427785A" wp14:editId="5225EA1D">
            <wp:extent cx="6767802" cy="4914900"/>
            <wp:effectExtent l="0" t="0" r="0" b="0"/>
            <wp:docPr id="17" name="Picture 17" descr="Macintosh HD:Users:kellyswanson:Desktop:R&amp;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kellyswanson:Desktop:R&amp;D.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767802" cy="4914900"/>
                    </a:xfrm>
                    <a:prstGeom prst="rect">
                      <a:avLst/>
                    </a:prstGeom>
                    <a:noFill/>
                    <a:ln>
                      <a:noFill/>
                    </a:ln>
                  </pic:spPr>
                </pic:pic>
              </a:graphicData>
            </a:graphic>
          </wp:inline>
        </w:drawing>
      </w:r>
    </w:p>
    <w:p w14:paraId="4F2D3E46" w14:textId="77777777" w:rsidR="0022760C" w:rsidRDefault="0022760C" w:rsidP="00B51C73"/>
    <w:p w14:paraId="15BAE1C4" w14:textId="77777777" w:rsidR="0022760C" w:rsidRDefault="0022760C" w:rsidP="00B51C73"/>
    <w:p w14:paraId="3D73E9FB" w14:textId="77777777" w:rsidR="0022760C" w:rsidRDefault="0022760C" w:rsidP="00B51C73"/>
    <w:p w14:paraId="22E40A7E" w14:textId="77777777" w:rsidR="0022760C" w:rsidRDefault="0022760C" w:rsidP="00B51C73"/>
    <w:p w14:paraId="2173421E" w14:textId="77777777" w:rsidR="0022760C" w:rsidRDefault="0022760C" w:rsidP="00B51C73"/>
    <w:p w14:paraId="5DBC312B" w14:textId="77777777" w:rsidR="0022760C" w:rsidRDefault="0022760C" w:rsidP="00B51C73"/>
    <w:p w14:paraId="17B72846" w14:textId="77777777" w:rsidR="0022760C" w:rsidRDefault="0022760C" w:rsidP="00B51C73"/>
    <w:p w14:paraId="6890BD40" w14:textId="77777777" w:rsidR="0022760C" w:rsidRDefault="0022760C" w:rsidP="00B51C73"/>
    <w:p w14:paraId="13B92675" w14:textId="77777777" w:rsidR="0022760C" w:rsidRDefault="0022760C" w:rsidP="00B51C73"/>
    <w:p w14:paraId="410500B0" w14:textId="77777777" w:rsidR="0022760C" w:rsidRDefault="0022760C" w:rsidP="00B51C73"/>
    <w:p w14:paraId="77F843E4" w14:textId="77777777" w:rsidR="0022760C" w:rsidRDefault="0022760C" w:rsidP="00B51C73"/>
    <w:p w14:paraId="0A516782" w14:textId="77777777" w:rsidR="0022760C" w:rsidRDefault="0022760C" w:rsidP="00B51C73"/>
    <w:p w14:paraId="6FFCAC6F" w14:textId="77777777" w:rsidR="0022760C" w:rsidRDefault="0022760C" w:rsidP="00B51C73"/>
    <w:p w14:paraId="4B6FFFBB" w14:textId="77777777" w:rsidR="0022760C" w:rsidRDefault="0022760C" w:rsidP="00B51C73"/>
    <w:p w14:paraId="22B287DF" w14:textId="77777777" w:rsidR="0022760C" w:rsidRDefault="0022760C" w:rsidP="00B51C73"/>
    <w:p w14:paraId="36132ECF" w14:textId="77777777" w:rsidR="0022760C" w:rsidRDefault="0022760C" w:rsidP="00B51C73"/>
    <w:p w14:paraId="18F788E7" w14:textId="77777777" w:rsidR="0022760C" w:rsidRDefault="0022760C" w:rsidP="00B51C73"/>
    <w:p w14:paraId="6B4BC741" w14:textId="77777777" w:rsidR="0022760C" w:rsidRDefault="0022760C" w:rsidP="00B51C73"/>
    <w:p w14:paraId="5527F170" w14:textId="16D13F27" w:rsidR="0022760C" w:rsidRDefault="007F722E" w:rsidP="00B51C73">
      <w:r>
        <w:t>17.  Sex Ratio/Dependency Ratio</w:t>
      </w:r>
      <w:r w:rsidR="00DA2E3E">
        <w:t xml:space="preserve"> </w:t>
      </w:r>
      <w:r w:rsidR="0022760C">
        <w:t>Maps:</w:t>
      </w:r>
    </w:p>
    <w:p w14:paraId="6949CC60" w14:textId="77777777" w:rsidR="007F722E" w:rsidRDefault="00ED77F7" w:rsidP="00B51C73">
      <w:r>
        <w:rPr>
          <w:noProof/>
          <w:lang w:eastAsia="ko-KR"/>
        </w:rPr>
        <w:drawing>
          <wp:inline distT="0" distB="0" distL="0" distR="0" wp14:anchorId="0D2B1701" wp14:editId="4AAAD8E3">
            <wp:extent cx="6537960" cy="5130800"/>
            <wp:effectExtent l="0" t="0" r="0" b="0"/>
            <wp:docPr id="19" name="Picture 19" descr="Macintosh HD:Users:kellyswanson:Desktop:SexRati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cintosh HD:Users:kellyswanson:Desktop:SexRatio.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538694" cy="5131376"/>
                    </a:xfrm>
                    <a:prstGeom prst="rect">
                      <a:avLst/>
                    </a:prstGeom>
                    <a:noFill/>
                    <a:ln>
                      <a:noFill/>
                    </a:ln>
                  </pic:spPr>
                </pic:pic>
              </a:graphicData>
            </a:graphic>
          </wp:inline>
        </w:drawing>
      </w:r>
    </w:p>
    <w:p w14:paraId="5AE0E660" w14:textId="77777777" w:rsidR="007F722E" w:rsidRDefault="007F722E" w:rsidP="00B51C73"/>
    <w:p w14:paraId="00F2C639" w14:textId="77777777" w:rsidR="007F722E" w:rsidRDefault="007F722E" w:rsidP="00B51C73"/>
    <w:p w14:paraId="7CAB27E9" w14:textId="77777777" w:rsidR="007F722E" w:rsidRDefault="007F722E" w:rsidP="00B51C73"/>
    <w:p w14:paraId="4D27001E" w14:textId="77777777" w:rsidR="007F722E" w:rsidRDefault="007F722E" w:rsidP="00B51C73"/>
    <w:p w14:paraId="6C3C689F" w14:textId="77777777" w:rsidR="007F722E" w:rsidRDefault="007F722E" w:rsidP="00B51C73"/>
    <w:p w14:paraId="648680EA" w14:textId="77777777" w:rsidR="007F722E" w:rsidRDefault="007F722E" w:rsidP="00B51C73"/>
    <w:p w14:paraId="174F4F57" w14:textId="77777777" w:rsidR="007F722E" w:rsidRDefault="007F722E" w:rsidP="00B51C73"/>
    <w:p w14:paraId="58A36C09" w14:textId="77777777" w:rsidR="007F722E" w:rsidRDefault="007F722E" w:rsidP="00B51C73"/>
    <w:p w14:paraId="10746E4A" w14:textId="77777777" w:rsidR="007F722E" w:rsidRDefault="007F722E" w:rsidP="00B51C73"/>
    <w:p w14:paraId="5DB7B844" w14:textId="77777777" w:rsidR="007F722E" w:rsidRDefault="007F722E" w:rsidP="00B51C73"/>
    <w:p w14:paraId="6C24E90F" w14:textId="77777777" w:rsidR="007F722E" w:rsidRDefault="007F722E" w:rsidP="00B51C73"/>
    <w:p w14:paraId="5F0DD4EA" w14:textId="77777777" w:rsidR="007F722E" w:rsidRDefault="007F722E" w:rsidP="00B51C73"/>
    <w:p w14:paraId="30AE0793" w14:textId="77777777" w:rsidR="007F722E" w:rsidRDefault="007F722E" w:rsidP="00B51C73"/>
    <w:p w14:paraId="1F6561D4" w14:textId="77777777" w:rsidR="007F722E" w:rsidRDefault="007F722E" w:rsidP="00B51C73"/>
    <w:p w14:paraId="0F66CA2D" w14:textId="77777777" w:rsidR="007F722E" w:rsidRDefault="007F722E" w:rsidP="00B51C73"/>
    <w:p w14:paraId="7566D0C0" w14:textId="06194BF2" w:rsidR="007F722E" w:rsidRDefault="007F722E" w:rsidP="00B51C73">
      <w:r>
        <w:lastRenderedPageBreak/>
        <w:t>18.  Research and Development Map:</w:t>
      </w:r>
    </w:p>
    <w:p w14:paraId="7D5BF852" w14:textId="4F3261DB" w:rsidR="00ED77F7" w:rsidRDefault="00ED77F7" w:rsidP="00B51C73">
      <w:r>
        <w:rPr>
          <w:noProof/>
          <w:lang w:eastAsia="ko-KR"/>
        </w:rPr>
        <w:drawing>
          <wp:inline distT="0" distB="0" distL="0" distR="0" wp14:anchorId="250F229A" wp14:editId="2FE638E3">
            <wp:extent cx="6698615" cy="5308600"/>
            <wp:effectExtent l="0" t="0" r="6985" b="0"/>
            <wp:docPr id="18" name="Picture 18" descr="Macintosh HD:Users:kellyswanson:Desktop:Reasearch and 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cintosh HD:Users:kellyswanson:Desktop:Reasearch and Development.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698974" cy="5308885"/>
                    </a:xfrm>
                    <a:prstGeom prst="rect">
                      <a:avLst/>
                    </a:prstGeom>
                    <a:noFill/>
                    <a:ln>
                      <a:noFill/>
                    </a:ln>
                  </pic:spPr>
                </pic:pic>
              </a:graphicData>
            </a:graphic>
          </wp:inline>
        </w:drawing>
      </w:r>
    </w:p>
    <w:p w14:paraId="4C526E21" w14:textId="77777777" w:rsidR="00ED77F7" w:rsidRDefault="00ED77F7" w:rsidP="00B51C73"/>
    <w:p w14:paraId="4BFEF691" w14:textId="77777777" w:rsidR="007F722E" w:rsidRDefault="007F722E" w:rsidP="00B51C73"/>
    <w:p w14:paraId="0F45F823" w14:textId="77777777" w:rsidR="007F722E" w:rsidRDefault="007F722E" w:rsidP="00B51C73"/>
    <w:p w14:paraId="0A4D19EE" w14:textId="77777777" w:rsidR="007F722E" w:rsidRDefault="007F722E" w:rsidP="00B51C73"/>
    <w:p w14:paraId="4AE87050" w14:textId="77777777" w:rsidR="007F722E" w:rsidRDefault="007F722E" w:rsidP="00B51C73"/>
    <w:p w14:paraId="52299763" w14:textId="77777777" w:rsidR="007F722E" w:rsidRDefault="007F722E" w:rsidP="00B51C73"/>
    <w:p w14:paraId="20A18124" w14:textId="77777777" w:rsidR="007F722E" w:rsidRDefault="007F722E" w:rsidP="00B51C73"/>
    <w:p w14:paraId="6EE40330" w14:textId="77777777" w:rsidR="007F722E" w:rsidRDefault="007F722E" w:rsidP="00B51C73"/>
    <w:p w14:paraId="3C5B42B9" w14:textId="77777777" w:rsidR="007F722E" w:rsidRDefault="007F722E" w:rsidP="00B51C73"/>
    <w:p w14:paraId="141B7778" w14:textId="77777777" w:rsidR="007F722E" w:rsidRDefault="007F722E" w:rsidP="00B51C73"/>
    <w:p w14:paraId="7CC2FC46" w14:textId="77777777" w:rsidR="007F722E" w:rsidRDefault="007F722E" w:rsidP="00B51C73"/>
    <w:p w14:paraId="5F5506C8" w14:textId="77777777" w:rsidR="007F722E" w:rsidRDefault="007F722E" w:rsidP="00B51C73"/>
    <w:p w14:paraId="5BF22283" w14:textId="77777777" w:rsidR="007F722E" w:rsidRDefault="007F722E" w:rsidP="00B51C73"/>
    <w:p w14:paraId="7322DF18" w14:textId="77777777" w:rsidR="007F722E" w:rsidRDefault="007F722E" w:rsidP="00B51C73"/>
    <w:p w14:paraId="1BD57DF4" w14:textId="77777777" w:rsidR="007F722E" w:rsidRDefault="007F722E" w:rsidP="00B51C73"/>
    <w:p w14:paraId="684DB236" w14:textId="13833378" w:rsidR="007F722E" w:rsidRDefault="007F722E" w:rsidP="00B51C73">
      <w:r>
        <w:lastRenderedPageBreak/>
        <w:t>19.  Share of Employees Map:</w:t>
      </w:r>
    </w:p>
    <w:p w14:paraId="1157CA13" w14:textId="77777777" w:rsidR="00ED77F7" w:rsidRDefault="00ED77F7" w:rsidP="00B51C73">
      <w:r>
        <w:rPr>
          <w:noProof/>
          <w:lang w:eastAsia="ko-KR"/>
        </w:rPr>
        <w:drawing>
          <wp:inline distT="0" distB="0" distL="0" distR="0" wp14:anchorId="6B42CB27" wp14:editId="4DDEEB48">
            <wp:extent cx="5029200" cy="7596554"/>
            <wp:effectExtent l="0" t="0" r="0" b="0"/>
            <wp:docPr id="20" name="Picture 20" descr="Macintosh HD:Users:kellyswanson:Desktop:Share of Indust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kellyswanson:Desktop:Share of Industry.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029200" cy="7596554"/>
                    </a:xfrm>
                    <a:prstGeom prst="rect">
                      <a:avLst/>
                    </a:prstGeom>
                    <a:noFill/>
                    <a:ln>
                      <a:noFill/>
                    </a:ln>
                  </pic:spPr>
                </pic:pic>
              </a:graphicData>
            </a:graphic>
          </wp:inline>
        </w:drawing>
      </w:r>
    </w:p>
    <w:p w14:paraId="7BF5076A" w14:textId="77777777" w:rsidR="007F722E" w:rsidRDefault="007F722E" w:rsidP="00B51C73"/>
    <w:p w14:paraId="022A5AAF" w14:textId="77777777" w:rsidR="007F722E" w:rsidRDefault="007F722E" w:rsidP="00B51C73"/>
    <w:p w14:paraId="2DE591B7" w14:textId="2B5A510C" w:rsidR="007F722E" w:rsidRDefault="007F722E" w:rsidP="00B51C73">
      <w:r>
        <w:lastRenderedPageBreak/>
        <w:t>20.  Transportation Map:</w:t>
      </w:r>
    </w:p>
    <w:p w14:paraId="6FEFE576" w14:textId="0D260A0D" w:rsidR="00ED77F7" w:rsidRDefault="00ED77F7" w:rsidP="00B51C73"/>
    <w:p w14:paraId="6142C04C" w14:textId="77777777" w:rsidR="00ED77F7" w:rsidRDefault="00ED77F7" w:rsidP="00B51C73"/>
    <w:p w14:paraId="24487D8C" w14:textId="62AD37E7" w:rsidR="007F722E" w:rsidRDefault="00FC5F4B" w:rsidP="00B51C73">
      <w:r>
        <w:rPr>
          <w:noProof/>
          <w:lang w:eastAsia="ko-KR"/>
        </w:rPr>
        <w:drawing>
          <wp:inline distT="0" distB="0" distL="0" distR="0" wp14:anchorId="79C0A467" wp14:editId="7056387A">
            <wp:extent cx="5757578" cy="7086600"/>
            <wp:effectExtent l="0" t="0" r="8255" b="0"/>
            <wp:docPr id="28" name="Picture 28" descr="Macintosh HD:Users:kellyswanson:Desktop:Transportation 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kellyswanson:Desktop:Transportation Map.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57578" cy="7086600"/>
                    </a:xfrm>
                    <a:prstGeom prst="rect">
                      <a:avLst/>
                    </a:prstGeom>
                    <a:noFill/>
                    <a:ln>
                      <a:noFill/>
                    </a:ln>
                  </pic:spPr>
                </pic:pic>
              </a:graphicData>
            </a:graphic>
          </wp:inline>
        </w:drawing>
      </w:r>
    </w:p>
    <w:p w14:paraId="0C053310" w14:textId="77777777" w:rsidR="007F722E" w:rsidRDefault="007F722E" w:rsidP="00B51C73"/>
    <w:p w14:paraId="3E84A010" w14:textId="77777777" w:rsidR="007F722E" w:rsidRDefault="007F722E" w:rsidP="00B51C73"/>
    <w:p w14:paraId="00FD68F2" w14:textId="77777777" w:rsidR="007F722E" w:rsidRDefault="007F722E" w:rsidP="00B51C73"/>
    <w:p w14:paraId="14AFCB4E" w14:textId="42E3F3A7" w:rsidR="007F722E" w:rsidRDefault="007F722E" w:rsidP="00B51C73">
      <w:r>
        <w:lastRenderedPageBreak/>
        <w:t>21.  Total Dependency Ratio Map:</w:t>
      </w:r>
    </w:p>
    <w:p w14:paraId="58D81B1E" w14:textId="77777777" w:rsidR="00ED77F7" w:rsidRDefault="00ED77F7" w:rsidP="00B51C73">
      <w:r>
        <w:rPr>
          <w:noProof/>
          <w:lang w:eastAsia="ko-KR"/>
        </w:rPr>
        <w:drawing>
          <wp:inline distT="0" distB="0" distL="0" distR="0" wp14:anchorId="2DECCF14" wp14:editId="756D9D4A">
            <wp:extent cx="4114800" cy="5307252"/>
            <wp:effectExtent l="0" t="0" r="0" b="1905"/>
            <wp:docPr id="22" name="Picture 22" descr="Macintosh HD:Users:kellyswanson:Desktop:Total Dependency Rati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cintosh HD:Users:kellyswanson:Desktop:Total Dependency Ratio.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114800" cy="5307252"/>
                    </a:xfrm>
                    <a:prstGeom prst="rect">
                      <a:avLst/>
                    </a:prstGeom>
                    <a:noFill/>
                    <a:ln>
                      <a:noFill/>
                    </a:ln>
                  </pic:spPr>
                </pic:pic>
              </a:graphicData>
            </a:graphic>
          </wp:inline>
        </w:drawing>
      </w:r>
    </w:p>
    <w:p w14:paraId="2C66ABAE" w14:textId="77777777" w:rsidR="007F722E" w:rsidRDefault="007F722E" w:rsidP="00B51C73"/>
    <w:p w14:paraId="79D50587" w14:textId="77777777" w:rsidR="007F722E" w:rsidRDefault="007F722E" w:rsidP="00B51C73"/>
    <w:p w14:paraId="7C420BA4" w14:textId="77777777" w:rsidR="007F722E" w:rsidRDefault="007F722E" w:rsidP="00B51C73"/>
    <w:p w14:paraId="0CC59FAC" w14:textId="77777777" w:rsidR="007F722E" w:rsidRDefault="007F722E" w:rsidP="00B51C73"/>
    <w:p w14:paraId="148B3E29" w14:textId="77777777" w:rsidR="007F722E" w:rsidRDefault="007F722E" w:rsidP="00B51C73"/>
    <w:p w14:paraId="3CDC78F8" w14:textId="77777777" w:rsidR="007F722E" w:rsidRDefault="007F722E" w:rsidP="00B51C73"/>
    <w:p w14:paraId="7119A645" w14:textId="77777777" w:rsidR="007F722E" w:rsidRDefault="007F722E" w:rsidP="00B51C73"/>
    <w:p w14:paraId="000C9FA7" w14:textId="77777777" w:rsidR="007F722E" w:rsidRDefault="007F722E" w:rsidP="00B51C73"/>
    <w:p w14:paraId="7F55836F" w14:textId="77777777" w:rsidR="007F722E" w:rsidRDefault="007F722E" w:rsidP="00B51C73"/>
    <w:p w14:paraId="0EA03B41" w14:textId="77777777" w:rsidR="007F722E" w:rsidRDefault="007F722E" w:rsidP="00B51C73"/>
    <w:p w14:paraId="340DEC87" w14:textId="77777777" w:rsidR="007F722E" w:rsidRDefault="007F722E" w:rsidP="00B51C73"/>
    <w:p w14:paraId="1537CE90" w14:textId="77777777" w:rsidR="007F722E" w:rsidRDefault="007F722E" w:rsidP="00B51C73"/>
    <w:p w14:paraId="18FC23C9" w14:textId="77777777" w:rsidR="007F722E" w:rsidRDefault="007F722E" w:rsidP="00B51C73"/>
    <w:p w14:paraId="36C189D2" w14:textId="77777777" w:rsidR="00FC5F4B" w:rsidRDefault="00FC5F4B" w:rsidP="00B51C73"/>
    <w:p w14:paraId="59D50956" w14:textId="77777777" w:rsidR="007F722E" w:rsidRDefault="007F722E" w:rsidP="00B51C73"/>
    <w:p w14:paraId="5D141D54" w14:textId="3E0733A5" w:rsidR="007F722E" w:rsidRDefault="007F722E" w:rsidP="00B51C73">
      <w:r>
        <w:lastRenderedPageBreak/>
        <w:t>22.  Unemployment Rate:</w:t>
      </w:r>
    </w:p>
    <w:p w14:paraId="5CD40AC5" w14:textId="77777777" w:rsidR="007F722E" w:rsidRDefault="007F722E" w:rsidP="00B51C73"/>
    <w:p w14:paraId="7595433C" w14:textId="77777777" w:rsidR="00ED77F7" w:rsidRDefault="00ED77F7" w:rsidP="00B51C73"/>
    <w:p w14:paraId="7A413FDE" w14:textId="77777777" w:rsidR="00ED77F7" w:rsidRDefault="00645105" w:rsidP="00B51C73">
      <w:r>
        <w:rPr>
          <w:noProof/>
          <w:lang w:eastAsia="ko-KR"/>
        </w:rPr>
        <w:drawing>
          <wp:inline distT="0" distB="0" distL="0" distR="0" wp14:anchorId="1A0D300F" wp14:editId="4DE4C987">
            <wp:extent cx="4000500" cy="5841156"/>
            <wp:effectExtent l="0" t="0" r="0" b="1270"/>
            <wp:docPr id="23" name="Picture 23" descr="Macintosh HD:Users:kellyswanson:Desktop:Unemployment R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cintosh HD:Users:kellyswanson:Desktop:Unemployment Rate.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000500" cy="5841156"/>
                    </a:xfrm>
                    <a:prstGeom prst="rect">
                      <a:avLst/>
                    </a:prstGeom>
                    <a:noFill/>
                    <a:ln>
                      <a:noFill/>
                    </a:ln>
                  </pic:spPr>
                </pic:pic>
              </a:graphicData>
            </a:graphic>
          </wp:inline>
        </w:drawing>
      </w:r>
    </w:p>
    <w:p w14:paraId="343C1738" w14:textId="77777777" w:rsidR="00645105" w:rsidRDefault="00645105" w:rsidP="00B51C73"/>
    <w:p w14:paraId="2BC90642" w14:textId="77777777" w:rsidR="007F722E" w:rsidRDefault="007F722E" w:rsidP="00B51C73"/>
    <w:p w14:paraId="5A01E5E5" w14:textId="77777777" w:rsidR="007F722E" w:rsidRDefault="007F722E" w:rsidP="00B51C73"/>
    <w:p w14:paraId="15DD6CD1" w14:textId="77777777" w:rsidR="007F722E" w:rsidRDefault="007F722E" w:rsidP="00B51C73"/>
    <w:p w14:paraId="6AA4539B" w14:textId="77777777" w:rsidR="007F722E" w:rsidRDefault="007F722E" w:rsidP="00B51C73"/>
    <w:p w14:paraId="3D285EAA" w14:textId="77777777" w:rsidR="007F722E" w:rsidRDefault="007F722E" w:rsidP="00B51C73"/>
    <w:p w14:paraId="50C4752D" w14:textId="77777777" w:rsidR="007F722E" w:rsidRDefault="007F722E" w:rsidP="00B51C73"/>
    <w:p w14:paraId="1BD01BE3" w14:textId="77777777" w:rsidR="007F722E" w:rsidRDefault="007F722E" w:rsidP="00B51C73"/>
    <w:p w14:paraId="19CA9375" w14:textId="77777777" w:rsidR="007F722E" w:rsidRDefault="007F722E" w:rsidP="00B51C73"/>
    <w:p w14:paraId="0B87A7A1" w14:textId="77777777" w:rsidR="007F722E" w:rsidRDefault="007F722E" w:rsidP="00B51C73"/>
    <w:p w14:paraId="6E3680D6" w14:textId="77777777" w:rsidR="007F722E" w:rsidRDefault="007F722E" w:rsidP="00B51C73"/>
    <w:p w14:paraId="3BF9782B" w14:textId="4149AD3A" w:rsidR="007F722E" w:rsidRDefault="00767CDA" w:rsidP="00B51C73">
      <w:r>
        <w:t>23.  GDP and Value Added Chart</w:t>
      </w:r>
      <w:r w:rsidR="007F722E">
        <w:t>:</w:t>
      </w:r>
    </w:p>
    <w:p w14:paraId="005384A8" w14:textId="77777777" w:rsidR="00645105" w:rsidRDefault="00645105" w:rsidP="00B51C73">
      <w:r>
        <w:rPr>
          <w:noProof/>
          <w:lang w:eastAsia="ko-KR"/>
        </w:rPr>
        <w:drawing>
          <wp:inline distT="0" distB="0" distL="0" distR="0" wp14:anchorId="2A2C5A90" wp14:editId="50641D68">
            <wp:extent cx="6602730" cy="2971800"/>
            <wp:effectExtent l="0" t="0" r="1270" b="0"/>
            <wp:docPr id="24" name="Picture 24" descr="Macintosh HD:Users:kellyswanson:Desktop:Value Add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acintosh HD:Users:kellyswanson:Desktop:Value Added.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602819" cy="2971840"/>
                    </a:xfrm>
                    <a:prstGeom prst="rect">
                      <a:avLst/>
                    </a:prstGeom>
                    <a:noFill/>
                    <a:ln>
                      <a:noFill/>
                    </a:ln>
                  </pic:spPr>
                </pic:pic>
              </a:graphicData>
            </a:graphic>
          </wp:inline>
        </w:drawing>
      </w:r>
    </w:p>
    <w:p w14:paraId="4BFDC04A" w14:textId="77777777" w:rsidR="007F722E" w:rsidRDefault="007F722E" w:rsidP="00B51C73"/>
    <w:p w14:paraId="1F14D52F" w14:textId="77777777" w:rsidR="00645105" w:rsidRDefault="00645105" w:rsidP="00B51C73"/>
    <w:p w14:paraId="033D7C48" w14:textId="77777777" w:rsidR="007F722E" w:rsidRDefault="007F722E" w:rsidP="00B51C73"/>
    <w:p w14:paraId="68D58D60" w14:textId="77777777" w:rsidR="007F722E" w:rsidRDefault="007F722E" w:rsidP="00B51C73"/>
    <w:p w14:paraId="639D970F" w14:textId="77777777" w:rsidR="007F722E" w:rsidRDefault="007F722E" w:rsidP="00B51C73"/>
    <w:p w14:paraId="2FB8FC9B" w14:textId="77777777" w:rsidR="007F722E" w:rsidRDefault="007F722E" w:rsidP="00B51C73"/>
    <w:p w14:paraId="66BF9E33" w14:textId="77777777" w:rsidR="007F722E" w:rsidRDefault="007F722E" w:rsidP="00B51C73"/>
    <w:p w14:paraId="6024E6D6" w14:textId="77777777" w:rsidR="007F722E" w:rsidRDefault="007F722E" w:rsidP="00B51C73"/>
    <w:p w14:paraId="02B8978E" w14:textId="179F7822" w:rsidR="007F722E" w:rsidRDefault="007F722E" w:rsidP="00B51C73">
      <w:r>
        <w:br/>
      </w:r>
    </w:p>
    <w:p w14:paraId="7E9AE711" w14:textId="77777777" w:rsidR="007F722E" w:rsidRDefault="007F722E" w:rsidP="00B51C73"/>
    <w:p w14:paraId="5BD06B9E" w14:textId="77777777" w:rsidR="007F722E" w:rsidRDefault="007F722E" w:rsidP="00B51C73"/>
    <w:p w14:paraId="65BD803C" w14:textId="77777777" w:rsidR="007F722E" w:rsidRDefault="007F722E" w:rsidP="00B51C73"/>
    <w:p w14:paraId="31ED76F5" w14:textId="77777777" w:rsidR="007F722E" w:rsidRDefault="007F722E" w:rsidP="00B51C73"/>
    <w:p w14:paraId="7DF963D3" w14:textId="77777777" w:rsidR="007F722E" w:rsidRDefault="007F722E" w:rsidP="00B51C73"/>
    <w:p w14:paraId="63779926" w14:textId="77777777" w:rsidR="007F722E" w:rsidRDefault="007F722E" w:rsidP="00B51C73"/>
    <w:p w14:paraId="7E3B3E9D" w14:textId="77777777" w:rsidR="007F722E" w:rsidRDefault="007F722E" w:rsidP="00B51C73"/>
    <w:p w14:paraId="41DDF7E2" w14:textId="77777777" w:rsidR="007F722E" w:rsidRDefault="007F722E" w:rsidP="00B51C73"/>
    <w:p w14:paraId="7B7B73D6" w14:textId="77777777" w:rsidR="007F722E" w:rsidRDefault="007F722E" w:rsidP="00B51C73"/>
    <w:p w14:paraId="4A17D7AC" w14:textId="77777777" w:rsidR="007F722E" w:rsidRDefault="007F722E" w:rsidP="00B51C73"/>
    <w:p w14:paraId="0FB9AFF0" w14:textId="77777777" w:rsidR="007F722E" w:rsidRDefault="007F722E" w:rsidP="00B51C73"/>
    <w:p w14:paraId="619F447B" w14:textId="77777777" w:rsidR="007F722E" w:rsidRDefault="007F722E" w:rsidP="00B51C73"/>
    <w:p w14:paraId="361308A9" w14:textId="77777777" w:rsidR="007F722E" w:rsidRDefault="007F722E" w:rsidP="00B51C73"/>
    <w:p w14:paraId="13401D67" w14:textId="77777777" w:rsidR="007F722E" w:rsidRDefault="007F722E" w:rsidP="00B51C73"/>
    <w:p w14:paraId="1DB4C260" w14:textId="77777777" w:rsidR="007F722E" w:rsidRDefault="007F722E" w:rsidP="00B51C73"/>
    <w:p w14:paraId="3A919B11" w14:textId="77777777" w:rsidR="007F722E" w:rsidRDefault="007F722E" w:rsidP="00B51C73"/>
    <w:p w14:paraId="7EF6ABDF" w14:textId="77777777" w:rsidR="007F722E" w:rsidRDefault="007F722E" w:rsidP="00B51C73"/>
    <w:p w14:paraId="582C7BE7" w14:textId="1E2A8E3C" w:rsidR="007F722E" w:rsidRDefault="007F722E" w:rsidP="00B51C73">
      <w:r>
        <w:lastRenderedPageBreak/>
        <w:t>24.  Value Added By Industrial Sector:</w:t>
      </w:r>
    </w:p>
    <w:p w14:paraId="7D432FBC" w14:textId="77777777" w:rsidR="00645105" w:rsidRDefault="00645105" w:rsidP="00B51C73">
      <w:r>
        <w:rPr>
          <w:noProof/>
          <w:lang w:eastAsia="ko-KR"/>
        </w:rPr>
        <w:drawing>
          <wp:inline distT="0" distB="0" distL="0" distR="0" wp14:anchorId="108FB37C" wp14:editId="182E62CC">
            <wp:extent cx="6605270" cy="6629400"/>
            <wp:effectExtent l="0" t="0" r="0" b="0"/>
            <wp:docPr id="25" name="Picture 25" descr="Macintosh HD:Users:kellyswanson:Desktop:Value-Add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acintosh HD:Users:kellyswanson:Desktop:Value-Added.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605337" cy="6629468"/>
                    </a:xfrm>
                    <a:prstGeom prst="rect">
                      <a:avLst/>
                    </a:prstGeom>
                    <a:noFill/>
                    <a:ln>
                      <a:noFill/>
                    </a:ln>
                  </pic:spPr>
                </pic:pic>
              </a:graphicData>
            </a:graphic>
          </wp:inline>
        </w:drawing>
      </w:r>
    </w:p>
    <w:p w14:paraId="4690DA1E" w14:textId="77777777" w:rsidR="007F722E" w:rsidRDefault="007F722E" w:rsidP="00B51C73"/>
    <w:p w14:paraId="3E0C789B" w14:textId="77777777" w:rsidR="007F722E" w:rsidRDefault="007F722E" w:rsidP="00B51C73"/>
    <w:p w14:paraId="7F7BA5A0" w14:textId="77777777" w:rsidR="007F722E" w:rsidRDefault="007F722E" w:rsidP="00B51C73"/>
    <w:p w14:paraId="458DEABA" w14:textId="77777777" w:rsidR="007F722E" w:rsidRDefault="007F722E" w:rsidP="00B51C73"/>
    <w:p w14:paraId="7072C84B" w14:textId="77777777" w:rsidR="007F722E" w:rsidRDefault="007F722E" w:rsidP="00B51C73"/>
    <w:p w14:paraId="7E7AE692" w14:textId="77777777" w:rsidR="007F722E" w:rsidRDefault="007F722E" w:rsidP="00B51C73"/>
    <w:p w14:paraId="4BEC5CA9" w14:textId="77777777" w:rsidR="007F722E" w:rsidRDefault="007F722E" w:rsidP="00B51C73"/>
    <w:p w14:paraId="45AB8F58" w14:textId="619F51FC" w:rsidR="007F722E" w:rsidRDefault="007F722E" w:rsidP="00B51C73">
      <w:r>
        <w:lastRenderedPageBreak/>
        <w:t>25.  Structure of Economically Active Population and Wage Level Maps:</w:t>
      </w:r>
    </w:p>
    <w:p w14:paraId="158B2859" w14:textId="77777777" w:rsidR="00645105" w:rsidRDefault="00645105" w:rsidP="00B51C73">
      <w:r>
        <w:rPr>
          <w:noProof/>
          <w:lang w:eastAsia="ko-KR"/>
        </w:rPr>
        <w:drawing>
          <wp:inline distT="0" distB="0" distL="0" distR="0" wp14:anchorId="427B8A13" wp14:editId="5C7D20C7">
            <wp:extent cx="6946265" cy="5194300"/>
            <wp:effectExtent l="0" t="0" r="0" b="12700"/>
            <wp:docPr id="26" name="Picture 26" descr="Macintosh HD:Users:kellyswanson:Desktop:Wage Leve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kellyswanson:Desktop:Wage Levels.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947439" cy="5195178"/>
                    </a:xfrm>
                    <a:prstGeom prst="rect">
                      <a:avLst/>
                    </a:prstGeom>
                    <a:noFill/>
                    <a:ln>
                      <a:noFill/>
                    </a:ln>
                  </pic:spPr>
                </pic:pic>
              </a:graphicData>
            </a:graphic>
          </wp:inline>
        </w:drawing>
      </w:r>
    </w:p>
    <w:p w14:paraId="2C2DAD84" w14:textId="77777777" w:rsidR="007F722E" w:rsidRDefault="007F722E" w:rsidP="00B51C73"/>
    <w:p w14:paraId="6F6675B2" w14:textId="77777777" w:rsidR="007F722E" w:rsidRDefault="007F722E" w:rsidP="00B51C73"/>
    <w:p w14:paraId="48BE1836" w14:textId="77777777" w:rsidR="007F722E" w:rsidRDefault="007F722E" w:rsidP="00B51C73"/>
    <w:p w14:paraId="3FB3B4D8" w14:textId="77777777" w:rsidR="007F722E" w:rsidRDefault="007F722E" w:rsidP="00B51C73"/>
    <w:p w14:paraId="6C2DAB84" w14:textId="77777777" w:rsidR="007F722E" w:rsidRDefault="007F722E" w:rsidP="00B51C73"/>
    <w:p w14:paraId="2F19DA1F" w14:textId="77777777" w:rsidR="007F722E" w:rsidRDefault="007F722E" w:rsidP="00B51C73"/>
    <w:p w14:paraId="0DD191C9" w14:textId="77777777" w:rsidR="007F722E" w:rsidRDefault="007F722E" w:rsidP="00B51C73"/>
    <w:p w14:paraId="3BD27A2D" w14:textId="77777777" w:rsidR="007F722E" w:rsidRDefault="007F722E" w:rsidP="00B51C73"/>
    <w:p w14:paraId="14A5E5FE" w14:textId="77777777" w:rsidR="007F722E" w:rsidRDefault="007F722E" w:rsidP="00B51C73"/>
    <w:p w14:paraId="3B750C5A" w14:textId="77777777" w:rsidR="007F722E" w:rsidRDefault="007F722E" w:rsidP="00B51C73"/>
    <w:p w14:paraId="475F5D4A" w14:textId="77777777" w:rsidR="00FC5F4B" w:rsidRDefault="00FC5F4B" w:rsidP="00B51C73"/>
    <w:p w14:paraId="308AC869" w14:textId="77777777" w:rsidR="00FC5F4B" w:rsidRDefault="00FC5F4B" w:rsidP="00B51C73"/>
    <w:p w14:paraId="57372688" w14:textId="77777777" w:rsidR="00FC5F4B" w:rsidRDefault="00FC5F4B" w:rsidP="00B51C73"/>
    <w:p w14:paraId="79CE06B2" w14:textId="77777777" w:rsidR="00FC5F4B" w:rsidRDefault="00FC5F4B" w:rsidP="00B51C73"/>
    <w:p w14:paraId="6FE3CBF4" w14:textId="77777777" w:rsidR="00FC5F4B" w:rsidRDefault="00FC5F4B" w:rsidP="00B51C73"/>
    <w:p w14:paraId="1467B2B0" w14:textId="486050A7" w:rsidR="007F722E" w:rsidRDefault="00767CDA" w:rsidP="00B51C73">
      <w:r>
        <w:lastRenderedPageBreak/>
        <w:t>Student Activity Chart:</w:t>
      </w:r>
    </w:p>
    <w:p w14:paraId="5D56073B" w14:textId="77777777" w:rsidR="00767CDA" w:rsidRDefault="00767CDA" w:rsidP="00B51C73"/>
    <w:p w14:paraId="3202F7ED" w14:textId="65EC501E" w:rsidR="00767CDA" w:rsidRDefault="00767CDA" w:rsidP="00B51C73">
      <w:r>
        <w:t>Social Indicators of Development:</w:t>
      </w:r>
    </w:p>
    <w:p w14:paraId="36EE1019" w14:textId="34F2405D" w:rsidR="00767CDA" w:rsidRDefault="00767CDA" w:rsidP="00B51C73">
      <w:r>
        <w:t>1.</w:t>
      </w:r>
    </w:p>
    <w:p w14:paraId="35CA8237" w14:textId="1616743C" w:rsidR="00767CDA" w:rsidRDefault="00767CDA" w:rsidP="00B51C73">
      <w:r>
        <w:t>2.</w:t>
      </w:r>
    </w:p>
    <w:p w14:paraId="7675E574" w14:textId="5F71075E" w:rsidR="00767CDA" w:rsidRDefault="00767CDA" w:rsidP="00B51C73">
      <w:r>
        <w:t>3.</w:t>
      </w:r>
    </w:p>
    <w:p w14:paraId="23F0942B" w14:textId="0F592255" w:rsidR="00767CDA" w:rsidRDefault="00767CDA" w:rsidP="00B51C73">
      <w:r>
        <w:t>4.</w:t>
      </w:r>
    </w:p>
    <w:p w14:paraId="0E348182" w14:textId="76BF8C2E" w:rsidR="00767CDA" w:rsidRDefault="00767CDA" w:rsidP="00B51C73">
      <w:r>
        <w:t>5.</w:t>
      </w:r>
    </w:p>
    <w:p w14:paraId="6986E301" w14:textId="7DFA5A3C" w:rsidR="00767CDA" w:rsidRDefault="00767CDA" w:rsidP="00B51C73">
      <w:r>
        <w:t>6.</w:t>
      </w:r>
    </w:p>
    <w:p w14:paraId="2D71B35A" w14:textId="1892EF67" w:rsidR="00767CDA" w:rsidRDefault="00767CDA" w:rsidP="00B51C73">
      <w:r>
        <w:t>7.</w:t>
      </w:r>
    </w:p>
    <w:p w14:paraId="0864A823" w14:textId="3BE49A17" w:rsidR="00767CDA" w:rsidRDefault="00767CDA" w:rsidP="00B51C73">
      <w:r>
        <w:t>8.</w:t>
      </w:r>
    </w:p>
    <w:p w14:paraId="51F1EDD7" w14:textId="77777777" w:rsidR="00767CDA" w:rsidRDefault="00767CDA" w:rsidP="00B51C73"/>
    <w:p w14:paraId="71E28D7F" w14:textId="14A79238" w:rsidR="00767CDA" w:rsidRDefault="00767CDA" w:rsidP="00B51C73">
      <w:r>
        <w:t>Demographic Indicators of Development:</w:t>
      </w:r>
    </w:p>
    <w:p w14:paraId="1B5B325B" w14:textId="735E3BA2" w:rsidR="00767CDA" w:rsidRDefault="00767CDA" w:rsidP="00B51C73">
      <w:r>
        <w:t>1.</w:t>
      </w:r>
    </w:p>
    <w:p w14:paraId="7BA13AEB" w14:textId="2BB4C893" w:rsidR="00767CDA" w:rsidRDefault="00767CDA" w:rsidP="00B51C73">
      <w:r>
        <w:t>2.</w:t>
      </w:r>
    </w:p>
    <w:p w14:paraId="0122B635" w14:textId="247ECFAC" w:rsidR="00767CDA" w:rsidRDefault="00767CDA" w:rsidP="00B51C73">
      <w:r>
        <w:t>3.</w:t>
      </w:r>
    </w:p>
    <w:p w14:paraId="517F8785" w14:textId="6A5C134C" w:rsidR="00767CDA" w:rsidRDefault="00767CDA" w:rsidP="00B51C73">
      <w:r>
        <w:t>4.</w:t>
      </w:r>
    </w:p>
    <w:p w14:paraId="2FF1CD41" w14:textId="3942D3CC" w:rsidR="00767CDA" w:rsidRDefault="00767CDA" w:rsidP="00B51C73">
      <w:r>
        <w:t>5.</w:t>
      </w:r>
    </w:p>
    <w:p w14:paraId="695D3EE5" w14:textId="247C616D" w:rsidR="00767CDA" w:rsidRDefault="00767CDA" w:rsidP="00B51C73">
      <w:r>
        <w:t>6.</w:t>
      </w:r>
    </w:p>
    <w:p w14:paraId="53C41592" w14:textId="1D876972" w:rsidR="00767CDA" w:rsidRDefault="00767CDA" w:rsidP="00B51C73">
      <w:r>
        <w:t>7.</w:t>
      </w:r>
    </w:p>
    <w:p w14:paraId="52B24ED7" w14:textId="61F119B1" w:rsidR="00767CDA" w:rsidRDefault="00767CDA" w:rsidP="00B51C73">
      <w:r>
        <w:t>8.</w:t>
      </w:r>
    </w:p>
    <w:p w14:paraId="6EE4FDFF" w14:textId="62863C84" w:rsidR="00767CDA" w:rsidRDefault="00767CDA" w:rsidP="00B51C73">
      <w:r>
        <w:t>9.</w:t>
      </w:r>
    </w:p>
    <w:p w14:paraId="79739774" w14:textId="0C26222C" w:rsidR="00767CDA" w:rsidRDefault="00767CDA" w:rsidP="00B51C73">
      <w:r>
        <w:t>10.</w:t>
      </w:r>
    </w:p>
    <w:p w14:paraId="52CC8C10" w14:textId="77777777" w:rsidR="00767CDA" w:rsidRDefault="00767CDA" w:rsidP="00B51C73"/>
    <w:p w14:paraId="2DF9BC17" w14:textId="161A7F81" w:rsidR="00767CDA" w:rsidRDefault="00767CDA" w:rsidP="00B51C73">
      <w:r>
        <w:t>Economic Indicators of Development:</w:t>
      </w:r>
    </w:p>
    <w:p w14:paraId="60B18A7B" w14:textId="6634EF78" w:rsidR="00767CDA" w:rsidRDefault="00767CDA" w:rsidP="00B51C73">
      <w:r>
        <w:t>1.</w:t>
      </w:r>
    </w:p>
    <w:p w14:paraId="119A4425" w14:textId="306CBF6B" w:rsidR="00767CDA" w:rsidRDefault="00767CDA" w:rsidP="00B51C73">
      <w:r>
        <w:t>2.</w:t>
      </w:r>
    </w:p>
    <w:p w14:paraId="17D3B8FF" w14:textId="09447A95" w:rsidR="00767CDA" w:rsidRDefault="00767CDA" w:rsidP="00B51C73">
      <w:r>
        <w:t>3.</w:t>
      </w:r>
    </w:p>
    <w:p w14:paraId="56F828DD" w14:textId="06BA2A18" w:rsidR="00767CDA" w:rsidRDefault="00767CDA" w:rsidP="00B51C73">
      <w:r>
        <w:t>4.</w:t>
      </w:r>
    </w:p>
    <w:p w14:paraId="231F66DE" w14:textId="6A4F8784" w:rsidR="00767CDA" w:rsidRDefault="00767CDA" w:rsidP="00B51C73">
      <w:r>
        <w:t>5.</w:t>
      </w:r>
    </w:p>
    <w:p w14:paraId="2EED8D39" w14:textId="383DFFF1" w:rsidR="00767CDA" w:rsidRDefault="00767CDA" w:rsidP="00B51C73">
      <w:r>
        <w:t>6.</w:t>
      </w:r>
    </w:p>
    <w:p w14:paraId="080EBB8F" w14:textId="6E7FEB82" w:rsidR="00767CDA" w:rsidRDefault="00767CDA" w:rsidP="00B51C73">
      <w:r>
        <w:t>7.</w:t>
      </w:r>
    </w:p>
    <w:p w14:paraId="3D9093B9" w14:textId="4D827D82" w:rsidR="00767CDA" w:rsidRDefault="00767CDA" w:rsidP="00B51C73">
      <w:r>
        <w:t>8.</w:t>
      </w:r>
    </w:p>
    <w:p w14:paraId="3C7AC91F" w14:textId="360710E9" w:rsidR="00767CDA" w:rsidRDefault="00767CDA" w:rsidP="00B51C73">
      <w:r>
        <w:t>9.</w:t>
      </w:r>
    </w:p>
    <w:p w14:paraId="2215B680" w14:textId="48208E44" w:rsidR="00767CDA" w:rsidRDefault="00767CDA" w:rsidP="00B51C73">
      <w:r>
        <w:t>10.</w:t>
      </w:r>
    </w:p>
    <w:p w14:paraId="6B028642" w14:textId="30C76742" w:rsidR="00767CDA" w:rsidRDefault="00767CDA" w:rsidP="00B51C73">
      <w:r>
        <w:t>11.</w:t>
      </w:r>
    </w:p>
    <w:p w14:paraId="5AE57BB3" w14:textId="2B9F7390" w:rsidR="00767CDA" w:rsidRDefault="00767CDA" w:rsidP="00B51C73">
      <w:r>
        <w:t>12.</w:t>
      </w:r>
    </w:p>
    <w:p w14:paraId="6CD111A9" w14:textId="534F60E6" w:rsidR="00767CDA" w:rsidRDefault="00767CDA" w:rsidP="00B51C73">
      <w:r>
        <w:t>13.</w:t>
      </w:r>
    </w:p>
    <w:p w14:paraId="1F2115D5" w14:textId="23E3C89C" w:rsidR="00767CDA" w:rsidRDefault="00767CDA" w:rsidP="00B51C73">
      <w:r>
        <w:t>14.</w:t>
      </w:r>
    </w:p>
    <w:p w14:paraId="27452D33" w14:textId="62AB8F37" w:rsidR="00767CDA" w:rsidRDefault="00767CDA" w:rsidP="00B51C73">
      <w:r>
        <w:t>15.</w:t>
      </w:r>
    </w:p>
    <w:p w14:paraId="7493BC4B" w14:textId="77777777" w:rsidR="00767CDA" w:rsidRDefault="00767CDA" w:rsidP="00B51C73"/>
    <w:p w14:paraId="6AA2287D" w14:textId="77777777" w:rsidR="00767CDA" w:rsidRDefault="00767CDA" w:rsidP="00B51C73"/>
    <w:p w14:paraId="69F838BF" w14:textId="77777777" w:rsidR="00767CDA" w:rsidRDefault="00767CDA" w:rsidP="00B51C73"/>
    <w:p w14:paraId="72A5E275" w14:textId="77777777" w:rsidR="00767CDA" w:rsidRDefault="00767CDA" w:rsidP="00B51C73"/>
    <w:p w14:paraId="60ED91FF" w14:textId="77777777" w:rsidR="00767CDA" w:rsidRDefault="00767CDA" w:rsidP="00B51C73"/>
    <w:p w14:paraId="1506C845" w14:textId="77777777" w:rsidR="00767CDA" w:rsidRDefault="00767CDA" w:rsidP="00B51C73"/>
    <w:p w14:paraId="33897883" w14:textId="77777777" w:rsidR="00A870B3" w:rsidRPr="00A870B3" w:rsidRDefault="00A870B3" w:rsidP="00B51C73">
      <w:pPr>
        <w:rPr>
          <w:b/>
        </w:rPr>
      </w:pPr>
      <w:r w:rsidRPr="00A870B3">
        <w:rPr>
          <w:b/>
        </w:rPr>
        <w:lastRenderedPageBreak/>
        <w:t>Part II</w:t>
      </w:r>
    </w:p>
    <w:p w14:paraId="403DB05F" w14:textId="3BE11155" w:rsidR="00767CDA" w:rsidRPr="00A870B3" w:rsidRDefault="00767CDA" w:rsidP="00B51C73">
      <w:pPr>
        <w:rPr>
          <w:b/>
        </w:rPr>
      </w:pPr>
      <w:r w:rsidRPr="00A870B3">
        <w:rPr>
          <w:b/>
        </w:rPr>
        <w:t>Changing Scales:</w:t>
      </w:r>
    </w:p>
    <w:p w14:paraId="19A3F3EC" w14:textId="77777777" w:rsidR="00767CDA" w:rsidRDefault="00767CDA" w:rsidP="00B51C73"/>
    <w:p w14:paraId="17CA3A70" w14:textId="177CBF67" w:rsidR="00767CDA" w:rsidRDefault="00767CDA" w:rsidP="00B51C73">
      <w:r>
        <w:t>Students should select upwards of five maps and explain the regional distribution of development.  Which maps did the students select to determine development and why?  What does this suggest about the regions that are developing and are developed?  Students should answer this section in a paragraph/essay format.</w:t>
      </w:r>
    </w:p>
    <w:p w14:paraId="2811C713" w14:textId="77777777" w:rsidR="00621A43" w:rsidRDefault="00621A43" w:rsidP="00B51C73"/>
    <w:p w14:paraId="4D0EDF2C" w14:textId="31BD408F" w:rsidR="00621A43" w:rsidRDefault="00621A43" w:rsidP="00B51C73">
      <w:r>
        <w:t xml:space="preserve">The students should write up their maps content in </w:t>
      </w:r>
      <w:r w:rsidR="00FC5F4B">
        <w:t>an essay format.  The rubric at the conclusion of this lesson should be used to determine student knowledge.</w:t>
      </w:r>
    </w:p>
    <w:p w14:paraId="24BAEA5A" w14:textId="77777777" w:rsidR="00FC5F4B" w:rsidRDefault="00FC5F4B" w:rsidP="00B51C73"/>
    <w:p w14:paraId="44627AD3" w14:textId="1C30123F" w:rsidR="00FC5F4B" w:rsidRDefault="00FC5F4B" w:rsidP="00B51C73">
      <w:r>
        <w:t>Students should see that although Korea is a developed state on a national scale, there are areas of the country that are not as developed as the Seoul metropolitan region.  The primate city has the majority of investment in the country as well as infrastructure.  Other areas of the country remain relatively isolated even from major transportation routes.  This may be in part to the physical topography of the Korean peninsula, which only has about 22% of its land arable for farming practices.  Scale is important when determining economic, social, and demographic development.</w:t>
      </w:r>
    </w:p>
    <w:p w14:paraId="4E946876" w14:textId="77777777" w:rsidR="00621A43" w:rsidRDefault="00621A43" w:rsidP="00B51C73"/>
    <w:p w14:paraId="57AECD95" w14:textId="77777777" w:rsidR="00621A43" w:rsidRDefault="00621A43" w:rsidP="00B51C73"/>
    <w:p w14:paraId="1697AB49" w14:textId="7BC83F96" w:rsidR="00645105" w:rsidRDefault="00621A43" w:rsidP="00B51C73">
      <w:r>
        <w:rPr>
          <w:noProof/>
          <w:lang w:eastAsia="ko-KR"/>
        </w:rPr>
        <w:lastRenderedPageBreak/>
        <w:drawing>
          <wp:inline distT="0" distB="0" distL="0" distR="0" wp14:anchorId="08BDC414" wp14:editId="5EE46A20">
            <wp:extent cx="6443345" cy="6951345"/>
            <wp:effectExtent l="0" t="0" r="8255" b="8255"/>
            <wp:docPr id="27" name="Picture 27" descr="Macintosh HD:Users:kellyswanson:Desktop:Korea Development Rubr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kellyswanson:Desktop:Korea Development Rubric.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443345" cy="6951345"/>
                    </a:xfrm>
                    <a:prstGeom prst="rect">
                      <a:avLst/>
                    </a:prstGeom>
                    <a:noFill/>
                    <a:ln>
                      <a:noFill/>
                    </a:ln>
                  </pic:spPr>
                </pic:pic>
              </a:graphicData>
            </a:graphic>
          </wp:inline>
        </w:drawing>
      </w:r>
    </w:p>
    <w:p w14:paraId="5392D7E6" w14:textId="77777777" w:rsidR="00645105" w:rsidRPr="00B51C73" w:rsidRDefault="00645105" w:rsidP="00B51C73"/>
    <w:sectPr w:rsidR="00645105" w:rsidRPr="00B51C73" w:rsidSect="007F722E">
      <w:pgSz w:w="12240" w:h="15840"/>
      <w:pgMar w:top="1440" w:right="720" w:bottom="1440" w:left="136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C73"/>
    <w:rsid w:val="0022760C"/>
    <w:rsid w:val="00375B0E"/>
    <w:rsid w:val="00436F69"/>
    <w:rsid w:val="00467444"/>
    <w:rsid w:val="004A2593"/>
    <w:rsid w:val="004C7A7B"/>
    <w:rsid w:val="005B43AC"/>
    <w:rsid w:val="00621A43"/>
    <w:rsid w:val="00645105"/>
    <w:rsid w:val="006B16A4"/>
    <w:rsid w:val="00767CDA"/>
    <w:rsid w:val="007F722E"/>
    <w:rsid w:val="00915E3B"/>
    <w:rsid w:val="009A5C93"/>
    <w:rsid w:val="00A870B3"/>
    <w:rsid w:val="00B51C73"/>
    <w:rsid w:val="00BC3F64"/>
    <w:rsid w:val="00DA2E3E"/>
    <w:rsid w:val="00E93AA9"/>
    <w:rsid w:val="00ED77F7"/>
    <w:rsid w:val="00FC5F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0CC27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7A7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C7A7B"/>
    <w:rPr>
      <w:rFonts w:ascii="Lucida Grande" w:hAnsi="Lucida Grande" w:cs="Lucida Grande"/>
      <w:sz w:val="18"/>
      <w:szCs w:val="18"/>
    </w:rPr>
  </w:style>
  <w:style w:type="paragraph" w:styleId="NormalWeb">
    <w:name w:val="Normal (Web)"/>
    <w:basedOn w:val="Normal"/>
    <w:uiPriority w:val="99"/>
    <w:unhideWhenUsed/>
    <w:rsid w:val="009A5C93"/>
    <w:pPr>
      <w:spacing w:before="100" w:beforeAutospacing="1" w:after="100" w:afterAutospacing="1"/>
    </w:pPr>
    <w:rPr>
      <w:rFonts w:ascii="Times New Roman" w:eastAsia="Times New Roman" w:hAnsi="Times New Roman" w:cs="Times New Roman"/>
      <w:lang w:eastAsia="ko-K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7A7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C7A7B"/>
    <w:rPr>
      <w:rFonts w:ascii="Lucida Grande" w:hAnsi="Lucida Grande" w:cs="Lucida Grande"/>
      <w:sz w:val="18"/>
      <w:szCs w:val="18"/>
    </w:rPr>
  </w:style>
  <w:style w:type="paragraph" w:styleId="NormalWeb">
    <w:name w:val="Normal (Web)"/>
    <w:basedOn w:val="Normal"/>
    <w:uiPriority w:val="99"/>
    <w:unhideWhenUsed/>
    <w:rsid w:val="009A5C93"/>
    <w:pPr>
      <w:spacing w:before="100" w:beforeAutospacing="1" w:after="100" w:afterAutospacing="1"/>
    </w:pPr>
    <w:rPr>
      <w:rFonts w:ascii="Times New Roman" w:eastAsia="Times New Roman" w:hAnsi="Times New Roman" w:cs="Times New Roman"/>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TotalTime>
  <Pages>30</Pages>
  <Words>1043</Words>
  <Characters>5947</Characters>
  <Application>Microsoft Office Word</Application>
  <DocSecurity>0</DocSecurity>
  <Lines>49</Lines>
  <Paragraphs>13</Paragraphs>
  <ScaleCrop>false</ScaleCrop>
  <Company/>
  <LinksUpToDate>false</LinksUpToDate>
  <CharactersWithSpaces>6977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Swanson</dc:creator>
  <cp:keywords/>
  <dc:description/>
  <cp:lastModifiedBy>Jongnam Choi</cp:lastModifiedBy>
  <cp:revision>13</cp:revision>
  <dcterms:created xsi:type="dcterms:W3CDTF">2015-07-26T00:54:00Z</dcterms:created>
  <dcterms:modified xsi:type="dcterms:W3CDTF">2015-09-14T18:13:00Z</dcterms:modified>
</cp:coreProperties>
</file>