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D0E18F" w14:textId="77777777" w:rsidR="00C7477D" w:rsidRDefault="00C7477D" w:rsidP="00C7477D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b/>
          <w:bCs/>
          <w:color w:val="000000"/>
          <w:kern w:val="0"/>
          <w:sz w:val="32"/>
          <w:szCs w:val="32"/>
        </w:rPr>
      </w:pPr>
      <w:r w:rsidRPr="00217E64">
        <w:rPr>
          <w:rFonts w:asciiTheme="minorEastAsia" w:hAnsiTheme="minorEastAsia" w:cs="Helvetica Neue"/>
          <w:b/>
          <w:bCs/>
          <w:color w:val="000000"/>
          <w:kern w:val="0"/>
          <w:sz w:val="32"/>
          <w:szCs w:val="32"/>
        </w:rPr>
        <w:t xml:space="preserve">4 </w:t>
      </w:r>
      <w:r w:rsidRPr="00217E64">
        <w:rPr>
          <w:rFonts w:asciiTheme="minorEastAsia" w:hAnsiTheme="minorEastAsia" w:cs="Apple SD Gothic Neo" w:hint="eastAsia"/>
          <w:b/>
          <w:bCs/>
          <w:color w:val="000000"/>
          <w:kern w:val="0"/>
          <w:sz w:val="32"/>
          <w:szCs w:val="32"/>
        </w:rPr>
        <w:t>사회와</w:t>
      </w:r>
      <w:r w:rsidRPr="00217E64">
        <w:rPr>
          <w:rFonts w:asciiTheme="minorEastAsia" w:hAnsiTheme="minorEastAsia" w:cs="Helvetica Neue"/>
          <w:b/>
          <w:bCs/>
          <w:color w:val="000000"/>
          <w:kern w:val="0"/>
          <w:sz w:val="32"/>
          <w:szCs w:val="32"/>
        </w:rPr>
        <w:t xml:space="preserve"> </w:t>
      </w:r>
      <w:r w:rsidRPr="00217E64">
        <w:rPr>
          <w:rFonts w:asciiTheme="minorEastAsia" w:hAnsiTheme="minorEastAsia" w:cs="Apple SD Gothic Neo" w:hint="eastAsia"/>
          <w:b/>
          <w:bCs/>
          <w:color w:val="000000"/>
          <w:kern w:val="0"/>
          <w:sz w:val="32"/>
          <w:szCs w:val="32"/>
        </w:rPr>
        <w:t>문화</w:t>
      </w:r>
    </w:p>
    <w:p w14:paraId="0969E40C" w14:textId="77777777" w:rsidR="00C7477D" w:rsidRPr="00217E64" w:rsidRDefault="00C7477D" w:rsidP="00C7477D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b/>
          <w:bCs/>
          <w:color w:val="000000"/>
          <w:kern w:val="0"/>
          <w:sz w:val="20"/>
          <w:szCs w:val="20"/>
        </w:rPr>
      </w:pPr>
    </w:p>
    <w:p w14:paraId="3E5E6392" w14:textId="59365BDF" w:rsidR="00C7477D" w:rsidRPr="00217E64" w:rsidRDefault="00C7477D" w:rsidP="00C7477D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b/>
          <w:bCs/>
          <w:color w:val="000000"/>
          <w:kern w:val="0"/>
        </w:rPr>
      </w:pPr>
      <w:r w:rsidRPr="00217E64">
        <w:rPr>
          <w:rFonts w:asciiTheme="minorEastAsia" w:hAnsiTheme="minorEastAsia" w:cs="Helvetica Neue"/>
          <w:b/>
          <w:bCs/>
          <w:color w:val="000000"/>
          <w:kern w:val="0"/>
        </w:rPr>
        <w:t>4</w:t>
      </w:r>
      <w:r>
        <w:rPr>
          <w:rFonts w:asciiTheme="minorEastAsia" w:hAnsiTheme="minorEastAsia" w:cs="Helvetica Neue"/>
          <w:b/>
          <w:bCs/>
          <w:color w:val="000000"/>
          <w:kern w:val="0"/>
        </w:rPr>
        <w:t>.</w:t>
      </w:r>
      <w:r>
        <w:rPr>
          <w:rFonts w:asciiTheme="minorEastAsia" w:hAnsiTheme="minorEastAsia" w:cs="Helvetica Neue"/>
          <w:b/>
          <w:bCs/>
          <w:color w:val="000000"/>
          <w:kern w:val="0"/>
        </w:rPr>
        <w:t>4</w:t>
      </w:r>
      <w:r w:rsidRPr="00217E64">
        <w:rPr>
          <w:rFonts w:asciiTheme="minorEastAsia" w:hAnsiTheme="minorEastAsia" w:cs="Helvetica Neue"/>
          <w:b/>
          <w:bCs/>
          <w:color w:val="000000"/>
          <w:kern w:val="0"/>
        </w:rPr>
        <w:t xml:space="preserve"> </w:t>
      </w:r>
      <w:r>
        <w:rPr>
          <w:rFonts w:asciiTheme="minorEastAsia" w:hAnsiTheme="minorEastAsia" w:cs="Helvetica Neue" w:hint="eastAsia"/>
          <w:b/>
          <w:bCs/>
          <w:color w:val="000000"/>
          <w:kern w:val="0"/>
        </w:rPr>
        <w:t>보건과 복지</w:t>
      </w:r>
    </w:p>
    <w:p w14:paraId="59A5833C" w14:textId="77777777" w:rsidR="00C7477D" w:rsidRPr="00C7477D" w:rsidRDefault="00C7477D" w:rsidP="00D471B8">
      <w:pPr>
        <w:widowControl/>
        <w:wordWrap/>
        <w:autoSpaceDE w:val="0"/>
        <w:autoSpaceDN w:val="0"/>
        <w:adjustRightInd w:val="0"/>
        <w:jc w:val="left"/>
        <w:rPr>
          <w:rFonts w:ascii="Helvetica Neue" w:hAnsi="Helvetica Neue" w:cs="Helvetica Neue"/>
          <w:color w:val="000000"/>
          <w:kern w:val="0"/>
          <w:sz w:val="22"/>
          <w:szCs w:val="22"/>
        </w:rPr>
      </w:pPr>
    </w:p>
    <w:p w14:paraId="7CDA3F85" w14:textId="702AC353" w:rsidR="00D471B8" w:rsidRDefault="00835930" w:rsidP="00C7477D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>&lt;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그래프&gt;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OECD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주요국 기대 수명과 건강 수명(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>2019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년)</w:t>
      </w:r>
    </w:p>
    <w:p w14:paraId="5465FE77" w14:textId="77777777" w:rsidR="00835930" w:rsidRPr="00C7477D" w:rsidRDefault="00835930" w:rsidP="00C7477D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</w:pPr>
    </w:p>
    <w:p w14:paraId="5BC3C6A7" w14:textId="33944A47" w:rsidR="00D471B8" w:rsidRPr="00C7477D" w:rsidRDefault="00835930" w:rsidP="00C7477D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근대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의학의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도입과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성장은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의료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수준의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향상과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건강에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관심으로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이어졌고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이는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수명의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나타났다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수명은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세계적으로도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매우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높은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수준이며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훈련된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풍부한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의료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인력과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첨단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시설을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갖춘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의료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체계적으로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운영되는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건강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검진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제도를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갖추고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무엇보다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전국민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의료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제도의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도입을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통해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모든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국민이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의료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혜택을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누리고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그러나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다른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여러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나라가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겪고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있는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노령화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현상으로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인해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의료비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지출이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증가하고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있으며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늘어나는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수명에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비해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건강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수명은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이에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미치지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못하는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문제가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발생하고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또한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대도시와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농촌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간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의료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접근성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차이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생활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습관의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변화로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일어나는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새로운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형태의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질병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세계적인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전염병의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등장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해결해야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할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과제도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많아지고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00A8DFE5" w14:textId="5AF25AD6" w:rsidR="00D471B8" w:rsidRPr="00C7477D" w:rsidRDefault="00835930" w:rsidP="00C7477D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최근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대한민국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가장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큰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화두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가운데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하나는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복지다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급속한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성장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이후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삶의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질에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관심이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높아지면서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극심한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경쟁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과정에서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뒤쳐진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사회적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약자를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지원하는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복지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정책에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사회적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합의는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시급한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과제가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되었다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</w:p>
    <w:p w14:paraId="69A204E5" w14:textId="77777777" w:rsidR="00D471B8" w:rsidRPr="00C7477D" w:rsidRDefault="00D471B8" w:rsidP="00C7477D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07A2A195" w14:textId="77777777" w:rsidR="00D471B8" w:rsidRPr="00C7477D" w:rsidRDefault="00D471B8" w:rsidP="00C7477D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b/>
          <w:color w:val="000000"/>
          <w:kern w:val="0"/>
          <w:sz w:val="20"/>
          <w:szCs w:val="20"/>
        </w:rPr>
      </w:pPr>
    </w:p>
    <w:p w14:paraId="01E89480" w14:textId="77777777" w:rsidR="00835930" w:rsidRDefault="00835930">
      <w:pPr>
        <w:widowControl/>
        <w:wordWrap/>
        <w:jc w:val="left"/>
        <w:rPr>
          <w:rFonts w:asciiTheme="minorEastAsia" w:hAnsiTheme="minorEastAsia" w:cs="Apple SD Gothic Neo"/>
          <w:b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/>
          <w:b/>
          <w:color w:val="000000"/>
          <w:kern w:val="0"/>
          <w:sz w:val="20"/>
          <w:szCs w:val="20"/>
        </w:rPr>
        <w:br w:type="page"/>
      </w:r>
    </w:p>
    <w:p w14:paraId="051D8EA6" w14:textId="542DF3A3" w:rsidR="00D471B8" w:rsidRPr="00ED79B8" w:rsidRDefault="00D471B8" w:rsidP="00C7477D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b/>
          <w:color w:val="000000"/>
          <w:kern w:val="0"/>
          <w:sz w:val="22"/>
          <w:szCs w:val="22"/>
        </w:rPr>
      </w:pPr>
      <w:r w:rsidRPr="00ED79B8">
        <w:rPr>
          <w:rFonts w:asciiTheme="minorEastAsia" w:hAnsiTheme="minorEastAsia" w:cs="Apple SD Gothic Neo" w:hint="eastAsia"/>
          <w:b/>
          <w:color w:val="000000"/>
          <w:kern w:val="0"/>
          <w:sz w:val="22"/>
          <w:szCs w:val="22"/>
        </w:rPr>
        <w:lastRenderedPageBreak/>
        <w:t>보건</w:t>
      </w:r>
      <w:r w:rsidRPr="00ED79B8">
        <w:rPr>
          <w:rFonts w:asciiTheme="minorEastAsia" w:hAnsiTheme="minorEastAsia" w:cs="Helvetica Neue"/>
          <w:b/>
          <w:color w:val="000000"/>
          <w:kern w:val="0"/>
          <w:sz w:val="22"/>
          <w:szCs w:val="22"/>
        </w:rPr>
        <w:t xml:space="preserve"> </w:t>
      </w:r>
      <w:r w:rsidRPr="00ED79B8">
        <w:rPr>
          <w:rFonts w:asciiTheme="minorEastAsia" w:hAnsiTheme="minorEastAsia" w:cs="Apple SD Gothic Neo" w:hint="eastAsia"/>
          <w:b/>
          <w:color w:val="000000"/>
          <w:kern w:val="0"/>
          <w:sz w:val="22"/>
          <w:szCs w:val="22"/>
        </w:rPr>
        <w:t>의료</w:t>
      </w:r>
      <w:r w:rsidRPr="00ED79B8">
        <w:rPr>
          <w:rFonts w:asciiTheme="minorEastAsia" w:hAnsiTheme="minorEastAsia" w:cs="Helvetica Neue"/>
          <w:b/>
          <w:color w:val="000000"/>
          <w:kern w:val="0"/>
          <w:sz w:val="22"/>
          <w:szCs w:val="22"/>
        </w:rPr>
        <w:t xml:space="preserve"> </w:t>
      </w:r>
      <w:r w:rsidRPr="00ED79B8">
        <w:rPr>
          <w:rFonts w:asciiTheme="minorEastAsia" w:hAnsiTheme="minorEastAsia" w:cs="Apple SD Gothic Neo" w:hint="eastAsia"/>
          <w:b/>
          <w:color w:val="000000"/>
          <w:kern w:val="0"/>
          <w:sz w:val="22"/>
          <w:szCs w:val="22"/>
        </w:rPr>
        <w:t>서비스</w:t>
      </w:r>
    </w:p>
    <w:p w14:paraId="59F62EA6" w14:textId="77777777" w:rsidR="00D471B8" w:rsidRPr="00C7477D" w:rsidRDefault="00D471B8" w:rsidP="00C7477D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546886EC" w14:textId="17EB3269" w:rsidR="00D471B8" w:rsidRPr="00C7477D" w:rsidRDefault="00ED79B8" w:rsidP="00C7477D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정부의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복지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지출이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꾸준히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증가하고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있는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가운데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연령별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성별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계층별로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다양한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형태의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복지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정책이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만들어지고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그러나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재정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악화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성장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둔화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급격한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노령화와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출산율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감소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복지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진입하기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위해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시급히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해결해야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할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과제가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되고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490CE5CC" w14:textId="34F9B57F" w:rsidR="00D471B8" w:rsidRPr="00C7477D" w:rsidRDefault="00ED79B8" w:rsidP="00C7477D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대한민국의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GDP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대비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의료비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지출은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해마다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상승해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2019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8.2%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를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기록했다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OECD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평균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>(8.8%)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과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비슷하지만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미국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(16.8%),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독일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(11.7%),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일본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(11.0%)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주요국보다는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낮은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수준을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보이고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의료비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지출은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지속적으로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증가하고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있으며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이는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노령화와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건강에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관심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증가에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기인한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것으로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알려져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</w:p>
    <w:p w14:paraId="0ED8A9B1" w14:textId="6AB48A52" w:rsidR="00D471B8" w:rsidRPr="00C7477D" w:rsidRDefault="00ED79B8" w:rsidP="00C7477D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의료비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지출은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보장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부문의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정부</w:t>
      </w:r>
      <w:r w:rsidR="00D471B8" w:rsidRPr="00C7477D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D471B8" w:rsidRPr="00C7477D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의무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가입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제도에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지출과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민간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보험과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개인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민간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재원에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지출로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구분된다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정부</w:t>
      </w:r>
      <w:r w:rsidR="00D471B8" w:rsidRPr="00C7477D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D471B8" w:rsidRPr="00C7477D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의무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가입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제도에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비용이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차지하는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비율은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2010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이후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꾸준한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추세를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보이고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보건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의료에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보장을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강화하는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동시에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정부의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재정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건전성을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유지하는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과제는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당면한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중요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현안이다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28F291F7" w14:textId="2B2B6D0B" w:rsidR="00D471B8" w:rsidRPr="00C7477D" w:rsidRDefault="00ED79B8" w:rsidP="00C7477D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대한민국은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의료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인력의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수준이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높은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것으로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알려져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의사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간호사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수는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지속적으로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증가해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왔으며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각급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대학에서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우수한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의료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인력이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양성되고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있으나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명당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의사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간호사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수는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다른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OECD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국가에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비해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비교적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적은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편이다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7CD68013" w14:textId="0A1ECFCF" w:rsidR="00D471B8" w:rsidRDefault="00D471B8" w:rsidP="00C7477D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5B16DFFC" w14:textId="0F5971CE" w:rsidR="00ED79B8" w:rsidRDefault="00ED79B8" w:rsidP="00C7477D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종합병원 병상 수 및 응급실 분포</w:t>
      </w:r>
    </w:p>
    <w:p w14:paraId="4AFCC9C3" w14:textId="7BBE9ED3" w:rsidR="00ED79B8" w:rsidRDefault="00ED79B8" w:rsidP="00C7477D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주요 의료 장비(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>2021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년)</w:t>
      </w:r>
    </w:p>
    <w:p w14:paraId="30FA1460" w14:textId="7B3D0102" w:rsidR="00ED79B8" w:rsidRDefault="00ED79B8" w:rsidP="00C7477D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&lt;그래프&gt;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ED79B8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의료</w:t>
      </w:r>
      <w:r w:rsidRPr="00ED79B8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인력의 증가 추이(1980 -2019년)</w:t>
      </w:r>
    </w:p>
    <w:p w14:paraId="0DB546CE" w14:textId="3A2B977A" w:rsidR="00ED79B8" w:rsidRDefault="00ED79B8" w:rsidP="00ED79B8">
      <w:pPr>
        <w:pStyle w:val="Default"/>
        <w:rPr>
          <w:rFonts w:asciiTheme="minorEastAsia" w:hAnsiTheme="minorEastAsia" w:cs="Helvetica Neue"/>
          <w:sz w:val="20"/>
          <w:szCs w:val="20"/>
        </w:rPr>
      </w:pPr>
      <w:r>
        <w:rPr>
          <w:rFonts w:asciiTheme="minorEastAsia" w:hAnsiTheme="minorEastAsia" w:cs="Helvetica Neue" w:hint="eastAsia"/>
          <w:sz w:val="20"/>
          <w:szCs w:val="20"/>
        </w:rPr>
        <w:t>&lt;</w:t>
      </w:r>
      <w:r>
        <w:rPr>
          <w:rFonts w:asciiTheme="minorEastAsia" w:hAnsiTheme="minorEastAsia" w:cs="Helvetica Neue" w:hint="eastAsia"/>
          <w:sz w:val="20"/>
          <w:szCs w:val="20"/>
        </w:rPr>
        <w:t>그래프</w:t>
      </w:r>
      <w:r>
        <w:rPr>
          <w:rFonts w:asciiTheme="minorEastAsia" w:hAnsiTheme="minorEastAsia" w:cs="Helvetica Neue" w:hint="eastAsia"/>
          <w:sz w:val="20"/>
          <w:szCs w:val="20"/>
        </w:rPr>
        <w:t>&gt;</w:t>
      </w:r>
      <w:r>
        <w:rPr>
          <w:rFonts w:asciiTheme="minorEastAsia" w:hAnsiTheme="minorEastAsia" w:cs="Helvetica Neue"/>
          <w:sz w:val="20"/>
          <w:szCs w:val="20"/>
        </w:rPr>
        <w:t xml:space="preserve"> </w:t>
      </w:r>
      <w:r>
        <w:rPr>
          <w:rFonts w:hint="eastAsia"/>
          <w:color w:val="211D1E"/>
          <w:sz w:val="20"/>
          <w:szCs w:val="20"/>
        </w:rPr>
        <w:t>경상의료비</w:t>
      </w:r>
      <w:r>
        <w:rPr>
          <w:color w:val="211D1E"/>
          <w:sz w:val="20"/>
          <w:szCs w:val="20"/>
        </w:rPr>
        <w:t xml:space="preserve"> </w:t>
      </w:r>
      <w:r>
        <w:rPr>
          <w:rFonts w:hint="eastAsia"/>
          <w:color w:val="211D1E"/>
          <w:sz w:val="20"/>
          <w:szCs w:val="20"/>
        </w:rPr>
        <w:t>지출의</w:t>
      </w:r>
      <w:r>
        <w:rPr>
          <w:color w:val="211D1E"/>
          <w:sz w:val="20"/>
          <w:szCs w:val="20"/>
        </w:rPr>
        <w:t xml:space="preserve"> </w:t>
      </w:r>
      <w:r>
        <w:rPr>
          <w:rFonts w:hint="eastAsia"/>
          <w:color w:val="211D1E"/>
          <w:sz w:val="20"/>
          <w:szCs w:val="20"/>
        </w:rPr>
        <w:t>재원</w:t>
      </w:r>
      <w:r>
        <w:rPr>
          <w:color w:val="211D1E"/>
          <w:sz w:val="20"/>
          <w:szCs w:val="20"/>
        </w:rPr>
        <w:t>(</w:t>
      </w:r>
      <w:proofErr w:type="spellStart"/>
      <w:r>
        <w:rPr>
          <w:rFonts w:hint="eastAsia"/>
          <w:color w:val="211D1E"/>
          <w:sz w:val="20"/>
          <w:szCs w:val="20"/>
        </w:rPr>
        <w:t>정부·의무</w:t>
      </w:r>
      <w:proofErr w:type="spellEnd"/>
      <w:r>
        <w:rPr>
          <w:color w:val="211D1E"/>
          <w:sz w:val="20"/>
          <w:szCs w:val="20"/>
        </w:rPr>
        <w:t xml:space="preserve"> </w:t>
      </w:r>
      <w:r>
        <w:rPr>
          <w:rFonts w:hint="eastAsia"/>
          <w:color w:val="211D1E"/>
          <w:sz w:val="20"/>
          <w:szCs w:val="20"/>
        </w:rPr>
        <w:t>가입</w:t>
      </w:r>
      <w:r>
        <w:rPr>
          <w:color w:val="211D1E"/>
          <w:sz w:val="20"/>
          <w:szCs w:val="20"/>
        </w:rPr>
        <w:t xml:space="preserve"> </w:t>
      </w:r>
      <w:r>
        <w:rPr>
          <w:rFonts w:hint="eastAsia"/>
          <w:color w:val="211D1E"/>
          <w:sz w:val="20"/>
          <w:szCs w:val="20"/>
        </w:rPr>
        <w:t>제도의</w:t>
      </w:r>
      <w:r>
        <w:rPr>
          <w:color w:val="211D1E"/>
          <w:sz w:val="20"/>
          <w:szCs w:val="20"/>
        </w:rPr>
        <w:t xml:space="preserve"> </w:t>
      </w:r>
      <w:r>
        <w:rPr>
          <w:rFonts w:hint="eastAsia"/>
          <w:color w:val="211D1E"/>
          <w:sz w:val="20"/>
          <w:szCs w:val="20"/>
        </w:rPr>
        <w:t>비율</w:t>
      </w:r>
      <w:r>
        <w:rPr>
          <w:color w:val="211D1E"/>
          <w:sz w:val="20"/>
          <w:szCs w:val="20"/>
        </w:rPr>
        <w:t>, 2000 -2019</w:t>
      </w:r>
      <w:r>
        <w:rPr>
          <w:rFonts w:hint="eastAsia"/>
          <w:color w:val="211D1E"/>
          <w:sz w:val="20"/>
          <w:szCs w:val="20"/>
        </w:rPr>
        <w:t>년</w:t>
      </w:r>
      <w:r>
        <w:rPr>
          <w:color w:val="211D1E"/>
          <w:sz w:val="20"/>
          <w:szCs w:val="20"/>
        </w:rPr>
        <w:t>)</w:t>
      </w:r>
    </w:p>
    <w:p w14:paraId="1AC5152F" w14:textId="4941D030" w:rsidR="00ED79B8" w:rsidRDefault="00ED79B8" w:rsidP="00ED79B8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&lt;그래프&gt;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ED79B8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주요</w:t>
      </w:r>
      <w:r w:rsidRPr="00ED79B8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국가의 GDP 대비 의료비 지출(2019년)</w:t>
      </w:r>
    </w:p>
    <w:p w14:paraId="7CDC9F65" w14:textId="08DC1633" w:rsidR="00ED79B8" w:rsidRDefault="00ED79B8" w:rsidP="00ED79B8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공공 의료 기관 분포(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>2019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년)</w:t>
      </w:r>
    </w:p>
    <w:p w14:paraId="2BC7A2AF" w14:textId="02D46E1A" w:rsidR="00ED79B8" w:rsidRDefault="00D15BAD" w:rsidP="00ED79B8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>&lt;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그래프&gt;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OECD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주요국 의료 기관 중 공공 의료 기관 비중(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>2019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년)</w:t>
      </w:r>
    </w:p>
    <w:p w14:paraId="5F7EA0C9" w14:textId="77777777" w:rsidR="00ED79B8" w:rsidRPr="00ED79B8" w:rsidRDefault="00ED79B8" w:rsidP="00C7477D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</w:pPr>
    </w:p>
    <w:p w14:paraId="4BFC66D1" w14:textId="2A9080D6" w:rsidR="00D471B8" w:rsidRPr="00C7477D" w:rsidRDefault="00D15BAD" w:rsidP="00C7477D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대한민국의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의료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기관은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그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규모에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따라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크게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의원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병원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종합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병원으로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구분된다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가벼운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질병은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전국에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분포한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의원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병원에서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진료를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받으며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의원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spellStart"/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병원급</w:t>
      </w:r>
      <w:proofErr w:type="spellEnd"/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의료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기관에서도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전문의의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진료가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가능하다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중대한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질병이나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질환의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경우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종합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병원과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같은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상급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의료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기관에서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치료를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받고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또한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많은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치과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병원이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분포하고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있어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치과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병원에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접근성도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높은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편이다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한방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병원과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의원의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경우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전통적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한의학을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기반으로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의료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서비스를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제공하고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반면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성형외과와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피부과처럼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진료과는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서울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수도권에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집중되어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2D013AF7" w14:textId="04AB5DBA" w:rsidR="00D471B8" w:rsidRPr="00C7477D" w:rsidRDefault="00D15BAD" w:rsidP="00C7477D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의원과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병원이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전국에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고루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분포하고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있어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의료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접근성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개선에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크게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기여하고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있지만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종합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병원은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대도시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중심으로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분포하고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농어촌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중소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도시에서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큰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수술이나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장기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입원이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필요한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경우에는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대도시의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종합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병원을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이용해야만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하는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어려움이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존재한다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lastRenderedPageBreak/>
        <w:t>우리나라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의료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기관의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대부분은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민간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시설로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공공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병원의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비중은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5.5%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에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지나지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않는다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이는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OECD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최저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수준으로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공공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의료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확충이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현안으로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대두되고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233FE3CF" w14:textId="3D3753BB" w:rsidR="00D471B8" w:rsidRPr="00D15BAD" w:rsidRDefault="00D471B8" w:rsidP="00C7477D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0E93F864" w14:textId="5805A945" w:rsidR="00D15BAD" w:rsidRPr="00D15BAD" w:rsidRDefault="00D15BAD" w:rsidP="00C7477D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D15BAD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 w:rsidRPr="00D15BA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D15BAD">
        <w:rPr>
          <w:rFonts w:cs="Yoon YoonGothic300 30" w:hint="eastAsia"/>
          <w:color w:val="211D1E"/>
          <w:sz w:val="20"/>
          <w:szCs w:val="20"/>
        </w:rPr>
        <w:t>의료</w:t>
      </w:r>
      <w:r w:rsidRPr="00D15BAD">
        <w:rPr>
          <w:rFonts w:cs="Yoon YoonGothic300 30"/>
          <w:color w:val="211D1E"/>
          <w:sz w:val="20"/>
          <w:szCs w:val="20"/>
        </w:rPr>
        <w:t xml:space="preserve"> </w:t>
      </w:r>
      <w:r w:rsidRPr="00D15BAD">
        <w:rPr>
          <w:rFonts w:cs="Yoon YoonGothic300 30" w:hint="eastAsia"/>
          <w:color w:val="211D1E"/>
          <w:sz w:val="20"/>
          <w:szCs w:val="20"/>
        </w:rPr>
        <w:t>기관의</w:t>
      </w:r>
      <w:r w:rsidRPr="00D15BAD">
        <w:rPr>
          <w:rFonts w:cs="Yoon YoonGothic300 30"/>
          <w:color w:val="211D1E"/>
          <w:sz w:val="20"/>
          <w:szCs w:val="20"/>
        </w:rPr>
        <w:t xml:space="preserve"> </w:t>
      </w:r>
      <w:r w:rsidRPr="00D15BAD">
        <w:rPr>
          <w:rFonts w:cs="Yoon YoonGothic300 30" w:hint="eastAsia"/>
          <w:color w:val="211D1E"/>
          <w:sz w:val="20"/>
          <w:szCs w:val="20"/>
        </w:rPr>
        <w:t>분포와</w:t>
      </w:r>
      <w:r w:rsidRPr="00D15BAD">
        <w:rPr>
          <w:rFonts w:cs="Yoon YoonGothic300 30"/>
          <w:color w:val="211D1E"/>
          <w:sz w:val="20"/>
          <w:szCs w:val="20"/>
        </w:rPr>
        <w:t xml:space="preserve"> </w:t>
      </w:r>
      <w:r w:rsidRPr="00D15BAD">
        <w:rPr>
          <w:rFonts w:cs="Yoon YoonGothic300 30" w:hint="eastAsia"/>
          <w:color w:val="211D1E"/>
          <w:sz w:val="20"/>
          <w:szCs w:val="20"/>
        </w:rPr>
        <w:t>종류</w:t>
      </w:r>
      <w:r w:rsidRPr="00D15BAD">
        <w:rPr>
          <w:rFonts w:cs="Yoon YoonGothic300 30"/>
          <w:color w:val="211D1E"/>
          <w:sz w:val="20"/>
          <w:szCs w:val="20"/>
        </w:rPr>
        <w:t>(2020</w:t>
      </w:r>
      <w:r w:rsidRPr="00D15BAD">
        <w:rPr>
          <w:rFonts w:cs="Yoon YoonGothic300 30" w:hint="eastAsia"/>
          <w:color w:val="211D1E"/>
          <w:sz w:val="20"/>
          <w:szCs w:val="20"/>
        </w:rPr>
        <w:t>년</w:t>
      </w:r>
      <w:r w:rsidRPr="00D15BAD">
        <w:rPr>
          <w:rFonts w:cs="Yoon YoonGothic300 30"/>
          <w:color w:val="211D1E"/>
          <w:sz w:val="20"/>
          <w:szCs w:val="20"/>
        </w:rPr>
        <w:t>)</w:t>
      </w:r>
    </w:p>
    <w:p w14:paraId="2BD1B887" w14:textId="5B922FC8" w:rsidR="00D15BAD" w:rsidRPr="00D15BAD" w:rsidRDefault="00D15BAD" w:rsidP="00D15BAD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D15BAD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 w:rsidRPr="00D15BA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D15BAD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성형외과와</w:t>
      </w:r>
      <w:r w:rsidRPr="00D15BA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피부과 분포(2018년)</w:t>
      </w:r>
    </w:p>
    <w:p w14:paraId="3F386EE2" w14:textId="37B3120D" w:rsidR="00D15BAD" w:rsidRPr="00D15BAD" w:rsidRDefault="00D15BAD" w:rsidP="00D15BAD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D15BAD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 w:rsidRPr="00D15BA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D15BAD">
        <w:rPr>
          <w:rFonts w:cs="Yoon YoonGothic300 30" w:hint="eastAsia"/>
          <w:color w:val="211D1E"/>
          <w:sz w:val="20"/>
          <w:szCs w:val="20"/>
        </w:rPr>
        <w:t>약국</w:t>
      </w:r>
      <w:r w:rsidRPr="00D15BAD">
        <w:rPr>
          <w:rFonts w:cs="Yoon YoonGothic300 30"/>
          <w:color w:val="211D1E"/>
          <w:sz w:val="20"/>
          <w:szCs w:val="20"/>
        </w:rPr>
        <w:t xml:space="preserve"> </w:t>
      </w:r>
      <w:r w:rsidRPr="00D15BAD">
        <w:rPr>
          <w:rFonts w:cs="Yoon YoonGothic300 30" w:hint="eastAsia"/>
          <w:color w:val="211D1E"/>
          <w:sz w:val="20"/>
          <w:szCs w:val="20"/>
        </w:rPr>
        <w:t>분포</w:t>
      </w:r>
      <w:r w:rsidRPr="00D15BAD">
        <w:rPr>
          <w:rFonts w:cs="Yoon YoonGothic300 30"/>
          <w:color w:val="211D1E"/>
          <w:sz w:val="20"/>
          <w:szCs w:val="20"/>
        </w:rPr>
        <w:t>(2021</w:t>
      </w:r>
      <w:r w:rsidRPr="00D15BAD">
        <w:rPr>
          <w:rFonts w:cs="Yoon YoonGothic300 30" w:hint="eastAsia"/>
          <w:color w:val="211D1E"/>
          <w:sz w:val="20"/>
          <w:szCs w:val="20"/>
        </w:rPr>
        <w:t>년</w:t>
      </w:r>
      <w:r w:rsidRPr="00D15BAD">
        <w:rPr>
          <w:rFonts w:cs="Yoon YoonGothic300 30"/>
          <w:color w:val="211D1E"/>
          <w:sz w:val="20"/>
          <w:szCs w:val="20"/>
        </w:rPr>
        <w:t>)</w:t>
      </w:r>
    </w:p>
    <w:p w14:paraId="47F8A154" w14:textId="41F6BF66" w:rsidR="00D15BAD" w:rsidRDefault="00D15BAD" w:rsidP="00C7477D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D15BAD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코로나</w:t>
      </w:r>
      <w:r w:rsidRPr="00D15BA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19 속 보건 의료 서비스: 선별 진료소 및 임시 선별 검사소 분포(2021년)</w:t>
      </w:r>
    </w:p>
    <w:p w14:paraId="6905F97F" w14:textId="77777777" w:rsidR="00D15BAD" w:rsidRPr="00C7477D" w:rsidRDefault="00D15BAD" w:rsidP="00C7477D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</w:pPr>
    </w:p>
    <w:p w14:paraId="65133A03" w14:textId="32199388" w:rsidR="00D471B8" w:rsidRPr="00C7477D" w:rsidRDefault="00D15BAD" w:rsidP="00C7477D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>2019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12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월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중국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우한에서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최초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보고된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후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>, 2020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3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월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11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세계보건기후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>(WHO)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에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의해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세계적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대유행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>(</w:t>
      </w:r>
      <w:proofErr w:type="spellStart"/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팬데믹</w:t>
      </w:r>
      <w:proofErr w:type="spellEnd"/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>)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으로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선언된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전염병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COVID-19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는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세계에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큰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충격과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두려움을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안겨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주며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사람들의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일상을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바꾸어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놓았다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우리나라는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2020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월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최초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spellStart"/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확진자가</w:t>
      </w:r>
      <w:proofErr w:type="spellEnd"/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보고되었고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>, 2020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월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대구</w:t>
      </w:r>
      <w:r w:rsidR="00D471B8" w:rsidRPr="00C7477D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D471B8" w:rsidRPr="00C7477D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경북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지역에서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종교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시설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집단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감염을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중심으로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spellStart"/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확진자가</w:t>
      </w:r>
      <w:proofErr w:type="spellEnd"/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크게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늘어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한때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누적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spellStart"/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확진자가</w:t>
      </w:r>
      <w:proofErr w:type="spellEnd"/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세계에서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두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번째로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많은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나라가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되기도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했다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이후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대량의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진단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검사와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추적을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통해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spellStart"/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확진자를</w:t>
      </w:r>
      <w:proofErr w:type="spellEnd"/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조기에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찾아내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격리하고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치료하는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‘3T’,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즉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‘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진단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(test),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역학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조사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(trace),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환자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관리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(treat)’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전략으로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확산을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통제하였으며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다른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나라에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비해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spellStart"/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확진자와</w:t>
      </w:r>
      <w:proofErr w:type="spellEnd"/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사망자의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규모를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비교적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낮은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수준에서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관리해왔다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방역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당국은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일일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브리핑을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통해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매일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신규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spellStart"/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확진자</w:t>
      </w:r>
      <w:proofErr w:type="spellEnd"/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검사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건수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지역별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분포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사망자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역학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조사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결과를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공개한다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2DA57FAD" w14:textId="1A3D9C54" w:rsidR="00D471B8" w:rsidRPr="00C7477D" w:rsidRDefault="00D15BAD" w:rsidP="00C7477D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>COVID-19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주요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검사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장소는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선별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진료소와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임시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선별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검사소다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선별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진료소는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보건소와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의료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기관을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중심으로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지정돼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있으며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임시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선별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검사소는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COVID-19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상황이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심각해짐에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따라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검사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인원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증대를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위해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필요한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곳에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임시로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설치한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선별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진료소를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의미한다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선별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진료소에서는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COVID-19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증상이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의심되는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사람을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중심으로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검사하고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임시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선별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검사소는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증상의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유무와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관계없이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검사가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가능하다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이후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선별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진료소에서도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무증상자에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검사가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가능하도록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지침이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바뀌면서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선별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진료소와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임시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선별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검사소의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기능적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차이는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거의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사라졌다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411FC99E" w14:textId="77777777" w:rsidR="00D471B8" w:rsidRPr="00C7477D" w:rsidRDefault="00D471B8" w:rsidP="00C7477D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7B868DF5" w14:textId="77777777" w:rsidR="00D471B8" w:rsidRPr="00C7477D" w:rsidRDefault="00D471B8" w:rsidP="00C7477D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3147C5FA" w14:textId="77777777" w:rsidR="00D15BAD" w:rsidRDefault="00D15BAD">
      <w:pPr>
        <w:widowControl/>
        <w:wordWrap/>
        <w:jc w:val="left"/>
        <w:rPr>
          <w:rFonts w:asciiTheme="minorEastAsia" w:hAnsiTheme="minorEastAsia" w:cs="Apple SD Gothic Neo"/>
          <w:b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/>
          <w:b/>
          <w:color w:val="000000"/>
          <w:kern w:val="0"/>
          <w:sz w:val="20"/>
          <w:szCs w:val="20"/>
        </w:rPr>
        <w:br w:type="page"/>
      </w:r>
    </w:p>
    <w:p w14:paraId="7400EEDB" w14:textId="48A306C6" w:rsidR="00D471B8" w:rsidRPr="00D15BAD" w:rsidRDefault="00D471B8" w:rsidP="00C7477D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b/>
          <w:color w:val="000000"/>
          <w:kern w:val="0"/>
          <w:sz w:val="22"/>
          <w:szCs w:val="22"/>
        </w:rPr>
      </w:pPr>
      <w:r w:rsidRPr="00D15BAD">
        <w:rPr>
          <w:rFonts w:asciiTheme="minorEastAsia" w:hAnsiTheme="minorEastAsia" w:cs="Apple SD Gothic Neo" w:hint="eastAsia"/>
          <w:b/>
          <w:color w:val="000000"/>
          <w:kern w:val="0"/>
          <w:sz w:val="22"/>
          <w:szCs w:val="22"/>
        </w:rPr>
        <w:lastRenderedPageBreak/>
        <w:t>국민</w:t>
      </w:r>
      <w:r w:rsidRPr="00D15BAD">
        <w:rPr>
          <w:rFonts w:asciiTheme="minorEastAsia" w:hAnsiTheme="minorEastAsia" w:cs="Helvetica Neue"/>
          <w:b/>
          <w:color w:val="000000"/>
          <w:kern w:val="0"/>
          <w:sz w:val="22"/>
          <w:szCs w:val="22"/>
        </w:rPr>
        <w:t xml:space="preserve"> </w:t>
      </w:r>
      <w:r w:rsidRPr="00D15BAD">
        <w:rPr>
          <w:rFonts w:asciiTheme="minorEastAsia" w:hAnsiTheme="minorEastAsia" w:cs="Apple SD Gothic Neo" w:hint="eastAsia"/>
          <w:b/>
          <w:color w:val="000000"/>
          <w:kern w:val="0"/>
          <w:sz w:val="22"/>
          <w:szCs w:val="22"/>
        </w:rPr>
        <w:t>건강</w:t>
      </w:r>
    </w:p>
    <w:p w14:paraId="62D83554" w14:textId="34278EC0" w:rsidR="00D471B8" w:rsidRDefault="00D471B8" w:rsidP="00C7477D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6C9C1884" w14:textId="4F3A0BDE" w:rsidR="001A4DCF" w:rsidRDefault="001A4DCF" w:rsidP="00C7477D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1A4DCF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건강</w:t>
      </w:r>
      <w:r w:rsidRPr="001A4DCF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검진 및 2차 검진 대상자 비율(2019년)</w:t>
      </w:r>
    </w:p>
    <w:p w14:paraId="1E211C01" w14:textId="18B542B0" w:rsidR="001A4DCF" w:rsidRDefault="001A4DCF" w:rsidP="001A4DCF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암환자</w:t>
      </w:r>
      <w:r>
        <w:rPr>
          <w:rFonts w:cs="Yoon YoonGothic300 30"/>
          <w:color w:val="211D1E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발생과</w:t>
      </w:r>
      <w:r>
        <w:rPr>
          <w:rFonts w:cs="Yoon YoonGothic300 30"/>
          <w:color w:val="211D1E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암의</w:t>
      </w:r>
      <w:r>
        <w:rPr>
          <w:rFonts w:cs="Yoon YoonGothic300 30"/>
          <w:color w:val="211D1E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종류</w:t>
      </w:r>
      <w:r>
        <w:rPr>
          <w:rFonts w:cs="Yoon YoonGothic300 30"/>
          <w:color w:val="211D1E"/>
          <w:sz w:val="20"/>
          <w:szCs w:val="20"/>
        </w:rPr>
        <w:t>(2019</w:t>
      </w:r>
      <w:r>
        <w:rPr>
          <w:rFonts w:cs="Yoon YoonGothic300 30" w:hint="eastAsia"/>
          <w:color w:val="211D1E"/>
          <w:sz w:val="20"/>
          <w:szCs w:val="20"/>
        </w:rPr>
        <w:t>년</w:t>
      </w:r>
      <w:r>
        <w:rPr>
          <w:rFonts w:cs="Yoon YoonGothic300 30"/>
          <w:color w:val="211D1E"/>
          <w:sz w:val="20"/>
          <w:szCs w:val="20"/>
        </w:rPr>
        <w:t>)</w:t>
      </w:r>
    </w:p>
    <w:p w14:paraId="094C276B" w14:textId="69B0C95E" w:rsidR="001A4DCF" w:rsidRDefault="001A4DCF" w:rsidP="001A4DCF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1A4DCF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노인성</w:t>
      </w:r>
      <w:r w:rsidRPr="001A4DCF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질환(2019년)</w:t>
      </w:r>
    </w:p>
    <w:p w14:paraId="02E2ED79" w14:textId="6636BB41" w:rsidR="001A4DCF" w:rsidRDefault="001A4DCF" w:rsidP="001A4DCF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그래프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사망</w:t>
      </w:r>
      <w:r>
        <w:rPr>
          <w:rFonts w:cs="Yoon YoonGothic300 30"/>
          <w:color w:val="211D1E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원인의</w:t>
      </w:r>
      <w:r>
        <w:rPr>
          <w:rFonts w:cs="Yoon YoonGothic300 30"/>
          <w:color w:val="211D1E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변화</w:t>
      </w:r>
    </w:p>
    <w:p w14:paraId="3BFB9E01" w14:textId="3EE9709E" w:rsidR="001A4DCF" w:rsidRDefault="001A4DCF" w:rsidP="00C7477D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1B82B567" w14:textId="5CBA90DE" w:rsidR="00D471B8" w:rsidRPr="00C7477D" w:rsidRDefault="001A4DCF" w:rsidP="00C7477D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생활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습관과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식습관의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변화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조기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진단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의료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기술의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발달에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따라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사망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통계에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반영된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사망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원인도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지속적으로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변해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왔다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암은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한국인의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가장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큰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사망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원인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가운데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하나다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암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환자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증가는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생활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습관의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변화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건강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검진으로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조기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진단과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암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진단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의료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기술의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발달과도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관련이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또한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심혈관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질환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역시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주요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사망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원인으로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등장하고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최근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심혈관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질환과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관련이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있는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혈압과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콜레스테롤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등에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관심이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중장년층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사이에서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매우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높다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사망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원인은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지역별로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큰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차이를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보이지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않는데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이는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한국인이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비교적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비슷한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환경과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유사한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생활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습관을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유지하고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있기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때문으로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파악되고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0075FAC0" w14:textId="7C546FD5" w:rsidR="00D471B8" w:rsidRPr="00C7477D" w:rsidRDefault="001A4DCF" w:rsidP="00C7477D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정기적인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건강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검진은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체계적인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건강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관리와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질병의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조기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발견으로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이어져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국민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건강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증진에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크게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기여하고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우리나라는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연령별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성별로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특화된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건강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검진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계획을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수립하여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지속적인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건강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검진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장려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활동을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펼치고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현재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건강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검진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spellStart"/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수검률은</w:t>
      </w:r>
      <w:proofErr w:type="spellEnd"/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70%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를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상회하며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>, 1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건강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검진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결과를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바탕으로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추가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검진이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이루어지고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4921526B" w14:textId="6289AFB1" w:rsidR="00D471B8" w:rsidRPr="00C7477D" w:rsidRDefault="001A4DCF" w:rsidP="00C7477D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특히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최근에는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증가하는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암에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대처하기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위해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암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검진이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늘어나고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있는데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암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검진은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생애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주기별로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정기적인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건강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검진에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포함되어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있으며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개인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비용으로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추가적인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암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검진을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하는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경우도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늘어나고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위암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간암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대장암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유방암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자궁경부암을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5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암으로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관리하고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있으나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최근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생활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습관과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식습관의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변화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등으로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여성의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경우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갑상선암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남성의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경우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전립선암의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발병이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많아지고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있으며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폐암의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발병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비율도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높아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금연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캠페인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공공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건물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다중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이용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시설에서의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금연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정책을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실행하고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1E63B555" w14:textId="5725F28A" w:rsidR="00D471B8" w:rsidRPr="00C7477D" w:rsidRDefault="001A4DCF" w:rsidP="00C7477D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암과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함께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주요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사망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원인인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심혈관계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질환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급성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심정지의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경우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응급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의료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서비스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제공이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매우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중요하다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그러나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급성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심정지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관련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응급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의료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통계를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살펴보면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간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접근성의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격차가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매우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크다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경우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심폐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소생술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등을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통해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사망률을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낮추고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있으나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접근성이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떨어지는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농촌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경우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급성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심정지가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사망으로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이어지는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비율이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여전히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높다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72303061" w14:textId="65D67EC8" w:rsidR="00D471B8" w:rsidRPr="00C7477D" w:rsidRDefault="001A4DCF" w:rsidP="00C7477D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의료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기관의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이용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빈도를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살펴보면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고령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비율이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높게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나타나는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지역에서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병원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이용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일수와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평균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내원일이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모두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높은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것을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알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노령화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현상에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따라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고령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인구에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의료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서비스와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노인성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질환의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예방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파악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관리가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더욱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중요해지고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</w:p>
    <w:p w14:paraId="3DBCE36A" w14:textId="70CAB903" w:rsidR="00D471B8" w:rsidRPr="00C7477D" w:rsidRDefault="001A4DCF" w:rsidP="00C7477D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한편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2019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자살률은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10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만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명당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28.6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명으로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세계에서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가장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높다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헌혈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실적은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2015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최고치를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기록한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이후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줄어드는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추세에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있으며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특히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2020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년에는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COVID-19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영향으로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총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헌혈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실적과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헌혈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가능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대비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헌혈율이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모두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크게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감소했다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126D1BD3" w14:textId="2C2899AF" w:rsidR="00D471B8" w:rsidRPr="006E3390" w:rsidRDefault="00D471B8" w:rsidP="00C7477D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2C9C9023" w14:textId="788E3C38" w:rsidR="001A4DCF" w:rsidRPr="006E3390" w:rsidRDefault="001A4DCF" w:rsidP="00C7477D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6E3390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 w:rsidRPr="006E339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6E3390" w:rsidRPr="006E3390">
        <w:rPr>
          <w:rFonts w:asciiTheme="minorEastAsia" w:hAnsiTheme="minorEastAsia" w:cs="Helvetica Neue"/>
          <w:color w:val="000000"/>
          <w:kern w:val="0"/>
          <w:sz w:val="20"/>
          <w:szCs w:val="20"/>
        </w:rPr>
        <w:t>1인당 병원 이용 일수(2019년)</w:t>
      </w:r>
    </w:p>
    <w:p w14:paraId="6E6F9FEE" w14:textId="0A7676AE" w:rsidR="001A4DCF" w:rsidRPr="006E3390" w:rsidRDefault="001A4DCF" w:rsidP="001A4DCF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</w:pPr>
      <w:r w:rsidRPr="006E3390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lastRenderedPageBreak/>
        <w:t>&lt;지도&gt;</w:t>
      </w:r>
      <w:r w:rsidRPr="006E339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6E3390" w:rsidRPr="006E3390">
        <w:rPr>
          <w:rFonts w:cs="Yoon YoonGothic300 30" w:hint="eastAsia"/>
          <w:color w:val="211D1E"/>
          <w:sz w:val="20"/>
          <w:szCs w:val="20"/>
        </w:rPr>
        <w:t>응급</w:t>
      </w:r>
      <w:r w:rsidR="006E3390" w:rsidRPr="006E3390">
        <w:rPr>
          <w:rFonts w:cs="Yoon YoonGothic300 30"/>
          <w:color w:val="211D1E"/>
          <w:sz w:val="20"/>
          <w:szCs w:val="20"/>
        </w:rPr>
        <w:t xml:space="preserve"> </w:t>
      </w:r>
      <w:r w:rsidR="006E3390" w:rsidRPr="006E3390">
        <w:rPr>
          <w:rFonts w:cs="Yoon YoonGothic300 30" w:hint="eastAsia"/>
          <w:color w:val="211D1E"/>
          <w:sz w:val="20"/>
          <w:szCs w:val="20"/>
        </w:rPr>
        <w:t>의료</w:t>
      </w:r>
      <w:r w:rsidR="006E3390" w:rsidRPr="006E3390">
        <w:rPr>
          <w:rFonts w:cs="Yoon YoonGothic300 30"/>
          <w:color w:val="211D1E"/>
          <w:sz w:val="20"/>
          <w:szCs w:val="20"/>
        </w:rPr>
        <w:t>(2020</w:t>
      </w:r>
      <w:r w:rsidR="006E3390" w:rsidRPr="006E3390">
        <w:rPr>
          <w:rFonts w:cs="Yoon YoonGothic300 30" w:hint="eastAsia"/>
          <w:color w:val="211D1E"/>
          <w:sz w:val="20"/>
          <w:szCs w:val="20"/>
        </w:rPr>
        <w:t>년</w:t>
      </w:r>
      <w:r w:rsidR="006E3390" w:rsidRPr="006E3390">
        <w:rPr>
          <w:rFonts w:cs="Yoon YoonGothic300 30"/>
          <w:color w:val="211D1E"/>
          <w:sz w:val="20"/>
          <w:szCs w:val="20"/>
        </w:rPr>
        <w:t>)</w:t>
      </w:r>
    </w:p>
    <w:p w14:paraId="02631641" w14:textId="40C6BD1A" w:rsidR="001A4DCF" w:rsidRPr="006E3390" w:rsidRDefault="001A4DCF" w:rsidP="001A4DCF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</w:pPr>
      <w:r w:rsidRPr="006E3390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 w:rsidRPr="006E339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spellStart"/>
      <w:r w:rsidR="006E3390" w:rsidRPr="006E3390">
        <w:rPr>
          <w:rFonts w:cs="Yoon YoonGothic300 30" w:hint="eastAsia"/>
          <w:color w:val="211D1E"/>
          <w:sz w:val="20"/>
          <w:szCs w:val="20"/>
        </w:rPr>
        <w:t>헌혈의집</w:t>
      </w:r>
      <w:proofErr w:type="spellEnd"/>
      <w:r w:rsidR="006E3390" w:rsidRPr="006E3390">
        <w:rPr>
          <w:rFonts w:cs="Yoon YoonGothic300 30"/>
          <w:color w:val="211D1E"/>
          <w:sz w:val="20"/>
          <w:szCs w:val="20"/>
        </w:rPr>
        <w:t xml:space="preserve"> </w:t>
      </w:r>
      <w:r w:rsidR="006E3390" w:rsidRPr="006E3390">
        <w:rPr>
          <w:rFonts w:cs="Yoon YoonGothic300 30" w:hint="eastAsia"/>
          <w:color w:val="211D1E"/>
          <w:sz w:val="20"/>
          <w:szCs w:val="20"/>
        </w:rPr>
        <w:t>분포</w:t>
      </w:r>
      <w:r w:rsidR="006E3390" w:rsidRPr="006E3390">
        <w:rPr>
          <w:rFonts w:cs="Yoon YoonGothic300 30"/>
          <w:color w:val="211D1E"/>
          <w:sz w:val="20"/>
          <w:szCs w:val="20"/>
        </w:rPr>
        <w:t>(2021</w:t>
      </w:r>
      <w:r w:rsidR="006E3390" w:rsidRPr="006E3390">
        <w:rPr>
          <w:rFonts w:cs="Yoon YoonGothic300 30" w:hint="eastAsia"/>
          <w:color w:val="211D1E"/>
          <w:sz w:val="20"/>
          <w:szCs w:val="20"/>
        </w:rPr>
        <w:t>년</w:t>
      </w:r>
      <w:r w:rsidR="006E3390" w:rsidRPr="006E3390">
        <w:rPr>
          <w:rFonts w:cs="Yoon YoonGothic300 30"/>
          <w:color w:val="211D1E"/>
          <w:sz w:val="20"/>
          <w:szCs w:val="20"/>
        </w:rPr>
        <w:t>)</w:t>
      </w:r>
    </w:p>
    <w:p w14:paraId="3C2BB48F" w14:textId="730BD38C" w:rsidR="001A4DCF" w:rsidRPr="006E3390" w:rsidRDefault="001A4DCF" w:rsidP="001A4DCF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</w:pPr>
      <w:r w:rsidRPr="006E3390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 w:rsidRPr="006E339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6E3390" w:rsidRPr="006E3390">
        <w:rPr>
          <w:rFonts w:cs="Yoon YoonGothic300 30" w:hint="eastAsia"/>
          <w:color w:val="211D1E"/>
          <w:sz w:val="20"/>
          <w:szCs w:val="20"/>
        </w:rPr>
        <w:t>인구</w:t>
      </w:r>
      <w:r w:rsidR="006E3390" w:rsidRPr="006E3390">
        <w:rPr>
          <w:rFonts w:cs="Yoon YoonGothic300 30"/>
          <w:color w:val="211D1E"/>
          <w:sz w:val="20"/>
          <w:szCs w:val="20"/>
        </w:rPr>
        <w:t xml:space="preserve"> 10</w:t>
      </w:r>
      <w:r w:rsidR="006E3390" w:rsidRPr="006E3390">
        <w:rPr>
          <w:rFonts w:cs="Yoon YoonGothic300 30" w:hint="eastAsia"/>
          <w:color w:val="211D1E"/>
          <w:sz w:val="20"/>
          <w:szCs w:val="20"/>
        </w:rPr>
        <w:t>만</w:t>
      </w:r>
      <w:r w:rsidR="006E3390" w:rsidRPr="006E3390">
        <w:rPr>
          <w:rFonts w:cs="Yoon YoonGothic300 30"/>
          <w:color w:val="211D1E"/>
          <w:sz w:val="20"/>
          <w:szCs w:val="20"/>
        </w:rPr>
        <w:t xml:space="preserve"> </w:t>
      </w:r>
      <w:r w:rsidR="006E3390" w:rsidRPr="006E3390">
        <w:rPr>
          <w:rFonts w:cs="Yoon YoonGothic300 30" w:hint="eastAsia"/>
          <w:color w:val="211D1E"/>
          <w:sz w:val="20"/>
          <w:szCs w:val="20"/>
        </w:rPr>
        <w:t>명당</w:t>
      </w:r>
      <w:r w:rsidR="006E3390" w:rsidRPr="006E3390">
        <w:rPr>
          <w:rFonts w:cs="Yoon YoonGothic300 30"/>
          <w:color w:val="211D1E"/>
          <w:sz w:val="20"/>
          <w:szCs w:val="20"/>
        </w:rPr>
        <w:t xml:space="preserve"> </w:t>
      </w:r>
      <w:r w:rsidR="006E3390" w:rsidRPr="006E3390">
        <w:rPr>
          <w:rFonts w:cs="Yoon YoonGothic300 30" w:hint="eastAsia"/>
          <w:color w:val="211D1E"/>
          <w:sz w:val="20"/>
          <w:szCs w:val="20"/>
        </w:rPr>
        <w:t>자살률</w:t>
      </w:r>
      <w:r w:rsidR="006E3390" w:rsidRPr="006E3390">
        <w:rPr>
          <w:rFonts w:cs="Yoon YoonGothic300 30"/>
          <w:color w:val="211D1E"/>
          <w:sz w:val="20"/>
          <w:szCs w:val="20"/>
        </w:rPr>
        <w:t>(2019</w:t>
      </w:r>
      <w:r w:rsidR="006E3390" w:rsidRPr="006E3390">
        <w:rPr>
          <w:rFonts w:cs="Yoon YoonGothic300 30" w:hint="eastAsia"/>
          <w:color w:val="211D1E"/>
          <w:sz w:val="20"/>
          <w:szCs w:val="20"/>
        </w:rPr>
        <w:t>년</w:t>
      </w:r>
      <w:r w:rsidR="006E3390" w:rsidRPr="006E3390">
        <w:rPr>
          <w:rFonts w:cs="Yoon YoonGothic300 30"/>
          <w:color w:val="211D1E"/>
          <w:sz w:val="20"/>
          <w:szCs w:val="20"/>
        </w:rPr>
        <w:t>)</w:t>
      </w:r>
    </w:p>
    <w:p w14:paraId="2DF55F4F" w14:textId="4611FAB1" w:rsidR="001A4DCF" w:rsidRPr="006E3390" w:rsidRDefault="001A4DCF" w:rsidP="001A4DCF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</w:pPr>
      <w:r w:rsidRPr="006E3390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</w:t>
      </w:r>
      <w:r w:rsidR="006E3390" w:rsidRPr="006E3390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그래프</w:t>
      </w:r>
      <w:r w:rsidRPr="006E3390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&gt;</w:t>
      </w:r>
      <w:r w:rsidRPr="006E339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6E3390" w:rsidRPr="006E3390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헌혈실적</w:t>
      </w:r>
      <w:r w:rsidR="006E3390" w:rsidRPr="006E339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및 </w:t>
      </w:r>
      <w:proofErr w:type="spellStart"/>
      <w:r w:rsidR="006E3390" w:rsidRPr="006E3390">
        <w:rPr>
          <w:rFonts w:asciiTheme="minorEastAsia" w:hAnsiTheme="minorEastAsia" w:cs="Helvetica Neue"/>
          <w:color w:val="000000"/>
          <w:kern w:val="0"/>
          <w:sz w:val="20"/>
          <w:szCs w:val="20"/>
        </w:rPr>
        <w:t>헌혈률</w:t>
      </w:r>
      <w:proofErr w:type="spellEnd"/>
      <w:r w:rsidR="006E3390" w:rsidRPr="006E3390">
        <w:rPr>
          <w:rFonts w:asciiTheme="minorEastAsia" w:hAnsiTheme="minorEastAsia" w:cs="Helvetica Neue"/>
          <w:color w:val="000000"/>
          <w:kern w:val="0"/>
          <w:sz w:val="20"/>
          <w:szCs w:val="20"/>
        </w:rPr>
        <w:t>(2010 -2020년)</w:t>
      </w:r>
    </w:p>
    <w:p w14:paraId="5A61B7DE" w14:textId="6A7DA0D8" w:rsidR="006E3390" w:rsidRPr="006E3390" w:rsidRDefault="006E3390" w:rsidP="006E339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</w:pPr>
      <w:r w:rsidRPr="006E3390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&lt;그래프&gt;</w:t>
      </w:r>
      <w:r w:rsidRPr="006E339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6E3390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주요</w:t>
      </w:r>
      <w:r w:rsidRPr="006E339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국가 자살률(2019년)</w:t>
      </w:r>
    </w:p>
    <w:p w14:paraId="3E7D4CF1" w14:textId="77777777" w:rsidR="001A4DCF" w:rsidRPr="001A4DCF" w:rsidRDefault="001A4DCF" w:rsidP="00C7477D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</w:pPr>
    </w:p>
    <w:p w14:paraId="7ED1179C" w14:textId="70907946" w:rsidR="00D471B8" w:rsidRPr="00C7477D" w:rsidRDefault="006E3390" w:rsidP="00C7477D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흡연과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음주는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건강에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영향을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미치는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습관으로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세계보건기구의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권고에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따라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대다수의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나라가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흡연율과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음주율을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조사하고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이를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낮추기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위해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노력하고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성인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흡연율은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OECD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매우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높은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수준이다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그러나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건강에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관심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금연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캠페인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등으로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흡연율은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지속적으로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낮아지고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반면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청소년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흡연율이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줄어들지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않아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사회적인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문제로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대두되고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음주의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경우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연간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알코올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소비량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기준으로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OECD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평균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수준으로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나타나고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알코올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소비량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역시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꾸준히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감소하고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있으나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집단의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알코올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소비와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음주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습관은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흡연과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함께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지속적인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관리가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필요하다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3683B116" w14:textId="71896777" w:rsidR="00D471B8" w:rsidRDefault="00D471B8" w:rsidP="00C7477D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3F5335F1" w14:textId="3A188168" w:rsidR="006E3390" w:rsidRDefault="006E3390" w:rsidP="00C7477D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spellStart"/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흡연율</w:t>
      </w:r>
      <w:proofErr w:type="spellEnd"/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(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>2020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년)</w:t>
      </w:r>
    </w:p>
    <w:p w14:paraId="6E1DCC70" w14:textId="604A7175" w:rsidR="006E3390" w:rsidRDefault="006E3390" w:rsidP="00C7477D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&lt;그래프&gt;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 xml:space="preserve">성인과 청소년 </w:t>
      </w:r>
      <w:proofErr w:type="spellStart"/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흡연율</w:t>
      </w:r>
      <w:proofErr w:type="spellEnd"/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 xml:space="preserve"> 추이</w:t>
      </w:r>
    </w:p>
    <w:p w14:paraId="3598B20B" w14:textId="105F7BD2" w:rsidR="006E3390" w:rsidRDefault="006E3390" w:rsidP="00C7477D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&lt;그래프&gt;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주요 국가의 알코올 소비량 변화 추이</w:t>
      </w:r>
    </w:p>
    <w:p w14:paraId="3A1DD166" w14:textId="2CAE83C7" w:rsidR="006E3390" w:rsidRDefault="006E3390" w:rsidP="00C7477D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spellStart"/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음주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율</w:t>
      </w:r>
      <w:proofErr w:type="spellEnd"/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(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>2020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년)</w:t>
      </w:r>
    </w:p>
    <w:p w14:paraId="35A2506F" w14:textId="64F000D0" w:rsidR="006E3390" w:rsidRDefault="006E3390" w:rsidP="00C7477D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 xml:space="preserve">암 검진 </w:t>
      </w:r>
      <w:proofErr w:type="spellStart"/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수검률</w:t>
      </w:r>
      <w:proofErr w:type="spellEnd"/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(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>2020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년)</w:t>
      </w:r>
    </w:p>
    <w:p w14:paraId="665C1D27" w14:textId="381F2C01" w:rsidR="006E3390" w:rsidRDefault="006E3390" w:rsidP="00C7477D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&lt;그림&gt;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성인 체격 변화(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>1989-2019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년)</w:t>
      </w:r>
    </w:p>
    <w:p w14:paraId="1EE7EDE5" w14:textId="20B369F1" w:rsidR="006E3390" w:rsidRDefault="006E3390" w:rsidP="00C7477D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spellStart"/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비만율</w:t>
      </w:r>
      <w:proofErr w:type="spellEnd"/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(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>2018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년)</w:t>
      </w:r>
    </w:p>
    <w:p w14:paraId="2857BF97" w14:textId="389320FD" w:rsidR="006E3390" w:rsidRDefault="006E3390" w:rsidP="006E339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6E3390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중등도</w:t>
      </w:r>
      <w:r w:rsidRPr="006E339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이상 신체 활동 </w:t>
      </w:r>
      <w:proofErr w:type="spellStart"/>
      <w:r w:rsidRPr="006E3390">
        <w:rPr>
          <w:rFonts w:asciiTheme="minorEastAsia" w:hAnsiTheme="minorEastAsia" w:cs="Helvetica Neue"/>
          <w:color w:val="000000"/>
          <w:kern w:val="0"/>
          <w:sz w:val="20"/>
          <w:szCs w:val="20"/>
        </w:rPr>
        <w:t>실천율</w:t>
      </w:r>
      <w:proofErr w:type="spellEnd"/>
      <w:r w:rsidRPr="006E3390">
        <w:rPr>
          <w:rFonts w:asciiTheme="minorEastAsia" w:hAnsiTheme="minorEastAsia" w:cs="Helvetica Neue"/>
          <w:color w:val="000000"/>
          <w:kern w:val="0"/>
          <w:sz w:val="20"/>
          <w:szCs w:val="20"/>
        </w:rPr>
        <w:t>(2020년)</w:t>
      </w:r>
    </w:p>
    <w:p w14:paraId="7E49FB31" w14:textId="6D47E130" w:rsidR="006E3390" w:rsidRDefault="006E3390" w:rsidP="006E339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6E3390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체중</w:t>
      </w:r>
      <w:r w:rsidRPr="006E339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조절 </w:t>
      </w:r>
      <w:proofErr w:type="spellStart"/>
      <w:r w:rsidRPr="006E3390">
        <w:rPr>
          <w:rFonts w:asciiTheme="minorEastAsia" w:hAnsiTheme="minorEastAsia" w:cs="Helvetica Neue"/>
          <w:color w:val="000000"/>
          <w:kern w:val="0"/>
          <w:sz w:val="20"/>
          <w:szCs w:val="20"/>
        </w:rPr>
        <w:t>시도율</w:t>
      </w:r>
      <w:proofErr w:type="spellEnd"/>
      <w:r w:rsidRPr="006E3390">
        <w:rPr>
          <w:rFonts w:asciiTheme="minorEastAsia" w:hAnsiTheme="minorEastAsia" w:cs="Helvetica Neue"/>
          <w:color w:val="000000"/>
          <w:kern w:val="0"/>
          <w:sz w:val="20"/>
          <w:szCs w:val="20"/>
        </w:rPr>
        <w:t>(2020년)</w:t>
      </w:r>
    </w:p>
    <w:p w14:paraId="476EF496" w14:textId="77777777" w:rsidR="006E3390" w:rsidRDefault="006E3390" w:rsidP="00C7477D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</w:pPr>
    </w:p>
    <w:p w14:paraId="752D64BE" w14:textId="7996DA7B" w:rsidR="00D471B8" w:rsidRPr="00C7477D" w:rsidRDefault="006E3390" w:rsidP="00C7477D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1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>9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영양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삶의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질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개선으로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대한민국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성인의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체격은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꾸준히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성장해왔다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그러나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2000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이후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남녀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신장은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정체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상태에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접어든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반면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체중은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계속해서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증가하는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추세를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보이고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최근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비만은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각종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성인병의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원인이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되는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일종의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질병으로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인식되고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있고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각국은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비만율을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낮추기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위해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노력하고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세계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통계를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통해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살펴보면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비만율은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낮은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수준으로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나타나고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그러나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식습관의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변화와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운동량의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부족은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현대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한국인들에게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큰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위협으로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다가오고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있으며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비만율도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늘어나는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추세이다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이에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따라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식습관의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개선과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운동량을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늘리기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위해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노력하는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늘어나고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697EBF5D" w14:textId="77777777" w:rsidR="00D471B8" w:rsidRPr="00C7477D" w:rsidRDefault="00D471B8" w:rsidP="00C7477D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특히</w:t>
      </w:r>
      <w:r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건강에</w:t>
      </w:r>
      <w:r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</w:t>
      </w:r>
      <w:r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관심과</w:t>
      </w:r>
      <w:r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함께</w:t>
      </w:r>
      <w:r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미디어의</w:t>
      </w:r>
      <w:r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영향으로</w:t>
      </w:r>
      <w:r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날씬하고</w:t>
      </w:r>
      <w:r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건강한</w:t>
      </w:r>
      <w:r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몸매를</w:t>
      </w:r>
      <w:r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유지하려고</w:t>
      </w:r>
      <w:r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하는</w:t>
      </w:r>
      <w:r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사회적</w:t>
      </w:r>
      <w:r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분위기로</w:t>
      </w:r>
      <w:r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인해</w:t>
      </w:r>
      <w:r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많은</w:t>
      </w:r>
      <w:r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사람이</w:t>
      </w:r>
      <w:r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운동</w:t>
      </w:r>
      <w:r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식단</w:t>
      </w:r>
      <w:r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조절</w:t>
      </w:r>
      <w:r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등에</w:t>
      </w:r>
      <w:r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관심을</w:t>
      </w:r>
      <w:r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보이고</w:t>
      </w:r>
      <w:r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있으며</w:t>
      </w:r>
      <w:r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체중</w:t>
      </w:r>
      <w:r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조절</w:t>
      </w:r>
      <w:r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관련</w:t>
      </w:r>
      <w:r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산업도</w:t>
      </w:r>
      <w:r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지속적으로</w:t>
      </w:r>
      <w:r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성장하고</w:t>
      </w:r>
      <w:r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특히</w:t>
      </w:r>
      <w:r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서구식</w:t>
      </w:r>
      <w:r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식습관에</w:t>
      </w:r>
      <w:r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익숙해진</w:t>
      </w:r>
      <w:r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유소년의</w:t>
      </w:r>
      <w:r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비만과</w:t>
      </w:r>
      <w:r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관련한</w:t>
      </w:r>
      <w:r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관심이</w:t>
      </w:r>
      <w:r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늘어나고</w:t>
      </w:r>
      <w:r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있으며</w:t>
      </w:r>
      <w:r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아동기에</w:t>
      </w:r>
      <w:r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건강한</w:t>
      </w:r>
      <w:r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식습관을</w:t>
      </w:r>
      <w:r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갖도록</w:t>
      </w:r>
      <w:r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유도하는</w:t>
      </w:r>
      <w:r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정책이</w:t>
      </w:r>
      <w:r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실시되고</w:t>
      </w:r>
      <w:r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또한</w:t>
      </w:r>
      <w:r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보건</w:t>
      </w:r>
      <w:r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정책의</w:t>
      </w:r>
      <w:r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차원에서도</w:t>
      </w:r>
      <w:r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식품에</w:t>
      </w:r>
      <w:r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열량</w:t>
      </w:r>
      <w:r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성분</w:t>
      </w:r>
      <w:r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표기</w:t>
      </w:r>
      <w:r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등이</w:t>
      </w:r>
      <w:r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강화되는</w:t>
      </w:r>
      <w:r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비만에</w:t>
      </w:r>
      <w:r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</w:t>
      </w:r>
      <w:r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사회적</w:t>
      </w:r>
      <w:r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관심이</w:t>
      </w:r>
      <w:r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높아지고</w:t>
      </w:r>
      <w:r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3E8033D1" w14:textId="77777777" w:rsidR="00D471B8" w:rsidRPr="00C7477D" w:rsidRDefault="00D471B8" w:rsidP="00C7477D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4F316C00" w14:textId="77777777" w:rsidR="00D471B8" w:rsidRPr="006E3390" w:rsidRDefault="00D471B8" w:rsidP="00C7477D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b/>
          <w:color w:val="000000"/>
          <w:kern w:val="0"/>
          <w:sz w:val="22"/>
          <w:szCs w:val="22"/>
        </w:rPr>
      </w:pPr>
      <w:r w:rsidRPr="006E3390">
        <w:rPr>
          <w:rFonts w:asciiTheme="minorEastAsia" w:hAnsiTheme="minorEastAsia" w:cs="Apple SD Gothic Neo" w:hint="eastAsia"/>
          <w:b/>
          <w:color w:val="000000"/>
          <w:kern w:val="0"/>
          <w:sz w:val="22"/>
          <w:szCs w:val="22"/>
        </w:rPr>
        <w:lastRenderedPageBreak/>
        <w:t>사회</w:t>
      </w:r>
      <w:r w:rsidRPr="006E3390">
        <w:rPr>
          <w:rFonts w:asciiTheme="minorEastAsia" w:hAnsiTheme="minorEastAsia" w:cs="Helvetica Neue"/>
          <w:b/>
          <w:color w:val="000000"/>
          <w:kern w:val="0"/>
          <w:sz w:val="22"/>
          <w:szCs w:val="22"/>
        </w:rPr>
        <w:t xml:space="preserve"> </w:t>
      </w:r>
      <w:r w:rsidRPr="006E3390">
        <w:rPr>
          <w:rFonts w:asciiTheme="minorEastAsia" w:hAnsiTheme="minorEastAsia" w:cs="Apple SD Gothic Neo" w:hint="eastAsia"/>
          <w:b/>
          <w:color w:val="000000"/>
          <w:kern w:val="0"/>
          <w:sz w:val="22"/>
          <w:szCs w:val="22"/>
        </w:rPr>
        <w:t>복지</w:t>
      </w:r>
    </w:p>
    <w:p w14:paraId="36092E31" w14:textId="1AE13295" w:rsidR="00D471B8" w:rsidRDefault="00D471B8" w:rsidP="00C7477D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4C5E33ED" w14:textId="482B2535" w:rsidR="005826E0" w:rsidRDefault="005826E0" w:rsidP="00C7477D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&lt;그래프&gt;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5826E0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주요</w:t>
      </w:r>
      <w:r w:rsidRPr="005826E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국가의 GDP 대비 공공 사회 복지 지출(2019년)</w:t>
      </w:r>
    </w:p>
    <w:p w14:paraId="3A94C12F" w14:textId="28EB1FA2" w:rsidR="005826E0" w:rsidRDefault="005826E0" w:rsidP="00C7477D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&lt;그래프&gt;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사회</w:t>
      </w:r>
      <w:r>
        <w:rPr>
          <w:rFonts w:cs="Yoon YoonGothic300 30"/>
          <w:color w:val="211D1E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복지</w:t>
      </w:r>
      <w:r>
        <w:rPr>
          <w:rFonts w:cs="Yoon YoonGothic300 30"/>
          <w:color w:val="211D1E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지출과</w:t>
      </w:r>
      <w:r>
        <w:rPr>
          <w:rFonts w:cs="Yoon YoonGothic300 30"/>
          <w:color w:val="211D1E"/>
          <w:sz w:val="20"/>
          <w:szCs w:val="20"/>
        </w:rPr>
        <w:t xml:space="preserve"> GDP </w:t>
      </w:r>
      <w:r>
        <w:rPr>
          <w:rFonts w:cs="Yoon YoonGothic300 30" w:hint="eastAsia"/>
          <w:color w:val="211D1E"/>
          <w:sz w:val="20"/>
          <w:szCs w:val="20"/>
        </w:rPr>
        <w:t>대비</w:t>
      </w:r>
      <w:r>
        <w:rPr>
          <w:rFonts w:cs="Yoon YoonGothic300 30"/>
          <w:color w:val="211D1E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비율</w:t>
      </w:r>
      <w:r>
        <w:rPr>
          <w:rFonts w:cs="Yoon YoonGothic300 30"/>
          <w:color w:val="211D1E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추이</w:t>
      </w:r>
    </w:p>
    <w:p w14:paraId="358A3FAE" w14:textId="70A636C1" w:rsidR="005826E0" w:rsidRDefault="005826E0" w:rsidP="00C7477D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&lt;원형 차트&gt;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사회</w:t>
      </w:r>
      <w:r>
        <w:rPr>
          <w:rFonts w:cs="Yoon YoonGothic300 30"/>
          <w:color w:val="211D1E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복지</w:t>
      </w:r>
      <w:r>
        <w:rPr>
          <w:rFonts w:cs="Yoon YoonGothic300 30"/>
          <w:color w:val="211D1E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예산</w:t>
      </w:r>
      <w:r>
        <w:rPr>
          <w:rFonts w:cs="Yoon YoonGothic300 30"/>
          <w:color w:val="211D1E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비중</w:t>
      </w:r>
      <w:r>
        <w:rPr>
          <w:rFonts w:cs="Yoon YoonGothic300 30"/>
          <w:color w:val="211D1E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및</w:t>
      </w:r>
      <w:r>
        <w:rPr>
          <w:rFonts w:cs="Yoon YoonGothic300 30"/>
          <w:color w:val="211D1E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구성</w:t>
      </w:r>
      <w:r>
        <w:rPr>
          <w:rFonts w:cs="Yoon YoonGothic300 30"/>
          <w:color w:val="211D1E"/>
          <w:sz w:val="20"/>
          <w:szCs w:val="20"/>
        </w:rPr>
        <w:t>(2020</w:t>
      </w:r>
      <w:r>
        <w:rPr>
          <w:rFonts w:cs="Yoon YoonGothic300 30" w:hint="eastAsia"/>
          <w:color w:val="211D1E"/>
          <w:sz w:val="20"/>
          <w:szCs w:val="20"/>
        </w:rPr>
        <w:t>년</w:t>
      </w:r>
      <w:r>
        <w:rPr>
          <w:rFonts w:cs="Yoon YoonGothic300 30"/>
          <w:color w:val="211D1E"/>
          <w:sz w:val="20"/>
          <w:szCs w:val="20"/>
        </w:rPr>
        <w:t>)</w:t>
      </w:r>
    </w:p>
    <w:p w14:paraId="20B8E8B4" w14:textId="77777777" w:rsidR="005826E0" w:rsidRDefault="005826E0" w:rsidP="00C7477D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color w:val="000000"/>
          <w:kern w:val="0"/>
          <w:sz w:val="20"/>
          <w:szCs w:val="20"/>
        </w:rPr>
      </w:pPr>
    </w:p>
    <w:p w14:paraId="193DE0C0" w14:textId="261E9DF8" w:rsidR="00D471B8" w:rsidRDefault="005826E0" w:rsidP="00C7477D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최근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대한민국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사회에서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복지는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정치적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논의의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중심에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복지의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범위와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적정한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복지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복지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관련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재정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지출과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재정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건전성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복지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지출의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우선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순위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다양한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복지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관련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논의가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이루어지고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그동안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경제의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성장에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국가적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자원이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집중되었던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것에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비해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최근의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정치적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이슈는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복지의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확대와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이에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따른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재정의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건전성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유지가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핵심이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되고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최근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복지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관련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지출은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지속적으로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증가해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왔다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공공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부문의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지출과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함께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민간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부문에서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의무적으로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지출해야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하는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법정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민간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부문의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복지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지출의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합은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매년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큰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폭으로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증가하고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</w:p>
    <w:p w14:paraId="7F9EFCAB" w14:textId="11503A90" w:rsidR="005826E0" w:rsidRDefault="005826E0" w:rsidP="00C7477D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4DE36554" w14:textId="0C0E13E7" w:rsidR="005826E0" w:rsidRDefault="005826E0" w:rsidP="00C7477D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자원봉사 활동(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>2020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년)</w:t>
      </w:r>
    </w:p>
    <w:p w14:paraId="1CB1E1A4" w14:textId="72B3035B" w:rsidR="005826E0" w:rsidRDefault="005826E0" w:rsidP="00C7477D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시도별 사회복지 예산 비중(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>2019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년)</w:t>
      </w:r>
    </w:p>
    <w:p w14:paraId="3B127170" w14:textId="7D573D12" w:rsidR="005826E0" w:rsidRDefault="005826E0" w:rsidP="00C7477D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&lt;그래프&gt;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5826E0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사회</w:t>
      </w:r>
      <w:r w:rsidRPr="005826E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보험 </w:t>
      </w:r>
      <w:proofErr w:type="spellStart"/>
      <w:r w:rsidRPr="005826E0">
        <w:rPr>
          <w:rFonts w:asciiTheme="minorEastAsia" w:hAnsiTheme="minorEastAsia" w:cs="Helvetica Neue"/>
          <w:color w:val="000000"/>
          <w:kern w:val="0"/>
          <w:sz w:val="20"/>
          <w:szCs w:val="20"/>
        </w:rPr>
        <w:t>가입률</w:t>
      </w:r>
      <w:proofErr w:type="spellEnd"/>
      <w:r w:rsidRPr="005826E0">
        <w:rPr>
          <w:rFonts w:asciiTheme="minorEastAsia" w:hAnsiTheme="minorEastAsia" w:cs="Helvetica Neue"/>
          <w:color w:val="000000"/>
          <w:kern w:val="0"/>
          <w:sz w:val="20"/>
          <w:szCs w:val="20"/>
        </w:rPr>
        <w:t>(2006 -2020년)</w:t>
      </w:r>
    </w:p>
    <w:p w14:paraId="329BF806" w14:textId="18805D65" w:rsidR="005826E0" w:rsidRDefault="005826E0" w:rsidP="00C7477D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기초</w:t>
      </w:r>
      <w:r>
        <w:rPr>
          <w:rFonts w:cs="Yoon YoonGothic300 30"/>
          <w:color w:val="211D1E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생활</w:t>
      </w:r>
      <w:r>
        <w:rPr>
          <w:rFonts w:cs="Yoon YoonGothic300 30"/>
          <w:color w:val="211D1E"/>
          <w:sz w:val="20"/>
          <w:szCs w:val="20"/>
        </w:rPr>
        <w:t xml:space="preserve"> </w:t>
      </w:r>
      <w:proofErr w:type="spellStart"/>
      <w:r>
        <w:rPr>
          <w:rFonts w:cs="Yoon YoonGothic300 30" w:hint="eastAsia"/>
          <w:color w:val="211D1E"/>
          <w:sz w:val="20"/>
          <w:szCs w:val="20"/>
        </w:rPr>
        <w:t>수급자</w:t>
      </w:r>
      <w:proofErr w:type="spellEnd"/>
      <w:r>
        <w:rPr>
          <w:rFonts w:cs="Yoon YoonGothic300 30"/>
          <w:color w:val="211D1E"/>
          <w:sz w:val="20"/>
          <w:szCs w:val="20"/>
        </w:rPr>
        <w:t>(2020</w:t>
      </w:r>
      <w:r>
        <w:rPr>
          <w:rFonts w:cs="Yoon YoonGothic300 30" w:hint="eastAsia"/>
          <w:color w:val="211D1E"/>
          <w:sz w:val="20"/>
          <w:szCs w:val="20"/>
        </w:rPr>
        <w:t>년</w:t>
      </w:r>
      <w:r>
        <w:rPr>
          <w:rFonts w:cs="Yoon YoonGothic300 30"/>
          <w:color w:val="211D1E"/>
          <w:sz w:val="20"/>
          <w:szCs w:val="20"/>
        </w:rPr>
        <w:t>)</w:t>
      </w:r>
    </w:p>
    <w:p w14:paraId="286B64A2" w14:textId="77777777" w:rsidR="005826E0" w:rsidRPr="00C7477D" w:rsidRDefault="005826E0" w:rsidP="00C7477D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</w:pPr>
    </w:p>
    <w:p w14:paraId="75E3DC25" w14:textId="6A13E8AF" w:rsidR="00D471B8" w:rsidRPr="00C7477D" w:rsidRDefault="005826E0" w:rsidP="00C7477D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그러나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10%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초반에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그치고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있는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대한민국의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GDP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대비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복지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지출은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다른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OECD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국가에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비해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여전히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낮은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편이다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유럽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주요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국가들은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GDP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대비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20–30%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수준의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복지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지출을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하고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이러한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차이는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복지에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정책의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차이와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함께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노령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비율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등을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함께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고려해야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하지만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향후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복지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지출이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지속적으로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늘어날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것이라는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전망이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대체적으로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우세하다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418172B3" w14:textId="18D271E5" w:rsidR="00D471B8" w:rsidRPr="00C7477D" w:rsidRDefault="005826E0" w:rsidP="00C7477D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복지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지출의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함께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관련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예산도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계속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늘어나고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복지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관련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지출은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빈곤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장애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여성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아동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노인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복지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대상별로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혹은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주거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노동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분야별로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세분화되어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1E1A0F3A" w14:textId="5C681C61" w:rsidR="00D471B8" w:rsidRPr="00C7477D" w:rsidRDefault="005826E0" w:rsidP="00C7477D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대한민국에는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다양한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안전망이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존재하며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이중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4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보험으로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대표되는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보험은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복지에서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매우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중요한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위치를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차지하고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국민연금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건강보험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>(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노인장기요양보험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포함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),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고용보험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산재보험은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각각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노후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생활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안정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의료비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지원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실업과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재취업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지원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업무상의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재해에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보상에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대비를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위해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운영되고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국민연금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건강보험은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모든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국민을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대상으로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하고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있으며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고용보험과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산재보험은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모든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사업장의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근로자를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가입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대상으로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한다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또한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근로자의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경우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직장을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4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보험의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가입과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보험료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납부가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이루어지고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그러나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4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보험의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혜택을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받지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못하는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사각지대가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발생하기도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하는데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예를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들어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정규직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근로자와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달리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비정규직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근로자의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상당수는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고용보험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산재보험에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가입되어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않은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경우가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많다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비정규직의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증가에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따라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spellStart"/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가입률</w:t>
      </w:r>
      <w:proofErr w:type="spellEnd"/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향상이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복지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분야의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중요한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과제가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되고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</w:p>
    <w:p w14:paraId="68C6E182" w14:textId="2115AC4D" w:rsidR="00D471B8" w:rsidRPr="00C7477D" w:rsidRDefault="005826E0" w:rsidP="00C7477D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lastRenderedPageBreak/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소득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수준이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낮거나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고용이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어려운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계층을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복지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정책도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시행되고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소득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인정액이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중위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소득의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30-50%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이하로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최저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생계비에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미치지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못하는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사람은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기초생활수급자로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인정돼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생계급여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의료급여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주거급여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교육급여가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지원된다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지원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금액은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소득과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장애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정도에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따라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다르다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한편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장애인의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고용을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촉진하기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위해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장애인고용의무제도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장애인고용장려금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다양한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제도가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운영되고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그러나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장애인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고용률은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34.9%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전체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고용률의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절반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수준에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그치고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있어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이를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활성화할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있는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방안의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필요성이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대두되고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30C63655" w14:textId="577FD180" w:rsidR="00D471B8" w:rsidRDefault="00D471B8" w:rsidP="00C7477D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5D94F8EF" w14:textId="24EA3663" w:rsidR="005826E0" w:rsidRDefault="005826E0" w:rsidP="00C7477D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5826E0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장애인</w:t>
      </w:r>
      <w:r w:rsidRPr="005826E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현황 및 고용률(2020년)</w:t>
      </w:r>
    </w:p>
    <w:p w14:paraId="5CCB5081" w14:textId="24A7D9D3" w:rsidR="005826E0" w:rsidRDefault="005826E0" w:rsidP="00C7477D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5826E0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실업</w:t>
      </w:r>
      <w:r w:rsidRPr="005826E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급여 </w:t>
      </w:r>
      <w:proofErr w:type="spellStart"/>
      <w:r w:rsidRPr="005826E0">
        <w:rPr>
          <w:rFonts w:asciiTheme="minorEastAsia" w:hAnsiTheme="minorEastAsia" w:cs="Helvetica Neue"/>
          <w:color w:val="000000"/>
          <w:kern w:val="0"/>
          <w:sz w:val="20"/>
          <w:szCs w:val="20"/>
        </w:rPr>
        <w:t>수급자</w:t>
      </w:r>
      <w:proofErr w:type="spellEnd"/>
      <w:r w:rsidRPr="005826E0">
        <w:rPr>
          <w:rFonts w:asciiTheme="minorEastAsia" w:hAnsiTheme="minorEastAsia" w:cs="Helvetica Neue"/>
          <w:color w:val="000000"/>
          <w:kern w:val="0"/>
          <w:sz w:val="20"/>
          <w:szCs w:val="20"/>
        </w:rPr>
        <w:t>(2020년)</w:t>
      </w:r>
    </w:p>
    <w:p w14:paraId="3C6CF2A0" w14:textId="000F25A5" w:rsidR="005826E0" w:rsidRDefault="005826E0" w:rsidP="00C7477D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5826E0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어린이집</w:t>
      </w:r>
      <w:r w:rsidRPr="005826E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수요 대비 공급률(2020년)</w:t>
      </w:r>
    </w:p>
    <w:p w14:paraId="6176A911" w14:textId="2532AC81" w:rsidR="005826E0" w:rsidRDefault="005826E0" w:rsidP="00C7477D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5826E0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어린이집</w:t>
      </w:r>
      <w:r w:rsidRPr="005826E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유형과 분포(2020년)</w:t>
      </w:r>
    </w:p>
    <w:p w14:paraId="2955C327" w14:textId="7FD3DD1B" w:rsidR="005826E0" w:rsidRDefault="005826E0" w:rsidP="00C7477D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&lt;그래프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&gt; </w:t>
      </w:r>
      <w:r w:rsidRPr="005826E0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청소년</w:t>
      </w:r>
      <w:r w:rsidRPr="005826E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상담 지원 현황(2020년)</w:t>
      </w:r>
    </w:p>
    <w:p w14:paraId="7646A94A" w14:textId="77777777" w:rsidR="005826E0" w:rsidRDefault="005826E0" w:rsidP="00C7477D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</w:pPr>
    </w:p>
    <w:p w14:paraId="3F1F2941" w14:textId="7DD64187" w:rsidR="00D471B8" w:rsidRPr="00C7477D" w:rsidRDefault="005826E0" w:rsidP="00C7477D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맞벌이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가구의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출산율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저하에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대처하기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보육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정책에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관심이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높아지고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어린이집은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지방자치단체가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운영하는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공립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어린이집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직장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내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어린이집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복지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법인이나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종교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법인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민간이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운영하는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어린이집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다양한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종류가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존재한다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일반적으로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공립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어린이집에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선호가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높아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공립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어린이집의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증설을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요구하는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목소리가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높다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지역적으로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살펴보면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어린이집은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지역에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집중되어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있고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농촌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지역에는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어린이집이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없는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경우도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존재하는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농촌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보육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시설에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접근성이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상대적으로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낮게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나타난다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297E7C4E" w14:textId="1F9CC777" w:rsidR="00D471B8" w:rsidRPr="00C7477D" w:rsidRDefault="005826E0" w:rsidP="00C7477D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청소년에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복지는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급격한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신체적</w:t>
      </w:r>
      <w:r w:rsidR="00D471B8" w:rsidRPr="00C7477D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D471B8" w:rsidRPr="00C7477D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정신적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변화를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겪는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청소년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시기의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특성에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맞게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상담과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해결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등에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초점이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맞추어져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청소년상담복지센터를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통해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청소년들이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겪는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다양한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문제에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대해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상담이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이루어지고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있으며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주요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상담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내용은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학업과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진로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대인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관계에서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오는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어려움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정신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건강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스트레스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일탈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비행에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컴퓨터와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인터넷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중독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등이다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또한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청소년의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신체적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정서적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성장을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돕고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교류와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나눔을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위해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청소년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수련관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집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수련원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야영장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유스호스텔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등이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전국에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분포하고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74738011" w14:textId="015CB685" w:rsidR="00D471B8" w:rsidRPr="00C7477D" w:rsidRDefault="00AD0A26" w:rsidP="00C7477D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많은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선진국이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이미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겪어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왔던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노령화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현상은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대한민국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사회에서도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커다란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사회적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관심사가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되고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평균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수명이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늘어나면서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고령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인구는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증가하는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반면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출산율이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급격하게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낮아지고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이에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따라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고령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비율은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더욱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빠른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속도로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높아지고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반대로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생산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가능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비율은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빠르게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감소하고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세계적으로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가장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낮은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출산율을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보이는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대한민국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사회는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고령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부양과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함께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경제와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활력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유지라는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어려운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과제를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안고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0E05142D" w14:textId="5CD2B7B3" w:rsidR="00D471B8" w:rsidRPr="00C7477D" w:rsidRDefault="00AD0A26" w:rsidP="00C7477D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대한민국에서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노인은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만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65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이상의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인구를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지칭하며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통계적으로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여성이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남성보다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많다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이들은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강점기와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6·25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전쟁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이후의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경제</w:t>
      </w:r>
      <w:r w:rsidR="00D471B8" w:rsidRPr="00C7477D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D471B8" w:rsidRPr="00C7477D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사회적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어려움과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혼란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속에서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태어나고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세대가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주를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이루고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이중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상당수는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노후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대비를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제대로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할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여력을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갖추지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못해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경제적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어려움에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처해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있는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경우가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많다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따라서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정부에서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실행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중인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복지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정책의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효율적인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운용이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더욱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중요해지고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73E3A988" w14:textId="1ADE2E64" w:rsidR="00D471B8" w:rsidRPr="00C7477D" w:rsidRDefault="00AD0A26" w:rsidP="00C7477D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lastRenderedPageBreak/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최근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고령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증가는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요양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시설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노인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주거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복지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시설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노인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복지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시설의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이어지고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요양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시설과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노인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주거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복지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시설은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대도시에서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접근성이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양호한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교외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지역을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중심으로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입지하고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있으며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노인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복지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시설은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방문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요양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주야간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보호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단기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보호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방문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목욕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재가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노인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지원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등의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서비스를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471B8"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제공한다</w:t>
      </w:r>
      <w:r w:rsidR="00D471B8"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7FEBC688" w14:textId="77777777" w:rsidR="00D471B8" w:rsidRPr="00C7477D" w:rsidRDefault="00D471B8" w:rsidP="00C7477D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한편</w:t>
      </w:r>
      <w:r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자원봉사와</w:t>
      </w:r>
      <w:r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기부</w:t>
      </w:r>
      <w:r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문화가</w:t>
      </w:r>
      <w:r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</w:t>
      </w:r>
      <w:r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전반에</w:t>
      </w:r>
      <w:r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확산하면서</w:t>
      </w:r>
      <w:r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많은</w:t>
      </w:r>
      <w:r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자원봉사자가</w:t>
      </w:r>
      <w:r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</w:t>
      </w:r>
      <w:r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복지의</w:t>
      </w:r>
      <w:r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중요한</w:t>
      </w:r>
      <w:r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측면을</w:t>
      </w:r>
      <w:r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담당하며</w:t>
      </w:r>
      <w:r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</w:t>
      </w:r>
      <w:r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복지</w:t>
      </w:r>
      <w:r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서비스의</w:t>
      </w:r>
      <w:r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공급이</w:t>
      </w:r>
      <w:r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제도적으로</w:t>
      </w:r>
      <w:r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미흡한</w:t>
      </w:r>
      <w:r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곳을</w:t>
      </w:r>
      <w:r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보완하고</w:t>
      </w:r>
      <w:r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C7477D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Pr="00C7477D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132C40A0" w14:textId="36A7FDD9" w:rsidR="00D471B8" w:rsidRDefault="00D471B8" w:rsidP="00C7477D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65C24D11" w14:textId="5BDF1A0D" w:rsidR="00AD0A26" w:rsidRDefault="00AD0A26" w:rsidP="00C7477D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AD0A26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아동복지시설</w:t>
      </w:r>
      <w:r w:rsidRPr="00AD0A26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보호 인원(2019년)</w:t>
      </w:r>
    </w:p>
    <w:p w14:paraId="737AA9F3" w14:textId="64EAB526" w:rsidR="00AD0A26" w:rsidRDefault="00AD0A26" w:rsidP="00AD0A26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청소년</w:t>
      </w:r>
      <w:r>
        <w:rPr>
          <w:rFonts w:cs="Yoon YoonGothic300 30"/>
          <w:color w:val="211D1E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수련</w:t>
      </w:r>
      <w:r>
        <w:rPr>
          <w:rFonts w:cs="Yoon YoonGothic300 30"/>
          <w:color w:val="211D1E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시설</w:t>
      </w:r>
      <w:r>
        <w:rPr>
          <w:rFonts w:cs="Yoon YoonGothic300 30"/>
          <w:color w:val="211D1E"/>
          <w:sz w:val="20"/>
          <w:szCs w:val="20"/>
        </w:rPr>
        <w:t>(2020</w:t>
      </w:r>
      <w:r>
        <w:rPr>
          <w:rFonts w:cs="Yoon YoonGothic300 30" w:hint="eastAsia"/>
          <w:color w:val="211D1E"/>
          <w:sz w:val="20"/>
          <w:szCs w:val="20"/>
        </w:rPr>
        <w:t>년</w:t>
      </w:r>
      <w:r>
        <w:rPr>
          <w:rFonts w:cs="Yoon YoonGothic300 30"/>
          <w:color w:val="211D1E"/>
          <w:sz w:val="20"/>
          <w:szCs w:val="20"/>
        </w:rPr>
        <w:t>)</w:t>
      </w:r>
    </w:p>
    <w:p w14:paraId="3D6EA057" w14:textId="0B7170A7" w:rsidR="00AD0A26" w:rsidRDefault="00AD0A26" w:rsidP="00AD0A26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독거노인</w:t>
      </w:r>
      <w:r>
        <w:rPr>
          <w:rFonts w:cs="Yoon YoonGothic300 30"/>
          <w:color w:val="211D1E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비율</w:t>
      </w:r>
      <w:r>
        <w:rPr>
          <w:rFonts w:cs="Yoon YoonGothic300 30"/>
          <w:color w:val="211D1E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및</w:t>
      </w:r>
      <w:r>
        <w:rPr>
          <w:rFonts w:cs="Yoon YoonGothic300 30"/>
          <w:color w:val="211D1E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노인</w:t>
      </w:r>
      <w:r>
        <w:rPr>
          <w:rFonts w:cs="Yoon YoonGothic300 30"/>
          <w:color w:val="211D1E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복지</w:t>
      </w:r>
      <w:r>
        <w:rPr>
          <w:rFonts w:cs="Yoon YoonGothic300 30"/>
          <w:color w:val="211D1E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시설</w:t>
      </w:r>
      <w:r>
        <w:rPr>
          <w:rFonts w:cs="Yoon YoonGothic300 30"/>
          <w:color w:val="211D1E"/>
          <w:sz w:val="20"/>
          <w:szCs w:val="20"/>
        </w:rPr>
        <w:t>(2020</w:t>
      </w:r>
      <w:r>
        <w:rPr>
          <w:rFonts w:cs="Yoon YoonGothic300 30" w:hint="eastAsia"/>
          <w:color w:val="211D1E"/>
          <w:sz w:val="20"/>
          <w:szCs w:val="20"/>
        </w:rPr>
        <w:t>년</w:t>
      </w:r>
      <w:r>
        <w:rPr>
          <w:rFonts w:cs="Yoon YoonGothic300 30"/>
          <w:color w:val="211D1E"/>
          <w:sz w:val="20"/>
          <w:szCs w:val="20"/>
        </w:rPr>
        <w:t>)</w:t>
      </w:r>
    </w:p>
    <w:p w14:paraId="7F3CE293" w14:textId="300B3CB0" w:rsidR="00AD0A26" w:rsidRDefault="00AD0A26" w:rsidP="00AD0A26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AD0A26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노령</w:t>
      </w:r>
      <w:r w:rsidRPr="00AD0A26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연금 </w:t>
      </w:r>
      <w:proofErr w:type="spellStart"/>
      <w:r w:rsidRPr="00AD0A26">
        <w:rPr>
          <w:rFonts w:asciiTheme="minorEastAsia" w:hAnsiTheme="minorEastAsia" w:cs="Helvetica Neue"/>
          <w:color w:val="000000"/>
          <w:kern w:val="0"/>
          <w:sz w:val="20"/>
          <w:szCs w:val="20"/>
        </w:rPr>
        <w:t>수급액</w:t>
      </w:r>
      <w:proofErr w:type="spellEnd"/>
      <w:r w:rsidRPr="00AD0A26">
        <w:rPr>
          <w:rFonts w:asciiTheme="minorEastAsia" w:hAnsiTheme="minorEastAsia" w:cs="Helvetica Neue"/>
          <w:color w:val="000000"/>
          <w:kern w:val="0"/>
          <w:sz w:val="20"/>
          <w:szCs w:val="20"/>
        </w:rPr>
        <w:t>(2019년)</w:t>
      </w:r>
    </w:p>
    <w:p w14:paraId="1B0BD725" w14:textId="6D71CD2A" w:rsidR="00AD0A26" w:rsidRDefault="00AD0A26" w:rsidP="00AD0A26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AD0A26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요양시설</w:t>
      </w:r>
      <w:r w:rsidRPr="00AD0A26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분포와 증감(2016-2020년)</w:t>
      </w:r>
    </w:p>
    <w:p w14:paraId="6E2B4080" w14:textId="699399E6" w:rsidR="00AD0A26" w:rsidRDefault="00AD0A26" w:rsidP="00AD0A26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AD0A26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노인주거복지시설</w:t>
      </w:r>
      <w:r w:rsidRPr="00AD0A26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유형 및 분포(2020년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)</w:t>
      </w:r>
    </w:p>
    <w:p w14:paraId="06DD0F59" w14:textId="69A28CFD" w:rsidR="00AD0A26" w:rsidRDefault="00AD0A26" w:rsidP="00C7477D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32DC0F71" w14:textId="77777777" w:rsidR="00AD0A26" w:rsidRPr="00C7477D" w:rsidRDefault="00AD0A26" w:rsidP="00C7477D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</w:pPr>
    </w:p>
    <w:p w14:paraId="01F888E2" w14:textId="77777777" w:rsidR="00AD0A26" w:rsidRDefault="00AD0A26">
      <w:pPr>
        <w:widowControl/>
        <w:wordWrap/>
        <w:jc w:val="left"/>
        <w:rPr>
          <w:rFonts w:asciiTheme="minorEastAsia" w:hAnsiTheme="minorEastAsia" w:cs="Apple SD Gothic Neo"/>
          <w:b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/>
          <w:b/>
          <w:color w:val="000000"/>
          <w:kern w:val="0"/>
          <w:sz w:val="20"/>
          <w:szCs w:val="20"/>
        </w:rPr>
        <w:br w:type="page"/>
      </w:r>
    </w:p>
    <w:p w14:paraId="23B7FF49" w14:textId="5E83F860" w:rsidR="000B0E62" w:rsidRPr="00AD0A26" w:rsidRDefault="00D471B8" w:rsidP="00C7477D">
      <w:pPr>
        <w:rPr>
          <w:rFonts w:asciiTheme="minorEastAsia" w:hAnsiTheme="minorEastAsia" w:cs="Apple SD Gothic Neo"/>
          <w:b/>
          <w:color w:val="000000"/>
          <w:kern w:val="0"/>
          <w:sz w:val="22"/>
          <w:szCs w:val="22"/>
        </w:rPr>
      </w:pPr>
      <w:r w:rsidRPr="00AD0A26">
        <w:rPr>
          <w:rFonts w:asciiTheme="minorEastAsia" w:hAnsiTheme="minorEastAsia" w:cs="Apple SD Gothic Neo" w:hint="eastAsia"/>
          <w:b/>
          <w:color w:val="000000"/>
          <w:kern w:val="0"/>
          <w:sz w:val="22"/>
          <w:szCs w:val="22"/>
        </w:rPr>
        <w:lastRenderedPageBreak/>
        <w:t>코로나바이러스감염증－</w:t>
      </w:r>
      <w:r w:rsidRPr="00AD0A26">
        <w:rPr>
          <w:rFonts w:asciiTheme="minorEastAsia" w:hAnsiTheme="minorEastAsia" w:cs="Helvetica Neue"/>
          <w:b/>
          <w:color w:val="000000"/>
          <w:kern w:val="0"/>
          <w:sz w:val="22"/>
          <w:szCs w:val="22"/>
        </w:rPr>
        <w:t xml:space="preserve">19 </w:t>
      </w:r>
      <w:r w:rsidRPr="00AD0A26">
        <w:rPr>
          <w:rFonts w:asciiTheme="minorEastAsia" w:hAnsiTheme="minorEastAsia" w:cs="Apple SD Gothic Neo" w:hint="eastAsia"/>
          <w:b/>
          <w:color w:val="000000"/>
          <w:kern w:val="0"/>
          <w:sz w:val="22"/>
          <w:szCs w:val="22"/>
        </w:rPr>
        <w:t>확산</w:t>
      </w:r>
      <w:r w:rsidRPr="00AD0A26">
        <w:rPr>
          <w:rFonts w:asciiTheme="minorEastAsia" w:hAnsiTheme="minorEastAsia" w:cs="Helvetica Neue"/>
          <w:b/>
          <w:color w:val="000000"/>
          <w:kern w:val="0"/>
          <w:sz w:val="22"/>
          <w:szCs w:val="22"/>
        </w:rPr>
        <w:t xml:space="preserve"> </w:t>
      </w:r>
      <w:r w:rsidRPr="00AD0A26">
        <w:rPr>
          <w:rFonts w:asciiTheme="minorEastAsia" w:hAnsiTheme="minorEastAsia" w:cs="Apple SD Gothic Neo" w:hint="eastAsia"/>
          <w:b/>
          <w:color w:val="000000"/>
          <w:kern w:val="0"/>
          <w:sz w:val="22"/>
          <w:szCs w:val="22"/>
        </w:rPr>
        <w:t>현황</w:t>
      </w:r>
    </w:p>
    <w:p w14:paraId="07DC6354" w14:textId="2CDB48EF" w:rsidR="00AD0A26" w:rsidRPr="006B66D3" w:rsidRDefault="00AD0A26" w:rsidP="00C7477D">
      <w:pPr>
        <w:rPr>
          <w:rFonts w:asciiTheme="minorEastAsia" w:hAnsiTheme="minorEastAsia" w:cs="Apple SD Gothic Neo"/>
          <w:bCs/>
          <w:color w:val="000000"/>
          <w:kern w:val="0"/>
          <w:sz w:val="20"/>
          <w:szCs w:val="20"/>
        </w:rPr>
      </w:pPr>
    </w:p>
    <w:p w14:paraId="7389D43C" w14:textId="1B5E0FF8" w:rsidR="00AD0A26" w:rsidRPr="006B66D3" w:rsidRDefault="006B66D3" w:rsidP="00C7477D">
      <w:pPr>
        <w:rPr>
          <w:rFonts w:asciiTheme="minorEastAsia" w:hAnsiTheme="minorEastAsia" w:cs="Apple SD Gothic Neo"/>
          <w:bCs/>
          <w:color w:val="000000"/>
          <w:kern w:val="0"/>
          <w:sz w:val="20"/>
          <w:szCs w:val="20"/>
        </w:rPr>
      </w:pPr>
      <w:r w:rsidRPr="006B66D3">
        <w:rPr>
          <w:rFonts w:asciiTheme="minorEastAsia" w:hAnsiTheme="minorEastAsia" w:cs="Apple SD Gothic Neo" w:hint="eastAsia"/>
          <w:bCs/>
          <w:color w:val="000000"/>
          <w:kern w:val="0"/>
          <w:sz w:val="20"/>
          <w:szCs w:val="20"/>
        </w:rPr>
        <w:t>&lt;지도&gt;</w:t>
      </w:r>
      <w:r w:rsidRPr="006B66D3">
        <w:rPr>
          <w:rFonts w:asciiTheme="minorEastAsia" w:hAnsiTheme="minorEastAsia" w:cs="Apple SD Gothic Neo"/>
          <w:bCs/>
          <w:color w:val="000000"/>
          <w:kern w:val="0"/>
          <w:sz w:val="20"/>
          <w:szCs w:val="20"/>
        </w:rPr>
        <w:t xml:space="preserve"> </w:t>
      </w:r>
      <w:r w:rsidRPr="006B66D3">
        <w:rPr>
          <w:rFonts w:asciiTheme="minorEastAsia" w:hAnsiTheme="minorEastAsia" w:cs="Apple SD Gothic Neo" w:hint="eastAsia"/>
          <w:bCs/>
          <w:color w:val="000000"/>
          <w:kern w:val="0"/>
          <w:sz w:val="20"/>
          <w:szCs w:val="20"/>
        </w:rPr>
        <w:t>코로나바이러스감염증</w:t>
      </w:r>
      <w:r>
        <w:rPr>
          <w:rFonts w:asciiTheme="minorEastAsia" w:hAnsiTheme="minorEastAsia" w:cs="Apple SD Gothic Neo" w:hint="eastAsia"/>
          <w:bCs/>
          <w:color w:val="000000"/>
          <w:kern w:val="0"/>
          <w:sz w:val="20"/>
          <w:szCs w:val="20"/>
        </w:rPr>
        <w:t>-</w:t>
      </w:r>
      <w:r w:rsidRPr="006B66D3">
        <w:rPr>
          <w:rFonts w:asciiTheme="minorEastAsia" w:hAnsiTheme="minorEastAsia" w:cs="Apple SD Gothic Neo"/>
          <w:bCs/>
          <w:color w:val="000000"/>
          <w:kern w:val="0"/>
          <w:sz w:val="20"/>
          <w:szCs w:val="20"/>
        </w:rPr>
        <w:t xml:space="preserve">19(COVID－19) 십만 명 당 누적 </w:t>
      </w:r>
      <w:proofErr w:type="spellStart"/>
      <w:r w:rsidRPr="006B66D3">
        <w:rPr>
          <w:rFonts w:asciiTheme="minorEastAsia" w:hAnsiTheme="minorEastAsia" w:cs="Apple SD Gothic Neo"/>
          <w:bCs/>
          <w:color w:val="000000"/>
          <w:kern w:val="0"/>
          <w:sz w:val="20"/>
          <w:szCs w:val="20"/>
        </w:rPr>
        <w:t>확진자</w:t>
      </w:r>
      <w:proofErr w:type="spellEnd"/>
      <w:r w:rsidRPr="006B66D3">
        <w:rPr>
          <w:rFonts w:asciiTheme="minorEastAsia" w:hAnsiTheme="minorEastAsia" w:cs="Apple SD Gothic Neo"/>
          <w:bCs/>
          <w:color w:val="000000"/>
          <w:kern w:val="0"/>
          <w:sz w:val="20"/>
          <w:szCs w:val="20"/>
        </w:rPr>
        <w:t xml:space="preserve"> 현황</w:t>
      </w:r>
    </w:p>
    <w:p w14:paraId="79195575" w14:textId="7F045AF0" w:rsidR="00AD0A26" w:rsidRDefault="00D4317B" w:rsidP="00C7477D">
      <w:pPr>
        <w:rPr>
          <w:rFonts w:asciiTheme="minorEastAsia" w:hAnsiTheme="minorEastAsia"/>
          <w:bCs/>
          <w:sz w:val="20"/>
          <w:szCs w:val="20"/>
        </w:rPr>
      </w:pPr>
      <w:r w:rsidRPr="00D4317B">
        <w:rPr>
          <w:rFonts w:asciiTheme="minorEastAsia" w:hAnsiTheme="minorEastAsia"/>
          <w:bCs/>
          <w:sz w:val="20"/>
          <w:szCs w:val="20"/>
        </w:rPr>
        <w:t>(2020년 3월-2022년 2월)</w:t>
      </w:r>
    </w:p>
    <w:p w14:paraId="6521B0F5" w14:textId="588E85F0" w:rsidR="00D4317B" w:rsidRDefault="00D4317B" w:rsidP="00C7477D">
      <w:pPr>
        <w:rPr>
          <w:rFonts w:asciiTheme="minorEastAsia" w:hAnsiTheme="minorEastAsia"/>
          <w:bCs/>
          <w:sz w:val="20"/>
          <w:szCs w:val="20"/>
        </w:rPr>
      </w:pPr>
    </w:p>
    <w:p w14:paraId="52B3A8E7" w14:textId="77777777" w:rsidR="00D4317B" w:rsidRDefault="00D4317B" w:rsidP="00C7477D">
      <w:pPr>
        <w:rPr>
          <w:rFonts w:asciiTheme="minorEastAsia" w:hAnsiTheme="minorEastAsia" w:cs="Apple SD Gothic Neo"/>
          <w:bCs/>
          <w:color w:val="000000"/>
          <w:kern w:val="0"/>
          <w:sz w:val="20"/>
          <w:szCs w:val="20"/>
        </w:rPr>
      </w:pPr>
      <w:r w:rsidRPr="006B66D3">
        <w:rPr>
          <w:rFonts w:asciiTheme="minorEastAsia" w:hAnsiTheme="minorEastAsia" w:cs="Apple SD Gothic Neo" w:hint="eastAsia"/>
          <w:bCs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Apple SD Gothic Neo"/>
          <w:bCs/>
          <w:color w:val="000000"/>
          <w:kern w:val="0"/>
          <w:sz w:val="20"/>
          <w:szCs w:val="20"/>
        </w:rPr>
        <w:t xml:space="preserve"> </w:t>
      </w:r>
      <w:r w:rsidRPr="00D4317B">
        <w:rPr>
          <w:rFonts w:asciiTheme="minorEastAsia" w:hAnsiTheme="minorEastAsia" w:cs="Apple SD Gothic Neo" w:hint="eastAsia"/>
          <w:bCs/>
          <w:color w:val="000000"/>
          <w:kern w:val="0"/>
          <w:sz w:val="20"/>
          <w:szCs w:val="20"/>
        </w:rPr>
        <w:t>코로나바이러스감염증－</w:t>
      </w:r>
      <w:r w:rsidRPr="00D4317B">
        <w:rPr>
          <w:rFonts w:asciiTheme="minorEastAsia" w:hAnsiTheme="minorEastAsia" w:cs="Apple SD Gothic Neo"/>
          <w:bCs/>
          <w:color w:val="000000"/>
          <w:kern w:val="0"/>
          <w:sz w:val="20"/>
          <w:szCs w:val="20"/>
        </w:rPr>
        <w:t xml:space="preserve">19(COVID－19) 십만 명 당 누적 </w:t>
      </w:r>
      <w:proofErr w:type="spellStart"/>
      <w:r w:rsidRPr="00D4317B">
        <w:rPr>
          <w:rFonts w:asciiTheme="minorEastAsia" w:hAnsiTheme="minorEastAsia" w:cs="Apple SD Gothic Neo"/>
          <w:bCs/>
          <w:color w:val="000000"/>
          <w:kern w:val="0"/>
          <w:sz w:val="20"/>
          <w:szCs w:val="20"/>
        </w:rPr>
        <w:t>확진자</w:t>
      </w:r>
      <w:proofErr w:type="spellEnd"/>
      <w:r w:rsidRPr="00D4317B">
        <w:rPr>
          <w:rFonts w:asciiTheme="minorEastAsia" w:hAnsiTheme="minorEastAsia" w:cs="Apple SD Gothic Neo"/>
          <w:bCs/>
          <w:color w:val="000000"/>
          <w:kern w:val="0"/>
          <w:sz w:val="20"/>
          <w:szCs w:val="20"/>
        </w:rPr>
        <w:t xml:space="preserve"> 현황</w:t>
      </w:r>
    </w:p>
    <w:p w14:paraId="6EB52758" w14:textId="3A6186F5" w:rsidR="00D4317B" w:rsidRDefault="00D4317B" w:rsidP="00C7477D">
      <w:pPr>
        <w:rPr>
          <w:rFonts w:asciiTheme="minorEastAsia" w:hAnsiTheme="minorEastAsia" w:cs="Apple SD Gothic Neo"/>
          <w:bCs/>
          <w:color w:val="000000"/>
          <w:kern w:val="0"/>
          <w:sz w:val="20"/>
          <w:szCs w:val="20"/>
        </w:rPr>
      </w:pPr>
      <w:r w:rsidRPr="00D4317B">
        <w:rPr>
          <w:rFonts w:asciiTheme="minorEastAsia" w:hAnsiTheme="minorEastAsia" w:cs="Apple SD Gothic Neo"/>
          <w:bCs/>
          <w:color w:val="000000"/>
          <w:kern w:val="0"/>
          <w:sz w:val="20"/>
          <w:szCs w:val="20"/>
        </w:rPr>
        <w:t>(2020년 9월-2022년 2월)</w:t>
      </w:r>
    </w:p>
    <w:p w14:paraId="4A832A16" w14:textId="24F279F7" w:rsidR="00B36353" w:rsidRDefault="00B36353" w:rsidP="00C7477D">
      <w:pPr>
        <w:rPr>
          <w:rFonts w:asciiTheme="minorEastAsia" w:hAnsiTheme="minorEastAsia" w:cs="Apple SD Gothic Neo"/>
          <w:bCs/>
          <w:color w:val="000000"/>
          <w:kern w:val="0"/>
          <w:sz w:val="20"/>
          <w:szCs w:val="20"/>
        </w:rPr>
      </w:pPr>
    </w:p>
    <w:p w14:paraId="33203D8A" w14:textId="77777777" w:rsidR="00B36353" w:rsidRDefault="00B36353" w:rsidP="00C7477D">
      <w:pPr>
        <w:rPr>
          <w:rFonts w:asciiTheme="minorEastAsia" w:hAnsiTheme="minorEastAsia" w:cs="Apple SD Gothic Neo"/>
          <w:bCs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bCs/>
          <w:color w:val="000000"/>
          <w:kern w:val="0"/>
          <w:sz w:val="20"/>
          <w:szCs w:val="20"/>
        </w:rPr>
        <w:t>&lt;그래프&gt;</w:t>
      </w:r>
      <w:r>
        <w:rPr>
          <w:rFonts w:asciiTheme="minorEastAsia" w:hAnsiTheme="minorEastAsia" w:cs="Apple SD Gothic Neo"/>
          <w:bCs/>
          <w:color w:val="000000"/>
          <w:kern w:val="0"/>
          <w:sz w:val="20"/>
          <w:szCs w:val="20"/>
        </w:rPr>
        <w:t xml:space="preserve"> </w:t>
      </w:r>
      <w:r w:rsidRPr="00B36353">
        <w:rPr>
          <w:rFonts w:asciiTheme="minorEastAsia" w:hAnsiTheme="minorEastAsia" w:cs="Apple SD Gothic Neo" w:hint="eastAsia"/>
          <w:bCs/>
          <w:color w:val="000000"/>
          <w:kern w:val="0"/>
          <w:sz w:val="20"/>
          <w:szCs w:val="20"/>
        </w:rPr>
        <w:t>코로나바이러스감염증－</w:t>
      </w:r>
      <w:r w:rsidRPr="00B36353">
        <w:rPr>
          <w:rFonts w:asciiTheme="minorEastAsia" w:hAnsiTheme="minorEastAsia" w:cs="Apple SD Gothic Neo"/>
          <w:bCs/>
          <w:color w:val="000000"/>
          <w:kern w:val="0"/>
          <w:sz w:val="20"/>
          <w:szCs w:val="20"/>
        </w:rPr>
        <w:t xml:space="preserve">19(COVID－19) 십만 명 당 누적 </w:t>
      </w:r>
      <w:proofErr w:type="spellStart"/>
      <w:r w:rsidRPr="00B36353">
        <w:rPr>
          <w:rFonts w:asciiTheme="minorEastAsia" w:hAnsiTheme="minorEastAsia" w:cs="Apple SD Gothic Neo"/>
          <w:bCs/>
          <w:color w:val="000000"/>
          <w:kern w:val="0"/>
          <w:sz w:val="20"/>
          <w:szCs w:val="20"/>
        </w:rPr>
        <w:t>확진자</w:t>
      </w:r>
      <w:proofErr w:type="spellEnd"/>
      <w:r w:rsidRPr="00B36353">
        <w:rPr>
          <w:rFonts w:asciiTheme="minorEastAsia" w:hAnsiTheme="minorEastAsia" w:cs="Apple SD Gothic Neo"/>
          <w:bCs/>
          <w:color w:val="000000"/>
          <w:kern w:val="0"/>
          <w:sz w:val="20"/>
          <w:szCs w:val="20"/>
        </w:rPr>
        <w:t xml:space="preserve"> 추이</w:t>
      </w:r>
    </w:p>
    <w:p w14:paraId="053DC8C2" w14:textId="1F81016C" w:rsidR="00B36353" w:rsidRPr="006B66D3" w:rsidRDefault="00B36353" w:rsidP="00C7477D">
      <w:pPr>
        <w:rPr>
          <w:rFonts w:asciiTheme="minorEastAsia" w:hAnsiTheme="minorEastAsia" w:hint="eastAsia"/>
          <w:bCs/>
          <w:sz w:val="20"/>
          <w:szCs w:val="20"/>
        </w:rPr>
      </w:pPr>
      <w:r w:rsidRPr="00B36353">
        <w:rPr>
          <w:rFonts w:asciiTheme="minorEastAsia" w:hAnsiTheme="minorEastAsia" w:cs="Apple SD Gothic Neo"/>
          <w:bCs/>
          <w:color w:val="000000"/>
          <w:kern w:val="0"/>
          <w:sz w:val="20"/>
          <w:szCs w:val="20"/>
        </w:rPr>
        <w:t>(2020년 3월-2022년 2월)</w:t>
      </w:r>
    </w:p>
    <w:sectPr w:rsidR="00B36353" w:rsidRPr="006B66D3" w:rsidSect="00510793">
      <w:pgSz w:w="11900" w:h="16840"/>
      <w:pgMar w:top="1985" w:right="1701" w:bottom="1701" w:left="1701" w:header="851" w:footer="992" w:gutter="0"/>
      <w:cols w:space="425"/>
      <w:docGrid w:linePitch="4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026140" w14:textId="77777777" w:rsidR="001E0DF1" w:rsidRDefault="001E0DF1" w:rsidP="00C7477D">
      <w:r>
        <w:separator/>
      </w:r>
    </w:p>
  </w:endnote>
  <w:endnote w:type="continuationSeparator" w:id="0">
    <w:p w14:paraId="61F69D51" w14:textId="77777777" w:rsidR="001E0DF1" w:rsidRDefault="001E0DF1" w:rsidP="00C747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oon YoonGothic300 30">
    <w:altName w:val="Yoon YoonGothic300 30"/>
    <w:panose1 w:val="00000000000000000000"/>
    <w:charset w:val="81"/>
    <w:family w:val="swiss"/>
    <w:notTrueType/>
    <w:pitch w:val="default"/>
    <w:sig w:usb0="00000001" w:usb1="09060000" w:usb2="00000010" w:usb3="00000000" w:csb0="00080000" w:csb1="00000000"/>
  </w:font>
  <w:font w:name="Apple SD Gothic Neo">
    <w:altName w:val="맑은 고딕"/>
    <w:charset w:val="81"/>
    <w:family w:val="swiss"/>
    <w:pitch w:val="variable"/>
    <w:sig w:usb0="00000203" w:usb1="29D72C10" w:usb2="00000010" w:usb3="00000000" w:csb0="00280005" w:csb1="00000000"/>
  </w:font>
  <w:font w:name="Helvetica Neue">
    <w:altName w:val="Sylfaen"/>
    <w:charset w:val="00"/>
    <w:family w:val="swiss"/>
    <w:pitch w:val="variable"/>
    <w:sig w:usb0="E50002FF" w:usb1="500079DB" w:usb2="0000001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7ADA6F" w14:textId="77777777" w:rsidR="001E0DF1" w:rsidRDefault="001E0DF1" w:rsidP="00C7477D">
      <w:r>
        <w:separator/>
      </w:r>
    </w:p>
  </w:footnote>
  <w:footnote w:type="continuationSeparator" w:id="0">
    <w:p w14:paraId="4969A709" w14:textId="77777777" w:rsidR="001E0DF1" w:rsidRDefault="001E0DF1" w:rsidP="00C7477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800"/>
  <w:drawingGridVerticalSpacing w:val="2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71B8"/>
    <w:rsid w:val="001A4DCF"/>
    <w:rsid w:val="001E0DF1"/>
    <w:rsid w:val="00510793"/>
    <w:rsid w:val="005826E0"/>
    <w:rsid w:val="0062670F"/>
    <w:rsid w:val="006B66D3"/>
    <w:rsid w:val="006E3390"/>
    <w:rsid w:val="00835930"/>
    <w:rsid w:val="00AD0A26"/>
    <w:rsid w:val="00B36353"/>
    <w:rsid w:val="00C7477D"/>
    <w:rsid w:val="00D15BAD"/>
    <w:rsid w:val="00D4317B"/>
    <w:rsid w:val="00D471B8"/>
    <w:rsid w:val="00ED79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2F00C71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62670F"/>
    <w:pPr>
      <w:widowControl w:val="0"/>
      <w:wordWrap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7477D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C7477D"/>
  </w:style>
  <w:style w:type="paragraph" w:styleId="a4">
    <w:name w:val="footer"/>
    <w:basedOn w:val="a"/>
    <w:link w:val="Char0"/>
    <w:uiPriority w:val="99"/>
    <w:unhideWhenUsed/>
    <w:rsid w:val="00C7477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C7477D"/>
  </w:style>
  <w:style w:type="paragraph" w:customStyle="1" w:styleId="Default">
    <w:name w:val="Default"/>
    <w:rsid w:val="00ED79B8"/>
    <w:pPr>
      <w:widowControl w:val="0"/>
      <w:autoSpaceDE w:val="0"/>
      <w:autoSpaceDN w:val="0"/>
      <w:adjustRightInd w:val="0"/>
    </w:pPr>
    <w:rPr>
      <w:rFonts w:ascii="Yoon YoonGothic300 30" w:eastAsia="Yoon YoonGothic300 30" w:cs="Yoon YoonGothic300 30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9</Pages>
  <Words>1355</Words>
  <Characters>7726</Characters>
  <Application>Microsoft Office Word</Application>
  <DocSecurity>0</DocSecurity>
  <Lines>64</Lines>
  <Paragraphs>18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사용자</dc:creator>
  <cp:keywords/>
  <dc:description/>
  <cp:lastModifiedBy>user</cp:lastModifiedBy>
  <cp:revision>10</cp:revision>
  <dcterms:created xsi:type="dcterms:W3CDTF">2022-06-15T03:56:00Z</dcterms:created>
  <dcterms:modified xsi:type="dcterms:W3CDTF">2022-06-15T07:45:00Z</dcterms:modified>
</cp:coreProperties>
</file>