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06BCB" w14:textId="77777777" w:rsidR="006E41EA" w:rsidRDefault="006E41EA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32"/>
          <w:szCs w:val="32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4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사회와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문화</w:t>
      </w:r>
    </w:p>
    <w:p w14:paraId="7B340423" w14:textId="77777777" w:rsidR="006E41EA" w:rsidRPr="00217E64" w:rsidRDefault="006E41EA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158FB82A" w14:textId="4C5243F1" w:rsidR="006E41EA" w:rsidRPr="00217E64" w:rsidRDefault="006E41EA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>4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.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3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>
        <w:rPr>
          <w:rFonts w:asciiTheme="minorEastAsia" w:hAnsiTheme="minorEastAsia" w:cs="Helvetica Neue" w:hint="eastAsia"/>
          <w:b/>
          <w:bCs/>
          <w:color w:val="000000"/>
          <w:kern w:val="0"/>
        </w:rPr>
        <w:t>정치와 선거</w:t>
      </w:r>
    </w:p>
    <w:p w14:paraId="14796410" w14:textId="77777777" w:rsidR="006E41EA" w:rsidRPr="006E41EA" w:rsidRDefault="006E41EA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2126560" w14:textId="7CBDAC83" w:rsidR="00A3496C" w:rsidRPr="006E41EA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성취는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부르는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커다란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업적으로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여겨지고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성취는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신념과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선거권을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참여율을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높이기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하향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6C7D7EA" w14:textId="1390286F" w:rsidR="00A3496C" w:rsidRPr="006E41EA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단임의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중심제와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단원제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채택하고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소선거구제를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지방자치제도가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부활되면서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1995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책임질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도지사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구역별로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지방의회를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구성하며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대표자를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스스로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만들어나가는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풀뿌리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BB2DCC9" w14:textId="1C6BF422" w:rsidR="00A3496C" w:rsidRPr="00815F44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4816C9A" w14:textId="046FCF78" w:rsidR="00815F44" w:rsidRPr="00815F44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선거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제도의 변화와 선거인수의 변화</w:t>
      </w:r>
    </w:p>
    <w:p w14:paraId="6B378695" w14:textId="7F386EB9" w:rsidR="00815F44" w:rsidRPr="00815F44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17대 대통령선거 결과(2007년)</w:t>
      </w:r>
    </w:p>
    <w:p w14:paraId="57ED420F" w14:textId="792613ED" w:rsidR="00815F44" w:rsidRPr="00815F44" w:rsidRDefault="00815F44" w:rsidP="00815F4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18대 대통령선거 결과(2012년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5DAEFCFD" w14:textId="21DFD905" w:rsidR="00815F44" w:rsidRPr="00815F44" w:rsidRDefault="00815F44" w:rsidP="00815F4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19대 대통령선거 결과(2017년)</w:t>
      </w:r>
    </w:p>
    <w:p w14:paraId="52969F20" w14:textId="13AD1C0C" w:rsidR="00815F44" w:rsidRPr="00815F44" w:rsidRDefault="00815F44" w:rsidP="00815F44">
      <w:pPr>
        <w:pStyle w:val="Default"/>
        <w:rPr>
          <w:rFonts w:asciiTheme="minorEastAsia" w:eastAsiaTheme="minorEastAsia" w:hAnsiTheme="minorEastAsia" w:cs="Helvetica Neue"/>
          <w:sz w:val="20"/>
          <w:szCs w:val="20"/>
        </w:rPr>
      </w:pPr>
      <w:r w:rsidRPr="00815F44">
        <w:rPr>
          <w:rFonts w:asciiTheme="minorEastAsia" w:eastAsiaTheme="minorEastAsia" w:hAnsiTheme="minorEastAsia" w:cs="Helvetica Neue" w:hint="eastAsia"/>
          <w:sz w:val="20"/>
          <w:szCs w:val="20"/>
        </w:rPr>
        <w:t>&lt;지도&gt;</w:t>
      </w:r>
      <w:r w:rsidRPr="00815F44">
        <w:rPr>
          <w:rFonts w:asciiTheme="minorEastAsia" w:eastAsiaTheme="minorEastAsia" w:hAnsiTheme="minorEastAsia" w:cs="Helvetica Neue"/>
          <w:sz w:val="20"/>
          <w:szCs w:val="20"/>
        </w:rPr>
        <w:t xml:space="preserve"> </w:t>
      </w:r>
      <w:r w:rsidRPr="00815F44">
        <w:rPr>
          <w:rStyle w:val="A30"/>
          <w:rFonts w:asciiTheme="minorEastAsia" w:eastAsiaTheme="minorEastAsia" w:hAnsiTheme="minorEastAsia" w:hint="eastAsia"/>
        </w:rPr>
        <w:t>제</w:t>
      </w:r>
      <w:r w:rsidRPr="00815F44">
        <w:rPr>
          <w:rStyle w:val="A30"/>
          <w:rFonts w:asciiTheme="minorEastAsia" w:eastAsiaTheme="minorEastAsia" w:hAnsiTheme="minorEastAsia"/>
        </w:rPr>
        <w:t>19</w:t>
      </w:r>
      <w:r w:rsidRPr="00815F44">
        <w:rPr>
          <w:rStyle w:val="A30"/>
          <w:rFonts w:asciiTheme="minorEastAsia" w:eastAsiaTheme="minorEastAsia" w:hAnsiTheme="minorEastAsia" w:hint="eastAsia"/>
        </w:rPr>
        <w:t>대</w:t>
      </w:r>
      <w:r w:rsidRPr="00815F44">
        <w:rPr>
          <w:rStyle w:val="A30"/>
          <w:rFonts w:asciiTheme="minorEastAsia" w:eastAsiaTheme="minorEastAsia" w:hAnsiTheme="minorEastAsia"/>
        </w:rPr>
        <w:t xml:space="preserve"> </w:t>
      </w:r>
      <w:r w:rsidRPr="00815F44">
        <w:rPr>
          <w:rStyle w:val="A30"/>
          <w:rFonts w:asciiTheme="minorEastAsia" w:eastAsiaTheme="minorEastAsia" w:hAnsiTheme="minorEastAsia" w:hint="eastAsia"/>
        </w:rPr>
        <w:t>대통령선거</w:t>
      </w:r>
      <w:r w:rsidRPr="00815F44">
        <w:rPr>
          <w:rStyle w:val="A30"/>
          <w:rFonts w:asciiTheme="minorEastAsia" w:eastAsiaTheme="minorEastAsia" w:hAnsiTheme="minorEastAsia"/>
        </w:rPr>
        <w:t xml:space="preserve"> </w:t>
      </w:r>
      <w:r w:rsidRPr="00815F44">
        <w:rPr>
          <w:rStyle w:val="A30"/>
          <w:rFonts w:asciiTheme="minorEastAsia" w:eastAsiaTheme="minorEastAsia" w:hAnsiTheme="minorEastAsia" w:hint="eastAsia"/>
        </w:rPr>
        <w:t>결과</w:t>
      </w:r>
      <w:r w:rsidRPr="00815F44">
        <w:rPr>
          <w:rStyle w:val="A30"/>
          <w:rFonts w:asciiTheme="minorEastAsia" w:eastAsiaTheme="minorEastAsia" w:hAnsiTheme="minorEastAsia"/>
        </w:rPr>
        <w:t>(</w:t>
      </w:r>
      <w:r w:rsidRPr="00815F44">
        <w:rPr>
          <w:rStyle w:val="A30"/>
          <w:rFonts w:asciiTheme="minorEastAsia" w:eastAsiaTheme="minorEastAsia" w:hAnsiTheme="minorEastAsia" w:hint="eastAsia"/>
        </w:rPr>
        <w:t>서울시</w:t>
      </w:r>
      <w:r w:rsidRPr="00815F44">
        <w:rPr>
          <w:rStyle w:val="A30"/>
          <w:rFonts w:asciiTheme="minorEastAsia" w:eastAsiaTheme="minorEastAsia" w:hAnsiTheme="minorEastAsia"/>
        </w:rPr>
        <w:t xml:space="preserve"> </w:t>
      </w:r>
      <w:r w:rsidRPr="00815F44">
        <w:rPr>
          <w:rStyle w:val="A30"/>
          <w:rFonts w:asciiTheme="minorEastAsia" w:eastAsiaTheme="minorEastAsia" w:hAnsiTheme="minorEastAsia" w:hint="eastAsia"/>
        </w:rPr>
        <w:t>중구의</w:t>
      </w:r>
      <w:r w:rsidRPr="00815F44">
        <w:rPr>
          <w:rStyle w:val="A30"/>
          <w:rFonts w:asciiTheme="minorEastAsia" w:eastAsiaTheme="minorEastAsia" w:hAnsiTheme="minorEastAsia"/>
        </w:rPr>
        <w:t xml:space="preserve"> </w:t>
      </w:r>
      <w:r w:rsidRPr="00815F44">
        <w:rPr>
          <w:rStyle w:val="A30"/>
          <w:rFonts w:asciiTheme="minorEastAsia" w:eastAsiaTheme="minorEastAsia" w:hAnsiTheme="minorEastAsia" w:hint="eastAsia"/>
        </w:rPr>
        <w:t>사례</w:t>
      </w:r>
      <w:r w:rsidRPr="00815F44">
        <w:rPr>
          <w:rStyle w:val="A30"/>
          <w:rFonts w:asciiTheme="minorEastAsia" w:eastAsiaTheme="minorEastAsia" w:hAnsiTheme="minorEastAsia"/>
        </w:rPr>
        <w:t>)</w:t>
      </w:r>
    </w:p>
    <w:p w14:paraId="6C5D151A" w14:textId="49FF71E4" w:rsidR="00815F44" w:rsidRPr="00815F44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7CCEE60" w14:textId="51A90BDC" w:rsidR="00A3496C" w:rsidRPr="006E41EA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임기의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단임제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채택하고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더불어민주당의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자유한국당의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홍준표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국민의당의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안철수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바른정당의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유승민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심상정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출마하였다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BE1AD2B" w14:textId="5D38CC1D" w:rsidR="00A3496C" w:rsidRPr="006E41EA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최종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투표율은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77.2%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였으며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더불어민주당의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13,423,800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41.09%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득표율로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득표율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차지하였으며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홍준표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지지를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받았다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대체적으로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성향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성향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사이의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농별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계층별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당락을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투표율의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BBD31B9" w14:textId="66FB6287" w:rsidR="00A3496C" w:rsidRPr="006E41EA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 xml:space="preserve"> 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2012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18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새누리당의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박근혜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민주통합당의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무소속의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박종선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김소연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강지원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김순자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새누리당의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박근혜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51.55%,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민주통합당의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48.02%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득표하여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박근혜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18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충청권에서는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경합이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치열하였으며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호남권에서는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영남권에서는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박근혜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우세하였다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4295DA6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1FA822C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39F3AD6" w14:textId="77777777" w:rsidR="00815F44" w:rsidRDefault="00815F44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726095CB" w14:textId="54FFC7C2" w:rsidR="00A3496C" w:rsidRPr="00815F44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815F44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대통령</w:t>
      </w:r>
      <w:r w:rsidRPr="00815F44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815F44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선거</w:t>
      </w:r>
    </w:p>
    <w:p w14:paraId="7E5F7558" w14:textId="77777777" w:rsidR="00A3496C" w:rsidRPr="00815F44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BD93DA8" w14:textId="577ADB28" w:rsidR="00815F44" w:rsidRPr="00815F44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19대 대통령선거 결과(2017년)</w:t>
      </w:r>
    </w:p>
    <w:p w14:paraId="7D712738" w14:textId="03D67EF3" w:rsidR="00815F44" w:rsidRPr="00815F44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문재인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후보 득표율</w:t>
      </w:r>
    </w:p>
    <w:p w14:paraId="3CBB5E21" w14:textId="77777777" w:rsidR="00815F44" w:rsidRDefault="00815F44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F25A0B0" w14:textId="7F632235" w:rsidR="00A3496C" w:rsidRPr="006E41EA" w:rsidRDefault="00CB2F29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2007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한나라당의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대통합민주신당의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정동영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무소속의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이회창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출마하였다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한나라당의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48.67%,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대통합민주신당의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정동영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26.14%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득표하여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한나라당의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호남권을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192532F" w14:textId="19243BCD" w:rsidR="00A3496C" w:rsidRPr="006E41EA" w:rsidRDefault="00CB2F29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유효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41.1%,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자유한국당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홍준표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24.0%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득표하였다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득표율과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과천시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하남시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의정부시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부산광역시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사상구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서울특별시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강동구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연수구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보수와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지지율의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자유로운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우세한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않았다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청장년층과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중장년층의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행태가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감안하면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청장년층의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청장년층과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중장년층이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고루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보수와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진보의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경합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설명할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읍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세부적으로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득표율의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58E0458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4498EBD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08286F0" w14:textId="77777777" w:rsidR="00CB2F29" w:rsidRDefault="00CB2F29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74F5E2B7" w14:textId="6C64C265" w:rsidR="00A3496C" w:rsidRPr="00CB2F29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CB2F29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국회의원</w:t>
      </w:r>
      <w:r w:rsidRPr="00CB2F29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CB2F29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선거</w:t>
      </w:r>
    </w:p>
    <w:p w14:paraId="18078291" w14:textId="7D1E8679" w:rsidR="00A3496C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824359" w14:textId="5ECEF028" w:rsidR="00CB2F29" w:rsidRPr="00815F44" w:rsidRDefault="00CB2F29" w:rsidP="00CB2F2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B2F2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CB2F29">
        <w:rPr>
          <w:rFonts w:asciiTheme="minorEastAsia" w:hAnsiTheme="minorEastAsia" w:cs="Helvetica Neue"/>
          <w:color w:val="000000"/>
          <w:kern w:val="0"/>
          <w:sz w:val="20"/>
          <w:szCs w:val="20"/>
        </w:rPr>
        <w:t>21대 총선결과(2020년)</w:t>
      </w:r>
    </w:p>
    <w:p w14:paraId="49AF3E3E" w14:textId="09B8AD66" w:rsidR="00CB2F29" w:rsidRPr="00815F44" w:rsidRDefault="00CB2F29" w:rsidP="00CB2F2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22108"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="00322108"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>21대 총선 1위와 2위의 득표율 차이(2020년)</w:t>
      </w:r>
    </w:p>
    <w:p w14:paraId="3AE4C09A" w14:textId="3C3C36D4" w:rsidR="00CB2F29" w:rsidRPr="00815F44" w:rsidRDefault="00CB2F29" w:rsidP="00CB2F2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22108"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="00322108"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>21대 총선 선거구별 사표 비율(2020년)</w:t>
      </w:r>
    </w:p>
    <w:p w14:paraId="0AEE9470" w14:textId="0558ED88" w:rsidR="00CB2F29" w:rsidRPr="00815F44" w:rsidRDefault="00CB2F29" w:rsidP="00CB2F2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22108"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="00322108"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>21대 총선 당선자의 성별(2020년)</w:t>
      </w:r>
    </w:p>
    <w:p w14:paraId="5447CBBB" w14:textId="4FA0EF07" w:rsidR="00CB2F29" w:rsidRPr="00815F44" w:rsidRDefault="00CB2F29" w:rsidP="00CB2F2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 w:rsidRPr="00815F4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 w:rsidRPr="00815F4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22108"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="00322108"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>21대 총선 당선자의 연령(2020년)</w:t>
      </w:r>
    </w:p>
    <w:p w14:paraId="6C88D5E2" w14:textId="77777777" w:rsidR="00CB2F29" w:rsidRPr="006E41EA" w:rsidRDefault="00CB2F29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7328A05B" w14:textId="6BFEC751" w:rsidR="00A3496C" w:rsidRPr="006E41EA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단원제로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직능과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전문성을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추천한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2020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21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253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163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미래통합당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무소속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더불어시민당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미래한국당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열린민주당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89CBF49" w14:textId="28315E38" w:rsidR="00A3496C" w:rsidRPr="006E41EA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강하게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더불어민주당은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전라남북도를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당선자를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배출하였으며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미래통합당은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경상남북도와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당선자를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배출하였다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0635A04" w14:textId="08F8647C" w:rsidR="00A3496C" w:rsidRPr="006E41EA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소선거구제를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채택하고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지지율의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사표가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발생하기도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당선인과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득표자의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득표수가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비슷한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득표자를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지지한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유권자의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의견이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문제점도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제기되고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당선인과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득표자의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득표율은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영남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21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문제점을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보완하기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의석의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감안하여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배정하는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연동형비례대표제도가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E812717" w14:textId="3C33B03B" w:rsidR="00A3496C" w:rsidRPr="006E41EA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성숙과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불구하고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진출에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진출은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당선인의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목소리를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반영해야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목소리가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</w:t>
      </w:r>
      <w:r w:rsidR="00A3496C" w:rsidRPr="006E41EA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A3496C" w:rsidRPr="006E41EA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40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진출도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BC57CD0" w14:textId="25FC9057" w:rsidR="00A3496C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53A2954" w14:textId="59860A64" w:rsidR="00322108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인구</w:t>
      </w:r>
      <w:r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감소 지역의 선거구(전라남도,1996년)</w:t>
      </w:r>
    </w:p>
    <w:p w14:paraId="0D6FD3EB" w14:textId="70E794EF" w:rsidR="00322108" w:rsidRDefault="00322108" w:rsidP="0032210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인구</w:t>
      </w:r>
      <w:r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감소 지역의 선거구(전라남도,2020년)</w:t>
      </w:r>
    </w:p>
    <w:p w14:paraId="5C5C51DC" w14:textId="45121D6D" w:rsidR="00322108" w:rsidRDefault="00322108" w:rsidP="0032210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30"/>
          <w:rFonts w:hint="eastAsia"/>
        </w:rPr>
        <w:t>인구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감소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지역의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선거구</w:t>
      </w:r>
      <w:r>
        <w:rPr>
          <w:rStyle w:val="A30"/>
        </w:rPr>
        <w:t>(</w:t>
      </w:r>
      <w:r>
        <w:rPr>
          <w:rStyle w:val="A30"/>
          <w:rFonts w:hint="eastAsia"/>
        </w:rPr>
        <w:t>경상북도</w:t>
      </w:r>
      <w:r>
        <w:rPr>
          <w:rStyle w:val="A30"/>
        </w:rPr>
        <w:t>, 1996</w:t>
      </w:r>
      <w:r>
        <w:rPr>
          <w:rStyle w:val="A30"/>
          <w:rFonts w:hint="eastAsia"/>
        </w:rPr>
        <w:t>년</w:t>
      </w:r>
      <w:r>
        <w:rPr>
          <w:rStyle w:val="A30"/>
        </w:rPr>
        <w:t>)</w:t>
      </w:r>
    </w:p>
    <w:p w14:paraId="11403CD1" w14:textId="4B1FEFF5" w:rsidR="00322108" w:rsidRDefault="00322108" w:rsidP="0032210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30"/>
          <w:rFonts w:hint="eastAsia"/>
        </w:rPr>
        <w:t>인구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감소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지역의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선거구</w:t>
      </w:r>
      <w:r>
        <w:rPr>
          <w:rStyle w:val="A30"/>
        </w:rPr>
        <w:t>(</w:t>
      </w:r>
      <w:r>
        <w:rPr>
          <w:rStyle w:val="A30"/>
          <w:rFonts w:hint="eastAsia"/>
        </w:rPr>
        <w:t>경상북도</w:t>
      </w:r>
      <w:r>
        <w:rPr>
          <w:rStyle w:val="A30"/>
        </w:rPr>
        <w:t>, 2020</w:t>
      </w:r>
      <w:r>
        <w:rPr>
          <w:rStyle w:val="A30"/>
          <w:rFonts w:hint="eastAsia"/>
        </w:rPr>
        <w:t>년</w:t>
      </w:r>
      <w:r>
        <w:rPr>
          <w:rStyle w:val="A30"/>
        </w:rPr>
        <w:t>)</w:t>
      </w:r>
    </w:p>
    <w:p w14:paraId="3D6E4425" w14:textId="58D061D4" w:rsidR="00322108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2210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지역별</w:t>
      </w:r>
      <w:r w:rsidRPr="0032210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국회의원 의석수 변화(1996-2020)</w:t>
      </w:r>
    </w:p>
    <w:p w14:paraId="07F9B0F6" w14:textId="77777777" w:rsidR="00322108" w:rsidRPr="006E41EA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1252214A" w14:textId="54049EEB" w:rsidR="00A3496C" w:rsidRPr="006E41EA" w:rsidRDefault="00322108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반영하며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논의가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정치적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지속되면서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상한선을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엄격하게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규정한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헌법재판소의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판결에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구도심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통폐합되고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전라남도와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보듯이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2–3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합쳐져서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분할하여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통합하여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만들어지기도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불일치로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대표성이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훼손되며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선거구의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지나치게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넓어지는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3D3D2BF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048D270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3C6BCB7" w14:textId="77777777" w:rsidR="00322108" w:rsidRDefault="00322108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24BDDFA4" w14:textId="50518E23" w:rsidR="00A3496C" w:rsidRPr="00322108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322108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지방</w:t>
      </w:r>
      <w:r w:rsidRPr="00322108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322108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선거</w:t>
      </w:r>
    </w:p>
    <w:p w14:paraId="23395EF6" w14:textId="77777777" w:rsidR="00A3496C" w:rsidRPr="006E41EA" w:rsidRDefault="00A3496C" w:rsidP="006E41E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AFCC8AC" w14:textId="1CE85012" w:rsidR="000B0E62" w:rsidRDefault="0074603D" w:rsidP="006E41EA">
      <w:pPr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전국동시지방선거에서는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광역자치단체장과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광역의회의원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기초자치단체장과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기초의회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광역의회의원과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기초의회의원은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나뉜다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2018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전국동시지방선거에서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광역자치단체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자유한국당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무소속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당선되었다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광역의회의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선거에서도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지역구와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비례대표를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합쳐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824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더불어민주당이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652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자유한국당이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여당인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더불어민주당의</w:t>
      </w:r>
      <w:proofErr w:type="spellEnd"/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후보가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기초자치단체장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더불어민주당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151,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자유한국당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53,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민주평화당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무소속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구청장이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세종특별자치시와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제주특별자치도를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A3496C" w:rsidRPr="006E41EA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proofErr w:type="gramEnd"/>
      <w:r w:rsidR="00A3496C" w:rsidRPr="006E41EA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구에서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2,926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기초의회의원이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선출되었는데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기초의회는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풀뿌리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민주주의의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기초의회를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여성을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목소리가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반영되고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3496C" w:rsidRPr="006E41EA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A3496C" w:rsidRPr="006E41EA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7547831" w14:textId="1E93A560" w:rsidR="006D3C61" w:rsidRDefault="006D3C61" w:rsidP="006D3C61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3C28D9" w14:textId="25EB45D5" w:rsidR="006D3C61" w:rsidRDefault="006D3C61" w:rsidP="006D3C61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6D3C6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광역자치단체장</w:t>
      </w:r>
      <w:r w:rsidRPr="006D3C61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광역의회의원 선거 결과(2018년)</w:t>
      </w:r>
    </w:p>
    <w:p w14:paraId="4D896D9A" w14:textId="0CC91300" w:rsidR="006D3C61" w:rsidRDefault="006D3C61" w:rsidP="006D3C61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30"/>
          <w:rFonts w:hint="eastAsia"/>
        </w:rPr>
        <w:t>기초자치단체장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선거</w:t>
      </w:r>
      <w:r>
        <w:rPr>
          <w:rStyle w:val="A30"/>
        </w:rPr>
        <w:t xml:space="preserve"> </w:t>
      </w:r>
      <w:r>
        <w:rPr>
          <w:rStyle w:val="A30"/>
          <w:rFonts w:hint="eastAsia"/>
        </w:rPr>
        <w:t>결과</w:t>
      </w:r>
      <w:r>
        <w:rPr>
          <w:rStyle w:val="A30"/>
        </w:rPr>
        <w:t>(2018</w:t>
      </w:r>
      <w:r>
        <w:rPr>
          <w:rStyle w:val="A30"/>
          <w:rFonts w:hint="eastAsia"/>
        </w:rPr>
        <w:t>년</w:t>
      </w:r>
      <w:r>
        <w:rPr>
          <w:rStyle w:val="A30"/>
        </w:rPr>
        <w:t>)</w:t>
      </w:r>
    </w:p>
    <w:p w14:paraId="63372A88" w14:textId="7809C66E" w:rsidR="006D3C61" w:rsidRDefault="006D3C61" w:rsidP="006D3C61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6D3C6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기초의회</w:t>
      </w:r>
      <w:r w:rsidRPr="006D3C61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선거 결과(2018년)</w:t>
      </w:r>
    </w:p>
    <w:p w14:paraId="10573EAD" w14:textId="3ABAECEE" w:rsidR="006D3C61" w:rsidRDefault="006D3C61" w:rsidP="006D3C61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6D3C6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기초의회</w:t>
      </w:r>
      <w:r w:rsidRPr="006D3C61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당선자의 성별(2018년)</w:t>
      </w:r>
    </w:p>
    <w:p w14:paraId="0A7CA9AB" w14:textId="77777777" w:rsidR="006D3C61" w:rsidRPr="006E41EA" w:rsidRDefault="006D3C61" w:rsidP="006E41EA">
      <w:pPr>
        <w:rPr>
          <w:rFonts w:asciiTheme="minorEastAsia" w:hAnsiTheme="minorEastAsia" w:hint="eastAsia"/>
          <w:sz w:val="20"/>
          <w:szCs w:val="20"/>
        </w:rPr>
      </w:pPr>
    </w:p>
    <w:sectPr w:rsidR="006D3C61" w:rsidRPr="006E41EA" w:rsidSect="0051079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BCC05" w14:textId="77777777" w:rsidR="00920E96" w:rsidRDefault="00920E96" w:rsidP="006E41EA">
      <w:r>
        <w:separator/>
      </w:r>
    </w:p>
  </w:endnote>
  <w:endnote w:type="continuationSeparator" w:id="0">
    <w:p w14:paraId="0035EF6A" w14:textId="77777777" w:rsidR="00920E96" w:rsidRDefault="00920E96" w:rsidP="006E4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5E50D" w14:textId="77777777" w:rsidR="00920E96" w:rsidRDefault="00920E96" w:rsidP="006E41EA">
      <w:r>
        <w:separator/>
      </w:r>
    </w:p>
  </w:footnote>
  <w:footnote w:type="continuationSeparator" w:id="0">
    <w:p w14:paraId="127B3B46" w14:textId="77777777" w:rsidR="00920E96" w:rsidRDefault="00920E96" w:rsidP="006E41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96C"/>
    <w:rsid w:val="00322108"/>
    <w:rsid w:val="00510793"/>
    <w:rsid w:val="006D3C61"/>
    <w:rsid w:val="006E41EA"/>
    <w:rsid w:val="0074603D"/>
    <w:rsid w:val="00815F44"/>
    <w:rsid w:val="00920E96"/>
    <w:rsid w:val="00A3496C"/>
    <w:rsid w:val="00CB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40380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B2F29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41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E41EA"/>
  </w:style>
  <w:style w:type="paragraph" w:styleId="a4">
    <w:name w:val="footer"/>
    <w:basedOn w:val="a"/>
    <w:link w:val="Char0"/>
    <w:uiPriority w:val="99"/>
    <w:unhideWhenUsed/>
    <w:rsid w:val="006E41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E41EA"/>
  </w:style>
  <w:style w:type="paragraph" w:customStyle="1" w:styleId="Default">
    <w:name w:val="Default"/>
    <w:rsid w:val="00815F44"/>
    <w:pPr>
      <w:widowControl w:val="0"/>
      <w:autoSpaceDE w:val="0"/>
      <w:autoSpaceDN w:val="0"/>
      <w:adjustRightInd w:val="0"/>
    </w:pPr>
    <w:rPr>
      <w:rFonts w:ascii="Yoon YoonGothic300 30" w:eastAsia="Yoon YoonGothic300 30" w:cs="Yoon YoonGothic300 30"/>
      <w:color w:val="000000"/>
      <w:kern w:val="0"/>
    </w:rPr>
  </w:style>
  <w:style w:type="character" w:customStyle="1" w:styleId="A30">
    <w:name w:val="A3"/>
    <w:uiPriority w:val="99"/>
    <w:rsid w:val="00815F44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user</cp:lastModifiedBy>
  <cp:revision>5</cp:revision>
  <dcterms:created xsi:type="dcterms:W3CDTF">2022-06-15T03:54:00Z</dcterms:created>
  <dcterms:modified xsi:type="dcterms:W3CDTF">2022-06-15T07:01:00Z</dcterms:modified>
</cp:coreProperties>
</file>