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510A3" w14:textId="6EAC5406" w:rsidR="00FF4EC2" w:rsidRPr="00FF4EC2" w:rsidRDefault="00D84765" w:rsidP="000E25D5">
      <w:pPr>
        <w:autoSpaceDE w:val="0"/>
        <w:autoSpaceDN w:val="0"/>
        <w:adjustRightInd w:val="0"/>
        <w:snapToGrid w:val="0"/>
        <w:rPr>
          <w:b/>
          <w:szCs w:val="20"/>
        </w:rPr>
      </w:pPr>
      <w:r>
        <w:rPr>
          <w:b/>
          <w:sz w:val="32"/>
          <w:szCs w:val="32"/>
        </w:rPr>
        <w:t>2</w:t>
      </w:r>
      <w:r w:rsidR="00FF4EC2" w:rsidRPr="00FF4EC2">
        <w:rPr>
          <w:rFonts w:hint="eastAsia"/>
          <w:b/>
          <w:sz w:val="32"/>
          <w:szCs w:val="32"/>
        </w:rPr>
        <w:t xml:space="preserve">. </w:t>
      </w:r>
      <w:r>
        <w:rPr>
          <w:rFonts w:hint="eastAsia"/>
          <w:b/>
          <w:sz w:val="32"/>
          <w:szCs w:val="32"/>
        </w:rPr>
        <w:t xml:space="preserve">인구와 </w:t>
      </w:r>
      <w:r w:rsidR="00FF4EC2" w:rsidRPr="00FF4EC2">
        <w:rPr>
          <w:rFonts w:hint="eastAsia"/>
          <w:b/>
          <w:sz w:val="32"/>
          <w:szCs w:val="32"/>
        </w:rPr>
        <w:t>삶</w:t>
      </w:r>
    </w:p>
    <w:p w14:paraId="699C3878" w14:textId="77777777" w:rsidR="00FF4EC2" w:rsidRPr="00466E9F" w:rsidRDefault="00FF4EC2" w:rsidP="000E25D5">
      <w:pPr>
        <w:autoSpaceDE w:val="0"/>
        <w:autoSpaceDN w:val="0"/>
        <w:adjustRightInd w:val="0"/>
        <w:snapToGrid w:val="0"/>
        <w:rPr>
          <w:szCs w:val="20"/>
        </w:rPr>
      </w:pPr>
    </w:p>
    <w:p w14:paraId="41AD2B0E" w14:textId="75A1ECAE" w:rsidR="00F247E3" w:rsidRPr="002374B7" w:rsidRDefault="00D8226B" w:rsidP="000E25D5">
      <w:pPr>
        <w:autoSpaceDE w:val="0"/>
        <w:autoSpaceDN w:val="0"/>
        <w:adjustRightInd w:val="0"/>
        <w:snapToGrid w:val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2</w:t>
      </w:r>
      <w:r w:rsidR="00342F5D" w:rsidRPr="00342F5D">
        <w:rPr>
          <w:rFonts w:asciiTheme="minorEastAsia" w:hAnsiTheme="minorEastAsia" w:hint="eastAsia"/>
          <w:b/>
          <w:sz w:val="24"/>
          <w:szCs w:val="24"/>
        </w:rPr>
        <w:t>.</w:t>
      </w:r>
      <w:r w:rsidR="00234989">
        <w:rPr>
          <w:rFonts w:asciiTheme="minorEastAsia" w:hAnsiTheme="minorEastAsia"/>
          <w:b/>
          <w:sz w:val="24"/>
          <w:szCs w:val="24"/>
        </w:rPr>
        <w:t>3</w:t>
      </w:r>
      <w:r w:rsidR="008A62D4">
        <w:rPr>
          <w:rFonts w:asciiTheme="minorEastAsia" w:hAnsiTheme="minorEastAsia"/>
          <w:b/>
          <w:sz w:val="24"/>
          <w:szCs w:val="24"/>
        </w:rPr>
        <w:t xml:space="preserve"> </w:t>
      </w:r>
      <w:r>
        <w:rPr>
          <w:rFonts w:asciiTheme="minorEastAsia" w:hAnsiTheme="minorEastAsia" w:hint="eastAsia"/>
          <w:b/>
          <w:sz w:val="24"/>
          <w:szCs w:val="24"/>
        </w:rPr>
        <w:t xml:space="preserve">인구 </w:t>
      </w:r>
      <w:r w:rsidR="00234989">
        <w:rPr>
          <w:rFonts w:asciiTheme="minorEastAsia" w:hAnsiTheme="minorEastAsia" w:hint="eastAsia"/>
          <w:b/>
          <w:sz w:val="24"/>
          <w:szCs w:val="24"/>
        </w:rPr>
        <w:t>이동</w:t>
      </w:r>
    </w:p>
    <w:p w14:paraId="43040843" w14:textId="303CDF9A" w:rsidR="0021557C" w:rsidRDefault="0021557C" w:rsidP="0021557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6ED8A3D" w14:textId="2D6B21E6" w:rsidR="0000408B" w:rsidRDefault="0000408B" w:rsidP="00172FD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국내 인구 이동(</w:t>
      </w:r>
      <w:r>
        <w:rPr>
          <w:rFonts w:asciiTheme="minorEastAsia" w:hAnsiTheme="minorEastAsia" w:cs="Yoon YoonMyungjo300 20"/>
          <w:color w:val="211D1E"/>
          <w:szCs w:val="20"/>
        </w:rPr>
        <w:t>1970-2020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4AE23484" w14:textId="19413062" w:rsidR="0000408B" w:rsidRDefault="0000408B" w:rsidP="00172FD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지역별 순이동자(</w:t>
      </w:r>
      <w:r>
        <w:rPr>
          <w:rFonts w:asciiTheme="minorEastAsia" w:hAnsiTheme="minorEastAsia" w:cs="Yoon YoonMyungjo300 20"/>
          <w:color w:val="211D1E"/>
          <w:szCs w:val="20"/>
        </w:rPr>
        <w:t>1970-2020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67EFF723" w14:textId="77777777" w:rsidR="0000408B" w:rsidRDefault="0000408B" w:rsidP="00172FD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77CE293" w14:textId="6BBA9C07" w:rsidR="0000408B" w:rsidRPr="0000408B" w:rsidRDefault="0000408B" w:rsidP="0000408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지역의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인구 증감은 출생과 사망이라는 자연적 증감과 전입과 전출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이라는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사회적 증감으로 설명된다. 출생보다 사망이 많은 인구의 자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연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감소가 발생하는 것은 비교적 최근의 일임을 고려할 때(시 </w:t>
      </w:r>
      <w:r>
        <w:rPr>
          <w:rFonts w:asciiTheme="minorEastAsia" w:hAnsiTheme="minorEastAsia" w:cs="Yoon YoonMyungjo300 20" w:hint="eastAsia"/>
          <w:color w:val="211D1E"/>
          <w:szCs w:val="20"/>
        </w:rPr>
        <w:t>〮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도 단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위에서는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인구의 자연 감소는 2005년 전남에서 최초로 기록되었으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며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, 2020년 현재 경기, 인천, 울산, 대전을 제외한 모든 시 </w:t>
      </w:r>
      <w:r>
        <w:rPr>
          <w:rFonts w:asciiTheme="minorEastAsia" w:hAnsiTheme="minorEastAsia" w:cs="Yoon YoonMyungjo300 20" w:hint="eastAsia"/>
          <w:color w:val="211D1E"/>
          <w:szCs w:val="20"/>
        </w:rPr>
        <w:t>〮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도에서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인구는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자연 감소함) 인구 이동은 현재까지 우리나라에서 지역의 인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구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증감을 결정짓는 가장 중요한 요소이다.</w:t>
      </w:r>
    </w:p>
    <w:p w14:paraId="5E8E7DCD" w14:textId="57376916" w:rsidR="0000408B" w:rsidRPr="0000408B" w:rsidRDefault="0000408B" w:rsidP="0000408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우리나라에서는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산업화 과정을 거치며 인구 이동이 본격화되었다.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00408B">
        <w:rPr>
          <w:rFonts w:asciiTheme="minorEastAsia" w:hAnsiTheme="minorEastAsia" w:cs="Yoon YoonMyungjo300 20"/>
          <w:color w:val="211D1E"/>
          <w:szCs w:val="20"/>
        </w:rPr>
        <w:t>1975년에는 이동률이 25.5%에 달했으며, 1988년에는 997만 명의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인구가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이동하였다. 1980년대 후반을 기점으로 인구 이동의 총량과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인구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이동률은 전체적으로 감소하는 추세이며, 2020년 현재 시 </w:t>
      </w:r>
      <w:r>
        <w:rPr>
          <w:rFonts w:asciiTheme="minorEastAsia" w:hAnsiTheme="minorEastAsia" w:cs="Yoon YoonMyungjo300 20" w:hint="eastAsia"/>
          <w:color w:val="211D1E"/>
          <w:szCs w:val="20"/>
        </w:rPr>
        <w:t>〮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도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내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- 시군 구 내 이동, 시 </w:t>
      </w:r>
      <w:r w:rsidR="009A051A">
        <w:rPr>
          <w:rFonts w:asciiTheme="minorEastAsia" w:hAnsiTheme="minorEastAsia" w:cs="Yoon YoonMyungjo300 20" w:hint="eastAsia"/>
          <w:color w:val="211D1E"/>
          <w:szCs w:val="20"/>
        </w:rPr>
        <w:t>〮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도 내 - 시 · 군 · 구 간 이동, 시 </w:t>
      </w:r>
      <w:r w:rsidR="009A051A">
        <w:rPr>
          <w:rFonts w:asciiTheme="minorEastAsia" w:hAnsiTheme="minorEastAsia" w:cs="Yoon YoonMyungjo300 20" w:hint="eastAsia"/>
          <w:color w:val="211D1E"/>
          <w:szCs w:val="20"/>
        </w:rPr>
        <w:t>〮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도 간 이동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이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차지하는 비율은 각각 38%, 29%, 33%이다.</w:t>
      </w:r>
    </w:p>
    <w:p w14:paraId="587D4D7A" w14:textId="2F8232B9" w:rsidR="0000408B" w:rsidRPr="0000408B" w:rsidRDefault="0000408B" w:rsidP="0000408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인구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이동을 지역별로 살펴보면, 1980년대 후반까지는 서울을 비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롯한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수도권이 주요 유입 지역이었으며 호남, 영남, 충청 등이 주요</w:t>
      </w:r>
      <w:r w:rsidR="009A051A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유출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지역이었다. 하지만 1980년대 후반 이후로는 변화가 있어 서울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은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경기와 인천 등으로 인구가 이동하는 가장 많은 인구 유출 지역이</w:t>
      </w:r>
      <w:r w:rsidR="009A051A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되었으며</w:t>
      </w:r>
      <w:r w:rsidRPr="0000408B">
        <w:rPr>
          <w:rFonts w:asciiTheme="minorEastAsia" w:hAnsiTheme="minorEastAsia" w:cs="Yoon YoonMyungjo300 20"/>
          <w:color w:val="211D1E"/>
          <w:szCs w:val="20"/>
        </w:rPr>
        <w:t>, 이미 인구 유출로 인구가 급감한 호남보다는 영남의 인구</w:t>
      </w:r>
      <w:r w:rsidR="009A051A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유출이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많아졌다. 한편 충청은 1990년대 중반 이후 오히려 인구 유입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지역이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되고 있는데 이는 수도권 기능의 충청 지역으로의 확대와 무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관하지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않다.</w:t>
      </w:r>
    </w:p>
    <w:p w14:paraId="5DE7541A" w14:textId="4761EA64" w:rsidR="0000408B" w:rsidRPr="0000408B" w:rsidRDefault="0000408B" w:rsidP="0000408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한편</w:t>
      </w:r>
      <w:r w:rsidRPr="0000408B">
        <w:rPr>
          <w:rFonts w:asciiTheme="minorEastAsia" w:hAnsiTheme="minorEastAsia" w:cs="Yoon YoonMyungjo300 20"/>
          <w:color w:val="211D1E"/>
          <w:szCs w:val="20"/>
        </w:rPr>
        <w:t>, 국제 이동은 내국인의 입출국과 외국인의 입출국으로 구분할</w:t>
      </w:r>
      <w:r w:rsidR="009A051A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수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있다. 내국인의 경우 2000년 중반까지는 출국자가 입국자 더 많았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으나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그 이후 2019년까지는 입국자와 출국자가 비슷한 수준을 유지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하였으며</w:t>
      </w:r>
      <w:r w:rsidRPr="0000408B">
        <w:rPr>
          <w:rFonts w:asciiTheme="minorEastAsia" w:hAnsiTheme="minorEastAsia" w:cs="Yoon YoonMyungjo300 20"/>
          <w:color w:val="211D1E"/>
          <w:szCs w:val="20"/>
        </w:rPr>
        <w:t>, 외국인의 경우는 2000년 이후 2019년까지 전반적으로 출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국자보다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입국자가 많았다. 하지만 2020년 국제 이동의 양상은 2019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년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이전과 전혀 다른 양상을 보였다. COVID - 19의 영향으로 내국인</w:t>
      </w:r>
      <w:r w:rsidRPr="0000408B">
        <w:rPr>
          <w:rFonts w:asciiTheme="minorEastAsia" w:hAnsiTheme="minorEastAsia" w:cs="Yoon YoonMyungjo300 20" w:hint="eastAsia"/>
          <w:color w:val="211D1E"/>
          <w:szCs w:val="20"/>
        </w:rPr>
        <w:t>은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출국자와 비교해 입국자가 월등히 많았으며, 외국인은 입국자와</w:t>
      </w:r>
    </w:p>
    <w:p w14:paraId="032C9A7C" w14:textId="1269D71F" w:rsidR="00172FDB" w:rsidRDefault="0000408B" w:rsidP="0000408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00408B">
        <w:rPr>
          <w:rFonts w:asciiTheme="minorEastAsia" w:hAnsiTheme="minorEastAsia" w:cs="Yoon YoonMyungjo300 20" w:hint="eastAsia"/>
          <w:color w:val="211D1E"/>
          <w:szCs w:val="20"/>
        </w:rPr>
        <w:t>비교해</w:t>
      </w:r>
      <w:r w:rsidRPr="0000408B">
        <w:rPr>
          <w:rFonts w:asciiTheme="minorEastAsia" w:hAnsiTheme="minorEastAsia" w:cs="Yoon YoonMyungjo300 20"/>
          <w:color w:val="211D1E"/>
          <w:szCs w:val="20"/>
        </w:rPr>
        <w:t xml:space="preserve"> 출국자가 월등히 많았다.</w:t>
      </w:r>
    </w:p>
    <w:p w14:paraId="016E7D1C" w14:textId="77777777" w:rsidR="009A051A" w:rsidRPr="00172FDB" w:rsidRDefault="009A051A" w:rsidP="0000408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84649C6" w14:textId="1C06CF6F" w:rsidR="0021557C" w:rsidRDefault="0021557C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B656DC">
        <w:rPr>
          <w:rFonts w:asciiTheme="minorEastAsia" w:hAnsiTheme="minorEastAsia" w:cs="Yoon YoonMyungjo300 20" w:hint="eastAsia"/>
          <w:color w:val="211D1E"/>
          <w:szCs w:val="20"/>
        </w:rPr>
        <w:t>&lt;</w:t>
      </w:r>
      <w:r w:rsidR="00D8226B">
        <w:rPr>
          <w:rFonts w:asciiTheme="minorEastAsia" w:hAnsiTheme="minorEastAsia" w:cs="Yoon YoonMyungjo300 20" w:hint="eastAsia"/>
          <w:color w:val="211D1E"/>
          <w:szCs w:val="20"/>
        </w:rPr>
        <w:t>그래프</w:t>
      </w:r>
      <w:r w:rsidRPr="00B656DC">
        <w:rPr>
          <w:rFonts w:asciiTheme="minorEastAsia" w:hAnsiTheme="minorEastAsia" w:cs="Yoon YoonMyungjo300 20" w:hint="eastAsia"/>
          <w:color w:val="211D1E"/>
          <w:szCs w:val="20"/>
        </w:rPr>
        <w:t>&gt;</w:t>
      </w:r>
      <w:r w:rsidRPr="00B656DC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2545AD">
        <w:rPr>
          <w:rFonts w:asciiTheme="minorEastAsia" w:hAnsiTheme="minorEastAsia" w:cs="Yoon YoonMyungjo300 20" w:hint="eastAsia"/>
          <w:color w:val="211D1E"/>
          <w:szCs w:val="20"/>
        </w:rPr>
        <w:t>국제 인구 이동</w:t>
      </w:r>
      <w:r w:rsidR="001E0922">
        <w:rPr>
          <w:rFonts w:asciiTheme="minorEastAsia" w:hAnsiTheme="minorEastAsia" w:cs="Yoon YoonMyungjo300 20" w:hint="eastAsia"/>
          <w:color w:val="211D1E"/>
          <w:szCs w:val="20"/>
        </w:rPr>
        <w:t>(</w:t>
      </w:r>
      <w:r w:rsidR="001E0922">
        <w:rPr>
          <w:rFonts w:asciiTheme="minorEastAsia" w:hAnsiTheme="minorEastAsia" w:cs="Yoon YoonMyungjo300 20"/>
          <w:color w:val="211D1E"/>
          <w:szCs w:val="20"/>
        </w:rPr>
        <w:t>20</w:t>
      </w:r>
      <w:r w:rsidR="002545AD">
        <w:rPr>
          <w:rFonts w:asciiTheme="minorEastAsia" w:hAnsiTheme="minorEastAsia" w:cs="Yoon YoonMyungjo300 20"/>
          <w:color w:val="211D1E"/>
          <w:szCs w:val="20"/>
        </w:rPr>
        <w:t>00-</w:t>
      </w:r>
      <w:r w:rsidR="001E0922">
        <w:rPr>
          <w:rFonts w:asciiTheme="minorEastAsia" w:hAnsiTheme="minorEastAsia" w:cs="Yoon YoonMyungjo300 20"/>
          <w:color w:val="211D1E"/>
          <w:szCs w:val="20"/>
        </w:rPr>
        <w:t>20</w:t>
      </w:r>
      <w:r w:rsidR="002545AD">
        <w:rPr>
          <w:rFonts w:asciiTheme="minorEastAsia" w:hAnsiTheme="minorEastAsia" w:cs="Yoon YoonMyungjo300 20"/>
          <w:color w:val="211D1E"/>
          <w:szCs w:val="20"/>
        </w:rPr>
        <w:t>20</w:t>
      </w:r>
      <w:r w:rsidR="001E0922"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5D5603F8" w14:textId="09B821E6" w:rsidR="002545AD" w:rsidRDefault="002545AD" w:rsidP="002545A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B656DC">
        <w:rPr>
          <w:rFonts w:asciiTheme="minorEastAsia" w:hAnsiTheme="minorEastAsia" w:cs="Yoon YoonMyungjo300 20" w:hint="eastAsia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그래프</w:t>
      </w:r>
      <w:r w:rsidRPr="00B656DC">
        <w:rPr>
          <w:rFonts w:asciiTheme="minorEastAsia" w:hAnsiTheme="minorEastAsia" w:cs="Yoon YoonMyungjo300 20" w:hint="eastAsia"/>
          <w:color w:val="211D1E"/>
          <w:szCs w:val="20"/>
        </w:rPr>
        <w:t>&gt;</w:t>
      </w:r>
      <w:r w:rsidRPr="00B656DC"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내국인 </w:t>
      </w:r>
      <w:proofErr w:type="spellStart"/>
      <w:r>
        <w:rPr>
          <w:rFonts w:asciiTheme="minorEastAsia" w:hAnsiTheme="minorEastAsia" w:cs="Yoon YoonMyungjo300 20" w:hint="eastAsia"/>
          <w:color w:val="211D1E"/>
          <w:szCs w:val="20"/>
        </w:rPr>
        <w:t>입출국</w:t>
      </w:r>
      <w:proofErr w:type="spellEnd"/>
      <w:r>
        <w:rPr>
          <w:rFonts w:asciiTheme="minorEastAsia" w:hAnsiTheme="minorEastAsia" w:cs="Yoon YoonMyungjo300 20" w:hint="eastAsia"/>
          <w:color w:val="211D1E"/>
          <w:szCs w:val="20"/>
        </w:rPr>
        <w:t>(</w:t>
      </w:r>
      <w:r>
        <w:rPr>
          <w:rFonts w:asciiTheme="minorEastAsia" w:hAnsiTheme="minorEastAsia" w:cs="Yoon YoonMyungjo300 20"/>
          <w:color w:val="211D1E"/>
          <w:szCs w:val="20"/>
        </w:rPr>
        <w:t>2000-2020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5AB6AFA4" w14:textId="480A0A9D" w:rsidR="002545AD" w:rsidRDefault="002545AD" w:rsidP="002545A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B656DC">
        <w:rPr>
          <w:rFonts w:asciiTheme="minorEastAsia" w:hAnsiTheme="minorEastAsia" w:cs="Yoon YoonMyungjo300 20" w:hint="eastAsia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그래프</w:t>
      </w:r>
      <w:r w:rsidRPr="00B656DC">
        <w:rPr>
          <w:rFonts w:asciiTheme="minorEastAsia" w:hAnsiTheme="minorEastAsia" w:cs="Yoon YoonMyungjo300 20" w:hint="eastAsia"/>
          <w:color w:val="211D1E"/>
          <w:szCs w:val="20"/>
        </w:rPr>
        <w:t>&gt;</w:t>
      </w:r>
      <w:r w:rsidRPr="00B656DC"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외국인 </w:t>
      </w:r>
      <w:proofErr w:type="spellStart"/>
      <w:r>
        <w:rPr>
          <w:rFonts w:asciiTheme="minorEastAsia" w:hAnsiTheme="minorEastAsia" w:cs="Yoon YoonMyungjo300 20" w:hint="eastAsia"/>
          <w:color w:val="211D1E"/>
          <w:szCs w:val="20"/>
        </w:rPr>
        <w:t>입출국</w:t>
      </w:r>
      <w:proofErr w:type="spellEnd"/>
      <w:r>
        <w:rPr>
          <w:rFonts w:asciiTheme="minorEastAsia" w:hAnsiTheme="minorEastAsia" w:cs="Yoon YoonMyungjo300 20" w:hint="eastAsia"/>
          <w:color w:val="211D1E"/>
          <w:szCs w:val="20"/>
        </w:rPr>
        <w:t>(</w:t>
      </w:r>
      <w:r>
        <w:rPr>
          <w:rFonts w:asciiTheme="minorEastAsia" w:hAnsiTheme="minorEastAsia" w:cs="Yoon YoonMyungjo300 20"/>
          <w:color w:val="211D1E"/>
          <w:szCs w:val="20"/>
        </w:rPr>
        <w:t>2000-2020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69611552" w14:textId="4C7BDD94" w:rsidR="00172FDB" w:rsidRPr="002545AD" w:rsidRDefault="00172FDB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DFC570D" w14:textId="0DE389E1" w:rsidR="001E0922" w:rsidRDefault="001E0922">
      <w:pPr>
        <w:rPr>
          <w:rFonts w:asciiTheme="minorEastAsia" w:hAnsiTheme="minorEastAsia" w:cs="Yoon YoonMyungjo300 20"/>
          <w:b/>
          <w:color w:val="211D1E"/>
          <w:sz w:val="22"/>
        </w:rPr>
      </w:pPr>
    </w:p>
    <w:p w14:paraId="7954C303" w14:textId="77777777" w:rsidR="00172FDB" w:rsidRDefault="00172FDB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/>
          <w:b/>
          <w:color w:val="211D1E"/>
          <w:sz w:val="22"/>
        </w:rPr>
        <w:br w:type="page"/>
      </w:r>
    </w:p>
    <w:p w14:paraId="037CF9EF" w14:textId="34C0F526" w:rsidR="00BE7084" w:rsidRPr="007B29C9" w:rsidRDefault="00FC3622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인구</w:t>
      </w:r>
      <w:r w:rsidR="00AD628F">
        <w:rPr>
          <w:rFonts w:asciiTheme="minorEastAsia" w:hAnsiTheme="minorEastAsia" w:cs="Yoon YoonMyungjo300 20" w:hint="eastAsia"/>
          <w:b/>
          <w:color w:val="211D1E"/>
          <w:sz w:val="22"/>
        </w:rPr>
        <w:t xml:space="preserve"> </w:t>
      </w:r>
      <w:r w:rsidR="007526CA">
        <w:rPr>
          <w:rFonts w:asciiTheme="minorEastAsia" w:hAnsiTheme="minorEastAsia" w:cs="Yoon YoonMyungjo300 20" w:hint="eastAsia"/>
          <w:b/>
          <w:color w:val="211D1E"/>
          <w:sz w:val="22"/>
        </w:rPr>
        <w:t>증감</w:t>
      </w:r>
    </w:p>
    <w:p w14:paraId="7C7FF3AC" w14:textId="77777777" w:rsidR="00BE7084" w:rsidRPr="00B3589D" w:rsidRDefault="00BE70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DC0C2DE" w14:textId="28E656E1" w:rsidR="00F247E3" w:rsidRDefault="00F247E3" w:rsidP="00B3589D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3589D" w:rsidRPr="00B3589D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>1975</w:t>
      </w:r>
      <w:r w:rsidR="00B3589D" w:rsidRPr="00B3589D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년</w:t>
      </w:r>
      <w:r w:rsidR="00B3589D" w:rsidRPr="00B3589D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r w:rsidR="00B3589D" w:rsidRPr="00B3589D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대비</w:t>
      </w:r>
      <w:r w:rsidR="00B3589D" w:rsidRPr="00B3589D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2020</w:t>
      </w:r>
      <w:r w:rsidR="00B3589D" w:rsidRPr="00B3589D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년</w:t>
      </w:r>
      <w:r w:rsidR="00B3589D" w:rsidRPr="00B3589D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r w:rsidR="00B3589D" w:rsidRPr="00B3589D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시</w:t>
      </w:r>
      <w:r w:rsidR="00B3589D" w:rsidRPr="00B3589D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r w:rsidR="00B3589D" w:rsidRPr="00B3589D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〮군</w:t>
      </w:r>
      <w:r w:rsidR="00B3589D" w:rsidRPr="00B3589D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r w:rsidR="00B3589D" w:rsidRPr="00B3589D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〮구</w:t>
      </w:r>
      <w:r w:rsidR="00B3589D" w:rsidRPr="00B3589D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proofErr w:type="spellStart"/>
      <w:r w:rsidR="00B3589D" w:rsidRPr="00B3589D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인구증감률</w:t>
      </w:r>
      <w:proofErr w:type="spellEnd"/>
    </w:p>
    <w:p w14:paraId="7D00C1EC" w14:textId="51DD97A3" w:rsidR="00B3589D" w:rsidRPr="00B3589D" w:rsidRDefault="00B3589D" w:rsidP="00B3589D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B3589D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>1975</w:t>
      </w:r>
      <w:r w:rsidRPr="00B3589D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년</w:t>
      </w:r>
      <w:r w:rsidRPr="00B3589D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r w:rsidRPr="00B3589D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대비</w:t>
      </w:r>
      <w:r w:rsidRPr="00B3589D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2020</w:t>
      </w:r>
      <w:r w:rsidRPr="00B3589D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년</w:t>
      </w:r>
      <w:r w:rsidRPr="00B3589D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r w:rsidRPr="00B3589D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시</w:t>
      </w:r>
      <w:r w:rsidRPr="00B3589D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r w:rsidRPr="00B3589D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〮</w:t>
      </w:r>
      <w:r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도</w:t>
      </w:r>
      <w:r w:rsidRPr="00B3589D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proofErr w:type="spellStart"/>
      <w:r w:rsidRPr="00B3589D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인구증감</w:t>
      </w:r>
      <w:proofErr w:type="spellEnd"/>
    </w:p>
    <w:p w14:paraId="279FB86D" w14:textId="1AEEB4FA" w:rsidR="00B3589D" w:rsidRPr="00B3589D" w:rsidRDefault="00B3589D" w:rsidP="00B3589D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</w:p>
    <w:p w14:paraId="38B0B8AD" w14:textId="088E7D38" w:rsidR="00B3589D" w:rsidRPr="00B3589D" w:rsidRDefault="00B3589D" w:rsidP="00E80C2A">
      <w:pPr>
        <w:pStyle w:val="Pa1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/>
        </w:rPr>
        <w:t>1975</w:t>
      </w:r>
      <w:r w:rsidRPr="00B3589D">
        <w:rPr>
          <w:rStyle w:val="A11"/>
          <w:rFonts w:asciiTheme="minorEastAsia" w:eastAsiaTheme="minorEastAsia" w:hAnsiTheme="minorEastAsia" w:hint="eastAsia"/>
        </w:rPr>
        <w:t>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대비</w:t>
      </w:r>
      <w:r w:rsidRPr="00B3589D">
        <w:rPr>
          <w:rStyle w:val="A11"/>
          <w:rFonts w:asciiTheme="minorEastAsia" w:eastAsiaTheme="minorEastAsia" w:hAnsiTheme="minorEastAsia"/>
        </w:rPr>
        <w:t xml:space="preserve"> 2020</w:t>
      </w:r>
      <w:r w:rsidRPr="00B3589D">
        <w:rPr>
          <w:rStyle w:val="A11"/>
          <w:rFonts w:asciiTheme="minorEastAsia" w:eastAsiaTheme="minorEastAsia" w:hAnsiTheme="minorEastAsia" w:hint="eastAsia"/>
        </w:rPr>
        <w:t>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증가율을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이용하여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행정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구역별로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어느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정도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인구의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증감이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있는지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살펴보았다</w:t>
      </w:r>
      <w:r w:rsidRPr="00B3589D">
        <w:rPr>
          <w:rStyle w:val="A11"/>
          <w:rFonts w:asciiTheme="minorEastAsia" w:eastAsiaTheme="minorEastAsia" w:hAnsiTheme="minorEastAsia"/>
        </w:rPr>
        <w:t>(</w:t>
      </w:r>
      <w:r w:rsidRPr="00B3589D">
        <w:rPr>
          <w:rStyle w:val="A11"/>
          <w:rFonts w:asciiTheme="minorEastAsia" w:eastAsiaTheme="minorEastAsia" w:hAnsiTheme="minorEastAsia" w:hint="eastAsia"/>
        </w:rPr>
        <w:t>행정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구역의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변화에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따른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변화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영향을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없애기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위해</w:t>
      </w:r>
      <w:r w:rsidRPr="00B3589D">
        <w:rPr>
          <w:rStyle w:val="A11"/>
          <w:rFonts w:asciiTheme="minorEastAsia" w:eastAsiaTheme="minorEastAsia" w:hAnsiTheme="minorEastAsia"/>
        </w:rPr>
        <w:t xml:space="preserve"> 1975</w:t>
      </w:r>
      <w:r w:rsidRPr="00B3589D">
        <w:rPr>
          <w:rStyle w:val="A11"/>
          <w:rFonts w:asciiTheme="minorEastAsia" w:eastAsiaTheme="minorEastAsia" w:hAnsiTheme="minorEastAsia" w:hint="eastAsia"/>
        </w:rPr>
        <w:t>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인구는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Pr="00B3589D">
        <w:rPr>
          <w:rStyle w:val="A11"/>
          <w:rFonts w:asciiTheme="minorEastAsia" w:eastAsiaTheme="minorEastAsia" w:hAnsiTheme="minorEastAsia" w:hint="eastAsia"/>
        </w:rPr>
        <w:t>총조사</w:t>
      </w:r>
      <w:proofErr w:type="spellEnd"/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아닌</w:t>
      </w:r>
      <w:r w:rsidRPr="00B3589D">
        <w:rPr>
          <w:rStyle w:val="A11"/>
          <w:rFonts w:asciiTheme="minorEastAsia" w:eastAsiaTheme="minorEastAsia" w:hAnsiTheme="minorEastAsia"/>
        </w:rPr>
        <w:t xml:space="preserve"> 2020</w:t>
      </w:r>
      <w:r w:rsidRPr="00B3589D">
        <w:rPr>
          <w:rStyle w:val="A11"/>
          <w:rFonts w:asciiTheme="minorEastAsia" w:eastAsiaTheme="minorEastAsia" w:hAnsiTheme="minorEastAsia" w:hint="eastAsia"/>
        </w:rPr>
        <w:t>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행정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구역을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기준으로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한</w:t>
      </w:r>
      <w:r w:rsidRPr="00B3589D">
        <w:rPr>
          <w:rStyle w:val="A11"/>
          <w:rFonts w:asciiTheme="minorEastAsia" w:eastAsiaTheme="minorEastAsia" w:hAnsiTheme="minorEastAsia"/>
        </w:rPr>
        <w:t xml:space="preserve"> 1975</w:t>
      </w:r>
      <w:r w:rsidRPr="00B3589D">
        <w:rPr>
          <w:rStyle w:val="A11"/>
          <w:rFonts w:asciiTheme="minorEastAsia" w:eastAsiaTheme="minorEastAsia" w:hAnsiTheme="minorEastAsia" w:hint="eastAsia"/>
        </w:rPr>
        <w:t>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인구를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사용함</w:t>
      </w:r>
      <w:r w:rsidRPr="00B3589D">
        <w:rPr>
          <w:rStyle w:val="A11"/>
          <w:rFonts w:asciiTheme="minorEastAsia" w:eastAsiaTheme="minorEastAsia" w:hAnsiTheme="minorEastAsia"/>
        </w:rPr>
        <w:t>). 2020</w:t>
      </w:r>
      <w:r w:rsidRPr="00B3589D">
        <w:rPr>
          <w:rStyle w:val="A11"/>
          <w:rFonts w:asciiTheme="minorEastAsia" w:eastAsiaTheme="minorEastAsia" w:hAnsiTheme="minorEastAsia" w:hint="eastAsia"/>
        </w:rPr>
        <w:t>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·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군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·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구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행정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구역을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기준으로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한</w:t>
      </w:r>
      <w:r w:rsidRPr="00B3589D">
        <w:rPr>
          <w:rStyle w:val="A11"/>
          <w:rFonts w:asciiTheme="minorEastAsia" w:eastAsiaTheme="minorEastAsia" w:hAnsiTheme="minorEastAsia"/>
        </w:rPr>
        <w:t xml:space="preserve"> 1975</w:t>
      </w:r>
      <w:r w:rsidRPr="00B3589D">
        <w:rPr>
          <w:rStyle w:val="A11"/>
          <w:rFonts w:asciiTheme="minorEastAsia" w:eastAsiaTheme="minorEastAsia" w:hAnsiTheme="minorEastAsia" w:hint="eastAsia"/>
        </w:rPr>
        <w:t>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대비</w:t>
      </w:r>
      <w:r w:rsidRPr="00B3589D">
        <w:rPr>
          <w:rStyle w:val="A11"/>
          <w:rFonts w:asciiTheme="minorEastAsia" w:eastAsiaTheme="minorEastAsia" w:hAnsiTheme="minorEastAsia"/>
        </w:rPr>
        <w:t xml:space="preserve"> 2020</w:t>
      </w:r>
      <w:r w:rsidRPr="00B3589D">
        <w:rPr>
          <w:rStyle w:val="A11"/>
          <w:rFonts w:asciiTheme="minorEastAsia" w:eastAsiaTheme="minorEastAsia" w:hAnsiTheme="minorEastAsia" w:hint="eastAsia"/>
        </w:rPr>
        <w:t>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구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증가율이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가장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높은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지역은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인천광역시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연수구</w:t>
      </w:r>
      <w:r w:rsidRPr="00B3589D">
        <w:rPr>
          <w:rStyle w:val="A11"/>
          <w:rFonts w:asciiTheme="minorEastAsia" w:eastAsiaTheme="minorEastAsia" w:hAnsiTheme="minorEastAsia"/>
        </w:rPr>
        <w:t>(2,206%)</w:t>
      </w:r>
      <w:r w:rsidRPr="00B3589D">
        <w:rPr>
          <w:rStyle w:val="A11"/>
          <w:rFonts w:asciiTheme="minorEastAsia" w:eastAsiaTheme="minorEastAsia" w:hAnsiTheme="minorEastAsia" w:hint="eastAsia"/>
        </w:rPr>
        <w:t>이며</w:t>
      </w:r>
      <w:r w:rsidRPr="00B3589D">
        <w:rPr>
          <w:rStyle w:val="A11"/>
          <w:rFonts w:asciiTheme="minorEastAsia" w:eastAsiaTheme="minorEastAsia" w:hAnsiTheme="minorEastAsia"/>
        </w:rPr>
        <w:t xml:space="preserve">, </w:t>
      </w:r>
      <w:r w:rsidRPr="00B3589D">
        <w:rPr>
          <w:rStyle w:val="A11"/>
          <w:rFonts w:asciiTheme="minorEastAsia" w:eastAsiaTheme="minorEastAsia" w:hAnsiTheme="minorEastAsia" w:hint="eastAsia"/>
        </w:rPr>
        <w:t>경기도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안산시</w:t>
      </w:r>
      <w:r w:rsidRPr="00B3589D">
        <w:rPr>
          <w:rStyle w:val="A11"/>
          <w:rFonts w:asciiTheme="minorEastAsia" w:eastAsiaTheme="minorEastAsia" w:hAnsiTheme="minorEastAsia"/>
        </w:rPr>
        <w:t xml:space="preserve">(1,728%), </w:t>
      </w:r>
      <w:r w:rsidRPr="00B3589D">
        <w:rPr>
          <w:rStyle w:val="A11"/>
          <w:rFonts w:asciiTheme="minorEastAsia" w:eastAsiaTheme="minorEastAsia" w:hAnsiTheme="minorEastAsia" w:hint="eastAsia"/>
        </w:rPr>
        <w:t>인천광역시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서구</w:t>
      </w:r>
      <w:r w:rsidRPr="00B3589D">
        <w:rPr>
          <w:rStyle w:val="A11"/>
          <w:rFonts w:asciiTheme="minorEastAsia" w:eastAsiaTheme="minorEastAsia" w:hAnsiTheme="minorEastAsia"/>
        </w:rPr>
        <w:t xml:space="preserve">(1,425%), </w:t>
      </w:r>
      <w:r w:rsidRPr="00B3589D">
        <w:rPr>
          <w:rStyle w:val="A11"/>
          <w:rFonts w:asciiTheme="minorEastAsia" w:eastAsiaTheme="minorEastAsia" w:hAnsiTheme="minorEastAsia" w:hint="eastAsia"/>
        </w:rPr>
        <w:t>경기도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시흥시</w:t>
      </w:r>
      <w:r w:rsidRPr="00B3589D">
        <w:rPr>
          <w:rStyle w:val="A11"/>
          <w:rFonts w:asciiTheme="minorEastAsia" w:eastAsiaTheme="minorEastAsia" w:hAnsiTheme="minorEastAsia"/>
        </w:rPr>
        <w:t xml:space="preserve"> (1,174%), </w:t>
      </w:r>
      <w:r w:rsidRPr="00B3589D">
        <w:rPr>
          <w:rStyle w:val="A11"/>
          <w:rFonts w:asciiTheme="minorEastAsia" w:eastAsiaTheme="minorEastAsia" w:hAnsiTheme="minorEastAsia" w:hint="eastAsia"/>
        </w:rPr>
        <w:t>경기도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군포시</w:t>
      </w:r>
      <w:r w:rsidRPr="00B3589D">
        <w:rPr>
          <w:rStyle w:val="A11"/>
          <w:rFonts w:asciiTheme="minorEastAsia" w:eastAsiaTheme="minorEastAsia" w:hAnsiTheme="minorEastAsia"/>
        </w:rPr>
        <w:t xml:space="preserve">(1,076%) </w:t>
      </w:r>
      <w:r w:rsidRPr="00B3589D">
        <w:rPr>
          <w:rStyle w:val="A11"/>
          <w:rFonts w:asciiTheme="minorEastAsia" w:eastAsiaTheme="minorEastAsia" w:hAnsiTheme="minorEastAsia" w:hint="eastAsia"/>
        </w:rPr>
        <w:t>순이며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수도권의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·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군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·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구가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대부분을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차지하고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있다</w:t>
      </w:r>
      <w:r w:rsidRPr="00B3589D">
        <w:rPr>
          <w:rStyle w:val="A11"/>
          <w:rFonts w:asciiTheme="minorEastAsia" w:eastAsiaTheme="minorEastAsia" w:hAnsiTheme="minorEastAsia"/>
        </w:rPr>
        <w:t xml:space="preserve">. </w:t>
      </w:r>
      <w:r w:rsidRPr="00B3589D">
        <w:rPr>
          <w:rStyle w:val="A11"/>
          <w:rFonts w:asciiTheme="minorEastAsia" w:eastAsiaTheme="minorEastAsia" w:hAnsiTheme="minorEastAsia" w:hint="eastAsia"/>
        </w:rPr>
        <w:t>반면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증가율이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가장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낮은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지역은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전남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신안군</w:t>
      </w:r>
      <w:r w:rsidRPr="00B3589D">
        <w:rPr>
          <w:rStyle w:val="A11"/>
          <w:rFonts w:asciiTheme="minorEastAsia" w:eastAsiaTheme="minorEastAsia" w:hAnsiTheme="minorEastAsia"/>
        </w:rPr>
        <w:t>(-78%)</w:t>
      </w:r>
      <w:r w:rsidRPr="00B3589D">
        <w:rPr>
          <w:rStyle w:val="A11"/>
          <w:rFonts w:asciiTheme="minorEastAsia" w:eastAsiaTheme="minorEastAsia" w:hAnsiTheme="minorEastAsia" w:hint="eastAsia"/>
        </w:rPr>
        <w:t>이며</w:t>
      </w:r>
      <w:r w:rsidRPr="00B3589D">
        <w:rPr>
          <w:rStyle w:val="A11"/>
          <w:rFonts w:asciiTheme="minorEastAsia" w:eastAsiaTheme="minorEastAsia" w:hAnsiTheme="minorEastAsia"/>
        </w:rPr>
        <w:t xml:space="preserve">, </w:t>
      </w:r>
      <w:r w:rsidRPr="00B3589D">
        <w:rPr>
          <w:rStyle w:val="A11"/>
          <w:rFonts w:asciiTheme="minorEastAsia" w:eastAsiaTheme="minorEastAsia" w:hAnsiTheme="minorEastAsia" w:hint="eastAsia"/>
        </w:rPr>
        <w:t>경북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영양군</w:t>
      </w:r>
      <w:r w:rsidRPr="00B3589D">
        <w:rPr>
          <w:rStyle w:val="A11"/>
          <w:rFonts w:asciiTheme="minorEastAsia" w:eastAsiaTheme="minorEastAsia" w:hAnsiTheme="minorEastAsia"/>
        </w:rPr>
        <w:t xml:space="preserve">(-77%), </w:t>
      </w:r>
      <w:r w:rsidRPr="00B3589D">
        <w:rPr>
          <w:rStyle w:val="A11"/>
          <w:rFonts w:asciiTheme="minorEastAsia" w:eastAsiaTheme="minorEastAsia" w:hAnsiTheme="minorEastAsia" w:hint="eastAsia"/>
        </w:rPr>
        <w:t>전북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진안군</w:t>
      </w:r>
      <w:r w:rsidRPr="00B3589D">
        <w:rPr>
          <w:rStyle w:val="A11"/>
          <w:rFonts w:asciiTheme="minorEastAsia" w:eastAsiaTheme="minorEastAsia" w:hAnsiTheme="minorEastAsia"/>
        </w:rPr>
        <w:t xml:space="preserve">(-76%), </w:t>
      </w:r>
      <w:r w:rsidRPr="00B3589D">
        <w:rPr>
          <w:rStyle w:val="A11"/>
          <w:rFonts w:asciiTheme="minorEastAsia" w:eastAsiaTheme="minorEastAsia" w:hAnsiTheme="minorEastAsia" w:hint="eastAsia"/>
        </w:rPr>
        <w:t>전남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보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성군</w:t>
      </w:r>
      <w:r w:rsidRPr="00B3589D">
        <w:rPr>
          <w:rStyle w:val="A11"/>
          <w:rFonts w:asciiTheme="minorEastAsia" w:eastAsiaTheme="minorEastAsia" w:hAnsiTheme="minorEastAsia"/>
        </w:rPr>
        <w:t xml:space="preserve">(-76%), </w:t>
      </w:r>
      <w:r w:rsidRPr="00B3589D">
        <w:rPr>
          <w:rStyle w:val="A11"/>
          <w:rFonts w:asciiTheme="minorEastAsia" w:eastAsiaTheme="minorEastAsia" w:hAnsiTheme="minorEastAsia" w:hint="eastAsia"/>
        </w:rPr>
        <w:t>강원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정선군</w:t>
      </w:r>
      <w:r w:rsidRPr="00B3589D">
        <w:rPr>
          <w:rStyle w:val="A11"/>
          <w:rFonts w:asciiTheme="minorEastAsia" w:eastAsiaTheme="minorEastAsia" w:hAnsiTheme="minorEastAsia"/>
        </w:rPr>
        <w:t xml:space="preserve">(-75%) </w:t>
      </w:r>
      <w:r w:rsidRPr="00B3589D">
        <w:rPr>
          <w:rStyle w:val="A11"/>
          <w:rFonts w:asciiTheme="minorEastAsia" w:eastAsiaTheme="minorEastAsia" w:hAnsiTheme="minorEastAsia" w:hint="eastAsia"/>
        </w:rPr>
        <w:t>등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농촌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지역이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대부분을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차지하고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있다</w:t>
      </w:r>
      <w:r w:rsidRPr="00B3589D">
        <w:rPr>
          <w:rStyle w:val="A11"/>
          <w:rFonts w:asciiTheme="minorEastAsia" w:eastAsiaTheme="minorEastAsia" w:hAnsiTheme="minorEastAsia"/>
        </w:rPr>
        <w:t>. 2020</w:t>
      </w:r>
      <w:r w:rsidRPr="00B3589D">
        <w:rPr>
          <w:rStyle w:val="A11"/>
          <w:rFonts w:asciiTheme="minorEastAsia" w:eastAsiaTheme="minorEastAsia" w:hAnsiTheme="minorEastAsia" w:hint="eastAsia"/>
        </w:rPr>
        <w:t>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행정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구역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기준</w:t>
      </w:r>
      <w:r w:rsidRPr="00B3589D">
        <w:rPr>
          <w:rStyle w:val="A11"/>
          <w:rFonts w:asciiTheme="minorEastAsia" w:eastAsiaTheme="minorEastAsia" w:hAnsiTheme="minorEastAsia"/>
        </w:rPr>
        <w:t xml:space="preserve"> 229</w:t>
      </w:r>
      <w:r w:rsidRPr="00B3589D">
        <w:rPr>
          <w:rStyle w:val="A11"/>
          <w:rFonts w:asciiTheme="minorEastAsia" w:eastAsiaTheme="minorEastAsia" w:hAnsiTheme="minorEastAsia" w:hint="eastAsia"/>
        </w:rPr>
        <w:t>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·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군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·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구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중</w:t>
      </w:r>
      <w:r w:rsidRPr="00B3589D">
        <w:rPr>
          <w:rStyle w:val="A11"/>
          <w:rFonts w:asciiTheme="minorEastAsia" w:eastAsiaTheme="minorEastAsia" w:hAnsiTheme="minorEastAsia"/>
        </w:rPr>
        <w:t xml:space="preserve"> 120</w:t>
      </w:r>
      <w:r w:rsidRPr="00B3589D">
        <w:rPr>
          <w:rStyle w:val="A11"/>
          <w:rFonts w:asciiTheme="minorEastAsia" w:eastAsiaTheme="minorEastAsia" w:hAnsiTheme="minorEastAsia" w:hint="eastAsia"/>
        </w:rPr>
        <w:t>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·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군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·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구는</w:t>
      </w:r>
      <w:r w:rsidRPr="00B3589D">
        <w:rPr>
          <w:rStyle w:val="A11"/>
          <w:rFonts w:asciiTheme="minorEastAsia" w:eastAsiaTheme="minorEastAsia" w:hAnsiTheme="minorEastAsia"/>
        </w:rPr>
        <w:t xml:space="preserve"> 1975</w:t>
      </w:r>
      <w:r w:rsidRPr="00B3589D">
        <w:rPr>
          <w:rStyle w:val="A11"/>
          <w:rFonts w:asciiTheme="minorEastAsia" w:eastAsiaTheme="minorEastAsia" w:hAnsiTheme="minorEastAsia" w:hint="eastAsia"/>
        </w:rPr>
        <w:t>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대비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감소하였으며</w:t>
      </w:r>
      <w:r w:rsidRPr="00B3589D">
        <w:rPr>
          <w:rStyle w:val="A11"/>
          <w:rFonts w:asciiTheme="minorEastAsia" w:eastAsiaTheme="minorEastAsia" w:hAnsiTheme="minorEastAsia"/>
        </w:rPr>
        <w:t xml:space="preserve">, </w:t>
      </w:r>
      <w:r w:rsidRPr="00B3589D">
        <w:rPr>
          <w:rStyle w:val="A11"/>
          <w:rFonts w:asciiTheme="minorEastAsia" w:eastAsiaTheme="minorEastAsia" w:hAnsiTheme="minorEastAsia" w:hint="eastAsia"/>
        </w:rPr>
        <w:t>이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중</w:t>
      </w:r>
      <w:r w:rsidRPr="00B3589D">
        <w:rPr>
          <w:rStyle w:val="A11"/>
          <w:rFonts w:asciiTheme="minorEastAsia" w:eastAsiaTheme="minorEastAsia" w:hAnsiTheme="minorEastAsia"/>
        </w:rPr>
        <w:t xml:space="preserve"> 74</w:t>
      </w:r>
      <w:r w:rsidRPr="00B3589D">
        <w:rPr>
          <w:rStyle w:val="A11"/>
          <w:rFonts w:asciiTheme="minorEastAsia" w:eastAsiaTheme="minorEastAsia" w:hAnsiTheme="minorEastAsia" w:hint="eastAsia"/>
        </w:rPr>
        <w:t>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·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군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·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구는</w:t>
      </w:r>
      <w:r w:rsidRPr="00B3589D">
        <w:rPr>
          <w:rStyle w:val="A11"/>
          <w:rFonts w:asciiTheme="minorEastAsia" w:eastAsiaTheme="minorEastAsia" w:hAnsiTheme="minorEastAsia"/>
        </w:rPr>
        <w:t xml:space="preserve"> 1975 </w:t>
      </w:r>
      <w:r w:rsidRPr="00B3589D">
        <w:rPr>
          <w:rStyle w:val="A11"/>
          <w:rFonts w:asciiTheme="minorEastAsia" w:eastAsiaTheme="minorEastAsia" w:hAnsiTheme="minorEastAsia" w:hint="eastAsia"/>
        </w:rPr>
        <w:t>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대비</w:t>
      </w:r>
      <w:r w:rsidRPr="00B3589D">
        <w:rPr>
          <w:rStyle w:val="A11"/>
          <w:rFonts w:asciiTheme="minorEastAsia" w:eastAsiaTheme="minorEastAsia" w:hAnsiTheme="minorEastAsia"/>
        </w:rPr>
        <w:t xml:space="preserve"> 50% </w:t>
      </w:r>
      <w:r w:rsidRPr="00B3589D">
        <w:rPr>
          <w:rStyle w:val="A11"/>
          <w:rFonts w:asciiTheme="minorEastAsia" w:eastAsiaTheme="minorEastAsia" w:hAnsiTheme="minorEastAsia" w:hint="eastAsia"/>
        </w:rPr>
        <w:t>이상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감소하였고</w:t>
      </w:r>
      <w:r w:rsidRPr="00B3589D">
        <w:rPr>
          <w:rStyle w:val="A11"/>
          <w:rFonts w:asciiTheme="minorEastAsia" w:eastAsiaTheme="minorEastAsia" w:hAnsiTheme="minorEastAsia"/>
        </w:rPr>
        <w:t>, 30</w:t>
      </w:r>
      <w:r w:rsidRPr="00B3589D">
        <w:rPr>
          <w:rStyle w:val="A11"/>
          <w:rFonts w:asciiTheme="minorEastAsia" w:eastAsiaTheme="minorEastAsia" w:hAnsiTheme="minorEastAsia" w:hint="eastAsia"/>
        </w:rPr>
        <w:t>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·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군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·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구는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인구의</w:t>
      </w:r>
      <w:r w:rsidRPr="00B3589D">
        <w:rPr>
          <w:rStyle w:val="A11"/>
          <w:rFonts w:asciiTheme="minorEastAsia" w:eastAsiaTheme="minorEastAsia" w:hAnsiTheme="minorEastAsia"/>
        </w:rPr>
        <w:t xml:space="preserve"> 2/3 </w:t>
      </w:r>
      <w:r w:rsidRPr="00B3589D">
        <w:rPr>
          <w:rStyle w:val="A11"/>
          <w:rFonts w:asciiTheme="minorEastAsia" w:eastAsiaTheme="minorEastAsia" w:hAnsiTheme="minorEastAsia" w:hint="eastAsia"/>
        </w:rPr>
        <w:t>인</w:t>
      </w:r>
      <w:r w:rsidRPr="00B3589D">
        <w:rPr>
          <w:rStyle w:val="A11"/>
          <w:rFonts w:asciiTheme="minorEastAsia" w:eastAsiaTheme="minorEastAsia" w:hAnsiTheme="minorEastAsia"/>
        </w:rPr>
        <w:t xml:space="preserve"> 66.7% </w:t>
      </w:r>
      <w:r w:rsidRPr="00B3589D">
        <w:rPr>
          <w:rStyle w:val="A11"/>
          <w:rFonts w:asciiTheme="minorEastAsia" w:eastAsiaTheme="minorEastAsia" w:hAnsiTheme="minorEastAsia" w:hint="eastAsia"/>
        </w:rPr>
        <w:t>이상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감소하였다</w:t>
      </w:r>
      <w:r w:rsidRPr="00B3589D">
        <w:rPr>
          <w:rStyle w:val="A11"/>
          <w:rFonts w:asciiTheme="minorEastAsia" w:eastAsiaTheme="minorEastAsia" w:hAnsiTheme="minorEastAsia"/>
        </w:rPr>
        <w:t xml:space="preserve">. </w:t>
      </w:r>
      <w:r w:rsidRPr="00B3589D">
        <w:rPr>
          <w:rStyle w:val="A11"/>
          <w:rFonts w:asciiTheme="minorEastAsia" w:eastAsiaTheme="minorEastAsia" w:hAnsiTheme="minorEastAsia" w:hint="eastAsia"/>
        </w:rPr>
        <w:t>또한</w:t>
      </w:r>
      <w:r w:rsidRPr="00B3589D">
        <w:rPr>
          <w:rStyle w:val="A11"/>
          <w:rFonts w:asciiTheme="minorEastAsia" w:eastAsiaTheme="minorEastAsia" w:hAnsiTheme="minorEastAsia"/>
        </w:rPr>
        <w:t xml:space="preserve">, </w:t>
      </w:r>
      <w:r w:rsidRPr="00B3589D">
        <w:rPr>
          <w:rStyle w:val="A11"/>
          <w:rFonts w:asciiTheme="minorEastAsia" w:eastAsiaTheme="minorEastAsia" w:hAnsiTheme="minorEastAsia" w:hint="eastAsia"/>
        </w:rPr>
        <w:t>인구가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증가한</w:t>
      </w:r>
      <w:r w:rsidRPr="00B3589D">
        <w:rPr>
          <w:rStyle w:val="A11"/>
          <w:rFonts w:asciiTheme="minorEastAsia" w:eastAsiaTheme="minorEastAsia" w:hAnsiTheme="minorEastAsia"/>
        </w:rPr>
        <w:t xml:space="preserve"> 109</w:t>
      </w:r>
      <w:r w:rsidRPr="00B3589D">
        <w:rPr>
          <w:rStyle w:val="A11"/>
          <w:rFonts w:asciiTheme="minorEastAsia" w:eastAsiaTheme="minorEastAsia" w:hAnsiTheme="minorEastAsia" w:hint="eastAsia"/>
        </w:rPr>
        <w:t>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지자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체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중</w:t>
      </w:r>
      <w:r w:rsidRPr="00B3589D">
        <w:rPr>
          <w:rStyle w:val="A11"/>
          <w:rFonts w:asciiTheme="minorEastAsia" w:eastAsiaTheme="minorEastAsia" w:hAnsiTheme="minorEastAsia"/>
        </w:rPr>
        <w:t xml:space="preserve"> 26</w:t>
      </w:r>
      <w:r w:rsidRPr="00B3589D">
        <w:rPr>
          <w:rStyle w:val="A11"/>
          <w:rFonts w:asciiTheme="minorEastAsia" w:eastAsiaTheme="minorEastAsia" w:hAnsiTheme="minorEastAsia" w:hint="eastAsia"/>
        </w:rPr>
        <w:t>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지자체는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증가하기는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하였으나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같은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기간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전국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구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증가율인</w:t>
      </w:r>
      <w:r w:rsidRPr="00B3589D">
        <w:rPr>
          <w:rStyle w:val="A11"/>
          <w:rFonts w:asciiTheme="minorEastAsia" w:eastAsiaTheme="minorEastAsia" w:hAnsiTheme="minorEastAsia"/>
        </w:rPr>
        <w:t xml:space="preserve"> 49.3%</w:t>
      </w:r>
      <w:r w:rsidRPr="00B3589D">
        <w:rPr>
          <w:rStyle w:val="A11"/>
          <w:rFonts w:asciiTheme="minorEastAsia" w:eastAsiaTheme="minorEastAsia" w:hAnsiTheme="minorEastAsia" w:hint="eastAsia"/>
        </w:rPr>
        <w:t>에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미치지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않아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실질적으로는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유출된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지역으로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평가할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수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있다</w:t>
      </w:r>
      <w:r w:rsidRPr="00B3589D">
        <w:rPr>
          <w:rStyle w:val="A11"/>
          <w:rFonts w:asciiTheme="minorEastAsia" w:eastAsiaTheme="minorEastAsia" w:hAnsiTheme="minorEastAsia"/>
        </w:rPr>
        <w:t xml:space="preserve">. </w:t>
      </w:r>
      <w:r w:rsidRPr="00B3589D">
        <w:rPr>
          <w:rStyle w:val="A11"/>
          <w:rFonts w:asciiTheme="minorEastAsia" w:eastAsiaTheme="minorEastAsia" w:hAnsiTheme="minorEastAsia" w:hint="eastAsia"/>
        </w:rPr>
        <w:t>따라서</w:t>
      </w:r>
      <w:r w:rsidRPr="00B3589D">
        <w:rPr>
          <w:rStyle w:val="A11"/>
          <w:rFonts w:asciiTheme="minorEastAsia" w:eastAsiaTheme="minorEastAsia" w:hAnsiTheme="minorEastAsia"/>
        </w:rPr>
        <w:t xml:space="preserve"> 229</w:t>
      </w:r>
      <w:r w:rsidRPr="00B3589D">
        <w:rPr>
          <w:rStyle w:val="A11"/>
          <w:rFonts w:asciiTheme="minorEastAsia" w:eastAsiaTheme="minorEastAsia" w:hAnsiTheme="minorEastAsia" w:hint="eastAsia"/>
        </w:rPr>
        <w:t>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·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군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·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구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중</w:t>
      </w:r>
      <w:r w:rsidRPr="00B3589D">
        <w:rPr>
          <w:rStyle w:val="A11"/>
          <w:rFonts w:asciiTheme="minorEastAsia" w:eastAsiaTheme="minorEastAsia" w:hAnsiTheme="minorEastAsia"/>
        </w:rPr>
        <w:t xml:space="preserve"> 146</w:t>
      </w:r>
      <w:r w:rsidRPr="00B3589D">
        <w:rPr>
          <w:rStyle w:val="A11"/>
          <w:rFonts w:asciiTheme="minorEastAsia" w:eastAsiaTheme="minorEastAsia" w:hAnsiTheme="minorEastAsia" w:hint="eastAsia"/>
        </w:rPr>
        <w:t>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지자체는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유출된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지역이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된다</w:t>
      </w:r>
      <w:r w:rsidRPr="00B3589D">
        <w:rPr>
          <w:rStyle w:val="A11"/>
          <w:rFonts w:asciiTheme="minorEastAsia" w:eastAsiaTheme="minorEastAsia" w:hAnsiTheme="minorEastAsia"/>
        </w:rPr>
        <w:t xml:space="preserve">. </w:t>
      </w:r>
      <w:r w:rsidRPr="00B3589D">
        <w:rPr>
          <w:rStyle w:val="A11"/>
          <w:rFonts w:asciiTheme="minorEastAsia" w:eastAsiaTheme="minorEastAsia" w:hAnsiTheme="minorEastAsia" w:hint="eastAsia"/>
        </w:rPr>
        <w:t>인구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유출은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대도시에서도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많이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일어났는데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서울</w:t>
      </w:r>
      <w:r w:rsidRPr="00B3589D">
        <w:rPr>
          <w:rStyle w:val="A11"/>
          <w:rFonts w:asciiTheme="minorEastAsia" w:eastAsiaTheme="minorEastAsia" w:hAnsiTheme="minorEastAsia"/>
        </w:rPr>
        <w:t xml:space="preserve">, </w:t>
      </w:r>
      <w:r w:rsidRPr="00B3589D">
        <w:rPr>
          <w:rStyle w:val="A11"/>
          <w:rFonts w:asciiTheme="minorEastAsia" w:eastAsiaTheme="minorEastAsia" w:hAnsiTheme="minorEastAsia" w:hint="eastAsia"/>
        </w:rPr>
        <w:t>부산</w:t>
      </w:r>
      <w:r w:rsidRPr="00B3589D">
        <w:rPr>
          <w:rStyle w:val="A11"/>
          <w:rFonts w:asciiTheme="minorEastAsia" w:eastAsiaTheme="minorEastAsia" w:hAnsiTheme="minorEastAsia"/>
        </w:rPr>
        <w:t xml:space="preserve">, </w:t>
      </w:r>
      <w:r w:rsidRPr="00B3589D">
        <w:rPr>
          <w:rStyle w:val="A11"/>
          <w:rFonts w:asciiTheme="minorEastAsia" w:eastAsiaTheme="minorEastAsia" w:hAnsiTheme="minorEastAsia" w:hint="eastAsia"/>
        </w:rPr>
        <w:t>대구</w:t>
      </w:r>
      <w:r w:rsidRPr="00B3589D">
        <w:rPr>
          <w:rStyle w:val="A11"/>
          <w:rFonts w:asciiTheme="minorEastAsia" w:eastAsiaTheme="minorEastAsia" w:hAnsiTheme="minorEastAsia"/>
        </w:rPr>
        <w:t xml:space="preserve">, </w:t>
      </w:r>
      <w:r w:rsidRPr="00B3589D">
        <w:rPr>
          <w:rStyle w:val="A11"/>
          <w:rFonts w:asciiTheme="minorEastAsia" w:eastAsiaTheme="minorEastAsia" w:hAnsiTheme="minorEastAsia" w:hint="eastAsia"/>
        </w:rPr>
        <w:t>인천</w:t>
      </w:r>
      <w:r w:rsidRPr="00B3589D">
        <w:rPr>
          <w:rStyle w:val="A11"/>
          <w:rFonts w:asciiTheme="minorEastAsia" w:eastAsiaTheme="minorEastAsia" w:hAnsiTheme="minorEastAsia"/>
        </w:rPr>
        <w:t xml:space="preserve">, </w:t>
      </w:r>
      <w:r w:rsidRPr="00B3589D">
        <w:rPr>
          <w:rStyle w:val="A11"/>
          <w:rFonts w:asciiTheme="minorEastAsia" w:eastAsiaTheme="minorEastAsia" w:hAnsiTheme="minorEastAsia" w:hint="eastAsia"/>
        </w:rPr>
        <w:t>광주</w:t>
      </w:r>
      <w:r w:rsidRPr="00B3589D">
        <w:rPr>
          <w:rStyle w:val="A11"/>
          <w:rFonts w:asciiTheme="minorEastAsia" w:eastAsiaTheme="minorEastAsia" w:hAnsiTheme="minorEastAsia"/>
        </w:rPr>
        <w:t xml:space="preserve">, </w:t>
      </w:r>
      <w:r w:rsidRPr="00B3589D">
        <w:rPr>
          <w:rStyle w:val="A11"/>
          <w:rFonts w:asciiTheme="minorEastAsia" w:eastAsiaTheme="minorEastAsia" w:hAnsiTheme="minorEastAsia" w:hint="eastAsia"/>
        </w:rPr>
        <w:t>대전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등의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중심지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역시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인구가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유출된</w:t>
      </w:r>
      <w:r w:rsidRPr="00B3589D">
        <w:rPr>
          <w:rStyle w:val="A11"/>
          <w:rFonts w:asciiTheme="minorEastAsia" w:eastAsiaTheme="minorEastAsia" w:hAnsiTheme="minorEastAsia"/>
        </w:rPr>
        <w:t xml:space="preserve"> </w:t>
      </w:r>
      <w:r w:rsidRPr="00B3589D">
        <w:rPr>
          <w:rStyle w:val="A11"/>
          <w:rFonts w:asciiTheme="minorEastAsia" w:eastAsiaTheme="minorEastAsia" w:hAnsiTheme="minorEastAsia" w:hint="eastAsia"/>
        </w:rPr>
        <w:t>지역이다</w:t>
      </w:r>
      <w:r w:rsidRPr="00B3589D">
        <w:rPr>
          <w:rStyle w:val="A11"/>
          <w:rFonts w:asciiTheme="minorEastAsia" w:eastAsiaTheme="minorEastAsia" w:hAnsiTheme="minorEastAsia"/>
        </w:rPr>
        <w:t xml:space="preserve">. </w:t>
      </w:r>
    </w:p>
    <w:p w14:paraId="52A19F9B" w14:textId="2779CEAA" w:rsidR="00B3589D" w:rsidRPr="00B3589D" w:rsidRDefault="00E80C2A" w:rsidP="00E80C2A">
      <w:pPr>
        <w:pStyle w:val="Default"/>
        <w:jc w:val="both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 w:hint="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인구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증가를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시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>
        <w:rPr>
          <w:rStyle w:val="A11"/>
          <w:rFonts w:asciiTheme="minorEastAsia" w:eastAsiaTheme="minorEastAsia" w:hAnsiTheme="minorEastAsia" w:hint="eastAsia"/>
        </w:rPr>
        <w:t>〮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도별로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살펴보면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인구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증가율이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높은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시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>
        <w:rPr>
          <w:rStyle w:val="A11"/>
          <w:rFonts w:asciiTheme="minorEastAsia" w:eastAsiaTheme="minorEastAsia" w:hAnsiTheme="minorEastAsia" w:hint="eastAsia"/>
        </w:rPr>
        <w:t>〮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도는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경기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(340%),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세종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(236%),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인천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(205%),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울산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(201%)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등이었으며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,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인구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증가율이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낮은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시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>
        <w:rPr>
          <w:rStyle w:val="A11"/>
          <w:rFonts w:asciiTheme="minorEastAsia" w:eastAsiaTheme="minorEastAsia" w:hAnsiTheme="minorEastAsia" w:hint="eastAsia"/>
        </w:rPr>
        <w:t>〮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도는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전남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(-45%),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전북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(-27%),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경북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(-21%),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강원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(-18%)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등이었다</w:t>
      </w:r>
      <w:r w:rsidR="00B3589D" w:rsidRPr="00B3589D">
        <w:rPr>
          <w:rStyle w:val="A11"/>
          <w:rFonts w:asciiTheme="minorEastAsia" w:eastAsiaTheme="minorEastAsia" w:hAnsiTheme="minorEastAsia"/>
        </w:rPr>
        <w:t>. 1975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년부터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2020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년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동안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우리나라의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인구는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3,470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만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명에서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5,183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만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명으로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약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1,713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만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명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(19.3%)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늘었다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.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경기도의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경우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1975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년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307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만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명이었던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인구는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2020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년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1,351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만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명으로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1,044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만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명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증가했는데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,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이는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동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기간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우리나라의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인구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증가의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약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61%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에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해당한다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.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전남의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경우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1975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년에는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325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만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명이던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인구가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2020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년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179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만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명으로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약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146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만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명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감소하였으며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,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그로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인해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1975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년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전국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인구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대비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9.4%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에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달했던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인구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구성비는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2020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년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전국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인구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대비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3.5%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에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달할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정도로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그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규모가</w:t>
      </w:r>
      <w:r w:rsidR="00B3589D" w:rsidRPr="00B3589D">
        <w:rPr>
          <w:rStyle w:val="A11"/>
          <w:rFonts w:asciiTheme="minorEastAsia" w:eastAsiaTheme="minorEastAsia" w:hAnsiTheme="minorEastAsia"/>
        </w:rPr>
        <w:t xml:space="preserve"> </w:t>
      </w:r>
      <w:r w:rsidR="00B3589D" w:rsidRPr="00B3589D">
        <w:rPr>
          <w:rStyle w:val="A11"/>
          <w:rFonts w:asciiTheme="minorEastAsia" w:eastAsiaTheme="minorEastAsia" w:hAnsiTheme="minorEastAsia" w:hint="eastAsia"/>
        </w:rPr>
        <w:t>축소되었다</w:t>
      </w:r>
      <w:r>
        <w:rPr>
          <w:rStyle w:val="A11"/>
          <w:rFonts w:asciiTheme="minorEastAsia" w:eastAsiaTheme="minorEastAsia" w:hAnsiTheme="minorEastAsia" w:hint="eastAsia"/>
        </w:rPr>
        <w:t>.</w:t>
      </w:r>
    </w:p>
    <w:p w14:paraId="24F8EF4A" w14:textId="204DF3B7" w:rsidR="00B3589D" w:rsidRDefault="00B3589D" w:rsidP="00B3589D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698B8261" w14:textId="14BCB2F3" w:rsidR="00850374" w:rsidRDefault="00850374" w:rsidP="00B3589D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표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B3589D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시</w:t>
      </w:r>
      <w:r w:rsidRPr="00B3589D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r w:rsidRPr="00B3589D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〮</w:t>
      </w:r>
      <w:r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도 인구 변화(</w:t>
      </w:r>
      <w:r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>1975</w:t>
      </w:r>
      <w:r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년,</w:t>
      </w:r>
      <w:r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2020</w:t>
      </w:r>
      <w:r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년)</w:t>
      </w:r>
    </w:p>
    <w:p w14:paraId="61C1A838" w14:textId="5D5F5099" w:rsidR="00850374" w:rsidRDefault="00850374" w:rsidP="00B3589D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2CA3D8C5" w14:textId="3E92CB3C" w:rsidR="00125F72" w:rsidRDefault="00125F72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4BD602EA" w14:textId="4DA57141" w:rsidR="00125F72" w:rsidRPr="007B29C9" w:rsidRDefault="00125F72" w:rsidP="00125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proofErr w:type="spellStart"/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순이동</w:t>
      </w:r>
      <w:proofErr w:type="spellEnd"/>
    </w:p>
    <w:p w14:paraId="6C3AB34E" w14:textId="77777777" w:rsidR="00125F72" w:rsidRPr="00B3589D" w:rsidRDefault="00125F72" w:rsidP="00125F7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2FDB18C" w14:textId="674CA714" w:rsidR="00125F72" w:rsidRDefault="00125F72" w:rsidP="00125F72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순이동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1970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B2E9A01" w14:textId="05630785" w:rsidR="00125F72" w:rsidRDefault="00125F72" w:rsidP="00125F72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순이동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1980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AE10856" w14:textId="5B591620" w:rsidR="00125F72" w:rsidRDefault="00125F72" w:rsidP="00125F72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순이동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1990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2469D35" w14:textId="44E8F405" w:rsidR="00125F72" w:rsidRDefault="00125F72" w:rsidP="00125F72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순이동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2000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524F4F7" w14:textId="4BD0403D" w:rsidR="00125F72" w:rsidRDefault="00125F72" w:rsidP="00125F72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순이동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6229731" w14:textId="6D772EE2" w:rsidR="00125F72" w:rsidRDefault="00125F72" w:rsidP="00125F72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순이동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F44D1EB" w14:textId="77777777" w:rsidR="00125F72" w:rsidRDefault="00125F72" w:rsidP="00125F72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순이동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1970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2B2A6F3" w14:textId="77777777" w:rsidR="00125F72" w:rsidRPr="00125F72" w:rsidRDefault="00125F72" w:rsidP="00125F72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</w:p>
    <w:p w14:paraId="4646051F" w14:textId="4D3466E7" w:rsidR="00125F72" w:rsidRPr="00E80C2A" w:rsidRDefault="00125F72" w:rsidP="00125F72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지역 간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순이동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1970-1979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1424BB2" w14:textId="48EC939A" w:rsidR="00125F72" w:rsidRPr="00E80C2A" w:rsidRDefault="00125F72" w:rsidP="00125F72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지역 간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순이동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1980-1989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83025FF" w14:textId="1AAE8D98" w:rsidR="00125F72" w:rsidRPr="00E80C2A" w:rsidRDefault="00125F72" w:rsidP="00125F72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지역 간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순이동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1990-1999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4E465BB" w14:textId="0FE61C6A" w:rsidR="00125F72" w:rsidRPr="00E80C2A" w:rsidRDefault="00125F72" w:rsidP="00125F72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지역 간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순이동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2000-2009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CF85FF4" w14:textId="59C5482D" w:rsidR="00125F72" w:rsidRPr="00E80C2A" w:rsidRDefault="00125F72" w:rsidP="00125F72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지역 간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순이동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2010-2020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FF3F5C1" w14:textId="50B4AAA7" w:rsidR="00125F72" w:rsidRPr="00E80C2A" w:rsidRDefault="00125F72" w:rsidP="00125F72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지역 간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순이동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1970-2020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08B81A9" w14:textId="6ADA1B8D" w:rsidR="00850374" w:rsidRPr="00125F72" w:rsidRDefault="00850374" w:rsidP="00B3589D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C5FE14A" w14:textId="61DFB670" w:rsidR="00125F72" w:rsidRDefault="00125F72" w:rsidP="00B3589D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&lt;원형 차트&gt;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354468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 간 인구이동(</w:t>
      </w:r>
      <w:r w:rsidR="00354468">
        <w:rPr>
          <w:rFonts w:asciiTheme="minorEastAsia" w:eastAsiaTheme="minorEastAsia" w:hAnsiTheme="minorEastAsia"/>
          <w:color w:val="211D1E"/>
          <w:sz w:val="20"/>
          <w:szCs w:val="20"/>
        </w:rPr>
        <w:t>1970</w:t>
      </w:r>
      <w:r w:rsidR="00354468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3498EB2" w14:textId="7601169D" w:rsidR="00354468" w:rsidRDefault="00354468" w:rsidP="00354468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&lt;원형 차트&gt;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 간 인구이동(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B3C1338" w14:textId="2ECE2BF9" w:rsidR="00354468" w:rsidRDefault="00354468" w:rsidP="00354468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&lt;원형 차트&gt;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 간 인구이동(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1970-2020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C9525DE" w14:textId="70DA6E11" w:rsidR="00125F72" w:rsidRPr="00354468" w:rsidRDefault="00125F72" w:rsidP="0036035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25289AEA" w14:textId="7796D337" w:rsidR="0036035F" w:rsidRPr="0036035F" w:rsidRDefault="0036035F" w:rsidP="0036035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전입에서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전출을 뺀 순이동을 살펴보면 1970년에는 서울, 경기, 부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산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세 지역 순이동이 양(+)이었으며 다른 지역은 순이동이 음(-)을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나타냈다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>. 1980 - 1990년대를 거치면서 수도권, 영남 지역, 광역시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에서는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도시화와 산업화의 영향으로 순이동이 증가하였다. 한편, 부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산과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서울은 1990년 이후 주변 지역 개발로 전입보다 전출이 많게 되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었다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>. 2000년 이후로 전남, 전북, 경북 등에서는 그간의 지속적인 인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구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유출로 인해 </w:t>
      </w:r>
      <w:proofErr w:type="spellStart"/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>순이동률의</w:t>
      </w:r>
      <w:proofErr w:type="spellEnd"/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절댓값이 급격히 줄어들었으며 2010년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이후로는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충청과 강원이 인구 순유입을 기록하고 있다.</w:t>
      </w:r>
    </w:p>
    <w:p w14:paraId="3A83E6AE" w14:textId="23A4BB88" w:rsidR="0036035F" w:rsidRPr="0036035F" w:rsidRDefault="0036035F" w:rsidP="0036035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>1970 - 2020년의 50년 동안 우리나라의 인구 이동을 가장 잘 나타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내는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현상은 두 가지를 들 수 있다. 첫째는 호남, 영남, 충청 지역에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서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서울로의 이동이고, 두 번째는 서울에서 경기·인천으로의 이동이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다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>. 호남, 영남, 충청에서의 서울로의 이동은 특히 1970 - 1990년대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에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두드러졌으며, 서울에서 경기·인천으로의 이동은 1990년대 이후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에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두드러졌다. 호남, 영남, 충청은 50년 동안 수도권으로 860만 명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의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순유출을 기록하였으며(호남 -357만, 영남 -330만, 충청 -174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>), 그중 71%에 해당하는 614만 명이 서울로의 유출이었다. 그 기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간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동안 서울은 경기와 인천에 655만 명의 순유출을 기록하였다(경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기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-597만, 인천 -58만).</w:t>
      </w:r>
    </w:p>
    <w:p w14:paraId="06BD79C4" w14:textId="07A425A5" w:rsidR="00125F72" w:rsidRDefault="0036035F" w:rsidP="0036035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시기별로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>순이동</w:t>
      </w:r>
      <w:proofErr w:type="spellEnd"/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양상을 살펴보면, 서울은 1990년대부터 </w:t>
      </w:r>
      <w:proofErr w:type="spellStart"/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>순유출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지역이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되었으며, 경기와 인천 지역으로 유출이 일어나고 있다. 경기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와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인천 지역은 전 시기, 전 지역에 대해 </w:t>
      </w:r>
      <w:proofErr w:type="spellStart"/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>순유입이었으나</w:t>
      </w:r>
      <w:proofErr w:type="spellEnd"/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2010년대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이후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충청과 제주 등지에 순유출이 일어나고 있다. 강원은 2000년대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까지는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순유출이 많았으나 2010년대 이후 순유입이 되고 있으며, 순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유입에는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수도권과 영남에서의 순유입이 크다. 호남의 경우 2010년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대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영남에 대해 순유입을 기록한 것을 제외하면 전 기간 전 지역에 대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해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lastRenderedPageBreak/>
        <w:t>순유출을 기록하고 있다. 영남은 1970 - 1980년대 수도권에 대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해서는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>순유출이었으나</w:t>
      </w:r>
      <w:proofErr w:type="spellEnd"/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나머지 지역에 대해서는 </w:t>
      </w:r>
      <w:proofErr w:type="spellStart"/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>순유입이었다</w:t>
      </w:r>
      <w:proofErr w:type="spellEnd"/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>. 하지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1990년대 이후 충청에 대해서도 순유출을 기록하고 있다. 제주는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>1980년대까지는 순유출이 되었으나 1990년대 이후로는 유입과 유출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이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대체로 균형을 이루고 있으며 특히 2010년대 이후에는 전 지역에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36035F">
        <w:rPr>
          <w:rFonts w:asciiTheme="minorEastAsia" w:eastAsiaTheme="minorEastAsia" w:hAnsiTheme="minorEastAsia" w:hint="eastAsia"/>
          <w:color w:val="211D1E"/>
          <w:sz w:val="20"/>
          <w:szCs w:val="20"/>
        </w:rPr>
        <w:t>대해</w:t>
      </w:r>
      <w:r w:rsidRPr="0036035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순유입을 기록하고 있다.</w:t>
      </w:r>
    </w:p>
    <w:p w14:paraId="588A7720" w14:textId="77777777" w:rsidR="0036035F" w:rsidRPr="0036035F" w:rsidRDefault="0036035F" w:rsidP="0036035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2B9EF69C" w14:textId="4E0F2CB1" w:rsidR="00125F72" w:rsidRDefault="002C466F" w:rsidP="0036035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&lt;표&gt;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지역 간 인구 이동 및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순이동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1970-2020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79E1EB7" w14:textId="080D4DF7" w:rsidR="002C466F" w:rsidRDefault="002C466F" w:rsidP="0036035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0174BD66" w14:textId="3F8AFE92" w:rsidR="002C466F" w:rsidRDefault="002C466F" w:rsidP="0036035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C029CE4" w14:textId="3633ECA6" w:rsidR="004A2F21" w:rsidRDefault="004A2F21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0624807E" w14:textId="2ACD6968" w:rsidR="004A2F21" w:rsidRPr="007B29C9" w:rsidRDefault="004A2F21" w:rsidP="004A2F21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출생지별 인구</w:t>
      </w:r>
    </w:p>
    <w:p w14:paraId="41621686" w14:textId="77777777" w:rsidR="004A2F21" w:rsidRPr="00B3589D" w:rsidRDefault="004A2F21" w:rsidP="004A2F21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B06F338" w14:textId="1F338700" w:rsidR="004A2F21" w:rsidRDefault="004A2F21" w:rsidP="004A2F21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E64533">
        <w:rPr>
          <w:rFonts w:asciiTheme="minorEastAsia" w:eastAsiaTheme="minorEastAsia" w:hAnsiTheme="minorEastAsia" w:hint="eastAsia"/>
          <w:color w:val="211D1E"/>
          <w:sz w:val="20"/>
          <w:szCs w:val="20"/>
        </w:rPr>
        <w:t>출생지별 인구(</w:t>
      </w:r>
      <w:r w:rsidR="00E64533">
        <w:rPr>
          <w:rFonts w:asciiTheme="minorEastAsia" w:eastAsiaTheme="minorEastAsia" w:hAnsiTheme="minorEastAsia"/>
          <w:color w:val="211D1E"/>
          <w:sz w:val="20"/>
          <w:szCs w:val="20"/>
        </w:rPr>
        <w:t>1995</w:t>
      </w:r>
      <w:r w:rsidR="00E64533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98C9B6B" w14:textId="6AAE4D86" w:rsidR="00E64533" w:rsidRDefault="00E64533" w:rsidP="00E64533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출생지별 인구(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F1E0168" w14:textId="66656DD8" w:rsidR="004A2F21" w:rsidRDefault="004A2F21" w:rsidP="004A2F21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 w:rsidR="00E64533">
        <w:rPr>
          <w:rFonts w:asciiTheme="minorEastAsia" w:eastAsiaTheme="minorEastAsia" w:hAnsiTheme="minorEastAsia" w:hint="eastAsia"/>
          <w:color w:val="211D1E"/>
          <w:sz w:val="20"/>
          <w:szCs w:val="20"/>
        </w:rPr>
        <w:t>표&gt;</w:t>
      </w:r>
      <w:r w:rsidR="00E6453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E64533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지역별 출생자와 거주자(</w:t>
      </w:r>
      <w:r w:rsidR="00E64533">
        <w:rPr>
          <w:rFonts w:asciiTheme="minorEastAsia" w:eastAsiaTheme="minorEastAsia" w:hAnsiTheme="minorEastAsia"/>
          <w:color w:val="211D1E"/>
          <w:sz w:val="20"/>
          <w:szCs w:val="20"/>
        </w:rPr>
        <w:t>1970</w:t>
      </w:r>
      <w:r w:rsidR="00E64533"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 w:rsidR="00E6453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1995</w:t>
      </w:r>
      <w:r w:rsidR="00E64533"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 w:rsidR="00E6453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 w:rsidR="00E64533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9431322" w14:textId="7B87F11E" w:rsidR="00E64533" w:rsidRDefault="00E64533" w:rsidP="00E64533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표&gt;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다른 지역 출생자의 지역별 구성 비율(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1970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0F9B621" w14:textId="18705D51" w:rsidR="00E64533" w:rsidRDefault="00E64533" w:rsidP="00E64533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표&gt;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출생지 유형별 비율(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2000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2010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10A607E" w14:textId="4C69FE02" w:rsidR="004A2F21" w:rsidRPr="00E64533" w:rsidRDefault="00E64533" w:rsidP="0036035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출생지 유형별 인구(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6AE4F4A" w14:textId="08249484" w:rsidR="00E64533" w:rsidRPr="00E64533" w:rsidRDefault="00E64533" w:rsidP="00E6453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8A62154" w14:textId="7F1763E1" w:rsidR="00E64533" w:rsidRPr="00E64533" w:rsidRDefault="00E64533" w:rsidP="00E64533">
      <w:pPr>
        <w:pStyle w:val="Pa1"/>
        <w:ind w:firstLine="160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 w:rsidRPr="00E64533">
        <w:rPr>
          <w:rStyle w:val="A11"/>
          <w:rFonts w:asciiTheme="minorEastAsia" w:eastAsiaTheme="minorEastAsia" w:hAnsiTheme="minorEastAsia" w:hint="eastAsia"/>
        </w:rPr>
        <w:t>인구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이동으로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인해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출생지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기준의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인구와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거주지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기준의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인구는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상당한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차이를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보인다</w:t>
      </w:r>
      <w:r w:rsidRPr="00E64533">
        <w:rPr>
          <w:rStyle w:val="A11"/>
          <w:rFonts w:asciiTheme="minorEastAsia" w:eastAsiaTheme="minorEastAsia" w:hAnsiTheme="minorEastAsia"/>
        </w:rPr>
        <w:t>. 1970</w:t>
      </w:r>
      <w:r w:rsidRPr="00E64533">
        <w:rPr>
          <w:rStyle w:val="A11"/>
          <w:rFonts w:asciiTheme="minorEastAsia" w:eastAsiaTheme="minorEastAsia" w:hAnsiTheme="minorEastAsia" w:hint="eastAsia"/>
        </w:rPr>
        <w:t>년에는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수도권에서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출생한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사람은</w:t>
      </w:r>
      <w:r w:rsidRPr="00E64533">
        <w:rPr>
          <w:rStyle w:val="A11"/>
          <w:rFonts w:asciiTheme="minorEastAsia" w:eastAsiaTheme="minorEastAsia" w:hAnsiTheme="minorEastAsia"/>
        </w:rPr>
        <w:t xml:space="preserve"> 18.7%</w:t>
      </w:r>
      <w:r w:rsidRPr="00E64533">
        <w:rPr>
          <w:rStyle w:val="A11"/>
          <w:rFonts w:asciiTheme="minorEastAsia" w:eastAsiaTheme="minorEastAsia" w:hAnsiTheme="minorEastAsia" w:hint="eastAsia"/>
        </w:rPr>
        <w:t>에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불과했으나</w:t>
      </w:r>
      <w:r w:rsidRPr="00E64533">
        <w:rPr>
          <w:rStyle w:val="A11"/>
          <w:rFonts w:asciiTheme="minorEastAsia" w:eastAsiaTheme="minorEastAsia" w:hAnsiTheme="minorEastAsia"/>
        </w:rPr>
        <w:t xml:space="preserve">, </w:t>
      </w:r>
      <w:r w:rsidRPr="00E64533">
        <w:rPr>
          <w:rStyle w:val="A11"/>
          <w:rFonts w:asciiTheme="minorEastAsia" w:eastAsiaTheme="minorEastAsia" w:hAnsiTheme="minorEastAsia" w:hint="eastAsia"/>
        </w:rPr>
        <w:t>수도권에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거주하는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사람은</w:t>
      </w:r>
      <w:r w:rsidRPr="00E64533">
        <w:rPr>
          <w:rStyle w:val="A11"/>
          <w:rFonts w:asciiTheme="minorEastAsia" w:eastAsiaTheme="minorEastAsia" w:hAnsiTheme="minorEastAsia"/>
        </w:rPr>
        <w:t xml:space="preserve"> 28.2%</w:t>
      </w:r>
      <w:r w:rsidRPr="00E64533">
        <w:rPr>
          <w:rStyle w:val="A11"/>
          <w:rFonts w:asciiTheme="minorEastAsia" w:eastAsiaTheme="minorEastAsia" w:hAnsiTheme="minorEastAsia" w:hint="eastAsia"/>
        </w:rPr>
        <w:t>에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달했다</w:t>
      </w:r>
      <w:r w:rsidRPr="00E64533">
        <w:rPr>
          <w:rStyle w:val="A11"/>
          <w:rFonts w:asciiTheme="minorEastAsia" w:eastAsiaTheme="minorEastAsia" w:hAnsiTheme="minorEastAsia"/>
        </w:rPr>
        <w:t xml:space="preserve">. </w:t>
      </w:r>
      <w:r w:rsidRPr="00E64533">
        <w:rPr>
          <w:rStyle w:val="A11"/>
          <w:rFonts w:asciiTheme="minorEastAsia" w:eastAsiaTheme="minorEastAsia" w:hAnsiTheme="minorEastAsia" w:hint="eastAsia"/>
        </w:rPr>
        <w:t>특히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서울은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서울에서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출생한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사람의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비율</w:t>
      </w:r>
      <w:r w:rsidRPr="00E64533">
        <w:rPr>
          <w:rStyle w:val="A11"/>
          <w:rFonts w:asciiTheme="minorEastAsia" w:eastAsiaTheme="minorEastAsia" w:hAnsiTheme="minorEastAsia"/>
        </w:rPr>
        <w:t>(8.4%)</w:t>
      </w:r>
      <w:r w:rsidRPr="00E64533">
        <w:rPr>
          <w:rStyle w:val="A11"/>
          <w:rFonts w:asciiTheme="minorEastAsia" w:eastAsiaTheme="minorEastAsia" w:hAnsiTheme="minorEastAsia" w:hint="eastAsia"/>
        </w:rPr>
        <w:t>보다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서울에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거주하는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사람의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비율</w:t>
      </w:r>
      <w:r w:rsidRPr="00E64533">
        <w:rPr>
          <w:rStyle w:val="A11"/>
          <w:rFonts w:asciiTheme="minorEastAsia" w:eastAsiaTheme="minorEastAsia" w:hAnsiTheme="minorEastAsia"/>
        </w:rPr>
        <w:t>(17.6%)</w:t>
      </w:r>
      <w:r w:rsidRPr="00E64533">
        <w:rPr>
          <w:rStyle w:val="A11"/>
          <w:rFonts w:asciiTheme="minorEastAsia" w:eastAsiaTheme="minorEastAsia" w:hAnsiTheme="minorEastAsia" w:hint="eastAsia"/>
        </w:rPr>
        <w:t>이</w:t>
      </w:r>
      <w:r w:rsidRPr="00E64533">
        <w:rPr>
          <w:rStyle w:val="A11"/>
          <w:rFonts w:asciiTheme="minorEastAsia" w:eastAsiaTheme="minorEastAsia" w:hAnsiTheme="minorEastAsia"/>
        </w:rPr>
        <w:t xml:space="preserve"> 2</w:t>
      </w:r>
      <w:r w:rsidRPr="00E64533">
        <w:rPr>
          <w:rStyle w:val="A11"/>
          <w:rFonts w:asciiTheme="minorEastAsia" w:eastAsiaTheme="minorEastAsia" w:hAnsiTheme="minorEastAsia" w:hint="eastAsia"/>
        </w:rPr>
        <w:t>배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이상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높아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서울이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인구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이동의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대상지임을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알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수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있다</w:t>
      </w:r>
      <w:r w:rsidRPr="00E64533">
        <w:rPr>
          <w:rStyle w:val="A11"/>
          <w:rFonts w:asciiTheme="minorEastAsia" w:eastAsiaTheme="minorEastAsia" w:hAnsiTheme="minorEastAsia"/>
        </w:rPr>
        <w:t xml:space="preserve">. </w:t>
      </w:r>
      <w:r w:rsidRPr="00E64533">
        <w:rPr>
          <w:rStyle w:val="A11"/>
          <w:rFonts w:asciiTheme="minorEastAsia" w:eastAsiaTheme="minorEastAsia" w:hAnsiTheme="minorEastAsia" w:hint="eastAsia"/>
        </w:rPr>
        <w:t>이후</w:t>
      </w:r>
      <w:r w:rsidRPr="00E64533">
        <w:rPr>
          <w:rStyle w:val="A11"/>
          <w:rFonts w:asciiTheme="minorEastAsia" w:eastAsiaTheme="minorEastAsia" w:hAnsiTheme="minorEastAsia"/>
        </w:rPr>
        <w:t xml:space="preserve"> 50</w:t>
      </w:r>
      <w:r w:rsidRPr="00E64533">
        <w:rPr>
          <w:rStyle w:val="A11"/>
          <w:rFonts w:asciiTheme="minorEastAsia" w:eastAsiaTheme="minorEastAsia" w:hAnsiTheme="minorEastAsia" w:hint="eastAsia"/>
        </w:rPr>
        <w:t>년이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지난</w:t>
      </w:r>
      <w:r w:rsidRPr="00E64533">
        <w:rPr>
          <w:rStyle w:val="A11"/>
          <w:rFonts w:asciiTheme="minorEastAsia" w:eastAsiaTheme="minorEastAsia" w:hAnsiTheme="minorEastAsia"/>
        </w:rPr>
        <w:t xml:space="preserve"> 2020</w:t>
      </w:r>
      <w:r w:rsidRPr="00E64533">
        <w:rPr>
          <w:rStyle w:val="A11"/>
          <w:rFonts w:asciiTheme="minorEastAsia" w:eastAsiaTheme="minorEastAsia" w:hAnsiTheme="minorEastAsia" w:hint="eastAsia"/>
        </w:rPr>
        <w:t>년에는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수도권에서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출생한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사람의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비율이</w:t>
      </w:r>
      <w:r w:rsidRPr="00E64533">
        <w:rPr>
          <w:rStyle w:val="A11"/>
          <w:rFonts w:asciiTheme="minorEastAsia" w:eastAsiaTheme="minorEastAsia" w:hAnsiTheme="minorEastAsia"/>
        </w:rPr>
        <w:t xml:space="preserve"> 33.6%</w:t>
      </w:r>
      <w:r w:rsidRPr="00E64533">
        <w:rPr>
          <w:rStyle w:val="A11"/>
          <w:rFonts w:asciiTheme="minorEastAsia" w:eastAsiaTheme="minorEastAsia" w:hAnsiTheme="minorEastAsia" w:hint="eastAsia"/>
        </w:rPr>
        <w:t>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높아졌으며</w:t>
      </w:r>
      <w:r w:rsidRPr="00E64533">
        <w:rPr>
          <w:rStyle w:val="A11"/>
          <w:rFonts w:asciiTheme="minorEastAsia" w:eastAsiaTheme="minorEastAsia" w:hAnsiTheme="minorEastAsia"/>
        </w:rPr>
        <w:t xml:space="preserve">, </w:t>
      </w:r>
      <w:r w:rsidRPr="00E64533">
        <w:rPr>
          <w:rStyle w:val="A11"/>
          <w:rFonts w:asciiTheme="minorEastAsia" w:eastAsiaTheme="minorEastAsia" w:hAnsiTheme="minorEastAsia" w:hint="eastAsia"/>
        </w:rPr>
        <w:t>수도권에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거주하는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사람의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비율은</w:t>
      </w:r>
      <w:r w:rsidRPr="00E64533">
        <w:rPr>
          <w:rStyle w:val="A11"/>
          <w:rFonts w:asciiTheme="minorEastAsia" w:eastAsiaTheme="minorEastAsia" w:hAnsiTheme="minorEastAsia"/>
        </w:rPr>
        <w:t xml:space="preserve"> 49.9%</w:t>
      </w:r>
      <w:r w:rsidRPr="00E64533">
        <w:rPr>
          <w:rStyle w:val="A11"/>
          <w:rFonts w:asciiTheme="minorEastAsia" w:eastAsiaTheme="minorEastAsia" w:hAnsiTheme="minorEastAsia" w:hint="eastAsia"/>
        </w:rPr>
        <w:t>에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달하고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있다</w:t>
      </w:r>
      <w:r w:rsidRPr="00E64533">
        <w:rPr>
          <w:rStyle w:val="A11"/>
          <w:rFonts w:asciiTheme="minorEastAsia" w:eastAsiaTheme="minorEastAsia" w:hAnsiTheme="minorEastAsia"/>
        </w:rPr>
        <w:t xml:space="preserve">. </w:t>
      </w:r>
      <w:r w:rsidRPr="00E64533">
        <w:rPr>
          <w:rStyle w:val="A11"/>
          <w:rFonts w:asciiTheme="minorEastAsia" w:eastAsiaTheme="minorEastAsia" w:hAnsiTheme="minorEastAsia" w:hint="eastAsia"/>
        </w:rPr>
        <w:t>반면</w:t>
      </w:r>
      <w:r w:rsidRPr="00E64533">
        <w:rPr>
          <w:rStyle w:val="A11"/>
          <w:rFonts w:asciiTheme="minorEastAsia" w:eastAsiaTheme="minorEastAsia" w:hAnsiTheme="minorEastAsia"/>
        </w:rPr>
        <w:t>, 1970</w:t>
      </w:r>
      <w:r w:rsidRPr="00E64533">
        <w:rPr>
          <w:rStyle w:val="A11"/>
          <w:rFonts w:asciiTheme="minorEastAsia" w:eastAsiaTheme="minorEastAsia" w:hAnsiTheme="minorEastAsia" w:hint="eastAsia"/>
        </w:rPr>
        <w:t>년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기준으로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호남에서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출생한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사람의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비율은</w:t>
      </w:r>
      <w:r w:rsidRPr="00E64533">
        <w:rPr>
          <w:rStyle w:val="A11"/>
          <w:rFonts w:asciiTheme="minorEastAsia" w:eastAsiaTheme="minorEastAsia" w:hAnsiTheme="minorEastAsia"/>
        </w:rPr>
        <w:t xml:space="preserve"> 23.6%</w:t>
      </w:r>
      <w:r w:rsidRPr="00E64533">
        <w:rPr>
          <w:rStyle w:val="A11"/>
          <w:rFonts w:asciiTheme="minorEastAsia" w:eastAsiaTheme="minorEastAsia" w:hAnsiTheme="minorEastAsia" w:hint="eastAsia"/>
        </w:rPr>
        <w:t>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영남에서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출생한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사람에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이어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두번째로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많았지만</w:t>
      </w:r>
      <w:r w:rsidRPr="00E64533">
        <w:rPr>
          <w:rStyle w:val="A11"/>
          <w:rFonts w:asciiTheme="minorEastAsia" w:eastAsiaTheme="minorEastAsia" w:hAnsiTheme="minorEastAsia"/>
        </w:rPr>
        <w:t>, 2020</w:t>
      </w:r>
      <w:r w:rsidRPr="00E64533">
        <w:rPr>
          <w:rStyle w:val="A11"/>
          <w:rFonts w:asciiTheme="minorEastAsia" w:eastAsiaTheme="minorEastAsia" w:hAnsiTheme="minorEastAsia" w:hint="eastAsia"/>
        </w:rPr>
        <w:t>년에는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서울에서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출생한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사람의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비율</w:t>
      </w:r>
      <w:r w:rsidRPr="00E64533">
        <w:rPr>
          <w:rStyle w:val="A11"/>
          <w:rFonts w:asciiTheme="minorEastAsia" w:eastAsiaTheme="minorEastAsia" w:hAnsiTheme="minorEastAsia"/>
        </w:rPr>
        <w:t>(16.3%)</w:t>
      </w:r>
      <w:r w:rsidRPr="00E64533">
        <w:rPr>
          <w:rStyle w:val="A11"/>
          <w:rFonts w:asciiTheme="minorEastAsia" w:eastAsiaTheme="minorEastAsia" w:hAnsiTheme="minorEastAsia" w:hint="eastAsia"/>
        </w:rPr>
        <w:t>과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비슷한</w:t>
      </w:r>
      <w:r w:rsidRPr="00E64533">
        <w:rPr>
          <w:rStyle w:val="A11"/>
          <w:rFonts w:asciiTheme="minorEastAsia" w:eastAsiaTheme="minorEastAsia" w:hAnsiTheme="minorEastAsia"/>
        </w:rPr>
        <w:t xml:space="preserve"> 16.8%</w:t>
      </w:r>
      <w:r w:rsidRPr="00E64533">
        <w:rPr>
          <w:rStyle w:val="A11"/>
          <w:rFonts w:asciiTheme="minorEastAsia" w:eastAsiaTheme="minorEastAsia" w:hAnsiTheme="minorEastAsia" w:hint="eastAsia"/>
        </w:rPr>
        <w:t>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줄어들었다</w:t>
      </w:r>
      <w:r w:rsidRPr="00E64533">
        <w:rPr>
          <w:rStyle w:val="A11"/>
          <w:rFonts w:asciiTheme="minorEastAsia" w:eastAsiaTheme="minorEastAsia" w:hAnsiTheme="minorEastAsia"/>
        </w:rPr>
        <w:t xml:space="preserve">. </w:t>
      </w:r>
      <w:r w:rsidRPr="00E64533">
        <w:rPr>
          <w:rStyle w:val="A11"/>
          <w:rFonts w:asciiTheme="minorEastAsia" w:eastAsiaTheme="minorEastAsia" w:hAnsiTheme="minorEastAsia" w:hint="eastAsia"/>
        </w:rPr>
        <w:t>또한</w:t>
      </w:r>
      <w:r w:rsidRPr="00E64533">
        <w:rPr>
          <w:rStyle w:val="A11"/>
          <w:rFonts w:asciiTheme="minorEastAsia" w:eastAsiaTheme="minorEastAsia" w:hAnsiTheme="minorEastAsia"/>
        </w:rPr>
        <w:t>, 2020</w:t>
      </w:r>
      <w:r w:rsidRPr="00E64533">
        <w:rPr>
          <w:rStyle w:val="A11"/>
          <w:rFonts w:asciiTheme="minorEastAsia" w:eastAsiaTheme="minorEastAsia" w:hAnsiTheme="minorEastAsia" w:hint="eastAsia"/>
        </w:rPr>
        <w:t>년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호남에서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거주하는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사람의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비율은</w:t>
      </w:r>
      <w:r w:rsidRPr="00E64533">
        <w:rPr>
          <w:rStyle w:val="A11"/>
          <w:rFonts w:asciiTheme="minorEastAsia" w:eastAsiaTheme="minorEastAsia" w:hAnsiTheme="minorEastAsia"/>
        </w:rPr>
        <w:t xml:space="preserve"> 9.9%</w:t>
      </w:r>
      <w:r w:rsidRPr="00E64533">
        <w:rPr>
          <w:rStyle w:val="A11"/>
          <w:rFonts w:asciiTheme="minorEastAsia" w:eastAsiaTheme="minorEastAsia" w:hAnsiTheme="minorEastAsia" w:hint="eastAsia"/>
        </w:rPr>
        <w:t>에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Pr="00E64533">
        <w:rPr>
          <w:rStyle w:val="A11"/>
          <w:rFonts w:asciiTheme="minorEastAsia" w:eastAsiaTheme="minorEastAsia" w:hAnsiTheme="minorEastAsia" w:hint="eastAsia"/>
        </w:rPr>
        <w:t>이를만큼</w:t>
      </w:r>
      <w:proofErr w:type="spellEnd"/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축소되어</w:t>
      </w:r>
      <w:r w:rsidRPr="00E64533">
        <w:rPr>
          <w:rStyle w:val="A11"/>
          <w:rFonts w:asciiTheme="minorEastAsia" w:eastAsiaTheme="minorEastAsia" w:hAnsiTheme="minorEastAsia"/>
        </w:rPr>
        <w:t xml:space="preserve">, </w:t>
      </w:r>
      <w:r w:rsidRPr="00E64533">
        <w:rPr>
          <w:rStyle w:val="A11"/>
          <w:rFonts w:asciiTheme="minorEastAsia" w:eastAsiaTheme="minorEastAsia" w:hAnsiTheme="minorEastAsia" w:hint="eastAsia"/>
        </w:rPr>
        <w:t>호남에서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출생한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사람의</w:t>
      </w:r>
      <w:r w:rsidRPr="00E64533">
        <w:rPr>
          <w:rStyle w:val="A11"/>
          <w:rFonts w:asciiTheme="minorEastAsia" w:eastAsiaTheme="minorEastAsia" w:hAnsiTheme="minorEastAsia"/>
        </w:rPr>
        <w:t xml:space="preserve"> 41% </w:t>
      </w:r>
      <w:r w:rsidRPr="00E64533">
        <w:rPr>
          <w:rStyle w:val="A11"/>
          <w:rFonts w:asciiTheme="minorEastAsia" w:eastAsiaTheme="minorEastAsia" w:hAnsiTheme="minorEastAsia" w:hint="eastAsia"/>
        </w:rPr>
        <w:t>정도는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다른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지역에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거주하고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있음을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알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수</w:t>
      </w:r>
      <w:r w:rsidRPr="00E64533">
        <w:rPr>
          <w:rStyle w:val="A11"/>
          <w:rFonts w:asciiTheme="minorEastAsia" w:eastAsiaTheme="minorEastAsia" w:hAnsiTheme="minorEastAsia"/>
        </w:rPr>
        <w:t xml:space="preserve"> </w:t>
      </w:r>
      <w:r w:rsidRPr="00E64533">
        <w:rPr>
          <w:rStyle w:val="A11"/>
          <w:rFonts w:asciiTheme="minorEastAsia" w:eastAsiaTheme="minorEastAsia" w:hAnsiTheme="minorEastAsia" w:hint="eastAsia"/>
        </w:rPr>
        <w:t>있다</w:t>
      </w:r>
      <w:r w:rsidRPr="00E64533">
        <w:rPr>
          <w:rStyle w:val="A11"/>
          <w:rFonts w:asciiTheme="minorEastAsia" w:eastAsiaTheme="minorEastAsia" w:hAnsiTheme="minorEastAsia"/>
        </w:rPr>
        <w:t xml:space="preserve">. </w:t>
      </w:r>
    </w:p>
    <w:p w14:paraId="2AA0DF2C" w14:textId="3F5FBD07" w:rsidR="00E64533" w:rsidRPr="00E64533" w:rsidRDefault="00A95502" w:rsidP="00E64533">
      <w:pPr>
        <w:pStyle w:val="Pa1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/>
        </w:rPr>
        <w:t>1970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년과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2020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년의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지역별로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거주자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중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다른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지역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출생자의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비율을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살펴보면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경기도로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인구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유출이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많은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서울을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제외한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지역의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다른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지역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E64533" w:rsidRPr="00E64533">
        <w:rPr>
          <w:rStyle w:val="A11"/>
          <w:rFonts w:asciiTheme="minorEastAsia" w:eastAsiaTheme="minorEastAsia" w:hAnsiTheme="minorEastAsia" w:hint="eastAsia"/>
        </w:rPr>
        <w:t>출생자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비율이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높아졌다</w:t>
      </w:r>
      <w:r w:rsidR="00E64533" w:rsidRPr="00E64533">
        <w:rPr>
          <w:rStyle w:val="A11"/>
          <w:rFonts w:asciiTheme="minorEastAsia" w:eastAsiaTheme="minorEastAsia" w:hAnsiTheme="minorEastAsia"/>
        </w:rPr>
        <w:t>. 2020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기준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E64533" w:rsidRPr="00E64533">
        <w:rPr>
          <w:rStyle w:val="A11"/>
          <w:rFonts w:asciiTheme="minorEastAsia" w:eastAsiaTheme="minorEastAsia" w:hAnsiTheme="minorEastAsia" w:hint="eastAsia"/>
        </w:rPr>
        <w:t>경기·인천의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다른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지역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E64533" w:rsidRPr="00E64533">
        <w:rPr>
          <w:rStyle w:val="A11"/>
          <w:rFonts w:asciiTheme="minorEastAsia" w:eastAsiaTheme="minorEastAsia" w:hAnsiTheme="minorEastAsia" w:hint="eastAsia"/>
        </w:rPr>
        <w:t>출생자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비율은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50%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를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넘고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있으며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,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강원도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,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충청권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,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제주도의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경우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다른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지역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E64533" w:rsidRPr="00E64533">
        <w:rPr>
          <w:rStyle w:val="A11"/>
          <w:rFonts w:asciiTheme="minorEastAsia" w:eastAsiaTheme="minorEastAsia" w:hAnsiTheme="minorEastAsia" w:hint="eastAsia"/>
        </w:rPr>
        <w:t>출생자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비율이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30%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대이지만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,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영남과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호남은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10%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대이다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.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다른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지역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E64533" w:rsidRPr="00E64533">
        <w:rPr>
          <w:rStyle w:val="A11"/>
          <w:rFonts w:asciiTheme="minorEastAsia" w:eastAsiaTheme="minorEastAsia" w:hAnsiTheme="minorEastAsia" w:hint="eastAsia"/>
        </w:rPr>
        <w:t>출생자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비율의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합을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100%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가정하고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출생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지역별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인구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구성을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살펴보면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지역별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이동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특성을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E64533" w:rsidRPr="00E64533">
        <w:rPr>
          <w:rStyle w:val="A11"/>
          <w:rFonts w:asciiTheme="minorEastAsia" w:eastAsiaTheme="minorEastAsia" w:hAnsiTheme="minorEastAsia" w:hint="eastAsia"/>
        </w:rPr>
        <w:t>알수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있다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.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수도권의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경우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영호남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출생자의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비율이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높아졌으며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, </w:t>
      </w:r>
      <w:proofErr w:type="spellStart"/>
      <w:r w:rsidR="00E64533" w:rsidRPr="00E64533">
        <w:rPr>
          <w:rStyle w:val="A11"/>
          <w:rFonts w:asciiTheme="minorEastAsia" w:eastAsiaTheme="minorEastAsia" w:hAnsiTheme="minorEastAsia" w:hint="eastAsia"/>
        </w:rPr>
        <w:t>경기·인천의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경우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서울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출생자의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비율이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급증하였다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.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비수도권의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경우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1970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년에는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인접한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도의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E64533" w:rsidRPr="00E64533">
        <w:rPr>
          <w:rStyle w:val="A11"/>
          <w:rFonts w:asciiTheme="minorEastAsia" w:eastAsiaTheme="minorEastAsia" w:hAnsiTheme="minorEastAsia" w:hint="eastAsia"/>
        </w:rPr>
        <w:t>출생자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비율이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높았으나</w:t>
      </w:r>
      <w:r w:rsidR="00E64533" w:rsidRPr="00E64533">
        <w:rPr>
          <w:rStyle w:val="A11"/>
          <w:rFonts w:asciiTheme="minorEastAsia" w:eastAsiaTheme="minorEastAsia" w:hAnsiTheme="minorEastAsia"/>
        </w:rPr>
        <w:t>, 2020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년에는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다른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지역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E64533" w:rsidRPr="00E64533">
        <w:rPr>
          <w:rStyle w:val="A11"/>
          <w:rFonts w:asciiTheme="minorEastAsia" w:eastAsiaTheme="minorEastAsia" w:hAnsiTheme="minorEastAsia" w:hint="eastAsia"/>
        </w:rPr>
        <w:t>출생자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중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수도권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출생자의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비율이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높은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것을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알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있다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. </w:t>
      </w:r>
    </w:p>
    <w:p w14:paraId="789E65AF" w14:textId="263D2E02" w:rsidR="00E64533" w:rsidRPr="00E64533" w:rsidRDefault="00A95502" w:rsidP="00E64533">
      <w:pPr>
        <w:pStyle w:val="Pa1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 w:hint="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구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수준에서도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출생지와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거주지가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다른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양상이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나타난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다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.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구가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속해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있는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도에서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E64533" w:rsidRPr="00E64533">
        <w:rPr>
          <w:rStyle w:val="A11"/>
          <w:rFonts w:asciiTheme="minorEastAsia" w:eastAsiaTheme="minorEastAsia" w:hAnsiTheme="minorEastAsia" w:hint="eastAsia"/>
        </w:rPr>
        <w:t>출생자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비율이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80%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를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넘은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지역은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1995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92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개</w:t>
      </w:r>
      <w:r w:rsidR="00E64533" w:rsidRPr="00E64533">
        <w:rPr>
          <w:rStyle w:val="A11"/>
          <w:rFonts w:asciiTheme="minorEastAsia" w:eastAsiaTheme="minorEastAsia" w:hAnsiTheme="minorEastAsia"/>
        </w:rPr>
        <w:t>(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전국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232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구의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40%)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에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달했으나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2020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년에는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28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개</w:t>
      </w:r>
      <w:r w:rsidR="00E64533" w:rsidRPr="00E64533">
        <w:rPr>
          <w:rStyle w:val="A11"/>
          <w:rFonts w:asciiTheme="minorEastAsia" w:eastAsiaTheme="minorEastAsia" w:hAnsiTheme="minorEastAsia"/>
        </w:rPr>
        <w:t>(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전국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229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구의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12%)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줄어들었다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. </w:t>
      </w:r>
      <w:proofErr w:type="spellStart"/>
      <w:r w:rsidR="00E64533" w:rsidRPr="00E64533">
        <w:rPr>
          <w:rStyle w:val="A11"/>
          <w:rFonts w:asciiTheme="minorEastAsia" w:eastAsiaTheme="minorEastAsia" w:hAnsiTheme="minorEastAsia" w:hint="eastAsia"/>
        </w:rPr>
        <w:t>전국적으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구가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속한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도의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E64533" w:rsidRPr="00E64533">
        <w:rPr>
          <w:rStyle w:val="A11"/>
          <w:rFonts w:asciiTheme="minorEastAsia" w:eastAsiaTheme="minorEastAsia" w:hAnsiTheme="minorEastAsia" w:hint="eastAsia"/>
        </w:rPr>
        <w:t>출생자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비율이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감소하였으며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,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수도권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,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세종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,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광역시를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중심으로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구가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속한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출생자의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비율이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낮은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지역이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공간적으로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확대되고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있음을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알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있다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. </w:t>
      </w:r>
    </w:p>
    <w:p w14:paraId="7E623C21" w14:textId="2AAC3E52" w:rsidR="00E64533" w:rsidRDefault="00A95502" w:rsidP="00E64533">
      <w:pPr>
        <w:pStyle w:val="Default"/>
        <w:jc w:val="both"/>
        <w:rPr>
          <w:rStyle w:val="A11"/>
          <w:rFonts w:asciiTheme="minorEastAsia" w:eastAsiaTheme="minorEastAsia" w:hAnsiTheme="minorEastAsia"/>
        </w:rPr>
      </w:pPr>
      <w:r>
        <w:rPr>
          <w:rStyle w:val="A11"/>
          <w:rFonts w:asciiTheme="minorEastAsia" w:eastAsiaTheme="minorEastAsia" w:hAnsiTheme="minorEastAsia" w:hint="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출생지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유형별로는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2020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기준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전국적으로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다른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도에서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태어난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경우가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가장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많고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,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다음으로는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동일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동일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구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,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동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일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도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다른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구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순으로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많다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.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출생지와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거주지가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동일한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구인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비율은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동부가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낮고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, </w:t>
      </w:r>
      <w:proofErr w:type="spellStart"/>
      <w:r w:rsidR="00E64533" w:rsidRPr="00E64533">
        <w:rPr>
          <w:rStyle w:val="A11"/>
          <w:rFonts w:asciiTheme="minorEastAsia" w:eastAsiaTheme="minorEastAsia" w:hAnsiTheme="minorEastAsia" w:hint="eastAsia"/>
        </w:rPr>
        <w:t>면부가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높다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.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동일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군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·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구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인구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비율의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변화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양상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역시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동부와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E64533" w:rsidRPr="00E64533">
        <w:rPr>
          <w:rStyle w:val="A11"/>
          <w:rFonts w:asciiTheme="minorEastAsia" w:eastAsiaTheme="minorEastAsia" w:hAnsiTheme="minorEastAsia" w:hint="eastAsia"/>
        </w:rPr>
        <w:t>면부의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상반된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추세로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동부는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그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비율이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높아지고 있으며, </w:t>
      </w:r>
      <w:proofErr w:type="spellStart"/>
      <w:r w:rsidR="00E64533" w:rsidRPr="00E64533">
        <w:rPr>
          <w:rStyle w:val="A11"/>
          <w:rFonts w:asciiTheme="minorEastAsia" w:eastAsiaTheme="minorEastAsia" w:hAnsiTheme="minorEastAsia"/>
        </w:rPr>
        <w:t>면부는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그 비율이 낮아지고 있다. </w:t>
      </w:r>
      <w:proofErr w:type="spellStart"/>
      <w:r w:rsidR="00E64533" w:rsidRPr="00E64533">
        <w:rPr>
          <w:rStyle w:val="A11"/>
          <w:rFonts w:asciiTheme="minorEastAsia" w:eastAsiaTheme="minorEastAsia" w:hAnsiTheme="minorEastAsia"/>
        </w:rPr>
        <w:t>면부의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동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일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시 · 군 · 구 내 </w:t>
      </w:r>
      <w:proofErr w:type="spellStart"/>
      <w:r w:rsidR="00E64533" w:rsidRPr="00E64533">
        <w:rPr>
          <w:rStyle w:val="A11"/>
          <w:rFonts w:asciiTheme="minorEastAsia" w:eastAsiaTheme="minorEastAsia" w:hAnsiTheme="minorEastAsia"/>
        </w:rPr>
        <w:t>출생자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비율이 낮아지고 있는 것은 고령 인구의 사망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자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증가가 원인으로 판단되며, 동부의 동일 시 · 군 · 구 내 </w:t>
      </w:r>
      <w:proofErr w:type="spellStart"/>
      <w:r w:rsidR="00E64533" w:rsidRPr="00E64533">
        <w:rPr>
          <w:rStyle w:val="A11"/>
          <w:rFonts w:asciiTheme="minorEastAsia" w:eastAsiaTheme="minorEastAsia" w:hAnsiTheme="minorEastAsia"/>
        </w:rPr>
        <w:t>출생자</w:t>
      </w:r>
      <w:proofErr w:type="spellEnd"/>
      <w:r w:rsidR="00E64533" w:rsidRPr="00E64533">
        <w:rPr>
          <w:rStyle w:val="A11"/>
          <w:rFonts w:asciiTheme="minorEastAsia" w:eastAsiaTheme="minorEastAsia" w:hAnsiTheme="minorEastAsia"/>
        </w:rPr>
        <w:t xml:space="preserve"> 비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율이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높아지고 있는 것은 과거보다 도시 지역에서 해당 지역 출생자</w:t>
      </w:r>
      <w:r w:rsidR="00E64533" w:rsidRPr="00E64533">
        <w:rPr>
          <w:rStyle w:val="A11"/>
          <w:rFonts w:asciiTheme="minorEastAsia" w:eastAsiaTheme="minorEastAsia" w:hAnsiTheme="minorEastAsia" w:hint="eastAsia"/>
        </w:rPr>
        <w:t>의</w:t>
      </w:r>
      <w:r w:rsidR="00E64533" w:rsidRPr="00E64533">
        <w:rPr>
          <w:rStyle w:val="A11"/>
          <w:rFonts w:asciiTheme="minorEastAsia" w:eastAsiaTheme="minorEastAsia" w:hAnsiTheme="minorEastAsia"/>
        </w:rPr>
        <w:t xml:space="preserve"> 비율이 높아졌음을 의미한다</w:t>
      </w:r>
      <w:r w:rsidR="00C76188">
        <w:rPr>
          <w:rStyle w:val="A11"/>
          <w:rFonts w:asciiTheme="minorEastAsia" w:eastAsiaTheme="minorEastAsia" w:hAnsiTheme="minorEastAsia" w:hint="eastAsia"/>
        </w:rPr>
        <w:t>.</w:t>
      </w:r>
    </w:p>
    <w:p w14:paraId="4184B5CB" w14:textId="5F8FCB96" w:rsidR="00BE307A" w:rsidRPr="007B29C9" w:rsidRDefault="00BE307A" w:rsidP="00BE307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전출입</w:t>
      </w:r>
    </w:p>
    <w:p w14:paraId="1B3F04DD" w14:textId="77777777" w:rsidR="00BE307A" w:rsidRPr="00B3589D" w:rsidRDefault="00BE307A" w:rsidP="00BE307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BAA5D23" w14:textId="02184C7B" w:rsidR="00BE307A" w:rsidRDefault="00BE307A" w:rsidP="00BE307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순이동률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CDF921A" w14:textId="377E1C92" w:rsidR="00C76188" w:rsidRPr="00BE307A" w:rsidRDefault="00BE307A" w:rsidP="00E64533">
      <w:pPr>
        <w:pStyle w:val="Default"/>
        <w:jc w:val="both"/>
        <w:rPr>
          <w:rStyle w:val="A11"/>
          <w:rFonts w:asciiTheme="minorEastAsia" w:eastAsiaTheme="minorEastAsia" w:hAnsiTheme="minorEastAsia"/>
        </w:rPr>
      </w:pPr>
      <w:r>
        <w:rPr>
          <w:rStyle w:val="A11"/>
          <w:rFonts w:asciiTheme="minorEastAsia" w:eastAsiaTheme="minorEastAsia" w:hAnsiTheme="minorEastAsia" w:hint="eastAsia"/>
        </w:rPr>
        <w:t>&lt;그래프&gt;</w:t>
      </w:r>
      <w:r>
        <w:rPr>
          <w:rStyle w:val="A11"/>
          <w:rFonts w:asciiTheme="minorEastAsia" w:eastAsiaTheme="minorEastAsia" w:hAnsiTheme="minorEastAsia"/>
        </w:rPr>
        <w:t xml:space="preserve"> </w:t>
      </w:r>
      <w:r>
        <w:rPr>
          <w:rStyle w:val="A11"/>
          <w:rFonts w:asciiTheme="minorEastAsia" w:eastAsiaTheme="minorEastAsia" w:hAnsiTheme="minorEastAsia" w:hint="eastAsia"/>
        </w:rPr>
        <w:t>성별,</w:t>
      </w:r>
      <w:r>
        <w:rPr>
          <w:rStyle w:val="A11"/>
          <w:rFonts w:asciiTheme="minorEastAsia" w:eastAsiaTheme="minorEastAsia" w:hAnsiTheme="minorEastAsia"/>
        </w:rPr>
        <w:t xml:space="preserve"> </w:t>
      </w:r>
      <w:r>
        <w:rPr>
          <w:rStyle w:val="A11"/>
          <w:rFonts w:asciiTheme="minorEastAsia" w:eastAsiaTheme="minorEastAsia" w:hAnsiTheme="minorEastAsia" w:hint="eastAsia"/>
        </w:rPr>
        <w:t>연령별 이동(</w:t>
      </w:r>
      <w:r>
        <w:rPr>
          <w:rStyle w:val="A11"/>
          <w:rFonts w:asciiTheme="minorEastAsia" w:eastAsiaTheme="minorEastAsia" w:hAnsiTheme="minorEastAsia"/>
        </w:rPr>
        <w:t>2020</w:t>
      </w:r>
      <w:r>
        <w:rPr>
          <w:rStyle w:val="A11"/>
          <w:rFonts w:asciiTheme="minorEastAsia" w:eastAsiaTheme="minorEastAsia" w:hAnsiTheme="minorEastAsia" w:hint="eastAsia"/>
        </w:rPr>
        <w:t>년)</w:t>
      </w:r>
    </w:p>
    <w:p w14:paraId="236DB79E" w14:textId="5A8F5F70" w:rsidR="00C76188" w:rsidRPr="00BE307A" w:rsidRDefault="00BE307A" w:rsidP="00E64533">
      <w:pPr>
        <w:pStyle w:val="Default"/>
        <w:jc w:val="both"/>
        <w:rPr>
          <w:rStyle w:val="A11"/>
          <w:rFonts w:asciiTheme="minorEastAsia" w:eastAsiaTheme="minorEastAsia" w:hAnsiTheme="minorEastAsia"/>
        </w:rPr>
      </w:pPr>
      <w:r w:rsidRPr="00BE307A">
        <w:rPr>
          <w:rStyle w:val="A11"/>
          <w:rFonts w:asciiTheme="minorEastAsia" w:eastAsiaTheme="minorEastAsia" w:hAnsiTheme="minorEastAsia" w:hint="eastAsia"/>
        </w:rPr>
        <w:t>&lt;그래프&gt;</w:t>
      </w:r>
      <w:r w:rsidRPr="00BE307A">
        <w:rPr>
          <w:rStyle w:val="A11"/>
          <w:rFonts w:asciiTheme="minorEastAsia" w:eastAsiaTheme="minorEastAsia" w:hAnsiTheme="minorEastAsia"/>
        </w:rPr>
        <w:t xml:space="preserve"> </w:t>
      </w:r>
      <w:r w:rsidRPr="00BE307A">
        <w:rPr>
          <w:rStyle w:val="A11"/>
          <w:rFonts w:asciiTheme="minorEastAsia" w:eastAsiaTheme="minorEastAsia" w:hAnsiTheme="minorEastAsia" w:hint="eastAsia"/>
        </w:rPr>
        <w:t xml:space="preserve">전입 </w:t>
      </w:r>
      <w:proofErr w:type="spellStart"/>
      <w:r w:rsidRPr="00BE307A">
        <w:rPr>
          <w:rStyle w:val="A11"/>
          <w:rFonts w:asciiTheme="minorEastAsia" w:eastAsiaTheme="minorEastAsia" w:hAnsiTheme="minorEastAsia" w:hint="eastAsia"/>
        </w:rPr>
        <w:t>사유별</w:t>
      </w:r>
      <w:proofErr w:type="spellEnd"/>
      <w:r w:rsidRPr="00BE307A">
        <w:rPr>
          <w:rStyle w:val="A11"/>
          <w:rFonts w:asciiTheme="minorEastAsia" w:eastAsiaTheme="minorEastAsia" w:hAnsiTheme="minorEastAsia" w:hint="eastAsia"/>
        </w:rPr>
        <w:t xml:space="preserve"> 이동(</w:t>
      </w:r>
      <w:r w:rsidRPr="00BE307A">
        <w:rPr>
          <w:rStyle w:val="A11"/>
          <w:rFonts w:asciiTheme="minorEastAsia" w:eastAsiaTheme="minorEastAsia" w:hAnsiTheme="minorEastAsia"/>
        </w:rPr>
        <w:t>2020</w:t>
      </w:r>
      <w:r w:rsidRPr="00BE307A">
        <w:rPr>
          <w:rStyle w:val="A11"/>
          <w:rFonts w:asciiTheme="minorEastAsia" w:eastAsiaTheme="minorEastAsia" w:hAnsiTheme="minorEastAsia" w:hint="eastAsia"/>
        </w:rPr>
        <w:t>년)</w:t>
      </w:r>
    </w:p>
    <w:p w14:paraId="3B856846" w14:textId="77777777" w:rsidR="00C76188" w:rsidRPr="00BE307A" w:rsidRDefault="00C76188" w:rsidP="00E6453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1EECEFF" w14:textId="1D7CF075" w:rsidR="00BE307A" w:rsidRPr="00BE307A" w:rsidRDefault="00C21C5E" w:rsidP="00BE307A">
      <w:pPr>
        <w:pStyle w:val="Pa1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/>
        </w:rPr>
        <w:t>2020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우리나라의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연간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이동자는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774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만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명에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이른다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.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·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·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구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단위에서는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지역에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발생하는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사회·경제적인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이슈에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의해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인구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이동의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변화가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크므로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전입률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,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전출률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그리고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전입률과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전출률의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차인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순이동률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역시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해마다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변화가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심한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편이다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.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대체로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전입률과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전출률은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수도권과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도시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지역에서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높고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농촌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지역에서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낮다</w:t>
      </w:r>
      <w:r w:rsidR="00BE307A" w:rsidRPr="00BE307A">
        <w:rPr>
          <w:rStyle w:val="A11"/>
          <w:rFonts w:asciiTheme="minorEastAsia" w:eastAsiaTheme="minorEastAsia" w:hAnsiTheme="minorEastAsia"/>
        </w:rPr>
        <w:t>. 2020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기준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전입률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상위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5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·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·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구는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경기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과천시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(25.1%),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김포시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(24.6%),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서울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강동구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(23.0%),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세종시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(22.7%),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경기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하남시</w:t>
      </w:r>
      <w:r w:rsidR="00BE307A" w:rsidRPr="00BE307A">
        <w:rPr>
          <w:rStyle w:val="A11"/>
          <w:rFonts w:asciiTheme="minorEastAsia" w:eastAsiaTheme="minorEastAsia" w:hAnsiTheme="minorEastAsia"/>
        </w:rPr>
        <w:t>(22.6%)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이고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하위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5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·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·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구는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경북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영양군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(7.3%),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경남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거창군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(7.8%),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충북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단양군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(7.8%),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전남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해남군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(7.9%),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경북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봉화군</w:t>
      </w:r>
      <w:r w:rsidR="00BE307A" w:rsidRPr="00BE307A">
        <w:rPr>
          <w:rStyle w:val="A11"/>
          <w:rFonts w:asciiTheme="minorEastAsia" w:eastAsiaTheme="minorEastAsia" w:hAnsiTheme="minorEastAsia"/>
        </w:rPr>
        <w:t>(8.1%)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이다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.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전출률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상위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5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·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·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구는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경기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광명시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(21.4%),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서울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관악구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(21.1%),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충남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계룡시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(20.8%),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대구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중구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(20.7%),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경북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울릉군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(19.2%)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이고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하위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5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·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·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구는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경북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영양군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(7.8%),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경남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거창군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(8.1%),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충북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옥천군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(8.3%),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경남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남해군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(8.8%),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전남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완도군</w:t>
      </w:r>
      <w:r w:rsidR="00BE307A" w:rsidRPr="00BE307A">
        <w:rPr>
          <w:rStyle w:val="A11"/>
          <w:rFonts w:asciiTheme="minorEastAsia" w:eastAsiaTheme="minorEastAsia" w:hAnsiTheme="minorEastAsia"/>
        </w:rPr>
        <w:t>(8.9%)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이다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. </w:t>
      </w:r>
    </w:p>
    <w:p w14:paraId="3187E7D3" w14:textId="69B92581" w:rsidR="00BE307A" w:rsidRPr="00BE307A" w:rsidRDefault="00C21C5E" w:rsidP="00BE307A">
      <w:pPr>
        <w:pStyle w:val="Pa1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 w:hint="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한편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전입자에서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전출자를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순이동자의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비율인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순이동률은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신규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택지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또는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산업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개발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지역이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높은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편이며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대도시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내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구도심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지역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산업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위축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지역이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낮다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.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전통적인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농촌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지역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역시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순이동률은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음</w:t>
      </w:r>
      <w:r w:rsidR="00BE307A" w:rsidRPr="00BE307A">
        <w:rPr>
          <w:rStyle w:val="A11"/>
          <w:rFonts w:asciiTheme="minorEastAsia" w:eastAsiaTheme="minorEastAsia" w:hAnsiTheme="minorEastAsia"/>
        </w:rPr>
        <w:t>(-)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의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값을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나타내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지속적으로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인구가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유출되고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있다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.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상위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5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·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·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구는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경기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과천시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(8.0%),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경기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김포시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(7.8%),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경기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하남시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(7.2%),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전남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무안군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(6.4%),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부산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강서구</w:t>
      </w:r>
      <w:r w:rsidR="00BE307A" w:rsidRPr="00BE307A">
        <w:rPr>
          <w:rStyle w:val="A11"/>
          <w:rFonts w:asciiTheme="minorEastAsia" w:eastAsiaTheme="minorEastAsia" w:hAnsiTheme="minorEastAsia"/>
        </w:rPr>
        <w:t>(5.7%)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이고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하위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5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·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·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구는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인천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부평구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(-3.3%),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전남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광양시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(-3.4%),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전북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임실군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(-4.8%),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경북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울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릉군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(-5.6%),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경기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광명시</w:t>
      </w:r>
      <w:r w:rsidR="00BE307A" w:rsidRPr="00BE307A">
        <w:rPr>
          <w:rStyle w:val="A11"/>
          <w:rFonts w:asciiTheme="minorEastAsia" w:eastAsiaTheme="minorEastAsia" w:hAnsiTheme="minorEastAsia"/>
        </w:rPr>
        <w:t>(-6.0%)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이다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. </w:t>
      </w:r>
    </w:p>
    <w:p w14:paraId="45D565AA" w14:textId="7E1ECF2A" w:rsidR="00BE307A" w:rsidRPr="00BE307A" w:rsidRDefault="00C21C5E" w:rsidP="00BE307A">
      <w:pPr>
        <w:pStyle w:val="Pa1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 w:hint="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이동자를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성별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연령별로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살펴보면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60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이상을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제외한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연령대에서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남성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이동자가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많으며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연령별로는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20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대와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30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이동자가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많다</w:t>
      </w:r>
      <w:r w:rsidR="00BE307A" w:rsidRPr="00BE307A">
        <w:rPr>
          <w:rStyle w:val="A11"/>
          <w:rFonts w:asciiTheme="minorEastAsia" w:eastAsiaTheme="minorEastAsia" w:hAnsiTheme="minorEastAsia"/>
        </w:rPr>
        <w:t>. 20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대와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30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대는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이동률이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각각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25.5%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23.2%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다른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연령대에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비해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상대적으로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이동률이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높을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뿐만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아니라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,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이동자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역시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전체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이동자의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43%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에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해당하는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334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만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명에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달해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인구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주도하고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있다고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할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수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있다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.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사유로는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A30B43">
        <w:rPr>
          <w:rStyle w:val="A11"/>
          <w:rFonts w:asciiTheme="minorEastAsia" w:eastAsiaTheme="minorEastAsia" w:hAnsiTheme="minorEastAsia" w:hint="eastAsia"/>
        </w:rPr>
        <w:t>〮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내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이동에서는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주택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-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가족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-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직업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순이었으며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A30B43">
        <w:rPr>
          <w:rStyle w:val="A11"/>
          <w:rFonts w:asciiTheme="minorEastAsia" w:eastAsiaTheme="minorEastAsia" w:hAnsiTheme="minorEastAsia" w:hint="eastAsia"/>
        </w:rPr>
        <w:t>〮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이동에서는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직업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-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가족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-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주택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순이었다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.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다만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A30B43">
        <w:rPr>
          <w:rStyle w:val="A11"/>
          <w:rFonts w:asciiTheme="minorEastAsia" w:eastAsiaTheme="minorEastAsia" w:hAnsiTheme="minorEastAsia" w:hint="eastAsia"/>
        </w:rPr>
        <w:t>〮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중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서울에서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다른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A30B43">
        <w:rPr>
          <w:rStyle w:val="A11"/>
          <w:rFonts w:asciiTheme="minorEastAsia" w:eastAsiaTheme="minorEastAsia" w:hAnsiTheme="minorEastAsia" w:hint="eastAsia"/>
        </w:rPr>
        <w:t>〮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도로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전출한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이유로는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주택을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가장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많은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이유로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선택했다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. </w:t>
      </w:r>
    </w:p>
    <w:p w14:paraId="272307A1" w14:textId="05CFD3EB" w:rsidR="00E64533" w:rsidRPr="00BE307A" w:rsidRDefault="00C21C5E" w:rsidP="00BE307A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 w:hint="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전입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건수는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2020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518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만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건으로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전입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건수당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 1.49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명이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이동하고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있으며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,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가구원의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규모가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작아짐에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따라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평균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규모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역시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점점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="00BE307A" w:rsidRPr="00BE307A">
        <w:rPr>
          <w:rStyle w:val="A11"/>
          <w:rFonts w:asciiTheme="minorEastAsia" w:eastAsiaTheme="minorEastAsia" w:hAnsiTheme="minorEastAsia" w:hint="eastAsia"/>
        </w:rPr>
        <w:t>소규모화되어가고</w:t>
      </w:r>
      <w:proofErr w:type="spellEnd"/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있다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.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한편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전체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전입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건수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중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1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인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건수가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차지하는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비율은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증가하고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있으며</w:t>
      </w:r>
      <w:r w:rsidR="00BE307A" w:rsidRPr="00BE307A">
        <w:rPr>
          <w:rStyle w:val="A11"/>
          <w:rFonts w:asciiTheme="minorEastAsia" w:eastAsiaTheme="minorEastAsia" w:hAnsiTheme="minorEastAsia"/>
        </w:rPr>
        <w:t>, 2020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년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현재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1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인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건수는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전체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이동의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74%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에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달하는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383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만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건에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이르고</w:t>
      </w:r>
      <w:r w:rsidR="00BE307A" w:rsidRPr="00BE307A">
        <w:rPr>
          <w:rStyle w:val="A11"/>
          <w:rFonts w:asciiTheme="minorEastAsia" w:eastAsiaTheme="minorEastAsia" w:hAnsiTheme="minorEastAsia"/>
        </w:rPr>
        <w:t xml:space="preserve"> </w:t>
      </w:r>
      <w:r w:rsidR="00BE307A" w:rsidRPr="00BE307A">
        <w:rPr>
          <w:rStyle w:val="A11"/>
          <w:rFonts w:asciiTheme="minorEastAsia" w:eastAsiaTheme="minorEastAsia" w:hAnsiTheme="minorEastAsia" w:hint="eastAsia"/>
        </w:rPr>
        <w:t>있다</w:t>
      </w:r>
      <w:r w:rsidR="00A30B43">
        <w:rPr>
          <w:rStyle w:val="A11"/>
          <w:rFonts w:asciiTheme="minorEastAsia" w:eastAsiaTheme="minorEastAsia" w:hAnsiTheme="minorEastAsia" w:hint="eastAsia"/>
        </w:rPr>
        <w:t>.</w:t>
      </w:r>
    </w:p>
    <w:p w14:paraId="321541A7" w14:textId="74847124" w:rsidR="00BE307A" w:rsidRPr="00A30B43" w:rsidRDefault="00BE307A" w:rsidP="00E6453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7F56B3D" w14:textId="016C1CBF" w:rsidR="00BE307A" w:rsidRDefault="00A30B43" w:rsidP="00E6453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전입률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453ADA3" w14:textId="573CD494" w:rsidR="00A30B43" w:rsidRDefault="00A30B43" w:rsidP="00E6453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전출률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28DFA55" w14:textId="3E0E3931" w:rsidR="00A30B43" w:rsidRPr="00BE307A" w:rsidRDefault="00A30B43" w:rsidP="00E6453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전입 규모별 전입(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338E5BB" w14:textId="3C9F94BC" w:rsidR="00E64533" w:rsidRDefault="00E64533" w:rsidP="00E6453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5119C8C9" w14:textId="34D7989A" w:rsidR="00D34EF1" w:rsidRDefault="00D34EF1" w:rsidP="00E6453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시 〮도별 전출입(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DA2BA2D" w14:textId="52251873" w:rsidR="00D34EF1" w:rsidRDefault="00D34EF1" w:rsidP="00D34EF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&lt;표&gt;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시 〮도 간 전입과 전출(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08F4ED5" w14:textId="7D293D66" w:rsidR="00D34EF1" w:rsidRDefault="001B5414" w:rsidP="00E6453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lastRenderedPageBreak/>
        <w:t xml:space="preserve"> 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 시 〮도 간 전출입에 의하면 경기,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세종,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강원,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충북,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제주,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충남은 전입보다 전출이 많은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순유입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지역이고 나머지 시 〮도는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순유출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지역이다.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17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개 시 〮도의 다른 시 〮도에서의 전입자와 다른 시 〮도로의 전출자를 살펴보면 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 현재 시 〮도별 인구 이동의 양상을 가늠할 수 있다.</w:t>
      </w:r>
    </w:p>
    <w:p w14:paraId="32257C73" w14:textId="34B63680" w:rsidR="001B5414" w:rsidRDefault="001B5414" w:rsidP="00E6453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D32AEC">
        <w:rPr>
          <w:rFonts w:asciiTheme="minorEastAsia" w:eastAsiaTheme="minorEastAsia" w:hAnsiTheme="minorEastAsia" w:hint="eastAsia"/>
          <w:color w:val="211D1E"/>
          <w:sz w:val="20"/>
          <w:szCs w:val="20"/>
        </w:rPr>
        <w:t>수도권의 유출입은 수도권 내에서의 유출입이 많으며,</w:t>
      </w:r>
      <w:r w:rsidR="00D32AE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32AEC">
        <w:rPr>
          <w:rFonts w:asciiTheme="minorEastAsia" w:eastAsiaTheme="minorEastAsia" w:hAnsiTheme="minorEastAsia" w:hint="eastAsia"/>
          <w:color w:val="211D1E"/>
          <w:sz w:val="20"/>
          <w:szCs w:val="20"/>
        </w:rPr>
        <w:t>수도권 이외 지역과의 유출입을 살펴보면 유입 중 영남과 호남의 비율이 과거처럼 높지 않음을 알 수 있으며,</w:t>
      </w:r>
      <w:r w:rsidR="00D32AE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32AEC">
        <w:rPr>
          <w:rFonts w:asciiTheme="minorEastAsia" w:eastAsiaTheme="minorEastAsia" w:hAnsiTheme="minorEastAsia" w:hint="eastAsia"/>
          <w:color w:val="211D1E"/>
          <w:sz w:val="20"/>
          <w:szCs w:val="20"/>
        </w:rPr>
        <w:t>유출은 충청과 강원 지역으로의 유출이 상대적으로 높게 나타난다.</w:t>
      </w:r>
      <w:r w:rsidR="00D32AE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32AEC">
        <w:rPr>
          <w:rFonts w:asciiTheme="minorEastAsia" w:eastAsiaTheme="minorEastAsia" w:hAnsiTheme="minorEastAsia" w:hint="eastAsia"/>
          <w:color w:val="211D1E"/>
          <w:sz w:val="20"/>
          <w:szCs w:val="20"/>
        </w:rPr>
        <w:t>강원도의 경우 수도권과의 유출입이 크며,</w:t>
      </w:r>
      <w:r w:rsidR="00D32AE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32AEC">
        <w:rPr>
          <w:rFonts w:asciiTheme="minorEastAsia" w:eastAsiaTheme="minorEastAsia" w:hAnsiTheme="minorEastAsia" w:hint="eastAsia"/>
          <w:color w:val="211D1E"/>
          <w:sz w:val="20"/>
          <w:szCs w:val="20"/>
        </w:rPr>
        <w:t>인접한 충북과의 유출입이 많은 편이다.</w:t>
      </w:r>
      <w:r w:rsidR="00D32AE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32AEC">
        <w:rPr>
          <w:rFonts w:asciiTheme="minorEastAsia" w:eastAsiaTheme="minorEastAsia" w:hAnsiTheme="minorEastAsia" w:hint="eastAsia"/>
          <w:color w:val="211D1E"/>
          <w:sz w:val="20"/>
          <w:szCs w:val="20"/>
        </w:rPr>
        <w:t>충청권의 경우 수도권 및 충청권 내에서의 유출입이 대부분을 차지하고 있다.</w:t>
      </w:r>
      <w:r w:rsidR="00D32AE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32AEC">
        <w:rPr>
          <w:rFonts w:asciiTheme="minorEastAsia" w:eastAsiaTheme="minorEastAsia" w:hAnsiTheme="minorEastAsia" w:hint="eastAsia"/>
          <w:color w:val="211D1E"/>
          <w:sz w:val="20"/>
          <w:szCs w:val="20"/>
        </w:rPr>
        <w:t>호남권의 경우 강원,</w:t>
      </w:r>
      <w:r w:rsidR="00D32AE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32AEC">
        <w:rPr>
          <w:rFonts w:asciiTheme="minorEastAsia" w:eastAsiaTheme="minorEastAsia" w:hAnsiTheme="minorEastAsia" w:hint="eastAsia"/>
          <w:color w:val="211D1E"/>
          <w:sz w:val="20"/>
          <w:szCs w:val="20"/>
        </w:rPr>
        <w:t>충청,</w:t>
      </w:r>
      <w:r w:rsidR="00D32AE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32AEC">
        <w:rPr>
          <w:rFonts w:asciiTheme="minorEastAsia" w:eastAsiaTheme="minorEastAsia" w:hAnsiTheme="minorEastAsia" w:hint="eastAsia"/>
          <w:color w:val="211D1E"/>
          <w:sz w:val="20"/>
          <w:szCs w:val="20"/>
        </w:rPr>
        <w:t>영남과의 전출입이 내우 낮게 나타나고 있으며,</w:t>
      </w:r>
      <w:r w:rsidR="00D32AE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32AEC">
        <w:rPr>
          <w:rFonts w:asciiTheme="minorEastAsia" w:eastAsiaTheme="minorEastAsia" w:hAnsiTheme="minorEastAsia" w:hint="eastAsia"/>
          <w:color w:val="211D1E"/>
          <w:sz w:val="20"/>
          <w:szCs w:val="20"/>
        </w:rPr>
        <w:t>영남권의 경우에는 수도권 및 인접 시 〮도와의 전출입이 높게 나타나고 있다.</w:t>
      </w:r>
      <w:r w:rsidR="00D32AE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32AEC">
        <w:rPr>
          <w:rFonts w:asciiTheme="minorEastAsia" w:eastAsiaTheme="minorEastAsia" w:hAnsiTheme="minorEastAsia" w:hint="eastAsia"/>
          <w:color w:val="211D1E"/>
          <w:sz w:val="20"/>
          <w:szCs w:val="20"/>
        </w:rPr>
        <w:t>제주는 수도권 및 경남과의 전출입이 높게 나타나고 있다.</w:t>
      </w:r>
    </w:p>
    <w:p w14:paraId="4A958360" w14:textId="133A0A9F" w:rsidR="00D32AEC" w:rsidRDefault="00D32AEC" w:rsidP="00E6453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이를 종합해볼 때 비수도권 지역의 인구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유출입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지역은 수도권 및 인접 시 〮도임을 알 수 있다.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강원,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충북,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충남,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전북,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제주의 경우 인구 유출 중 수도권으로의 인구 유출이 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50%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를 넘지만 나머지 비수도권 시 〮도의 경우 인구 유출 중 수도권으로의 유출 비율이 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20-30%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로 수도권으로의 인구 유출 비율이 낮아지고 있다.</w:t>
      </w:r>
    </w:p>
    <w:p w14:paraId="3818F747" w14:textId="30D3382F" w:rsidR="00D34EF1" w:rsidRDefault="00D34EF1" w:rsidP="00E6453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21F314D" w14:textId="77777777" w:rsidR="00D34EF1" w:rsidRPr="00D34EF1" w:rsidRDefault="00D34EF1" w:rsidP="00E6453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B79A752" w14:textId="2875C2C2" w:rsidR="000C2826" w:rsidRDefault="000C2826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212E2F97" w14:textId="369E513C" w:rsidR="000C2826" w:rsidRPr="007B29C9" w:rsidRDefault="000C2826" w:rsidP="000C282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통근과 통학</w:t>
      </w:r>
    </w:p>
    <w:p w14:paraId="03E46516" w14:textId="77777777" w:rsidR="000C2826" w:rsidRPr="00B3589D" w:rsidRDefault="000C2826" w:rsidP="000C282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C06BD6E" w14:textId="6C7B37C3" w:rsidR="000C2826" w:rsidRDefault="000C2826" w:rsidP="000C2826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통근 〮</w:t>
      </w:r>
      <w:proofErr w:type="spellStart"/>
      <w:r w:rsid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통학률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7FF65BB" w14:textId="4D023BBA" w:rsidR="00B06CB8" w:rsidRDefault="00B06CB8" w:rsidP="00B06CB8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교통수단별 통근 〮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통학률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9BA2722" w14:textId="06D3EAEE" w:rsidR="00B06CB8" w:rsidRDefault="00B06CB8" w:rsidP="00B06CB8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서울로의 통근 〮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통학률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F9B8677" w14:textId="3E26E3C8" w:rsidR="00B06CB8" w:rsidRDefault="00B06CB8" w:rsidP="00B06CB8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&lt;표&gt;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성별 통근 〮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통학률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2015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8BD4C8A" w14:textId="74FD4380" w:rsidR="00D34EF1" w:rsidRDefault="00D34EF1" w:rsidP="00B06CB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0CAE89B9" w14:textId="5EB7C010" w:rsidR="00B06CB8" w:rsidRPr="00B06CB8" w:rsidRDefault="00B06CB8" w:rsidP="00B06CB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2020년 전국 12세 이상 인구 4,534만 명 중 61.8%인 2,801만 명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은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통근 · 통학을 하고 있다. 이 중 2,329만 명은 </w:t>
      </w:r>
      <w:proofErr w:type="spellStart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통근자이며</w:t>
      </w:r>
      <w:proofErr w:type="spellEnd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, 473만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명은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통학자이다. 지역별로는 </w:t>
      </w:r>
      <w:proofErr w:type="spellStart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면부</w:t>
      </w:r>
      <w:proofErr w:type="spellEnd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proofErr w:type="spellStart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읍부</w:t>
      </w:r>
      <w:proofErr w:type="spellEnd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동부 순으로 통근 · </w:t>
      </w:r>
      <w:proofErr w:type="spellStart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통학률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이</w:t>
      </w:r>
      <w:proofErr w:type="spellEnd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높으며, 여성보다는 남성의 통근 · </w:t>
      </w:r>
      <w:proofErr w:type="spellStart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통학률이</w:t>
      </w:r>
      <w:proofErr w:type="spellEnd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높다. 20대 남성의 경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우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군입대로 인해 여성보다 통근 · </w:t>
      </w:r>
      <w:proofErr w:type="spellStart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통학률이</w:t>
      </w:r>
      <w:proofErr w:type="spellEnd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낮으며, 60세 이상에서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는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남녀 모두 통근 · </w:t>
      </w:r>
      <w:proofErr w:type="spellStart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통학률이</w:t>
      </w:r>
      <w:proofErr w:type="spellEnd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급격히 감소한다. COVID - 19의 영향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으로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2015년에 비해 2020년 통근 · 통학자와 통근 · </w:t>
      </w:r>
      <w:proofErr w:type="spellStart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통학률은</w:t>
      </w:r>
      <w:proofErr w:type="spellEnd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모두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감소하였다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.</w:t>
      </w:r>
    </w:p>
    <w:p w14:paraId="7948BAE9" w14:textId="507D2D4D" w:rsidR="00B06CB8" w:rsidRPr="00B06CB8" w:rsidRDefault="00B06CB8" w:rsidP="00B06CB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통근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· </w:t>
      </w:r>
      <w:proofErr w:type="spellStart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통학률은</w:t>
      </w:r>
      <w:proofErr w:type="spellEnd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수도권 및 지방 중심도시가 높으며, 통근 · 통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학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유형별로는 현재 살고 있는 읍 면 동(56%), 같은 시 · 도 내 다른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시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· 군 · 구(21%), 다른 시 · 도(12%), 같은 시 · 도 내 같은 시 · 군 · 구(11%) 순으로 많다. 다른 시 · 도로 통근 · 통학을 하는 비율은 세종,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경기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, 인천, 서울 등이 특히 높다. 서울 이외 지역에서 서울로 통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근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· 통학 비율을 살펴볼 때 경기도 과천시(38%), 하남시(38%), 광명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시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(36%) 등 서울과 인접한 지역에서 그 비율이 특히 높으며, 신도시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역시 그 비율이 매우 높다.</w:t>
      </w:r>
    </w:p>
    <w:p w14:paraId="789BE2AB" w14:textId="28443D40" w:rsidR="00B06CB8" w:rsidRPr="00B06CB8" w:rsidRDefault="00B06CB8" w:rsidP="00B06CB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통근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· 통학에 이용하는 교통수단은 자가용 차량(46%), 도보 및 자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전거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(20%), 버스 등의 영업용 차량(19%), 전철 및 기차(10%), 기타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순이다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자가용 차량을 이용한 통근 · </w:t>
      </w:r>
      <w:proofErr w:type="spellStart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통학률을</w:t>
      </w:r>
      <w:proofErr w:type="spellEnd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보면 수도권과 지방</w:t>
      </w:r>
      <w:r w:rsidRPr="00B06CB8">
        <w:rPr>
          <w:rFonts w:hint="eastAsia"/>
        </w:rPr>
        <w:t xml:space="preserve"> 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대도시가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낮으며, 수도권의 경우 전철을 이용하는 비율이 높다. 특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히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, 서울의 경우 가장 많이 이용하는 교통수단은 전철이며 그 비율은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26%에 달한다.</w:t>
      </w:r>
    </w:p>
    <w:p w14:paraId="33136928" w14:textId="3B36ED07" w:rsidR="00B06CB8" w:rsidRDefault="00B06CB8" w:rsidP="00B06CB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한편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, 평균 통근 · 통학 시간을 살펴보면 전국 평균 편도 기준 30분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이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소요되며 도 지역, 광역시, 수도권 순으로 평균 통근 · 통학 시간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이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길다. 특히 수도권의 경우 편도 기준 60분 이상 소요되는 통근 · </w:t>
      </w:r>
      <w:proofErr w:type="spellStart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통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학자</w:t>
      </w:r>
      <w:proofErr w:type="spellEnd"/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비율이 22%이나 되며 90분 이상 소요되는 비율은 7%에 달하고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있다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>. OECD 국가의 평균 통근 · 통학 시간을 비교할 때 우리나라의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B06CB8">
        <w:rPr>
          <w:rFonts w:asciiTheme="minorEastAsia" w:eastAsiaTheme="minorEastAsia" w:hAnsiTheme="minorEastAsia" w:hint="eastAsia"/>
          <w:color w:val="211D1E"/>
          <w:sz w:val="20"/>
          <w:szCs w:val="20"/>
        </w:rPr>
        <w:t>평균</w:t>
      </w:r>
      <w:r w:rsidRPr="00B06CB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통근 · 통학 시간은 OECD 국가 평균의 2배 이상이다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4530096C" w14:textId="5EE652F1" w:rsidR="007B68D3" w:rsidRDefault="007B68D3" w:rsidP="00B06CB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508D82B" w14:textId="57C2F1D4" w:rsidR="007B68D3" w:rsidRDefault="007B68D3" w:rsidP="00B06CB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성별,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연령별 통근 〮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통학률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7D0EA9A" w14:textId="60DEDBAA" w:rsidR="007B68D3" w:rsidRDefault="007B68D3" w:rsidP="007B68D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49265E">
        <w:rPr>
          <w:rFonts w:asciiTheme="minorEastAsia" w:eastAsiaTheme="minorEastAsia" w:hAnsiTheme="minorEastAsia" w:hint="eastAsia"/>
          <w:color w:val="211D1E"/>
          <w:sz w:val="20"/>
          <w:szCs w:val="20"/>
        </w:rPr>
        <w:t>시 〮도별 평균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통근 〮통학</w:t>
      </w:r>
      <w:r w:rsidR="0049265E">
        <w:rPr>
          <w:rFonts w:asciiTheme="minorEastAsia" w:eastAsiaTheme="minorEastAsia" w:hAnsiTheme="minorEastAsia" w:hint="eastAsia"/>
          <w:color w:val="211D1E"/>
          <w:sz w:val="20"/>
          <w:szCs w:val="20"/>
        </w:rPr>
        <w:t>시간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6910752" w14:textId="05687355" w:rsidR="007B68D3" w:rsidRDefault="007B68D3" w:rsidP="007B68D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49265E">
        <w:rPr>
          <w:rFonts w:asciiTheme="minorEastAsia" w:eastAsiaTheme="minorEastAsia" w:hAnsiTheme="minorEastAsia" w:hint="eastAsia"/>
          <w:color w:val="211D1E"/>
          <w:sz w:val="20"/>
          <w:szCs w:val="20"/>
        </w:rPr>
        <w:t>O</w:t>
      </w:r>
      <w:r w:rsidR="0049265E">
        <w:rPr>
          <w:rFonts w:asciiTheme="minorEastAsia" w:eastAsiaTheme="minorEastAsia" w:hAnsiTheme="minorEastAsia"/>
          <w:color w:val="211D1E"/>
          <w:sz w:val="20"/>
          <w:szCs w:val="20"/>
        </w:rPr>
        <w:t xml:space="preserve">ECD </w:t>
      </w:r>
      <w:r w:rsidR="0049265E">
        <w:rPr>
          <w:rFonts w:asciiTheme="minorEastAsia" w:eastAsiaTheme="minorEastAsia" w:hAnsiTheme="minorEastAsia" w:hint="eastAsia"/>
          <w:color w:val="211D1E"/>
          <w:sz w:val="20"/>
          <w:szCs w:val="20"/>
        </w:rPr>
        <w:t>국가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별 </w:t>
      </w:r>
      <w:r w:rsidR="0049265E">
        <w:rPr>
          <w:rFonts w:asciiTheme="minorEastAsia" w:eastAsiaTheme="minorEastAsia" w:hAnsiTheme="minorEastAsia" w:hint="eastAsia"/>
          <w:color w:val="211D1E"/>
          <w:sz w:val="20"/>
          <w:szCs w:val="20"/>
        </w:rPr>
        <w:t>출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〮</w:t>
      </w:r>
      <w:r w:rsidR="0049265E">
        <w:rPr>
          <w:rFonts w:asciiTheme="minorEastAsia" w:eastAsiaTheme="minorEastAsia" w:hAnsiTheme="minorEastAsia" w:hint="eastAsia"/>
          <w:color w:val="211D1E"/>
          <w:sz w:val="20"/>
          <w:szCs w:val="20"/>
        </w:rPr>
        <w:t>퇴근 소요 시간</w:t>
      </w:r>
    </w:p>
    <w:p w14:paraId="0064929B" w14:textId="459D3589" w:rsidR="00B06CB8" w:rsidRDefault="00B06CB8" w:rsidP="00B06CB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B1B9C2A" w14:textId="77777777" w:rsidR="007B68D3" w:rsidRDefault="007B68D3" w:rsidP="00B06CB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7C7FB78" w14:textId="5F16028C" w:rsidR="0031480A" w:rsidRDefault="0031480A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669EE1AA" w14:textId="4474650F" w:rsidR="0031480A" w:rsidRPr="007B29C9" w:rsidRDefault="0031480A" w:rsidP="0031480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주간 인구 지수</w:t>
      </w:r>
    </w:p>
    <w:p w14:paraId="78442832" w14:textId="77777777" w:rsidR="0031480A" w:rsidRPr="00B3589D" w:rsidRDefault="0031480A" w:rsidP="0031480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9C70684" w14:textId="1689689F" w:rsidR="0031480A" w:rsidRDefault="0031480A" w:rsidP="0031480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주간 인구 지수(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758751B" w14:textId="3F6F047B" w:rsidR="0031480A" w:rsidRDefault="0031480A" w:rsidP="0031480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남성의 주간 인구 지수(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C756C5C" w14:textId="04EB67E8" w:rsidR="0031480A" w:rsidRDefault="0031480A" w:rsidP="0031480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여성의 주간 인구 지수(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9BA4F3F" w14:textId="5131F7E0" w:rsidR="0031480A" w:rsidRDefault="0031480A" w:rsidP="0031480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서울의 주간 인구 지수(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9FC1717" w14:textId="6079B524" w:rsidR="0031480A" w:rsidRDefault="0031480A" w:rsidP="0031480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대구의 주간 인구 지수(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2FCAC87" w14:textId="1445FD60" w:rsidR="0031480A" w:rsidRDefault="0031480A" w:rsidP="0031480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광주의 주간 인구 지수(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F18D6E2" w14:textId="1C56BAB1" w:rsidR="0031480A" w:rsidRDefault="0031480A" w:rsidP="0031480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대전,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세종의 주간 인구 지수(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2F48CA2" w14:textId="3AF5214D" w:rsidR="0031480A" w:rsidRDefault="0031480A" w:rsidP="0031480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부산,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울산의 주간 인구 지수(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A6CAFBD" w14:textId="7B9931CA" w:rsidR="00B06CB8" w:rsidRDefault="000612A3" w:rsidP="00B06CB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표&gt;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시 〮도별 상주인구와 주간 인구(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2015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F1816EE" w14:textId="1A348EBE" w:rsidR="00AC680D" w:rsidRDefault="00AC680D" w:rsidP="00AC680D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5BA8F4B7" w14:textId="00E1ADFB" w:rsidR="00AC680D" w:rsidRPr="00AC680D" w:rsidRDefault="00AC680D" w:rsidP="00AC680D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주간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인구 지수는 상주인구에 대한 주간 인구의 비율로 지역의 특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성을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잘 나타내는 인구학적 요소이다. 주간 인구는 해당 지역의 상주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인구에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다른 지역에서 유입된 통근 · 통학 인구(유입 인구)를 더하고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다른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지역으로 유출된 통근 · 통학 인구(유출 인구)를 뺀 것이다. 주간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인구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지수가 100 이하인 곳은 주로 주거 지역이고, 주간 인구 지수가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>100 이상인 곳은 직장, 학교 등이 밀집한 지역을 의미한다.</w:t>
      </w:r>
    </w:p>
    <w:p w14:paraId="65B18991" w14:textId="4805DC71" w:rsidR="00AC680D" w:rsidRPr="00AC680D" w:rsidRDefault="00AC680D" w:rsidP="00AC680D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주간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인구 지수의 지역적 분포를 살펴보면 수도권에서는 서울의 업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무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시설 밀집 지역과 경기도 외곽의 산업 시설이 분포한 시 · 군 · 구의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주간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인구 지수가 높고, 서울의 주거 지역 및 서울과 인접한 경기도의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시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· 군 · 구 주간 인구 지수가 매우 낮다. 비수도권의 경우 주로 산업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시설이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위치한 시 · 군 · 구의 주간 인구 지수가 높으며 지방 주요 도시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중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인구가 많은 도시의 주간 인구 지수가 낮은 편이다.</w:t>
      </w:r>
    </w:p>
    <w:p w14:paraId="6D54C02D" w14:textId="2583281F" w:rsidR="00AC680D" w:rsidRDefault="00AC680D" w:rsidP="00AC680D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시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· 도 수준에서 2020년 기준 주간 인구 지수가 가장 높은 곳은 서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울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>(108.8)이며 이는 경기도(94.5)와 인천(94.2) 등에서 통근 · 통학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인구가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유입되기 때문이다. 울산을 제외한 대부분의 광역시는 주변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도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지역으로 출근하는 사람이 도 지역에서 광역시로 출근하는 사람보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다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많아 주간 인구 지수가 100 이하이다. 2015년과 2020년 주간 인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구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지수를 비교해 보면 두 가지 특징을 발견할 수 있다. 첫째는 2020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주간 인구 지수는 2015년에 비해 100을 기준으로 한 편차가 대부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분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지역에서 줄어들었다는 점이다. 이는 COVID - 19의 영향으로 통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근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· 통학 인구의 감소에 따른 것이다. 두 번째는 세종시의 변화이다.</w:t>
      </w:r>
      <w:r w:rsidR="00AD70D2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세종시는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행정 기관 이전과 함께 최근 대규모 주거시설 공급됨으로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써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2015년 주간 인구 지수가 105.4였던 통근 · 통학 </w:t>
      </w:r>
      <w:proofErr w:type="spellStart"/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>순유입</w:t>
      </w:r>
      <w:proofErr w:type="spellEnd"/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지역에서</w:t>
      </w:r>
      <w:r w:rsidR="00AD70D2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주간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인구 지수가 93.4인 통근 · 통학 </w:t>
      </w:r>
      <w:proofErr w:type="spellStart"/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>순유출</w:t>
      </w:r>
      <w:proofErr w:type="spellEnd"/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지역으로 지역의 특성이</w:t>
      </w:r>
      <w:r w:rsidR="00AD70D2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C680D">
        <w:rPr>
          <w:rFonts w:asciiTheme="minorEastAsia" w:eastAsiaTheme="minorEastAsia" w:hAnsiTheme="minorEastAsia" w:hint="eastAsia"/>
          <w:color w:val="211D1E"/>
          <w:sz w:val="20"/>
          <w:szCs w:val="20"/>
        </w:rPr>
        <w:t>변화하였다</w:t>
      </w:r>
      <w:r w:rsidRPr="00AC680D">
        <w:rPr>
          <w:rFonts w:asciiTheme="minorEastAsia" w:eastAsiaTheme="minorEastAsia" w:hAnsiTheme="minorEastAsia"/>
          <w:color w:val="211D1E"/>
          <w:sz w:val="20"/>
          <w:szCs w:val="20"/>
        </w:rPr>
        <w:t>.</w:t>
      </w:r>
    </w:p>
    <w:p w14:paraId="03F2F0D8" w14:textId="1A0E31B0" w:rsidR="00AC680D" w:rsidRDefault="00AC680D" w:rsidP="000C0987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20F4BD44" w14:textId="108D6E9E" w:rsidR="000C0987" w:rsidRPr="000C0987" w:rsidRDefault="000C0987" w:rsidP="000C0987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0C0987">
        <w:rPr>
          <w:rFonts w:asciiTheme="minorEastAsia" w:eastAsiaTheme="minorEastAsia" w:hAnsiTheme="minorEastAsia" w:hint="eastAsia"/>
          <w:color w:val="211D1E"/>
          <w:sz w:val="20"/>
          <w:szCs w:val="20"/>
        </w:rPr>
        <w:t>대도시의</w:t>
      </w:r>
      <w:r w:rsidRPr="000C098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주간 인구 지수를 살펴보면 대도시 내에서도 주간 인구 지수가 매우 다른 양상을 띠는 것을 </w:t>
      </w:r>
      <w:proofErr w:type="spellStart"/>
      <w:r w:rsidRPr="000C0987">
        <w:rPr>
          <w:rFonts w:asciiTheme="minorEastAsia" w:eastAsiaTheme="minorEastAsia" w:hAnsiTheme="minorEastAsia"/>
          <w:color w:val="211D1E"/>
          <w:sz w:val="20"/>
          <w:szCs w:val="20"/>
        </w:rPr>
        <w:t>알</w:t>
      </w:r>
      <w:r w:rsidRPr="000C0987">
        <w:rPr>
          <w:rFonts w:asciiTheme="minorEastAsia" w:eastAsiaTheme="minorEastAsia" w:hAnsiTheme="minorEastAsia" w:hint="eastAsia"/>
          <w:color w:val="211D1E"/>
          <w:sz w:val="20"/>
          <w:szCs w:val="20"/>
        </w:rPr>
        <w:t>수</w:t>
      </w:r>
      <w:proofErr w:type="spellEnd"/>
      <w:r w:rsidRPr="000C098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있다. 서울의 주간 인구 지수는 108.8로 전국에서 가장 높으나, 서울의 25개 구 중 12개 구는 주간 인</w:t>
      </w:r>
      <w:r w:rsidRPr="000C0987">
        <w:rPr>
          <w:rFonts w:asciiTheme="minorEastAsia" w:eastAsiaTheme="minorEastAsia" w:hAnsiTheme="minorEastAsia" w:hint="eastAsia"/>
          <w:color w:val="211D1E"/>
          <w:sz w:val="20"/>
          <w:szCs w:val="20"/>
        </w:rPr>
        <w:t>구</w:t>
      </w:r>
      <w:r w:rsidRPr="000C098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지수가 100 이하이며, 은평구(77), 관악구(80), 도봉구(81), 중랑구(81), 양천구(81)는 전국에서 주간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0C0987">
        <w:rPr>
          <w:rFonts w:asciiTheme="minorEastAsia" w:eastAsiaTheme="minorEastAsia" w:hAnsiTheme="minorEastAsia" w:hint="eastAsia"/>
          <w:color w:val="211D1E"/>
          <w:sz w:val="20"/>
          <w:szCs w:val="20"/>
        </w:rPr>
        <w:t>인구</w:t>
      </w:r>
      <w:r w:rsidRPr="000C098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지수가 가장 낮은 5개 시 · 군 · 구이다. 반면, 중구(321), 종로구(245), 강남구(193)는 전국에서 주간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0C0987">
        <w:rPr>
          <w:rFonts w:asciiTheme="minorEastAsia" w:eastAsiaTheme="minorEastAsia" w:hAnsiTheme="minorEastAsia" w:hint="eastAsia"/>
          <w:color w:val="211D1E"/>
          <w:sz w:val="20"/>
          <w:szCs w:val="20"/>
        </w:rPr>
        <w:t>인구</w:t>
      </w:r>
      <w:r w:rsidRPr="000C098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지수가 가장 높은 3개 시 · 군 · 구에 속한다. 대도시에서는 도심 상주인구의 감소 및 업무 시설 밀집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0C0987">
        <w:rPr>
          <w:rFonts w:asciiTheme="minorEastAsia" w:eastAsiaTheme="minorEastAsia" w:hAnsiTheme="minorEastAsia" w:hint="eastAsia"/>
          <w:color w:val="211D1E"/>
          <w:sz w:val="20"/>
          <w:szCs w:val="20"/>
        </w:rPr>
        <w:t>현상이</w:t>
      </w:r>
      <w:r w:rsidRPr="000C098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나타나는 구 도심 지역 또는 대규모 산업 시설이 위치한 도시 외곽 지역에서 주간 인구 지수가 높</w:t>
      </w:r>
      <w:r w:rsidRPr="000C0987">
        <w:rPr>
          <w:rFonts w:asciiTheme="minorEastAsia" w:eastAsiaTheme="minorEastAsia" w:hAnsiTheme="minorEastAsia" w:hint="eastAsia"/>
          <w:color w:val="211D1E"/>
          <w:sz w:val="20"/>
          <w:szCs w:val="20"/>
        </w:rPr>
        <w:t>게</w:t>
      </w:r>
      <w:r w:rsidRPr="000C098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나타난다.</w:t>
      </w:r>
    </w:p>
    <w:p w14:paraId="2D94EEA7" w14:textId="61A2AAA2" w:rsidR="00AC680D" w:rsidRDefault="000C0987" w:rsidP="000C0987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lastRenderedPageBreak/>
        <w:t xml:space="preserve"> </w:t>
      </w:r>
      <w:r w:rsidRPr="000C0987">
        <w:rPr>
          <w:rFonts w:asciiTheme="minorEastAsia" w:eastAsiaTheme="minorEastAsia" w:hAnsiTheme="minorEastAsia" w:hint="eastAsia"/>
          <w:color w:val="211D1E"/>
          <w:sz w:val="20"/>
          <w:szCs w:val="20"/>
        </w:rPr>
        <w:t>주간</w:t>
      </w:r>
      <w:r w:rsidRPr="000C098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인구 지수는 성별로도 다르게 나타난다. 남성의 주간 인구 지수가 100을 넘는 지역에서는 여성의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0C0987">
        <w:rPr>
          <w:rFonts w:asciiTheme="minorEastAsia" w:eastAsiaTheme="minorEastAsia" w:hAnsiTheme="minorEastAsia" w:hint="eastAsia"/>
          <w:color w:val="211D1E"/>
          <w:sz w:val="20"/>
          <w:szCs w:val="20"/>
        </w:rPr>
        <w:t>주간</w:t>
      </w:r>
      <w:r w:rsidRPr="000C098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인구 지수도 100을 넘는 경우가 많다. 즉, 통근 · 통학에 의해 순유입이 발생한 지역에서는 남성과 여</w:t>
      </w:r>
      <w:r w:rsidRPr="000C0987">
        <w:rPr>
          <w:rFonts w:asciiTheme="minorEastAsia" w:eastAsiaTheme="minorEastAsia" w:hAnsiTheme="minorEastAsia" w:hint="eastAsia"/>
          <w:color w:val="211D1E"/>
          <w:sz w:val="20"/>
          <w:szCs w:val="20"/>
        </w:rPr>
        <w:t>성</w:t>
      </w:r>
      <w:r w:rsidRPr="000C098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모두에서 순유입이 발생하는 경우가 많다. 하지만 남성의 통근 · </w:t>
      </w:r>
      <w:proofErr w:type="spellStart"/>
      <w:r w:rsidRPr="000C0987">
        <w:rPr>
          <w:rFonts w:asciiTheme="minorEastAsia" w:eastAsiaTheme="minorEastAsia" w:hAnsiTheme="minorEastAsia"/>
          <w:color w:val="211D1E"/>
          <w:sz w:val="20"/>
          <w:szCs w:val="20"/>
        </w:rPr>
        <w:t>통학률의</w:t>
      </w:r>
      <w:proofErr w:type="spellEnd"/>
      <w:r w:rsidRPr="000C098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여성보다 크기 때문에 남성의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0C0987">
        <w:rPr>
          <w:rFonts w:asciiTheme="minorEastAsia" w:eastAsiaTheme="minorEastAsia" w:hAnsiTheme="minorEastAsia" w:hint="eastAsia"/>
          <w:color w:val="211D1E"/>
          <w:sz w:val="20"/>
          <w:szCs w:val="20"/>
        </w:rPr>
        <w:t>주간</w:t>
      </w:r>
      <w:r w:rsidRPr="000C098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인구 지수는 여성의 주간 인구 지수보다 100을 기준으로 한 편차가 대부분 지역에서 크다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62BF9953" w14:textId="7A1C3E23" w:rsidR="00AC680D" w:rsidRDefault="00AC680D" w:rsidP="000C0987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2888AE5E" w14:textId="1E961B0D" w:rsidR="00972BAF" w:rsidRDefault="00972BAF" w:rsidP="000C0987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7F987F76" w14:textId="185EC57C" w:rsidR="00972BAF" w:rsidRDefault="00972BAF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309A293F" w14:textId="148409A8" w:rsidR="00972BAF" w:rsidRPr="007B29C9" w:rsidRDefault="00972BAF" w:rsidP="00972BA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한국인의 국제 이동</w:t>
      </w:r>
    </w:p>
    <w:p w14:paraId="252D2DC8" w14:textId="77777777" w:rsidR="00972BAF" w:rsidRPr="00B3589D" w:rsidRDefault="00972BAF" w:rsidP="00972BA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142079B" w14:textId="31453715" w:rsidR="00972BAF" w:rsidRDefault="00972BAF" w:rsidP="00972BAF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재외 동포 현황(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6CAE404" w14:textId="475F0123" w:rsidR="00972BAF" w:rsidRDefault="00972BAF" w:rsidP="00547E6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0B8CF93" w14:textId="61B3399A" w:rsidR="00547E61" w:rsidRPr="00547E61" w:rsidRDefault="00A87EB9" w:rsidP="00547E6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547E61" w:rsidRPr="00547E61">
        <w:rPr>
          <w:rFonts w:asciiTheme="minorEastAsia" w:eastAsiaTheme="minorEastAsia" w:hAnsiTheme="minorEastAsia" w:hint="eastAsia"/>
          <w:color w:val="211D1E"/>
          <w:sz w:val="20"/>
          <w:szCs w:val="20"/>
        </w:rPr>
        <w:t>재외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동포는 법률상 재외 국민과 외국 국적 동포로 구분된다. 재외 국민은 대한민국 국민으로서 외국의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547E61" w:rsidRPr="00547E61">
        <w:rPr>
          <w:rFonts w:asciiTheme="minorEastAsia" w:eastAsiaTheme="minorEastAsia" w:hAnsiTheme="minorEastAsia" w:hint="eastAsia"/>
          <w:color w:val="211D1E"/>
          <w:sz w:val="20"/>
          <w:szCs w:val="20"/>
        </w:rPr>
        <w:t>영주권을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취득한 자 또는 영주할 목적으로 외국에 거주하는 자이고, 외국 국적 동포는 대한민국 국적을 보</w:t>
      </w:r>
      <w:r w:rsidR="00547E61" w:rsidRPr="00547E61">
        <w:rPr>
          <w:rFonts w:asciiTheme="minorEastAsia" w:eastAsiaTheme="minorEastAsia" w:hAnsiTheme="minorEastAsia" w:hint="eastAsia"/>
          <w:color w:val="211D1E"/>
          <w:sz w:val="20"/>
          <w:szCs w:val="20"/>
        </w:rPr>
        <w:t>유하였던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자 또는 그 직계 비속으로서 외국 국적을 취득한 자 중 대통령령으로 정하는 자이다. 2년마다 생</w:t>
      </w:r>
      <w:r w:rsidR="00547E61" w:rsidRPr="00547E61">
        <w:rPr>
          <w:rFonts w:asciiTheme="minorEastAsia" w:eastAsiaTheme="minorEastAsia" w:hAnsiTheme="minorEastAsia" w:hint="eastAsia"/>
          <w:color w:val="211D1E"/>
          <w:sz w:val="20"/>
          <w:szCs w:val="20"/>
        </w:rPr>
        <w:t>산되는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재외 동포 현황에 의하면 우리나라의 재외 동포는 2018년 12월 말 기준 749만 명이며, 미국, 중</w:t>
      </w:r>
      <w:r w:rsidR="00547E61" w:rsidRPr="00547E61">
        <w:rPr>
          <w:rFonts w:asciiTheme="minorEastAsia" w:eastAsiaTheme="minorEastAsia" w:hAnsiTheme="minorEastAsia" w:hint="eastAsia"/>
          <w:color w:val="211D1E"/>
          <w:sz w:val="20"/>
          <w:szCs w:val="20"/>
        </w:rPr>
        <w:t>국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>, 일본, 캐나다 순으로 많이 거주하고 있다. 재외 동포를 자격별로 살펴보면 외국 국적 동포가 481만 명</w:t>
      </w:r>
      <w:r w:rsidR="00547E61" w:rsidRPr="00547E61">
        <w:rPr>
          <w:rFonts w:asciiTheme="minorEastAsia" w:eastAsiaTheme="minorEastAsia" w:hAnsiTheme="minorEastAsia" w:hint="eastAsia"/>
          <w:color w:val="211D1E"/>
          <w:sz w:val="20"/>
          <w:szCs w:val="20"/>
        </w:rPr>
        <w:t>으로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64%이고, 영주권자는 103만 명으로 14%, 일반체류자는 136만 명으로 18%, 유학생은 29만 명으로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>4% 정도이다. 미국, 중국, 캐나다, 구소련 지역은 외국 국적 동포(시민권자)의 비율이 높으며, 일본, 중남</w:t>
      </w:r>
      <w:r w:rsidR="00547E61" w:rsidRPr="00547E61">
        <w:rPr>
          <w:rFonts w:asciiTheme="minorEastAsia" w:eastAsiaTheme="minorEastAsia" w:hAnsiTheme="minorEastAsia" w:hint="eastAsia"/>
          <w:color w:val="211D1E"/>
          <w:sz w:val="20"/>
          <w:szCs w:val="20"/>
        </w:rPr>
        <w:t>미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>, 오세아니아의 경우 영주권자 비율이 높다. 반면, 동남아시아의 경우 시민권자나 영주권자보다는 일반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547E61" w:rsidRPr="00547E61">
        <w:rPr>
          <w:rFonts w:asciiTheme="minorEastAsia" w:eastAsiaTheme="minorEastAsia" w:hAnsiTheme="minorEastAsia" w:hint="eastAsia"/>
          <w:color w:val="211D1E"/>
          <w:sz w:val="20"/>
          <w:szCs w:val="20"/>
        </w:rPr>
        <w:t>체류자의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비율이 높다.</w:t>
      </w:r>
    </w:p>
    <w:p w14:paraId="3C3327BD" w14:textId="7479CB6D" w:rsidR="00547E61" w:rsidRPr="00D6477C" w:rsidRDefault="00A87EB9" w:rsidP="00547E6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547E61" w:rsidRPr="00547E61">
        <w:rPr>
          <w:rFonts w:asciiTheme="minorEastAsia" w:eastAsiaTheme="minorEastAsia" w:hAnsiTheme="minorEastAsia" w:hint="eastAsia"/>
          <w:color w:val="211D1E"/>
          <w:sz w:val="20"/>
          <w:szCs w:val="20"/>
        </w:rPr>
        <w:t>재외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동포는 시대 흐름에 따라서도 변화하였다. 1970년대까지는 재일교포가 가장 많았으며, 1970년</w:t>
      </w:r>
      <w:r w:rsidR="00547E61" w:rsidRPr="00547E61">
        <w:rPr>
          <w:rFonts w:asciiTheme="minorEastAsia" w:eastAsiaTheme="minorEastAsia" w:hAnsiTheme="minorEastAsia" w:hint="eastAsia"/>
          <w:color w:val="211D1E"/>
          <w:sz w:val="20"/>
          <w:szCs w:val="20"/>
        </w:rPr>
        <w:t>대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이후 미국으로의 이민 그리고 이민자의 자손 증가로 재미교포가 가장 많이 증가하였다. 1990년대에</w:t>
      </w:r>
      <w:r w:rsidR="00547E61" w:rsidRPr="00547E61">
        <w:rPr>
          <w:rFonts w:asciiTheme="minorEastAsia" w:eastAsiaTheme="minorEastAsia" w:hAnsiTheme="minorEastAsia" w:hint="eastAsia"/>
          <w:color w:val="211D1E"/>
          <w:sz w:val="20"/>
          <w:szCs w:val="20"/>
        </w:rPr>
        <w:t>는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중국과의 수교 이후 중국의 조선족이 중국 동포 통계에 포함되었고, 2000년대에는 구소련 지역의 고</w:t>
      </w:r>
      <w:r w:rsidR="00547E61" w:rsidRPr="00547E61">
        <w:rPr>
          <w:rFonts w:asciiTheme="minorEastAsia" w:eastAsiaTheme="minorEastAsia" w:hAnsiTheme="minorEastAsia" w:hint="eastAsia"/>
          <w:color w:val="211D1E"/>
          <w:sz w:val="20"/>
          <w:szCs w:val="20"/>
        </w:rPr>
        <w:t>려인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역시 동포에 포함되었다. 또한, 2000년대 중반 이후로는 베트남, 필리핀 등의 동남아시아 및 오스</w:t>
      </w:r>
      <w:r w:rsidR="00547E61" w:rsidRPr="00547E61">
        <w:rPr>
          <w:rFonts w:asciiTheme="minorEastAsia" w:eastAsiaTheme="minorEastAsia" w:hAnsiTheme="minorEastAsia" w:hint="eastAsia"/>
          <w:color w:val="211D1E"/>
          <w:sz w:val="20"/>
          <w:szCs w:val="20"/>
        </w:rPr>
        <w:t>트레일리아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>, 뉴질랜드 등에 거주하는 재외 동포가 급증하였다. 한편, 1962년부터 2020년까지 국내 인구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547E61" w:rsidRPr="00547E61">
        <w:rPr>
          <w:rFonts w:asciiTheme="minorEastAsia" w:eastAsiaTheme="minorEastAsia" w:hAnsiTheme="minorEastAsia" w:hint="eastAsia"/>
          <w:color w:val="211D1E"/>
          <w:sz w:val="20"/>
          <w:szCs w:val="20"/>
        </w:rPr>
        <w:t>중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119만 명이 해외로 이주하였으며, 국가별로는 미국으로의 이주가 가장 많았고(84만 명), 캐나다(13만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547E61" w:rsidRPr="00547E61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547E61" w:rsidRPr="00547E61">
        <w:rPr>
          <w:rFonts w:asciiTheme="minorEastAsia" w:eastAsiaTheme="minorEastAsia" w:hAnsiTheme="minorEastAsia"/>
          <w:color w:val="211D1E"/>
          <w:sz w:val="20"/>
          <w:szCs w:val="20"/>
        </w:rPr>
        <w:t xml:space="preserve">), 오스트레일리아(4만 명), 뉴질랜드(3만 명) 등지로 </w:t>
      </w:r>
      <w:r w:rsidR="00547E61" w:rsidRPr="00D6477C">
        <w:rPr>
          <w:rFonts w:asciiTheme="minorEastAsia" w:eastAsiaTheme="minorEastAsia" w:hAnsiTheme="minorEastAsia"/>
          <w:color w:val="211D1E"/>
          <w:sz w:val="20"/>
          <w:szCs w:val="20"/>
        </w:rPr>
        <w:t>이주하였으며, 2010년대 중반 이후로는 해외 이</w:t>
      </w:r>
      <w:r w:rsidR="00547E61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주자가</w:t>
      </w:r>
      <w:r w:rsidR="00547E61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급감하고 있다.</w:t>
      </w:r>
    </w:p>
    <w:p w14:paraId="22BB73C2" w14:textId="69B61661" w:rsidR="00972BAF" w:rsidRPr="00D6477C" w:rsidRDefault="00A87EB9" w:rsidP="00547E6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547E61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재외</w:t>
      </w:r>
      <w:r w:rsidR="00547E61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동포 중에서는 국내에 거주하는 재외 동포는 약 89만 명이다. 이중 외국 국적 동포가 81만 명, 재</w:t>
      </w:r>
      <w:r w:rsidR="00547E61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외</w:t>
      </w:r>
      <w:r w:rsidR="00547E61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국민이 8만 명에 달한다. 외국 국적 동포 중 국내에 거주하는 동포는 81만 명 중에서는 중국 동포의 수</w:t>
      </w:r>
      <w:r w:rsidR="00547E61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가</w:t>
      </w:r>
      <w:r w:rsidR="00547E61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가장 많다. 이들의 국내 체류 자격을 국내 입국 비자의 종류를 통해 살펴보면 재외 동포(F - 4), 방문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취업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(H - 2),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영주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(F - 5),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거주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(F - 2)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순이다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이들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중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국내의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거주지를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신고하는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F - 4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비자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입국자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47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중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79%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에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해당하는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37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명은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경기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>(19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),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서울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>(14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),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인천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>(3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>)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에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거주하고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있다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국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적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동포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현황을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살펴보더라도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년에는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그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수가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전년에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비해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줄어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COVID - 19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영향으로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국외로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거주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지를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옮긴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것을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알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수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있다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재외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국민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중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국내에서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생활하는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사람은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재외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국민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주민등록을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할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수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있다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이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경우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주민등록을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통한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신분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확인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금융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및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부동산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거래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등의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경제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활동이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편리하게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된다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재외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국민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중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30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일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이상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거주할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목적으로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입출국</w:t>
      </w:r>
      <w:proofErr w:type="spellEnd"/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때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신고하게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되는데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그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인원은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기준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8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명이며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그중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75%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에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해당하는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5.5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명이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서울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(2.9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),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경기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>(2.2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),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인천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>(0.4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>)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에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거주하고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있다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재외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국민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중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국내에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거주하는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인구는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여성이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남성보다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월등히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많다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성비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71.2).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한편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>, 2002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이후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천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명대에서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이천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명대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후반을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기록하던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북한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이탈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주민의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국내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입국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역시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년에는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229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명에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지나지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477C" w:rsidRPr="00D6477C">
        <w:rPr>
          <w:rFonts w:asciiTheme="minorEastAsia" w:eastAsiaTheme="minorEastAsia" w:hAnsiTheme="minorEastAsia" w:hint="eastAsia"/>
          <w:color w:val="211D1E"/>
          <w:sz w:val="20"/>
          <w:szCs w:val="20"/>
        </w:rPr>
        <w:t>않았다</w:t>
      </w:r>
      <w:r w:rsidR="00D6477C" w:rsidRPr="00D6477C">
        <w:rPr>
          <w:rFonts w:asciiTheme="minorEastAsia" w:eastAsiaTheme="minorEastAsia" w:hAnsiTheme="minorEastAsia"/>
          <w:color w:val="211D1E"/>
          <w:sz w:val="20"/>
          <w:szCs w:val="20"/>
        </w:rPr>
        <w:t>.</w:t>
      </w:r>
    </w:p>
    <w:p w14:paraId="2525C1FE" w14:textId="348FF282" w:rsidR="00972BAF" w:rsidRPr="00D6477C" w:rsidRDefault="00972BAF" w:rsidP="00547E6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15738C6" w14:textId="40FA1B03" w:rsidR="00972BAF" w:rsidRPr="00D6477C" w:rsidRDefault="00401541" w:rsidP="00547E6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 국적 동포 거소 신고(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07B0A65" w14:textId="5A67804A" w:rsidR="00401541" w:rsidRPr="00D6477C" w:rsidRDefault="00401541" w:rsidP="0040154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재외 국민 주민등록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078DF69" w14:textId="1AF3EFB0" w:rsidR="00972BAF" w:rsidRDefault="00401541" w:rsidP="00547E6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국가별 연도별 재외 동포 현황</w:t>
      </w:r>
    </w:p>
    <w:p w14:paraId="1B3F0596" w14:textId="45C9B7AC" w:rsidR="00401541" w:rsidRDefault="00401541" w:rsidP="00547E6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lastRenderedPageBreak/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연도별 해외 이주</w:t>
      </w:r>
    </w:p>
    <w:p w14:paraId="66981E65" w14:textId="567E23B0" w:rsidR="00401541" w:rsidRDefault="00401541" w:rsidP="00547E6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국적별 외국 국적 동포</w:t>
      </w:r>
    </w:p>
    <w:p w14:paraId="6B39E0F1" w14:textId="44CDB0BF" w:rsidR="00401541" w:rsidRDefault="00401541" w:rsidP="00401541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체류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자격별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외국 국적 동포</w:t>
      </w:r>
    </w:p>
    <w:p w14:paraId="77106B1A" w14:textId="17246620" w:rsidR="00401541" w:rsidRDefault="00401541" w:rsidP="0040154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북한 이탈 주민</w:t>
      </w:r>
    </w:p>
    <w:p w14:paraId="07BA4C41" w14:textId="110C12C9" w:rsidR="00401541" w:rsidRDefault="00401541" w:rsidP="00547E6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7397334" w14:textId="0760D081" w:rsidR="00A16A6B" w:rsidRDefault="00A16A6B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2A04A45A" w14:textId="0873164C" w:rsidR="00A16A6B" w:rsidRPr="007B29C9" w:rsidRDefault="00A16A6B" w:rsidP="00A16A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외국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인의 국제 이동</w:t>
      </w:r>
    </w:p>
    <w:p w14:paraId="0F21CA9E" w14:textId="77777777" w:rsidR="00A16A6B" w:rsidRPr="00B3589D" w:rsidRDefault="00A16A6B" w:rsidP="00A16A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E66D289" w14:textId="65CB1EBF" w:rsidR="00A16A6B" w:rsidRDefault="00A16A6B" w:rsidP="00A16A6B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체류 외국인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9A7A204" w14:textId="768D572B" w:rsidR="00A16A6B" w:rsidRDefault="00A16A6B" w:rsidP="00A16A6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외국인의 국제 이동(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7560089" w14:textId="295F619C" w:rsidR="00A16A6B" w:rsidRDefault="00A16A6B" w:rsidP="00771E2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51594848" w14:textId="0DCE5496" w:rsidR="00771E2C" w:rsidRPr="00771E2C" w:rsidRDefault="00771E2C" w:rsidP="00771E2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국내에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체류하고 있는 외국인은 1980년대까지는 4만 명 내외였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으나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이후 급속히 증가하여 2019년 252만 명을 기록했다. 하지만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>2020년 COVID - 19의 영향으로 48만 명 감소하여 2020년 12월 말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현재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204만 명이 국내에 체류하고 있다. 국적별로는 중국인이 90만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명으로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가장 많고(중국인 25만 명, 한국계 중국인 65만 명), 베트남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>21만 명, 타이 18만 명 순이다.</w:t>
      </w:r>
    </w:p>
    <w:p w14:paraId="66440693" w14:textId="62D29B8D" w:rsidR="00771E2C" w:rsidRPr="00771E2C" w:rsidRDefault="00771E2C" w:rsidP="00771E2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>2020년 한 해 동안 외국인의 국제 이동을 살펴보면, COVID - 19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의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영향으로 미국, 베트남 등 몇 나라를 제외하고는 대부분의 나라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에서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국내로 입국한 사람보다 국내에서 자국으로 출국한 사람의 수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가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많았다. 2020년 한 해 동안 국내로 입국한 외국인은 23만 명이었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으며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>, 국내에서 출국한 외국인은 36만 명으로 13만 명의 순유출을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기록하였는데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>, 2020년은 2000년 이후 외국인 순유출이 가장 많은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해였다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>.</w:t>
      </w:r>
    </w:p>
    <w:p w14:paraId="792C157D" w14:textId="78ECCAA4" w:rsidR="00771E2C" w:rsidRPr="00771E2C" w:rsidRDefault="00771E2C" w:rsidP="00771E2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국내에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체류하는 외국인의 성별을 살펴보면 남자 113만 명, 여자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>91만 명으로 남자가 많다(성비 102.7), 연령별로는 25 - 34세 외국인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의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비율이 높다. 국가별, 성별, 연령별 체류 외국인의 구성 비율은 매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우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다른데 중국인 중에서도 한국계 중국인은 여성이 많은 데 비해 한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국계가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아닌 중국인은 남성이 많으며, 연령별 구조 역시 한국계 중국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인은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50세 이상이 많고, 한국계가 아닌 중국인은 50세 미만이 많다.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타이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등 몇 나라를 제외한 동남아시아 국가, 우즈베키스탄 등 중앙아</w:t>
      </w:r>
    </w:p>
    <w:p w14:paraId="5586CA47" w14:textId="146D8E73" w:rsidR="00771E2C" w:rsidRPr="00771E2C" w:rsidRDefault="00771E2C" w:rsidP="00771E2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시아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국가와 아프리카 국가는 남성의 비율이 높다. 미국의 경우에도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남성이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많으며, 인도네시아 등 역시 종교적인 이유로 남성의 비율이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높다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>. 반면 일본의 경우 여성 체류자의 비율이 압도적으로 높다.</w:t>
      </w:r>
    </w:p>
    <w:p w14:paraId="4B306F58" w14:textId="5E7FF876" w:rsidR="00A16A6B" w:rsidRDefault="00771E2C" w:rsidP="00771E2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한편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>, 국내 체류 외국인을 비자를 기준으로 한 체류 자격별로 나누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어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살펴보면 재외 동포(F - 4), 비</w:t>
      </w:r>
      <w:r w:rsidR="00D35D69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>전문 취업(E - 9), 사증 면제(B - 1),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영주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>(F - 5), 방문 취업(H - 2) 순이었다. 비자 만료 후 출국하지 않고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국내에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체류하는 불법 체류자는 2020년 현재 39만 명으로 추산되며,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불법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체류자는 체류 자격별로 사증 면제(B - 1), 단기 방문(C - 3), 비</w:t>
      </w:r>
      <w:r w:rsidR="00D35D69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전문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취업(E - 9) 순으로 많았으며 불법 체류율은 사증 면제(B - 1),</w:t>
      </w:r>
      <w:r w:rsidR="00DA13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단기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방문(C - 3), 관광 통과(B - 2) 순으로 높았다. 2020년에는</w:t>
      </w:r>
      <w:r w:rsidR="00DA1310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>COVID - 19의 영향으로 국제적 이동이 위축됨에 따라 국내 외국인</w:t>
      </w:r>
      <w:r w:rsidRPr="00771E2C">
        <w:rPr>
          <w:rFonts w:asciiTheme="minorEastAsia" w:eastAsiaTheme="minorEastAsia" w:hAnsiTheme="minorEastAsia" w:hint="eastAsia"/>
          <w:color w:val="211D1E"/>
          <w:sz w:val="20"/>
          <w:szCs w:val="20"/>
        </w:rPr>
        <w:t>의</w:t>
      </w:r>
      <w:r w:rsidRPr="00771E2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불법 체류율은 19.3%로 2008년 이후 최고를 기록하였다</w:t>
      </w:r>
      <w:r w:rsidR="00D35D69"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6CE003A5" w14:textId="77777777" w:rsidR="00A16A6B" w:rsidRDefault="00A16A6B" w:rsidP="00771E2C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282B8E73" w14:textId="41183852" w:rsidR="00401541" w:rsidRDefault="00D35D69" w:rsidP="00547E6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연도별 체류 외국인 현황(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1987-2020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448972C" w14:textId="11A87430" w:rsidR="00D35D69" w:rsidRDefault="00D35D69" w:rsidP="00547E6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주요국의 성별 연령별 체류자(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28A402B" w14:textId="1A6C5C47" w:rsidR="00D35D69" w:rsidRDefault="00D35D69" w:rsidP="00547E6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&lt;표&gt;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체류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자격별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체류 외국인(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A1CC597" w14:textId="77777777" w:rsidR="00D35D69" w:rsidRPr="00A16A6B" w:rsidRDefault="00D35D69" w:rsidP="00547E61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sectPr w:rsidR="00D35D69" w:rsidRPr="00A16A6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E7C73" w14:textId="77777777" w:rsidR="00F40020" w:rsidRDefault="00F40020" w:rsidP="00C165A4">
      <w:pPr>
        <w:spacing w:after="0" w:line="240" w:lineRule="auto"/>
      </w:pPr>
      <w:r>
        <w:separator/>
      </w:r>
    </w:p>
  </w:endnote>
  <w:endnote w:type="continuationSeparator" w:id="0">
    <w:p w14:paraId="5B20982C" w14:textId="77777777" w:rsidR="00F40020" w:rsidRDefault="00F40020" w:rsidP="00C16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Yoon YoonGothic300 4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3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F681A" w14:textId="77777777" w:rsidR="00F40020" w:rsidRDefault="00F40020" w:rsidP="00C165A4">
      <w:pPr>
        <w:spacing w:after="0" w:line="240" w:lineRule="auto"/>
      </w:pPr>
      <w:r>
        <w:separator/>
      </w:r>
    </w:p>
  </w:footnote>
  <w:footnote w:type="continuationSeparator" w:id="0">
    <w:p w14:paraId="0EBB828C" w14:textId="77777777" w:rsidR="00F40020" w:rsidRDefault="00F40020" w:rsidP="00C165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01180"/>
    <w:rsid w:val="0000408B"/>
    <w:rsid w:val="000111C8"/>
    <w:rsid w:val="00013857"/>
    <w:rsid w:val="00026150"/>
    <w:rsid w:val="00026B48"/>
    <w:rsid w:val="0003458E"/>
    <w:rsid w:val="000612A3"/>
    <w:rsid w:val="00090DE6"/>
    <w:rsid w:val="0009359C"/>
    <w:rsid w:val="000A34F2"/>
    <w:rsid w:val="000B2EF6"/>
    <w:rsid w:val="000C0987"/>
    <w:rsid w:val="000C2826"/>
    <w:rsid w:val="000E25D5"/>
    <w:rsid w:val="000F1260"/>
    <w:rsid w:val="000F5421"/>
    <w:rsid w:val="00104810"/>
    <w:rsid w:val="00110714"/>
    <w:rsid w:val="00125F72"/>
    <w:rsid w:val="0014444B"/>
    <w:rsid w:val="0016493E"/>
    <w:rsid w:val="001649DB"/>
    <w:rsid w:val="00172FDB"/>
    <w:rsid w:val="0018441A"/>
    <w:rsid w:val="00184AC2"/>
    <w:rsid w:val="001A788D"/>
    <w:rsid w:val="001B5414"/>
    <w:rsid w:val="001C0D94"/>
    <w:rsid w:val="001C2159"/>
    <w:rsid w:val="001C6C68"/>
    <w:rsid w:val="001D3079"/>
    <w:rsid w:val="001E0922"/>
    <w:rsid w:val="001E2354"/>
    <w:rsid w:val="001E24E6"/>
    <w:rsid w:val="001E7D7B"/>
    <w:rsid w:val="001F4FC4"/>
    <w:rsid w:val="0021060A"/>
    <w:rsid w:val="0021557C"/>
    <w:rsid w:val="0021784D"/>
    <w:rsid w:val="00223D4B"/>
    <w:rsid w:val="00234989"/>
    <w:rsid w:val="002374B7"/>
    <w:rsid w:val="00237B74"/>
    <w:rsid w:val="002545AD"/>
    <w:rsid w:val="00265898"/>
    <w:rsid w:val="002702C7"/>
    <w:rsid w:val="0027050C"/>
    <w:rsid w:val="0027365F"/>
    <w:rsid w:val="00273FC9"/>
    <w:rsid w:val="002939C3"/>
    <w:rsid w:val="002A2BED"/>
    <w:rsid w:val="002C466F"/>
    <w:rsid w:val="002F07C4"/>
    <w:rsid w:val="003114B9"/>
    <w:rsid w:val="0031480A"/>
    <w:rsid w:val="00321763"/>
    <w:rsid w:val="00322F4B"/>
    <w:rsid w:val="0033383E"/>
    <w:rsid w:val="00333FEE"/>
    <w:rsid w:val="003344D1"/>
    <w:rsid w:val="00337623"/>
    <w:rsid w:val="00342F5D"/>
    <w:rsid w:val="0035295A"/>
    <w:rsid w:val="00354468"/>
    <w:rsid w:val="0036035F"/>
    <w:rsid w:val="00360BAB"/>
    <w:rsid w:val="00361E0B"/>
    <w:rsid w:val="00372379"/>
    <w:rsid w:val="00376C3D"/>
    <w:rsid w:val="00386C35"/>
    <w:rsid w:val="00392E8B"/>
    <w:rsid w:val="003972CA"/>
    <w:rsid w:val="003A47E6"/>
    <w:rsid w:val="003F3DB3"/>
    <w:rsid w:val="00401541"/>
    <w:rsid w:val="00411F70"/>
    <w:rsid w:val="004174FB"/>
    <w:rsid w:val="00420690"/>
    <w:rsid w:val="00424C5E"/>
    <w:rsid w:val="00464A29"/>
    <w:rsid w:val="00466E9F"/>
    <w:rsid w:val="0049265E"/>
    <w:rsid w:val="004943CB"/>
    <w:rsid w:val="004A2F21"/>
    <w:rsid w:val="004A669E"/>
    <w:rsid w:val="004C14E3"/>
    <w:rsid w:val="004D0D32"/>
    <w:rsid w:val="004E0932"/>
    <w:rsid w:val="00501C9F"/>
    <w:rsid w:val="005107E8"/>
    <w:rsid w:val="0051693E"/>
    <w:rsid w:val="00547E61"/>
    <w:rsid w:val="005A0127"/>
    <w:rsid w:val="005B56F0"/>
    <w:rsid w:val="005C1A2A"/>
    <w:rsid w:val="005D5B47"/>
    <w:rsid w:val="005D6D62"/>
    <w:rsid w:val="00613755"/>
    <w:rsid w:val="00617FB3"/>
    <w:rsid w:val="00660328"/>
    <w:rsid w:val="00672C5F"/>
    <w:rsid w:val="00675119"/>
    <w:rsid w:val="006A1920"/>
    <w:rsid w:val="006B34F9"/>
    <w:rsid w:val="006B4BB2"/>
    <w:rsid w:val="006B6DF7"/>
    <w:rsid w:val="006C0DCE"/>
    <w:rsid w:val="006C2658"/>
    <w:rsid w:val="006D2146"/>
    <w:rsid w:val="006F107A"/>
    <w:rsid w:val="006F2011"/>
    <w:rsid w:val="00701624"/>
    <w:rsid w:val="007046A6"/>
    <w:rsid w:val="00743C2B"/>
    <w:rsid w:val="00743E6F"/>
    <w:rsid w:val="007520D8"/>
    <w:rsid w:val="007526CA"/>
    <w:rsid w:val="007714D0"/>
    <w:rsid w:val="00771E2C"/>
    <w:rsid w:val="00794CD4"/>
    <w:rsid w:val="007B29C9"/>
    <w:rsid w:val="007B68D3"/>
    <w:rsid w:val="007B78FF"/>
    <w:rsid w:val="007D4484"/>
    <w:rsid w:val="007D657D"/>
    <w:rsid w:val="007E4345"/>
    <w:rsid w:val="007F438E"/>
    <w:rsid w:val="00837028"/>
    <w:rsid w:val="00844516"/>
    <w:rsid w:val="00850374"/>
    <w:rsid w:val="00851DD3"/>
    <w:rsid w:val="00853A4D"/>
    <w:rsid w:val="00854B59"/>
    <w:rsid w:val="00857E35"/>
    <w:rsid w:val="0088547A"/>
    <w:rsid w:val="008A2A30"/>
    <w:rsid w:val="008A62D4"/>
    <w:rsid w:val="008A6A9B"/>
    <w:rsid w:val="008B1085"/>
    <w:rsid w:val="008B6C2F"/>
    <w:rsid w:val="008E0EE6"/>
    <w:rsid w:val="008E65CC"/>
    <w:rsid w:val="00900FE0"/>
    <w:rsid w:val="00904CCC"/>
    <w:rsid w:val="0091751B"/>
    <w:rsid w:val="009254B3"/>
    <w:rsid w:val="00942135"/>
    <w:rsid w:val="009647F5"/>
    <w:rsid w:val="00964890"/>
    <w:rsid w:val="00972113"/>
    <w:rsid w:val="00972BAF"/>
    <w:rsid w:val="00973EB3"/>
    <w:rsid w:val="009769A4"/>
    <w:rsid w:val="00982FF5"/>
    <w:rsid w:val="00994A5F"/>
    <w:rsid w:val="009A051A"/>
    <w:rsid w:val="009B3F22"/>
    <w:rsid w:val="009D6AFE"/>
    <w:rsid w:val="009E7202"/>
    <w:rsid w:val="009F7EE7"/>
    <w:rsid w:val="00A00D82"/>
    <w:rsid w:val="00A10DA5"/>
    <w:rsid w:val="00A16A6B"/>
    <w:rsid w:val="00A30B43"/>
    <w:rsid w:val="00A3790F"/>
    <w:rsid w:val="00A87EB9"/>
    <w:rsid w:val="00A95502"/>
    <w:rsid w:val="00AC680D"/>
    <w:rsid w:val="00AD628F"/>
    <w:rsid w:val="00AD70D2"/>
    <w:rsid w:val="00AD73AB"/>
    <w:rsid w:val="00AF546B"/>
    <w:rsid w:val="00B06CB8"/>
    <w:rsid w:val="00B071FA"/>
    <w:rsid w:val="00B1246E"/>
    <w:rsid w:val="00B3589D"/>
    <w:rsid w:val="00B400A8"/>
    <w:rsid w:val="00B4279C"/>
    <w:rsid w:val="00B532BF"/>
    <w:rsid w:val="00B55359"/>
    <w:rsid w:val="00B656DC"/>
    <w:rsid w:val="00B66802"/>
    <w:rsid w:val="00BA121A"/>
    <w:rsid w:val="00BB1C55"/>
    <w:rsid w:val="00BB735E"/>
    <w:rsid w:val="00BC0C44"/>
    <w:rsid w:val="00BC238E"/>
    <w:rsid w:val="00BC45B7"/>
    <w:rsid w:val="00BD439E"/>
    <w:rsid w:val="00BE307A"/>
    <w:rsid w:val="00BE7084"/>
    <w:rsid w:val="00BF0A65"/>
    <w:rsid w:val="00C12D6E"/>
    <w:rsid w:val="00C165A4"/>
    <w:rsid w:val="00C21B6A"/>
    <w:rsid w:val="00C21C5E"/>
    <w:rsid w:val="00C22128"/>
    <w:rsid w:val="00C26675"/>
    <w:rsid w:val="00C6407A"/>
    <w:rsid w:val="00C76188"/>
    <w:rsid w:val="00C92650"/>
    <w:rsid w:val="00CA0B65"/>
    <w:rsid w:val="00CA1928"/>
    <w:rsid w:val="00CA613A"/>
    <w:rsid w:val="00CD07DF"/>
    <w:rsid w:val="00CD1998"/>
    <w:rsid w:val="00CD76D6"/>
    <w:rsid w:val="00D32AEC"/>
    <w:rsid w:val="00D34AA1"/>
    <w:rsid w:val="00D34EF1"/>
    <w:rsid w:val="00D35D69"/>
    <w:rsid w:val="00D53C69"/>
    <w:rsid w:val="00D55267"/>
    <w:rsid w:val="00D6477C"/>
    <w:rsid w:val="00D71F04"/>
    <w:rsid w:val="00D8226B"/>
    <w:rsid w:val="00D84143"/>
    <w:rsid w:val="00D84765"/>
    <w:rsid w:val="00D86B57"/>
    <w:rsid w:val="00D91CF6"/>
    <w:rsid w:val="00DA1310"/>
    <w:rsid w:val="00DB679B"/>
    <w:rsid w:val="00DF7194"/>
    <w:rsid w:val="00E100E7"/>
    <w:rsid w:val="00E11FE8"/>
    <w:rsid w:val="00E27410"/>
    <w:rsid w:val="00E30750"/>
    <w:rsid w:val="00E32A38"/>
    <w:rsid w:val="00E37578"/>
    <w:rsid w:val="00E37849"/>
    <w:rsid w:val="00E37ECC"/>
    <w:rsid w:val="00E4192C"/>
    <w:rsid w:val="00E64533"/>
    <w:rsid w:val="00E80C2A"/>
    <w:rsid w:val="00EB2F63"/>
    <w:rsid w:val="00EC3F11"/>
    <w:rsid w:val="00ED719B"/>
    <w:rsid w:val="00F247E3"/>
    <w:rsid w:val="00F40020"/>
    <w:rsid w:val="00F43C46"/>
    <w:rsid w:val="00F52F1B"/>
    <w:rsid w:val="00F53A3D"/>
    <w:rsid w:val="00F65492"/>
    <w:rsid w:val="00F6729D"/>
    <w:rsid w:val="00F97C90"/>
    <w:rsid w:val="00FA4E6F"/>
    <w:rsid w:val="00FB066D"/>
    <w:rsid w:val="00FB580B"/>
    <w:rsid w:val="00FC3622"/>
    <w:rsid w:val="00FD0549"/>
    <w:rsid w:val="00FD5D1E"/>
    <w:rsid w:val="00FE157C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6A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character" w:customStyle="1" w:styleId="A6">
    <w:name w:val="A6"/>
    <w:uiPriority w:val="99"/>
    <w:rsid w:val="008A62D4"/>
    <w:rPr>
      <w:rFonts w:cs="Yoon YoonMyungjo300 20"/>
      <w:color w:val="211D1E"/>
      <w:sz w:val="20"/>
      <w:szCs w:val="20"/>
    </w:rPr>
  </w:style>
  <w:style w:type="paragraph" w:customStyle="1" w:styleId="Pa8">
    <w:name w:val="Pa8"/>
    <w:basedOn w:val="Default"/>
    <w:next w:val="Default"/>
    <w:uiPriority w:val="99"/>
    <w:rsid w:val="00BE7084"/>
    <w:pPr>
      <w:spacing w:line="241" w:lineRule="atLeast"/>
    </w:pPr>
    <w:rPr>
      <w:rFonts w:cstheme="minorBidi"/>
      <w:color w:val="auto"/>
    </w:rPr>
  </w:style>
  <w:style w:type="character" w:customStyle="1" w:styleId="A9">
    <w:name w:val="A9"/>
    <w:uiPriority w:val="99"/>
    <w:rsid w:val="00ED719B"/>
    <w:rPr>
      <w:rFonts w:cs="Yoon YoonMyungjo300 20"/>
      <w:color w:val="211D1E"/>
      <w:sz w:val="11"/>
      <w:szCs w:val="11"/>
    </w:rPr>
  </w:style>
  <w:style w:type="character" w:customStyle="1" w:styleId="A10">
    <w:name w:val="A10"/>
    <w:uiPriority w:val="99"/>
    <w:rsid w:val="0021557C"/>
    <w:rPr>
      <w:rFonts w:cs="Yoon YoonMyungjo300 20"/>
      <w:color w:val="211D1E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B656DC"/>
    <w:pPr>
      <w:spacing w:line="241" w:lineRule="atLeast"/>
    </w:pPr>
    <w:rPr>
      <w:rFonts w:cstheme="minorBidi"/>
      <w:color w:val="auto"/>
    </w:rPr>
  </w:style>
  <w:style w:type="character" w:customStyle="1" w:styleId="A00">
    <w:name w:val="A0"/>
    <w:uiPriority w:val="99"/>
    <w:rsid w:val="00B656DC"/>
    <w:rPr>
      <w:rFonts w:cs="Yoon YoonMyungjo300 20"/>
      <w:color w:val="211D1E"/>
      <w:sz w:val="20"/>
      <w:szCs w:val="20"/>
    </w:rPr>
  </w:style>
  <w:style w:type="character" w:customStyle="1" w:styleId="A12">
    <w:name w:val="A12"/>
    <w:uiPriority w:val="99"/>
    <w:rsid w:val="009F7EE7"/>
    <w:rPr>
      <w:rFonts w:cs="Yoon YoonMyungjo300 20"/>
      <w:color w:val="211D1E"/>
      <w:sz w:val="11"/>
      <w:szCs w:val="11"/>
    </w:rPr>
  </w:style>
  <w:style w:type="paragraph" w:customStyle="1" w:styleId="Pa1">
    <w:name w:val="Pa1"/>
    <w:basedOn w:val="Default"/>
    <w:next w:val="Default"/>
    <w:uiPriority w:val="99"/>
    <w:rsid w:val="00265898"/>
    <w:pPr>
      <w:spacing w:line="241" w:lineRule="atLeast"/>
    </w:pPr>
    <w:rPr>
      <w:rFonts w:cstheme="minorBidi"/>
      <w:color w:val="auto"/>
    </w:rPr>
  </w:style>
  <w:style w:type="character" w:customStyle="1" w:styleId="A11">
    <w:name w:val="A1"/>
    <w:uiPriority w:val="99"/>
    <w:rsid w:val="00265898"/>
    <w:rPr>
      <w:rFonts w:cs="Yoon YoonMyungjo300 20"/>
      <w:color w:val="211D1E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165A4"/>
  </w:style>
  <w:style w:type="paragraph" w:styleId="a5">
    <w:name w:val="footer"/>
    <w:basedOn w:val="a"/>
    <w:link w:val="Char0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165A4"/>
  </w:style>
  <w:style w:type="character" w:customStyle="1" w:styleId="A40">
    <w:name w:val="A4"/>
    <w:uiPriority w:val="99"/>
    <w:rsid w:val="00B3589D"/>
    <w:rPr>
      <w:rFonts w:cs="Yoon YoonGothic300 30"/>
      <w:color w:val="211D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13</Pages>
  <Words>2163</Words>
  <Characters>12332</Characters>
  <Application>Microsoft Office Word</Application>
  <DocSecurity>0</DocSecurity>
  <Lines>102</Lines>
  <Paragraphs>28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user</cp:lastModifiedBy>
  <cp:revision>39</cp:revision>
  <dcterms:created xsi:type="dcterms:W3CDTF">2022-06-14T08:52:00Z</dcterms:created>
  <dcterms:modified xsi:type="dcterms:W3CDTF">2022-06-14T10:14:00Z</dcterms:modified>
</cp:coreProperties>
</file>