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F21CB" w14:textId="77777777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96"/>
        </w:rPr>
        <w:t>대한민국</w:t>
      </w:r>
    </w:p>
    <w:p w14:paraId="0AA47D01" w14:textId="3493F095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proofErr w:type="spellStart"/>
      <w:r w:rsidRPr="008A722C">
        <w:rPr>
          <w:rFonts w:asciiTheme="minorEastAsia" w:eastAsiaTheme="minorEastAsia" w:hAnsiTheme="minorEastAsia" w:cs="Arial"/>
          <w:b/>
          <w:sz w:val="96"/>
        </w:rPr>
        <w:t>국가지도집</w:t>
      </w:r>
      <w:r w:rsidR="004310E2">
        <w:rPr>
          <w:rFonts w:asciiTheme="minorEastAsia" w:eastAsiaTheme="minorEastAsia" w:hAnsiTheme="minorEastAsia" w:cs="Arial" w:hint="eastAsia"/>
          <w:b/>
          <w:sz w:val="96"/>
        </w:rPr>
        <w:t>Ⅲ</w:t>
      </w:r>
      <w:proofErr w:type="spellEnd"/>
    </w:p>
    <w:p w14:paraId="635C4802" w14:textId="3D3304F8" w:rsidR="00E66D12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  <w:r>
        <w:rPr>
          <w:rFonts w:asciiTheme="minorEastAsia" w:eastAsiaTheme="minorEastAsia" w:hAnsiTheme="minorEastAsia" w:cs="Arial" w:hint="eastAsia"/>
          <w:b/>
          <w:sz w:val="96"/>
        </w:rPr>
        <w:t>2</w:t>
      </w:r>
      <w:r>
        <w:rPr>
          <w:rFonts w:asciiTheme="minorEastAsia" w:eastAsiaTheme="minorEastAsia" w:hAnsiTheme="minorEastAsia" w:cs="Arial"/>
          <w:b/>
          <w:sz w:val="96"/>
        </w:rPr>
        <w:t>02</w:t>
      </w:r>
      <w:r w:rsidR="004310E2">
        <w:rPr>
          <w:rFonts w:asciiTheme="minorEastAsia" w:eastAsiaTheme="minorEastAsia" w:hAnsiTheme="minorEastAsia" w:cs="Arial"/>
          <w:b/>
          <w:sz w:val="96"/>
        </w:rPr>
        <w:t>1</w:t>
      </w:r>
    </w:p>
    <w:p w14:paraId="7396C04C" w14:textId="795C162C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5CCB8BD8" w14:textId="07C0D309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0B6CB386" w14:textId="642FD872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5BE26086" w14:textId="77777777" w:rsidR="00B95476" w:rsidRPr="008A722C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66435ADA" w14:textId="77777777" w:rsidR="00E66D12" w:rsidRPr="008A722C" w:rsidRDefault="00DD6969">
      <w:pPr>
        <w:pStyle w:val="a3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40"/>
        </w:rPr>
        <w:t>국토교통부 국토지리정보원</w:t>
      </w:r>
    </w:p>
    <w:p w14:paraId="41014D23" w14:textId="77777777" w:rsidR="00E66D12" w:rsidRPr="008A722C" w:rsidRDefault="00DD6969">
      <w:pPr>
        <w:pStyle w:val="a3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</w:rPr>
        <w:br w:type="page"/>
      </w:r>
    </w:p>
    <w:p w14:paraId="238DC298" w14:textId="17C79F2C" w:rsidR="00E66D12" w:rsidRPr="008A722C" w:rsidRDefault="00DD6969" w:rsidP="00A244A2">
      <w:pPr>
        <w:pStyle w:val="a3"/>
        <w:wordWrap/>
        <w:spacing w:line="276" w:lineRule="auto"/>
        <w:ind w:left="540"/>
        <w:jc w:val="center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color w:val="315F97"/>
          <w:sz w:val="36"/>
        </w:rPr>
        <w:lastRenderedPageBreak/>
        <w:t xml:space="preserve">대한민국 국가지도집 </w:t>
      </w:r>
      <w:r w:rsidR="00183B4D">
        <w:rPr>
          <w:rFonts w:asciiTheme="minorEastAsia" w:eastAsiaTheme="minorEastAsia" w:hAnsiTheme="minorEastAsia" w:cs="Arial" w:hint="eastAsia"/>
          <w:b/>
          <w:color w:val="315F97"/>
          <w:sz w:val="36"/>
        </w:rPr>
        <w:t>발간 축사</w:t>
      </w:r>
    </w:p>
    <w:p w14:paraId="5FD6BBCF" w14:textId="77777777" w:rsidR="00D808FF" w:rsidRPr="00E61993" w:rsidRDefault="00D808FF" w:rsidP="006D5254">
      <w:pPr>
        <w:pStyle w:val="Pa4"/>
        <w:adjustRightInd/>
        <w:spacing w:line="320" w:lineRule="exact"/>
        <w:ind w:firstLine="22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</w:p>
    <w:p w14:paraId="7AF00EC7" w14:textId="77777777" w:rsidR="00E61993" w:rsidRPr="00E61993" w:rsidRDefault="00E61993" w:rsidP="006D5254">
      <w:pPr>
        <w:pStyle w:val="Pa1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『대한민국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Ⅲ권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2021(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인문환경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)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』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발간을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매우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기쁘게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생각합니다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233EE549" w14:textId="77777777" w:rsidR="00E61993" w:rsidRDefault="00E61993" w:rsidP="006D5254">
      <w:pPr>
        <w:pStyle w:val="Pa2"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6673D264" w14:textId="5BBAAAFF" w:rsidR="00E61993" w:rsidRPr="00E61993" w:rsidRDefault="00E61993" w:rsidP="006D5254">
      <w:pPr>
        <w:pStyle w:val="Pa2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국민의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삶과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경제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산업을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담아내는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시대의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그릇이자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현재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세대는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물론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후손들이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대대로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살아가야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민족의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자산입니다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그래서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우리는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국토라는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한정적이고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제한된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자원을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효율적으로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이용하고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가꾸며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보전하기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위해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끊임없이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노력하고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 ‘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살기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좋은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’, ‘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아름다운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’, ‘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생산적인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’</w:t>
      </w: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를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만들기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위한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다양한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활동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속에서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우리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지금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순간에도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계속해서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발전을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거듭하고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6D9BB338" w14:textId="77777777" w:rsidR="00E61993" w:rsidRDefault="00E61993" w:rsidP="006D5254">
      <w:pPr>
        <w:pStyle w:val="Pa2"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045B27F7" w14:textId="3EEEE388" w:rsidR="00E61993" w:rsidRPr="00E61993" w:rsidRDefault="00E61993" w:rsidP="006D5254">
      <w:pPr>
        <w:pStyle w:val="Pa2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‘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대한민국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(The National Atlas of Korea)’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이같은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지리적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물리적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변화와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특징을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한데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모아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기록한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매우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중요한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기록물입니다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공간에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정보는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물론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문화와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역사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자연과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인문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경제와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사회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변화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등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위에서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이뤄지는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활동들에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총체적인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데이터가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담겨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단순히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지도들을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모아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편찬한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책이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아닌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공간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구조의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변화를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첨단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제작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기법과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다양한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표현을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통해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일목요연하게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정리하고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엮어낸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만큼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활용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분야도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무척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다양합니다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294063FE" w14:textId="77777777" w:rsidR="00E61993" w:rsidRDefault="00E61993" w:rsidP="006D5254">
      <w:pPr>
        <w:pStyle w:val="Pa2"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3818D5D8" w14:textId="09374AE2" w:rsidR="00E61993" w:rsidRPr="00E61993" w:rsidRDefault="00E61993" w:rsidP="006D5254">
      <w:pPr>
        <w:pStyle w:val="Pa2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최신화된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수록과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함께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자료의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정확도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정밀도를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한층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높여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새롭게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발간한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미래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비전을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세우고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결정을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돕는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중요한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참고서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역할을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것입니다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간의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영토나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지명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문제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등에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중요한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기초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자료로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활용됨은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물론입니다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아울러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국민들께서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올바르게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이해하고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자긍심을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갖게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하는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교과서로도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널리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쓰일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것입니다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</w:p>
    <w:p w14:paraId="5A4747C5" w14:textId="77777777" w:rsidR="006D5254" w:rsidRDefault="006D5254" w:rsidP="006D5254">
      <w:pPr>
        <w:pStyle w:val="Pa2"/>
        <w:spacing w:line="320" w:lineRule="exact"/>
        <w:ind w:firstLineChars="100" w:firstLine="200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2BD09244" w14:textId="22816D35" w:rsidR="00E61993" w:rsidRPr="00E61993" w:rsidRDefault="00E61993" w:rsidP="006D5254">
      <w:pPr>
        <w:pStyle w:val="Pa2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정보와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지식은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계속해서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발전하고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변화합니다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앞으로도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지속적인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조사와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,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정리를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통해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높은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주기적으로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편찬될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있도록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지원을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아끼지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않겠습니다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54F986D1" w14:textId="77777777" w:rsidR="00E61993" w:rsidRDefault="00E61993" w:rsidP="006D5254">
      <w:pPr>
        <w:pStyle w:val="Pa1"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7B880986" w14:textId="2648E157" w:rsidR="00E61993" w:rsidRPr="00E61993" w:rsidRDefault="00E61993" w:rsidP="006D5254">
      <w:pPr>
        <w:pStyle w:val="Pa1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『대한민국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Ⅲ권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2021(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인문환경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)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』이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완성될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있도록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방대한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자료를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수집하고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제공해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주신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모든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기관과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전문가분들께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깊이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감사드립니다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.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이울러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사업을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주도한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국토지리정보원과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대한지리학회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관계자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여러분의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노고에도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감사의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마음을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전합니다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764439C6" w14:textId="77777777" w:rsidR="00E61993" w:rsidRDefault="00E61993" w:rsidP="006D5254">
      <w:pPr>
        <w:pStyle w:val="Pa2"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2CE25D2E" w14:textId="03B5F352" w:rsidR="00E61993" w:rsidRPr="00E61993" w:rsidRDefault="00E61993" w:rsidP="006D5254">
      <w:pPr>
        <w:pStyle w:val="Pa2"/>
        <w:spacing w:line="320" w:lineRule="exac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‘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대한민국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’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계속해서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더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큰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발전을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이루고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활용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분야를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더욱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넓혀가기를</w:t>
      </w:r>
      <w:proofErr w:type="spellEnd"/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 xml:space="preserve"> </w:t>
      </w: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기대합니다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0C0E71BA" w14:textId="77777777" w:rsidR="00E61993" w:rsidRDefault="00E61993" w:rsidP="006D5254">
      <w:pPr>
        <w:pStyle w:val="Pa4"/>
        <w:adjustRightInd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</w:p>
    <w:p w14:paraId="35D3912B" w14:textId="77777777" w:rsidR="00E61993" w:rsidRDefault="00E61993" w:rsidP="006D5254">
      <w:pPr>
        <w:pStyle w:val="Pa4"/>
        <w:adjustRightInd/>
        <w:spacing w:line="320" w:lineRule="exact"/>
        <w:jc w:val="both"/>
        <w:rPr>
          <w:rStyle w:val="A10"/>
          <w:rFonts w:asciiTheme="minorEastAsia" w:eastAsiaTheme="minorEastAsia" w:hAnsiTheme="minorEastAsia"/>
          <w:sz w:val="20"/>
          <w:szCs w:val="20"/>
        </w:rPr>
      </w:pPr>
      <w:r w:rsidRPr="00E61993">
        <w:rPr>
          <w:rStyle w:val="A10"/>
          <w:rFonts w:asciiTheme="minorEastAsia" w:eastAsiaTheme="minorEastAsia" w:hAnsiTheme="minorEastAsia" w:hint="eastAsia"/>
          <w:sz w:val="20"/>
          <w:szCs w:val="20"/>
        </w:rPr>
        <w:t>감사합니다</w:t>
      </w:r>
      <w:r w:rsidRPr="00E61993">
        <w:rPr>
          <w:rStyle w:val="A10"/>
          <w:rFonts w:asciiTheme="minorEastAsia" w:eastAsiaTheme="minorEastAsia" w:hAnsiTheme="minorEastAsia"/>
          <w:sz w:val="20"/>
          <w:szCs w:val="20"/>
        </w:rPr>
        <w:t>.</w:t>
      </w:r>
    </w:p>
    <w:p w14:paraId="728008F5" w14:textId="018B8ABF" w:rsidR="00851AA7" w:rsidRPr="002E292F" w:rsidRDefault="00851AA7" w:rsidP="006D5254">
      <w:pPr>
        <w:pStyle w:val="Pa4"/>
        <w:adjustRightInd/>
        <w:spacing w:line="320" w:lineRule="exact"/>
        <w:jc w:val="right"/>
        <w:rPr>
          <w:rStyle w:val="A20"/>
          <w:rFonts w:asciiTheme="minorEastAsia" w:eastAsiaTheme="minorEastAsia" w:hAnsiTheme="minorEastAsia"/>
          <w:sz w:val="24"/>
          <w:szCs w:val="24"/>
        </w:rPr>
      </w:pPr>
      <w:r w:rsidRPr="002E292F">
        <w:rPr>
          <w:rStyle w:val="A20"/>
          <w:rFonts w:asciiTheme="minorEastAsia" w:eastAsiaTheme="minorEastAsia" w:hAnsiTheme="minorEastAsia"/>
          <w:sz w:val="24"/>
          <w:szCs w:val="24"/>
        </w:rPr>
        <w:t>202</w:t>
      </w:r>
      <w:r w:rsidR="003E0783" w:rsidRPr="002E292F">
        <w:rPr>
          <w:rStyle w:val="A20"/>
          <w:rFonts w:asciiTheme="minorEastAsia" w:eastAsiaTheme="minorEastAsia" w:hAnsiTheme="minorEastAsia"/>
          <w:sz w:val="24"/>
          <w:szCs w:val="24"/>
        </w:rPr>
        <w:t>1</w:t>
      </w:r>
      <w:r w:rsidRPr="002E292F">
        <w:rPr>
          <w:rStyle w:val="A20"/>
          <w:rFonts w:asciiTheme="minorEastAsia" w:eastAsiaTheme="minorEastAsia" w:hAnsiTheme="minorEastAsia" w:hint="eastAsia"/>
          <w:sz w:val="24"/>
          <w:szCs w:val="24"/>
        </w:rPr>
        <w:t>년</w:t>
      </w:r>
      <w:r w:rsidRPr="002E292F">
        <w:rPr>
          <w:rStyle w:val="A20"/>
          <w:rFonts w:asciiTheme="minorEastAsia" w:eastAsiaTheme="minorEastAsia" w:hAnsiTheme="minorEastAsia"/>
          <w:sz w:val="24"/>
          <w:szCs w:val="24"/>
        </w:rPr>
        <w:t xml:space="preserve"> 12</w:t>
      </w:r>
      <w:r w:rsidRPr="002E292F">
        <w:rPr>
          <w:rStyle w:val="A20"/>
          <w:rFonts w:asciiTheme="minorEastAsia" w:eastAsiaTheme="minorEastAsia" w:hAnsiTheme="minorEastAsia" w:hint="eastAsia"/>
          <w:sz w:val="24"/>
          <w:szCs w:val="24"/>
        </w:rPr>
        <w:t>월</w:t>
      </w:r>
      <w:r w:rsidRPr="002E292F">
        <w:rPr>
          <w:rStyle w:val="A20"/>
          <w:rFonts w:asciiTheme="minorEastAsia" w:eastAsiaTheme="minorEastAsia" w:hAnsiTheme="minorEastAsia"/>
          <w:sz w:val="24"/>
          <w:szCs w:val="24"/>
        </w:rPr>
        <w:t xml:space="preserve"> </w:t>
      </w:r>
    </w:p>
    <w:p w14:paraId="7A093154" w14:textId="77777777" w:rsidR="00183B4D" w:rsidRPr="00E61993" w:rsidRDefault="00183B4D" w:rsidP="002E292F">
      <w:pPr>
        <w:pStyle w:val="Default"/>
        <w:spacing w:line="240" w:lineRule="atLeast"/>
        <w:jc w:val="both"/>
        <w:rPr>
          <w:rFonts w:asciiTheme="minorEastAsia" w:eastAsiaTheme="minorEastAsia" w:hAnsiTheme="minorEastAsia"/>
          <w:sz w:val="20"/>
          <w:szCs w:val="20"/>
        </w:rPr>
      </w:pPr>
    </w:p>
    <w:p w14:paraId="1E74F633" w14:textId="2598A72A" w:rsidR="003E0783" w:rsidRPr="00E61993" w:rsidRDefault="00851AA7" w:rsidP="002E292F">
      <w:pPr>
        <w:pStyle w:val="a3"/>
        <w:wordWrap/>
        <w:spacing w:line="240" w:lineRule="atLeast"/>
        <w:jc w:val="right"/>
        <w:rPr>
          <w:rStyle w:val="A30"/>
          <w:rFonts w:asciiTheme="minorEastAsia" w:eastAsiaTheme="minorEastAsia" w:hAnsiTheme="minorEastAsia"/>
        </w:rPr>
      </w:pPr>
      <w:r w:rsidRPr="00E61993">
        <w:rPr>
          <w:rStyle w:val="A30"/>
          <w:rFonts w:asciiTheme="minorEastAsia" w:eastAsiaTheme="minorEastAsia" w:hAnsiTheme="minorEastAsia" w:hint="eastAsia"/>
          <w:sz w:val="24"/>
          <w:szCs w:val="24"/>
        </w:rPr>
        <w:t>국토교통부</w:t>
      </w:r>
      <w:r w:rsidRPr="00E61993">
        <w:rPr>
          <w:rStyle w:val="A30"/>
          <w:rFonts w:asciiTheme="minorEastAsia" w:eastAsiaTheme="minorEastAsia" w:hAnsiTheme="minorEastAsia"/>
          <w:sz w:val="24"/>
          <w:szCs w:val="24"/>
        </w:rPr>
        <w:t xml:space="preserve"> </w:t>
      </w:r>
      <w:r w:rsidRPr="00E61993">
        <w:rPr>
          <w:rStyle w:val="A30"/>
          <w:rFonts w:asciiTheme="minorEastAsia" w:eastAsiaTheme="minorEastAsia" w:hAnsiTheme="minorEastAsia" w:hint="eastAsia"/>
          <w:sz w:val="24"/>
          <w:szCs w:val="24"/>
        </w:rPr>
        <w:t>장관</w:t>
      </w:r>
      <w:r w:rsidRPr="00E61993">
        <w:rPr>
          <w:rStyle w:val="A30"/>
          <w:rFonts w:asciiTheme="minorEastAsia" w:eastAsiaTheme="minorEastAsia" w:hAnsiTheme="minorEastAsia"/>
        </w:rPr>
        <w:t xml:space="preserve"> </w:t>
      </w:r>
      <w:r w:rsidR="003E0783" w:rsidRPr="00E61993">
        <w:rPr>
          <w:rStyle w:val="A30"/>
          <w:rFonts w:asciiTheme="minorEastAsia" w:eastAsiaTheme="minorEastAsia" w:hAnsiTheme="minorEastAsia" w:hint="eastAsia"/>
        </w:rPr>
        <w:t>노 형 욱</w:t>
      </w:r>
    </w:p>
    <w:p w14:paraId="38246CA0" w14:textId="0E58BDC1" w:rsidR="00E66D12" w:rsidRDefault="00DD6969" w:rsidP="00851AA7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36"/>
        </w:rPr>
      </w:pPr>
      <w:r w:rsidRPr="00851AA7">
        <w:rPr>
          <w:rFonts w:asciiTheme="minorEastAsia" w:eastAsiaTheme="minorEastAsia" w:hAnsiTheme="minorEastAsia" w:cs="Arial"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6"/>
        </w:rPr>
        <w:lastRenderedPageBreak/>
        <w:t>발 간 사</w:t>
      </w:r>
    </w:p>
    <w:p w14:paraId="7D7452A0" w14:textId="77777777" w:rsidR="001D73CF" w:rsidRPr="00B34628" w:rsidRDefault="001D73CF" w:rsidP="00B34628">
      <w:pPr>
        <w:pStyle w:val="a3"/>
        <w:wordWrap/>
        <w:spacing w:line="300" w:lineRule="exact"/>
        <w:jc w:val="center"/>
        <w:rPr>
          <w:rFonts w:asciiTheme="minorEastAsia" w:eastAsiaTheme="minorEastAsia" w:hAnsiTheme="minorEastAsia" w:cs="Arial"/>
          <w:b/>
          <w:color w:val="315F97"/>
          <w:szCs w:val="20"/>
        </w:rPr>
      </w:pPr>
    </w:p>
    <w:p w14:paraId="0A792D0C" w14:textId="77777777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변화와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모습을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지도적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표현과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도표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인포그래픽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등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다양한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방식으로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기록한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정부의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공식적인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기록물입니다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.</w:t>
      </w:r>
    </w:p>
    <w:p w14:paraId="74038172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65C1CA5F" w14:textId="4CA5142B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자연과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인문지리적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특성을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기록한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지리지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地理誌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)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편찬의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전통은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오랫동안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이어져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내려왔습니다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특히『동국여지승람』에서『해동여지통재』까지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기획한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지리지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편찬의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전통은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오늘날까지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계속되고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이러한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전통을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이어받은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정부는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2007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년과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2014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2016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차례에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걸쳐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발간했습니다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</w:p>
    <w:p w14:paraId="5724F50B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567D945F" w14:textId="18D7306B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국토지리정보원은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2007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년에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처음으로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발간했으며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, 2014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년부터는『대한민국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국가지도집Ⅰ권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영토와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역사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proofErr w:type="gram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,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『</w:t>
      </w:r>
      <w:proofErr w:type="gramEnd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Ⅱ권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자연환경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,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『대한민국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Ⅲ권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인문환경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』으로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나누어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발간했습니다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</w:p>
    <w:p w14:paraId="167DFFED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2AB1F600" w14:textId="3FD982DC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이번에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발간하는『대한민국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Ⅲ권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2021(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인문환경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』은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2016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년에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발간한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인문환경의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내용을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심도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있게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개정하고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새로운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지리적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현상도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체계적으로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기술했습니다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.</w:t>
      </w:r>
    </w:p>
    <w:p w14:paraId="13826542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083730A6" w14:textId="7ACFDDF1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1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장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삶터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이용과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도시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주택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지속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가능한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발전을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구성하는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다양한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현상들을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설명했습니다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2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장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인구와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삶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인구의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성장과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분포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구조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향후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추계를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분석하고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인구의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이동과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최근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급변하는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가구의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변화까지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상세하게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기술했습니다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3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장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산업과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생산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우리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삶의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토대가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경제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활동의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지표와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산업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구조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농림어업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광업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제조업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서비스업과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함께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최근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가장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중요해진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고용과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노동을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다뤘습니다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4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장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사회와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문화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우리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삶의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다양한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모습에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해당하는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삶의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양식과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문화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보건과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복지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교육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등과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관련된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현상을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담고자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노력했습니다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.</w:t>
      </w:r>
    </w:p>
    <w:p w14:paraId="3E955178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48521131" w14:textId="0C734E73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이번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개정판은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인문환경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변화와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함께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급변하는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지리적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현상을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반영하여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‘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코로나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시대의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공간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활동과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변화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’, ‘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제조업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변화와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탈산업화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’, ‘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지방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소멸과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균형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발전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’, ‘1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가구와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다문화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가구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’, ‘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스마트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모빌리티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’, ‘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사회적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소수자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’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등과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같은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항목을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추가했습니다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또한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제작의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글로벌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경향을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반영하고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첨단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지도제작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기법을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도입함으로써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위상을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높이는데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기여했습니다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.</w:t>
      </w:r>
    </w:p>
    <w:p w14:paraId="547D5616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0F6A6A2F" w14:textId="01632B36" w:rsidR="00B34628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‘21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세기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대동여지도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라고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불리는『대한민국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국가지도집』은</w:t>
      </w:r>
      <w:proofErr w:type="spellEnd"/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향후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공간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정책의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참고자료로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활용될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것이며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특히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우리나라에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알고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싶어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하는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및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해외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교육자들에게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유용한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교재로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활용될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것으로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기대하고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있습니다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</w:p>
    <w:p w14:paraId="60182C5F" w14:textId="77777777" w:rsid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2400BB99" w14:textId="675C6EEB" w:rsidR="00E66D12" w:rsidRPr="00B34628" w:rsidRDefault="00B34628" w:rsidP="00B34628">
      <w:pPr>
        <w:pStyle w:val="a3"/>
        <w:wordWrap/>
        <w:spacing w:line="300" w:lineRule="exact"/>
        <w:ind w:firstLineChars="100" w:firstLine="200"/>
        <w:rPr>
          <w:rFonts w:asciiTheme="minorEastAsia" w:eastAsiaTheme="minorEastAsia" w:hAnsiTheme="minorEastAsia" w:cs="Arial"/>
          <w:color w:val="auto"/>
          <w:szCs w:val="20"/>
        </w:rPr>
      </w:pP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끝으로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본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개정판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출간을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위해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헌신해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주신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대한지리학회와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모든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연구자분들께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감사드리며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앞으로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대한민국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국가지도집이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국민들의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사랑과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이해에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더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큰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기여를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할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수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있기를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B34628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바랍니다</w:t>
      </w:r>
      <w:r w:rsidRPr="00B34628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.</w:t>
      </w:r>
    </w:p>
    <w:p w14:paraId="1651E0F5" w14:textId="03C50EF0" w:rsidR="005976E7" w:rsidRPr="002E292F" w:rsidRDefault="005976E7" w:rsidP="002E292F">
      <w:pPr>
        <w:pStyle w:val="a3"/>
        <w:wordWrap/>
        <w:spacing w:line="320" w:lineRule="atLeast"/>
        <w:jc w:val="right"/>
        <w:rPr>
          <w:rFonts w:asciiTheme="minorEastAsia" w:eastAsiaTheme="minorEastAsia" w:hAnsiTheme="minorEastAsia" w:cs="Arial"/>
          <w:bCs/>
          <w:color w:val="auto"/>
          <w:sz w:val="24"/>
          <w:szCs w:val="24"/>
        </w:rPr>
      </w:pPr>
      <w:r w:rsidRPr="002E292F">
        <w:rPr>
          <w:rFonts w:asciiTheme="minorEastAsia" w:eastAsiaTheme="minorEastAsia" w:hAnsiTheme="minorEastAsia" w:cs="Arial"/>
          <w:bCs/>
          <w:color w:val="auto"/>
          <w:sz w:val="24"/>
          <w:szCs w:val="24"/>
        </w:rPr>
        <w:t>202</w:t>
      </w:r>
      <w:r w:rsidR="00B34628" w:rsidRPr="002E292F">
        <w:rPr>
          <w:rFonts w:asciiTheme="minorEastAsia" w:eastAsiaTheme="minorEastAsia" w:hAnsiTheme="minorEastAsia" w:cs="Arial"/>
          <w:bCs/>
          <w:color w:val="auto"/>
          <w:sz w:val="24"/>
          <w:szCs w:val="24"/>
        </w:rPr>
        <w:t>1</w:t>
      </w:r>
      <w:r w:rsidRPr="002E292F">
        <w:rPr>
          <w:rFonts w:asciiTheme="minorEastAsia" w:eastAsiaTheme="minorEastAsia" w:hAnsiTheme="minorEastAsia" w:cs="Arial"/>
          <w:bCs/>
          <w:color w:val="auto"/>
          <w:sz w:val="24"/>
          <w:szCs w:val="24"/>
        </w:rPr>
        <w:t>년 12월</w:t>
      </w:r>
    </w:p>
    <w:p w14:paraId="3810D886" w14:textId="40975F3D" w:rsidR="005976E7" w:rsidRPr="00583E20" w:rsidRDefault="005976E7" w:rsidP="002E292F">
      <w:pPr>
        <w:pStyle w:val="a3"/>
        <w:wordWrap/>
        <w:spacing w:line="320" w:lineRule="atLeast"/>
        <w:jc w:val="right"/>
        <w:rPr>
          <w:rFonts w:asciiTheme="minorEastAsia" w:eastAsiaTheme="minorEastAsia" w:hAnsiTheme="minorEastAsia" w:cs="Arial"/>
          <w:b/>
          <w:color w:val="auto"/>
          <w:sz w:val="24"/>
          <w:szCs w:val="24"/>
        </w:rPr>
      </w:pPr>
      <w:r w:rsidRPr="00583E20">
        <w:rPr>
          <w:rFonts w:asciiTheme="minorEastAsia" w:eastAsiaTheme="minorEastAsia" w:hAnsiTheme="minorEastAsia" w:cs="Arial"/>
          <w:b/>
          <w:color w:val="auto"/>
          <w:sz w:val="24"/>
          <w:szCs w:val="24"/>
        </w:rPr>
        <w:t xml:space="preserve">국토지리정보원 원장 </w:t>
      </w:r>
      <w:r w:rsidRPr="002E292F">
        <w:rPr>
          <w:rFonts w:asciiTheme="minorEastAsia" w:eastAsiaTheme="minorEastAsia" w:hAnsiTheme="minorEastAsia" w:cs="Arial"/>
          <w:b/>
          <w:color w:val="auto"/>
          <w:sz w:val="32"/>
          <w:szCs w:val="32"/>
        </w:rPr>
        <w:t>사 공 호 상</w:t>
      </w:r>
    </w:p>
    <w:p w14:paraId="4B29A676" w14:textId="7E9550E3" w:rsidR="00E66D12" w:rsidRDefault="005976E7" w:rsidP="007C2D0D">
      <w:pPr>
        <w:widowControl/>
        <w:wordWrap/>
        <w:autoSpaceDE/>
        <w:autoSpaceDN/>
        <w:jc w:val="center"/>
        <w:rPr>
          <w:rFonts w:asciiTheme="minorEastAsia" w:hAnsiTheme="minorEastAsia" w:cs="Arial"/>
          <w:b/>
          <w:color w:val="315F97"/>
          <w:sz w:val="32"/>
        </w:rPr>
      </w:pPr>
      <w:r w:rsidRPr="00583E20">
        <w:rPr>
          <w:rFonts w:asciiTheme="minorEastAsia" w:hAnsiTheme="minorEastAsia" w:cs="Arial"/>
          <w:b/>
          <w:color w:val="315F97"/>
          <w:sz w:val="24"/>
          <w:szCs w:val="24"/>
        </w:rPr>
        <w:br w:type="page"/>
      </w:r>
      <w:r w:rsidR="00DD6969" w:rsidRPr="008A722C">
        <w:rPr>
          <w:rFonts w:asciiTheme="minorEastAsia" w:hAnsiTheme="minorEastAsia" w:cs="Arial"/>
          <w:b/>
          <w:color w:val="315F97"/>
          <w:sz w:val="32"/>
        </w:rPr>
        <w:lastRenderedPageBreak/>
        <w:t>대한민국 국가지도집 발간위원회</w:t>
      </w:r>
    </w:p>
    <w:p w14:paraId="24C1FE27" w14:textId="413FD8FD" w:rsidR="00562AC0" w:rsidRPr="00562AC0" w:rsidRDefault="00562AC0" w:rsidP="005E6DE3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24"/>
          <w:szCs w:val="24"/>
        </w:rPr>
      </w:pPr>
    </w:p>
    <w:p w14:paraId="68DFD326" w14:textId="3CAA37DC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위원장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사공호상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원장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BFDA8A4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6DB45868" w14:textId="692DB947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부위원장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심병섭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국토조사과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과장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B4E2FFA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3AB0746F" w14:textId="1A29C824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총괄 책임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황철수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지리학과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교수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E299EA7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71E32397" w14:textId="69ABEB7D" w:rsidR="007C2D0D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발간위원회</w:t>
      </w:r>
      <w:r w:rsidR="007C2D0D"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사무국</w:t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전부남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E6F9A79" w14:textId="0E99B9B9" w:rsidR="00562AC0" w:rsidRDefault="007C2D0D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홍승렬</w:t>
      </w:r>
      <w:proofErr w:type="spellEnd"/>
      <w:r w:rsidR="00562AC0"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="00562AC0"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F51EE6D" w14:textId="32099B1F" w:rsidR="007C2D0D" w:rsidRDefault="007C2D0D" w:rsidP="007C2D0D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김영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대한지리학회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67803E0" w14:textId="77777777" w:rsidR="007C2D0D" w:rsidRPr="007C2D0D" w:rsidRDefault="007C2D0D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000000"/>
          <w:kern w:val="0"/>
          <w:szCs w:val="20"/>
        </w:rPr>
      </w:pPr>
    </w:p>
    <w:p w14:paraId="0244B197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3A85C6C2" w14:textId="0D4C3C96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정부 및 기관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기획재정부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교육부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과학기술정보통신부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3926E029" w14:textId="2044DFD9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외교부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통일부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법무부</w:t>
      </w:r>
    </w:p>
    <w:p w14:paraId="23725D03" w14:textId="44523194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국방부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행정안전부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문화체육관광부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756706F1" w14:textId="285AF412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농림축산식품부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산업통상자원부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보건복지부</w:t>
      </w:r>
    </w:p>
    <w:p w14:paraId="0C823700" w14:textId="02B9AE28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환경부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고용노동부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여성가족부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7A84C0C1" w14:textId="0C3C5C9D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국토교통부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해양수산부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중소벤처기업부</w:t>
      </w:r>
    </w:p>
    <w:p w14:paraId="51E3B070" w14:textId="0D1F3A97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통계청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기상청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DB3B7E">
        <w:rPr>
          <w:rFonts w:asciiTheme="minorEastAsia" w:hAnsiTheme="minorEastAsia" w:cs="NanumMyeongjoOTF" w:hint="eastAsia"/>
          <w:color w:val="221E1F"/>
          <w:kern w:val="0"/>
          <w:szCs w:val="20"/>
        </w:rPr>
        <w:t>문화재청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26F48A23" w14:textId="02176F07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농촌진흥청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DB3B7E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행정중심복합도시건설청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28905374" w14:textId="77777777" w:rsidR="00DB3B7E" w:rsidRDefault="00562AC0" w:rsidP="00DB3B7E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국가균형발전위원회</w:t>
      </w:r>
    </w:p>
    <w:p w14:paraId="534F7987" w14:textId="482074B9" w:rsidR="00DB3B7E" w:rsidRPr="004C23A6" w:rsidRDefault="00DB3B7E" w:rsidP="00DB3B7E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Arial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국</w:t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립해양조사원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국회사무처</w:t>
      </w:r>
      <w:r w:rsid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국사편찬위원회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동북아역사재단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562AC0"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한국교육과정평가원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</w:p>
    <w:p w14:paraId="49742BF0" w14:textId="074AF67D" w:rsidR="00562AC0" w:rsidRPr="004C23A6" w:rsidRDefault="00562AC0" w:rsidP="0014724F">
      <w:pPr>
        <w:pStyle w:val="a3"/>
        <w:spacing w:line="276" w:lineRule="auto"/>
        <w:ind w:left="800" w:firstLine="800"/>
        <w:rPr>
          <w:rFonts w:asciiTheme="minorEastAsia" w:eastAsiaTheme="minorEastAsia" w:hAnsiTheme="minorEastAsia" w:cs="Arial"/>
          <w:szCs w:val="20"/>
        </w:rPr>
      </w:pPr>
    </w:p>
    <w:p w14:paraId="008F7EBC" w14:textId="5DB849D7" w:rsidR="00E66D12" w:rsidRPr="008A722C" w:rsidRDefault="00DD6969" w:rsidP="00CC42A4">
      <w:pPr>
        <w:pStyle w:val="a3"/>
        <w:spacing w:line="240" w:lineRule="auto"/>
        <w:jc w:val="center"/>
        <w:rPr>
          <w:rFonts w:asciiTheme="minorEastAsia" w:eastAsiaTheme="minorEastAsia" w:hAnsiTheme="minorEastAsia" w:cs="Arial"/>
        </w:rPr>
      </w:pPr>
      <w:r w:rsidRPr="004C23A6">
        <w:rPr>
          <w:rFonts w:asciiTheme="minorEastAsia" w:eastAsiaTheme="minorEastAsia" w:hAnsiTheme="minorEastAsia" w:cs="Arial"/>
          <w:szCs w:val="20"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대한민국 국가지도집 편집위원회</w:t>
      </w:r>
    </w:p>
    <w:p w14:paraId="5EA7C57F" w14:textId="77777777" w:rsidR="00A30996" w:rsidRDefault="00A30996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</w:p>
    <w:p w14:paraId="4AF92ECB" w14:textId="3A78574E" w:rsidR="00A30996" w:rsidRPr="00A30996" w:rsidRDefault="00F22C42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</w:rPr>
      </w:pPr>
      <w:r>
        <w:rPr>
          <w:rFonts w:asciiTheme="minorEastAsia" w:hAnsiTheme="minorEastAsia" w:cs="Arial" w:hint="eastAsia"/>
          <w:bCs/>
          <w:color w:val="000000"/>
        </w:rPr>
        <w:t>편집 위원장</w:t>
      </w:r>
      <w:r>
        <w:rPr>
          <w:rFonts w:asciiTheme="minorEastAsia" w:hAnsiTheme="minorEastAsia" w:cs="Arial"/>
          <w:bCs/>
          <w:color w:val="000000"/>
        </w:rPr>
        <w:tab/>
      </w:r>
      <w:r w:rsidR="00002AA8">
        <w:rPr>
          <w:rFonts w:asciiTheme="minorEastAsia" w:hAnsiTheme="minorEastAsia" w:cs="Arial" w:hint="eastAsia"/>
          <w:bCs/>
          <w:color w:val="000000"/>
        </w:rPr>
        <w:t>이원호(성신여자대학교)</w:t>
      </w:r>
      <w:r w:rsidR="00002AA8">
        <w:rPr>
          <w:rFonts w:asciiTheme="minorEastAsia" w:hAnsiTheme="minorEastAsia" w:cs="Arial"/>
          <w:bCs/>
          <w:color w:val="000000"/>
        </w:rPr>
        <w:tab/>
      </w:r>
      <w:proofErr w:type="spellStart"/>
      <w:r w:rsidR="00002AA8">
        <w:rPr>
          <w:rFonts w:asciiTheme="minorEastAsia" w:hAnsiTheme="minorEastAsia" w:cs="Arial" w:hint="eastAsia"/>
          <w:bCs/>
          <w:color w:val="000000"/>
        </w:rPr>
        <w:t>황철수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</w:t>
      </w:r>
      <w:r w:rsidR="00002AA8">
        <w:rPr>
          <w:rFonts w:asciiTheme="minorEastAsia" w:hAnsiTheme="minorEastAsia" w:cs="Arial" w:hint="eastAsia"/>
          <w:bCs/>
          <w:color w:val="000000"/>
        </w:rPr>
        <w:t>대한지리학회 회장</w:t>
      </w:r>
      <w:r w:rsidR="00A30996" w:rsidRPr="00A30996">
        <w:rPr>
          <w:rFonts w:asciiTheme="minorEastAsia" w:hAnsiTheme="minorEastAsia" w:cs="Arial"/>
          <w:bCs/>
          <w:color w:val="000000"/>
        </w:rPr>
        <w:t>)</w:t>
      </w:r>
    </w:p>
    <w:p w14:paraId="5484ECD3" w14:textId="148190E9" w:rsidR="00A30996" w:rsidRPr="00A30996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국토와 삶터</w:t>
      </w:r>
      <w:r w:rsidR="00F22C42"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임동근</w:t>
      </w:r>
      <w:r w:rsidR="00A30996" w:rsidRPr="00A30996">
        <w:rPr>
          <w:rFonts w:asciiTheme="minorEastAsia" w:hAnsiTheme="minorEastAsia" w:cs="Arial"/>
          <w:bCs/>
          <w:color w:val="000000"/>
        </w:rPr>
        <w:t>(</w:t>
      </w:r>
      <w:r>
        <w:rPr>
          <w:rFonts w:asciiTheme="minorEastAsia" w:hAnsiTheme="minorEastAsia" w:cs="Arial" w:hint="eastAsia"/>
          <w:bCs/>
          <w:color w:val="000000"/>
        </w:rPr>
        <w:t>한국교원대학교</w:t>
      </w:r>
      <w:r w:rsidR="00A30996" w:rsidRPr="00A30996">
        <w:rPr>
          <w:rFonts w:asciiTheme="minorEastAsia" w:hAnsiTheme="minorEastAsia" w:cs="Arial"/>
          <w:bCs/>
          <w:color w:val="000000"/>
        </w:rPr>
        <w:t>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>
        <w:rPr>
          <w:rFonts w:asciiTheme="minorEastAsia" w:hAnsiTheme="minorEastAsia" w:cs="Arial" w:hint="eastAsia"/>
          <w:bCs/>
          <w:color w:val="000000"/>
        </w:rPr>
        <w:t>심한별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(서울대학교)</w:t>
      </w:r>
    </w:p>
    <w:p w14:paraId="38A0F1C9" w14:textId="71506A5B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인구와 삶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정재준(성신여자대학교)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김민호(상명대학교)</w:t>
      </w:r>
    </w:p>
    <w:p w14:paraId="350D1FF1" w14:textId="5BF83FCF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산업과 생산 기반</w:t>
      </w:r>
    </w:p>
    <w:p w14:paraId="5DB4BD17" w14:textId="0EA82932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이승철(동국대학교)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정수열(상명대학교)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>
        <w:rPr>
          <w:rFonts w:asciiTheme="minorEastAsia" w:hAnsiTheme="minorEastAsia" w:cs="Arial" w:hint="eastAsia"/>
          <w:bCs/>
          <w:color w:val="000000"/>
        </w:rPr>
        <w:t>김부헌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(서초고등학교)</w:t>
      </w:r>
    </w:p>
    <w:p w14:paraId="64410ED8" w14:textId="3AD896F9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사회와 문화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지상현(경희대학교)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>
        <w:rPr>
          <w:rFonts w:asciiTheme="minorEastAsia" w:hAnsiTheme="minorEastAsia" w:cs="Arial" w:hint="eastAsia"/>
          <w:bCs/>
          <w:color w:val="000000"/>
        </w:rPr>
        <w:t>김주락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(서울대학교)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최서희(경희대학교)</w:t>
      </w:r>
    </w:p>
    <w:p w14:paraId="22249857" w14:textId="429F7B89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 w:hint="eastAsia"/>
          <w:bCs/>
          <w:color w:val="000000"/>
        </w:rPr>
      </w:pP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최선영(서울대학교)</w:t>
      </w:r>
    </w:p>
    <w:p w14:paraId="733FEAF1" w14:textId="77777777" w:rsidR="00002AA8" w:rsidRDefault="00002AA8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</w:p>
    <w:p w14:paraId="3C3B9D96" w14:textId="59D9E816" w:rsidR="00A30996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번역,</w:t>
      </w:r>
      <w:r>
        <w:rPr>
          <w:rFonts w:asciiTheme="minorEastAsia" w:hAnsiTheme="minorEastAsia" w:cs="Arial"/>
          <w:bCs/>
          <w:color w:val="000000"/>
        </w:rPr>
        <w:t xml:space="preserve"> </w:t>
      </w:r>
      <w:r>
        <w:rPr>
          <w:rFonts w:asciiTheme="minorEastAsia" w:hAnsiTheme="minorEastAsia" w:cs="Arial" w:hint="eastAsia"/>
          <w:bCs/>
          <w:color w:val="000000"/>
        </w:rPr>
        <w:t>교열 및 교정</w:t>
      </w:r>
    </w:p>
    <w:p w14:paraId="1008EBC0" w14:textId="41740506" w:rsid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Jongnam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Choi(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Western Illinois University)</w:t>
      </w:r>
    </w:p>
    <w:p w14:paraId="1733CACE" w14:textId="3554C4A6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B25D11">
        <w:rPr>
          <w:rFonts w:asciiTheme="minorEastAsia" w:hAnsiTheme="minorEastAsia" w:cs="Arial"/>
          <w:bCs/>
          <w:color w:val="000000"/>
        </w:rPr>
        <w:t>Jeong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Chang </w:t>
      </w:r>
      <w:proofErr w:type="spellStart"/>
      <w:proofErr w:type="gramStart"/>
      <w:r w:rsidRPr="00B25D11">
        <w:rPr>
          <w:rFonts w:asciiTheme="minorEastAsia" w:hAnsiTheme="minorEastAsia" w:cs="Arial"/>
          <w:bCs/>
          <w:color w:val="000000"/>
        </w:rPr>
        <w:t>Seong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>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University of West Georgia)</w:t>
      </w:r>
    </w:p>
    <w:p w14:paraId="38F7EC38" w14:textId="7F95F1C6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 w:hint="eastAsia"/>
          <w:bCs/>
          <w:color w:val="000000"/>
        </w:rPr>
        <w:t>문영인</w:t>
      </w:r>
      <w:r w:rsidRPr="00B25D11">
        <w:rPr>
          <w:rFonts w:asciiTheme="minorEastAsia" w:hAnsiTheme="minorEastAsia" w:cs="Arial"/>
          <w:bCs/>
          <w:color w:val="000000"/>
        </w:rPr>
        <w:t>(서울시립대학교)</w:t>
      </w:r>
      <w:r w:rsidR="00EB69F3">
        <w:rPr>
          <w:rFonts w:asciiTheme="minorEastAsia" w:hAnsiTheme="minorEastAsia" w:cs="Arial"/>
          <w:bCs/>
          <w:color w:val="000000"/>
        </w:rPr>
        <w:tab/>
      </w:r>
      <w:r w:rsidRPr="00B25D11">
        <w:rPr>
          <w:rFonts w:asciiTheme="minorEastAsia" w:hAnsiTheme="minorEastAsia" w:cs="Arial"/>
          <w:bCs/>
          <w:color w:val="000000"/>
        </w:rPr>
        <w:t xml:space="preserve">Andrew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Ivester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>(University of West Georgia)</w:t>
      </w:r>
    </w:p>
    <w:p w14:paraId="2A385AEB" w14:textId="77777777" w:rsid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B25D11">
        <w:rPr>
          <w:rFonts w:asciiTheme="minorEastAsia" w:hAnsiTheme="minorEastAsia" w:cs="Arial"/>
          <w:bCs/>
          <w:color w:val="000000"/>
        </w:rPr>
        <w:t>Jongnam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Choi(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Western Illinois University)</w:t>
      </w:r>
    </w:p>
    <w:p w14:paraId="0001D700" w14:textId="29BC4D17" w:rsid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B25D11">
        <w:rPr>
          <w:rFonts w:asciiTheme="minorEastAsia" w:hAnsiTheme="minorEastAsia" w:cs="Arial"/>
          <w:bCs/>
          <w:color w:val="000000"/>
        </w:rPr>
        <w:t>Jin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-Won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Kim(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University of Florida)</w:t>
      </w:r>
      <w:r w:rsidR="00EB69F3">
        <w:rPr>
          <w:rFonts w:asciiTheme="minorEastAsia" w:hAnsiTheme="minorEastAsia" w:cs="Arial"/>
          <w:bCs/>
          <w:color w:val="000000"/>
        </w:rPr>
        <w:tab/>
      </w:r>
      <w:r w:rsidR="00EB69F3">
        <w:rPr>
          <w:rFonts w:asciiTheme="minorEastAsia" w:hAnsiTheme="minorEastAsia" w:cs="Arial"/>
          <w:bCs/>
          <w:color w:val="000000"/>
        </w:rPr>
        <w:tab/>
      </w:r>
      <w:r w:rsidRPr="00B25D11">
        <w:rPr>
          <w:rFonts w:asciiTheme="minorEastAsia" w:hAnsiTheme="minorEastAsia" w:cs="Arial"/>
          <w:bCs/>
          <w:color w:val="000000"/>
        </w:rPr>
        <w:t>Seth Dixon(Rhode Island College)</w:t>
      </w:r>
    </w:p>
    <w:p w14:paraId="068CFCF6" w14:textId="3854D6AC" w:rsid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/>
          <w:bCs/>
          <w:color w:val="000000"/>
        </w:rPr>
        <w:t xml:space="preserve">Amy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Mossman(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Western Illinois Univ.)</w:t>
      </w:r>
      <w:r w:rsidR="00EB69F3">
        <w:rPr>
          <w:rFonts w:asciiTheme="minorEastAsia" w:hAnsiTheme="minorEastAsia" w:cs="Arial"/>
          <w:bCs/>
          <w:color w:val="000000"/>
        </w:rPr>
        <w:tab/>
      </w:r>
      <w:r w:rsidRPr="00B25D11">
        <w:rPr>
          <w:rFonts w:asciiTheme="minorEastAsia" w:hAnsiTheme="minorEastAsia" w:cs="Arial"/>
          <w:bCs/>
          <w:color w:val="000000"/>
        </w:rPr>
        <w:t xml:space="preserve">Kelly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Swanson(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St. Paul Public Schools)</w:t>
      </w:r>
    </w:p>
    <w:p w14:paraId="4C341829" w14:textId="25A68055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B25D11">
        <w:rPr>
          <w:rFonts w:asciiTheme="minorEastAsia" w:hAnsiTheme="minorEastAsia" w:cs="Arial"/>
          <w:bCs/>
          <w:color w:val="000000"/>
        </w:rPr>
        <w:t>Sujin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Lim(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Universidad de Colima)</w:t>
      </w:r>
      <w:r w:rsidR="00EB69F3">
        <w:rPr>
          <w:rFonts w:asciiTheme="minorEastAsia" w:hAnsiTheme="minorEastAsia" w:cs="Arial"/>
          <w:bCs/>
          <w:color w:val="000000"/>
        </w:rPr>
        <w:tab/>
      </w:r>
      <w:r w:rsidRPr="00B25D11">
        <w:rPr>
          <w:rFonts w:asciiTheme="minorEastAsia" w:hAnsiTheme="minorEastAsia" w:cs="Arial"/>
          <w:bCs/>
          <w:color w:val="000000"/>
        </w:rPr>
        <w:t>Doug Andersen(Oak Canyon Jr. High School)</w:t>
      </w:r>
    </w:p>
    <w:p w14:paraId="058FA92D" w14:textId="77777777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/>
          <w:bCs/>
          <w:color w:val="000000"/>
        </w:rPr>
        <w:t xml:space="preserve">Allison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Cecil(</w:t>
      </w:r>
      <w:proofErr w:type="spellStart"/>
      <w:proofErr w:type="gramEnd"/>
      <w:r w:rsidRPr="00B25D11">
        <w:rPr>
          <w:rFonts w:asciiTheme="minorEastAsia" w:hAnsiTheme="minorEastAsia" w:cs="Arial"/>
          <w:bCs/>
          <w:color w:val="000000"/>
        </w:rPr>
        <w:t>duPont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Manual High School- Louisville)</w:t>
      </w:r>
    </w:p>
    <w:p w14:paraId="7359D360" w14:textId="77777777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/>
          <w:bCs/>
          <w:color w:val="000000"/>
        </w:rPr>
        <w:t xml:space="preserve">Michael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Robinson(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>Germantown Municipal Schools)</w:t>
      </w:r>
    </w:p>
    <w:p w14:paraId="580EF446" w14:textId="77777777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 w:hint="eastAsia"/>
          <w:bCs/>
          <w:color w:val="000000"/>
        </w:rPr>
        <w:t>Á</w:t>
      </w:r>
      <w:r w:rsidRPr="00B25D11">
        <w:rPr>
          <w:rFonts w:asciiTheme="minorEastAsia" w:hAnsiTheme="minorEastAsia" w:cs="Arial"/>
          <w:bCs/>
          <w:color w:val="000000"/>
        </w:rPr>
        <w:t xml:space="preserve">lvaro Sánchez </w:t>
      </w:r>
      <w:proofErr w:type="spellStart"/>
      <w:proofErr w:type="gramStart"/>
      <w:r w:rsidRPr="00B25D11">
        <w:rPr>
          <w:rFonts w:asciiTheme="minorEastAsia" w:hAnsiTheme="minorEastAsia" w:cs="Arial"/>
          <w:bCs/>
          <w:color w:val="000000"/>
        </w:rPr>
        <w:t>Crispín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>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 xml:space="preserve">Universidad Nacional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Autónoma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de México)</w:t>
      </w:r>
    </w:p>
    <w:p w14:paraId="50BDF892" w14:textId="77777777" w:rsidR="00B25D11" w:rsidRP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/>
          <w:bCs/>
          <w:color w:val="000000"/>
        </w:rPr>
      </w:pPr>
      <w:r w:rsidRPr="00B25D11">
        <w:rPr>
          <w:rFonts w:asciiTheme="minorEastAsia" w:hAnsiTheme="minorEastAsia" w:cs="Arial"/>
          <w:bCs/>
          <w:color w:val="000000"/>
        </w:rPr>
        <w:t xml:space="preserve">Jesus Abraham Navarro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Moreno(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 xml:space="preserve">Universidad Nacional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Autónoma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de México)</w:t>
      </w:r>
    </w:p>
    <w:p w14:paraId="17A96AFD" w14:textId="22F5DC65" w:rsidR="00B25D11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firstLine="800"/>
        <w:rPr>
          <w:rFonts w:asciiTheme="minorEastAsia" w:hAnsiTheme="minorEastAsia" w:cs="Arial" w:hint="eastAsia"/>
          <w:bCs/>
          <w:color w:val="000000"/>
        </w:rPr>
      </w:pPr>
      <w:r w:rsidRPr="00B25D11">
        <w:rPr>
          <w:rFonts w:asciiTheme="minorEastAsia" w:hAnsiTheme="minorEastAsia" w:cs="Arial"/>
          <w:bCs/>
          <w:color w:val="000000"/>
        </w:rPr>
        <w:t xml:space="preserve">Alejandro Ramos </w:t>
      </w:r>
      <w:proofErr w:type="gramStart"/>
      <w:r w:rsidRPr="00B25D11">
        <w:rPr>
          <w:rFonts w:asciiTheme="minorEastAsia" w:hAnsiTheme="minorEastAsia" w:cs="Arial"/>
          <w:bCs/>
          <w:color w:val="000000"/>
        </w:rPr>
        <w:t>Trejo(</w:t>
      </w:r>
      <w:proofErr w:type="gramEnd"/>
      <w:r w:rsidRPr="00B25D11">
        <w:rPr>
          <w:rFonts w:asciiTheme="minorEastAsia" w:hAnsiTheme="minorEastAsia" w:cs="Arial"/>
          <w:bCs/>
          <w:color w:val="000000"/>
        </w:rPr>
        <w:t xml:space="preserve">Escuela Nacional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Preparatoria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Plantel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1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Gabino</w:t>
      </w:r>
      <w:proofErr w:type="spellEnd"/>
      <w:r w:rsidRPr="00B25D11">
        <w:rPr>
          <w:rFonts w:asciiTheme="minorEastAsia" w:hAnsiTheme="minorEastAsia" w:cs="Arial"/>
          <w:bCs/>
          <w:color w:val="000000"/>
        </w:rPr>
        <w:t xml:space="preserve"> </w:t>
      </w:r>
      <w:proofErr w:type="spellStart"/>
      <w:r w:rsidRPr="00B25D11">
        <w:rPr>
          <w:rFonts w:asciiTheme="minorEastAsia" w:hAnsiTheme="minorEastAsia" w:cs="Arial"/>
          <w:bCs/>
          <w:color w:val="000000"/>
        </w:rPr>
        <w:t>Barreda</w:t>
      </w:r>
      <w:proofErr w:type="spellEnd"/>
    </w:p>
    <w:p w14:paraId="3D74798D" w14:textId="1541082C" w:rsidR="00002AA8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 w:hint="eastAsia"/>
          <w:bCs/>
          <w:color w:val="000000"/>
        </w:rPr>
      </w:pP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/>
          <w:bCs/>
          <w:color w:val="000000"/>
        </w:rPr>
        <w:tab/>
      </w:r>
    </w:p>
    <w:p w14:paraId="04A57C2E" w14:textId="7C689C4C" w:rsidR="00002AA8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rPr>
          <w:rFonts w:asciiTheme="minorEastAsia" w:hAnsiTheme="minorEastAsia" w:cs="Arial" w:hint="eastAsia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집필 보조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강수영(서울대학교)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>
        <w:rPr>
          <w:rFonts w:asciiTheme="minorEastAsia" w:hAnsiTheme="minorEastAsia" w:cs="Arial" w:hint="eastAsia"/>
          <w:bCs/>
          <w:color w:val="000000"/>
        </w:rPr>
        <w:t>이민종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(동국대학교)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>
        <w:rPr>
          <w:rFonts w:asciiTheme="minorEastAsia" w:hAnsiTheme="minorEastAsia" w:cs="Arial" w:hint="eastAsia"/>
          <w:bCs/>
          <w:color w:val="000000"/>
        </w:rPr>
        <w:t>장해리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(경희대학교)</w:t>
      </w:r>
    </w:p>
    <w:p w14:paraId="313F4B79" w14:textId="112E5212" w:rsidR="00002AA8" w:rsidRDefault="00B25D11" w:rsidP="009966E1">
      <w:pPr>
        <w:widowControl/>
        <w:wordWrap/>
        <w:autoSpaceDE/>
        <w:autoSpaceDN/>
        <w:adjustRightInd w:val="0"/>
        <w:snapToGrid w:val="0"/>
        <w:spacing w:after="0" w:line="300" w:lineRule="exact"/>
        <w:ind w:left="800" w:firstLine="800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정연형</w:t>
      </w:r>
      <w:r>
        <w:rPr>
          <w:rFonts w:asciiTheme="minorEastAsia" w:hAnsiTheme="minorEastAsia" w:cs="Arial" w:hint="eastAsia"/>
          <w:bCs/>
          <w:color w:val="000000"/>
        </w:rPr>
        <w:t>(</w:t>
      </w:r>
      <w:r>
        <w:rPr>
          <w:rFonts w:asciiTheme="minorEastAsia" w:hAnsiTheme="minorEastAsia" w:cs="Arial" w:hint="eastAsia"/>
          <w:bCs/>
          <w:color w:val="000000"/>
        </w:rPr>
        <w:t>상명</w:t>
      </w:r>
      <w:r>
        <w:rPr>
          <w:rFonts w:asciiTheme="minorEastAsia" w:hAnsiTheme="minorEastAsia" w:cs="Arial" w:hint="eastAsia"/>
          <w:bCs/>
          <w:color w:val="000000"/>
        </w:rPr>
        <w:t>대학교)</w:t>
      </w:r>
      <w:r>
        <w:rPr>
          <w:rFonts w:asciiTheme="minorEastAsia" w:hAnsiTheme="minorEastAsia" w:cs="Arial"/>
          <w:bCs/>
          <w:color w:val="000000"/>
        </w:rPr>
        <w:tab/>
      </w:r>
      <w:r>
        <w:rPr>
          <w:rFonts w:asciiTheme="minorEastAsia" w:hAnsiTheme="minorEastAsia" w:cs="Arial" w:hint="eastAsia"/>
          <w:bCs/>
          <w:color w:val="000000"/>
        </w:rPr>
        <w:t>정진영</w:t>
      </w:r>
      <w:r>
        <w:rPr>
          <w:rFonts w:asciiTheme="minorEastAsia" w:hAnsiTheme="minorEastAsia" w:cs="Arial" w:hint="eastAsia"/>
          <w:bCs/>
          <w:color w:val="000000"/>
        </w:rPr>
        <w:t>(</w:t>
      </w:r>
      <w:r>
        <w:rPr>
          <w:rFonts w:asciiTheme="minorEastAsia" w:hAnsiTheme="minorEastAsia" w:cs="Arial" w:hint="eastAsia"/>
          <w:bCs/>
          <w:color w:val="000000"/>
        </w:rPr>
        <w:t>서울</w:t>
      </w:r>
      <w:r>
        <w:rPr>
          <w:rFonts w:asciiTheme="minorEastAsia" w:hAnsiTheme="minorEastAsia" w:cs="Arial" w:hint="eastAsia"/>
          <w:bCs/>
          <w:color w:val="000000"/>
        </w:rPr>
        <w:t>대학교)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EB69F3">
        <w:rPr>
          <w:rFonts w:asciiTheme="minorEastAsia" w:hAnsiTheme="minorEastAsia" w:cs="Arial" w:hint="eastAsia"/>
          <w:bCs/>
          <w:color w:val="000000"/>
        </w:rPr>
        <w:t>최연</w:t>
      </w:r>
      <w:proofErr w:type="spellEnd"/>
      <w:r>
        <w:rPr>
          <w:rFonts w:asciiTheme="minorEastAsia" w:hAnsiTheme="minorEastAsia" w:cs="Arial" w:hint="eastAsia"/>
          <w:bCs/>
          <w:color w:val="000000"/>
        </w:rPr>
        <w:t>(경희대학교)</w:t>
      </w:r>
    </w:p>
    <w:p w14:paraId="64D722C9" w14:textId="2C5E6119" w:rsidR="00002AA8" w:rsidRPr="00EB69F3" w:rsidRDefault="00002AA8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</w:p>
    <w:p w14:paraId="1018A094" w14:textId="5AFA70F8" w:rsidR="00E66D12" w:rsidRDefault="00DD6969" w:rsidP="009966E1">
      <w:pPr>
        <w:pStyle w:val="a3"/>
        <w:wordWrap/>
        <w:adjustRightInd w:val="0"/>
        <w:snapToGrid w:val="0"/>
        <w:spacing w:line="240" w:lineRule="atLeast"/>
        <w:jc w:val="center"/>
        <w:rPr>
          <w:rFonts w:asciiTheme="minorEastAsia" w:eastAsiaTheme="minorEastAsia" w:hAnsiTheme="minorEastAsia" w:cs="Arial"/>
          <w:b/>
          <w:color w:val="315F97"/>
          <w:sz w:val="32"/>
        </w:rPr>
      </w:pP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t>대한민국 국가지도집 편찬 및 제작 부문</w:t>
      </w:r>
    </w:p>
    <w:p w14:paraId="54CCCF5B" w14:textId="77777777" w:rsidR="009966E1" w:rsidRPr="009966E1" w:rsidRDefault="009966E1" w:rsidP="00E52AA4">
      <w:pPr>
        <w:wordWrap/>
        <w:adjustRightInd w:val="0"/>
        <w:snapToGrid w:val="0"/>
        <w:spacing w:after="0" w:line="300" w:lineRule="exact"/>
        <w:rPr>
          <w:rFonts w:hint="eastAsia"/>
        </w:rPr>
      </w:pPr>
    </w:p>
    <w:p w14:paraId="394ADC4A" w14:textId="2D182343" w:rsidR="003A78FB" w:rsidRPr="003A78FB" w:rsidRDefault="00847631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자료 변환 제작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김강민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</w:t>
      </w:r>
      <w:r w:rsidR="009966E1">
        <w:rPr>
          <w:rFonts w:asciiTheme="minorEastAsia" w:hAnsiTheme="minorEastAsia" w:cs="NanumMyeongjoOTF" w:hint="eastAsia"/>
          <w:color w:val="221E1F"/>
          <w:kern w:val="0"/>
          <w:szCs w:val="20"/>
        </w:rPr>
        <w:t>현민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9966E1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9966E1">
        <w:rPr>
          <w:rFonts w:asciiTheme="minorEastAsia" w:hAnsiTheme="minorEastAsia" w:cs="NanumMyeongjoOTF" w:hint="eastAsia"/>
          <w:color w:val="221E1F"/>
          <w:kern w:val="0"/>
          <w:szCs w:val="20"/>
        </w:rPr>
        <w:t>이유빈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7F1DD40" w14:textId="2CB58BCB" w:rsidR="003A78FB" w:rsidRPr="003A78FB" w:rsidRDefault="009966E1" w:rsidP="00E52AA4">
      <w:pPr>
        <w:wordWrap/>
        <w:adjustRightInd w:val="0"/>
        <w:snapToGrid w:val="0"/>
        <w:spacing w:after="0" w:line="300" w:lineRule="exac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이종환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조서림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E52AA4">
        <w:rPr>
          <w:rFonts w:asciiTheme="minorEastAsia" w:hAnsiTheme="minorEastAsia" w:cs="NanumMyeongjoOTF" w:hint="eastAsia"/>
          <w:color w:val="221E1F"/>
          <w:kern w:val="0"/>
          <w:szCs w:val="20"/>
        </w:rPr>
        <w:t>경희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E52AA4">
        <w:rPr>
          <w:rFonts w:asciiTheme="minorEastAsia" w:hAnsiTheme="minorEastAsia" w:cs="NanumMyeongjoOTF" w:hint="eastAsia"/>
          <w:color w:val="221E1F"/>
          <w:kern w:val="0"/>
          <w:szCs w:val="20"/>
        </w:rPr>
        <w:t>지상훈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E52AA4">
        <w:rPr>
          <w:rFonts w:asciiTheme="minorEastAsia" w:hAnsiTheme="minorEastAsia" w:cs="NanumMyeongjoOTF" w:hint="eastAsia"/>
          <w:color w:val="221E1F"/>
          <w:kern w:val="0"/>
          <w:szCs w:val="20"/>
        </w:rPr>
        <w:t>경희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1A3545C" w14:textId="36FA8411" w:rsidR="003A78FB" w:rsidRPr="003A78FB" w:rsidRDefault="00E52AA4" w:rsidP="00E52AA4">
      <w:pPr>
        <w:wordWrap/>
        <w:adjustRightInd w:val="0"/>
        <w:snapToGrid w:val="0"/>
        <w:spacing w:after="0" w:line="300" w:lineRule="exact"/>
        <w:ind w:firstLine="16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홍혁진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경희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황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태건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1E844A3" w14:textId="1C3DDCED" w:rsidR="003A78FB" w:rsidRPr="003A78FB" w:rsidRDefault="00847631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수치 지도 제작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이장룡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김승후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임세광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69DD464" w14:textId="15F44732" w:rsidR="003A78FB" w:rsidRPr="003A78FB" w:rsidRDefault="00E52AA4" w:rsidP="00E52AA4">
      <w:pPr>
        <w:wordWrap/>
        <w:adjustRightInd w:val="0"/>
        <w:snapToGrid w:val="0"/>
        <w:spacing w:after="0" w:line="300" w:lineRule="exact"/>
        <w:ind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박철준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</w:p>
    <w:p w14:paraId="704D416F" w14:textId="77777777" w:rsidR="00BA498D" w:rsidRDefault="00BA498D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49FEBDE4" w14:textId="117B9C22" w:rsidR="00BA498D" w:rsidRDefault="00847631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편집 및</w:t>
      </w:r>
      <w:r w:rsidR="00BA498D"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proofErr w:type="spellStart"/>
      <w:r w:rsidR="00BA498D">
        <w:rPr>
          <w:rFonts w:asciiTheme="minorEastAsia" w:hAnsiTheme="minorEastAsia" w:cs="NanumMyeongjoOTF" w:hint="eastAsia"/>
          <w:color w:val="221E1F"/>
          <w:kern w:val="0"/>
          <w:szCs w:val="20"/>
        </w:rPr>
        <w:t>인포그래픽</w:t>
      </w:r>
      <w:proofErr w:type="spellEnd"/>
    </w:p>
    <w:p w14:paraId="4FE9DC7D" w14:textId="3306CE12" w:rsidR="003A78FB" w:rsidRPr="003A78FB" w:rsidRDefault="00BA498D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정소영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구원경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윤혜령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9BC9148" w14:textId="50EECEAA" w:rsidR="003A78FB" w:rsidRPr="003A78FB" w:rsidRDefault="00847631" w:rsidP="00E52AA4">
      <w:pPr>
        <w:wordWrap/>
        <w:adjustRightInd w:val="0"/>
        <w:snapToGrid w:val="0"/>
        <w:spacing w:after="0" w:line="300" w:lineRule="exac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E52AA4">
        <w:rPr>
          <w:rFonts w:asciiTheme="minorEastAsia" w:hAnsiTheme="minorEastAsia" w:cs="NanumMyeongjoOTF" w:hint="eastAsia"/>
          <w:color w:val="221E1F"/>
          <w:kern w:val="0"/>
          <w:szCs w:val="20"/>
        </w:rPr>
        <w:t>박상미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E52AA4">
        <w:rPr>
          <w:rFonts w:asciiTheme="minorEastAsia" w:hAnsiTheme="minorEastAsia" w:cs="NanumMyeongjoOTF" w:hint="eastAsia"/>
          <w:color w:val="221E1F"/>
          <w:kern w:val="0"/>
          <w:szCs w:val="20"/>
        </w:rPr>
        <w:t>이동재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F204F51" w14:textId="747B25D9" w:rsidR="00EB69F3" w:rsidRDefault="00EB69F3" w:rsidP="009966E1">
      <w:pPr>
        <w:wordWrap/>
        <w:autoSpaceDE/>
        <w:autoSpaceDN/>
        <w:adjustRightInd w:val="0"/>
        <w:snapToGrid w:val="0"/>
        <w:spacing w:line="300" w:lineRule="exact"/>
        <w:rPr>
          <w:rFonts w:asciiTheme="minorEastAsia" w:hAnsiTheme="minorEastAsia" w:cs="Arial"/>
          <w:b/>
          <w:color w:val="000000"/>
          <w:sz w:val="32"/>
        </w:rPr>
      </w:pPr>
    </w:p>
    <w:p w14:paraId="34A47C78" w14:textId="77777777" w:rsidR="00E52AA4" w:rsidRDefault="00E52AA4">
      <w:pPr>
        <w:widowControl/>
        <w:wordWrap/>
        <w:autoSpaceDE/>
        <w:autoSpaceDN/>
        <w:rPr>
          <w:rFonts w:asciiTheme="minorEastAsia" w:hAnsiTheme="minorEastAsia" w:cs="Arial"/>
          <w:b/>
          <w:color w:val="000000"/>
          <w:sz w:val="32"/>
        </w:rPr>
      </w:pPr>
      <w:r>
        <w:rPr>
          <w:rFonts w:asciiTheme="minorEastAsia" w:hAnsiTheme="minorEastAsia" w:cs="Arial"/>
          <w:b/>
          <w:color w:val="000000"/>
          <w:sz w:val="32"/>
        </w:rPr>
        <w:br w:type="page"/>
      </w:r>
    </w:p>
    <w:p w14:paraId="6C82D859" w14:textId="3367EAB9" w:rsidR="00386AB3" w:rsidRPr="00386AB3" w:rsidRDefault="00604229" w:rsidP="00386AB3">
      <w:pPr>
        <w:widowControl/>
        <w:wordWrap/>
        <w:autoSpaceDE/>
        <w:autoSpaceDN/>
        <w:rPr>
          <w:rFonts w:asciiTheme="minorEastAsia" w:hAnsiTheme="minorEastAsia" w:cs="Arial"/>
          <w:b/>
          <w:color w:val="000000"/>
          <w:sz w:val="32"/>
        </w:rPr>
        <w:sectPr w:rsidR="00386AB3" w:rsidRPr="00386AB3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  <w:r>
        <w:rPr>
          <w:rFonts w:asciiTheme="minorEastAsia" w:hAnsiTheme="minorEastAsia" w:cs="Arial" w:hint="eastAsia"/>
          <w:b/>
          <w:color w:val="000000"/>
          <w:sz w:val="32"/>
        </w:rPr>
        <w:lastRenderedPageBreak/>
        <w:t>차례</w:t>
      </w:r>
    </w:p>
    <w:p w14:paraId="650B4008" w14:textId="76BC2B5A" w:rsidR="00F07CDF" w:rsidRPr="007E59F1" w:rsidRDefault="00420BA8" w:rsidP="00420BA8">
      <w:pPr>
        <w:wordWrap/>
        <w:adjustRightInd w:val="0"/>
        <w:spacing w:after="0" w:line="240" w:lineRule="atLeast"/>
        <w:rPr>
          <w:rFonts w:asciiTheme="minorEastAsia" w:hAnsiTheme="minorEastAsia"/>
          <w:color w:val="000000"/>
          <w:kern w:val="0"/>
          <w:szCs w:val="20"/>
        </w:rPr>
      </w:pPr>
      <w:r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국토와 삶터</w:t>
      </w:r>
    </w:p>
    <w:p w14:paraId="2BA736C2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48EC7E07" w14:textId="73964B78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국토의</w:t>
      </w:r>
      <w:r w:rsidRPr="00420BA8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이용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10</w:t>
      </w:r>
    </w:p>
    <w:p w14:paraId="33ABAC4F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국토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현황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11</w:t>
      </w:r>
    </w:p>
    <w:p w14:paraId="5BFE1D67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수자원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12</w:t>
      </w:r>
    </w:p>
    <w:p w14:paraId="3EBAD5E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에너지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14</w:t>
      </w:r>
    </w:p>
    <w:p w14:paraId="20ADD950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전기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16</w:t>
      </w:r>
    </w:p>
    <w:p w14:paraId="4876A15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식량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18</w:t>
      </w:r>
    </w:p>
    <w:p w14:paraId="0A1840D4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광물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자원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20</w:t>
      </w:r>
    </w:p>
    <w:p w14:paraId="5F7BBDA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국가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교통망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22</w:t>
      </w:r>
    </w:p>
    <w:p w14:paraId="2927E28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산업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단지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26</w:t>
      </w:r>
    </w:p>
    <w:p w14:paraId="3A92AFE8" w14:textId="77777777" w:rsid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7A29F842" w14:textId="67DA3E3E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도시의</w:t>
      </w:r>
      <w:r w:rsidRPr="00420BA8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발달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28</w:t>
      </w:r>
    </w:p>
    <w:p w14:paraId="3725E40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현황··········································································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29</w:t>
      </w:r>
    </w:p>
    <w:p w14:paraId="43AAAC1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시기별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변화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>30</w:t>
      </w:r>
    </w:p>
    <w:p w14:paraId="05993212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구조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32</w:t>
      </w:r>
    </w:p>
    <w:p w14:paraId="6122A11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신도시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34</w:t>
      </w:r>
    </w:p>
    <w:p w14:paraId="088B1DA4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주택과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주거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환경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>36</w:t>
      </w:r>
    </w:p>
    <w:p w14:paraId="5BFCE31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도시의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면적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38</w:t>
      </w:r>
    </w:p>
    <w:p w14:paraId="0FA099E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통계로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보는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40</w:t>
      </w:r>
    </w:p>
    <w:p w14:paraId="1F3D4E1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통계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지도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42</w:t>
      </w:r>
    </w:p>
    <w:p w14:paraId="678094CD" w14:textId="77777777" w:rsid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0DE9CF61" w14:textId="287339E3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도시권의</w:t>
      </w:r>
      <w:r w:rsidRPr="00420BA8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형성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48</w:t>
      </w:r>
    </w:p>
    <w:p w14:paraId="5DC57BD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대도시권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48</w:t>
      </w:r>
    </w:p>
    <w:p w14:paraId="7C2D3C33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수도권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48</w:t>
      </w:r>
    </w:p>
    <w:p w14:paraId="6E6B60D8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충청권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52</w:t>
      </w:r>
    </w:p>
    <w:p w14:paraId="286F231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강원권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56</w:t>
      </w:r>
    </w:p>
    <w:p w14:paraId="4AA24DD3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호남권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60</w:t>
      </w:r>
    </w:p>
    <w:p w14:paraId="4F906607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영남권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64</w:t>
      </w:r>
    </w:p>
    <w:p w14:paraId="113B10EF" w14:textId="77777777" w:rsid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71A6F43B" w14:textId="4AD9666C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균형</w:t>
      </w:r>
      <w:r w:rsidRPr="00420BA8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발전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68</w:t>
      </w:r>
    </w:p>
    <w:p w14:paraId="2CF4658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국토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계획과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균형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발전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69</w:t>
      </w:r>
    </w:p>
    <w:p w14:paraId="36E7F40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삶의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질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향상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>70</w:t>
      </w:r>
    </w:p>
    <w:p w14:paraId="7B89F11B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국토의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지속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가능한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발전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74</w:t>
      </w:r>
    </w:p>
    <w:p w14:paraId="75F391F7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지역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혁신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체계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구축··························································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77</w:t>
      </w:r>
    </w:p>
    <w:p w14:paraId="1C33A5FF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혁신도시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79</w:t>
      </w:r>
    </w:p>
    <w:p w14:paraId="043196A0" w14:textId="0473E575" w:rsidR="00386AB3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지방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분권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82</w:t>
      </w:r>
    </w:p>
    <w:p w14:paraId="55A745EC" w14:textId="77777777" w:rsidR="00F07CDF" w:rsidRPr="00420BA8" w:rsidRDefault="00F07CDF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563FC6E3" w14:textId="4178670D" w:rsidR="00080674" w:rsidRPr="00386AB3" w:rsidRDefault="00080674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color w:val="114581"/>
          <w:kern w:val="0"/>
          <w:szCs w:val="20"/>
        </w:rPr>
      </w:pPr>
      <w:r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인구와 삶</w:t>
      </w:r>
    </w:p>
    <w:p w14:paraId="66DA2338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598604FE" w14:textId="50B2A114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위기와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불균형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84</w:t>
      </w:r>
    </w:p>
    <w:p w14:paraId="057A627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현황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85</w:t>
      </w:r>
    </w:p>
    <w:p w14:paraId="432008B5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위기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86</w:t>
      </w:r>
    </w:p>
    <w:p w14:paraId="3EFAD84D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불균형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92</w:t>
      </w:r>
    </w:p>
    <w:p w14:paraId="3848E5E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도시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94</w:t>
      </w:r>
    </w:p>
    <w:p w14:paraId="5FA99AC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접근도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96</w:t>
      </w:r>
    </w:p>
    <w:p w14:paraId="08A38A6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proofErr w:type="spellStart"/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권역별</w:t>
      </w:r>
      <w:proofErr w:type="spellEnd"/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중심점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변화···················································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97</w:t>
      </w:r>
    </w:p>
    <w:p w14:paraId="521D1A64" w14:textId="77777777" w:rsidR="00080674" w:rsidRDefault="00080674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0502520A" w14:textId="28C614EA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구조와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추계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98</w:t>
      </w:r>
    </w:p>
    <w:p w14:paraId="45120653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구조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현황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99</w:t>
      </w:r>
    </w:p>
    <w:p w14:paraId="5F897CEF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내국인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구조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변화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100</w:t>
      </w:r>
    </w:p>
    <w:p w14:paraId="388AD469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동태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102</w:t>
      </w:r>
    </w:p>
    <w:p w14:paraId="41039616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추계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110</w:t>
      </w:r>
    </w:p>
    <w:p w14:paraId="595B76A5" w14:textId="77777777" w:rsidR="00080674" w:rsidRDefault="00080674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41A1B0F2" w14:textId="516CE35E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이동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114</w:t>
      </w:r>
    </w:p>
    <w:p w14:paraId="730DFD6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증감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115</w:t>
      </w:r>
    </w:p>
    <w:p w14:paraId="7ABFD2FA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proofErr w:type="spellStart"/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순이동</w:t>
      </w:r>
      <w:proofErr w:type="spellEnd"/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116</w:t>
      </w:r>
    </w:p>
    <w:p w14:paraId="2C0DAA3F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출생지별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118</w:t>
      </w:r>
    </w:p>
    <w:p w14:paraId="2348FC3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전출입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119</w:t>
      </w:r>
    </w:p>
    <w:p w14:paraId="4201A9B2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도별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전출입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120</w:t>
      </w:r>
    </w:p>
    <w:p w14:paraId="54D7DCF7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통근과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통학····································································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122</w:t>
      </w:r>
    </w:p>
    <w:p w14:paraId="7844DE9F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주간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지수································································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123</w:t>
      </w:r>
    </w:p>
    <w:p w14:paraId="051D7360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한국인의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국제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이동·························································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124</w:t>
      </w:r>
    </w:p>
    <w:p w14:paraId="55DFD5DB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외국인의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국제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이동·························································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126</w:t>
      </w:r>
    </w:p>
    <w:p w14:paraId="48E0A5AB" w14:textId="77777777" w:rsidR="00080674" w:rsidRDefault="00080674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071C244E" w14:textId="24E38E8E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가구와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proofErr w:type="spellStart"/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가구원</w:t>
      </w:r>
      <w:proofErr w:type="spellEnd"/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128</w:t>
      </w:r>
    </w:p>
    <w:p w14:paraId="5DA96D78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가구의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변화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129</w:t>
      </w:r>
    </w:p>
    <w:p w14:paraId="47D98A15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구성과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외국인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130</w:t>
      </w:r>
    </w:p>
    <w:p w14:paraId="7F931A45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거처의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종류····································································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131</w:t>
      </w:r>
    </w:p>
    <w:p w14:paraId="4963D6A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>1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가구·········································································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132</w:t>
      </w:r>
    </w:p>
    <w:p w14:paraId="162FB6BE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고령자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가구와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미성년자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133</w:t>
      </w:r>
    </w:p>
    <w:p w14:paraId="59D3025E" w14:textId="77777777" w:rsidR="00080674" w:rsidRDefault="00080674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</w:p>
    <w:p w14:paraId="3F824F38" w14:textId="42CF873C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외국인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주민과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다문화</w:t>
      </w:r>
      <w:r w:rsidRPr="00420BA8">
        <w:rPr>
          <w:rFonts w:asciiTheme="minorEastAsia" w:hAnsiTheme="minorEastAsia" w:cs="NanumGothicOTFExtraBold"/>
          <w:b/>
          <w:bCs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b/>
          <w:bCs/>
          <w:color w:val="000000" w:themeColor="text1"/>
          <w:kern w:val="0"/>
          <w:sz w:val="16"/>
          <w:szCs w:val="16"/>
        </w:rPr>
        <w:t>가구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134</w:t>
      </w:r>
    </w:p>
    <w:p w14:paraId="0525FA07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외국인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주민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135</w:t>
      </w:r>
    </w:p>
    <w:p w14:paraId="1CF59A7D" w14:textId="77777777" w:rsidR="00420BA8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다문화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증가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136</w:t>
      </w:r>
    </w:p>
    <w:p w14:paraId="208998A8" w14:textId="15346CE1" w:rsidR="0012633E" w:rsidRPr="00420BA8" w:rsidRDefault="00420BA8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</w:pP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다문화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가구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인구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동태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r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····················································</w:t>
      </w:r>
      <w:r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>137</w:t>
      </w:r>
    </w:p>
    <w:p w14:paraId="14389D49" w14:textId="77777777" w:rsidR="00080674" w:rsidRDefault="00080674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</w:pPr>
    </w:p>
    <w:p w14:paraId="79157754" w14:textId="0E1A3723" w:rsidR="00386AB3" w:rsidRDefault="00257889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</w:pPr>
      <w:r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산업과 생산 기반</w:t>
      </w:r>
    </w:p>
    <w:p w14:paraId="1EC1EF97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ExtraBold"/>
          <w:color w:val="114581"/>
          <w:kern w:val="0"/>
          <w:szCs w:val="20"/>
        </w:rPr>
      </w:pPr>
    </w:p>
    <w:p w14:paraId="48A75E62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경제</w:t>
      </w:r>
      <w:r w:rsidRPr="00257889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지표 및 산업 구조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 138</w:t>
      </w:r>
    </w:p>
    <w:p w14:paraId="57DCA181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경제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성장 ······································································· 139</w:t>
      </w:r>
    </w:p>
    <w:p w14:paraId="462CABC7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소득과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소비 ··································································· 140</w:t>
      </w:r>
    </w:p>
    <w:p w14:paraId="3AC6C9EF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산업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구조 ······································································· 142</w:t>
      </w:r>
    </w:p>
    <w:p w14:paraId="773DAB17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무역과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국제 수지 ··························································· 144</w:t>
      </w:r>
    </w:p>
    <w:p w14:paraId="13D98652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연구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개발 ······································································· 146</w:t>
      </w:r>
    </w:p>
    <w:p w14:paraId="7D67BC91" w14:textId="77777777" w:rsid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1B02C019" w14:textId="400E3DDA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농림어업</w:t>
      </w:r>
      <w:r w:rsidRPr="00257889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및 광업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 148</w:t>
      </w:r>
    </w:p>
    <w:p w14:paraId="53903D6C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농림어업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개관 ································································ 149</w:t>
      </w:r>
    </w:p>
    <w:p w14:paraId="5F9136DE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lastRenderedPageBreak/>
        <w:t>농업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생산의 변화 ··························································· 150</w:t>
      </w:r>
    </w:p>
    <w:p w14:paraId="60F2CC4C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농업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경영의 변화 ··························································· 152</w:t>
      </w:r>
    </w:p>
    <w:p w14:paraId="5D945DCB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축산업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 153</w:t>
      </w:r>
    </w:p>
    <w:p w14:paraId="1FDF1AF3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임업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··············································································· 154</w:t>
      </w:r>
    </w:p>
    <w:p w14:paraId="4D19ACD3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어업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··············································································· 155</w:t>
      </w:r>
    </w:p>
    <w:p w14:paraId="6D07FE9B" w14:textId="27A84DBD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귀농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="00F563EF"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</w:t>
      </w:r>
      <w:r w:rsidR="00F563EF"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proofErr w:type="spellStart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귀어</w:t>
      </w:r>
      <w:proofErr w:type="spellEnd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</w:t>
      </w:r>
      <w:r w:rsidR="00F563EF" w:rsidRPr="00420BA8">
        <w:rPr>
          <w:rFonts w:asciiTheme="minorEastAsia" w:hAnsiTheme="minorEastAsia" w:cs="NanumGothicOTFExtraBold" w:hint="eastAsia"/>
          <w:color w:val="000000" w:themeColor="text1"/>
          <w:kern w:val="0"/>
          <w:sz w:val="16"/>
          <w:szCs w:val="16"/>
        </w:rPr>
        <w:t>·</w:t>
      </w:r>
      <w:r w:rsidR="00F563EF" w:rsidRPr="00420BA8">
        <w:rPr>
          <w:rFonts w:asciiTheme="minorEastAsia" w:hAnsiTheme="minorEastAsia" w:cs="NanumGothicOTFExtraBold"/>
          <w:color w:val="000000" w:themeColor="text1"/>
          <w:kern w:val="0"/>
          <w:sz w:val="16"/>
          <w:szCs w:val="16"/>
        </w:rPr>
        <w:t xml:space="preserve"> </w:t>
      </w:r>
      <w:proofErr w:type="spellStart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귀촌</w:t>
      </w:r>
      <w:proofErr w:type="spellEnd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인구 ················································· 156</w:t>
      </w:r>
    </w:p>
    <w:p w14:paraId="66BF65FC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광업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··············································································· 157</w:t>
      </w:r>
    </w:p>
    <w:p w14:paraId="6ECC15BA" w14:textId="77777777" w:rsid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57B8611E" w14:textId="0FBA07DB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제조업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············································································ 158</w:t>
      </w:r>
    </w:p>
    <w:p w14:paraId="57729D4E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제조업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개관 ··································································· 159</w:t>
      </w:r>
    </w:p>
    <w:p w14:paraId="63099845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자동차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 ··································································· 160</w:t>
      </w:r>
    </w:p>
    <w:p w14:paraId="02236E3B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조선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산업, 일반기계 산업 ··············································· 161</w:t>
      </w:r>
    </w:p>
    <w:p w14:paraId="244874C6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철강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 ······································································· 162</w:t>
      </w:r>
    </w:p>
    <w:p w14:paraId="0AB49146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정유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산업, 석유화학 산업 ··············································· 163</w:t>
      </w:r>
    </w:p>
    <w:p w14:paraId="4C35DD88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가전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 ······································································· 164</w:t>
      </w:r>
    </w:p>
    <w:p w14:paraId="49807F99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통신기기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산업, 반도체 산업 ··········································· 165</w:t>
      </w:r>
    </w:p>
    <w:p w14:paraId="61ABFE93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5대 유망 </w:t>
      </w:r>
      <w:proofErr w:type="spellStart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신산업</w:t>
      </w:r>
      <w:proofErr w:type="spellEnd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 166</w:t>
      </w:r>
    </w:p>
    <w:p w14:paraId="62DFA399" w14:textId="77777777" w:rsid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1E52401F" w14:textId="001FE6A3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서비스업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 168</w:t>
      </w:r>
    </w:p>
    <w:p w14:paraId="54729C42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서비스업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현황 ································································ 169</w:t>
      </w:r>
    </w:p>
    <w:p w14:paraId="4BE17641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소매업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 170</w:t>
      </w:r>
    </w:p>
    <w:p w14:paraId="23827322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도매업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 172</w:t>
      </w:r>
    </w:p>
    <w:p w14:paraId="5E8798D2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음식점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및 </w:t>
      </w:r>
      <w:proofErr w:type="spellStart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주점업</w:t>
      </w:r>
      <w:proofErr w:type="spellEnd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 173</w:t>
      </w:r>
    </w:p>
    <w:p w14:paraId="12FE9658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운수업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, 창고업, 숙박업, 예술, 스포츠 및</w:t>
      </w:r>
    </w:p>
    <w:p w14:paraId="4BDA7094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여가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관련 서비스업 ························································ 174</w:t>
      </w:r>
    </w:p>
    <w:p w14:paraId="161DC9F7" w14:textId="25C7396B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금융업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, 보험 및 </w:t>
      </w:r>
      <w:proofErr w:type="spellStart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연금업</w:t>
      </w:r>
      <w:proofErr w:type="spellEnd"/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, 부동산업 ································ 175</w:t>
      </w:r>
    </w:p>
    <w:p w14:paraId="0FD9C74D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전문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>, 과학 및 기술 서비스업 ·········································· 176</w:t>
      </w:r>
    </w:p>
    <w:p w14:paraId="30BF7BC9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정보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통신업 ··································································· 177</w:t>
      </w:r>
    </w:p>
    <w:p w14:paraId="7EAE0C98" w14:textId="77777777" w:rsid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</w:p>
    <w:p w14:paraId="3CFCAB4E" w14:textId="66F2763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고용과</w:t>
      </w:r>
      <w:r w:rsidRPr="00257889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노동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 178</w:t>
      </w:r>
    </w:p>
    <w:p w14:paraId="4444AEA5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고용과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노동 ··································································· 179</w:t>
      </w:r>
    </w:p>
    <w:p w14:paraId="19ECCB95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취업자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············································································180</w:t>
      </w:r>
    </w:p>
    <w:p w14:paraId="2C4ACC3A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여성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고용 ······································································· 182</w:t>
      </w:r>
    </w:p>
    <w:p w14:paraId="4C899048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고령자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고용 ··································································· 184</w:t>
      </w:r>
    </w:p>
    <w:p w14:paraId="5470F15F" w14:textId="77777777" w:rsidR="00257889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Gothic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청년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고용 ······································································· 185</w:t>
      </w:r>
    </w:p>
    <w:p w14:paraId="5D12C716" w14:textId="0BE8B3D7" w:rsidR="00386AB3" w:rsidRPr="00257889" w:rsidRDefault="00257889" w:rsidP="00D06D6D">
      <w:pPr>
        <w:wordWrap/>
        <w:adjustRightInd w:val="0"/>
        <w:spacing w:after="0" w:line="240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257889">
        <w:rPr>
          <w:rFonts w:asciiTheme="minorEastAsia" w:hAnsiTheme="minorEastAsia" w:cs="NanumGothicOTF" w:hint="eastAsia"/>
          <w:color w:val="221E1F"/>
          <w:kern w:val="0"/>
          <w:sz w:val="16"/>
          <w:szCs w:val="16"/>
        </w:rPr>
        <w:t>외국인</w:t>
      </w:r>
      <w:r w:rsidRPr="00257889">
        <w:rPr>
          <w:rFonts w:asciiTheme="minorEastAsia" w:hAnsiTheme="minorEastAsia" w:cs="NanumGothicOTF"/>
          <w:color w:val="221E1F"/>
          <w:kern w:val="0"/>
          <w:sz w:val="16"/>
          <w:szCs w:val="16"/>
        </w:rPr>
        <w:t xml:space="preserve"> 고용 ··································································· 186</w:t>
      </w:r>
    </w:p>
    <w:p w14:paraId="460F0D1C" w14:textId="77777777" w:rsidR="0017568D" w:rsidRDefault="0017568D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b/>
          <w:bCs/>
          <w:color w:val="114581"/>
          <w:kern w:val="0"/>
          <w:sz w:val="16"/>
          <w:szCs w:val="16"/>
        </w:rPr>
      </w:pPr>
    </w:p>
    <w:p w14:paraId="346C81FE" w14:textId="05C2DBED" w:rsidR="00386AB3" w:rsidRDefault="00D81320" w:rsidP="00D06D6D">
      <w:pPr>
        <w:wordWrap/>
        <w:adjustRightInd w:val="0"/>
        <w:spacing w:after="0" w:line="240" w:lineRule="atLeast"/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</w:pPr>
      <w:r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사회와 문화</w:t>
      </w:r>
    </w:p>
    <w:p w14:paraId="1F7BCB5F" w14:textId="4A23A0A9" w:rsidR="00D81320" w:rsidRDefault="00D81320" w:rsidP="00D06D6D">
      <w:pPr>
        <w:wordWrap/>
        <w:adjustRightInd w:val="0"/>
        <w:snapToGrid w:val="0"/>
        <w:spacing w:after="0" w:line="240" w:lineRule="atLeast"/>
        <w:jc w:val="distribute"/>
        <w:rPr>
          <w:rFonts w:asciiTheme="minorEastAsia" w:hAnsiTheme="minorEastAsia" w:cs="NanumGothicOTFExtraBold"/>
          <w:color w:val="114581"/>
          <w:kern w:val="0"/>
          <w:szCs w:val="20"/>
        </w:rPr>
      </w:pPr>
    </w:p>
    <w:p w14:paraId="53D75014" w14:textId="39461600" w:rsidR="00D81320" w:rsidRDefault="00D81320" w:rsidP="00D06D6D">
      <w:pPr>
        <w:wordWrap/>
        <w:adjustRightInd w:val="0"/>
        <w:snapToGrid w:val="0"/>
        <w:spacing w:after="0" w:line="240" w:lineRule="atLeast"/>
        <w:jc w:val="distribute"/>
        <w:rPr>
          <w:rStyle w:val="A30"/>
          <w:rFonts w:asciiTheme="minorEastAsia" w:hAnsiTheme="minorEastAsia"/>
          <w:b w:val="0"/>
          <w:bCs w:val="0"/>
          <w:sz w:val="16"/>
          <w:szCs w:val="16"/>
        </w:rPr>
      </w:pPr>
      <w:r w:rsidRPr="00797B54">
        <w:rPr>
          <w:rStyle w:val="A20"/>
          <w:rFonts w:asciiTheme="minorEastAsia" w:hAnsiTheme="minorEastAsia" w:hint="eastAsia"/>
          <w:b/>
          <w:bCs/>
          <w:sz w:val="16"/>
          <w:szCs w:val="16"/>
        </w:rPr>
        <w:t>삶의</w:t>
      </w:r>
      <w:r w:rsidRPr="00797B54">
        <w:rPr>
          <w:rStyle w:val="A20"/>
          <w:rFonts w:ascii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hAnsiTheme="minorEastAsia" w:hint="eastAsia"/>
          <w:b/>
          <w:bCs/>
          <w:sz w:val="16"/>
          <w:szCs w:val="16"/>
        </w:rPr>
        <w:t>양식과</w:t>
      </w:r>
      <w:r w:rsidRPr="00797B54">
        <w:rPr>
          <w:rStyle w:val="A20"/>
          <w:rFonts w:ascii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hAnsiTheme="minorEastAsia" w:hint="eastAsia"/>
          <w:b/>
          <w:bCs/>
          <w:sz w:val="16"/>
          <w:szCs w:val="16"/>
        </w:rPr>
        <w:t>문화</w:t>
      </w:r>
      <w:r w:rsidRPr="00D81320">
        <w:rPr>
          <w:rStyle w:val="A30"/>
          <w:rFonts w:ascii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</w:t>
      </w:r>
      <w:r w:rsidRPr="00D81320">
        <w:rPr>
          <w:rStyle w:val="A30"/>
          <w:rFonts w:asciiTheme="minorEastAsia" w:hAnsiTheme="minorEastAsia"/>
          <w:b w:val="0"/>
          <w:bCs w:val="0"/>
          <w:sz w:val="16"/>
          <w:szCs w:val="16"/>
        </w:rPr>
        <w:t xml:space="preserve"> 188</w:t>
      </w:r>
    </w:p>
    <w:p w14:paraId="7744F34B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패션과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문화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189</w:t>
      </w:r>
    </w:p>
    <w:p w14:paraId="2B3688DF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음식과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문화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192</w:t>
      </w:r>
    </w:p>
    <w:p w14:paraId="662D99F8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주거와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문화····································································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198</w:t>
      </w:r>
    </w:p>
    <w:p w14:paraId="416325F2" w14:textId="77777777" w:rsidR="00797B54" w:rsidRDefault="00797B54" w:rsidP="00D06D6D">
      <w:pPr>
        <w:pStyle w:val="Pa0"/>
        <w:snapToGrid w:val="0"/>
        <w:spacing w:line="240" w:lineRule="atLeast"/>
        <w:jc w:val="distribute"/>
        <w:rPr>
          <w:rStyle w:val="A20"/>
          <w:rFonts w:asciiTheme="minorEastAsia" w:eastAsiaTheme="minorEastAsia" w:hAnsiTheme="minorEastAsia"/>
          <w:sz w:val="16"/>
          <w:szCs w:val="16"/>
        </w:rPr>
      </w:pPr>
    </w:p>
    <w:p w14:paraId="7E789974" w14:textId="14349C76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여가와</w:t>
      </w:r>
      <w:r w:rsidRPr="00797B54">
        <w:rPr>
          <w:rStyle w:val="A20"/>
          <w:rFonts w:asciiTheme="minorEastAsia" w:eastAsia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종교</w:t>
      </w:r>
      <w:r w:rsidRPr="00797B54">
        <w:rPr>
          <w:rStyle w:val="A20"/>
          <w:rFonts w:asciiTheme="minorEastAsia" w:eastAsia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생활</w:t>
      </w:r>
      <w:r w:rsidRPr="00D81320">
        <w:rPr>
          <w:rStyle w:val="A20"/>
          <w:rFonts w:asciiTheme="minorEastAsia" w:eastAsiaTheme="minorEastAsia" w:hAnsiTheme="minorEastAsia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202</w:t>
      </w:r>
    </w:p>
    <w:p w14:paraId="73A3F997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한국인의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여가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203</w:t>
      </w:r>
    </w:p>
    <w:p w14:paraId="74AAF8D5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문화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시설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208</w:t>
      </w:r>
    </w:p>
    <w:p w14:paraId="5E1901A2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스포츠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활동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210</w:t>
      </w:r>
    </w:p>
    <w:p w14:paraId="0060803E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사회적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관계와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종교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212</w:t>
      </w:r>
    </w:p>
    <w:p w14:paraId="6A7E1386" w14:textId="77777777" w:rsidR="00797B54" w:rsidRDefault="00797B54" w:rsidP="00D06D6D">
      <w:pPr>
        <w:pStyle w:val="Pa0"/>
        <w:snapToGrid w:val="0"/>
        <w:spacing w:line="240" w:lineRule="atLeast"/>
        <w:jc w:val="distribute"/>
        <w:rPr>
          <w:rStyle w:val="A20"/>
          <w:rFonts w:asciiTheme="minorEastAsia" w:eastAsiaTheme="minorEastAsia" w:hAnsiTheme="minorEastAsia"/>
          <w:sz w:val="16"/>
          <w:szCs w:val="16"/>
        </w:rPr>
      </w:pPr>
    </w:p>
    <w:p w14:paraId="11247C94" w14:textId="13B38EE8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정치와</w:t>
      </w:r>
      <w:r w:rsidRPr="00797B54">
        <w:rPr>
          <w:rStyle w:val="A20"/>
          <w:rFonts w:asciiTheme="minorEastAsia" w:eastAsia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선거</w:t>
      </w:r>
      <w:r w:rsidRPr="00D81320">
        <w:rPr>
          <w:rStyle w:val="A20"/>
          <w:rFonts w:asciiTheme="minorEastAsia" w:eastAsiaTheme="minorEastAsia" w:hAnsiTheme="minorEastAsia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214</w:t>
      </w:r>
    </w:p>
    <w:p w14:paraId="3FCBFA21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대통령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선거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215</w:t>
      </w:r>
    </w:p>
    <w:p w14:paraId="0F47AD52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국회의원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선거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216</w:t>
      </w:r>
    </w:p>
    <w:p w14:paraId="4BD0ECF8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지방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선거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219</w:t>
      </w:r>
    </w:p>
    <w:p w14:paraId="3BE16DC7" w14:textId="77777777" w:rsidR="00797B54" w:rsidRDefault="00797B54" w:rsidP="00D06D6D">
      <w:pPr>
        <w:pStyle w:val="Pa0"/>
        <w:snapToGrid w:val="0"/>
        <w:spacing w:line="240" w:lineRule="atLeast"/>
        <w:jc w:val="distribute"/>
        <w:rPr>
          <w:rStyle w:val="A20"/>
          <w:rFonts w:asciiTheme="minorEastAsia" w:eastAsiaTheme="minorEastAsia" w:hAnsiTheme="minorEastAsia"/>
          <w:sz w:val="16"/>
          <w:szCs w:val="16"/>
        </w:rPr>
      </w:pPr>
    </w:p>
    <w:p w14:paraId="291FB931" w14:textId="01BFF332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보건과</w:t>
      </w:r>
      <w:r w:rsidRPr="00797B54">
        <w:rPr>
          <w:rStyle w:val="A20"/>
          <w:rFonts w:asciiTheme="minorEastAsia" w:eastAsiaTheme="minorEastAsia" w:hAnsiTheme="minorEastAsia"/>
          <w:b/>
          <w:bCs/>
          <w:sz w:val="16"/>
          <w:szCs w:val="16"/>
        </w:rPr>
        <w:t xml:space="preserve"> </w:t>
      </w: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복지</w:t>
      </w:r>
      <w:r w:rsidRPr="00D81320">
        <w:rPr>
          <w:rStyle w:val="A20"/>
          <w:rFonts w:asciiTheme="minorEastAsia" w:eastAsiaTheme="minorEastAsia" w:hAnsiTheme="minorEastAsia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220</w:t>
      </w:r>
    </w:p>
    <w:p w14:paraId="41105123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보건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의료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서비스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221</w:t>
      </w:r>
    </w:p>
    <w:p w14:paraId="2A05785E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국민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건강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224</w:t>
      </w:r>
    </w:p>
    <w:p w14:paraId="2EE78105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사회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복지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228</w:t>
      </w:r>
    </w:p>
    <w:p w14:paraId="024D729D" w14:textId="019AEADD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코로나바이러스감염증－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19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확산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현황··························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232</w:t>
      </w:r>
    </w:p>
    <w:p w14:paraId="10677680" w14:textId="77777777" w:rsidR="00797B54" w:rsidRDefault="00797B54" w:rsidP="00D06D6D">
      <w:pPr>
        <w:pStyle w:val="Pa0"/>
        <w:snapToGrid w:val="0"/>
        <w:spacing w:line="240" w:lineRule="atLeast"/>
        <w:jc w:val="distribute"/>
        <w:rPr>
          <w:rStyle w:val="A20"/>
          <w:rFonts w:asciiTheme="minorEastAsia" w:eastAsiaTheme="minorEastAsia" w:hAnsiTheme="minorEastAsia"/>
          <w:sz w:val="16"/>
          <w:szCs w:val="16"/>
        </w:rPr>
      </w:pPr>
    </w:p>
    <w:p w14:paraId="7032A3AF" w14:textId="523D3001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797B54">
        <w:rPr>
          <w:rStyle w:val="A20"/>
          <w:rFonts w:asciiTheme="minorEastAsia" w:eastAsiaTheme="minorEastAsia" w:hAnsiTheme="minorEastAsia" w:hint="eastAsia"/>
          <w:b/>
          <w:bCs/>
          <w:sz w:val="16"/>
          <w:szCs w:val="16"/>
        </w:rPr>
        <w:t>교육</w:t>
      </w:r>
      <w:r w:rsidRPr="00797B54">
        <w:rPr>
          <w:rStyle w:val="A20"/>
          <w:rFonts w:asciiTheme="minorEastAsia" w:eastAsiaTheme="minorEastAsia" w:hAnsiTheme="minorEastAsia"/>
          <w:b/>
          <w:bCs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242</w:t>
      </w:r>
    </w:p>
    <w:p w14:paraId="61BE68AF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교육의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변화와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현황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243</w:t>
      </w:r>
    </w:p>
    <w:p w14:paraId="60C2F8EF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취학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전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및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초등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교육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244</w:t>
      </w:r>
    </w:p>
    <w:p w14:paraId="32D4D03A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중등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교육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247</w:t>
      </w:r>
    </w:p>
    <w:p w14:paraId="29450E06" w14:textId="77777777" w:rsidR="00D81320" w:rsidRPr="00D81320" w:rsidRDefault="00D81320" w:rsidP="00D06D6D">
      <w:pPr>
        <w:pStyle w:val="Pa0"/>
        <w:snapToGrid w:val="0"/>
        <w:spacing w:line="240" w:lineRule="atLeast"/>
        <w:jc w:val="distribute"/>
        <w:rPr>
          <w:rFonts w:asciiTheme="minorEastAsia" w:eastAsiaTheme="minorEastAsia" w:hAnsiTheme="minorEastAsia" w:cs="NanumMyeongjoOTF"/>
          <w:color w:val="221E1F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고등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교육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249</w:t>
      </w:r>
    </w:p>
    <w:p w14:paraId="35B54749" w14:textId="5937C48F" w:rsidR="0017568D" w:rsidRPr="00D81320" w:rsidRDefault="00D81320" w:rsidP="00D06D6D">
      <w:pPr>
        <w:pStyle w:val="a3"/>
        <w:wordWrap/>
        <w:adjustRightInd w:val="0"/>
        <w:snapToGrid w:val="0"/>
        <w:spacing w:line="240" w:lineRule="atLeast"/>
        <w:jc w:val="distribute"/>
        <w:rPr>
          <w:rFonts w:asciiTheme="minorEastAsia" w:eastAsiaTheme="minorEastAsia" w:hAnsiTheme="minorEastAsia" w:cs="NanumGothicOTF"/>
          <w:color w:val="2E64A8"/>
          <w:kern w:val="0"/>
          <w:sz w:val="16"/>
          <w:szCs w:val="16"/>
        </w:rPr>
      </w:pP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사교육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및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기타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학교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</w:t>
      </w:r>
      <w:r w:rsidRPr="00D81320">
        <w:rPr>
          <w:rStyle w:val="A30"/>
          <w:rFonts w:asciiTheme="minorEastAsia" w:eastAsiaTheme="minorEastAsia" w:hAnsiTheme="minorEastAsia" w:hint="eastAsia"/>
          <w:b w:val="0"/>
          <w:bCs w:val="0"/>
          <w:sz w:val="16"/>
          <w:szCs w:val="16"/>
        </w:rPr>
        <w:t>·······················································</w:t>
      </w:r>
      <w:r w:rsidRPr="00D81320">
        <w:rPr>
          <w:rStyle w:val="A30"/>
          <w:rFonts w:asciiTheme="minorEastAsia" w:eastAsiaTheme="minorEastAsia" w:hAnsiTheme="minorEastAsia"/>
          <w:b w:val="0"/>
          <w:bCs w:val="0"/>
          <w:sz w:val="16"/>
          <w:szCs w:val="16"/>
        </w:rPr>
        <w:t xml:space="preserve"> 252</w:t>
      </w:r>
    </w:p>
    <w:p w14:paraId="7DA6439D" w14:textId="77777777" w:rsidR="00D81320" w:rsidRDefault="00D81320" w:rsidP="00D06D6D">
      <w:pPr>
        <w:pStyle w:val="a3"/>
        <w:wordWrap/>
        <w:spacing w:line="240" w:lineRule="atLeast"/>
        <w:jc w:val="distribute"/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</w:pPr>
    </w:p>
    <w:p w14:paraId="2DC7E986" w14:textId="225F3377" w:rsidR="00E66D12" w:rsidRPr="0017568D" w:rsidRDefault="00386AB3" w:rsidP="00D06D6D">
      <w:pPr>
        <w:pStyle w:val="a3"/>
        <w:wordWrap/>
        <w:spacing w:line="240" w:lineRule="atLeast"/>
        <w:jc w:val="distribute"/>
        <w:rPr>
          <w:rFonts w:asciiTheme="minorEastAsia" w:eastAsiaTheme="minorEastAsia" w:hAnsiTheme="minorEastAsia" w:cs="Arial"/>
          <w:sz w:val="16"/>
          <w:szCs w:val="16"/>
        </w:rPr>
      </w:pPr>
      <w:r w:rsidRPr="0017568D">
        <w:rPr>
          <w:rFonts w:asciiTheme="minorEastAsia" w:eastAsiaTheme="minorEastAsia" w:hAnsiTheme="minorEastAsia" w:cs="NanumGothicOTF" w:hint="eastAsia"/>
          <w:b/>
          <w:bCs/>
          <w:color w:val="2E64A8"/>
          <w:kern w:val="0"/>
          <w:sz w:val="16"/>
          <w:szCs w:val="16"/>
        </w:rPr>
        <w:t>사진</w:t>
      </w:r>
      <w:r w:rsidRPr="0017568D"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  <w:t xml:space="preserve"> </w:t>
      </w:r>
      <w:r w:rsidRPr="0017568D">
        <w:rPr>
          <w:rFonts w:asciiTheme="minorEastAsia" w:eastAsiaTheme="minorEastAsia" w:hAnsiTheme="minorEastAsia" w:cs="NanumGothicOTF" w:hint="eastAsia"/>
          <w:b/>
          <w:bCs/>
          <w:color w:val="2E64A8"/>
          <w:kern w:val="0"/>
          <w:sz w:val="16"/>
          <w:szCs w:val="16"/>
        </w:rPr>
        <w:t>출처</w:t>
      </w:r>
      <w:r w:rsidRPr="0017568D"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  <w:t xml:space="preserve"> </w:t>
      </w:r>
      <w:r w:rsidRPr="0017568D">
        <w:rPr>
          <w:rFonts w:asciiTheme="minorEastAsia" w:eastAsiaTheme="minorEastAsia" w:hAnsiTheme="minorEastAsia" w:cs="NanumMyeongjoOTF" w:hint="eastAsia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17568D">
        <w:rPr>
          <w:rFonts w:asciiTheme="minorEastAsia" w:eastAsiaTheme="minorEastAsia" w:hAnsiTheme="minorEastAsia" w:cs="NanumMyeongjoOTF"/>
          <w:color w:val="221E1F"/>
          <w:kern w:val="0"/>
          <w:sz w:val="16"/>
          <w:szCs w:val="16"/>
        </w:rPr>
        <w:t>2</w:t>
      </w:r>
      <w:r w:rsidR="00D81320">
        <w:rPr>
          <w:rFonts w:asciiTheme="minorEastAsia" w:eastAsiaTheme="minorEastAsia" w:hAnsiTheme="minorEastAsia" w:cs="NanumMyeongjoOTF"/>
          <w:color w:val="221E1F"/>
          <w:kern w:val="0"/>
          <w:sz w:val="16"/>
          <w:szCs w:val="16"/>
        </w:rPr>
        <w:t>54</w:t>
      </w:r>
    </w:p>
    <w:sectPr w:rsidR="00E66D12" w:rsidRPr="0017568D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NanumMyeongjoOTF">
    <w:altName w:val="NanumMyeongjoOTF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NanumGothicOTF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NanumGothicOTFExtra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22427"/>
    <w:multiLevelType w:val="multilevel"/>
    <w:tmpl w:val="602E5C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C07493"/>
    <w:multiLevelType w:val="multilevel"/>
    <w:tmpl w:val="FC3AE99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60753B"/>
    <w:multiLevelType w:val="multilevel"/>
    <w:tmpl w:val="6EC01C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0D6BE2"/>
    <w:multiLevelType w:val="multilevel"/>
    <w:tmpl w:val="FFC826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7225DE"/>
    <w:multiLevelType w:val="hybridMultilevel"/>
    <w:tmpl w:val="4D5C1CEC"/>
    <w:lvl w:ilvl="0" w:tplc="CC6829A0">
      <w:numFmt w:val="bullet"/>
      <w:lvlText w:val="-"/>
      <w:lvlJc w:val="left"/>
      <w:pPr>
        <w:ind w:left="540" w:hanging="360"/>
      </w:pPr>
      <w:rPr>
        <w:rFonts w:ascii="Arial" w:eastAsia="함초롬바탕" w:hAnsi="Arial" w:cs="Arial" w:hint="default"/>
        <w:b/>
        <w:color w:val="315F97"/>
        <w:sz w:val="36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5" w15:restartNumberingAfterBreak="0">
    <w:nsid w:val="5D1A671F"/>
    <w:multiLevelType w:val="multilevel"/>
    <w:tmpl w:val="C27224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1554F8A"/>
    <w:multiLevelType w:val="multilevel"/>
    <w:tmpl w:val="4BB48D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75E4B9A"/>
    <w:multiLevelType w:val="multilevel"/>
    <w:tmpl w:val="0AEAF1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71761506">
    <w:abstractNumId w:val="1"/>
  </w:num>
  <w:num w:numId="2" w16cid:durableId="652023304">
    <w:abstractNumId w:val="7"/>
  </w:num>
  <w:num w:numId="3" w16cid:durableId="651520581">
    <w:abstractNumId w:val="5"/>
  </w:num>
  <w:num w:numId="4" w16cid:durableId="367145550">
    <w:abstractNumId w:val="6"/>
  </w:num>
  <w:num w:numId="5" w16cid:durableId="1629699882">
    <w:abstractNumId w:val="3"/>
  </w:num>
  <w:num w:numId="6" w16cid:durableId="1140071389">
    <w:abstractNumId w:val="0"/>
  </w:num>
  <w:num w:numId="7" w16cid:durableId="23335129">
    <w:abstractNumId w:val="2"/>
  </w:num>
  <w:num w:numId="8" w16cid:durableId="2782260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D12"/>
    <w:rsid w:val="00002AA8"/>
    <w:rsid w:val="000121B2"/>
    <w:rsid w:val="00030F6B"/>
    <w:rsid w:val="00080674"/>
    <w:rsid w:val="000C3073"/>
    <w:rsid w:val="000E0B36"/>
    <w:rsid w:val="00121056"/>
    <w:rsid w:val="0012633E"/>
    <w:rsid w:val="0014724F"/>
    <w:rsid w:val="0017568D"/>
    <w:rsid w:val="00183B4D"/>
    <w:rsid w:val="00196DBC"/>
    <w:rsid w:val="001D13E0"/>
    <w:rsid w:val="001D73CF"/>
    <w:rsid w:val="001F6B3E"/>
    <w:rsid w:val="00254701"/>
    <w:rsid w:val="00257889"/>
    <w:rsid w:val="0028127E"/>
    <w:rsid w:val="002B6F6D"/>
    <w:rsid w:val="002C3FE4"/>
    <w:rsid w:val="002D117B"/>
    <w:rsid w:val="002E292F"/>
    <w:rsid w:val="0030204D"/>
    <w:rsid w:val="00386AB3"/>
    <w:rsid w:val="003A78FB"/>
    <w:rsid w:val="003E0783"/>
    <w:rsid w:val="00420BA8"/>
    <w:rsid w:val="004310E2"/>
    <w:rsid w:val="004A1FA9"/>
    <w:rsid w:val="004C23A6"/>
    <w:rsid w:val="00504519"/>
    <w:rsid w:val="00562AC0"/>
    <w:rsid w:val="00583E20"/>
    <w:rsid w:val="0058655E"/>
    <w:rsid w:val="005976E7"/>
    <w:rsid w:val="005B12B9"/>
    <w:rsid w:val="005E33A6"/>
    <w:rsid w:val="005E6DE3"/>
    <w:rsid w:val="005F0F75"/>
    <w:rsid w:val="00604229"/>
    <w:rsid w:val="00667775"/>
    <w:rsid w:val="006834FE"/>
    <w:rsid w:val="006A757E"/>
    <w:rsid w:val="006B3C4B"/>
    <w:rsid w:val="006D5254"/>
    <w:rsid w:val="00752DB2"/>
    <w:rsid w:val="007638F9"/>
    <w:rsid w:val="00797B54"/>
    <w:rsid w:val="007C2D0D"/>
    <w:rsid w:val="007E59F1"/>
    <w:rsid w:val="007F1364"/>
    <w:rsid w:val="007F44AD"/>
    <w:rsid w:val="00823206"/>
    <w:rsid w:val="00846941"/>
    <w:rsid w:val="008469FA"/>
    <w:rsid w:val="00847631"/>
    <w:rsid w:val="008503D9"/>
    <w:rsid w:val="00851AA7"/>
    <w:rsid w:val="008727C8"/>
    <w:rsid w:val="008A722C"/>
    <w:rsid w:val="008D748A"/>
    <w:rsid w:val="008F540B"/>
    <w:rsid w:val="009455D4"/>
    <w:rsid w:val="009966E1"/>
    <w:rsid w:val="0099738D"/>
    <w:rsid w:val="00A0434D"/>
    <w:rsid w:val="00A244A2"/>
    <w:rsid w:val="00A30996"/>
    <w:rsid w:val="00A32A60"/>
    <w:rsid w:val="00AC34B5"/>
    <w:rsid w:val="00AD5C5C"/>
    <w:rsid w:val="00B25D11"/>
    <w:rsid w:val="00B34628"/>
    <w:rsid w:val="00B367F3"/>
    <w:rsid w:val="00B61F5F"/>
    <w:rsid w:val="00B95476"/>
    <w:rsid w:val="00BA498D"/>
    <w:rsid w:val="00BB0337"/>
    <w:rsid w:val="00BD7803"/>
    <w:rsid w:val="00C16FC1"/>
    <w:rsid w:val="00C4426F"/>
    <w:rsid w:val="00CA006C"/>
    <w:rsid w:val="00CA3F60"/>
    <w:rsid w:val="00CB350E"/>
    <w:rsid w:val="00CC0453"/>
    <w:rsid w:val="00CC42A4"/>
    <w:rsid w:val="00CF082B"/>
    <w:rsid w:val="00CF0E51"/>
    <w:rsid w:val="00D06D6D"/>
    <w:rsid w:val="00D438F0"/>
    <w:rsid w:val="00D5446F"/>
    <w:rsid w:val="00D64D55"/>
    <w:rsid w:val="00D808FF"/>
    <w:rsid w:val="00D80A08"/>
    <w:rsid w:val="00D81320"/>
    <w:rsid w:val="00DA683D"/>
    <w:rsid w:val="00DB3B7E"/>
    <w:rsid w:val="00DC7734"/>
    <w:rsid w:val="00DD54E7"/>
    <w:rsid w:val="00DD6969"/>
    <w:rsid w:val="00DD790A"/>
    <w:rsid w:val="00E14692"/>
    <w:rsid w:val="00E30455"/>
    <w:rsid w:val="00E51BE3"/>
    <w:rsid w:val="00E52AA4"/>
    <w:rsid w:val="00E53F68"/>
    <w:rsid w:val="00E61993"/>
    <w:rsid w:val="00E66D12"/>
    <w:rsid w:val="00E937AB"/>
    <w:rsid w:val="00EB69F3"/>
    <w:rsid w:val="00ED61C1"/>
    <w:rsid w:val="00F07CDF"/>
    <w:rsid w:val="00F11692"/>
    <w:rsid w:val="00F22C42"/>
    <w:rsid w:val="00F53B7A"/>
    <w:rsid w:val="00F563EF"/>
    <w:rsid w:val="00F967D4"/>
    <w:rsid w:val="00FC488B"/>
    <w:rsid w:val="00FD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80012"/>
  <w15:docId w15:val="{6FE2CC66-228F-4AD4-9340-D3017EDCF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067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character" w:customStyle="1" w:styleId="A20">
    <w:name w:val="A2"/>
    <w:uiPriority w:val="99"/>
    <w:rsid w:val="00D438F0"/>
    <w:rPr>
      <w:rFonts w:cs="NanumMyeongjoOTF"/>
      <w:color w:val="221E1F"/>
      <w:sz w:val="28"/>
      <w:szCs w:val="28"/>
    </w:rPr>
  </w:style>
  <w:style w:type="paragraph" w:customStyle="1" w:styleId="Default">
    <w:name w:val="Default"/>
    <w:rsid w:val="00D438F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numMyeongjoOTF" w:eastAsia="NanumMyeongjoOTF" w:cs="NanumMyeongjoOTF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D438F0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851AA7"/>
    <w:pPr>
      <w:spacing w:line="241" w:lineRule="atLeast"/>
    </w:pPr>
    <w:rPr>
      <w:rFonts w:cstheme="minorBidi"/>
      <w:color w:val="auto"/>
    </w:rPr>
  </w:style>
  <w:style w:type="character" w:customStyle="1" w:styleId="A30">
    <w:name w:val="A3"/>
    <w:uiPriority w:val="99"/>
    <w:rsid w:val="00851AA7"/>
    <w:rPr>
      <w:rFonts w:cs="NanumMyeongjoOTF"/>
      <w:b/>
      <w:bCs/>
      <w:color w:val="221E1F"/>
      <w:sz w:val="32"/>
      <w:szCs w:val="32"/>
    </w:rPr>
  </w:style>
  <w:style w:type="character" w:customStyle="1" w:styleId="A40">
    <w:name w:val="A4"/>
    <w:uiPriority w:val="99"/>
    <w:rsid w:val="00851AA7"/>
    <w:rPr>
      <w:rFonts w:cs="NanumMyeongjoOTF"/>
      <w:b/>
      <w:bCs/>
      <w:color w:val="221E1F"/>
      <w:sz w:val="48"/>
      <w:szCs w:val="48"/>
    </w:rPr>
  </w:style>
  <w:style w:type="paragraph" w:customStyle="1" w:styleId="Pa5">
    <w:name w:val="Pa5"/>
    <w:basedOn w:val="Default"/>
    <w:next w:val="Default"/>
    <w:uiPriority w:val="99"/>
    <w:rsid w:val="00562AC0"/>
    <w:pPr>
      <w:spacing w:line="241" w:lineRule="atLeast"/>
    </w:pPr>
    <w:rPr>
      <w:rFonts w:cstheme="minorBidi"/>
      <w:color w:val="auto"/>
    </w:rPr>
  </w:style>
  <w:style w:type="character" w:customStyle="1" w:styleId="A80">
    <w:name w:val="A8"/>
    <w:uiPriority w:val="99"/>
    <w:rsid w:val="00386AB3"/>
    <w:rPr>
      <w:rFonts w:cs="NanumMyeongjoOTF"/>
      <w:color w:val="221E1F"/>
      <w:sz w:val="21"/>
      <w:szCs w:val="21"/>
    </w:rPr>
  </w:style>
  <w:style w:type="character" w:customStyle="1" w:styleId="A70">
    <w:name w:val="A7"/>
    <w:uiPriority w:val="99"/>
    <w:rsid w:val="00386AB3"/>
    <w:rPr>
      <w:rFonts w:ascii="NanumGothicOTF" w:eastAsia="NanumGothicOTF" w:cs="NanumGothicOTF"/>
      <w:b/>
      <w:bCs/>
      <w:color w:val="221E1F"/>
      <w:sz w:val="22"/>
      <w:szCs w:val="22"/>
    </w:rPr>
  </w:style>
  <w:style w:type="paragraph" w:customStyle="1" w:styleId="Pa6">
    <w:name w:val="Pa6"/>
    <w:basedOn w:val="Default"/>
    <w:next w:val="Default"/>
    <w:uiPriority w:val="99"/>
    <w:rsid w:val="00386AB3"/>
    <w:pPr>
      <w:spacing w:line="361" w:lineRule="atLeast"/>
    </w:pPr>
    <w:rPr>
      <w:rFonts w:cstheme="minorBidi"/>
      <w:color w:val="auto"/>
    </w:rPr>
  </w:style>
  <w:style w:type="character" w:customStyle="1" w:styleId="A60">
    <w:name w:val="A6"/>
    <w:uiPriority w:val="99"/>
    <w:rsid w:val="00386AB3"/>
    <w:rPr>
      <w:rFonts w:ascii="NanumGothicOTFExtraBold" w:eastAsia="NanumGothicOTFExtraBold" w:cs="NanumGothicOTFExtraBold"/>
      <w:b/>
      <w:bCs/>
      <w:color w:val="114581"/>
      <w:sz w:val="34"/>
      <w:szCs w:val="34"/>
    </w:rPr>
  </w:style>
  <w:style w:type="paragraph" w:styleId="aa">
    <w:name w:val="Date"/>
    <w:basedOn w:val="a"/>
    <w:next w:val="a"/>
    <w:link w:val="Char"/>
    <w:uiPriority w:val="99"/>
    <w:semiHidden/>
    <w:unhideWhenUsed/>
    <w:rsid w:val="00183B4D"/>
  </w:style>
  <w:style w:type="character" w:customStyle="1" w:styleId="Char">
    <w:name w:val="날짜 Char"/>
    <w:basedOn w:val="a0"/>
    <w:link w:val="aa"/>
    <w:uiPriority w:val="99"/>
    <w:semiHidden/>
    <w:rsid w:val="00183B4D"/>
  </w:style>
  <w:style w:type="paragraph" w:customStyle="1" w:styleId="Pa0">
    <w:name w:val="Pa0"/>
    <w:basedOn w:val="Default"/>
    <w:next w:val="Default"/>
    <w:uiPriority w:val="99"/>
    <w:rsid w:val="00D81320"/>
    <w:pPr>
      <w:spacing w:line="241" w:lineRule="atLeast"/>
    </w:pPr>
    <w:rPr>
      <w:rFonts w:ascii="NanumGothicOTF" w:eastAsia="NanumGothicOTF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E61993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E61993"/>
    <w:rPr>
      <w:rFonts w:cs="NanumMyeongjoOTF"/>
      <w:color w:val="221E1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7</Pages>
  <Words>2133</Words>
  <Characters>12160</Characters>
  <Application>Microsoft Office Word</Application>
  <DocSecurity>0</DocSecurity>
  <Lines>101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108</cp:revision>
  <dcterms:created xsi:type="dcterms:W3CDTF">2017-03-27T01:31:00Z</dcterms:created>
  <dcterms:modified xsi:type="dcterms:W3CDTF">2022-06-13T09:27:00Z</dcterms:modified>
</cp:coreProperties>
</file>