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2B3179">
        <w:rPr>
          <w:rFonts w:ascii="Arial" w:hAnsi="Arial" w:cs="Arial"/>
          <w:sz w:val="32"/>
        </w:rPr>
        <w:t xml:space="preserve">4. </w:t>
      </w:r>
      <w:r w:rsidRPr="002B3179">
        <w:rPr>
          <w:rFonts w:ascii="Arial" w:hAnsi="Arial" w:cs="Arial"/>
          <w:sz w:val="32"/>
        </w:rPr>
        <w:t>사회와</w:t>
      </w:r>
      <w:r w:rsidRPr="002B3179">
        <w:rPr>
          <w:rFonts w:ascii="Arial" w:hAnsi="Arial" w:cs="Arial"/>
          <w:sz w:val="32"/>
        </w:rPr>
        <w:t xml:space="preserve"> </w:t>
      </w:r>
      <w:r w:rsidRPr="002B3179">
        <w:rPr>
          <w:rFonts w:ascii="Arial" w:hAnsi="Arial" w:cs="Arial"/>
          <w:sz w:val="32"/>
        </w:rPr>
        <w:t>문화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  <w:sz w:val="32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  <w:sz w:val="28"/>
        </w:rPr>
        <w:t xml:space="preserve">4-3. </w:t>
      </w:r>
      <w:r w:rsidRPr="002B3179">
        <w:rPr>
          <w:rFonts w:ascii="Arial" w:hAnsi="Arial" w:cs="Arial"/>
          <w:sz w:val="28"/>
        </w:rPr>
        <w:t>보건과</w:t>
      </w:r>
      <w:r w:rsidRPr="002B3179">
        <w:rPr>
          <w:rFonts w:ascii="Arial" w:hAnsi="Arial" w:cs="Arial"/>
          <w:sz w:val="28"/>
        </w:rPr>
        <w:t xml:space="preserve"> </w:t>
      </w:r>
      <w:r w:rsidRPr="002B3179">
        <w:rPr>
          <w:rFonts w:ascii="Arial" w:hAnsi="Arial" w:cs="Arial"/>
          <w:sz w:val="28"/>
        </w:rPr>
        <w:t>복지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근대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의학의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도입과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성장은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향상과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이어졌고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이는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수명의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나타났다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우리나라의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수명은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전세계적으로도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매우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수준을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보이고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훈련된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풍부한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인력과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첨단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시설을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갖춘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의료기관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체계적으로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운영되는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제도를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갖추고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무엇보다도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전국민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제도의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도입을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통해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모든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국민이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혜택을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누리고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그러나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나라가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겪고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노령화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현상으로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늘어나는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수명에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수명은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미치지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못하는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문제가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발생하고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또한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대도시와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농촌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접근성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차이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생활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습관의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변화로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일어나는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새로운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형태의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해결해야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과제도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많아지고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대한민국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가장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화두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가운데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복지이다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급속한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성장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삶의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높아지면서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극심한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과정에서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뒤쳐진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약자를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지원하는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정책에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합의는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시급한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과제가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되었다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정부의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꾸준히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가운데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연령별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성별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계층별로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다양한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형태의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정책이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만들어지고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그러나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재정의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악화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경제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성장의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둔화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급격한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노령화와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출산율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감소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진입하기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시급히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해결해야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과제가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OECD </w:t>
      </w:r>
      <w:r w:rsidRPr="002B3179">
        <w:rPr>
          <w:rFonts w:ascii="Arial" w:hAnsi="Arial" w:cs="Arial"/>
        </w:rPr>
        <w:t>주요국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수명과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수명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br w:type="page"/>
      </w:r>
    </w:p>
    <w:p w:rsidR="009C219B" w:rsidRPr="002B3179" w:rsidRDefault="00000000" w:rsidP="002B3179">
      <w:pPr>
        <w:pStyle w:val="a3"/>
        <w:wordWrap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  <w:b/>
          <w:sz w:val="24"/>
        </w:rPr>
        <w:lastRenderedPageBreak/>
        <w:t>보건</w:t>
      </w:r>
      <w:r w:rsidRPr="002B3179">
        <w:rPr>
          <w:rFonts w:ascii="Arial" w:hAnsi="Arial" w:cs="Arial"/>
          <w:b/>
          <w:sz w:val="24"/>
        </w:rPr>
        <w:t xml:space="preserve"> </w:t>
      </w:r>
      <w:r w:rsidRPr="002B3179">
        <w:rPr>
          <w:rFonts w:ascii="Arial" w:hAnsi="Arial" w:cs="Arial"/>
          <w:b/>
          <w:sz w:val="24"/>
        </w:rPr>
        <w:t>의료</w:t>
      </w:r>
      <w:r w:rsidRPr="002B3179">
        <w:rPr>
          <w:rFonts w:ascii="Arial" w:hAnsi="Arial" w:cs="Arial"/>
          <w:b/>
          <w:sz w:val="24"/>
        </w:rPr>
        <w:t xml:space="preserve"> </w:t>
      </w:r>
      <w:r w:rsidRPr="002B3179">
        <w:rPr>
          <w:rFonts w:ascii="Arial" w:hAnsi="Arial" w:cs="Arial"/>
          <w:b/>
          <w:sz w:val="24"/>
        </w:rPr>
        <w:t>서비스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종합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분포와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</w:t>
      </w:r>
      <w:r w:rsidRPr="002B3179">
        <w:rPr>
          <w:rFonts w:ascii="Arial" w:hAnsi="Arial" w:cs="Arial"/>
        </w:rPr>
        <w:t>(2012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주요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장비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분포와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종류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주요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국가의</w:t>
      </w:r>
      <w:r w:rsidRPr="002B3179">
        <w:rPr>
          <w:rFonts w:ascii="Arial" w:hAnsi="Arial" w:cs="Arial"/>
        </w:rPr>
        <w:t xml:space="preserve"> GDP </w:t>
      </w:r>
      <w:r w:rsidRPr="002B3179">
        <w:rPr>
          <w:rFonts w:ascii="Arial" w:hAnsi="Arial" w:cs="Arial"/>
        </w:rPr>
        <w:t>대비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경상의료비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재원</w:t>
      </w:r>
      <w:r w:rsidRPr="002B3179">
        <w:rPr>
          <w:rFonts w:ascii="Arial" w:hAnsi="Arial" w:cs="Arial"/>
        </w:rPr>
        <w:t>(</w:t>
      </w:r>
      <w:r w:rsidRPr="002B3179">
        <w:rPr>
          <w:rFonts w:ascii="Arial" w:hAnsi="Arial" w:cs="Arial"/>
        </w:rPr>
        <w:t>정부</w:t>
      </w:r>
      <w:r w:rsidRPr="002B3179">
        <w:rPr>
          <w:rFonts w:ascii="Arial" w:hAnsi="Arial" w:cs="Arial"/>
        </w:rPr>
        <w:t>·</w:t>
      </w:r>
      <w:r w:rsidRPr="002B3179">
        <w:rPr>
          <w:rFonts w:ascii="Arial" w:hAnsi="Arial" w:cs="Arial"/>
        </w:rPr>
        <w:t>의무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가입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제도의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>, 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인구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명당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인력의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추이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대한민국의</w:t>
      </w:r>
      <w:r w:rsidRPr="002B3179">
        <w:rPr>
          <w:rFonts w:ascii="Arial" w:hAnsi="Arial" w:cs="Arial"/>
        </w:rPr>
        <w:t xml:space="preserve"> GDP </w:t>
      </w:r>
      <w:r w:rsidRPr="002B3179">
        <w:rPr>
          <w:rFonts w:ascii="Arial" w:hAnsi="Arial" w:cs="Arial"/>
        </w:rPr>
        <w:t>대비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OECD </w:t>
      </w:r>
      <w:r w:rsidRPr="002B3179">
        <w:rPr>
          <w:rFonts w:ascii="Arial" w:hAnsi="Arial" w:cs="Arial"/>
        </w:rPr>
        <w:t>주요국보다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낮은</w:t>
      </w:r>
      <w:r w:rsidRPr="002B3179">
        <w:rPr>
          <w:rFonts w:ascii="Arial" w:hAnsi="Arial" w:cs="Arial"/>
        </w:rPr>
        <w:t xml:space="preserve"> 7.1% </w:t>
      </w:r>
      <w:r w:rsidRPr="002B3179">
        <w:rPr>
          <w:rFonts w:ascii="Arial" w:hAnsi="Arial" w:cs="Arial"/>
        </w:rPr>
        <w:t>정도로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않다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그러나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이는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노령화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현상과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기인한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것으로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알려져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의료비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보장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부문의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정부</w:t>
      </w:r>
      <w:r w:rsidRPr="002B3179">
        <w:rPr>
          <w:rFonts w:ascii="Arial" w:hAnsi="Arial" w:cs="Arial"/>
        </w:rPr>
        <w:t>·</w:t>
      </w:r>
      <w:r w:rsidRPr="002B3179">
        <w:rPr>
          <w:rFonts w:ascii="Arial" w:hAnsi="Arial" w:cs="Arial"/>
        </w:rPr>
        <w:t>의무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가입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제도에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민간보험과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개인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민간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재원에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구분된다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의료비의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정부</w:t>
      </w:r>
      <w:r w:rsidRPr="002B3179">
        <w:rPr>
          <w:rFonts w:ascii="Arial" w:hAnsi="Arial" w:cs="Arial"/>
        </w:rPr>
        <w:t>·</w:t>
      </w:r>
      <w:r w:rsidRPr="002B3179">
        <w:rPr>
          <w:rFonts w:ascii="Arial" w:hAnsi="Arial" w:cs="Arial"/>
        </w:rPr>
        <w:t>의무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가입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제도에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지출비용은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추세였으나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감소세로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돌아섰다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보건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보장을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강화하면서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건전성을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유지하는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과제는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우리나라가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당면한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현안이다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대한민국은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훈련된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인력이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양성되고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충원되는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것으로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알려져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의사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간호사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증가하여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왔으며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각급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대학에서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우수한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인력이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교육되고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있으나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인구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명당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간호사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다른</w:t>
      </w:r>
      <w:r w:rsidRPr="002B3179">
        <w:rPr>
          <w:rFonts w:ascii="Arial" w:hAnsi="Arial" w:cs="Arial"/>
        </w:rPr>
        <w:t xml:space="preserve"> OECD </w:t>
      </w:r>
      <w:r w:rsidRPr="002B3179">
        <w:rPr>
          <w:rFonts w:ascii="Arial" w:hAnsi="Arial" w:cs="Arial"/>
        </w:rPr>
        <w:t>국가에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비교적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적은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편이다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대한민국의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기관은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규모에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따라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크게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의원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병원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종합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구분된다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가벼운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전국에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분포한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진료를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받으며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의원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기관에서도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전문의의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진료가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가능하다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중대한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질병이나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질환의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종합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같은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상급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기관에서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치료를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받고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또한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치과병원이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분포하고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치과병원에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접근성도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편이다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한방병원과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의원의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전통적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한의학을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기반으로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서비스를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제공하고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일반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의원과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전국에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분포하고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접근성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개선에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크게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기여하고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있지만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종합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대도시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분포하고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농촌지역이나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중소도시의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수술이나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장기간의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입원이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필요한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대도시의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종합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이용해야만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어려움도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존재한다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br w:type="page"/>
      </w:r>
    </w:p>
    <w:p w:rsidR="009C219B" w:rsidRPr="002B3179" w:rsidRDefault="00000000" w:rsidP="002B3179">
      <w:pPr>
        <w:pStyle w:val="a3"/>
        <w:wordWrap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  <w:b/>
          <w:sz w:val="24"/>
        </w:rPr>
        <w:lastRenderedPageBreak/>
        <w:t>국민</w:t>
      </w:r>
      <w:r w:rsidRPr="002B3179">
        <w:rPr>
          <w:rFonts w:ascii="Arial" w:hAnsi="Arial" w:cs="Arial"/>
          <w:b/>
          <w:sz w:val="24"/>
        </w:rPr>
        <w:t xml:space="preserve"> </w:t>
      </w:r>
      <w:r w:rsidRPr="002B3179">
        <w:rPr>
          <w:rFonts w:ascii="Arial" w:hAnsi="Arial" w:cs="Arial"/>
          <w:b/>
          <w:sz w:val="24"/>
        </w:rPr>
        <w:t>건강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사망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원인의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변화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시</w:t>
      </w:r>
      <w:r w:rsidRPr="002B3179">
        <w:rPr>
          <w:rFonts w:ascii="Arial" w:hAnsi="Arial" w:cs="Arial"/>
        </w:rPr>
        <w:t>·</w:t>
      </w:r>
      <w:r w:rsidRPr="002B3179">
        <w:rPr>
          <w:rFonts w:ascii="Arial" w:hAnsi="Arial" w:cs="Arial"/>
        </w:rPr>
        <w:t>도별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원인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>&gt; 1</w:t>
      </w:r>
      <w:r w:rsidRPr="002B3179">
        <w:rPr>
          <w:rFonts w:ascii="Arial" w:hAnsi="Arial" w:cs="Arial"/>
        </w:rPr>
        <w:t>인당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일수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노인성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질환</w:t>
      </w:r>
      <w:r w:rsidRPr="002B3179">
        <w:rPr>
          <w:rFonts w:ascii="Arial" w:hAnsi="Arial" w:cs="Arial"/>
        </w:rPr>
        <w:t>(2010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생활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습관과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식습관의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조기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진료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의료기술의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발달에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따라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통계에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반영된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원인도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변하여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왔다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암은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원인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가장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비중을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차지하고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환자의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생활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습관의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조기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진단과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진단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기술의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발달과도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또한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심혈관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역시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주요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원인으로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등장하고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심혈관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질환과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혈압과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콜레스테롤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중장년층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사이에서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매우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사망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원인은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지역별로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차이를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보이지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않는데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이는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한국인이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비교적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비슷한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환경과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유사한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생활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습관을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유지하고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때문으로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파악되고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빈도를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살펴보면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고령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나타나는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일수와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평균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내원일이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모두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것을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노령화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현상에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따라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서비스와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노인성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질환의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예방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파악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관리가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더욱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중요해지고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2</w:t>
      </w:r>
      <w:r w:rsidRPr="002B3179">
        <w:rPr>
          <w:rFonts w:ascii="Arial" w:hAnsi="Arial" w:cs="Arial"/>
        </w:rPr>
        <w:t>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대상자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수검률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암환자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발생과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암의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종류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응급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심폐소생술</w:t>
      </w:r>
      <w:r w:rsidRPr="002B3179">
        <w:rPr>
          <w:rFonts w:ascii="Arial" w:hAnsi="Arial" w:cs="Arial"/>
        </w:rPr>
        <w:t>(2012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정기적인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체계적인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관리와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질병의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조기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발견으로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이어져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증진에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기여를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우리나라는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연령별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성별로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특화된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계획을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수립하여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장려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활동을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펼치고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현재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수검률은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약</w:t>
      </w:r>
      <w:r w:rsidRPr="002B3179">
        <w:rPr>
          <w:rFonts w:ascii="Arial" w:hAnsi="Arial" w:cs="Arial"/>
        </w:rPr>
        <w:t>70%</w:t>
      </w:r>
      <w:r w:rsidRPr="002B3179">
        <w:rPr>
          <w:rFonts w:ascii="Arial" w:hAnsi="Arial" w:cs="Arial"/>
        </w:rPr>
        <w:t>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이르고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>, 1</w:t>
      </w:r>
      <w:r w:rsidRPr="002B3179">
        <w:rPr>
          <w:rFonts w:ascii="Arial" w:hAnsi="Arial" w:cs="Arial"/>
        </w:rPr>
        <w:t>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결과를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바탕으로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추가적인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이루어지고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특히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최근에는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암에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대처하기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암검진이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늘어나고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있는데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생애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주기별로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정기적인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포함되어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개인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비용으로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추가적인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검진을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늘어나고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한국은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간암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대장암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유방암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자궁경부암을</w:t>
      </w:r>
      <w:r w:rsidRPr="002B3179">
        <w:rPr>
          <w:rFonts w:ascii="Arial" w:hAnsi="Arial" w:cs="Arial"/>
        </w:rPr>
        <w:t xml:space="preserve"> 5</w:t>
      </w:r>
      <w:r w:rsidRPr="002B3179">
        <w:rPr>
          <w:rFonts w:ascii="Arial" w:hAnsi="Arial" w:cs="Arial"/>
        </w:rPr>
        <w:t>대암으로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관리하고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있으나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생활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습관과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식습관의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여성의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갑상선암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남성의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전립선암의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발병이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많아지고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폐암의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발병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금연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캠페인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공공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다중이용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시설에서의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금연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정책을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실행하고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암과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함께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주요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원인인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심혈관계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급성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심정지의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응급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서비스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제공이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매우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중요하다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그러나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급성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심정지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응급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통계를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살펴보면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지역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접근성의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격차가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매우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크다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도시지역의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심폐소생술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통해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사망률을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낮추고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있으나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접근성이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떨어지는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농촌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급성심정지가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사망으로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이어지는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여전히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높다</w:t>
      </w:r>
      <w:r w:rsidRPr="002B3179">
        <w:rPr>
          <w:rFonts w:ascii="Arial" w:hAnsi="Arial" w:cs="Arial"/>
        </w:rPr>
        <w:t>.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OECD </w:t>
      </w:r>
      <w:r w:rsidRPr="002B3179">
        <w:rPr>
          <w:rFonts w:ascii="Arial" w:hAnsi="Arial" w:cs="Arial"/>
        </w:rPr>
        <w:t>주요국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OECD </w:t>
      </w:r>
      <w:r w:rsidRPr="002B3179">
        <w:rPr>
          <w:rFonts w:ascii="Arial" w:hAnsi="Arial" w:cs="Arial"/>
        </w:rPr>
        <w:t>주요국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알코올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소비량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lastRenderedPageBreak/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성인과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청소년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추이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알코올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소비량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추이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지역별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지역별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음주율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흡연과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음주는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나쁜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영향을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미치는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습관으로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세계보건기구의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권고에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따라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대다수의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나라가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음주율을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조사하고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낮추기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노력하고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우리나라의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그리스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터키에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이어</w:t>
      </w:r>
      <w:r w:rsidRPr="002B3179">
        <w:rPr>
          <w:rFonts w:ascii="Arial" w:hAnsi="Arial" w:cs="Arial"/>
        </w:rPr>
        <w:t xml:space="preserve"> OECD </w:t>
      </w:r>
      <w:r w:rsidRPr="002B3179">
        <w:rPr>
          <w:rFonts w:ascii="Arial" w:hAnsi="Arial" w:cs="Arial"/>
        </w:rPr>
        <w:t>국가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매우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수준이다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또한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흡연율이</w:t>
      </w:r>
      <w:r w:rsidRPr="002B3179">
        <w:rPr>
          <w:rFonts w:ascii="Arial" w:hAnsi="Arial" w:cs="Arial"/>
        </w:rPr>
        <w:t xml:space="preserve"> OECD </w:t>
      </w:r>
      <w:r w:rsidRPr="002B3179">
        <w:rPr>
          <w:rFonts w:ascii="Arial" w:hAnsi="Arial" w:cs="Arial"/>
        </w:rPr>
        <w:t>평균에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낮음을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감안하면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남자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여전히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매우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수준이다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그러나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금연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캠페인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낮아지고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반면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청소년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흡연율이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줄어들지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않아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문제로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대두되고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음주의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연간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알코올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소비량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기준으로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한국은</w:t>
      </w:r>
      <w:r w:rsidRPr="002B3179">
        <w:rPr>
          <w:rFonts w:ascii="Arial" w:hAnsi="Arial" w:cs="Arial"/>
        </w:rPr>
        <w:t xml:space="preserve"> OECD </w:t>
      </w:r>
      <w:r w:rsidRPr="002B3179">
        <w:rPr>
          <w:rFonts w:ascii="Arial" w:hAnsi="Arial" w:cs="Arial"/>
        </w:rPr>
        <w:t>평균보다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것으로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나타나고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또한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알코올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소비량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감소하고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있으나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일부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집단의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알코올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소비와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음주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습관은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흡연과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함께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관리가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필요하다</w:t>
      </w:r>
      <w:r w:rsidRPr="002B3179">
        <w:rPr>
          <w:rFonts w:ascii="Arial" w:hAnsi="Arial" w:cs="Arial"/>
        </w:rPr>
        <w:t>.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국가별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남성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국가별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지역별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비만율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="00875251">
        <w:rPr>
          <w:rFonts w:ascii="Arial" w:hAnsi="Arial" w:cs="Arial" w:hint="eastAsia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중등도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신체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활동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실천율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체중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조절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시도율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스트레스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인지율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비만은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각종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성인병의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원인이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일종의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질병으로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인식되고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있고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국가들은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비만율을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낮추기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노력하고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세계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통계를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통해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살펴보면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우리나라의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비만율은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수준으로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나타나고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그러나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식습관의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변화와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운동량의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부족은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현대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한국인들에게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위협으로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다가오고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비만율도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늘어나는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추세이다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이에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따라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식습관의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개선과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운동량을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늘리기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노력하는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늘어나고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특히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함께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미디어의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영향으로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날씬하고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몸매를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유지하려고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분위기로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사람이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운동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식단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조절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갖고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체중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조절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산업도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성장하고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특히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서구식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식습관에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익숙해진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유소년의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비만과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늘어나고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아동기에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식습관을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갖도록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유도하는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정책이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실시되고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또한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정책의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차원에서도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식품에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열량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표기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강화되는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비만에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높아지고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br w:type="page"/>
      </w:r>
    </w:p>
    <w:p w:rsidR="009C219B" w:rsidRPr="002B3179" w:rsidRDefault="00000000" w:rsidP="002B3179">
      <w:pPr>
        <w:pStyle w:val="a3"/>
        <w:wordWrap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  <w:b/>
          <w:sz w:val="24"/>
        </w:rPr>
        <w:lastRenderedPageBreak/>
        <w:t>사회</w:t>
      </w:r>
      <w:r w:rsidRPr="002B3179">
        <w:rPr>
          <w:rFonts w:ascii="Arial" w:hAnsi="Arial" w:cs="Arial"/>
          <w:b/>
          <w:sz w:val="24"/>
        </w:rPr>
        <w:t xml:space="preserve"> </w:t>
      </w:r>
      <w:r w:rsidRPr="002B3179">
        <w:rPr>
          <w:rFonts w:ascii="Arial" w:hAnsi="Arial" w:cs="Arial"/>
          <w:b/>
          <w:sz w:val="24"/>
        </w:rPr>
        <w:t>복지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주요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국가의</w:t>
      </w:r>
      <w:r w:rsidRPr="002B3179">
        <w:rPr>
          <w:rFonts w:ascii="Arial" w:hAnsi="Arial" w:cs="Arial"/>
        </w:rPr>
        <w:t xml:space="preserve"> GDP </w:t>
      </w:r>
      <w:r w:rsidRPr="002B3179">
        <w:rPr>
          <w:rFonts w:ascii="Arial" w:hAnsi="Arial" w:cs="Arial"/>
        </w:rPr>
        <w:t>대비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공공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지출과</w:t>
      </w:r>
      <w:r w:rsidRPr="002B3179">
        <w:rPr>
          <w:rFonts w:ascii="Arial" w:hAnsi="Arial" w:cs="Arial"/>
        </w:rPr>
        <w:t xml:space="preserve"> GDP </w:t>
      </w:r>
      <w:r w:rsidRPr="002B3179">
        <w:rPr>
          <w:rFonts w:ascii="Arial" w:hAnsi="Arial" w:cs="Arial"/>
        </w:rPr>
        <w:t>대비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추이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예산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구성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기초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생활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수급자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장애인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현황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고용률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대한민국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정치적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논의의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중심에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등장하였다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복지의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범위와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적정한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수준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건전성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우선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순위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다양한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논의가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이루어지고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그동안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성장에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자원이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집중되었던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것에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최근의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정치적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이슈는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확대와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따른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재정의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건전성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유지가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핵심이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왔다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공공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부문의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함께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민간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부문에서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의무적으로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지출해야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법정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민간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부문의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합은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매년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폭으로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GDP </w:t>
      </w:r>
      <w:r w:rsidRPr="002B3179">
        <w:rPr>
          <w:rFonts w:ascii="Arial" w:hAnsi="Arial" w:cs="Arial"/>
        </w:rPr>
        <w:t>대비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10%</w:t>
      </w:r>
      <w:r w:rsidRPr="002B3179">
        <w:rPr>
          <w:rFonts w:ascii="Arial" w:hAnsi="Arial" w:cs="Arial"/>
        </w:rPr>
        <w:t>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넘어섰다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그러나</w:t>
      </w:r>
      <w:r w:rsidRPr="002B3179">
        <w:rPr>
          <w:rFonts w:ascii="Arial" w:hAnsi="Arial" w:cs="Arial"/>
        </w:rPr>
        <w:t xml:space="preserve"> GDP </w:t>
      </w:r>
      <w:r w:rsidRPr="002B3179">
        <w:rPr>
          <w:rFonts w:ascii="Arial" w:hAnsi="Arial" w:cs="Arial"/>
        </w:rPr>
        <w:t>대비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다른</w:t>
      </w:r>
      <w:r w:rsidRPr="002B3179">
        <w:rPr>
          <w:rFonts w:ascii="Arial" w:hAnsi="Arial" w:cs="Arial"/>
        </w:rPr>
        <w:t xml:space="preserve"> OECD </w:t>
      </w:r>
      <w:r w:rsidRPr="002B3179">
        <w:rPr>
          <w:rFonts w:ascii="Arial" w:hAnsi="Arial" w:cs="Arial"/>
        </w:rPr>
        <w:t>국가에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비해서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여전히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편이다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유럽의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국가들의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</w:t>
      </w:r>
      <w:r w:rsidRPr="002B3179">
        <w:rPr>
          <w:rFonts w:ascii="Arial" w:hAnsi="Arial" w:cs="Arial"/>
        </w:rPr>
        <w:t xml:space="preserve"> GDP </w:t>
      </w:r>
      <w:r w:rsidRPr="002B3179">
        <w:rPr>
          <w:rFonts w:ascii="Arial" w:hAnsi="Arial" w:cs="Arial"/>
        </w:rPr>
        <w:t>대비</w:t>
      </w:r>
      <w:r w:rsidRPr="002B3179">
        <w:rPr>
          <w:rFonts w:ascii="Arial" w:hAnsi="Arial" w:cs="Arial"/>
        </w:rPr>
        <w:t xml:space="preserve"> 20 –30% </w:t>
      </w:r>
      <w:r w:rsidRPr="002B3179">
        <w:rPr>
          <w:rFonts w:ascii="Arial" w:hAnsi="Arial" w:cs="Arial"/>
        </w:rPr>
        <w:t>수준의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있음을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감안하면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한국의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여전히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미치지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못하고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이러한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차이는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정책의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차이와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함께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함께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고려해야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하지만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향후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늘어날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것이라는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전망이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우세하다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함께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예산도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지속적으로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늘어나고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빈곤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장애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여성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아동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노인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대상별로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혹은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주거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노동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분야별로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세분화되어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어린이집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유형과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분포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어린이집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미설치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청소년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시설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청소년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상담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현황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여성의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진출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출산율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저하에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대처하기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보육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정책에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관심이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높아지고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어린이집은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지방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자치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단체가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운영하는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국공립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어린이집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직장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어린이집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법인이나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종교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법인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민간이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운영하는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어린이집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다양한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종류가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존재한다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일반적으로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국공립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어린이집에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선호가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국공립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어린이집의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증설을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요구하는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목소리가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지역적으로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살펴보면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다수의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어린이집은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도시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집중되어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있고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농촌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일부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어린이집이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없는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존재하는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농촌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보육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시설에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접근성이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청소년에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급격한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신체적</w:t>
      </w:r>
      <w:r w:rsidRPr="002B3179">
        <w:rPr>
          <w:rFonts w:ascii="Arial" w:hAnsi="Arial" w:cs="Arial"/>
        </w:rPr>
        <w:t>·</w:t>
      </w:r>
      <w:r w:rsidRPr="002B3179">
        <w:rPr>
          <w:rFonts w:ascii="Arial" w:hAnsi="Arial" w:cs="Arial"/>
        </w:rPr>
        <w:t>정신적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변화를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겪는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청소년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시기의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특성에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맞게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상담과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문제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해결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초점이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맞추어져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청소년상담복지센터를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통해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청소년들이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겪는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다양한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문제에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상담이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이루어지고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상담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관련내용은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학업과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진로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대인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관계에서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오는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어려움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정신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건강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스트레스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일탈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비행에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대한도움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컴퓨터와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인터넷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중독에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상담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또한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청소년의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신체적</w:t>
      </w:r>
      <w:r w:rsidRPr="002B3179">
        <w:rPr>
          <w:rFonts w:ascii="Arial" w:hAnsi="Arial" w:cs="Arial"/>
        </w:rPr>
        <w:t>·</w:t>
      </w:r>
      <w:r w:rsidRPr="002B3179">
        <w:rPr>
          <w:rFonts w:ascii="Arial" w:hAnsi="Arial" w:cs="Arial"/>
        </w:rPr>
        <w:t>정서적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성장을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돕고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문화의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교류와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나눔을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lastRenderedPageBreak/>
        <w:t>청소년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수련관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문화의집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수련원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야영장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유스호스텔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등이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전국에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분포하고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요양병원</w:t>
      </w:r>
      <w:r w:rsidRPr="002B3179">
        <w:rPr>
          <w:rFonts w:ascii="Arial" w:hAnsi="Arial" w:cs="Arial"/>
        </w:rPr>
        <w:t>(2015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요양병원의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</w:t>
      </w:r>
      <w:r w:rsidRPr="002B3179">
        <w:rPr>
          <w:rFonts w:ascii="Arial" w:hAnsi="Arial" w:cs="Arial"/>
        </w:rPr>
        <w:t>(2009 –2015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독거노인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시설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노인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특성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고령자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가구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많은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선진국이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겪어왔던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노령화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현상은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대한민국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사회에서도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커다란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이슈가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평균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수명이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늘어나면서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증가하였고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출산율이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급격하게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낮아지면서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더욱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빠른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속도로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높아지고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이와는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반대로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생산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가능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적어지고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있어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세계적으로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가장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낮은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출산율을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보이고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대한민국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부양과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함께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경제와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활력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유지라는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어려운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과제를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안고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대한민국에서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노인은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만</w:t>
      </w:r>
      <w:r w:rsidRPr="002B3179">
        <w:rPr>
          <w:rFonts w:ascii="Arial" w:hAnsi="Arial" w:cs="Arial"/>
        </w:rPr>
        <w:t xml:space="preserve"> 65</w:t>
      </w:r>
      <w:r w:rsidRPr="002B3179">
        <w:rPr>
          <w:rFonts w:ascii="Arial" w:hAnsi="Arial" w:cs="Arial"/>
        </w:rPr>
        <w:t>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이상의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지칭하며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통계적으로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여성이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남성보다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이들은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일제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강점기와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한국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이후의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어려움과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혼란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속에서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태어나고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자란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세대가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주를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이루고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대부분은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교육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수준이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높지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않고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노후에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대비를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제대로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못한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경우가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경제적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어려움에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처해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사람들이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따라서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정부에서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실행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정책의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효율적인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운용이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더욱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중요해지고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최근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요양병원의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이어지고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요양병원은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장기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요양이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필요한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환자를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병원이지만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고령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인구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및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노인성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질환을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앓고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환자가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다수를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차지하고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일반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병원의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증가율에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요양병원의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두드러지고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도시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외곽에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요양병원이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생겨나고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노령연금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수급액</w:t>
      </w:r>
      <w:r w:rsidRPr="002B3179">
        <w:rPr>
          <w:rFonts w:ascii="Arial" w:hAnsi="Arial" w:cs="Arial"/>
        </w:rPr>
        <w:t>(2014</w:t>
      </w:r>
      <w:r w:rsidRPr="002B3179">
        <w:rPr>
          <w:rFonts w:ascii="Arial" w:hAnsi="Arial" w:cs="Arial"/>
        </w:rPr>
        <w:t>년</w:t>
      </w:r>
      <w:r w:rsidR="00875251">
        <w:rPr>
          <w:rFonts w:ascii="Arial" w:hAnsi="Arial" w:cs="Arial" w:hint="eastAsia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복지사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그림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자원봉사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활동</w:t>
      </w:r>
      <w:r w:rsidRPr="002B3179">
        <w:rPr>
          <w:rFonts w:ascii="Arial" w:hAnsi="Arial" w:cs="Arial"/>
        </w:rPr>
        <w:t>(2013</w:t>
      </w:r>
      <w:r w:rsidRPr="002B3179">
        <w:rPr>
          <w:rFonts w:ascii="Arial" w:hAnsi="Arial" w:cs="Arial"/>
        </w:rPr>
        <w:t>년</w:t>
      </w:r>
      <w:r w:rsidRPr="002B3179">
        <w:rPr>
          <w:rFonts w:ascii="Arial" w:hAnsi="Arial" w:cs="Arial"/>
        </w:rPr>
        <w:t>)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가입률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>&lt;</w:t>
      </w:r>
      <w:r w:rsidRPr="002B3179">
        <w:rPr>
          <w:rFonts w:ascii="Arial" w:hAnsi="Arial" w:cs="Arial"/>
        </w:rPr>
        <w:t>그래프</w:t>
      </w:r>
      <w:r w:rsidRPr="002B3179">
        <w:rPr>
          <w:rFonts w:ascii="Arial" w:hAnsi="Arial" w:cs="Arial"/>
        </w:rPr>
        <w:t xml:space="preserve">&gt;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의식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조사</w:t>
      </w:r>
    </w:p>
    <w:p w:rsidR="009C219B" w:rsidRPr="002B3179" w:rsidRDefault="009C219B" w:rsidP="002B3179">
      <w:pPr>
        <w:pStyle w:val="a3"/>
        <w:spacing w:line="240" w:lineRule="auto"/>
        <w:rPr>
          <w:rFonts w:ascii="Arial" w:hAnsi="Arial" w:cs="Arial"/>
        </w:rPr>
      </w:pP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대한민국에는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다양한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안전망이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존재하며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</w:t>
      </w:r>
      <w:r w:rsidRPr="002B3179">
        <w:rPr>
          <w:rFonts w:ascii="Arial" w:hAnsi="Arial" w:cs="Arial"/>
        </w:rPr>
        <w:t xml:space="preserve"> 4</w:t>
      </w:r>
      <w:r w:rsidRPr="002B3179">
        <w:rPr>
          <w:rFonts w:ascii="Arial" w:hAnsi="Arial" w:cs="Arial"/>
        </w:rPr>
        <w:t>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보험으로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대표되는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보험은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복지에서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매우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중요한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위치를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차지하고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국민연금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건강보험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고용보험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산재보험은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각각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노후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생활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안정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의료비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지원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실업과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재취업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지원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업무상의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재해에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보상에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대비를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운영되고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많은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근로자가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가입하고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그러나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비정규직의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상당수는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보험에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가입되어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않으며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비정규직의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따라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가입률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향상이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분야의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중요한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과제가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t xml:space="preserve">  </w:t>
      </w:r>
      <w:r w:rsidRPr="002B3179">
        <w:rPr>
          <w:rFonts w:ascii="Arial" w:hAnsi="Arial" w:cs="Arial"/>
        </w:rPr>
        <w:t>대한민국은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다양한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수요에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대처하기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복지사를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교육</w:t>
      </w:r>
      <w:r w:rsidRPr="002B3179">
        <w:rPr>
          <w:rFonts w:ascii="Arial" w:hAnsi="Arial" w:cs="Arial"/>
        </w:rPr>
        <w:t>·</w:t>
      </w:r>
      <w:r w:rsidRPr="002B3179">
        <w:rPr>
          <w:rFonts w:ascii="Arial" w:hAnsi="Arial" w:cs="Arial"/>
        </w:rPr>
        <w:t>양성하고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이들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복지사는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국가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기관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의료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기관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복지기관에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배치되거나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자체적인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활동을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통해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전문성을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발휘하고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또한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자원봉사와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기부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문화가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전반에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확산되면서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많은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자원봉사자가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중요한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측면을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담당하며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서비스의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공급이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제도적으로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미흡한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곳을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보완하고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p w:rsidR="009C219B" w:rsidRPr="002B3179" w:rsidRDefault="00000000" w:rsidP="002B3179">
      <w:pPr>
        <w:pStyle w:val="a3"/>
        <w:spacing w:line="240" w:lineRule="auto"/>
        <w:rPr>
          <w:rFonts w:ascii="Arial" w:hAnsi="Arial" w:cs="Arial"/>
        </w:rPr>
      </w:pPr>
      <w:r w:rsidRPr="002B3179">
        <w:rPr>
          <w:rFonts w:ascii="Arial" w:hAnsi="Arial" w:cs="Arial"/>
        </w:rPr>
        <w:lastRenderedPageBreak/>
        <w:t xml:space="preserve">  </w:t>
      </w:r>
      <w:r w:rsidRPr="002B3179">
        <w:rPr>
          <w:rFonts w:ascii="Arial" w:hAnsi="Arial" w:cs="Arial"/>
        </w:rPr>
        <w:t>대한민국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당면하고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확대라는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과제는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필연적으로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확대로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연결되며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증세로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연결될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수도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위해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증세를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해야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한다는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의견에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동의하는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약</w:t>
      </w:r>
      <w:r w:rsidRPr="002B3179">
        <w:rPr>
          <w:rFonts w:ascii="Arial" w:hAnsi="Arial" w:cs="Arial"/>
        </w:rPr>
        <w:t xml:space="preserve"> 40% </w:t>
      </w:r>
      <w:r w:rsidRPr="002B3179">
        <w:rPr>
          <w:rFonts w:ascii="Arial" w:hAnsi="Arial" w:cs="Arial"/>
        </w:rPr>
        <w:t>정도로</w:t>
      </w:r>
      <w:r w:rsidRPr="002B3179">
        <w:rPr>
          <w:rFonts w:ascii="Arial" w:hAnsi="Arial" w:cs="Arial"/>
        </w:rPr>
        <w:t xml:space="preserve">, </w:t>
      </w:r>
      <w:r w:rsidRPr="002B3179">
        <w:rPr>
          <w:rFonts w:ascii="Arial" w:hAnsi="Arial" w:cs="Arial"/>
        </w:rPr>
        <w:t>동의도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반대도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하지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않는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 xml:space="preserve"> 30%, </w:t>
      </w:r>
      <w:r w:rsidRPr="002B3179">
        <w:rPr>
          <w:rFonts w:ascii="Arial" w:hAnsi="Arial" w:cs="Arial"/>
        </w:rPr>
        <w:t>반대하는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비율</w:t>
      </w:r>
      <w:r w:rsidRPr="002B3179">
        <w:rPr>
          <w:rFonts w:ascii="Arial" w:hAnsi="Arial" w:cs="Arial"/>
        </w:rPr>
        <w:t xml:space="preserve"> 25%</w:t>
      </w:r>
      <w:r w:rsidRPr="002B3179">
        <w:rPr>
          <w:rFonts w:ascii="Arial" w:hAnsi="Arial" w:cs="Arial"/>
        </w:rPr>
        <w:t>를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압도하고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못하다</w:t>
      </w:r>
      <w:r w:rsidRPr="002B3179">
        <w:rPr>
          <w:rFonts w:ascii="Arial" w:hAnsi="Arial" w:cs="Arial"/>
        </w:rPr>
        <w:t xml:space="preserve">. </w:t>
      </w:r>
      <w:r w:rsidRPr="002B3179">
        <w:rPr>
          <w:rFonts w:ascii="Arial" w:hAnsi="Arial" w:cs="Arial"/>
        </w:rPr>
        <w:t>사회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복지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확대와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재정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지출의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확대에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대한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사회적합의가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더욱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중요해지고</w:t>
      </w:r>
      <w:r w:rsidRPr="002B3179">
        <w:rPr>
          <w:rFonts w:ascii="Arial" w:hAnsi="Arial" w:cs="Arial"/>
        </w:rPr>
        <w:t xml:space="preserve"> </w:t>
      </w:r>
      <w:r w:rsidRPr="002B3179">
        <w:rPr>
          <w:rFonts w:ascii="Arial" w:hAnsi="Arial" w:cs="Arial"/>
        </w:rPr>
        <w:t>있다</w:t>
      </w:r>
      <w:r w:rsidRPr="002B3179">
        <w:rPr>
          <w:rFonts w:ascii="Arial" w:hAnsi="Arial" w:cs="Arial"/>
        </w:rPr>
        <w:t>.</w:t>
      </w:r>
    </w:p>
    <w:sectPr w:rsidR="009C219B" w:rsidRPr="002B3179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C1AE3"/>
    <w:multiLevelType w:val="multilevel"/>
    <w:tmpl w:val="522CEE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B575E26"/>
    <w:multiLevelType w:val="multilevel"/>
    <w:tmpl w:val="3ADEA9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826EC3"/>
    <w:multiLevelType w:val="multilevel"/>
    <w:tmpl w:val="13DE70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1072EE"/>
    <w:multiLevelType w:val="multilevel"/>
    <w:tmpl w:val="C1128A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2B286F"/>
    <w:multiLevelType w:val="multilevel"/>
    <w:tmpl w:val="C40802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29F5635"/>
    <w:multiLevelType w:val="multilevel"/>
    <w:tmpl w:val="F2D4587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AA16842"/>
    <w:multiLevelType w:val="multilevel"/>
    <w:tmpl w:val="E62004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31439734">
    <w:abstractNumId w:val="5"/>
  </w:num>
  <w:num w:numId="2" w16cid:durableId="1842425302">
    <w:abstractNumId w:val="1"/>
  </w:num>
  <w:num w:numId="3" w16cid:durableId="725108134">
    <w:abstractNumId w:val="4"/>
  </w:num>
  <w:num w:numId="4" w16cid:durableId="80419101">
    <w:abstractNumId w:val="3"/>
  </w:num>
  <w:num w:numId="5" w16cid:durableId="742457457">
    <w:abstractNumId w:val="2"/>
  </w:num>
  <w:num w:numId="6" w16cid:durableId="389765118">
    <w:abstractNumId w:val="6"/>
  </w:num>
  <w:num w:numId="7" w16cid:durableId="1126196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219B"/>
    <w:rsid w:val="002B3179"/>
    <w:rsid w:val="00875251"/>
    <w:rsid w:val="009C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55415"/>
  <w15:docId w15:val="{1E53AA5F-3752-4417-8AE3-AEE7456D8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1115</Words>
  <Characters>6358</Characters>
  <Application>Microsoft Office Word</Application>
  <DocSecurity>0</DocSecurity>
  <Lines>52</Lines>
  <Paragraphs>14</Paragraphs>
  <ScaleCrop>false</ScaleCrop>
  <Company/>
  <LinksUpToDate>false</LinksUpToDate>
  <CharactersWithSpaces>7459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2023-05-10T02:20:00Z</dcterms:modified>
  <cp:version>0500.0500.01</cp:version>
</cp:coreProperties>
</file>