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E6FE3" w14:textId="45513A7D" w:rsidR="00F81215" w:rsidRPr="00A92620" w:rsidRDefault="00752AB4" w:rsidP="00455A60">
      <w:pPr>
        <w:autoSpaceDE w:val="0"/>
        <w:autoSpaceDN w:val="0"/>
        <w:spacing w:after="0"/>
        <w:rPr>
          <w:rFonts w:asciiTheme="minorEastAsia" w:hAnsiTheme="minorEastAsia"/>
          <w:sz w:val="24"/>
          <w:szCs w:val="24"/>
        </w:rPr>
      </w:pPr>
      <w:bookmarkStart w:id="0" w:name="_top"/>
      <w:bookmarkEnd w:id="0"/>
      <w:r w:rsidRPr="00A92620">
        <w:rPr>
          <w:rFonts w:asciiTheme="minorEastAsia" w:hAnsiTheme="minorEastAsia"/>
          <w:sz w:val="24"/>
          <w:szCs w:val="24"/>
        </w:rPr>
        <w:t>4</w:t>
      </w:r>
      <w:r w:rsidR="00C55E32" w:rsidRPr="00A92620">
        <w:rPr>
          <w:rFonts w:asciiTheme="minorEastAsia" w:hAnsiTheme="minorEastAsia"/>
          <w:sz w:val="24"/>
          <w:szCs w:val="24"/>
        </w:rPr>
        <w:t xml:space="preserve">. </w:t>
      </w:r>
      <w:r w:rsidRPr="00A92620">
        <w:rPr>
          <w:rFonts w:asciiTheme="minorEastAsia" w:hAnsiTheme="minorEastAsia" w:hint="eastAsia"/>
          <w:sz w:val="24"/>
          <w:szCs w:val="24"/>
        </w:rPr>
        <w:t>인간과 환경</w:t>
      </w:r>
    </w:p>
    <w:p w14:paraId="7CA71367" w14:textId="77777777" w:rsidR="00F81215" w:rsidRPr="00A92620" w:rsidRDefault="00F81215" w:rsidP="00452A0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2"/>
        </w:rPr>
      </w:pPr>
    </w:p>
    <w:p w14:paraId="30A0629C" w14:textId="7949DF03" w:rsidR="00F81215" w:rsidRPr="00A60B96" w:rsidRDefault="00752AB4" w:rsidP="0005514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sz w:val="24"/>
          <w:szCs w:val="24"/>
        </w:rPr>
      </w:pPr>
      <w:r w:rsidRPr="00A60B96">
        <w:rPr>
          <w:rFonts w:asciiTheme="minorEastAsia" w:hAnsiTheme="minorEastAsia"/>
          <w:sz w:val="24"/>
          <w:szCs w:val="24"/>
        </w:rPr>
        <w:t>4</w:t>
      </w:r>
      <w:r w:rsidR="00C55E32" w:rsidRPr="00A60B96">
        <w:rPr>
          <w:rFonts w:asciiTheme="minorEastAsia" w:hAnsiTheme="minorEastAsia"/>
          <w:sz w:val="24"/>
          <w:szCs w:val="24"/>
        </w:rPr>
        <w:t>-</w:t>
      </w:r>
      <w:r w:rsidR="000932F1" w:rsidRPr="00A60B96">
        <w:rPr>
          <w:rFonts w:asciiTheme="minorEastAsia" w:hAnsiTheme="minorEastAsia"/>
          <w:sz w:val="24"/>
          <w:szCs w:val="24"/>
        </w:rPr>
        <w:t>2</w:t>
      </w:r>
      <w:r w:rsidR="00C55E32" w:rsidRPr="00A60B96">
        <w:rPr>
          <w:rFonts w:asciiTheme="minorEastAsia" w:hAnsiTheme="minorEastAsia"/>
          <w:sz w:val="24"/>
          <w:szCs w:val="24"/>
        </w:rPr>
        <w:t xml:space="preserve">. </w:t>
      </w:r>
      <w:r w:rsidR="000932F1" w:rsidRPr="00A60B96">
        <w:rPr>
          <w:rFonts w:asciiTheme="minorEastAsia" w:hAnsiTheme="minorEastAsia" w:hint="eastAsia"/>
          <w:sz w:val="24"/>
          <w:szCs w:val="24"/>
        </w:rPr>
        <w:t>자연재해</w:t>
      </w:r>
    </w:p>
    <w:p w14:paraId="5F34AA5C" w14:textId="393189A6" w:rsidR="005B767E" w:rsidRPr="00A92620" w:rsidRDefault="005B767E" w:rsidP="00A9262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Cs/>
          <w:sz w:val="22"/>
        </w:rPr>
      </w:pPr>
    </w:p>
    <w:p w14:paraId="10EEA586" w14:textId="0D36E00B" w:rsidR="00452A04" w:rsidRPr="00A92620" w:rsidRDefault="00A92620" w:rsidP="00E7445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Cs/>
          <w:sz w:val="22"/>
        </w:rPr>
      </w:pPr>
      <w:r w:rsidRPr="00A92620">
        <w:rPr>
          <w:rFonts w:asciiTheme="minorEastAsia" w:hAnsiTheme="minorEastAsia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최근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변화의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영향으로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여름은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더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무더워지고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겨울은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더욱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추워지는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경향이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나타나면서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자연재해의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빈도와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피해가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커지고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여름에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폭염과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더불어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폭우와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태풍이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빈번하게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일어나고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겨울에는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한파로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이어지면서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모든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사회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구성원의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안전을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위협하고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피해를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유발하는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자연재해는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태풍과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호우이며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겨울철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대설의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빈도도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증가하면서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피해가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커지고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>. 1991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이후로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호우와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대설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횟수가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증가하고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특히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2000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년대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초반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이후로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증가세가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두드러지게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나타난다.</w:t>
      </w:r>
    </w:p>
    <w:p w14:paraId="44902A52" w14:textId="23CD506E" w:rsidR="00A92620" w:rsidRPr="00A92620" w:rsidRDefault="00A92620" w:rsidP="00E74454">
      <w:pPr>
        <w:pStyle w:val="Default"/>
        <w:jc w:val="both"/>
        <w:rPr>
          <w:rFonts w:asciiTheme="minorEastAsia" w:eastAsiaTheme="minorEastAsia" w:hAnsiTheme="minorEastAsia"/>
          <w:color w:val="221E1F"/>
          <w:sz w:val="22"/>
          <w:szCs w:val="22"/>
        </w:rPr>
      </w:pPr>
      <w:r w:rsidRPr="00A92620">
        <w:rPr>
          <w:rFonts w:asciiTheme="minorEastAsia" w:eastAsiaTheme="minorEastAsia" w:hAnsiTheme="minorEastAsia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발생한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자연재해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피해를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보면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,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태풍과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호우의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강도에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따라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피해의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정도가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상당히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차이를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보인다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>. 1987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년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태풍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proofErr w:type="spellStart"/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셀마로</w:t>
      </w:r>
      <w:proofErr w:type="spellEnd"/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인해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1,000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명 이상의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사망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·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실종자가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발생하였고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>, 1998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년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태풍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proofErr w:type="spellStart"/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예니와</w:t>
      </w:r>
      <w:proofErr w:type="spellEnd"/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1989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년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호남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지역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홍수로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각각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384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명과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307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명의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사망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·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실종자가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발생하였다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>. 1984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년부터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1990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년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사이에는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홍수와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태풍으로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인해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대규모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이재민이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발생하였다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>. 1984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년에는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수도권의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홍수로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36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만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명이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넘는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이재민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발생하였고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>, 1990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년에는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중부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지방의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대홍수로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인해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20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만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명이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넘는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이재민이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발생하였으며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>, 1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원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이상의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재산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피해를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보았다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. </w:t>
      </w:r>
    </w:p>
    <w:p w14:paraId="6BEB41D4" w14:textId="1B2F3AAB" w:rsidR="00A92620" w:rsidRPr="00A92620" w:rsidRDefault="00A92620" w:rsidP="00AC3315">
      <w:pPr>
        <w:pStyle w:val="Default"/>
        <w:ind w:firstLineChars="100" w:firstLine="220"/>
        <w:jc w:val="both"/>
        <w:rPr>
          <w:rFonts w:asciiTheme="minorEastAsia" w:eastAsiaTheme="minorEastAsia" w:hAnsiTheme="minorEastAsia"/>
          <w:color w:val="221E1F"/>
          <w:sz w:val="22"/>
          <w:szCs w:val="22"/>
        </w:rPr>
      </w:pP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지난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30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년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사이에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가장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피해를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남긴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자연재해는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2002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년의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태풍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proofErr w:type="spellStart"/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루사로</w:t>
      </w:r>
      <w:proofErr w:type="spellEnd"/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,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인명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및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재산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피해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규모가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8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원을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넘었다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>. 2003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년에는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태풍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매미의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영향으로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6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원에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가까운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피해를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보았으며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>, 2006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년에는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태풍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proofErr w:type="spellStart"/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에위니아로</w:t>
      </w:r>
      <w:proofErr w:type="spellEnd"/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2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원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이상의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피해를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입었다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.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이후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자연재해로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인한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피해액은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점차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감소하는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추세이며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2018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년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현재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연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1,413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억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원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정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 xml:space="preserve"> </w:t>
      </w:r>
      <w:r w:rsidRPr="00A92620">
        <w:rPr>
          <w:rFonts w:asciiTheme="minorEastAsia" w:eastAsiaTheme="minorEastAsia" w:hAnsiTheme="minorEastAsia" w:hint="eastAsia"/>
          <w:color w:val="221E1F"/>
          <w:sz w:val="22"/>
          <w:szCs w:val="22"/>
        </w:rPr>
        <w:t>도이다</w:t>
      </w:r>
      <w:r w:rsidRPr="00A92620">
        <w:rPr>
          <w:rFonts w:asciiTheme="minorEastAsia" w:eastAsiaTheme="minorEastAsia" w:hAnsiTheme="minorEastAsia"/>
          <w:color w:val="221E1F"/>
          <w:sz w:val="22"/>
          <w:szCs w:val="22"/>
        </w:rPr>
        <w:t>.</w:t>
      </w:r>
    </w:p>
    <w:p w14:paraId="4D599873" w14:textId="24053F1C" w:rsidR="00A92620" w:rsidRPr="00A92620" w:rsidRDefault="00A92620" w:rsidP="00E7445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Cs/>
          <w:sz w:val="22"/>
        </w:rPr>
      </w:pPr>
      <w:r w:rsidRPr="00A92620">
        <w:rPr>
          <w:rFonts w:asciiTheme="minorEastAsia" w:hAnsiTheme="minorEastAsia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>2000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자연재해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피해액의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증가세는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변화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등에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태풍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호우의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강도가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점차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강해지고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물가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상승에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따른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전반적인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사회적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비용이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증가했기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때문이다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그러나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사망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·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실종자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수와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이재민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수는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상대적으로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줄어드는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경향을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보인다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이는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자연재해에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대한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국민의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경각심과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관심이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증가하고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범정부적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자연재해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예방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활동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노력이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점차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실효를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거두고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있기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때문이다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정부의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과학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기술에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대한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투자를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통한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예보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·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예측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기술의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발전이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자연재해의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예방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피해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절감에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역할을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하고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A92620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A92620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07E56021" w14:textId="77777777" w:rsidR="00A92620" w:rsidRPr="00A92620" w:rsidRDefault="00A92620" w:rsidP="00E7445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bCs/>
          <w:sz w:val="22"/>
        </w:rPr>
      </w:pPr>
    </w:p>
    <w:p w14:paraId="4DE80D22" w14:textId="77777777" w:rsidR="0005514C" w:rsidRPr="00A92620" w:rsidRDefault="0005514C" w:rsidP="00452A04">
      <w:pPr>
        <w:autoSpaceDE w:val="0"/>
        <w:autoSpaceDN w:val="0"/>
        <w:adjustRightInd w:val="0"/>
        <w:snapToGrid w:val="0"/>
        <w:rPr>
          <w:rFonts w:asciiTheme="minorEastAsia" w:hAnsiTheme="minorEastAsia"/>
          <w:bCs/>
          <w:sz w:val="22"/>
        </w:rPr>
      </w:pPr>
    </w:p>
    <w:p w14:paraId="7C04A904" w14:textId="68AA0801" w:rsidR="00006CD9" w:rsidRDefault="00006CD9" w:rsidP="00A97C60">
      <w:pPr>
        <w:spacing w:after="0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/>
          <w:b/>
          <w:sz w:val="22"/>
        </w:rPr>
        <w:br w:type="page"/>
      </w:r>
      <w:r w:rsidR="00A97C60">
        <w:rPr>
          <w:rFonts w:asciiTheme="minorEastAsia" w:hAnsiTheme="minorEastAsia" w:hint="eastAsia"/>
          <w:b/>
          <w:sz w:val="22"/>
        </w:rPr>
        <w:lastRenderedPageBreak/>
        <w:t>자연재해 현황</w:t>
      </w:r>
    </w:p>
    <w:p w14:paraId="5E01FE9B" w14:textId="4DDF6837" w:rsidR="00A97C60" w:rsidRPr="00EF6CD2" w:rsidRDefault="00A97C60" w:rsidP="00A97C60">
      <w:pPr>
        <w:spacing w:after="0"/>
        <w:rPr>
          <w:rFonts w:asciiTheme="minorEastAsia" w:hAnsiTheme="minorEastAsia"/>
          <w:b/>
          <w:sz w:val="22"/>
        </w:rPr>
      </w:pPr>
    </w:p>
    <w:p w14:paraId="0EADD901" w14:textId="59D9306B" w:rsidR="00A97C60" w:rsidRPr="00EF6CD2" w:rsidRDefault="00A92620" w:rsidP="00A92620">
      <w:pPr>
        <w:widowControl w:val="0"/>
        <w:autoSpaceDE w:val="0"/>
        <w:autoSpaceDN w:val="0"/>
        <w:adjustRightInd w:val="0"/>
        <w:spacing w:after="0" w:line="240" w:lineRule="auto"/>
        <w:jc w:val="left"/>
        <w:rPr>
          <w:rFonts w:asciiTheme="minorEastAsia" w:hAnsiTheme="minorEastAsia"/>
          <w:b/>
          <w:sz w:val="22"/>
        </w:rPr>
      </w:pPr>
      <w:r w:rsidRPr="00EF6CD2">
        <w:rPr>
          <w:rFonts w:asciiTheme="minorEastAsia" w:hAnsiTheme="minorEastAsia" w:cs="Yoon YoonGothic300 30" w:hint="eastAsia"/>
          <w:color w:val="000000"/>
          <w:kern w:val="0"/>
          <w:sz w:val="22"/>
        </w:rPr>
        <w:t>&lt;지도&gt;</w:t>
      </w:r>
      <w:r w:rsidRPr="00EF6CD2">
        <w:rPr>
          <w:rFonts w:asciiTheme="minorEastAsia" w:hAnsiTheme="minorEastAsia" w:cs="Yoon YoonGothic300 30"/>
          <w:color w:val="000000"/>
          <w:kern w:val="0"/>
          <w:sz w:val="22"/>
        </w:rPr>
        <w:t xml:space="preserve"> </w:t>
      </w:r>
      <w:r w:rsidRPr="00EF6CD2">
        <w:rPr>
          <w:rFonts w:asciiTheme="minorEastAsia" w:hAnsiTheme="minorEastAsia" w:cs="Yoon YoonGothic300 30" w:hint="eastAsia"/>
          <w:color w:val="221E1F"/>
          <w:kern w:val="0"/>
          <w:sz w:val="22"/>
        </w:rPr>
        <w:t>자연재해로</w:t>
      </w:r>
      <w:r w:rsidRPr="00EF6CD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EF6CD2">
        <w:rPr>
          <w:rFonts w:asciiTheme="minorEastAsia" w:hAnsiTheme="minorEastAsia" w:cs="Yoon YoonGothic300 30" w:hint="eastAsia"/>
          <w:color w:val="221E1F"/>
          <w:kern w:val="0"/>
          <w:sz w:val="22"/>
        </w:rPr>
        <w:t>인한</w:t>
      </w:r>
      <w:r w:rsidRPr="00EF6CD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EF6CD2">
        <w:rPr>
          <w:rFonts w:asciiTheme="minorEastAsia" w:hAnsiTheme="minorEastAsia" w:cs="Yoon YoonGothic300 30" w:hint="eastAsia"/>
          <w:color w:val="221E1F"/>
          <w:kern w:val="0"/>
          <w:sz w:val="22"/>
        </w:rPr>
        <w:t>피해</w:t>
      </w:r>
      <w:r w:rsidRPr="00EF6CD2">
        <w:rPr>
          <w:rFonts w:asciiTheme="minorEastAsia" w:hAnsiTheme="minorEastAsia" w:cs="Yoon YoonGothic300 30"/>
          <w:color w:val="221E1F"/>
          <w:kern w:val="0"/>
          <w:sz w:val="22"/>
        </w:rPr>
        <w:t>(2009 - 2018</w:t>
      </w:r>
      <w:r w:rsidRPr="00EF6CD2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EF6CD2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1F3DAEB5" w14:textId="77777777" w:rsidR="00A97C60" w:rsidRPr="00EF6CD2" w:rsidRDefault="00A97C60" w:rsidP="00A97C60">
      <w:pPr>
        <w:spacing w:after="0"/>
        <w:rPr>
          <w:rFonts w:asciiTheme="minorEastAsia" w:hAnsiTheme="minorEastAsia"/>
          <w:b/>
          <w:sz w:val="22"/>
        </w:rPr>
      </w:pPr>
    </w:p>
    <w:p w14:paraId="62AB587B" w14:textId="03F698D9" w:rsidR="00A97C60" w:rsidRDefault="00A97C60">
      <w:pPr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/>
          <w:b/>
          <w:sz w:val="22"/>
        </w:rPr>
        <w:br w:type="page"/>
      </w:r>
    </w:p>
    <w:p w14:paraId="40B47A83" w14:textId="28B62565" w:rsidR="00A97C60" w:rsidRDefault="00A97C60" w:rsidP="00A97C60">
      <w:pPr>
        <w:spacing w:after="0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풍수해</w:t>
      </w:r>
    </w:p>
    <w:p w14:paraId="66CCDAC4" w14:textId="77777777" w:rsidR="00A97C60" w:rsidRPr="0000091B" w:rsidRDefault="00A97C60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5BF16F9D" w14:textId="5C16007B" w:rsidR="00A97C60" w:rsidRPr="0000091B" w:rsidRDefault="0000091B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00091B">
        <w:rPr>
          <w:rFonts w:asciiTheme="minorEastAsia" w:hAnsiTheme="minorEastAsia" w:hint="eastAsia"/>
          <w:bCs/>
          <w:sz w:val="22"/>
        </w:rPr>
        <w:t>&lt;차트&gt;</w:t>
      </w:r>
      <w:r w:rsidRPr="0000091B">
        <w:rPr>
          <w:rFonts w:asciiTheme="minorEastAsia" w:hAnsiTheme="minorEastAsia"/>
          <w:bCs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우리나라에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영향을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준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태풍의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월별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비율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>(1951 - 2019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5853AEC7" w14:textId="569FEBFF" w:rsidR="00A97C60" w:rsidRPr="0000091B" w:rsidRDefault="0000091B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00091B">
        <w:rPr>
          <w:rFonts w:asciiTheme="minorEastAsia" w:hAnsiTheme="minorEastAsia" w:hint="eastAsia"/>
          <w:bCs/>
          <w:sz w:val="22"/>
        </w:rPr>
        <w:t>&lt;그래프&gt;</w:t>
      </w:r>
      <w:r w:rsidRPr="0000091B">
        <w:rPr>
          <w:rFonts w:asciiTheme="minorEastAsia" w:hAnsiTheme="minorEastAsia"/>
          <w:bCs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태풍으로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인한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피해액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>(2009 - 2018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5291698F" w14:textId="77755438" w:rsidR="0000091B" w:rsidRPr="0000091B" w:rsidRDefault="0000091B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00091B">
        <w:rPr>
          <w:rFonts w:asciiTheme="minorEastAsia" w:hAnsiTheme="minorEastAsia" w:hint="eastAsia"/>
          <w:bCs/>
          <w:sz w:val="22"/>
        </w:rPr>
        <w:t>&lt;지도&gt;</w:t>
      </w:r>
      <w:r w:rsidRPr="0000091B">
        <w:rPr>
          <w:rFonts w:asciiTheme="minorEastAsia" w:hAnsiTheme="minorEastAsia"/>
          <w:bCs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특별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재난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지역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선포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유발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태풍의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진로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>(2010 - 2018</w:t>
      </w:r>
      <w:r w:rsidRPr="0000091B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00091B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475B703C" w14:textId="19ED7CB3" w:rsidR="0000091B" w:rsidRPr="0000091B" w:rsidRDefault="0000091B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46D59CC5" w14:textId="7A84B6CE" w:rsidR="0000091B" w:rsidRPr="0000091B" w:rsidRDefault="0000091B" w:rsidP="000D1899">
      <w:pPr>
        <w:autoSpaceDE w:val="0"/>
        <w:autoSpaceDN w:val="0"/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00091B">
        <w:rPr>
          <w:rFonts w:asciiTheme="minorEastAsia" w:hAnsiTheme="minorEastAsia" w:hint="eastAsia"/>
          <w:bCs/>
          <w:sz w:val="22"/>
        </w:rPr>
        <w:t>태풍은</w:t>
      </w:r>
      <w:r w:rsidRPr="0000091B">
        <w:rPr>
          <w:rFonts w:asciiTheme="minorEastAsia" w:hAnsiTheme="minorEastAsia"/>
          <w:bCs/>
          <w:sz w:val="22"/>
        </w:rPr>
        <w:t xml:space="preserve"> 북태평양 서부에서 발생하는 열대 저기압 중에서 중심 부근</w:t>
      </w:r>
      <w:r w:rsidRPr="0000091B">
        <w:rPr>
          <w:rFonts w:asciiTheme="minorEastAsia" w:hAnsiTheme="minorEastAsia" w:hint="eastAsia"/>
          <w:bCs/>
          <w:sz w:val="22"/>
        </w:rPr>
        <w:t>의</w:t>
      </w:r>
      <w:r w:rsidRPr="0000091B">
        <w:rPr>
          <w:rFonts w:asciiTheme="minorEastAsia" w:hAnsiTheme="minorEastAsia"/>
          <w:bCs/>
          <w:sz w:val="22"/>
        </w:rPr>
        <w:t xml:space="preserve"> 최대 풍속이 </w:t>
      </w:r>
      <w:proofErr w:type="spellStart"/>
      <w:r w:rsidRPr="0000091B">
        <w:rPr>
          <w:rFonts w:asciiTheme="minorEastAsia" w:hAnsiTheme="minorEastAsia"/>
          <w:bCs/>
          <w:sz w:val="22"/>
        </w:rPr>
        <w:t>17m</w:t>
      </w:r>
      <w:proofErr w:type="spellEnd"/>
      <w:r w:rsidRPr="0000091B">
        <w:rPr>
          <w:rFonts w:asciiTheme="minorEastAsia" w:hAnsiTheme="minorEastAsia"/>
          <w:bCs/>
          <w:sz w:val="22"/>
        </w:rPr>
        <w:t>/s 이상이며 강한 폭풍우를 동반하는 것을 말한</w:t>
      </w:r>
      <w:r w:rsidRPr="0000091B">
        <w:rPr>
          <w:rFonts w:asciiTheme="minorEastAsia" w:hAnsiTheme="minorEastAsia" w:hint="eastAsia"/>
          <w:bCs/>
          <w:sz w:val="22"/>
        </w:rPr>
        <w:t>다</w:t>
      </w:r>
      <w:r w:rsidRPr="0000091B">
        <w:rPr>
          <w:rFonts w:asciiTheme="minorEastAsia" w:hAnsiTheme="minorEastAsia"/>
          <w:bCs/>
          <w:sz w:val="22"/>
        </w:rPr>
        <w:t xml:space="preserve">. 태풍의 크기는 작은 것이라도 지름이 </w:t>
      </w:r>
      <w:proofErr w:type="spellStart"/>
      <w:r w:rsidRPr="0000091B">
        <w:rPr>
          <w:rFonts w:asciiTheme="minorEastAsia" w:hAnsiTheme="minorEastAsia"/>
          <w:bCs/>
          <w:sz w:val="22"/>
        </w:rPr>
        <w:t>200km</w:t>
      </w:r>
      <w:proofErr w:type="spellEnd"/>
      <w:r w:rsidRPr="0000091B">
        <w:rPr>
          <w:rFonts w:asciiTheme="minorEastAsia" w:hAnsiTheme="minorEastAsia"/>
          <w:bCs/>
          <w:sz w:val="22"/>
        </w:rPr>
        <w:t xml:space="preserve"> 정도가 되는데, </w:t>
      </w:r>
      <w:proofErr w:type="spellStart"/>
      <w:r w:rsidRPr="0000091B">
        <w:rPr>
          <w:rFonts w:asciiTheme="minorEastAsia" w:hAnsiTheme="minorEastAsia"/>
          <w:bCs/>
          <w:sz w:val="22"/>
        </w:rPr>
        <w:t>큰</w:t>
      </w:r>
      <w:r w:rsidRPr="0000091B">
        <w:rPr>
          <w:rFonts w:asciiTheme="minorEastAsia" w:hAnsiTheme="minorEastAsia" w:hint="eastAsia"/>
          <w:bCs/>
          <w:sz w:val="22"/>
        </w:rPr>
        <w:t>것은</w:t>
      </w:r>
      <w:proofErr w:type="spellEnd"/>
      <w:r w:rsidRPr="0000091B">
        <w:rPr>
          <w:rFonts w:asciiTheme="minorEastAsia" w:hAnsiTheme="minorEastAsia"/>
          <w:bCs/>
          <w:sz w:val="22"/>
        </w:rPr>
        <w:t xml:space="preserve"> 지름이 </w:t>
      </w:r>
      <w:proofErr w:type="spellStart"/>
      <w:r w:rsidRPr="0000091B">
        <w:rPr>
          <w:rFonts w:asciiTheme="minorEastAsia" w:hAnsiTheme="minorEastAsia"/>
          <w:bCs/>
          <w:sz w:val="22"/>
        </w:rPr>
        <w:t>1,500km</w:t>
      </w:r>
      <w:proofErr w:type="spellEnd"/>
      <w:r w:rsidRPr="0000091B">
        <w:rPr>
          <w:rFonts w:asciiTheme="minorEastAsia" w:hAnsiTheme="minorEastAsia"/>
          <w:bCs/>
          <w:sz w:val="22"/>
        </w:rPr>
        <w:t>에 달하는 것도 있다</w:t>
      </w:r>
      <w:r w:rsidRPr="0000091B">
        <w:rPr>
          <w:rFonts w:asciiTheme="minorEastAsia" w:hAnsiTheme="minorEastAsia" w:hint="eastAsia"/>
          <w:bCs/>
          <w:sz w:val="22"/>
        </w:rPr>
        <w:t>.</w:t>
      </w:r>
    </w:p>
    <w:p w14:paraId="779B7C2D" w14:textId="19502B97" w:rsidR="0000091B" w:rsidRDefault="0000091B" w:rsidP="000D1899">
      <w:pPr>
        <w:autoSpaceDE w:val="0"/>
        <w:autoSpaceDN w:val="0"/>
        <w:spacing w:after="0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1995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태풍으로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인해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특별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재난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지역이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선포된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사례는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2002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년의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태풍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proofErr w:type="spellStart"/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루사</w:t>
      </w:r>
      <w:proofErr w:type="spellEnd"/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’(9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16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), 2003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년의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태풍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매미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’(9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22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), 2006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년의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태풍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proofErr w:type="spellStart"/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에위니아</w:t>
      </w:r>
      <w:proofErr w:type="spellEnd"/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’(7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18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8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10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2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회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), 2007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년의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태풍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나리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’(9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20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10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8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2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회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), 2010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년의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태풍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proofErr w:type="spellStart"/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곤파스</w:t>
      </w:r>
      <w:proofErr w:type="spellEnd"/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’(9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16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), 2011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년의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태풍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proofErr w:type="spellStart"/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무이파</w:t>
      </w:r>
      <w:proofErr w:type="spellEnd"/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’(8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19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9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2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회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), 2012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년의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태풍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proofErr w:type="spellStart"/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덴빈</w:t>
      </w:r>
      <w:proofErr w:type="spellEnd"/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볼라벤</w:t>
      </w:r>
      <w:proofErr w:type="spellEnd"/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’(9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4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5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13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4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회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), ‘</w:t>
      </w:r>
      <w:proofErr w:type="spellStart"/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산바</w:t>
      </w:r>
      <w:proofErr w:type="spellEnd"/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’(9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26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), 2016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년의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태풍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proofErr w:type="spellStart"/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차바</w:t>
      </w:r>
      <w:proofErr w:type="spellEnd"/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’(10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10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17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2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회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), 2018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년의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태풍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‘</w:t>
      </w:r>
      <w:proofErr w:type="spellStart"/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솔릭</w:t>
      </w:r>
      <w:proofErr w:type="spellEnd"/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’(9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26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)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등으로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11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개의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태풍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>, 17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회의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특별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재난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지역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선포가</w:t>
      </w:r>
      <w:r w:rsidRPr="0000091B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0091B">
        <w:rPr>
          <w:rFonts w:asciiTheme="minorEastAsia" w:hAnsiTheme="minorEastAsia" w:cs="Yoon YoonMyungjo300 20" w:hint="eastAsia"/>
          <w:color w:val="221E1F"/>
          <w:kern w:val="0"/>
          <w:sz w:val="22"/>
        </w:rPr>
        <w:t>있었다</w:t>
      </w:r>
      <w:r>
        <w:rPr>
          <w:rFonts w:asciiTheme="minorEastAsia" w:hAnsiTheme="minorEastAsia" w:cs="Yoon YoonMyungjo300 20" w:hint="eastAsia"/>
          <w:color w:val="221E1F"/>
          <w:kern w:val="0"/>
          <w:sz w:val="22"/>
        </w:rPr>
        <w:t>.</w:t>
      </w:r>
    </w:p>
    <w:p w14:paraId="33A4FBE0" w14:textId="5B5F86CE" w:rsidR="007A155A" w:rsidRPr="00D006D8" w:rsidRDefault="007A155A" w:rsidP="000D1899">
      <w:pPr>
        <w:autoSpaceDE w:val="0"/>
        <w:autoSpaceDN w:val="0"/>
        <w:spacing w:after="0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7AC38325" w14:textId="3CE456ED" w:rsidR="007A155A" w:rsidRPr="00D006D8" w:rsidRDefault="007A155A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006D8">
        <w:rPr>
          <w:rFonts w:asciiTheme="minorEastAsia" w:hAnsiTheme="minorEastAsia" w:hint="eastAsia"/>
          <w:bCs/>
          <w:sz w:val="22"/>
        </w:rPr>
        <w:t>&lt;사진&gt;</w:t>
      </w:r>
      <w:r w:rsidRPr="00D006D8">
        <w:rPr>
          <w:rFonts w:asciiTheme="minorEastAsia" w:hAnsiTheme="minorEastAsia"/>
          <w:bCs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태풍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proofErr w:type="spellStart"/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산바의</w:t>
      </w:r>
      <w:proofErr w:type="spellEnd"/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발생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기간과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인명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〮재산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피해</w:t>
      </w:r>
    </w:p>
    <w:p w14:paraId="29956935" w14:textId="201C6687" w:rsidR="007A155A" w:rsidRPr="00D006D8" w:rsidRDefault="007A155A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006D8">
        <w:rPr>
          <w:rFonts w:asciiTheme="minorEastAsia" w:hAnsiTheme="minorEastAsia" w:hint="eastAsia"/>
          <w:bCs/>
          <w:sz w:val="22"/>
        </w:rPr>
        <w:t>&lt;사진&gt;</w:t>
      </w:r>
      <w:r w:rsidRPr="00D006D8">
        <w:rPr>
          <w:rFonts w:asciiTheme="minorEastAsia" w:hAnsiTheme="minorEastAsia"/>
          <w:bCs/>
          <w:sz w:val="22"/>
        </w:rPr>
        <w:t xml:space="preserve"> </w:t>
      </w:r>
      <w:r w:rsidRPr="00D006D8">
        <w:rPr>
          <w:rFonts w:asciiTheme="minorEastAsia" w:hAnsiTheme="minorEastAsia" w:hint="eastAsia"/>
          <w:bCs/>
          <w:sz w:val="22"/>
        </w:rPr>
        <w:t>태풍</w:t>
      </w:r>
      <w:r w:rsidRPr="00D006D8">
        <w:rPr>
          <w:rFonts w:asciiTheme="minorEastAsia" w:hAnsiTheme="minorEastAsia"/>
          <w:bCs/>
          <w:sz w:val="22"/>
        </w:rPr>
        <w:t xml:space="preserve"> </w:t>
      </w:r>
      <w:proofErr w:type="spellStart"/>
      <w:r w:rsidRPr="00D006D8">
        <w:rPr>
          <w:rFonts w:asciiTheme="minorEastAsia" w:hAnsiTheme="minorEastAsia"/>
          <w:bCs/>
          <w:sz w:val="22"/>
        </w:rPr>
        <w:t>차바의</w:t>
      </w:r>
      <w:proofErr w:type="spellEnd"/>
      <w:r w:rsidRPr="00D006D8">
        <w:rPr>
          <w:rFonts w:asciiTheme="minorEastAsia" w:hAnsiTheme="minorEastAsia"/>
          <w:bCs/>
          <w:sz w:val="22"/>
        </w:rPr>
        <w:t xml:space="preserve"> 발생 기간과 인명 </w:t>
      </w:r>
      <w:r w:rsidRPr="00D006D8">
        <w:rPr>
          <w:rFonts w:asciiTheme="minorEastAsia" w:hAnsiTheme="minorEastAsia" w:hint="eastAsia"/>
          <w:bCs/>
          <w:sz w:val="22"/>
        </w:rPr>
        <w:t>〮</w:t>
      </w:r>
      <w:r w:rsidRPr="00D006D8">
        <w:rPr>
          <w:rFonts w:asciiTheme="minorEastAsia" w:hAnsiTheme="minorEastAsia"/>
          <w:bCs/>
          <w:sz w:val="22"/>
        </w:rPr>
        <w:t>재산 피해</w:t>
      </w:r>
    </w:p>
    <w:p w14:paraId="750556C4" w14:textId="397D986E" w:rsidR="007A155A" w:rsidRPr="00D006D8" w:rsidRDefault="007A155A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006D8">
        <w:rPr>
          <w:rFonts w:asciiTheme="minorEastAsia" w:hAnsiTheme="minorEastAsia" w:hint="eastAsia"/>
          <w:bCs/>
          <w:sz w:val="22"/>
        </w:rPr>
        <w:t>&lt;사진&gt;</w:t>
      </w:r>
      <w:r w:rsidRPr="00D006D8">
        <w:rPr>
          <w:rFonts w:asciiTheme="minorEastAsia" w:hAnsiTheme="minorEastAsia"/>
          <w:bCs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태풍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proofErr w:type="spellStart"/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솔릭의</w:t>
      </w:r>
      <w:proofErr w:type="spellEnd"/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발생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기간과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인명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〮재산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피해</w:t>
      </w:r>
    </w:p>
    <w:p w14:paraId="018C3DB6" w14:textId="33D5F4D9" w:rsidR="007A155A" w:rsidRPr="00D006D8" w:rsidRDefault="007A155A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006D8">
        <w:rPr>
          <w:rFonts w:asciiTheme="minorEastAsia" w:hAnsiTheme="minorEastAsia" w:hint="eastAsia"/>
          <w:bCs/>
          <w:sz w:val="22"/>
        </w:rPr>
        <w:t>&lt;사진&gt;</w:t>
      </w:r>
      <w:r w:rsidRPr="00D006D8">
        <w:rPr>
          <w:rFonts w:asciiTheme="minorEastAsia" w:hAnsiTheme="minorEastAsia"/>
          <w:bCs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태풍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proofErr w:type="spellStart"/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콩레이의</w:t>
      </w:r>
      <w:proofErr w:type="spellEnd"/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발생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기간과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인명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〮재산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피해</w:t>
      </w:r>
    </w:p>
    <w:p w14:paraId="1E1767E0" w14:textId="02F8C390" w:rsidR="007A155A" w:rsidRPr="00D006D8" w:rsidRDefault="007A155A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1C730DDB" w14:textId="605C8E93" w:rsidR="007A155A" w:rsidRPr="00D006D8" w:rsidRDefault="000D1899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006D8">
        <w:rPr>
          <w:rFonts w:asciiTheme="minorEastAsia" w:hAnsiTheme="minorEastAsia" w:hint="eastAsia"/>
          <w:bCs/>
          <w:sz w:val="22"/>
        </w:rPr>
        <w:t>&lt;지도&gt;</w:t>
      </w:r>
      <w:r w:rsidRPr="00D006D8">
        <w:rPr>
          <w:rFonts w:asciiTheme="minorEastAsia" w:hAnsiTheme="minorEastAsia"/>
          <w:bCs/>
          <w:sz w:val="22"/>
        </w:rPr>
        <w:t xml:space="preserve"> 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태풍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피해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횟수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1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인당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피해액 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>- 1999-2008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</w:p>
    <w:p w14:paraId="564FEF50" w14:textId="14DFC93B" w:rsidR="000D1899" w:rsidRPr="00D006D8" w:rsidRDefault="000D1899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006D8">
        <w:rPr>
          <w:rFonts w:asciiTheme="minorEastAsia" w:hAnsiTheme="minorEastAsia" w:hint="eastAsia"/>
          <w:bCs/>
          <w:sz w:val="22"/>
        </w:rPr>
        <w:t>&lt;지도&gt;</w:t>
      </w:r>
      <w:r w:rsidRPr="00D006D8">
        <w:rPr>
          <w:rFonts w:asciiTheme="minorEastAsia" w:hAnsiTheme="minorEastAsia"/>
          <w:bCs/>
          <w:sz w:val="22"/>
        </w:rPr>
        <w:t xml:space="preserve"> 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태풍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피해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횟수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1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인당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피해액 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>- 2009-2018</w:t>
      </w:r>
      <w:r w:rsidRPr="00D006D8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D006D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</w:p>
    <w:p w14:paraId="7A4B9DF9" w14:textId="7A9E1DFA" w:rsidR="000D1899" w:rsidRPr="00D006D8" w:rsidRDefault="000D1899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006D8">
        <w:rPr>
          <w:rFonts w:asciiTheme="minorEastAsia" w:hAnsiTheme="minorEastAsia" w:hint="eastAsia"/>
          <w:bCs/>
          <w:sz w:val="22"/>
        </w:rPr>
        <w:t>&lt;지도&gt;</w:t>
      </w:r>
      <w:r w:rsidRPr="00D006D8">
        <w:rPr>
          <w:rFonts w:asciiTheme="minorEastAsia" w:hAnsiTheme="minorEastAsia"/>
          <w:bCs/>
          <w:sz w:val="22"/>
        </w:rPr>
        <w:t xml:space="preserve"> </w:t>
      </w:r>
      <w:r w:rsidRPr="00D006D8">
        <w:rPr>
          <w:rFonts w:asciiTheme="minorEastAsia" w:hAnsiTheme="minorEastAsia" w:hint="eastAsia"/>
          <w:bCs/>
          <w:sz w:val="22"/>
        </w:rPr>
        <w:t>태풍으로</w:t>
      </w:r>
      <w:r w:rsidRPr="00D006D8">
        <w:rPr>
          <w:rFonts w:asciiTheme="minorEastAsia" w:hAnsiTheme="minorEastAsia"/>
          <w:bCs/>
          <w:sz w:val="22"/>
        </w:rPr>
        <w:t xml:space="preserve"> 인한 인명 피해 및 침수 면적</w:t>
      </w:r>
      <w:r w:rsidRPr="00D006D8">
        <w:rPr>
          <w:rFonts w:asciiTheme="minorEastAsia" w:hAnsiTheme="minorEastAsia" w:hint="eastAsia"/>
          <w:bCs/>
          <w:sz w:val="22"/>
        </w:rPr>
        <w:t xml:space="preserve"> </w:t>
      </w:r>
      <w:r w:rsidRPr="00D006D8">
        <w:rPr>
          <w:rFonts w:asciiTheme="minorEastAsia" w:hAnsiTheme="minorEastAsia"/>
          <w:bCs/>
          <w:sz w:val="22"/>
        </w:rPr>
        <w:t xml:space="preserve">- 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>1999 - 2008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</w:p>
    <w:p w14:paraId="46748D76" w14:textId="25C89827" w:rsidR="000D1899" w:rsidRPr="00D006D8" w:rsidRDefault="000D1899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006D8">
        <w:rPr>
          <w:rFonts w:asciiTheme="minorEastAsia" w:hAnsiTheme="minorEastAsia" w:hint="eastAsia"/>
          <w:bCs/>
          <w:sz w:val="22"/>
        </w:rPr>
        <w:t>&lt;지도&gt;</w:t>
      </w:r>
      <w:r w:rsidRPr="00D006D8">
        <w:rPr>
          <w:rFonts w:asciiTheme="minorEastAsia" w:hAnsiTheme="minorEastAsia"/>
          <w:bCs/>
          <w:sz w:val="22"/>
        </w:rPr>
        <w:t xml:space="preserve"> </w:t>
      </w:r>
      <w:r w:rsidRPr="00D006D8">
        <w:rPr>
          <w:rFonts w:asciiTheme="minorEastAsia" w:hAnsiTheme="minorEastAsia" w:hint="eastAsia"/>
          <w:bCs/>
          <w:sz w:val="22"/>
        </w:rPr>
        <w:t>태풍으로</w:t>
      </w:r>
      <w:r w:rsidRPr="00D006D8">
        <w:rPr>
          <w:rFonts w:asciiTheme="minorEastAsia" w:hAnsiTheme="minorEastAsia"/>
          <w:bCs/>
          <w:sz w:val="22"/>
        </w:rPr>
        <w:t xml:space="preserve"> 인한 인명 피해 및 침수 면적</w:t>
      </w:r>
      <w:r w:rsidRPr="00D006D8">
        <w:rPr>
          <w:rFonts w:asciiTheme="minorEastAsia" w:hAnsiTheme="minorEastAsia" w:hint="eastAsia"/>
          <w:bCs/>
          <w:sz w:val="22"/>
        </w:rPr>
        <w:t xml:space="preserve"> </w:t>
      </w:r>
      <w:r w:rsidRPr="00D006D8">
        <w:rPr>
          <w:rFonts w:asciiTheme="minorEastAsia" w:hAnsiTheme="minorEastAsia"/>
          <w:bCs/>
          <w:sz w:val="22"/>
        </w:rPr>
        <w:t xml:space="preserve">- </w:t>
      </w:r>
      <w:r w:rsidRPr="00D006D8">
        <w:rPr>
          <w:rFonts w:asciiTheme="minorEastAsia" w:hAnsiTheme="minorEastAsia" w:cs="Yoon YoonGothic300 20"/>
          <w:color w:val="221E1F"/>
          <w:kern w:val="0"/>
          <w:sz w:val="22"/>
        </w:rPr>
        <w:t>1999 - 2008</w:t>
      </w:r>
      <w:r w:rsidRPr="00D006D8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</w:p>
    <w:p w14:paraId="175612A5" w14:textId="7B0EC5BB" w:rsidR="0000091B" w:rsidRPr="00A12DAB" w:rsidRDefault="0000091B" w:rsidP="000D1899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708B5F6B" w14:textId="1C6D617C" w:rsidR="00A12DAB" w:rsidRPr="00A12DAB" w:rsidRDefault="00A12DAB" w:rsidP="00A12DAB">
      <w:pPr>
        <w:spacing w:after="0"/>
        <w:ind w:firstLineChars="100" w:firstLine="220"/>
        <w:rPr>
          <w:rFonts w:asciiTheme="minorEastAsia" w:hAnsiTheme="minorEastAsia"/>
          <w:bCs/>
          <w:sz w:val="22"/>
        </w:rPr>
      </w:pPr>
      <w:proofErr w:type="spellStart"/>
      <w:r w:rsidRPr="00A12DAB">
        <w:rPr>
          <w:rFonts w:asciiTheme="minorEastAsia" w:hAnsiTheme="minorEastAsia" w:hint="eastAsia"/>
          <w:bCs/>
          <w:sz w:val="22"/>
        </w:rPr>
        <w:t>풍해란</w:t>
      </w:r>
      <w:proofErr w:type="spellEnd"/>
      <w:r w:rsidRPr="00A12DAB">
        <w:rPr>
          <w:rFonts w:asciiTheme="minorEastAsia" w:hAnsiTheme="minorEastAsia"/>
          <w:bCs/>
          <w:sz w:val="22"/>
        </w:rPr>
        <w:t xml:space="preserve"> 넓은 뜻으로는 바람에 의한 모든 재해를 말하며, 좁은 뜻으로는 강풍 및 강풍의 급격한 풍속 변</w:t>
      </w:r>
      <w:r w:rsidRPr="00A12DAB">
        <w:rPr>
          <w:rFonts w:asciiTheme="minorEastAsia" w:hAnsiTheme="minorEastAsia" w:hint="eastAsia"/>
          <w:bCs/>
          <w:sz w:val="22"/>
        </w:rPr>
        <w:t>화에</w:t>
      </w:r>
      <w:r w:rsidRPr="00A12DAB">
        <w:rPr>
          <w:rFonts w:asciiTheme="minorEastAsia" w:hAnsiTheme="minorEastAsia"/>
          <w:bCs/>
          <w:sz w:val="22"/>
        </w:rPr>
        <w:t xml:space="preserve"> 의해 발생하는 피해를 의미한다. 특히 기상 특보 측면에서 </w:t>
      </w:r>
      <w:proofErr w:type="spellStart"/>
      <w:r w:rsidRPr="00A12DAB">
        <w:rPr>
          <w:rFonts w:asciiTheme="minorEastAsia" w:hAnsiTheme="minorEastAsia"/>
          <w:bCs/>
          <w:sz w:val="22"/>
        </w:rPr>
        <w:t>볼때</w:t>
      </w:r>
      <w:proofErr w:type="spellEnd"/>
      <w:r w:rsidRPr="00A12DAB">
        <w:rPr>
          <w:rFonts w:asciiTheme="minorEastAsia" w:hAnsiTheme="minorEastAsia"/>
          <w:bCs/>
          <w:sz w:val="22"/>
        </w:rPr>
        <w:t xml:space="preserve"> 강풍은 육상에서 부는 강한 바람을</w:t>
      </w:r>
      <w:r>
        <w:rPr>
          <w:rFonts w:asciiTheme="minorEastAsia" w:hAnsiTheme="minorEastAsia" w:hint="eastAsia"/>
          <w:bCs/>
          <w:sz w:val="22"/>
        </w:rPr>
        <w:t xml:space="preserve"> </w:t>
      </w:r>
      <w:r w:rsidRPr="00A12DAB">
        <w:rPr>
          <w:rFonts w:asciiTheme="minorEastAsia" w:hAnsiTheme="minorEastAsia" w:hint="eastAsia"/>
          <w:bCs/>
          <w:sz w:val="22"/>
        </w:rPr>
        <w:t>말한다</w:t>
      </w:r>
      <w:r w:rsidRPr="00A12DAB">
        <w:rPr>
          <w:rFonts w:asciiTheme="minorEastAsia" w:hAnsiTheme="minorEastAsia"/>
          <w:bCs/>
          <w:sz w:val="22"/>
        </w:rPr>
        <w:t>. 풍랑은 바람과 물결을 아울러 이르는 말로, 해상에서 바람이 강하게 불어 일어나는 물결을 말한</w:t>
      </w:r>
      <w:r w:rsidRPr="00A12DAB">
        <w:rPr>
          <w:rFonts w:asciiTheme="minorEastAsia" w:hAnsiTheme="minorEastAsia" w:hint="eastAsia"/>
          <w:bCs/>
          <w:sz w:val="22"/>
        </w:rPr>
        <w:t>다</w:t>
      </w:r>
      <w:r w:rsidRPr="00A12DAB">
        <w:rPr>
          <w:rFonts w:asciiTheme="minorEastAsia" w:hAnsiTheme="minorEastAsia"/>
          <w:bCs/>
          <w:sz w:val="22"/>
        </w:rPr>
        <w:t xml:space="preserve">. 강풍 및 풍랑 특보의 발령은 주의보와 경보로 구분된다. 강풍 주의보는 육상에서 풍속 </w:t>
      </w:r>
      <w:proofErr w:type="spellStart"/>
      <w:r w:rsidRPr="00A12DAB">
        <w:rPr>
          <w:rFonts w:asciiTheme="minorEastAsia" w:hAnsiTheme="minorEastAsia"/>
          <w:bCs/>
          <w:sz w:val="22"/>
        </w:rPr>
        <w:t>14m</w:t>
      </w:r>
      <w:proofErr w:type="spellEnd"/>
      <w:r w:rsidRPr="00A12DAB">
        <w:rPr>
          <w:rFonts w:asciiTheme="minorEastAsia" w:hAnsiTheme="minorEastAsia"/>
          <w:bCs/>
          <w:sz w:val="22"/>
        </w:rPr>
        <w:t>/s 이상 또</w:t>
      </w:r>
      <w:r w:rsidRPr="00A12DAB">
        <w:rPr>
          <w:rFonts w:asciiTheme="minorEastAsia" w:hAnsiTheme="minorEastAsia" w:hint="eastAsia"/>
          <w:bCs/>
          <w:sz w:val="22"/>
        </w:rPr>
        <w:t>는</w:t>
      </w:r>
      <w:r w:rsidRPr="00A12DAB">
        <w:rPr>
          <w:rFonts w:asciiTheme="minorEastAsia" w:hAnsiTheme="minorEastAsia"/>
          <w:bCs/>
          <w:sz w:val="22"/>
        </w:rPr>
        <w:t xml:space="preserve"> 순간 풍속 </w:t>
      </w:r>
      <w:proofErr w:type="spellStart"/>
      <w:r w:rsidRPr="00A12DAB">
        <w:rPr>
          <w:rFonts w:asciiTheme="minorEastAsia" w:hAnsiTheme="minorEastAsia"/>
          <w:bCs/>
          <w:sz w:val="22"/>
        </w:rPr>
        <w:t>20m</w:t>
      </w:r>
      <w:proofErr w:type="spellEnd"/>
      <w:r w:rsidRPr="00A12DAB">
        <w:rPr>
          <w:rFonts w:asciiTheme="minorEastAsia" w:hAnsiTheme="minorEastAsia"/>
          <w:bCs/>
          <w:sz w:val="22"/>
        </w:rPr>
        <w:t xml:space="preserve">/s 이상이 예상될 때 발령된다. 다만, 산지는 풍속 </w:t>
      </w:r>
      <w:proofErr w:type="spellStart"/>
      <w:r w:rsidRPr="00A12DAB">
        <w:rPr>
          <w:rFonts w:asciiTheme="minorEastAsia" w:hAnsiTheme="minorEastAsia"/>
          <w:bCs/>
          <w:sz w:val="22"/>
        </w:rPr>
        <w:lastRenderedPageBreak/>
        <w:t>17m</w:t>
      </w:r>
      <w:proofErr w:type="spellEnd"/>
      <w:r w:rsidRPr="00A12DAB">
        <w:rPr>
          <w:rFonts w:asciiTheme="minorEastAsia" w:hAnsiTheme="minorEastAsia"/>
          <w:bCs/>
          <w:sz w:val="22"/>
        </w:rPr>
        <w:t xml:space="preserve">/s 이상 또는 순간 풍속 </w:t>
      </w:r>
      <w:proofErr w:type="spellStart"/>
      <w:r w:rsidRPr="00A12DAB">
        <w:rPr>
          <w:rFonts w:asciiTheme="minorEastAsia" w:hAnsiTheme="minorEastAsia"/>
          <w:bCs/>
          <w:sz w:val="22"/>
        </w:rPr>
        <w:t>25m</w:t>
      </w:r>
      <w:proofErr w:type="spellEnd"/>
      <w:r w:rsidRPr="00A12DAB">
        <w:rPr>
          <w:rFonts w:asciiTheme="minorEastAsia" w:hAnsiTheme="minorEastAsia"/>
          <w:bCs/>
          <w:sz w:val="22"/>
        </w:rPr>
        <w:t>/s</w:t>
      </w:r>
      <w:r w:rsidRPr="00A12DAB">
        <w:rPr>
          <w:rFonts w:asciiTheme="minorEastAsia" w:hAnsiTheme="minorEastAsia" w:hint="eastAsia"/>
          <w:bCs/>
          <w:sz w:val="22"/>
        </w:rPr>
        <w:t>이상이</w:t>
      </w:r>
      <w:r w:rsidRPr="00A12DAB">
        <w:rPr>
          <w:rFonts w:asciiTheme="minorEastAsia" w:hAnsiTheme="minorEastAsia"/>
          <w:bCs/>
          <w:sz w:val="22"/>
        </w:rPr>
        <w:t xml:space="preserve"> 예상될 때 발령된다. 강풍 경보는 육상에서 풍속 </w:t>
      </w:r>
      <w:proofErr w:type="spellStart"/>
      <w:r w:rsidRPr="00A12DAB">
        <w:rPr>
          <w:rFonts w:asciiTheme="minorEastAsia" w:hAnsiTheme="minorEastAsia"/>
          <w:bCs/>
          <w:sz w:val="22"/>
        </w:rPr>
        <w:t>21m</w:t>
      </w:r>
      <w:proofErr w:type="spellEnd"/>
      <w:r w:rsidRPr="00A12DAB">
        <w:rPr>
          <w:rFonts w:asciiTheme="minorEastAsia" w:hAnsiTheme="minorEastAsia"/>
          <w:bCs/>
          <w:sz w:val="22"/>
        </w:rPr>
        <w:t xml:space="preserve">/s 이상 또는 순간 풍속 </w:t>
      </w:r>
      <w:proofErr w:type="spellStart"/>
      <w:r w:rsidRPr="00A12DAB">
        <w:rPr>
          <w:rFonts w:asciiTheme="minorEastAsia" w:hAnsiTheme="minorEastAsia"/>
          <w:bCs/>
          <w:sz w:val="22"/>
        </w:rPr>
        <w:t>26m</w:t>
      </w:r>
      <w:proofErr w:type="spellEnd"/>
      <w:r w:rsidRPr="00A12DAB">
        <w:rPr>
          <w:rFonts w:asciiTheme="minorEastAsia" w:hAnsiTheme="minorEastAsia"/>
          <w:bCs/>
          <w:sz w:val="22"/>
        </w:rPr>
        <w:t>/s 이상이 예상</w:t>
      </w:r>
      <w:r w:rsidRPr="00A12DAB">
        <w:rPr>
          <w:rFonts w:asciiTheme="minorEastAsia" w:hAnsiTheme="minorEastAsia" w:hint="eastAsia"/>
          <w:bCs/>
          <w:sz w:val="22"/>
        </w:rPr>
        <w:t>될</w:t>
      </w:r>
      <w:r w:rsidRPr="00A12DAB">
        <w:rPr>
          <w:rFonts w:asciiTheme="minorEastAsia" w:hAnsiTheme="minorEastAsia"/>
          <w:bCs/>
          <w:sz w:val="22"/>
        </w:rPr>
        <w:t xml:space="preserve"> 때 발령된다. 다만, 산지는 풍속 </w:t>
      </w:r>
      <w:proofErr w:type="spellStart"/>
      <w:r w:rsidRPr="00A12DAB">
        <w:rPr>
          <w:rFonts w:asciiTheme="minorEastAsia" w:hAnsiTheme="minorEastAsia"/>
          <w:bCs/>
          <w:sz w:val="22"/>
        </w:rPr>
        <w:t>24m</w:t>
      </w:r>
      <w:proofErr w:type="spellEnd"/>
      <w:r w:rsidRPr="00A12DAB">
        <w:rPr>
          <w:rFonts w:asciiTheme="minorEastAsia" w:hAnsiTheme="minorEastAsia"/>
          <w:bCs/>
          <w:sz w:val="22"/>
        </w:rPr>
        <w:t xml:space="preserve">/s 이상 또는 순간 풍속 </w:t>
      </w:r>
      <w:proofErr w:type="spellStart"/>
      <w:r w:rsidRPr="00A12DAB">
        <w:rPr>
          <w:rFonts w:asciiTheme="minorEastAsia" w:hAnsiTheme="minorEastAsia"/>
          <w:bCs/>
          <w:sz w:val="22"/>
        </w:rPr>
        <w:t>30m</w:t>
      </w:r>
      <w:proofErr w:type="spellEnd"/>
      <w:r w:rsidRPr="00A12DAB">
        <w:rPr>
          <w:rFonts w:asciiTheme="minorEastAsia" w:hAnsiTheme="minorEastAsia"/>
          <w:bCs/>
          <w:sz w:val="22"/>
        </w:rPr>
        <w:t>/s 이상이 예상될 때 발령된다. 풍랑</w:t>
      </w:r>
      <w:r w:rsidRPr="00A12DAB">
        <w:rPr>
          <w:rFonts w:asciiTheme="minorEastAsia" w:hAnsiTheme="minorEastAsia" w:hint="eastAsia"/>
          <w:bCs/>
          <w:sz w:val="22"/>
        </w:rPr>
        <w:t>주의보는</w:t>
      </w:r>
      <w:r w:rsidRPr="00A12DAB">
        <w:rPr>
          <w:rFonts w:asciiTheme="minorEastAsia" w:hAnsiTheme="minorEastAsia"/>
          <w:bCs/>
          <w:sz w:val="22"/>
        </w:rPr>
        <w:t xml:space="preserve"> 해상에서 풍속 </w:t>
      </w:r>
      <w:proofErr w:type="spellStart"/>
      <w:r w:rsidRPr="00A12DAB">
        <w:rPr>
          <w:rFonts w:asciiTheme="minorEastAsia" w:hAnsiTheme="minorEastAsia"/>
          <w:bCs/>
          <w:sz w:val="22"/>
        </w:rPr>
        <w:t>14m</w:t>
      </w:r>
      <w:proofErr w:type="spellEnd"/>
      <w:r w:rsidRPr="00A12DAB">
        <w:rPr>
          <w:rFonts w:asciiTheme="minorEastAsia" w:hAnsiTheme="minorEastAsia"/>
          <w:bCs/>
          <w:sz w:val="22"/>
        </w:rPr>
        <w:t xml:space="preserve">/s 이상이 3시간 이상 지속되거나 유의 파고가 </w:t>
      </w:r>
      <w:proofErr w:type="spellStart"/>
      <w:r w:rsidRPr="00A12DAB">
        <w:rPr>
          <w:rFonts w:asciiTheme="minorEastAsia" w:hAnsiTheme="minorEastAsia"/>
          <w:bCs/>
          <w:sz w:val="22"/>
        </w:rPr>
        <w:t>3m</w:t>
      </w:r>
      <w:proofErr w:type="spellEnd"/>
      <w:r w:rsidRPr="00A12DAB">
        <w:rPr>
          <w:rFonts w:asciiTheme="minorEastAsia" w:hAnsiTheme="minorEastAsia"/>
          <w:bCs/>
          <w:sz w:val="22"/>
        </w:rPr>
        <w:t xml:space="preserve"> 이상이 예상될 때 발령되</w:t>
      </w:r>
      <w:r w:rsidRPr="00A12DAB">
        <w:rPr>
          <w:rFonts w:asciiTheme="minorEastAsia" w:hAnsiTheme="minorEastAsia" w:hint="eastAsia"/>
          <w:bCs/>
          <w:sz w:val="22"/>
        </w:rPr>
        <w:t>며</w:t>
      </w:r>
      <w:r w:rsidRPr="00A12DAB">
        <w:rPr>
          <w:rFonts w:asciiTheme="minorEastAsia" w:hAnsiTheme="minorEastAsia"/>
          <w:bCs/>
          <w:sz w:val="22"/>
        </w:rPr>
        <w:t xml:space="preserve">, 풍랑 경보는 해상에서 풍속 </w:t>
      </w:r>
      <w:proofErr w:type="spellStart"/>
      <w:r w:rsidRPr="00A12DAB">
        <w:rPr>
          <w:rFonts w:asciiTheme="minorEastAsia" w:hAnsiTheme="minorEastAsia"/>
          <w:bCs/>
          <w:sz w:val="22"/>
        </w:rPr>
        <w:t>21m</w:t>
      </w:r>
      <w:proofErr w:type="spellEnd"/>
      <w:r w:rsidRPr="00A12DAB">
        <w:rPr>
          <w:rFonts w:asciiTheme="minorEastAsia" w:hAnsiTheme="minorEastAsia"/>
          <w:bCs/>
          <w:sz w:val="22"/>
        </w:rPr>
        <w:t xml:space="preserve">/s 이상이 3시간 이상 지속되거나 유의 파고가 </w:t>
      </w:r>
      <w:proofErr w:type="spellStart"/>
      <w:r w:rsidRPr="00A12DAB">
        <w:rPr>
          <w:rFonts w:asciiTheme="minorEastAsia" w:hAnsiTheme="minorEastAsia"/>
          <w:bCs/>
          <w:sz w:val="22"/>
        </w:rPr>
        <w:t>5m</w:t>
      </w:r>
      <w:proofErr w:type="spellEnd"/>
      <w:r w:rsidRPr="00A12DAB">
        <w:rPr>
          <w:rFonts w:asciiTheme="minorEastAsia" w:hAnsiTheme="minorEastAsia"/>
          <w:bCs/>
          <w:sz w:val="22"/>
        </w:rPr>
        <w:t xml:space="preserve"> 이상이 예상될 때</w:t>
      </w:r>
      <w:r>
        <w:rPr>
          <w:rFonts w:asciiTheme="minorEastAsia" w:hAnsiTheme="minorEastAsia" w:hint="eastAsia"/>
          <w:bCs/>
          <w:sz w:val="22"/>
        </w:rPr>
        <w:t xml:space="preserve"> </w:t>
      </w:r>
      <w:r w:rsidRPr="00A12DAB">
        <w:rPr>
          <w:rFonts w:asciiTheme="minorEastAsia" w:hAnsiTheme="minorEastAsia" w:hint="eastAsia"/>
          <w:bCs/>
          <w:sz w:val="22"/>
        </w:rPr>
        <w:t>발령된다</w:t>
      </w:r>
      <w:r w:rsidRPr="00A12DAB">
        <w:rPr>
          <w:rFonts w:asciiTheme="minorEastAsia" w:hAnsiTheme="minorEastAsia"/>
          <w:bCs/>
          <w:sz w:val="22"/>
        </w:rPr>
        <w:t>.</w:t>
      </w:r>
    </w:p>
    <w:p w14:paraId="64F603EE" w14:textId="77777777" w:rsidR="00A12DAB" w:rsidRPr="00D25E51" w:rsidRDefault="00A12DAB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00C4A1A1" w14:textId="79545A63" w:rsidR="000D1899" w:rsidRPr="00D25E51" w:rsidRDefault="00A12DAB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25E51">
        <w:rPr>
          <w:rFonts w:asciiTheme="minorEastAsia" w:hAnsiTheme="minorEastAsia"/>
          <w:bCs/>
          <w:sz w:val="22"/>
        </w:rPr>
        <w:t>&lt;</w:t>
      </w:r>
      <w:r w:rsidRPr="00D25E51">
        <w:rPr>
          <w:rFonts w:asciiTheme="minorEastAsia" w:hAnsiTheme="minorEastAsia" w:hint="eastAsia"/>
          <w:bCs/>
          <w:sz w:val="22"/>
        </w:rPr>
        <w:t>지도&gt;</w:t>
      </w:r>
      <w:r w:rsidRPr="00D25E51">
        <w:rPr>
          <w:rFonts w:asciiTheme="minorEastAsia" w:hAnsiTheme="minorEastAsia"/>
          <w:bCs/>
          <w:sz w:val="22"/>
        </w:rPr>
        <w:t xml:space="preserve"> </w:t>
      </w:r>
      <w:proofErr w:type="spellStart"/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권역별</w:t>
      </w:r>
      <w:proofErr w:type="spellEnd"/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강풍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풍랑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특보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발령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(2010 - 2019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4EA2AA94" w14:textId="128E3BF1" w:rsidR="00A12DAB" w:rsidRPr="00D25E51" w:rsidRDefault="00A12DAB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25E51">
        <w:rPr>
          <w:rFonts w:asciiTheme="minorEastAsia" w:hAnsiTheme="minorEastAsia" w:hint="eastAsia"/>
          <w:bCs/>
          <w:sz w:val="22"/>
        </w:rPr>
        <w:t>&lt;그래프&gt;</w:t>
      </w:r>
      <w:r w:rsidRPr="00D25E51">
        <w:rPr>
          <w:rFonts w:asciiTheme="minorEastAsia" w:hAnsiTheme="minorEastAsia"/>
          <w:bCs/>
          <w:sz w:val="22"/>
        </w:rPr>
        <w:t xml:space="preserve"> </w:t>
      </w:r>
      <w:r w:rsidRPr="00D25E51">
        <w:rPr>
          <w:rFonts w:asciiTheme="minorEastAsia" w:hAnsiTheme="minorEastAsia" w:hint="eastAsia"/>
          <w:bCs/>
          <w:sz w:val="22"/>
        </w:rPr>
        <w:t>강풍</w:t>
      </w:r>
      <w:r w:rsidRPr="00D25E51">
        <w:rPr>
          <w:rFonts w:asciiTheme="minorEastAsia" w:hAnsiTheme="minorEastAsia"/>
          <w:bCs/>
          <w:sz w:val="22"/>
        </w:rPr>
        <w:t xml:space="preserve"> 및 풍랑으로 인한 연평균 피해액(2009 - 2018년</w:t>
      </w:r>
      <w:r w:rsidRPr="00D25E51">
        <w:rPr>
          <w:rFonts w:asciiTheme="minorEastAsia" w:hAnsiTheme="minorEastAsia" w:hint="eastAsia"/>
          <w:bCs/>
          <w:sz w:val="22"/>
        </w:rPr>
        <w:t>)</w:t>
      </w:r>
    </w:p>
    <w:p w14:paraId="04BACAEC" w14:textId="51FA0A80" w:rsidR="00A12DAB" w:rsidRPr="00D25E51" w:rsidRDefault="00A12DAB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25E51">
        <w:rPr>
          <w:rFonts w:asciiTheme="minorEastAsia" w:hAnsiTheme="minorEastAsia" w:hint="eastAsia"/>
          <w:bCs/>
          <w:sz w:val="22"/>
        </w:rPr>
        <w:t>&lt;지도&gt;</w:t>
      </w:r>
      <w:r w:rsidRPr="00D25E51">
        <w:rPr>
          <w:rFonts w:asciiTheme="minorEastAsia" w:hAnsiTheme="minorEastAsia"/>
          <w:bCs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강풍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횟수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1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인당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피해액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(2009 - 2018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73140E68" w14:textId="353BF463" w:rsidR="00A12DAB" w:rsidRPr="00D25E51" w:rsidRDefault="00A12DAB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25E51">
        <w:rPr>
          <w:rFonts w:asciiTheme="minorEastAsia" w:hAnsiTheme="minorEastAsia" w:hint="eastAsia"/>
          <w:bCs/>
          <w:sz w:val="22"/>
        </w:rPr>
        <w:t>&lt;지도&gt;</w:t>
      </w:r>
      <w:r w:rsidRPr="00D25E51">
        <w:rPr>
          <w:rFonts w:asciiTheme="minorEastAsia" w:hAnsiTheme="minorEastAsia"/>
          <w:bCs/>
          <w:sz w:val="22"/>
        </w:rPr>
        <w:t xml:space="preserve"> </w:t>
      </w:r>
      <w:r w:rsidRPr="00D25E51">
        <w:rPr>
          <w:rFonts w:asciiTheme="minorEastAsia" w:hAnsiTheme="minorEastAsia" w:hint="eastAsia"/>
          <w:bCs/>
          <w:sz w:val="22"/>
        </w:rPr>
        <w:t>풍랑</w:t>
      </w:r>
      <w:r w:rsidRPr="00D25E51">
        <w:rPr>
          <w:rFonts w:asciiTheme="minorEastAsia" w:hAnsiTheme="minorEastAsia"/>
          <w:bCs/>
          <w:sz w:val="22"/>
        </w:rPr>
        <w:t xml:space="preserve"> 발생 횟수 및 1인당 피해액(2009 - 2018년)</w:t>
      </w:r>
    </w:p>
    <w:p w14:paraId="5465D6EB" w14:textId="19168F97" w:rsidR="000D1899" w:rsidRPr="00D25E51" w:rsidRDefault="000D1899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118F4FBA" w14:textId="5076200F" w:rsidR="00D25E51" w:rsidRPr="00D25E51" w:rsidRDefault="00D25E51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25E51">
        <w:rPr>
          <w:rFonts w:asciiTheme="minorEastAsia" w:hAnsiTheme="minorEastAsia" w:hint="eastAsia"/>
          <w:bCs/>
          <w:sz w:val="22"/>
        </w:rPr>
        <w:t>&lt;지도&gt;</w:t>
      </w:r>
      <w:r w:rsidRPr="00D25E51">
        <w:rPr>
          <w:rFonts w:asciiTheme="minorEastAsia" w:hAnsiTheme="minorEastAsia"/>
          <w:bCs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호우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횟수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1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인당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피해액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(2009 - 2018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6837FF5A" w14:textId="05018BA6" w:rsidR="00D25E51" w:rsidRPr="00D25E51" w:rsidRDefault="00D25E51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25E51">
        <w:rPr>
          <w:rFonts w:asciiTheme="minorEastAsia" w:hAnsiTheme="minorEastAsia" w:hint="eastAsia"/>
          <w:bCs/>
          <w:sz w:val="22"/>
        </w:rPr>
        <w:t>&lt;지도&gt;</w:t>
      </w:r>
      <w:r w:rsidRPr="00D25E51">
        <w:rPr>
          <w:rFonts w:asciiTheme="minorEastAsia" w:hAnsiTheme="minorEastAsia"/>
          <w:bCs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호우로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인한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인명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피해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침수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면적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(2009 - 2018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7E5003B0" w14:textId="2E5A2689" w:rsidR="00D25E51" w:rsidRPr="00D25E51" w:rsidRDefault="00D25E51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25E51">
        <w:rPr>
          <w:rFonts w:asciiTheme="minorEastAsia" w:hAnsiTheme="minorEastAsia" w:hint="eastAsia"/>
          <w:bCs/>
          <w:sz w:val="22"/>
        </w:rPr>
        <w:t>&lt;표&gt;</w:t>
      </w:r>
      <w:r w:rsidRPr="00D25E51">
        <w:rPr>
          <w:rFonts w:asciiTheme="minorEastAsia" w:hAnsiTheme="minorEastAsia" w:hint="eastAsia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호우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피해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현황</w:t>
      </w:r>
    </w:p>
    <w:p w14:paraId="7AFEBC2F" w14:textId="4BF39F8F" w:rsidR="00D25E51" w:rsidRPr="00D25E51" w:rsidRDefault="00D25E51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25E51">
        <w:rPr>
          <w:rFonts w:asciiTheme="minorEastAsia" w:hAnsiTheme="minorEastAsia" w:hint="eastAsia"/>
          <w:bCs/>
          <w:sz w:val="22"/>
        </w:rPr>
        <w:t>&lt;그래프&gt;</w:t>
      </w:r>
      <w:r w:rsidRPr="00D25E51">
        <w:rPr>
          <w:rFonts w:asciiTheme="minorEastAsia" w:hAnsiTheme="minorEastAsia"/>
          <w:bCs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호우로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인한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피해액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(2009 - 2018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0736A35F" w14:textId="5A3BFCB6" w:rsidR="00D25E51" w:rsidRPr="00D25E51" w:rsidRDefault="00D25E51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25E51">
        <w:rPr>
          <w:rFonts w:asciiTheme="minorEastAsia" w:hAnsiTheme="minorEastAsia" w:hint="eastAsia"/>
          <w:bCs/>
          <w:sz w:val="22"/>
        </w:rPr>
        <w:t>&lt;차트&gt;</w:t>
      </w:r>
      <w:r w:rsidRPr="00D25E51">
        <w:rPr>
          <w:rFonts w:asciiTheme="minorEastAsia" w:hAnsiTheme="minorEastAsia"/>
          <w:bCs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월평균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호우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일수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(2000 - 2019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2166A079" w14:textId="701DC0BF" w:rsidR="00D25E51" w:rsidRPr="00D25E51" w:rsidRDefault="00D25E51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D25E51">
        <w:rPr>
          <w:rFonts w:asciiTheme="minorEastAsia" w:hAnsiTheme="minorEastAsia" w:hint="eastAsia"/>
          <w:bCs/>
          <w:sz w:val="22"/>
        </w:rPr>
        <w:t>&lt;차트&gt;</w:t>
      </w:r>
      <w:r w:rsidRPr="00D25E51">
        <w:rPr>
          <w:rFonts w:asciiTheme="minorEastAsia" w:hAnsiTheme="minorEastAsia"/>
          <w:bCs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호우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일수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비율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(2000 - 2019</w:t>
      </w:r>
      <w:r w:rsidRPr="00D25E51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D25E51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0F7EF76C" w14:textId="3237F209" w:rsidR="00D25E51" w:rsidRPr="00D25E51" w:rsidRDefault="00D25E51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274D2175" w14:textId="125C80A1" w:rsidR="00D25E51" w:rsidRPr="00D25E51" w:rsidRDefault="00D25E51" w:rsidP="00A52699">
      <w:pPr>
        <w:autoSpaceDE w:val="0"/>
        <w:autoSpaceDN w:val="0"/>
        <w:spacing w:after="0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proofErr w:type="spellStart"/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홍수란</w:t>
      </w:r>
      <w:proofErr w:type="spellEnd"/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물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또는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강물이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넘쳐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흐르는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자연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현상이다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홍수는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세계적으로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많이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발생하는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자연재해이며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우리나라도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최근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10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년간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발생한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자연재해의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대부분이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홍수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피해이다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01BF64AD" w14:textId="5B33F24E" w:rsidR="00D25E51" w:rsidRPr="00D25E51" w:rsidRDefault="00D25E51" w:rsidP="00A52699">
      <w:pPr>
        <w:autoSpaceDE w:val="0"/>
        <w:autoSpaceDN w:val="0"/>
        <w:spacing w:after="0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호우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특보의 발령은 호우 주의보와 호우 경보로 구분된다. 호우 주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의보는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3시간 강우량이 </w:t>
      </w:r>
      <w:proofErr w:type="spellStart"/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>60mm</w:t>
      </w:r>
      <w:proofErr w:type="spellEnd"/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이상으로 예상되거나 12시간 강우량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>110mm</w:t>
      </w:r>
      <w:proofErr w:type="spellEnd"/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예상될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호우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경보는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시간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강우량이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>90mm</w:t>
      </w:r>
      <w:proofErr w:type="spellEnd"/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예상되거나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12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시간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강우량이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>180mm</w:t>
      </w:r>
      <w:proofErr w:type="spellEnd"/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예상될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발령된다.</w:t>
      </w:r>
    </w:p>
    <w:p w14:paraId="0989C1AB" w14:textId="3D75415D" w:rsidR="00D25E51" w:rsidRPr="00D25E51" w:rsidRDefault="00D25E51" w:rsidP="00A52699">
      <w:pPr>
        <w:autoSpaceDE w:val="0"/>
        <w:autoSpaceDN w:val="0"/>
        <w:spacing w:after="0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홍수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예보의 발령은 홍수 주의보와 홍수 경보로 구분된다. 홍수 주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의보는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홍수 예보를 발령하는 지점의 수위가 계속 상승하여 주의보</w:t>
      </w:r>
      <w:r w:rsidR="00A52699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경계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홍수위(계획 홍수량의 50%가 흐를 때의 수위)를 초과할 것이 예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상되는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경우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홍수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경보는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홍수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예보를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발령하는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지점의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수위가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계속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상승하여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경보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위험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홍수위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계획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홍수량의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70%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가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흐를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때의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수위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를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초과할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것이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예상되는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경우에</w:t>
      </w:r>
      <w:r w:rsidRPr="00D25E51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D25E51">
        <w:rPr>
          <w:rFonts w:asciiTheme="minorEastAsia" w:hAnsiTheme="minorEastAsia" w:cs="Yoon YoonMyungjo300 20" w:hint="eastAsia"/>
          <w:color w:val="221E1F"/>
          <w:kern w:val="0"/>
          <w:sz w:val="22"/>
        </w:rPr>
        <w:t>발령된다.</w:t>
      </w:r>
    </w:p>
    <w:p w14:paraId="7DAA126D" w14:textId="77777777" w:rsidR="00D25E51" w:rsidRPr="00A52699" w:rsidRDefault="00D25E51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4BBE3E9A" w14:textId="77777777" w:rsidR="00D25E51" w:rsidRPr="00D25E51" w:rsidRDefault="00D25E51" w:rsidP="00A12DAB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26525C87" w14:textId="77777777" w:rsidR="00A97C60" w:rsidRPr="00D25E51" w:rsidRDefault="00A97C60">
      <w:pPr>
        <w:rPr>
          <w:rFonts w:asciiTheme="minorEastAsia" w:hAnsiTheme="minorEastAsia"/>
          <w:b/>
          <w:sz w:val="22"/>
        </w:rPr>
      </w:pPr>
      <w:r w:rsidRPr="00D25E51">
        <w:rPr>
          <w:rFonts w:asciiTheme="minorEastAsia" w:hAnsiTheme="minorEastAsia"/>
          <w:b/>
          <w:sz w:val="22"/>
        </w:rPr>
        <w:br w:type="page"/>
      </w:r>
    </w:p>
    <w:p w14:paraId="017A5106" w14:textId="1C6AF334" w:rsidR="00A97C60" w:rsidRDefault="00A97C60" w:rsidP="003D4B20">
      <w:pPr>
        <w:autoSpaceDE w:val="0"/>
        <w:autoSpaceDN w:val="0"/>
        <w:spacing w:after="0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대설</w:t>
      </w:r>
    </w:p>
    <w:p w14:paraId="4C8309BA" w14:textId="77777777" w:rsidR="00A97C60" w:rsidRPr="009E18CF" w:rsidRDefault="00A97C60" w:rsidP="003D4B20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5A190767" w14:textId="1F4EEB7B" w:rsidR="00A97C60" w:rsidRPr="009E18CF" w:rsidRDefault="009E18CF" w:rsidP="003D4B20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9E18CF">
        <w:rPr>
          <w:rFonts w:asciiTheme="minorEastAsia" w:hAnsiTheme="minorEastAsia" w:hint="eastAsia"/>
          <w:bCs/>
          <w:sz w:val="22"/>
        </w:rPr>
        <w:t>&lt;지도&gt;</w:t>
      </w:r>
      <w:r w:rsidRPr="009E18CF">
        <w:rPr>
          <w:rFonts w:asciiTheme="minorEastAsia" w:hAnsiTheme="minorEastAsia"/>
          <w:bCs/>
          <w:sz w:val="22"/>
        </w:rPr>
        <w:t xml:space="preserve"> </w:t>
      </w:r>
      <w:r w:rsidRPr="009E18CF">
        <w:rPr>
          <w:rFonts w:asciiTheme="minorEastAsia" w:hAnsiTheme="minorEastAsia" w:cs="Yoon YoonGothic300 30" w:hint="eastAsia"/>
          <w:color w:val="221E1F"/>
          <w:kern w:val="0"/>
          <w:sz w:val="22"/>
        </w:rPr>
        <w:t>대설</w:t>
      </w:r>
      <w:r w:rsidRPr="009E18C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9E18CF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9E18C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9E18CF">
        <w:rPr>
          <w:rFonts w:asciiTheme="minorEastAsia" w:hAnsiTheme="minorEastAsia" w:cs="Yoon YoonGothic300 30" w:hint="eastAsia"/>
          <w:color w:val="221E1F"/>
          <w:kern w:val="0"/>
          <w:sz w:val="22"/>
        </w:rPr>
        <w:t>횟수</w:t>
      </w:r>
      <w:r w:rsidRPr="009E18C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9E18CF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9E18CF">
        <w:rPr>
          <w:rFonts w:asciiTheme="minorEastAsia" w:hAnsiTheme="minorEastAsia" w:cs="Yoon YoonGothic300 30"/>
          <w:color w:val="221E1F"/>
          <w:kern w:val="0"/>
          <w:sz w:val="22"/>
        </w:rPr>
        <w:t xml:space="preserve"> 1</w:t>
      </w:r>
      <w:r w:rsidRPr="009E18CF">
        <w:rPr>
          <w:rFonts w:asciiTheme="minorEastAsia" w:hAnsiTheme="minorEastAsia" w:cs="Yoon YoonGothic300 30" w:hint="eastAsia"/>
          <w:color w:val="221E1F"/>
          <w:kern w:val="0"/>
          <w:sz w:val="22"/>
        </w:rPr>
        <w:t>인당</w:t>
      </w:r>
      <w:r w:rsidRPr="009E18C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9E18CF">
        <w:rPr>
          <w:rFonts w:asciiTheme="minorEastAsia" w:hAnsiTheme="minorEastAsia" w:cs="Yoon YoonGothic300 30" w:hint="eastAsia"/>
          <w:color w:val="221E1F"/>
          <w:kern w:val="0"/>
          <w:sz w:val="22"/>
        </w:rPr>
        <w:t>피해액</w:t>
      </w:r>
      <w:r w:rsidRPr="009E18CF">
        <w:rPr>
          <w:rFonts w:asciiTheme="minorEastAsia" w:hAnsiTheme="minorEastAsia" w:cs="Yoon YoonGothic300 30"/>
          <w:color w:val="221E1F"/>
          <w:kern w:val="0"/>
          <w:sz w:val="22"/>
        </w:rPr>
        <w:t>(2009 - 2018</w:t>
      </w:r>
      <w:r w:rsidRPr="009E18C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9E18CF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0D3DCFC4" w14:textId="1474B17B" w:rsidR="00A97C60" w:rsidRPr="009E18CF" w:rsidRDefault="009E18CF" w:rsidP="003D4B20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9E18CF">
        <w:rPr>
          <w:rFonts w:asciiTheme="minorEastAsia" w:hAnsiTheme="minorEastAsia" w:hint="eastAsia"/>
          <w:bCs/>
          <w:sz w:val="22"/>
        </w:rPr>
        <w:t>&lt;그래프&gt;</w:t>
      </w:r>
      <w:r w:rsidRPr="009E18CF">
        <w:rPr>
          <w:rFonts w:asciiTheme="minorEastAsia" w:hAnsiTheme="minorEastAsia"/>
          <w:bCs/>
          <w:sz w:val="22"/>
        </w:rPr>
        <w:t xml:space="preserve"> </w:t>
      </w:r>
      <w:r w:rsidRPr="009E18CF">
        <w:rPr>
          <w:rFonts w:asciiTheme="minorEastAsia" w:hAnsiTheme="minorEastAsia" w:hint="eastAsia"/>
          <w:bCs/>
          <w:sz w:val="22"/>
        </w:rPr>
        <w:t>대설로</w:t>
      </w:r>
      <w:r w:rsidRPr="009E18CF">
        <w:rPr>
          <w:rFonts w:asciiTheme="minorEastAsia" w:hAnsiTheme="minorEastAsia"/>
          <w:bCs/>
          <w:sz w:val="22"/>
        </w:rPr>
        <w:t xml:space="preserve"> 인한 연평균 피해액(2009 - 2018년)</w:t>
      </w:r>
    </w:p>
    <w:p w14:paraId="52A400FA" w14:textId="78C653A7" w:rsidR="009E18CF" w:rsidRPr="009E18CF" w:rsidRDefault="009E18CF" w:rsidP="003D4B20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68B3AA07" w14:textId="36A6012E" w:rsidR="009E18CF" w:rsidRPr="009E18CF" w:rsidRDefault="009E18CF" w:rsidP="009E18CF">
      <w:pPr>
        <w:autoSpaceDE w:val="0"/>
        <w:autoSpaceDN w:val="0"/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9E18CF">
        <w:rPr>
          <w:rFonts w:asciiTheme="minorEastAsia" w:hAnsiTheme="minorEastAsia" w:hint="eastAsia"/>
          <w:bCs/>
          <w:sz w:val="22"/>
        </w:rPr>
        <w:t>대설이란</w:t>
      </w:r>
      <w:r w:rsidRPr="009E18CF">
        <w:rPr>
          <w:rFonts w:asciiTheme="minorEastAsia" w:hAnsiTheme="minorEastAsia"/>
          <w:bCs/>
          <w:sz w:val="22"/>
        </w:rPr>
        <w:t xml:space="preserve"> 많은 눈이 시공간적으로 집중되어 내리는 현상을 말한다. 기상청의 대설 특보 기준을 </w:t>
      </w:r>
      <w:proofErr w:type="spellStart"/>
      <w:r w:rsidRPr="009E18CF">
        <w:rPr>
          <w:rFonts w:asciiTheme="minorEastAsia" w:hAnsiTheme="minorEastAsia"/>
          <w:bCs/>
          <w:sz w:val="22"/>
        </w:rPr>
        <w:t>보면</w:t>
      </w:r>
      <w:r w:rsidRPr="009E18CF">
        <w:rPr>
          <w:rFonts w:asciiTheme="minorEastAsia" w:hAnsiTheme="minorEastAsia" w:hint="eastAsia"/>
          <w:bCs/>
          <w:sz w:val="22"/>
        </w:rPr>
        <w:t>주의보는</w:t>
      </w:r>
      <w:proofErr w:type="spellEnd"/>
      <w:r w:rsidRPr="009E18CF">
        <w:rPr>
          <w:rFonts w:asciiTheme="minorEastAsia" w:hAnsiTheme="minorEastAsia"/>
          <w:bCs/>
          <w:sz w:val="22"/>
        </w:rPr>
        <w:t xml:space="preserve"> 24시간 </w:t>
      </w:r>
      <w:proofErr w:type="spellStart"/>
      <w:r w:rsidRPr="009E18CF">
        <w:rPr>
          <w:rFonts w:asciiTheme="minorEastAsia" w:hAnsiTheme="minorEastAsia"/>
          <w:bCs/>
          <w:sz w:val="22"/>
        </w:rPr>
        <w:t>신적설</w:t>
      </w:r>
      <w:proofErr w:type="spellEnd"/>
      <w:r w:rsidRPr="009E18CF">
        <w:rPr>
          <w:rFonts w:asciiTheme="minorEastAsia" w:hAnsiTheme="minorEastAsia"/>
          <w:bCs/>
          <w:sz w:val="22"/>
        </w:rPr>
        <w:t xml:space="preserve">(새로 쌓인 눈)이 </w:t>
      </w:r>
      <w:proofErr w:type="spellStart"/>
      <w:r w:rsidRPr="009E18CF">
        <w:rPr>
          <w:rFonts w:asciiTheme="minorEastAsia" w:hAnsiTheme="minorEastAsia"/>
          <w:bCs/>
          <w:sz w:val="22"/>
        </w:rPr>
        <w:t>5cm</w:t>
      </w:r>
      <w:proofErr w:type="spellEnd"/>
      <w:r w:rsidRPr="009E18CF">
        <w:rPr>
          <w:rFonts w:asciiTheme="minorEastAsia" w:hAnsiTheme="minorEastAsia"/>
          <w:bCs/>
          <w:sz w:val="22"/>
        </w:rPr>
        <w:t xml:space="preserve"> 이상 예상될 때 발령된다. 대설 경보는 24시간 신적설이</w:t>
      </w:r>
      <w:r>
        <w:rPr>
          <w:rFonts w:asciiTheme="minorEastAsia" w:hAnsiTheme="minorEastAsia" w:hint="eastAsia"/>
          <w:bCs/>
          <w:sz w:val="22"/>
        </w:rPr>
        <w:t xml:space="preserve"> </w:t>
      </w:r>
      <w:proofErr w:type="spellStart"/>
      <w:r w:rsidRPr="009E18CF">
        <w:rPr>
          <w:rFonts w:asciiTheme="minorEastAsia" w:hAnsiTheme="minorEastAsia"/>
          <w:bCs/>
          <w:sz w:val="22"/>
        </w:rPr>
        <w:t>20cm</w:t>
      </w:r>
      <w:proofErr w:type="spellEnd"/>
      <w:r w:rsidRPr="009E18CF">
        <w:rPr>
          <w:rFonts w:asciiTheme="minorEastAsia" w:hAnsiTheme="minorEastAsia"/>
          <w:bCs/>
          <w:sz w:val="22"/>
        </w:rPr>
        <w:t xml:space="preserve"> 이상 예상될 때 발령되고, 산지는 24시간 신적설이 </w:t>
      </w:r>
      <w:proofErr w:type="spellStart"/>
      <w:r w:rsidRPr="009E18CF">
        <w:rPr>
          <w:rFonts w:asciiTheme="minorEastAsia" w:hAnsiTheme="minorEastAsia"/>
          <w:bCs/>
          <w:sz w:val="22"/>
        </w:rPr>
        <w:t>30cm</w:t>
      </w:r>
      <w:proofErr w:type="spellEnd"/>
      <w:r w:rsidRPr="009E18CF">
        <w:rPr>
          <w:rFonts w:asciiTheme="minorEastAsia" w:hAnsiTheme="minorEastAsia"/>
          <w:bCs/>
          <w:sz w:val="22"/>
        </w:rPr>
        <w:t xml:space="preserve"> 이상 예상될 때 발령된다. 눈은 순식간에</w:t>
      </w:r>
      <w:r>
        <w:rPr>
          <w:rFonts w:asciiTheme="minorEastAsia" w:hAnsiTheme="minorEastAsia" w:hint="eastAsia"/>
          <w:bCs/>
          <w:sz w:val="22"/>
        </w:rPr>
        <w:t xml:space="preserve"> </w:t>
      </w:r>
      <w:r w:rsidRPr="009E18CF">
        <w:rPr>
          <w:rFonts w:asciiTheme="minorEastAsia" w:hAnsiTheme="minorEastAsia" w:hint="eastAsia"/>
          <w:bCs/>
          <w:sz w:val="22"/>
        </w:rPr>
        <w:t>도심</w:t>
      </w:r>
      <w:r w:rsidRPr="009E18CF">
        <w:rPr>
          <w:rFonts w:asciiTheme="minorEastAsia" w:hAnsiTheme="minorEastAsia"/>
          <w:bCs/>
          <w:sz w:val="22"/>
        </w:rPr>
        <w:t xml:space="preserve"> 교통을 마비시킬 수 있으며, 항공기 운항에도 큰 영향을 준다. 눈이 한파를 동반한 폭풍과 함께 몰아</w:t>
      </w:r>
      <w:r w:rsidRPr="009E18CF">
        <w:rPr>
          <w:rFonts w:asciiTheme="minorEastAsia" w:hAnsiTheme="minorEastAsia" w:hint="eastAsia"/>
          <w:bCs/>
          <w:sz w:val="22"/>
        </w:rPr>
        <w:t>치거나</w:t>
      </w:r>
      <w:r w:rsidRPr="009E18CF">
        <w:rPr>
          <w:rFonts w:asciiTheme="minorEastAsia" w:hAnsiTheme="minorEastAsia"/>
          <w:bCs/>
          <w:sz w:val="22"/>
        </w:rPr>
        <w:t xml:space="preserve"> 지속적으로 내리게 되면, 재배용 비닐하우스 등의 약한 구조물을 훼손하여 농가에도 큰 피해를 준</w:t>
      </w:r>
      <w:r w:rsidRPr="009E18CF">
        <w:rPr>
          <w:rFonts w:asciiTheme="minorEastAsia" w:hAnsiTheme="minorEastAsia" w:hint="eastAsia"/>
          <w:bCs/>
          <w:sz w:val="22"/>
        </w:rPr>
        <w:t>다</w:t>
      </w:r>
      <w:r w:rsidRPr="009E18CF">
        <w:rPr>
          <w:rFonts w:asciiTheme="minorEastAsia" w:hAnsiTheme="minorEastAsia"/>
          <w:bCs/>
          <w:sz w:val="22"/>
        </w:rPr>
        <w:t>. 뿐만 아니라 운송, 유통, 관광, 보험을 비롯한 서비스 업종과 사회 전반에 영향을 미친다.</w:t>
      </w:r>
    </w:p>
    <w:p w14:paraId="6B842FE4" w14:textId="37C49716" w:rsidR="009E18CF" w:rsidRPr="009E18CF" w:rsidRDefault="009E18CF" w:rsidP="009E18CF">
      <w:pPr>
        <w:autoSpaceDE w:val="0"/>
        <w:autoSpaceDN w:val="0"/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9E18CF">
        <w:rPr>
          <w:rFonts w:asciiTheme="minorEastAsia" w:hAnsiTheme="minorEastAsia" w:hint="eastAsia"/>
          <w:bCs/>
          <w:sz w:val="22"/>
        </w:rPr>
        <w:t>겨울철</w:t>
      </w:r>
      <w:r w:rsidRPr="009E18CF">
        <w:rPr>
          <w:rFonts w:asciiTheme="minorEastAsia" w:hAnsiTheme="minorEastAsia"/>
          <w:bCs/>
          <w:sz w:val="22"/>
        </w:rPr>
        <w:t xml:space="preserve"> 폭설 지역은 한반도 주변의 기압 배치에 따라 달라진다. 서해안 지방에 폭설이 내리는 경우는 </w:t>
      </w:r>
      <w:proofErr w:type="spellStart"/>
      <w:r w:rsidRPr="009E18CF">
        <w:rPr>
          <w:rFonts w:asciiTheme="minorEastAsia" w:hAnsiTheme="minorEastAsia"/>
          <w:bCs/>
          <w:sz w:val="22"/>
        </w:rPr>
        <w:t>서</w:t>
      </w:r>
      <w:r w:rsidRPr="009E18CF">
        <w:rPr>
          <w:rFonts w:asciiTheme="minorEastAsia" w:hAnsiTheme="minorEastAsia" w:hint="eastAsia"/>
          <w:bCs/>
          <w:sz w:val="22"/>
        </w:rPr>
        <w:t>고동저형의</w:t>
      </w:r>
      <w:proofErr w:type="spellEnd"/>
      <w:r w:rsidRPr="009E18CF">
        <w:rPr>
          <w:rFonts w:asciiTheme="minorEastAsia" w:hAnsiTheme="minorEastAsia"/>
          <w:bCs/>
          <w:sz w:val="22"/>
        </w:rPr>
        <w:t xml:space="preserve"> 기압 배치에서 등압선이 남북으로 세워져 형성되고, 북서 계절풍이 강할 때이다. 이때는 충청</w:t>
      </w:r>
      <w:r w:rsidR="00FF094F">
        <w:rPr>
          <w:rFonts w:asciiTheme="minorEastAsia" w:hAnsiTheme="minorEastAsia" w:hint="eastAsia"/>
          <w:bCs/>
          <w:sz w:val="22"/>
        </w:rPr>
        <w:t xml:space="preserve"> </w:t>
      </w:r>
      <w:r w:rsidRPr="009E18CF">
        <w:rPr>
          <w:rFonts w:asciiTheme="minorEastAsia" w:hAnsiTheme="minorEastAsia" w:hint="eastAsia"/>
          <w:bCs/>
          <w:sz w:val="22"/>
        </w:rPr>
        <w:t>및</w:t>
      </w:r>
      <w:r w:rsidRPr="009E18CF">
        <w:rPr>
          <w:rFonts w:asciiTheme="minorEastAsia" w:hAnsiTheme="minorEastAsia"/>
          <w:bCs/>
          <w:sz w:val="22"/>
        </w:rPr>
        <w:t xml:space="preserve"> 호남의 해안 지방 외에도 제주도 산간 지방과 울릉도에 눈이 많이 내린다. </w:t>
      </w:r>
      <w:proofErr w:type="spellStart"/>
      <w:r w:rsidRPr="009E18CF">
        <w:rPr>
          <w:rFonts w:asciiTheme="minorEastAsia" w:hAnsiTheme="minorEastAsia"/>
          <w:bCs/>
          <w:sz w:val="22"/>
        </w:rPr>
        <w:t>북고남저형의</w:t>
      </w:r>
      <w:proofErr w:type="spellEnd"/>
      <w:r w:rsidRPr="009E18CF">
        <w:rPr>
          <w:rFonts w:asciiTheme="minorEastAsia" w:hAnsiTheme="minorEastAsia"/>
          <w:bCs/>
          <w:sz w:val="22"/>
        </w:rPr>
        <w:t xml:space="preserve"> 기압 배치 하</w:t>
      </w:r>
      <w:r w:rsidRPr="009E18CF">
        <w:rPr>
          <w:rFonts w:asciiTheme="minorEastAsia" w:hAnsiTheme="minorEastAsia" w:hint="eastAsia"/>
          <w:bCs/>
          <w:sz w:val="22"/>
        </w:rPr>
        <w:t>에서</w:t>
      </w:r>
      <w:r w:rsidRPr="009E18CF">
        <w:rPr>
          <w:rFonts w:asciiTheme="minorEastAsia" w:hAnsiTheme="minorEastAsia"/>
          <w:bCs/>
          <w:sz w:val="22"/>
        </w:rPr>
        <w:t xml:space="preserve"> 등압선이 동서 방향으로 눕고 북동 기류가 뚜렷할 때는 영동 지방에 많은 눈이 내린다. 기압골이 남</w:t>
      </w:r>
      <w:r w:rsidRPr="009E18CF">
        <w:rPr>
          <w:rFonts w:asciiTheme="minorEastAsia" w:hAnsiTheme="minorEastAsia" w:hint="eastAsia"/>
          <w:bCs/>
          <w:sz w:val="22"/>
        </w:rPr>
        <w:t>북으로</w:t>
      </w:r>
      <w:r w:rsidRPr="009E18CF">
        <w:rPr>
          <w:rFonts w:asciiTheme="minorEastAsia" w:hAnsiTheme="minorEastAsia"/>
          <w:bCs/>
          <w:sz w:val="22"/>
        </w:rPr>
        <w:t xml:space="preserve"> 형성되면서 저기압이 느린 속도로 진행하면 때에 따라 중부 지방에도 많은 눈이 내리며, 이때 기온</w:t>
      </w:r>
      <w:r w:rsidRPr="009E18CF">
        <w:rPr>
          <w:rFonts w:asciiTheme="minorEastAsia" w:hAnsiTheme="minorEastAsia" w:hint="eastAsia"/>
          <w:bCs/>
          <w:sz w:val="22"/>
        </w:rPr>
        <w:t>이</w:t>
      </w:r>
      <w:r w:rsidRPr="009E18CF">
        <w:rPr>
          <w:rFonts w:asciiTheme="minorEastAsia" w:hAnsiTheme="minorEastAsia"/>
          <w:bCs/>
          <w:sz w:val="22"/>
        </w:rPr>
        <w:t xml:space="preserve"> 낮으면 남부 지방에도 곳에 따라 많은 눈이 내린다. 1974 - 2001년 사이 </w:t>
      </w:r>
      <w:proofErr w:type="spellStart"/>
      <w:r w:rsidRPr="009E18CF">
        <w:rPr>
          <w:rFonts w:asciiTheme="minorEastAsia" w:hAnsiTheme="minorEastAsia"/>
          <w:bCs/>
          <w:sz w:val="22"/>
        </w:rPr>
        <w:t>10cm</w:t>
      </w:r>
      <w:proofErr w:type="spellEnd"/>
      <w:r w:rsidRPr="009E18CF">
        <w:rPr>
          <w:rFonts w:asciiTheme="minorEastAsia" w:hAnsiTheme="minorEastAsia"/>
          <w:bCs/>
          <w:sz w:val="22"/>
        </w:rPr>
        <w:t xml:space="preserve"> 이상의 신적설을 기준</w:t>
      </w:r>
      <w:r w:rsidRPr="009E18CF">
        <w:rPr>
          <w:rFonts w:asciiTheme="minorEastAsia" w:hAnsiTheme="minorEastAsia" w:hint="eastAsia"/>
          <w:bCs/>
          <w:sz w:val="22"/>
        </w:rPr>
        <w:t>으로</w:t>
      </w:r>
      <w:r w:rsidRPr="009E18CF">
        <w:rPr>
          <w:rFonts w:asciiTheme="minorEastAsia" w:hAnsiTheme="minorEastAsia"/>
          <w:bCs/>
          <w:sz w:val="22"/>
        </w:rPr>
        <w:t xml:space="preserve"> 놓고 볼 때, 강원 동해안 지방에서는 연평균 2 - 3회, 강원 산간 지방에서는 연평균 7 - 8회 정도 대</w:t>
      </w:r>
      <w:r w:rsidRPr="009E18CF">
        <w:rPr>
          <w:rFonts w:asciiTheme="minorEastAsia" w:hAnsiTheme="minorEastAsia" w:hint="eastAsia"/>
          <w:bCs/>
          <w:sz w:val="22"/>
        </w:rPr>
        <w:t>설이</w:t>
      </w:r>
      <w:r w:rsidRPr="009E18CF">
        <w:rPr>
          <w:rFonts w:asciiTheme="minorEastAsia" w:hAnsiTheme="minorEastAsia"/>
          <w:bCs/>
          <w:sz w:val="22"/>
        </w:rPr>
        <w:t xml:space="preserve"> 나타났다. 또한 하루 </w:t>
      </w:r>
      <w:proofErr w:type="spellStart"/>
      <w:r w:rsidRPr="009E18CF">
        <w:rPr>
          <w:rFonts w:asciiTheme="minorEastAsia" w:hAnsiTheme="minorEastAsia"/>
          <w:bCs/>
          <w:sz w:val="22"/>
        </w:rPr>
        <w:t>50cm</w:t>
      </w:r>
      <w:proofErr w:type="spellEnd"/>
      <w:r w:rsidRPr="009E18CF">
        <w:rPr>
          <w:rFonts w:asciiTheme="minorEastAsia" w:hAnsiTheme="minorEastAsia"/>
          <w:bCs/>
          <w:sz w:val="22"/>
        </w:rPr>
        <w:t xml:space="preserve"> 이상의 눈이 쌓인 사례도 연평균 1회 정도로 나타났으며, 이중 절반 이상</w:t>
      </w:r>
      <w:r w:rsidRPr="009E18CF">
        <w:rPr>
          <w:rFonts w:asciiTheme="minorEastAsia" w:hAnsiTheme="minorEastAsia" w:hint="eastAsia"/>
          <w:bCs/>
          <w:sz w:val="22"/>
        </w:rPr>
        <w:t>이</w:t>
      </w:r>
      <w:r w:rsidRPr="009E18CF">
        <w:rPr>
          <w:rFonts w:asciiTheme="minorEastAsia" w:hAnsiTheme="minorEastAsia"/>
          <w:bCs/>
          <w:sz w:val="22"/>
        </w:rPr>
        <w:t xml:space="preserve"> 대관령 등 산간 지방에서 나타났다.</w:t>
      </w:r>
    </w:p>
    <w:p w14:paraId="0C4E1ED5" w14:textId="47CC0D4B" w:rsidR="009E18CF" w:rsidRPr="00C0501F" w:rsidRDefault="009E18CF" w:rsidP="003D4B20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7A26DF98" w14:textId="5B26793E" w:rsidR="00C0501F" w:rsidRPr="00C0501F" w:rsidRDefault="00C0501F" w:rsidP="003D4B20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C0501F">
        <w:rPr>
          <w:rFonts w:asciiTheme="minorEastAsia" w:hAnsiTheme="minorEastAsia" w:hint="eastAsia"/>
          <w:bCs/>
          <w:sz w:val="22"/>
        </w:rPr>
        <w:t>&lt;지도&gt;</w:t>
      </w:r>
      <w:r w:rsidRPr="00C0501F">
        <w:rPr>
          <w:rFonts w:asciiTheme="minorEastAsia" w:hAnsiTheme="minorEastAsia"/>
          <w:bCs/>
          <w:sz w:val="22"/>
        </w:rPr>
        <w:t xml:space="preserve"> </w:t>
      </w:r>
      <w:r w:rsidRPr="00C0501F">
        <w:rPr>
          <w:rFonts w:asciiTheme="minorEastAsia" w:hAnsiTheme="minorEastAsia" w:cs="Yoon YoonGothic300 30"/>
          <w:color w:val="221E1F"/>
          <w:kern w:val="0"/>
          <w:sz w:val="22"/>
        </w:rPr>
        <w:t>2010</w:t>
      </w:r>
      <w:r w:rsidRPr="00C0501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C0501F">
        <w:rPr>
          <w:rFonts w:asciiTheme="minorEastAsia" w:hAnsiTheme="minorEastAsia" w:cs="Yoon YoonGothic300 30"/>
          <w:color w:val="221E1F"/>
          <w:kern w:val="0"/>
          <w:sz w:val="22"/>
        </w:rPr>
        <w:t xml:space="preserve"> 12</w:t>
      </w:r>
      <w:r w:rsidRPr="00C0501F">
        <w:rPr>
          <w:rFonts w:asciiTheme="minorEastAsia" w:hAnsiTheme="minorEastAsia" w:cs="Yoon YoonGothic300 30" w:hint="eastAsia"/>
          <w:color w:val="221E1F"/>
          <w:kern w:val="0"/>
          <w:sz w:val="22"/>
        </w:rPr>
        <w:t>월</w:t>
      </w:r>
      <w:r w:rsidRPr="00C0501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C0501F">
        <w:rPr>
          <w:rFonts w:asciiTheme="minorEastAsia" w:hAnsiTheme="minorEastAsia" w:cs="Yoon YoonGothic300 30"/>
          <w:color w:val="221E1F"/>
          <w:kern w:val="0"/>
          <w:sz w:val="22"/>
        </w:rPr>
        <w:t xml:space="preserve"> 2011</w:t>
      </w:r>
      <w:r w:rsidRPr="00C0501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C0501F">
        <w:rPr>
          <w:rFonts w:asciiTheme="minorEastAsia" w:hAnsiTheme="minorEastAsia" w:cs="Yoon YoonGothic300 30"/>
          <w:color w:val="221E1F"/>
          <w:kern w:val="0"/>
          <w:sz w:val="22"/>
        </w:rPr>
        <w:t xml:space="preserve"> 1</w:t>
      </w:r>
      <w:r w:rsidRPr="00C0501F">
        <w:rPr>
          <w:rFonts w:asciiTheme="minorEastAsia" w:hAnsiTheme="minorEastAsia" w:cs="Yoon YoonGothic300 30" w:hint="eastAsia"/>
          <w:color w:val="221E1F"/>
          <w:kern w:val="0"/>
          <w:sz w:val="22"/>
        </w:rPr>
        <w:t>월</w:t>
      </w:r>
      <w:r w:rsidRPr="00C0501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Gothic300 30" w:hint="eastAsia"/>
          <w:color w:val="221E1F"/>
          <w:kern w:val="0"/>
          <w:sz w:val="22"/>
        </w:rPr>
        <w:t>대설</w:t>
      </w:r>
      <w:r w:rsidRPr="00C0501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Gothic300 30" w:hint="eastAsia"/>
          <w:color w:val="221E1F"/>
          <w:kern w:val="0"/>
          <w:sz w:val="22"/>
        </w:rPr>
        <w:t>피해액</w:t>
      </w:r>
    </w:p>
    <w:p w14:paraId="51F95741" w14:textId="418C49C3" w:rsidR="00C0501F" w:rsidRPr="00C0501F" w:rsidRDefault="00C0501F" w:rsidP="003D4B20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C0501F">
        <w:rPr>
          <w:rFonts w:asciiTheme="minorEastAsia" w:hAnsiTheme="minorEastAsia" w:hint="eastAsia"/>
          <w:bCs/>
          <w:sz w:val="22"/>
        </w:rPr>
        <w:t>&lt;지도&gt;</w:t>
      </w:r>
      <w:r w:rsidRPr="00C0501F">
        <w:rPr>
          <w:rFonts w:asciiTheme="minorEastAsia" w:hAnsiTheme="minorEastAsia"/>
          <w:bCs/>
          <w:sz w:val="22"/>
        </w:rPr>
        <w:t xml:space="preserve"> </w:t>
      </w:r>
      <w:r w:rsidRPr="00C0501F">
        <w:rPr>
          <w:rFonts w:asciiTheme="minorEastAsia" w:hAnsiTheme="minorEastAsia" w:cs="Yoon YoonGothic300 30"/>
          <w:color w:val="221E1F"/>
          <w:kern w:val="0"/>
          <w:sz w:val="22"/>
        </w:rPr>
        <w:t>2011</w:t>
      </w:r>
      <w:r w:rsidRPr="00C0501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C0501F">
        <w:rPr>
          <w:rFonts w:asciiTheme="minorEastAsia" w:hAnsiTheme="minorEastAsia" w:cs="Yoon YoonGothic300 30"/>
          <w:color w:val="221E1F"/>
          <w:kern w:val="0"/>
          <w:sz w:val="22"/>
        </w:rPr>
        <w:t xml:space="preserve"> 2</w:t>
      </w:r>
      <w:r w:rsidRPr="00C0501F">
        <w:rPr>
          <w:rFonts w:asciiTheme="minorEastAsia" w:hAnsiTheme="minorEastAsia" w:cs="Yoon YoonGothic300 30" w:hint="eastAsia"/>
          <w:color w:val="221E1F"/>
          <w:kern w:val="0"/>
          <w:sz w:val="22"/>
        </w:rPr>
        <w:t>월</w:t>
      </w:r>
      <w:r w:rsidRPr="00C0501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Gothic300 30" w:hint="eastAsia"/>
          <w:color w:val="221E1F"/>
          <w:kern w:val="0"/>
          <w:sz w:val="22"/>
        </w:rPr>
        <w:t>대설</w:t>
      </w:r>
      <w:r w:rsidRPr="00C0501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Gothic300 30" w:hint="eastAsia"/>
          <w:color w:val="221E1F"/>
          <w:kern w:val="0"/>
          <w:sz w:val="22"/>
        </w:rPr>
        <w:t>피해액</w:t>
      </w:r>
    </w:p>
    <w:p w14:paraId="3F47CB97" w14:textId="405A35E0" w:rsidR="00C0501F" w:rsidRPr="00C0501F" w:rsidRDefault="00C0501F" w:rsidP="003D4B20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5FD199EE" w14:textId="1420EA99" w:rsidR="00C0501F" w:rsidRPr="00C0501F" w:rsidRDefault="00C0501F" w:rsidP="00C0501F">
      <w:pPr>
        <w:autoSpaceDE w:val="0"/>
        <w:autoSpaceDN w:val="0"/>
        <w:spacing w:after="0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>2010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12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29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일부터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일까지는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동아시아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대륙으로부터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쪽으로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저기압의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이동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통로가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형성되어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서해안과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중부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지방으로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눈구름이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지속적으로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유입되면서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눈이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내렸다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특히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서해안과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중부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지방에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지속적으로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저기압이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유입되면서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집중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강설로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인하여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비닐하우스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인삼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재배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시설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등에서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피해가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발생하였다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>. 2011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일과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4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일에는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대륙으로부터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쪽으로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영하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30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안팎의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찬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공기가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북동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기류를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타고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동해로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유입되었고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차가운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공기와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lastRenderedPageBreak/>
        <w:t>상대적으로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따뜻한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동해상의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공기가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만나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다량의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수증기가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형성되어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눈이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내렸다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이에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2010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12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29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- 2011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4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기간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대설로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인해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피해를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입은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전남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영암군을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특별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재난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지역으로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선포하였다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6081E329" w14:textId="4BA5CFD6" w:rsidR="00C0501F" w:rsidRPr="00C0501F" w:rsidRDefault="00C0501F" w:rsidP="00C0501F">
      <w:pPr>
        <w:autoSpaceDE w:val="0"/>
        <w:autoSpaceDN w:val="0"/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>2011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11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일부터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14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일까지는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남동쪽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해상에서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발달한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저기압으로부터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형성된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기압골이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머물면서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영동과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북부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많은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눈이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내렸다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강원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경북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동해안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최고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>133cm</w:t>
      </w:r>
      <w:proofErr w:type="spellEnd"/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의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폭설이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내리면서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비닐하우스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사유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시설과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군사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시설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공공시설에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피해가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발생하였다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이에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2011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11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- 14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기간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대설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피해로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인해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피해를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입은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강원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강릉시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삼척시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경북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울진군을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특별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재난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지역으로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0501F">
        <w:rPr>
          <w:rFonts w:asciiTheme="minorEastAsia" w:hAnsiTheme="minorEastAsia" w:cs="Yoon YoonMyungjo300 20" w:hint="eastAsia"/>
          <w:color w:val="221E1F"/>
          <w:kern w:val="0"/>
          <w:sz w:val="22"/>
        </w:rPr>
        <w:t>선포하였다</w:t>
      </w:r>
      <w:r w:rsidRPr="00C0501F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1B932F50" w14:textId="77777777" w:rsidR="00C0501F" w:rsidRPr="00C0501F" w:rsidRDefault="00C0501F" w:rsidP="003D4B20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4AA6F10D" w14:textId="1FD66D70" w:rsidR="00A97C60" w:rsidRDefault="00A97C60">
      <w:pPr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/>
          <w:b/>
          <w:sz w:val="22"/>
        </w:rPr>
        <w:br w:type="page"/>
      </w:r>
    </w:p>
    <w:p w14:paraId="76283C60" w14:textId="33335C28" w:rsidR="00A97C60" w:rsidRDefault="00A97C60" w:rsidP="00A97C60">
      <w:pPr>
        <w:spacing w:after="0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산사태</w:t>
      </w:r>
    </w:p>
    <w:p w14:paraId="00A1238B" w14:textId="77777777" w:rsidR="00A97C60" w:rsidRPr="00C84454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430F1CE7" w14:textId="1F9017B9" w:rsidR="000A6B47" w:rsidRPr="00C84454" w:rsidRDefault="00C84454" w:rsidP="00C84454">
      <w:pPr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산사태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위험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지도는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산사태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메커니즘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내적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외적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요인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을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데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이터베이스화하여</w:t>
      </w:r>
      <w:proofErr w:type="spellEnd"/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전국의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산지를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대상으로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산사태의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위험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정도를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1 - 5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등급으로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구분한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지도이다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오른쪽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지도는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전국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산사태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위험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지도와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서울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우면산</w:t>
      </w:r>
      <w:proofErr w:type="spellEnd"/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지역을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확대한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지도이다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사진은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2011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서울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우면산</w:t>
      </w:r>
      <w:proofErr w:type="spellEnd"/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67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명의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인명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피해가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산사태이며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옆은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보수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공사가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완료된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시점의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우면산</w:t>
      </w:r>
      <w:proofErr w:type="spellEnd"/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지역이다.</w:t>
      </w:r>
    </w:p>
    <w:p w14:paraId="36BE1C21" w14:textId="4DEF543C" w:rsidR="000A6B47" w:rsidRPr="00C84454" w:rsidRDefault="00C84454" w:rsidP="00C84454">
      <w:pPr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대부분의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산사태는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호우에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의하여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발생하며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밖에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지진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천둥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등에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의한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진동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화산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폭발에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경우도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지진이나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화산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폭발에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의한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산사태는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빈도가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낮지만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피해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규모는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크다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산사태는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30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°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이상의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경사를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이루는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비탈면에서는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어디서나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일어날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있으며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지형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·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지질학적으로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지하수가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모여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있는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곳에서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일어나기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쉽다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지층의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경사가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비탈면에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거의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평행한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곳과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비탈면이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요형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(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凹形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에서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철형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凸形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으로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변하는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어깨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부분에서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일어나기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쉽다</w:t>
      </w:r>
      <w:r w:rsidR="00805341">
        <w:rPr>
          <w:rFonts w:asciiTheme="minorEastAsia" w:hAnsiTheme="minorEastAsia" w:cs="Yoon YoonMyungjo300 20" w:hint="eastAsia"/>
          <w:color w:val="221E1F"/>
          <w:kern w:val="0"/>
          <w:sz w:val="22"/>
        </w:rPr>
        <w:t>.</w:t>
      </w:r>
    </w:p>
    <w:p w14:paraId="4B261AAF" w14:textId="4E3C6981" w:rsidR="000A6B47" w:rsidRPr="00C84454" w:rsidRDefault="00C84454" w:rsidP="00C84454">
      <w:pPr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산사태는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강우시</w:t>
      </w:r>
      <w:proofErr w:type="spellEnd"/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돌발적으로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발생하고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고속으로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운동하는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특징을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가지고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있어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예측이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매우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어렵다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산사태는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홍수와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산불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등에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비해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규모는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작으나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인명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피해를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야기할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가능성이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높으며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붕괴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후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다량의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물과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토석이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섞여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흘러가면서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토석류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土石流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발전하여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계곡을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침식시킨다</w:t>
      </w:r>
      <w:proofErr w:type="spellEnd"/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이로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인해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다량의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운반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물질이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퇴적되어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하천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범람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차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피해를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유발하는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피해가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Myungjo300 20" w:hint="eastAsia"/>
          <w:color w:val="221E1F"/>
          <w:kern w:val="0"/>
          <w:sz w:val="22"/>
        </w:rPr>
        <w:t>막대하다</w:t>
      </w:r>
      <w:r w:rsidRPr="00C84454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4D796277" w14:textId="77777777" w:rsidR="000A6B47" w:rsidRPr="00C84454" w:rsidRDefault="000A6B47" w:rsidP="00A97C60">
      <w:pPr>
        <w:spacing w:after="0"/>
        <w:rPr>
          <w:rFonts w:asciiTheme="minorEastAsia" w:hAnsiTheme="minorEastAsia"/>
          <w:bCs/>
          <w:sz w:val="22"/>
        </w:rPr>
      </w:pPr>
    </w:p>
    <w:p w14:paraId="40DD4651" w14:textId="0FDA86FD" w:rsidR="00A97C60" w:rsidRPr="00C84454" w:rsidRDefault="000A6B47" w:rsidP="00A97C60">
      <w:pPr>
        <w:spacing w:after="0"/>
        <w:rPr>
          <w:rFonts w:asciiTheme="minorEastAsia" w:hAnsiTheme="minorEastAsia"/>
          <w:bCs/>
          <w:sz w:val="22"/>
        </w:rPr>
      </w:pPr>
      <w:r w:rsidRPr="00C84454">
        <w:rPr>
          <w:rFonts w:asciiTheme="minorEastAsia" w:hAnsiTheme="minorEastAsia" w:hint="eastAsia"/>
          <w:bCs/>
          <w:sz w:val="22"/>
        </w:rPr>
        <w:t>&lt;지도,</w:t>
      </w:r>
      <w:r w:rsidRPr="00C84454">
        <w:rPr>
          <w:rFonts w:asciiTheme="minorEastAsia" w:hAnsiTheme="minorEastAsia"/>
          <w:bCs/>
          <w:sz w:val="22"/>
        </w:rPr>
        <w:t xml:space="preserve"> </w:t>
      </w:r>
      <w:r w:rsidRPr="00C84454">
        <w:rPr>
          <w:rFonts w:asciiTheme="minorEastAsia" w:hAnsiTheme="minorEastAsia" w:hint="eastAsia"/>
          <w:bCs/>
          <w:sz w:val="22"/>
        </w:rPr>
        <w:t>차트&gt;</w:t>
      </w:r>
      <w:r w:rsidRPr="00C84454">
        <w:rPr>
          <w:rFonts w:asciiTheme="minorEastAsia" w:hAnsiTheme="minorEastAsia"/>
          <w:bCs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광역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시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·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도별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산사태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피해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면적 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- </w:t>
      </w:r>
      <w:r w:rsidRPr="00C84454">
        <w:rPr>
          <w:rFonts w:asciiTheme="minorEastAsia" w:hAnsiTheme="minorEastAsia" w:cs="Yoon YoonGothic300 20"/>
          <w:color w:val="221E1F"/>
          <w:kern w:val="0"/>
          <w:sz w:val="22"/>
        </w:rPr>
        <w:t>2001 - 2010</w:t>
      </w:r>
      <w:r w:rsidRPr="00C84454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</w:p>
    <w:p w14:paraId="35EA0D07" w14:textId="4FF1268E" w:rsidR="000A6B47" w:rsidRPr="00C84454" w:rsidRDefault="000A6B47" w:rsidP="00A97C60">
      <w:pPr>
        <w:spacing w:after="0"/>
        <w:rPr>
          <w:rFonts w:asciiTheme="minorEastAsia" w:hAnsiTheme="minorEastAsia"/>
          <w:bCs/>
          <w:sz w:val="22"/>
        </w:rPr>
      </w:pPr>
      <w:r w:rsidRPr="00C84454">
        <w:rPr>
          <w:rFonts w:asciiTheme="minorEastAsia" w:hAnsiTheme="minorEastAsia" w:hint="eastAsia"/>
          <w:bCs/>
          <w:sz w:val="22"/>
        </w:rPr>
        <w:t>&lt;지도,</w:t>
      </w:r>
      <w:r w:rsidRPr="00C84454">
        <w:rPr>
          <w:rFonts w:asciiTheme="minorEastAsia" w:hAnsiTheme="minorEastAsia"/>
          <w:bCs/>
          <w:sz w:val="22"/>
        </w:rPr>
        <w:t xml:space="preserve"> </w:t>
      </w:r>
      <w:r w:rsidRPr="00C84454">
        <w:rPr>
          <w:rFonts w:asciiTheme="minorEastAsia" w:hAnsiTheme="minorEastAsia" w:hint="eastAsia"/>
          <w:bCs/>
          <w:sz w:val="22"/>
        </w:rPr>
        <w:t>차트&gt;</w:t>
      </w:r>
      <w:r w:rsidRPr="00C84454">
        <w:rPr>
          <w:rFonts w:asciiTheme="minorEastAsia" w:hAnsiTheme="minorEastAsia"/>
          <w:bCs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광역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시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·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도별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산사태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>피해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C84454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면적 </w:t>
      </w:r>
      <w:r w:rsidRPr="00C84454">
        <w:rPr>
          <w:rFonts w:asciiTheme="minorEastAsia" w:hAnsiTheme="minorEastAsia" w:cs="Yoon YoonGothic300 30"/>
          <w:color w:val="221E1F"/>
          <w:kern w:val="0"/>
          <w:sz w:val="22"/>
        </w:rPr>
        <w:t xml:space="preserve">- </w:t>
      </w:r>
      <w:r w:rsidRPr="00C84454">
        <w:rPr>
          <w:rFonts w:asciiTheme="minorEastAsia" w:hAnsiTheme="minorEastAsia" w:cs="Yoon YoonGothic300 20"/>
          <w:color w:val="221E1F"/>
          <w:kern w:val="0"/>
          <w:sz w:val="22"/>
        </w:rPr>
        <w:t>2011 - 2019</w:t>
      </w:r>
      <w:r w:rsidRPr="00C84454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</w:p>
    <w:p w14:paraId="5189D135" w14:textId="35555DA8" w:rsidR="000A6B47" w:rsidRPr="00C84454" w:rsidRDefault="000A6B47" w:rsidP="00A97C60">
      <w:pPr>
        <w:spacing w:after="0"/>
        <w:rPr>
          <w:rFonts w:asciiTheme="minorEastAsia" w:hAnsiTheme="minorEastAsia"/>
          <w:bCs/>
          <w:sz w:val="22"/>
        </w:rPr>
      </w:pPr>
      <w:r w:rsidRPr="00C84454">
        <w:rPr>
          <w:rFonts w:asciiTheme="minorEastAsia" w:hAnsiTheme="minorEastAsia" w:hint="eastAsia"/>
          <w:bCs/>
          <w:sz w:val="22"/>
        </w:rPr>
        <w:t>&lt;지도&gt;</w:t>
      </w:r>
      <w:r w:rsidRPr="00C84454">
        <w:rPr>
          <w:rFonts w:asciiTheme="minorEastAsia" w:hAnsiTheme="minorEastAsia"/>
          <w:bCs/>
          <w:sz w:val="22"/>
        </w:rPr>
        <w:t xml:space="preserve"> </w:t>
      </w:r>
      <w:r w:rsidRPr="00C84454">
        <w:rPr>
          <w:rFonts w:asciiTheme="minorEastAsia" w:hAnsiTheme="minorEastAsia" w:hint="eastAsia"/>
          <w:bCs/>
          <w:sz w:val="22"/>
        </w:rPr>
        <w:t>산사태 위험 지도</w:t>
      </w:r>
    </w:p>
    <w:p w14:paraId="39BB53FB" w14:textId="3B2F55FA" w:rsidR="000A6B47" w:rsidRPr="00C84454" w:rsidRDefault="000A6B47" w:rsidP="00A97C60">
      <w:pPr>
        <w:spacing w:after="0"/>
        <w:rPr>
          <w:rFonts w:asciiTheme="minorEastAsia" w:hAnsiTheme="minorEastAsia"/>
          <w:bCs/>
          <w:sz w:val="22"/>
        </w:rPr>
      </w:pPr>
      <w:r w:rsidRPr="00C84454">
        <w:rPr>
          <w:rFonts w:asciiTheme="minorEastAsia" w:hAnsiTheme="minorEastAsia" w:hint="eastAsia"/>
          <w:bCs/>
          <w:sz w:val="22"/>
        </w:rPr>
        <w:t>&lt;사진&gt;</w:t>
      </w:r>
      <w:r w:rsidRPr="00C84454">
        <w:rPr>
          <w:rFonts w:asciiTheme="minorEastAsia" w:hAnsiTheme="minorEastAsia"/>
          <w:bCs/>
          <w:sz w:val="22"/>
        </w:rPr>
        <w:t xml:space="preserve"> </w:t>
      </w:r>
      <w:proofErr w:type="spellStart"/>
      <w:r w:rsidRPr="00C84454">
        <w:rPr>
          <w:rFonts w:asciiTheme="minorEastAsia" w:hAnsiTheme="minorEastAsia" w:hint="eastAsia"/>
          <w:bCs/>
          <w:sz w:val="22"/>
        </w:rPr>
        <w:t>우면산</w:t>
      </w:r>
      <w:proofErr w:type="spellEnd"/>
      <w:r w:rsidRPr="00C84454">
        <w:rPr>
          <w:rFonts w:asciiTheme="minorEastAsia" w:hAnsiTheme="minorEastAsia" w:hint="eastAsia"/>
          <w:bCs/>
          <w:sz w:val="22"/>
        </w:rPr>
        <w:t xml:space="preserve"> 산사태 모습</w:t>
      </w:r>
    </w:p>
    <w:p w14:paraId="0517F87F" w14:textId="282CA02C" w:rsidR="000A6B47" w:rsidRPr="00C84454" w:rsidRDefault="000A6B47" w:rsidP="00A97C60">
      <w:pPr>
        <w:spacing w:after="0"/>
        <w:rPr>
          <w:rFonts w:asciiTheme="minorEastAsia" w:hAnsiTheme="minorEastAsia"/>
          <w:bCs/>
          <w:sz w:val="22"/>
        </w:rPr>
      </w:pPr>
      <w:r w:rsidRPr="00C84454">
        <w:rPr>
          <w:rFonts w:asciiTheme="minorEastAsia" w:hAnsiTheme="minorEastAsia" w:hint="eastAsia"/>
          <w:bCs/>
          <w:sz w:val="22"/>
        </w:rPr>
        <w:t>&lt;사진&gt;</w:t>
      </w:r>
      <w:r w:rsidRPr="00C84454">
        <w:rPr>
          <w:rFonts w:asciiTheme="minorEastAsia" w:hAnsiTheme="minorEastAsia"/>
          <w:bCs/>
          <w:sz w:val="22"/>
        </w:rPr>
        <w:t xml:space="preserve"> </w:t>
      </w:r>
      <w:proofErr w:type="spellStart"/>
      <w:r w:rsidRPr="00C84454">
        <w:rPr>
          <w:rFonts w:asciiTheme="minorEastAsia" w:hAnsiTheme="minorEastAsia" w:hint="eastAsia"/>
          <w:bCs/>
          <w:sz w:val="22"/>
        </w:rPr>
        <w:t>우면산</w:t>
      </w:r>
      <w:proofErr w:type="spellEnd"/>
      <w:r w:rsidRPr="00C84454">
        <w:rPr>
          <w:rFonts w:asciiTheme="minorEastAsia" w:hAnsiTheme="minorEastAsia" w:hint="eastAsia"/>
          <w:bCs/>
          <w:sz w:val="22"/>
        </w:rPr>
        <w:t xml:space="preserve"> 산사태 이후의 복구 모습</w:t>
      </w:r>
    </w:p>
    <w:p w14:paraId="53099066" w14:textId="74515345" w:rsidR="000A6B47" w:rsidRPr="00C84454" w:rsidRDefault="000A6B47" w:rsidP="00A97C60">
      <w:pPr>
        <w:spacing w:after="0"/>
        <w:rPr>
          <w:rFonts w:asciiTheme="minorEastAsia" w:hAnsiTheme="minorEastAsia"/>
          <w:bCs/>
          <w:sz w:val="22"/>
        </w:rPr>
      </w:pPr>
      <w:r w:rsidRPr="00C84454">
        <w:rPr>
          <w:rFonts w:asciiTheme="minorEastAsia" w:hAnsiTheme="minorEastAsia" w:hint="eastAsia"/>
          <w:bCs/>
          <w:sz w:val="22"/>
        </w:rPr>
        <w:t>&lt;그래프&gt;</w:t>
      </w:r>
      <w:r w:rsidRPr="00C84454">
        <w:rPr>
          <w:rFonts w:asciiTheme="minorEastAsia" w:hAnsiTheme="minorEastAsia"/>
          <w:bCs/>
          <w:sz w:val="22"/>
        </w:rPr>
        <w:t xml:space="preserve"> </w:t>
      </w:r>
      <w:r w:rsidRPr="00C84454">
        <w:rPr>
          <w:rFonts w:asciiTheme="minorEastAsia" w:hAnsiTheme="minorEastAsia" w:hint="eastAsia"/>
          <w:bCs/>
          <w:sz w:val="22"/>
        </w:rPr>
        <w:t xml:space="preserve">연도별 피해 면적 및 피해 </w:t>
      </w:r>
      <w:proofErr w:type="spellStart"/>
      <w:r w:rsidRPr="00C84454">
        <w:rPr>
          <w:rFonts w:asciiTheme="minorEastAsia" w:hAnsiTheme="minorEastAsia" w:hint="eastAsia"/>
          <w:bCs/>
          <w:sz w:val="22"/>
        </w:rPr>
        <w:t>복구비</w:t>
      </w:r>
      <w:proofErr w:type="spellEnd"/>
    </w:p>
    <w:p w14:paraId="03DF5B76" w14:textId="77777777" w:rsidR="00A97C60" w:rsidRPr="00C84454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00311611" w14:textId="54D946EA" w:rsidR="00A97C60" w:rsidRDefault="00A97C60">
      <w:pPr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/>
          <w:b/>
          <w:sz w:val="22"/>
        </w:rPr>
        <w:br w:type="page"/>
      </w:r>
    </w:p>
    <w:p w14:paraId="5C744D86" w14:textId="1E75A853" w:rsidR="00A97C60" w:rsidRDefault="00A97C60" w:rsidP="00A97C60">
      <w:pPr>
        <w:spacing w:after="0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지진 및 지진 해일</w:t>
      </w:r>
    </w:p>
    <w:p w14:paraId="74CEFE5E" w14:textId="77777777" w:rsidR="00A97C60" w:rsidRPr="00080018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4401638B" w14:textId="0BE50628" w:rsidR="00A97C60" w:rsidRPr="00080018" w:rsidRDefault="00080018" w:rsidP="00A97C60">
      <w:pPr>
        <w:spacing w:after="0"/>
        <w:rPr>
          <w:rFonts w:asciiTheme="minorEastAsia" w:hAnsiTheme="minorEastAsia"/>
          <w:bCs/>
          <w:sz w:val="22"/>
        </w:rPr>
      </w:pPr>
      <w:r w:rsidRPr="00080018">
        <w:rPr>
          <w:rFonts w:asciiTheme="minorEastAsia" w:hAnsiTheme="minorEastAsia" w:hint="eastAsia"/>
          <w:bCs/>
          <w:sz w:val="22"/>
        </w:rPr>
        <w:t>&lt;지도&gt;</w:t>
      </w:r>
      <w:r w:rsidRPr="00080018">
        <w:rPr>
          <w:rFonts w:asciiTheme="minorEastAsia" w:hAnsiTheme="minorEastAsia"/>
          <w:bCs/>
          <w:sz w:val="22"/>
        </w:rPr>
        <w:t xml:space="preserve"> </w:t>
      </w:r>
      <w:r w:rsidRPr="00080018">
        <w:rPr>
          <w:rFonts w:asciiTheme="minorEastAsia" w:hAnsiTheme="minorEastAsia" w:cs="Yoon YoonGothic300 30" w:hint="eastAsia"/>
          <w:color w:val="221E1F"/>
          <w:kern w:val="0"/>
          <w:sz w:val="22"/>
        </w:rPr>
        <w:t>진앙</w:t>
      </w:r>
      <w:r w:rsidRPr="0008001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Gothic300 30" w:hint="eastAsia"/>
          <w:color w:val="221E1F"/>
          <w:kern w:val="0"/>
          <w:sz w:val="22"/>
        </w:rPr>
        <w:t>분포</w:t>
      </w:r>
      <w:r w:rsidRPr="00080018">
        <w:rPr>
          <w:rFonts w:asciiTheme="minorEastAsia" w:hAnsiTheme="minorEastAsia" w:cs="Yoon YoonGothic300 30"/>
          <w:color w:val="221E1F"/>
          <w:kern w:val="0"/>
          <w:sz w:val="22"/>
        </w:rPr>
        <w:t xml:space="preserve">: </w:t>
      </w:r>
      <w:r w:rsidRPr="00080018">
        <w:rPr>
          <w:rFonts w:asciiTheme="minorEastAsia" w:hAnsiTheme="minorEastAsia" w:cs="Yoon YoonGothic300 20"/>
          <w:color w:val="221E1F"/>
          <w:kern w:val="0"/>
          <w:sz w:val="22"/>
        </w:rPr>
        <w:t>2000 - 2009</w:t>
      </w:r>
      <w:r w:rsidRPr="00080018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</w:p>
    <w:p w14:paraId="669F92EB" w14:textId="6C29D3DE" w:rsidR="00080018" w:rsidRPr="00080018" w:rsidRDefault="00080018" w:rsidP="00A97C60">
      <w:pPr>
        <w:spacing w:after="0"/>
        <w:rPr>
          <w:rFonts w:asciiTheme="minorEastAsia" w:hAnsiTheme="minorEastAsia"/>
          <w:bCs/>
          <w:sz w:val="22"/>
        </w:rPr>
      </w:pPr>
      <w:r w:rsidRPr="00080018">
        <w:rPr>
          <w:rFonts w:asciiTheme="minorEastAsia" w:hAnsiTheme="minorEastAsia" w:hint="eastAsia"/>
          <w:bCs/>
          <w:sz w:val="22"/>
        </w:rPr>
        <w:t>&lt;지도&gt;</w:t>
      </w:r>
      <w:r w:rsidRPr="00080018">
        <w:rPr>
          <w:rFonts w:asciiTheme="minorEastAsia" w:hAnsiTheme="minorEastAsia"/>
          <w:bCs/>
          <w:sz w:val="22"/>
        </w:rPr>
        <w:t xml:space="preserve"> </w:t>
      </w:r>
      <w:r w:rsidRPr="00080018">
        <w:rPr>
          <w:rFonts w:asciiTheme="minorEastAsia" w:hAnsiTheme="minorEastAsia" w:cs="Yoon YoonGothic300 30" w:hint="eastAsia"/>
          <w:color w:val="221E1F"/>
          <w:kern w:val="0"/>
          <w:sz w:val="22"/>
        </w:rPr>
        <w:t>진앙</w:t>
      </w:r>
      <w:r w:rsidRPr="00080018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Gothic300 30" w:hint="eastAsia"/>
          <w:color w:val="221E1F"/>
          <w:kern w:val="0"/>
          <w:sz w:val="22"/>
        </w:rPr>
        <w:t>분포</w:t>
      </w:r>
      <w:r w:rsidRPr="00080018">
        <w:rPr>
          <w:rFonts w:asciiTheme="minorEastAsia" w:hAnsiTheme="minorEastAsia" w:cs="Yoon YoonGothic300 30"/>
          <w:color w:val="221E1F"/>
          <w:kern w:val="0"/>
          <w:sz w:val="22"/>
        </w:rPr>
        <w:t xml:space="preserve">: </w:t>
      </w:r>
      <w:r w:rsidRPr="00080018">
        <w:rPr>
          <w:rFonts w:asciiTheme="minorEastAsia" w:hAnsiTheme="minorEastAsia" w:cs="Yoon YoonGothic300 20"/>
          <w:color w:val="221E1F"/>
          <w:kern w:val="0"/>
          <w:sz w:val="22"/>
        </w:rPr>
        <w:t>2010 - 2019</w:t>
      </w:r>
      <w:r w:rsidRPr="00080018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</w:p>
    <w:p w14:paraId="0D7D1DC3" w14:textId="13EB7060" w:rsidR="00080018" w:rsidRPr="00080018" w:rsidRDefault="00080018" w:rsidP="007B551E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3EAF9322" w14:textId="15E4CFB2" w:rsidR="00080018" w:rsidRPr="00080018" w:rsidRDefault="00080018" w:rsidP="007B551E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>2019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년에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규모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2.0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이상의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국내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88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회로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현재와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같은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방식의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디지털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측정을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시작한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1999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년부터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2018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년까지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이하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예년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의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연평균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횟수인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69.85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회보다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높은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수준으로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발생하였다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규모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3.0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횟수는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14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회로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예년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연평균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10.9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회보다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많았으며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유감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횟수는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16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회로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예년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평균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16.7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회보다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0.7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회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정도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적었다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연도별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경향은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1990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중반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증가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추세가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계속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이어지고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있으나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이는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관측망의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확충과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관측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기술의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발달에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따른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추측된다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4A42BEA2" w14:textId="6F40774E" w:rsidR="00080018" w:rsidRPr="00080018" w:rsidRDefault="00080018" w:rsidP="007B551E">
      <w:pPr>
        <w:autoSpaceDE w:val="0"/>
        <w:autoSpaceDN w:val="0"/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한편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유감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지진과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규모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3.0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이상의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경향은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경주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·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포항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직후인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2016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년에서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2018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년을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제외하고는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뚜렷한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변화를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보이지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않는다.</w:t>
      </w:r>
    </w:p>
    <w:p w14:paraId="518420CD" w14:textId="06009EC2" w:rsidR="00080018" w:rsidRPr="00080018" w:rsidRDefault="00080018" w:rsidP="007B551E">
      <w:pPr>
        <w:autoSpaceDE w:val="0"/>
        <w:autoSpaceDN w:val="0"/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지진에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해저가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융기하거나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침강하여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해수위의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변화가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생기면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물결이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발생하여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사방으로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퍼지게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되고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해안에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높은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물결로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도달하는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것을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해일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(seismic sea wave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또는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tsunami)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이라고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한다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해일이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발생하면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미터에서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수십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미터에</w:t>
      </w:r>
      <w:proofErr w:type="spellEnd"/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이르는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산더미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같은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파도가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인근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해안을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덮쳐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피해를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준다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우리나라에서는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1983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년과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1993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년에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일본에서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지진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해일로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인하여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동해안에서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피해가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80018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발생하였다</w:t>
      </w:r>
      <w:r w:rsidRPr="00080018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5C358CE8" w14:textId="41739353" w:rsidR="00080018" w:rsidRPr="00883265" w:rsidRDefault="00080018" w:rsidP="007B551E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09E7B497" w14:textId="3A3BB6D7" w:rsidR="00883265" w:rsidRPr="00883265" w:rsidRDefault="00883265" w:rsidP="007B551E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883265">
        <w:rPr>
          <w:rFonts w:asciiTheme="minorEastAsia" w:hAnsiTheme="minorEastAsia" w:hint="eastAsia"/>
          <w:bCs/>
          <w:sz w:val="22"/>
        </w:rPr>
        <w:t>&lt;지도&gt;</w:t>
      </w:r>
      <w:r w:rsidRPr="00883265">
        <w:rPr>
          <w:rFonts w:asciiTheme="minorEastAsia" w:hAnsiTheme="minorEastAsia"/>
          <w:bCs/>
          <w:sz w:val="22"/>
        </w:rPr>
        <w:t xml:space="preserve"> </w:t>
      </w:r>
      <w:r w:rsidRPr="00883265">
        <w:rPr>
          <w:rFonts w:asciiTheme="minorEastAsia" w:hAnsiTheme="minorEastAsia" w:hint="eastAsia"/>
          <w:bCs/>
          <w:sz w:val="22"/>
        </w:rPr>
        <w:t>지진 관측소 분포(</w:t>
      </w:r>
      <w:r w:rsidRPr="00883265">
        <w:rPr>
          <w:rFonts w:asciiTheme="minorEastAsia" w:hAnsiTheme="minorEastAsia"/>
          <w:bCs/>
          <w:sz w:val="22"/>
        </w:rPr>
        <w:t>2019</w:t>
      </w:r>
      <w:r w:rsidRPr="00883265">
        <w:rPr>
          <w:rFonts w:asciiTheme="minorEastAsia" w:hAnsiTheme="minorEastAsia" w:hint="eastAsia"/>
          <w:bCs/>
          <w:sz w:val="22"/>
        </w:rPr>
        <w:t>년)</w:t>
      </w:r>
    </w:p>
    <w:p w14:paraId="5B1FE50E" w14:textId="2E1CFDB3" w:rsidR="00883265" w:rsidRPr="00883265" w:rsidRDefault="00883265" w:rsidP="007B551E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883265">
        <w:rPr>
          <w:rFonts w:asciiTheme="minorEastAsia" w:hAnsiTheme="minorEastAsia" w:hint="eastAsia"/>
          <w:bCs/>
          <w:sz w:val="22"/>
        </w:rPr>
        <w:t>&lt;표&gt;</w:t>
      </w:r>
      <w:r w:rsidRPr="00883265">
        <w:rPr>
          <w:rFonts w:asciiTheme="minorEastAsia" w:hAnsiTheme="minorEastAsia"/>
          <w:bCs/>
          <w:sz w:val="22"/>
        </w:rPr>
        <w:t xml:space="preserve"> </w:t>
      </w:r>
      <w:r w:rsidRPr="00883265">
        <w:rPr>
          <w:rFonts w:asciiTheme="minorEastAsia" w:hAnsiTheme="minorEastAsia" w:hint="eastAsia"/>
          <w:bCs/>
          <w:sz w:val="22"/>
        </w:rPr>
        <w:t>국내 지진 규모별 순위</w:t>
      </w:r>
    </w:p>
    <w:p w14:paraId="1B9A61C8" w14:textId="797A8ABF" w:rsidR="00883265" w:rsidRPr="00883265" w:rsidRDefault="00883265" w:rsidP="007B551E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883265">
        <w:rPr>
          <w:rFonts w:asciiTheme="minorEastAsia" w:hAnsiTheme="minorEastAsia" w:hint="eastAsia"/>
          <w:bCs/>
          <w:sz w:val="22"/>
        </w:rPr>
        <w:t>&lt;표&gt;</w:t>
      </w:r>
      <w:r w:rsidRPr="00883265">
        <w:rPr>
          <w:rFonts w:asciiTheme="minorEastAsia" w:hAnsiTheme="minorEastAsia"/>
          <w:bCs/>
          <w:sz w:val="22"/>
        </w:rPr>
        <w:t xml:space="preserve"> </w:t>
      </w:r>
      <w:r w:rsidRPr="00883265">
        <w:rPr>
          <w:rFonts w:asciiTheme="minorEastAsia" w:hAnsiTheme="minorEastAsia" w:hint="eastAsia"/>
          <w:bCs/>
          <w:sz w:val="22"/>
        </w:rPr>
        <w:t>국내 주요 지진 해일 사례</w:t>
      </w:r>
    </w:p>
    <w:p w14:paraId="6D29BD51" w14:textId="3E0923E5" w:rsidR="00883265" w:rsidRPr="00883265" w:rsidRDefault="00883265" w:rsidP="007B551E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883265">
        <w:rPr>
          <w:rFonts w:asciiTheme="minorEastAsia" w:hAnsiTheme="minorEastAsia" w:hint="eastAsia"/>
          <w:bCs/>
          <w:sz w:val="22"/>
        </w:rPr>
        <w:t>&lt;그래프&gt;</w:t>
      </w:r>
      <w:r w:rsidRPr="00883265">
        <w:rPr>
          <w:rFonts w:asciiTheme="minorEastAsia" w:hAnsiTheme="minorEastAsia"/>
          <w:bCs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연도별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지진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횟수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>(1999 - 2018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348B337B" w14:textId="60558F56" w:rsidR="00883265" w:rsidRPr="00883265" w:rsidRDefault="00883265" w:rsidP="007B551E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883265">
        <w:rPr>
          <w:rFonts w:asciiTheme="minorEastAsia" w:hAnsiTheme="minorEastAsia" w:hint="eastAsia"/>
          <w:bCs/>
          <w:sz w:val="22"/>
        </w:rPr>
        <w:t>&lt;그래프&gt;</w:t>
      </w:r>
      <w:r w:rsidRPr="00883265">
        <w:rPr>
          <w:rFonts w:asciiTheme="minorEastAsia" w:hAnsiTheme="minorEastAsia"/>
          <w:bCs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지역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·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spellStart"/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해역별</w:t>
      </w:r>
      <w:proofErr w:type="spellEnd"/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지진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현황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>(1978 - 2018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)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2019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지진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현황</w:t>
      </w:r>
      <w:r w:rsidRPr="00883265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883265">
        <w:rPr>
          <w:rFonts w:asciiTheme="minorEastAsia" w:hAnsiTheme="minorEastAsia" w:cs="Yoon YoonGothic300 30" w:hint="eastAsia"/>
          <w:color w:val="221E1F"/>
          <w:kern w:val="0"/>
          <w:sz w:val="22"/>
        </w:rPr>
        <w:t>비교</w:t>
      </w:r>
    </w:p>
    <w:p w14:paraId="0454AE08" w14:textId="77777777" w:rsidR="00A97C60" w:rsidRPr="00883265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2E826BF4" w14:textId="4801A28A" w:rsidR="00A97C60" w:rsidRDefault="00A97C60">
      <w:pPr>
        <w:rPr>
          <w:rFonts w:asciiTheme="minorEastAsia" w:hAnsiTheme="minorEastAsia"/>
          <w:b/>
          <w:sz w:val="22"/>
        </w:rPr>
      </w:pPr>
      <w:r w:rsidRPr="00883265">
        <w:rPr>
          <w:rFonts w:asciiTheme="minorEastAsia" w:hAnsiTheme="minorEastAsia"/>
          <w:b/>
          <w:sz w:val="22"/>
        </w:rPr>
        <w:br w:type="page"/>
      </w:r>
    </w:p>
    <w:p w14:paraId="0E68C6D2" w14:textId="442BA3AD" w:rsidR="00A97C60" w:rsidRDefault="00A97C60" w:rsidP="00A97C60">
      <w:pPr>
        <w:spacing w:after="0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한파와 폭염</w:t>
      </w:r>
    </w:p>
    <w:p w14:paraId="64A011D3" w14:textId="77777777" w:rsidR="00A97C60" w:rsidRPr="00CE08E3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02B70921" w14:textId="05C3B8EF" w:rsidR="00CE08E3" w:rsidRPr="00CE08E3" w:rsidRDefault="00CE08E3" w:rsidP="00CE08E3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한파는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한랭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건조한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시베리아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고기압이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중국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남부까지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확장하면서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북풍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기류의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강화와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함께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한반도에서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짧은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시간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내에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급격하게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하강하는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경우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발생한다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서고동저의</w:t>
      </w:r>
      <w:proofErr w:type="spellEnd"/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전형적인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겨울형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기압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배치하에서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북서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계절풍이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강하게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불고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한파가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몰아닥치는</w:t>
      </w:r>
      <w:proofErr w:type="spellEnd"/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경우가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많다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이러한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한파는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사회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전반에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걸쳐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실생활과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건강에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위협을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가하게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되며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농업을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비롯한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수산업에도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피해를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유발할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42E5DC01" w14:textId="39A56E11" w:rsidR="00CE08E3" w:rsidRPr="00CE08E3" w:rsidRDefault="00CE08E3" w:rsidP="00CE08E3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한파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특보는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한파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주의보와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한파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경보로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구분된다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한파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주의보는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10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- 4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월에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아침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최저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기온이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전날보다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10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하강하여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이하이고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평년값보다</w:t>
      </w:r>
      <w:proofErr w:type="spellEnd"/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℃가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낮을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아침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최저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기온이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-12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이하가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지속될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것이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급격한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저온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현상으로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중대한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피해가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발령된다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한편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한파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경보는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10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- 4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월에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아침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최저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기온이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전날보다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15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하강하여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이하이고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평년값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보다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℃가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낮을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아침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최저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기온이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-15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이하가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지속될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것이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급격한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저온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현상으로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광범위한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지역에서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중대한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피해가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발령된다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6BD8AA96" w14:textId="4FC3B00F" w:rsidR="00A97C60" w:rsidRPr="00CE08E3" w:rsidRDefault="00CE08E3" w:rsidP="00CE08E3">
      <w:pPr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폭염은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온도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또는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열적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스트레스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지수가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어떠한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기준치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또는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임계치를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초과하는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경우나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초과하는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날의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수로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정의된다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폭염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특보는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폭염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주의보와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폭염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경보로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구분된다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폭염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주의보는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일최고</w:t>
      </w:r>
      <w:proofErr w:type="spellEnd"/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기온이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33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이상인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상태가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지속될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폭염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경보는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일최고</w:t>
      </w:r>
      <w:proofErr w:type="spellEnd"/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기온이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35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이상인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상태가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지속될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발령된다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열대야는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해가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진후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다음날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아침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해가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뜰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때까지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기온이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25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℃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이하로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내려가지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않는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밤을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일컫는다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열대야는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열대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지방의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밤을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연상하게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하는데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gramStart"/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한해</w:t>
      </w:r>
      <w:proofErr w:type="gramEnd"/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여름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동안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남해안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지방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부산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에서는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13 - 22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내륙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지방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서울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에서는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9 - 22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정도</w:t>
      </w:r>
      <w:r w:rsidRPr="00CE08E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CE08E3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발생한다</w:t>
      </w:r>
      <w:r w:rsidR="00B41E3F">
        <w:rPr>
          <w:rFonts w:asciiTheme="minorEastAsia" w:hAnsiTheme="minorEastAsia" w:cs="Yoon YoonMyungjo300 20" w:hint="eastAsia"/>
          <w:color w:val="221E1F"/>
          <w:kern w:val="0"/>
          <w:sz w:val="22"/>
        </w:rPr>
        <w:t>.</w:t>
      </w:r>
    </w:p>
    <w:p w14:paraId="0134FE5D" w14:textId="690EE19E" w:rsidR="00CE08E3" w:rsidRPr="00B41E3F" w:rsidRDefault="00CE08E3" w:rsidP="00A97C60">
      <w:pPr>
        <w:spacing w:after="0"/>
        <w:rPr>
          <w:rFonts w:asciiTheme="minorEastAsia" w:hAnsiTheme="minorEastAsia"/>
          <w:bCs/>
          <w:sz w:val="22"/>
        </w:rPr>
      </w:pPr>
    </w:p>
    <w:p w14:paraId="7AF24E33" w14:textId="7FFE4D02" w:rsidR="00CE08E3" w:rsidRPr="00B41E3F" w:rsidRDefault="00B41E3F" w:rsidP="00A97C60">
      <w:pPr>
        <w:spacing w:after="0"/>
        <w:rPr>
          <w:rFonts w:asciiTheme="minorEastAsia" w:hAnsiTheme="minorEastAsia"/>
          <w:bCs/>
          <w:sz w:val="22"/>
        </w:rPr>
      </w:pPr>
      <w:r w:rsidRPr="00B41E3F">
        <w:rPr>
          <w:rFonts w:asciiTheme="minorEastAsia" w:hAnsiTheme="minorEastAsia" w:hint="eastAsia"/>
          <w:bCs/>
          <w:sz w:val="22"/>
        </w:rPr>
        <w:t>&lt;지도&gt;</w:t>
      </w:r>
      <w:r w:rsidRPr="00B41E3F">
        <w:rPr>
          <w:rFonts w:asciiTheme="minorEastAsia" w:hAnsiTheme="minorEastAsia"/>
          <w:bCs/>
          <w:sz w:val="22"/>
        </w:rPr>
        <w:t xml:space="preserve"> </w:t>
      </w:r>
      <w:proofErr w:type="spellStart"/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권역별</w:t>
      </w:r>
      <w:proofErr w:type="spellEnd"/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한파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특보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발령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건수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>(2010 - 2019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213CF971" w14:textId="245E3261" w:rsidR="00CE08E3" w:rsidRPr="00B41E3F" w:rsidRDefault="00B41E3F" w:rsidP="00A97C60">
      <w:pPr>
        <w:spacing w:after="0"/>
        <w:rPr>
          <w:rFonts w:asciiTheme="minorEastAsia" w:hAnsiTheme="minorEastAsia"/>
          <w:bCs/>
          <w:sz w:val="22"/>
        </w:rPr>
      </w:pPr>
      <w:r w:rsidRPr="00B41E3F">
        <w:rPr>
          <w:rFonts w:asciiTheme="minorEastAsia" w:hAnsiTheme="minorEastAsia" w:hint="eastAsia"/>
          <w:bCs/>
          <w:sz w:val="22"/>
        </w:rPr>
        <w:t>&lt;그래프&gt;</w:t>
      </w:r>
      <w:r w:rsidRPr="00B41E3F">
        <w:rPr>
          <w:rFonts w:asciiTheme="minorEastAsia" w:hAnsiTheme="minorEastAsia"/>
          <w:bCs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한파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특보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발령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추이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>(2010 - 2019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41DE6299" w14:textId="116018FF" w:rsidR="00CE08E3" w:rsidRPr="00B41E3F" w:rsidRDefault="00B41E3F" w:rsidP="00A97C60">
      <w:pPr>
        <w:spacing w:after="0"/>
        <w:rPr>
          <w:rFonts w:asciiTheme="minorEastAsia" w:hAnsiTheme="minorEastAsia"/>
          <w:bCs/>
          <w:sz w:val="22"/>
        </w:rPr>
      </w:pPr>
      <w:r w:rsidRPr="00B41E3F">
        <w:rPr>
          <w:rFonts w:asciiTheme="minorEastAsia" w:hAnsiTheme="minorEastAsia" w:hint="eastAsia"/>
          <w:bCs/>
          <w:sz w:val="22"/>
        </w:rPr>
        <w:t>&lt;지도&gt;</w:t>
      </w:r>
      <w:r w:rsidRPr="00B41E3F">
        <w:rPr>
          <w:rFonts w:asciiTheme="minorEastAsia" w:hAnsiTheme="minorEastAsia"/>
          <w:bCs/>
          <w:sz w:val="22"/>
        </w:rPr>
        <w:t xml:space="preserve"> </w:t>
      </w:r>
      <w:proofErr w:type="spellStart"/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권역별</w:t>
      </w:r>
      <w:proofErr w:type="spellEnd"/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폭염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특보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발령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건수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>(2010 - 2019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4B84136E" w14:textId="7E897CFD" w:rsidR="00CE08E3" w:rsidRPr="00B41E3F" w:rsidRDefault="00B41E3F" w:rsidP="00A97C60">
      <w:pPr>
        <w:spacing w:after="0"/>
        <w:rPr>
          <w:rFonts w:asciiTheme="minorEastAsia" w:hAnsiTheme="minorEastAsia"/>
          <w:bCs/>
          <w:sz w:val="22"/>
        </w:rPr>
      </w:pPr>
      <w:r w:rsidRPr="00B41E3F">
        <w:rPr>
          <w:rFonts w:asciiTheme="minorEastAsia" w:hAnsiTheme="minorEastAsia" w:hint="eastAsia"/>
          <w:bCs/>
          <w:sz w:val="22"/>
        </w:rPr>
        <w:t>&lt;지도</w:t>
      </w:r>
      <w:r w:rsidRPr="00B41E3F">
        <w:rPr>
          <w:rFonts w:asciiTheme="minorEastAsia" w:hAnsiTheme="minorEastAsia"/>
          <w:bCs/>
          <w:sz w:val="22"/>
        </w:rPr>
        <w:t xml:space="preserve">&gt;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관측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지점별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열대야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일수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>(2010 - 2019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4AD1E322" w14:textId="3900B275" w:rsidR="00CE08E3" w:rsidRPr="00B41E3F" w:rsidRDefault="00B41E3F" w:rsidP="00A97C60">
      <w:pPr>
        <w:spacing w:after="0"/>
        <w:rPr>
          <w:rFonts w:asciiTheme="minorEastAsia" w:hAnsiTheme="minorEastAsia"/>
          <w:bCs/>
          <w:sz w:val="22"/>
        </w:rPr>
      </w:pPr>
      <w:r w:rsidRPr="00B41E3F">
        <w:rPr>
          <w:rFonts w:asciiTheme="minorEastAsia" w:hAnsiTheme="minorEastAsia" w:hint="eastAsia"/>
          <w:bCs/>
          <w:sz w:val="22"/>
        </w:rPr>
        <w:t>&lt;그래프&gt;</w:t>
      </w:r>
      <w:r w:rsidRPr="00B41E3F">
        <w:rPr>
          <w:rFonts w:asciiTheme="minorEastAsia" w:hAnsiTheme="minorEastAsia"/>
          <w:bCs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폭염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특보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발령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추이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>(2010 - 2019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2C09A16A" w14:textId="420CDDEA" w:rsidR="00CE08E3" w:rsidRPr="00B41E3F" w:rsidRDefault="00B41E3F" w:rsidP="00A97C60">
      <w:pPr>
        <w:spacing w:after="0"/>
        <w:rPr>
          <w:rFonts w:asciiTheme="minorEastAsia" w:hAnsiTheme="minorEastAsia"/>
          <w:bCs/>
          <w:sz w:val="22"/>
        </w:rPr>
      </w:pPr>
      <w:r w:rsidRPr="00B41E3F">
        <w:rPr>
          <w:rFonts w:asciiTheme="minorEastAsia" w:hAnsiTheme="minorEastAsia" w:hint="eastAsia"/>
          <w:bCs/>
          <w:sz w:val="22"/>
        </w:rPr>
        <w:t>&lt;그래프&gt;</w:t>
      </w:r>
      <w:r w:rsidRPr="00B41E3F">
        <w:rPr>
          <w:rFonts w:asciiTheme="minorEastAsia" w:hAnsiTheme="minorEastAsia"/>
          <w:bCs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열대야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일수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>(2000 - 2019</w:t>
      </w:r>
      <w:r w:rsidRPr="00B41E3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B41E3F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72151BA6" w14:textId="77777777" w:rsidR="00A97C60" w:rsidRPr="00B41E3F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01C57010" w14:textId="0EF7F623" w:rsidR="00A97C60" w:rsidRDefault="00A97C60">
      <w:pPr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/>
          <w:b/>
          <w:sz w:val="22"/>
        </w:rPr>
        <w:br w:type="page"/>
      </w:r>
    </w:p>
    <w:p w14:paraId="77D2F974" w14:textId="13964A26" w:rsidR="00A97C60" w:rsidRDefault="00A97C60" w:rsidP="00A97C60">
      <w:pPr>
        <w:spacing w:after="0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가뭄</w:t>
      </w:r>
    </w:p>
    <w:p w14:paraId="73B8C92E" w14:textId="77777777" w:rsidR="00A97C60" w:rsidRPr="002B5633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53BAAAFB" w14:textId="6F25FC80" w:rsidR="002B5633" w:rsidRPr="002B5633" w:rsidRDefault="002B5633" w:rsidP="00907542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가뭄은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오랜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기간에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걸쳐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비가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적게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내리고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햇볕이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계속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내리쬐어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물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부족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현상이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나타나는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것을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말한다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예전에는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가뭄의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강도를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무강수</w:t>
      </w:r>
      <w:proofErr w:type="spellEnd"/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계속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일수의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길고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짧음으로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판단했으나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최근에는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물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부족량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정도의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지속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기간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가뭄의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영향을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받는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면적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등에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판단한다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5C9824CB" w14:textId="109C9C5D" w:rsidR="002B5633" w:rsidRPr="002B5633" w:rsidRDefault="002B5633" w:rsidP="00907542">
      <w:pPr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가뭄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피해란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오랜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기간에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걸친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물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부족으로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인해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나타나는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산업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및 생활상의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피해를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말한다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물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부족은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농업용수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공업용수의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부족과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연결되어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생산을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저하시킬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뿐만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아니라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지하수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토양의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수분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고갈을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가져온다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경우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가뭄은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여름철에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북태평양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고기압의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세력이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지나치게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강해져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장마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전선이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충분히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비를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내리지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못하고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북상할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나타난다</w:t>
      </w:r>
      <w:r w:rsidRPr="002B5633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485B1E94" w14:textId="77777777" w:rsidR="002B5633" w:rsidRPr="002B5633" w:rsidRDefault="002B5633" w:rsidP="00A97C60">
      <w:pPr>
        <w:spacing w:after="0"/>
        <w:rPr>
          <w:rFonts w:asciiTheme="minorEastAsia" w:hAnsiTheme="minorEastAsia"/>
          <w:bCs/>
          <w:sz w:val="22"/>
        </w:rPr>
      </w:pPr>
    </w:p>
    <w:p w14:paraId="130AD53C" w14:textId="6AB0E775" w:rsidR="00A97C60" w:rsidRPr="002B5633" w:rsidRDefault="002B5633" w:rsidP="00A97C60">
      <w:pPr>
        <w:spacing w:after="0"/>
        <w:rPr>
          <w:rFonts w:asciiTheme="minorEastAsia" w:hAnsiTheme="minorEastAsia"/>
          <w:bCs/>
          <w:sz w:val="22"/>
        </w:rPr>
      </w:pPr>
      <w:r w:rsidRPr="002B5633">
        <w:rPr>
          <w:rFonts w:asciiTheme="minorEastAsia" w:hAnsiTheme="minorEastAsia" w:hint="eastAsia"/>
          <w:bCs/>
          <w:sz w:val="22"/>
        </w:rPr>
        <w:t>&lt;지도&gt;</w:t>
      </w:r>
      <w:r w:rsidRPr="002B5633">
        <w:rPr>
          <w:rFonts w:asciiTheme="minorEastAsia" w:hAnsiTheme="minorEastAsia"/>
          <w:bCs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시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·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군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·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구별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가뭄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피해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>(1990 - 2019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16E3B60D" w14:textId="2E20B38E" w:rsidR="002B5633" w:rsidRPr="002B5633" w:rsidRDefault="002B5633" w:rsidP="00A97C60">
      <w:pPr>
        <w:spacing w:after="0"/>
        <w:rPr>
          <w:rFonts w:asciiTheme="minorEastAsia" w:hAnsiTheme="minorEastAsia"/>
          <w:bCs/>
          <w:sz w:val="22"/>
        </w:rPr>
      </w:pPr>
      <w:r w:rsidRPr="002B5633">
        <w:rPr>
          <w:rFonts w:asciiTheme="minorEastAsia" w:hAnsiTheme="minorEastAsia" w:hint="eastAsia"/>
          <w:bCs/>
          <w:sz w:val="22"/>
        </w:rPr>
        <w:t>&lt;지도&gt;</w:t>
      </w:r>
      <w:r w:rsidRPr="002B5633">
        <w:rPr>
          <w:rFonts w:asciiTheme="minorEastAsia" w:hAnsiTheme="minorEastAsia"/>
          <w:bCs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건조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특보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발령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건수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>(2000 - 2019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7B835216" w14:textId="4F74919A" w:rsidR="002B5633" w:rsidRPr="002B5633" w:rsidRDefault="002B5633" w:rsidP="00A97C60">
      <w:pPr>
        <w:spacing w:after="0"/>
        <w:rPr>
          <w:rFonts w:asciiTheme="minorEastAsia" w:hAnsiTheme="minorEastAsia"/>
          <w:bCs/>
          <w:sz w:val="22"/>
        </w:rPr>
      </w:pPr>
      <w:r w:rsidRPr="002B5633">
        <w:rPr>
          <w:rFonts w:asciiTheme="minorEastAsia" w:hAnsiTheme="minorEastAsia" w:hint="eastAsia"/>
          <w:bCs/>
          <w:sz w:val="22"/>
        </w:rPr>
        <w:t>&lt;사진&gt;</w:t>
      </w:r>
      <w:r w:rsidRPr="002B5633">
        <w:rPr>
          <w:rFonts w:asciiTheme="minorEastAsia" w:hAnsiTheme="minorEastAsia"/>
          <w:bCs/>
          <w:sz w:val="22"/>
        </w:rPr>
        <w:t xml:space="preserve"> 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>2012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 xml:space="preserve"> 4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월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아리랑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 xml:space="preserve"> 2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호가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찍은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소양강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>(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평상시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7449CC3A" w14:textId="44155567" w:rsidR="002B5633" w:rsidRPr="002B5633" w:rsidRDefault="002B5633" w:rsidP="00A97C60">
      <w:pPr>
        <w:spacing w:after="0"/>
        <w:rPr>
          <w:rFonts w:asciiTheme="minorEastAsia" w:hAnsiTheme="minorEastAsia"/>
          <w:bCs/>
          <w:sz w:val="22"/>
        </w:rPr>
      </w:pPr>
      <w:r w:rsidRPr="002B5633">
        <w:rPr>
          <w:rFonts w:asciiTheme="minorEastAsia" w:hAnsiTheme="minorEastAsia" w:hint="eastAsia"/>
          <w:bCs/>
          <w:sz w:val="22"/>
        </w:rPr>
        <w:t>&lt;사진&gt;</w:t>
      </w:r>
      <w:r w:rsidRPr="002B5633">
        <w:rPr>
          <w:rFonts w:asciiTheme="minorEastAsia" w:hAnsiTheme="minorEastAsia"/>
          <w:bCs/>
          <w:sz w:val="22"/>
        </w:rPr>
        <w:t xml:space="preserve"> 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>2015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 xml:space="preserve"> 3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월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아리랑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 xml:space="preserve"> 3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호가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찍은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소양강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>(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가뭄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20" w:hint="eastAsia"/>
          <w:color w:val="221E1F"/>
          <w:kern w:val="0"/>
          <w:sz w:val="22"/>
        </w:rPr>
        <w:t>시</w:t>
      </w:r>
      <w:r w:rsidRPr="002B5633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2364FAE0" w14:textId="07E6DEF7" w:rsidR="002B5633" w:rsidRPr="002B5633" w:rsidRDefault="002B5633" w:rsidP="00A97C60">
      <w:pPr>
        <w:spacing w:after="0"/>
        <w:rPr>
          <w:rFonts w:asciiTheme="minorEastAsia" w:hAnsiTheme="minorEastAsia"/>
          <w:bCs/>
          <w:sz w:val="22"/>
        </w:rPr>
      </w:pPr>
      <w:r w:rsidRPr="002B5633">
        <w:rPr>
          <w:rFonts w:asciiTheme="minorEastAsia" w:hAnsiTheme="minorEastAsia" w:hint="eastAsia"/>
          <w:bCs/>
          <w:sz w:val="22"/>
        </w:rPr>
        <w:t>&lt;표&gt;</w:t>
      </w:r>
      <w:r w:rsidRPr="002B5633">
        <w:rPr>
          <w:rFonts w:asciiTheme="minorEastAsia" w:hAnsiTheme="minorEastAsia"/>
          <w:bCs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과거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가뭄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시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제한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급수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피해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인구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>(1994 - 2009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37898860" w14:textId="6B303A99" w:rsidR="002B5633" w:rsidRPr="002B5633" w:rsidRDefault="002B5633" w:rsidP="00A97C60">
      <w:pPr>
        <w:spacing w:after="0"/>
        <w:rPr>
          <w:rFonts w:asciiTheme="minorEastAsia" w:hAnsiTheme="minorEastAsia"/>
          <w:bCs/>
          <w:sz w:val="22"/>
        </w:rPr>
      </w:pPr>
      <w:r w:rsidRPr="002B5633">
        <w:rPr>
          <w:rFonts w:asciiTheme="minorEastAsia" w:hAnsiTheme="minorEastAsia" w:hint="eastAsia"/>
          <w:bCs/>
          <w:sz w:val="22"/>
        </w:rPr>
        <w:t>&lt;그래프&gt;</w:t>
      </w:r>
      <w:r w:rsidRPr="002B5633">
        <w:rPr>
          <w:rFonts w:asciiTheme="minorEastAsia" w:hAnsiTheme="minorEastAsia"/>
          <w:bCs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평균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저수율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>(2000 - 2019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73B57C1D" w14:textId="1899E2C0" w:rsidR="002B5633" w:rsidRPr="002B5633" w:rsidRDefault="002B5633" w:rsidP="00A97C60">
      <w:pPr>
        <w:spacing w:after="0"/>
        <w:rPr>
          <w:rFonts w:asciiTheme="minorEastAsia" w:hAnsiTheme="minorEastAsia"/>
          <w:bCs/>
          <w:sz w:val="22"/>
        </w:rPr>
      </w:pPr>
      <w:r w:rsidRPr="002B5633">
        <w:rPr>
          <w:rFonts w:asciiTheme="minorEastAsia" w:hAnsiTheme="minorEastAsia" w:hint="eastAsia"/>
          <w:bCs/>
          <w:sz w:val="22"/>
        </w:rPr>
        <w:t>&lt;표&gt;</w:t>
      </w:r>
      <w:r w:rsidRPr="002B5633">
        <w:rPr>
          <w:rFonts w:asciiTheme="minorEastAsia" w:hAnsiTheme="minorEastAsia"/>
          <w:bCs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연도별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강수량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평균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저수율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>(2000 - 2019</w:t>
      </w:r>
      <w:r w:rsidRPr="002B5633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2B5633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21A32B73" w14:textId="77777777" w:rsidR="00A97C60" w:rsidRPr="002B5633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59AA5D87" w14:textId="4C873D63" w:rsidR="00A97C60" w:rsidRPr="002B5633" w:rsidRDefault="00A97C60">
      <w:pPr>
        <w:rPr>
          <w:rFonts w:asciiTheme="minorEastAsia" w:hAnsiTheme="minorEastAsia"/>
          <w:bCs/>
          <w:sz w:val="22"/>
        </w:rPr>
      </w:pPr>
      <w:r w:rsidRPr="002B5633">
        <w:rPr>
          <w:rFonts w:asciiTheme="minorEastAsia" w:hAnsiTheme="minorEastAsia"/>
          <w:bCs/>
          <w:sz w:val="22"/>
        </w:rPr>
        <w:br w:type="page"/>
      </w:r>
    </w:p>
    <w:p w14:paraId="7FDC9A7B" w14:textId="26E98D31" w:rsidR="00A97C60" w:rsidRDefault="00A97C60" w:rsidP="00A97C60">
      <w:pPr>
        <w:spacing w:after="0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황사</w:t>
      </w:r>
    </w:p>
    <w:p w14:paraId="4D1F5DE3" w14:textId="77777777" w:rsidR="00A97C60" w:rsidRPr="00243EBF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4F3D2DC1" w14:textId="471CB48E" w:rsidR="00243EBF" w:rsidRPr="00243EBF" w:rsidRDefault="00243EBF" w:rsidP="00243EBF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황사는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중국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북부나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몽골의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건조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황토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지대에서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바람에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날려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올라간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미세한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모래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먼지가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대기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중에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퍼져서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하늘을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덮었다가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서서히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강하하는</w:t>
      </w:r>
      <w:proofErr w:type="spellEnd"/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현상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또는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강하하는</w:t>
      </w:r>
      <w:proofErr w:type="spellEnd"/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흙먼지를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말한다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보통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저기압의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활동이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왕성한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3 - 5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월에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많이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발생하며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때로는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상공의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강한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서풍을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타고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우리나라를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거쳐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일본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태평양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북아메리카까지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날아간다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황사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현상이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나타나면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태양은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빛이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가려져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심하면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황갈색으로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보이고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흙먼지가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내려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쌓이는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경우가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많다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79112385" w14:textId="15F80FCC" w:rsidR="00243EBF" w:rsidRPr="00243EBF" w:rsidRDefault="00243EBF" w:rsidP="00243EBF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황사는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건강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농업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축산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산업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교통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해양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부문에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걸쳐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피해를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입힌다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황사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발원지로부터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상당히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떨어진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일본의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피해는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황토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먼지에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초래된다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우리나라에서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황사의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횟수와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강도는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1990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년대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이래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빠른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속도로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증가하고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서울에서의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황사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일수를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보면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1971 - 1980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28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>, 1981 - 1990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39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>, 1991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- 2000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77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>, 2001 - 2010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년에는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122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일이었다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>. 1970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년대에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비해서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2000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년대에는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무려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4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배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급증하였다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4761BB62" w14:textId="1A269E9C" w:rsidR="00A97C60" w:rsidRPr="00243EBF" w:rsidRDefault="00243EBF" w:rsidP="00243EBF">
      <w:pPr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황사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특보는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황사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주의보와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경보로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구분되는데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황사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주의보는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2017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년부터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미세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먼지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경보로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대체되었다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미세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먼지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경보는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기상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조건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등을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고려하여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해당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대기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자동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측정소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미세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먼지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>(PM</w:t>
      </w:r>
      <w:r w:rsidRPr="00EE1560">
        <w:rPr>
          <w:rFonts w:asciiTheme="minorEastAsia" w:hAnsiTheme="minorEastAsia" w:cs="Yoon YoonMyungjo300 20"/>
          <w:color w:val="221E1F"/>
          <w:kern w:val="0"/>
          <w:sz w:val="22"/>
          <w:vertAlign w:val="subscript"/>
        </w:rPr>
        <w:t>10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시간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평균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농도가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300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㎍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>/</w:t>
      </w:r>
      <w:r w:rsidR="00FF094F">
        <w:rPr>
          <w:rFonts w:asciiTheme="minorEastAsia" w:hAnsiTheme="minorEastAsia" w:cs="Yoon YoonMyungjo300 20" w:hint="eastAsia"/>
          <w:color w:val="221E1F"/>
          <w:kern w:val="0"/>
          <w:sz w:val="22"/>
        </w:rPr>
        <w:t>㎥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이상이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시간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지속될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발령되며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황사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경보는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황사로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인해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1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시간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평균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미세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먼지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(PM</w:t>
      </w:r>
      <w:r w:rsidRPr="00FF094F">
        <w:rPr>
          <w:rFonts w:asciiTheme="minorEastAsia" w:hAnsiTheme="minorEastAsia" w:cs="Yoon YoonMyungjo300 20"/>
          <w:color w:val="221E1F"/>
          <w:kern w:val="0"/>
          <w:sz w:val="22"/>
          <w:vertAlign w:val="subscript"/>
        </w:rPr>
        <w:t>10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의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농도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800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㎍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>/</w:t>
      </w:r>
      <w:r w:rsidR="00FF094F">
        <w:rPr>
          <w:rFonts w:asciiTheme="minorEastAsia" w:hAnsiTheme="minorEastAsia" w:cs="Yoon YoonMyungjo300 20" w:hint="eastAsia"/>
          <w:color w:val="221E1F"/>
          <w:kern w:val="0"/>
          <w:sz w:val="22"/>
        </w:rPr>
        <w:t>㎥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이상이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2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시간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지속될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예상될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때</w:t>
      </w:r>
      <w:r w:rsidRPr="00243EB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Myungjo300 20" w:hint="eastAsia"/>
          <w:color w:val="221E1F"/>
          <w:kern w:val="0"/>
          <w:sz w:val="22"/>
        </w:rPr>
        <w:t>발령된다</w:t>
      </w:r>
      <w:r>
        <w:rPr>
          <w:rFonts w:asciiTheme="minorEastAsia" w:hAnsiTheme="minorEastAsia" w:cs="Yoon YoonMyungjo300 20" w:hint="eastAsia"/>
          <w:color w:val="221E1F"/>
          <w:kern w:val="0"/>
          <w:sz w:val="22"/>
        </w:rPr>
        <w:t>.</w:t>
      </w:r>
    </w:p>
    <w:p w14:paraId="7BA015DC" w14:textId="47739A2C" w:rsidR="00243EBF" w:rsidRPr="00243EBF" w:rsidRDefault="00243EBF" w:rsidP="00A97C60">
      <w:pPr>
        <w:spacing w:after="0"/>
        <w:rPr>
          <w:rFonts w:asciiTheme="minorEastAsia" w:hAnsiTheme="minorEastAsia"/>
          <w:bCs/>
          <w:sz w:val="22"/>
        </w:rPr>
      </w:pPr>
    </w:p>
    <w:p w14:paraId="38EE7090" w14:textId="56C30852" w:rsidR="00243EBF" w:rsidRPr="00243EBF" w:rsidRDefault="00243EBF" w:rsidP="00A97C60">
      <w:pPr>
        <w:spacing w:after="0"/>
        <w:rPr>
          <w:rFonts w:asciiTheme="minorEastAsia" w:hAnsiTheme="minorEastAsia"/>
          <w:bCs/>
          <w:sz w:val="22"/>
        </w:rPr>
      </w:pPr>
      <w:r w:rsidRPr="00243EBF">
        <w:rPr>
          <w:rFonts w:asciiTheme="minorEastAsia" w:hAnsiTheme="minorEastAsia" w:hint="eastAsia"/>
          <w:bCs/>
          <w:sz w:val="22"/>
        </w:rPr>
        <w:t>&lt;지도&gt;</w:t>
      </w:r>
      <w:r w:rsidRPr="00243EBF">
        <w:rPr>
          <w:rFonts w:asciiTheme="minorEastAsia" w:hAnsiTheme="minorEastAsia"/>
          <w:bCs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관측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지점별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황사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gramStart"/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일수 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>:</w:t>
      </w:r>
      <w:proofErr w:type="gramEnd"/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2000-2009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</w:p>
    <w:p w14:paraId="5CE305F4" w14:textId="6B789621" w:rsidR="00243EBF" w:rsidRPr="00243EBF" w:rsidRDefault="00243EBF" w:rsidP="00A97C60">
      <w:pPr>
        <w:spacing w:after="0"/>
        <w:rPr>
          <w:rFonts w:asciiTheme="minorEastAsia" w:hAnsiTheme="minorEastAsia"/>
          <w:bCs/>
          <w:sz w:val="22"/>
        </w:rPr>
      </w:pPr>
      <w:r w:rsidRPr="00243EBF">
        <w:rPr>
          <w:rFonts w:asciiTheme="minorEastAsia" w:hAnsiTheme="minorEastAsia" w:hint="eastAsia"/>
          <w:bCs/>
          <w:sz w:val="22"/>
        </w:rPr>
        <w:t>&lt;지도&gt;</w:t>
      </w:r>
      <w:r w:rsidRPr="00243EBF">
        <w:rPr>
          <w:rFonts w:asciiTheme="minorEastAsia" w:hAnsiTheme="minorEastAsia"/>
          <w:bCs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관측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지점별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황사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gramStart"/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일수 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>:</w:t>
      </w:r>
      <w:proofErr w:type="gramEnd"/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2010-2019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</w:p>
    <w:p w14:paraId="17CCB7B1" w14:textId="50B166E3" w:rsidR="00243EBF" w:rsidRPr="00243EBF" w:rsidRDefault="00243EBF" w:rsidP="00A97C60">
      <w:pPr>
        <w:spacing w:after="0"/>
        <w:rPr>
          <w:rFonts w:asciiTheme="minorEastAsia" w:hAnsiTheme="minorEastAsia"/>
          <w:bCs/>
          <w:sz w:val="22"/>
        </w:rPr>
      </w:pPr>
      <w:r w:rsidRPr="00243EBF">
        <w:rPr>
          <w:rFonts w:asciiTheme="minorEastAsia" w:hAnsiTheme="minorEastAsia"/>
          <w:bCs/>
          <w:sz w:val="22"/>
        </w:rPr>
        <w:t>&lt;</w:t>
      </w:r>
      <w:r w:rsidRPr="00243EBF">
        <w:rPr>
          <w:rFonts w:asciiTheme="minorEastAsia" w:hAnsiTheme="minorEastAsia" w:hint="eastAsia"/>
          <w:bCs/>
          <w:sz w:val="22"/>
        </w:rPr>
        <w:t>지도&gt;</w:t>
      </w:r>
      <w:r w:rsidRPr="00243EBF">
        <w:rPr>
          <w:rFonts w:asciiTheme="minorEastAsia" w:hAnsiTheme="minorEastAsia"/>
          <w:bCs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황사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관측망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분포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황사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특보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발령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건수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>(2010 - 2019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0B5E8A5A" w14:textId="7F652A13" w:rsidR="00A97C60" w:rsidRPr="00243EBF" w:rsidRDefault="00243EBF" w:rsidP="00A97C60">
      <w:pPr>
        <w:spacing w:after="0"/>
        <w:rPr>
          <w:rFonts w:asciiTheme="minorEastAsia" w:hAnsiTheme="minorEastAsia"/>
          <w:bCs/>
          <w:sz w:val="22"/>
        </w:rPr>
      </w:pPr>
      <w:r w:rsidRPr="00243EBF">
        <w:rPr>
          <w:rFonts w:asciiTheme="minorEastAsia" w:hAnsiTheme="minorEastAsia" w:hint="eastAsia"/>
          <w:bCs/>
          <w:sz w:val="22"/>
        </w:rPr>
        <w:t>&lt;그래프&gt;</w:t>
      </w:r>
      <w:r w:rsidRPr="00243EBF">
        <w:rPr>
          <w:rFonts w:asciiTheme="minorEastAsia" w:hAnsiTheme="minorEastAsia"/>
          <w:bCs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연간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황사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빈도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>(2000 - 2019</w:t>
      </w:r>
      <w:r w:rsidRPr="00243EB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243EBF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611873F3" w14:textId="77777777" w:rsidR="00243EBF" w:rsidRPr="00243EBF" w:rsidRDefault="00243EBF" w:rsidP="00A97C60">
      <w:pPr>
        <w:spacing w:after="0"/>
        <w:rPr>
          <w:rFonts w:asciiTheme="minorEastAsia" w:hAnsiTheme="minorEastAsia"/>
          <w:bCs/>
          <w:sz w:val="22"/>
        </w:rPr>
      </w:pPr>
    </w:p>
    <w:p w14:paraId="7B4ACE63" w14:textId="586FD698" w:rsidR="00A97C60" w:rsidRPr="00243EBF" w:rsidRDefault="00A97C60">
      <w:pPr>
        <w:rPr>
          <w:rFonts w:asciiTheme="minorEastAsia" w:hAnsiTheme="minorEastAsia"/>
          <w:bCs/>
          <w:sz w:val="22"/>
        </w:rPr>
      </w:pPr>
      <w:r w:rsidRPr="00243EBF">
        <w:rPr>
          <w:rFonts w:asciiTheme="minorEastAsia" w:hAnsiTheme="minorEastAsia"/>
          <w:bCs/>
          <w:sz w:val="22"/>
        </w:rPr>
        <w:br w:type="page"/>
      </w:r>
    </w:p>
    <w:p w14:paraId="6C154FB9" w14:textId="17D18F55" w:rsidR="00A97C60" w:rsidRDefault="00A97C60" w:rsidP="00A97C60">
      <w:pPr>
        <w:spacing w:after="0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낙뢰</w:t>
      </w:r>
    </w:p>
    <w:p w14:paraId="08A052F0" w14:textId="77777777" w:rsidR="00A97C60" w:rsidRPr="006A7A72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099A75DE" w14:textId="018B94C1" w:rsidR="00A97C60" w:rsidRPr="006A7A72" w:rsidRDefault="00652250" w:rsidP="006A7A72">
      <w:pPr>
        <w:spacing w:after="0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낙뢰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사고의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유형은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크게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인명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피해와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재산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피해로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분류된다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인명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피해는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낙뢰로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인하여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발생하는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사망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부상으로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구분하며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이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둘을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합하여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사상자로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분류한다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인명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피해와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함께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가옥이나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산림의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화재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건축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물이나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설비의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파괴는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직접적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피해로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분류되며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낙뢰에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일차적으로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발생하는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피해이다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이러한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직접</w:t>
      </w:r>
      <w:r w:rsidRPr="006A7A72">
        <w:rPr>
          <w:rFonts w:asciiTheme="minorEastAsia" w:hAnsiTheme="minorEastAsia" w:hint="eastAsia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적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피해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외에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낙뢰로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인해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이차적으로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발생하는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피해로는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전력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설비의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뇌격으로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인한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정전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통신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설비의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뇌격으로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인한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통신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두절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교통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시설의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뇌격에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의한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불통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공장이나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빌딩의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뇌격으로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인한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조업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중단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등이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낙뢰는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태양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복사로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대기가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불안정해지는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여름철에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발생한다.</w:t>
      </w:r>
    </w:p>
    <w:p w14:paraId="62D660D1" w14:textId="554D0E50" w:rsidR="00652250" w:rsidRPr="006A7A72" w:rsidRDefault="00652250" w:rsidP="00A97C60">
      <w:pPr>
        <w:spacing w:after="0"/>
        <w:rPr>
          <w:rFonts w:asciiTheme="minorEastAsia" w:hAnsiTheme="minorEastAsia" w:cs="Yoon YoonMyungjo300 20"/>
          <w:color w:val="221E1F"/>
          <w:kern w:val="0"/>
          <w:sz w:val="22"/>
        </w:rPr>
      </w:pPr>
    </w:p>
    <w:p w14:paraId="082AF6F2" w14:textId="48D6D3CB" w:rsidR="00652250" w:rsidRPr="006A7A72" w:rsidRDefault="00652250" w:rsidP="00A97C60">
      <w:pPr>
        <w:spacing w:after="0"/>
        <w:rPr>
          <w:rFonts w:asciiTheme="minorEastAsia" w:hAnsiTheme="minorEastAsia"/>
          <w:bCs/>
          <w:sz w:val="22"/>
        </w:rPr>
      </w:pPr>
      <w:r w:rsidRPr="006A7A72">
        <w:rPr>
          <w:rFonts w:asciiTheme="minorEastAsia" w:hAnsiTheme="minorEastAsia" w:cs="Yoon YoonMyungjo300 20" w:hint="eastAsia"/>
          <w:color w:val="221E1F"/>
          <w:kern w:val="0"/>
          <w:sz w:val="22"/>
        </w:rPr>
        <w:t>&lt;지도&gt;</w:t>
      </w:r>
      <w:r w:rsidRPr="006A7A72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광역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시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·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도별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면적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대비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연평균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낙뢰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횟수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>(2015 - 2019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05A86D5D" w14:textId="2028E7EF" w:rsidR="00A97C60" w:rsidRPr="006A7A72" w:rsidRDefault="00652250" w:rsidP="00A97C60">
      <w:pPr>
        <w:spacing w:after="0"/>
        <w:rPr>
          <w:rFonts w:asciiTheme="minorEastAsia" w:hAnsiTheme="minorEastAsia"/>
          <w:bCs/>
          <w:sz w:val="22"/>
        </w:rPr>
      </w:pPr>
      <w:r w:rsidRPr="006A7A72">
        <w:rPr>
          <w:rFonts w:asciiTheme="minorEastAsia" w:hAnsiTheme="minorEastAsia" w:hint="eastAsia"/>
          <w:bCs/>
          <w:sz w:val="22"/>
        </w:rPr>
        <w:t>&lt;그래프&gt;</w:t>
      </w:r>
      <w:r w:rsidRPr="006A7A72">
        <w:rPr>
          <w:rFonts w:asciiTheme="minorEastAsia" w:hAnsiTheme="minorEastAsia"/>
          <w:bCs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지역별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낙뢰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현황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>(2015 - 2019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1AF9F8D1" w14:textId="4C0A35BB" w:rsidR="00652250" w:rsidRPr="006A7A72" w:rsidRDefault="00652250" w:rsidP="00A97C60">
      <w:pPr>
        <w:spacing w:after="0"/>
        <w:rPr>
          <w:rFonts w:asciiTheme="minorEastAsia" w:hAnsiTheme="minorEastAsia"/>
          <w:bCs/>
          <w:sz w:val="22"/>
        </w:rPr>
      </w:pPr>
      <w:r w:rsidRPr="006A7A72">
        <w:rPr>
          <w:rFonts w:asciiTheme="minorEastAsia" w:hAnsiTheme="minorEastAsia" w:hint="eastAsia"/>
          <w:bCs/>
          <w:sz w:val="22"/>
        </w:rPr>
        <w:t>&lt;표&gt;</w:t>
      </w:r>
      <w:r w:rsidRPr="006A7A72">
        <w:rPr>
          <w:rFonts w:asciiTheme="minorEastAsia" w:hAnsiTheme="minorEastAsia"/>
          <w:bCs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계절별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·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지역별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낙뢰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횟수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>(2015 - 2019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48784475" w14:textId="2CEDC371" w:rsidR="00652250" w:rsidRPr="006A7A72" w:rsidRDefault="00652250" w:rsidP="00A97C60">
      <w:pPr>
        <w:spacing w:after="0"/>
        <w:rPr>
          <w:rFonts w:asciiTheme="minorEastAsia" w:hAnsiTheme="minorEastAsia"/>
          <w:bCs/>
          <w:sz w:val="22"/>
        </w:rPr>
      </w:pPr>
      <w:r w:rsidRPr="006A7A72">
        <w:rPr>
          <w:rFonts w:asciiTheme="minorEastAsia" w:hAnsiTheme="minorEastAsia" w:hint="eastAsia"/>
          <w:bCs/>
          <w:sz w:val="22"/>
        </w:rPr>
        <w:t>&lt;지도&gt;</w:t>
      </w:r>
      <w:r w:rsidRPr="006A7A72">
        <w:rPr>
          <w:rFonts w:asciiTheme="minorEastAsia" w:hAnsiTheme="minorEastAsia"/>
          <w:bCs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광역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시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·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도별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낙뢰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횟수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>: 2000-2014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</w:p>
    <w:p w14:paraId="02C8B23B" w14:textId="386F7E66" w:rsidR="00652250" w:rsidRPr="006A7A72" w:rsidRDefault="00652250" w:rsidP="00A97C60">
      <w:pPr>
        <w:spacing w:after="0"/>
        <w:rPr>
          <w:rFonts w:asciiTheme="minorEastAsia" w:hAnsiTheme="minorEastAsia"/>
          <w:bCs/>
          <w:sz w:val="22"/>
        </w:rPr>
      </w:pPr>
      <w:r w:rsidRPr="006A7A72">
        <w:rPr>
          <w:rFonts w:asciiTheme="minorEastAsia" w:hAnsiTheme="minorEastAsia" w:hint="eastAsia"/>
          <w:bCs/>
          <w:sz w:val="22"/>
        </w:rPr>
        <w:t>&lt;지도&gt;</w:t>
      </w:r>
      <w:r w:rsidRPr="006A7A72">
        <w:rPr>
          <w:rFonts w:asciiTheme="minorEastAsia" w:hAnsiTheme="minorEastAsia"/>
          <w:bCs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광역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시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·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도별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낙뢰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발생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횟수</w:t>
      </w:r>
      <w:r w:rsidRPr="006A7A72">
        <w:rPr>
          <w:rFonts w:asciiTheme="minorEastAsia" w:hAnsiTheme="minorEastAsia" w:cs="Yoon YoonGothic300 30"/>
          <w:color w:val="221E1F"/>
          <w:kern w:val="0"/>
          <w:sz w:val="22"/>
        </w:rPr>
        <w:t>: 2015-2019</w:t>
      </w:r>
      <w:r w:rsidRPr="006A7A72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</w:p>
    <w:p w14:paraId="62C1889E" w14:textId="77777777" w:rsidR="00652250" w:rsidRPr="00652250" w:rsidRDefault="00652250" w:rsidP="00A97C60">
      <w:pPr>
        <w:spacing w:after="0"/>
        <w:rPr>
          <w:rFonts w:asciiTheme="minorEastAsia" w:hAnsiTheme="minorEastAsia"/>
          <w:bCs/>
          <w:sz w:val="24"/>
          <w:szCs w:val="24"/>
        </w:rPr>
      </w:pPr>
    </w:p>
    <w:p w14:paraId="5588619B" w14:textId="7585F01A" w:rsidR="00A97C60" w:rsidRPr="00652250" w:rsidRDefault="00A97C60">
      <w:pPr>
        <w:rPr>
          <w:rFonts w:asciiTheme="minorEastAsia" w:hAnsiTheme="minorEastAsia"/>
          <w:bCs/>
          <w:sz w:val="22"/>
        </w:rPr>
      </w:pPr>
      <w:r w:rsidRPr="00652250">
        <w:rPr>
          <w:rFonts w:asciiTheme="minorEastAsia" w:hAnsiTheme="minorEastAsia"/>
          <w:bCs/>
          <w:sz w:val="22"/>
        </w:rPr>
        <w:br w:type="page"/>
      </w:r>
    </w:p>
    <w:p w14:paraId="27E012D0" w14:textId="088F5E7B" w:rsidR="00A97C60" w:rsidRDefault="00A97C60" w:rsidP="00A97C60">
      <w:pPr>
        <w:spacing w:after="0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해수면 상승</w:t>
      </w:r>
    </w:p>
    <w:p w14:paraId="5A3E82BD" w14:textId="77777777" w:rsidR="00A97C60" w:rsidRPr="005D512F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36716266" w14:textId="6AE78000" w:rsidR="005D512F" w:rsidRPr="005D512F" w:rsidRDefault="005D512F" w:rsidP="005D512F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주변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해수면은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모든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해안에서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높아지는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나타나고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동해안의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고도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추세는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남해안과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서해안에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비해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상대적으로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크게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나타나며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남해와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황해의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고도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경향은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비슷한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수준으로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나타난다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관측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평균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변동률은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서해안에서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2.07mm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/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남해안에서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2.41mm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/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동해안에서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3.70mm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/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년의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상승률을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보이며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제주도에서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4.44mm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/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년으로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상승률을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보인다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제주는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5.43mm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/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년으로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해역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상승률이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높았으며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다음으로는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울릉도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포항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거문도에서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각각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5.13mm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/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4.55mm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/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4.39mm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/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년으로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가장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나타난다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36D8A837" w14:textId="05F9F41F" w:rsidR="005D512F" w:rsidRPr="005D512F" w:rsidRDefault="005D512F" w:rsidP="005D512F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동해안의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다른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해안에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비해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상대적으로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두드러진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것은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지구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온난화에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따른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쿠로시오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난류의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열수송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증가와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이에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따른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동해를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경유하는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난류의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온도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영향이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큰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탓으로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파악된다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이산화탄소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(CO2)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지속적인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증가로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지구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온난화가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가속화된다면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연안은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인하여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범람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피해가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광범위하게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발생할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예상된다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2B2A69F3" w14:textId="6BECBBD3" w:rsidR="00A97C60" w:rsidRPr="005D512F" w:rsidRDefault="005D512F" w:rsidP="005D512F">
      <w:pPr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RCP</w:t>
      </w:r>
      <w:r w:rsidRPr="005D512F">
        <w:rPr>
          <w:rFonts w:asciiTheme="minorEastAsia" w:hAnsiTheme="minorEastAsia" w:cs="NanumGothicOTF"/>
          <w:color w:val="221E1F"/>
          <w:kern w:val="0"/>
          <w:sz w:val="22"/>
        </w:rPr>
        <w:t xml:space="preserve">* 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4.5(8.5)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시나리오에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따르면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한반도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주변의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상승은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21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세기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후반기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(2071 - 2100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에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남해안과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서해안이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각각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53cm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65cm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동해안이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74cm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99cm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)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상승할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전망된다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이는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동기간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전지구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상승폭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70.6cm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88.5cm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에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비견되는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수준이다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고도는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시간이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지남에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더욱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가파르게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상승하여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, 2100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년경에는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남해안과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서해안이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현재보다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65cm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85cm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),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동해안이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90cm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proofErr w:type="spellStart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130cm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)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상승할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것으로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전망된다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. RCP 8.5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시나리오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결과의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상승량을</w:t>
      </w:r>
      <w:proofErr w:type="spellEnd"/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적용해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주요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연안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도시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여수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기장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지역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를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대상으로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상승에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따른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범람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위험성을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살펴보면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침수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예상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지역이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연안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지역의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저지대를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중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심으로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높게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나타나는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것을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확인할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수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D512F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2FF3F7B5" w14:textId="3D72AEC0" w:rsidR="005D512F" w:rsidRPr="005D512F" w:rsidRDefault="005D512F" w:rsidP="00A97C60">
      <w:pPr>
        <w:spacing w:after="0"/>
        <w:rPr>
          <w:rFonts w:asciiTheme="minorEastAsia" w:hAnsiTheme="minorEastAsia"/>
          <w:bCs/>
          <w:sz w:val="22"/>
        </w:rPr>
      </w:pPr>
    </w:p>
    <w:p w14:paraId="73A6DDFA" w14:textId="75B311B0" w:rsidR="005D512F" w:rsidRPr="005D512F" w:rsidRDefault="005D512F" w:rsidP="00A97C60">
      <w:pPr>
        <w:spacing w:after="0"/>
        <w:rPr>
          <w:rFonts w:asciiTheme="minorEastAsia" w:hAnsiTheme="minorEastAsia"/>
          <w:bCs/>
          <w:sz w:val="22"/>
        </w:rPr>
      </w:pPr>
      <w:r w:rsidRPr="005D512F">
        <w:rPr>
          <w:rFonts w:asciiTheme="minorEastAsia" w:hAnsiTheme="minorEastAsia" w:hint="eastAsia"/>
          <w:bCs/>
          <w:sz w:val="22"/>
        </w:rPr>
        <w:t>&lt;지도&gt;</w:t>
      </w:r>
      <w:r w:rsidRPr="005D512F">
        <w:rPr>
          <w:rFonts w:asciiTheme="minorEastAsia" w:hAnsiTheme="minorEastAsia"/>
          <w:bCs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관측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평균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해면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장기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변동률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>(2018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5CFA0F56" w14:textId="1D613585" w:rsidR="005D512F" w:rsidRPr="005D512F" w:rsidRDefault="005D512F" w:rsidP="00A97C60">
      <w:pPr>
        <w:spacing w:after="0"/>
        <w:rPr>
          <w:rFonts w:asciiTheme="minorEastAsia" w:hAnsiTheme="minorEastAsia"/>
          <w:bCs/>
          <w:sz w:val="22"/>
        </w:rPr>
      </w:pPr>
      <w:r w:rsidRPr="005D512F">
        <w:rPr>
          <w:rFonts w:asciiTheme="minorEastAsia" w:hAnsiTheme="minorEastAsia" w:hint="eastAsia"/>
          <w:bCs/>
          <w:sz w:val="22"/>
        </w:rPr>
        <w:t>&lt;사진&gt;</w:t>
      </w:r>
      <w:r w:rsidRPr="005D512F">
        <w:rPr>
          <w:rFonts w:asciiTheme="minorEastAsia" w:hAnsiTheme="minorEastAsia"/>
          <w:bCs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상승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시나리오에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따른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침수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범위 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- </w:t>
      </w:r>
      <w:r w:rsidRPr="005D512F">
        <w:rPr>
          <w:rFonts w:asciiTheme="minorEastAsia" w:hAnsiTheme="minorEastAsia"/>
          <w:bCs/>
          <w:sz w:val="22"/>
        </w:rPr>
        <w:t>21세기 중반(2041 - 2050년, 여수)</w:t>
      </w:r>
    </w:p>
    <w:p w14:paraId="0D551E42" w14:textId="1F6743E4" w:rsidR="005D512F" w:rsidRPr="005D512F" w:rsidRDefault="005D512F" w:rsidP="005D512F">
      <w:pPr>
        <w:spacing w:after="0"/>
        <w:rPr>
          <w:rFonts w:asciiTheme="minorEastAsia" w:hAnsiTheme="minorEastAsia"/>
          <w:bCs/>
          <w:sz w:val="22"/>
        </w:rPr>
      </w:pPr>
      <w:r w:rsidRPr="005D512F">
        <w:rPr>
          <w:rFonts w:asciiTheme="minorEastAsia" w:hAnsiTheme="minorEastAsia" w:hint="eastAsia"/>
          <w:bCs/>
          <w:sz w:val="22"/>
        </w:rPr>
        <w:t>&lt;사진&gt;</w:t>
      </w:r>
      <w:r w:rsidRPr="005D512F">
        <w:rPr>
          <w:rFonts w:asciiTheme="minorEastAsia" w:hAnsiTheme="minorEastAsia"/>
          <w:bCs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상승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시나리오에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따른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침수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범위 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- 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>21</w:t>
      </w:r>
      <w:r w:rsidRPr="005D512F">
        <w:rPr>
          <w:rFonts w:asciiTheme="minorEastAsia" w:hAnsiTheme="minorEastAsia" w:cs="Yoon YoonGothic300 20" w:hint="eastAsia"/>
          <w:color w:val="221E1F"/>
          <w:kern w:val="0"/>
          <w:sz w:val="22"/>
        </w:rPr>
        <w:t>세기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20" w:hint="eastAsia"/>
          <w:color w:val="221E1F"/>
          <w:kern w:val="0"/>
          <w:sz w:val="22"/>
        </w:rPr>
        <w:t>후반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>(2091 - 2099</w:t>
      </w:r>
      <w:r w:rsidRPr="005D512F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 xml:space="preserve">, </w:t>
      </w:r>
      <w:r w:rsidRPr="005D512F">
        <w:rPr>
          <w:rFonts w:asciiTheme="minorEastAsia" w:hAnsiTheme="minorEastAsia" w:cs="Yoon YoonGothic300 20" w:hint="eastAsia"/>
          <w:color w:val="221E1F"/>
          <w:kern w:val="0"/>
          <w:sz w:val="22"/>
        </w:rPr>
        <w:t>여수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187432E2" w14:textId="7A40E6EF" w:rsidR="005D512F" w:rsidRPr="005D512F" w:rsidRDefault="005D512F" w:rsidP="005D512F">
      <w:pPr>
        <w:spacing w:after="0"/>
        <w:rPr>
          <w:rFonts w:asciiTheme="minorEastAsia" w:hAnsiTheme="minorEastAsia"/>
          <w:bCs/>
          <w:sz w:val="22"/>
        </w:rPr>
      </w:pPr>
      <w:r w:rsidRPr="005D512F">
        <w:rPr>
          <w:rFonts w:asciiTheme="minorEastAsia" w:hAnsiTheme="minorEastAsia" w:hint="eastAsia"/>
          <w:bCs/>
          <w:sz w:val="22"/>
        </w:rPr>
        <w:t>&lt;사진&gt;</w:t>
      </w:r>
      <w:r w:rsidRPr="005D512F">
        <w:rPr>
          <w:rFonts w:asciiTheme="minorEastAsia" w:hAnsiTheme="minorEastAsia"/>
          <w:bCs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상승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시나리오에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따른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침수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범위 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- 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>21</w:t>
      </w:r>
      <w:r w:rsidRPr="005D512F">
        <w:rPr>
          <w:rFonts w:asciiTheme="minorEastAsia" w:hAnsiTheme="minorEastAsia" w:cs="Yoon YoonGothic300 20" w:hint="eastAsia"/>
          <w:color w:val="221E1F"/>
          <w:kern w:val="0"/>
          <w:sz w:val="22"/>
        </w:rPr>
        <w:t>세기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20" w:hint="eastAsia"/>
          <w:color w:val="221E1F"/>
          <w:kern w:val="0"/>
          <w:sz w:val="22"/>
        </w:rPr>
        <w:t>중반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>(2041 - 2050</w:t>
      </w:r>
      <w:r w:rsidRPr="005D512F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 xml:space="preserve">, </w:t>
      </w:r>
      <w:r w:rsidRPr="005D512F">
        <w:rPr>
          <w:rFonts w:asciiTheme="minorEastAsia" w:hAnsiTheme="minorEastAsia" w:cs="Yoon YoonGothic300 20" w:hint="eastAsia"/>
          <w:color w:val="221E1F"/>
          <w:kern w:val="0"/>
          <w:sz w:val="22"/>
        </w:rPr>
        <w:t>기장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53FB1B1B" w14:textId="731CB212" w:rsidR="005D512F" w:rsidRPr="005D512F" w:rsidRDefault="005D512F" w:rsidP="005D512F">
      <w:pPr>
        <w:spacing w:after="0"/>
        <w:rPr>
          <w:rFonts w:asciiTheme="minorEastAsia" w:hAnsiTheme="minorEastAsia"/>
          <w:bCs/>
          <w:sz w:val="22"/>
        </w:rPr>
      </w:pPr>
      <w:r w:rsidRPr="005D512F">
        <w:rPr>
          <w:rFonts w:asciiTheme="minorEastAsia" w:hAnsiTheme="minorEastAsia" w:hint="eastAsia"/>
          <w:bCs/>
          <w:sz w:val="22"/>
        </w:rPr>
        <w:t>&lt;사진&gt;</w:t>
      </w:r>
      <w:r w:rsidRPr="005D512F">
        <w:rPr>
          <w:rFonts w:asciiTheme="minorEastAsia" w:hAnsiTheme="minorEastAsia"/>
          <w:bCs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상승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시나리오에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따른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침수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 xml:space="preserve">범위 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>-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>21</w:t>
      </w:r>
      <w:r w:rsidRPr="005D512F">
        <w:rPr>
          <w:rFonts w:asciiTheme="minorEastAsia" w:hAnsiTheme="minorEastAsia" w:cs="Yoon YoonGothic300 20" w:hint="eastAsia"/>
          <w:color w:val="221E1F"/>
          <w:kern w:val="0"/>
          <w:sz w:val="22"/>
        </w:rPr>
        <w:t>세기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20" w:hint="eastAsia"/>
          <w:color w:val="221E1F"/>
          <w:kern w:val="0"/>
          <w:sz w:val="22"/>
        </w:rPr>
        <w:t>후반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>(2091 - 2099</w:t>
      </w:r>
      <w:r w:rsidRPr="005D512F">
        <w:rPr>
          <w:rFonts w:asciiTheme="minorEastAsia" w:hAnsiTheme="minorEastAsia" w:cs="Yoon YoonGothic300 20" w:hint="eastAsia"/>
          <w:color w:val="221E1F"/>
          <w:kern w:val="0"/>
          <w:sz w:val="22"/>
        </w:rPr>
        <w:t>년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 xml:space="preserve">, </w:t>
      </w:r>
      <w:r w:rsidRPr="005D512F">
        <w:rPr>
          <w:rFonts w:asciiTheme="minorEastAsia" w:hAnsiTheme="minorEastAsia" w:cs="Yoon YoonGothic300 20" w:hint="eastAsia"/>
          <w:color w:val="221E1F"/>
          <w:kern w:val="0"/>
          <w:sz w:val="22"/>
        </w:rPr>
        <w:t>기장</w:t>
      </w:r>
      <w:r w:rsidRPr="005D512F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7A668EAB" w14:textId="3C259032" w:rsidR="005D512F" w:rsidRPr="005D512F" w:rsidRDefault="005D512F" w:rsidP="00A97C60">
      <w:pPr>
        <w:spacing w:after="0"/>
        <w:rPr>
          <w:rFonts w:asciiTheme="minorEastAsia" w:hAnsiTheme="minorEastAsia"/>
          <w:bCs/>
          <w:sz w:val="22"/>
        </w:rPr>
      </w:pPr>
    </w:p>
    <w:p w14:paraId="0819B27F" w14:textId="7FD3F210" w:rsidR="005D512F" w:rsidRPr="005D512F" w:rsidRDefault="005D512F" w:rsidP="00A97C60">
      <w:pPr>
        <w:spacing w:after="0"/>
        <w:rPr>
          <w:rFonts w:asciiTheme="minorEastAsia" w:hAnsiTheme="minorEastAsia"/>
          <w:bCs/>
          <w:sz w:val="22"/>
        </w:rPr>
      </w:pPr>
      <w:r w:rsidRPr="005D512F">
        <w:rPr>
          <w:rFonts w:asciiTheme="minorEastAsia" w:hAnsiTheme="minorEastAsia" w:hint="eastAsia"/>
          <w:bCs/>
          <w:sz w:val="22"/>
        </w:rPr>
        <w:t>&lt;표&gt;</w:t>
      </w:r>
      <w:r w:rsidRPr="005D512F">
        <w:rPr>
          <w:rFonts w:asciiTheme="minorEastAsia" w:hAnsiTheme="minorEastAsia"/>
          <w:bCs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여수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지역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상승에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따른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침수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면적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변화</w:t>
      </w:r>
    </w:p>
    <w:p w14:paraId="152F483A" w14:textId="1C7701F8" w:rsidR="00A97C60" w:rsidRPr="005D512F" w:rsidRDefault="005D512F" w:rsidP="00A97C60">
      <w:pPr>
        <w:spacing w:after="0"/>
        <w:rPr>
          <w:rFonts w:asciiTheme="minorEastAsia" w:hAnsiTheme="minorEastAsia"/>
          <w:bCs/>
          <w:sz w:val="22"/>
        </w:rPr>
      </w:pPr>
      <w:r w:rsidRPr="005D512F">
        <w:rPr>
          <w:rFonts w:asciiTheme="minorEastAsia" w:hAnsiTheme="minorEastAsia" w:hint="eastAsia"/>
          <w:bCs/>
          <w:sz w:val="22"/>
        </w:rPr>
        <w:t>&lt;표&gt;</w:t>
      </w:r>
      <w:r w:rsidRPr="005D512F">
        <w:rPr>
          <w:rFonts w:asciiTheme="minorEastAsia" w:hAnsiTheme="minorEastAsia"/>
          <w:bCs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기장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지역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해수면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상승에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따른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침수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면적</w:t>
      </w:r>
      <w:r w:rsidRPr="005D512F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5D512F">
        <w:rPr>
          <w:rFonts w:asciiTheme="minorEastAsia" w:hAnsiTheme="minorEastAsia" w:cs="Yoon YoonGothic300 30" w:hint="eastAsia"/>
          <w:color w:val="221E1F"/>
          <w:kern w:val="0"/>
          <w:sz w:val="22"/>
        </w:rPr>
        <w:t>변화</w:t>
      </w:r>
    </w:p>
    <w:p w14:paraId="2E59034B" w14:textId="35AA21D7" w:rsidR="00A97C60" w:rsidRPr="005D512F" w:rsidRDefault="00A97C60">
      <w:pPr>
        <w:rPr>
          <w:rFonts w:asciiTheme="minorEastAsia" w:hAnsiTheme="minorEastAsia"/>
          <w:bCs/>
          <w:sz w:val="22"/>
        </w:rPr>
      </w:pPr>
      <w:r w:rsidRPr="005D512F">
        <w:rPr>
          <w:rFonts w:asciiTheme="minorEastAsia" w:hAnsiTheme="minorEastAsia"/>
          <w:bCs/>
          <w:sz w:val="22"/>
        </w:rPr>
        <w:br w:type="page"/>
      </w:r>
    </w:p>
    <w:p w14:paraId="0349F6A8" w14:textId="5AF30392" w:rsidR="00A97C60" w:rsidRDefault="00A97C60" w:rsidP="00A97C60">
      <w:pPr>
        <w:spacing w:after="0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자연재해 예방 및 대응</w:t>
      </w:r>
    </w:p>
    <w:p w14:paraId="4788354A" w14:textId="77777777" w:rsidR="00A97C60" w:rsidRPr="005C5E9D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0EB91E84" w14:textId="77777777" w:rsidR="005C5E9D" w:rsidRPr="005C5E9D" w:rsidRDefault="005C5E9D" w:rsidP="005C5E9D">
      <w:pPr>
        <w:widowControl w:val="0"/>
        <w:autoSpaceDE w:val="0"/>
        <w:autoSpaceDN w:val="0"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우리는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세계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최초로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측우기를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제작하였고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체계적인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기상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천재지변을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기록하였으며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고유의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역학을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창출하기도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하였다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기록에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의하면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삼국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시대부터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조선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시대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말까지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40,000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회에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달하는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천재지변이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있었다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이와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같은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재난들은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불가항력적인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것이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있었으나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과학이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발달됨에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따라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이를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극복하려는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노력도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커졌다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</w:p>
    <w:p w14:paraId="4F7142CF" w14:textId="0908C792" w:rsidR="00A97C60" w:rsidRPr="005C5E9D" w:rsidRDefault="005C5E9D" w:rsidP="005C5E9D">
      <w:pPr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고대로부터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수해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proofErr w:type="gramStart"/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한해를</w:t>
      </w:r>
      <w:proofErr w:type="gramEnd"/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감소시키고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작물의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풍작을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가져와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더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안정된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생활을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추구하기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위해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수리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관개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사업이나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주술적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방법을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수행하였다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농경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시대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이래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gramStart"/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한해와</w:t>
      </w:r>
      <w:proofErr w:type="gramEnd"/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수해의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연속적인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내습은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우리나라의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농업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생산에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심대한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타격을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주어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왔다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『</w:t>
      </w:r>
      <w:proofErr w:type="spellStart"/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삼국사기』에</w:t>
      </w:r>
      <w:proofErr w:type="spellEnd"/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나타난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대수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대우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수해를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일으킨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폭우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등을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보면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모두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40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여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회에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달하고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삼국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시대의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재난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실적이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주로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수도를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중심으로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기록에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남아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있듯이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고려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시대도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수도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중심의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재난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내용이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대부분이다.</w:t>
      </w:r>
    </w:p>
    <w:p w14:paraId="6F82196F" w14:textId="0AE47946" w:rsidR="005C5E9D" w:rsidRPr="005C5E9D" w:rsidRDefault="005C5E9D" w:rsidP="005C5E9D">
      <w:pPr>
        <w:pStyle w:val="Pa1"/>
        <w:jc w:val="both"/>
        <w:rPr>
          <w:rFonts w:asciiTheme="minorEastAsia" w:eastAsiaTheme="minorEastAsia" w:hAnsiTheme="minorEastAsia" w:cs="Yoon YoonMyungjo300 20"/>
          <w:color w:val="221E1F"/>
          <w:sz w:val="22"/>
          <w:szCs w:val="22"/>
        </w:rPr>
      </w:pPr>
      <w:r w:rsidRPr="005C5E9D">
        <w:rPr>
          <w:rFonts w:asciiTheme="minorEastAsia" w:eastAsiaTheme="minorEastAsia" w:hAnsiTheme="minorEastAsia" w:hint="eastAsia"/>
          <w:bCs/>
          <w:sz w:val="22"/>
          <w:szCs w:val="22"/>
        </w:rPr>
        <w:t xml:space="preserve"> 하지만,</w:t>
      </w:r>
      <w:r w:rsidRPr="005C5E9D">
        <w:rPr>
          <w:rFonts w:asciiTheme="minorEastAsia" w:eastAsiaTheme="minorEastAsia" w:hAnsiTheme="minorEastAsia"/>
          <w:bCs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hint="eastAsia"/>
          <w:bCs/>
          <w:sz w:val="22"/>
          <w:szCs w:val="22"/>
        </w:rPr>
        <w:t xml:space="preserve">고려 시대에는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삼국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시대의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기록에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비하여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훨씬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많은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재난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기록을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보존하여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후세에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전해오고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있으며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재난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극복을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위한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시책이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강화된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것을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확인할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수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있다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가장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자세하게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관측된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것은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바람으로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대풍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폭풍을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비롯하여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바람의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특성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및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풍향을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나타내는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여러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종류로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구분되어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있다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『</w:t>
      </w:r>
      <w:proofErr w:type="spellStart"/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삼국사기』에서</w:t>
      </w:r>
      <w:proofErr w:type="spellEnd"/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바람을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풍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대풍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,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폭풍의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3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가지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종류로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구분한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것에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비해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고려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시대의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기록을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보면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그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종류가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많이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증가하고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 </w:t>
      </w:r>
      <w:r w:rsidRPr="005C5E9D">
        <w:rPr>
          <w:rFonts w:asciiTheme="minorEastAsia" w:eastAsiaTheme="minorEastAsia" w:hAnsiTheme="minorEastAsia" w:cs="Yoon YoonMyungjo300 20" w:hint="eastAsia"/>
          <w:color w:val="221E1F"/>
          <w:sz w:val="22"/>
          <w:szCs w:val="22"/>
        </w:rPr>
        <w:t>있다</w:t>
      </w:r>
      <w:r w:rsidRPr="005C5E9D">
        <w:rPr>
          <w:rFonts w:asciiTheme="minorEastAsia" w:eastAsiaTheme="minorEastAsia" w:hAnsiTheme="minorEastAsia" w:cs="Yoon YoonMyungjo300 20"/>
          <w:color w:val="221E1F"/>
          <w:sz w:val="22"/>
          <w:szCs w:val="22"/>
        </w:rPr>
        <w:t xml:space="preserve">. </w:t>
      </w:r>
    </w:p>
    <w:p w14:paraId="471CD165" w14:textId="6A884BDA" w:rsidR="00A97C60" w:rsidRPr="005C5E9D" w:rsidRDefault="005C5E9D" w:rsidP="005C5E9D">
      <w:pPr>
        <w:spacing w:after="0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조선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시대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서울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부근의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홍수에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관해서는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『승정원일기』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『조선왕조실록』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등에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의해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정종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>(1400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이후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)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약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450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간의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기록이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조선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시대에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실시한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기우제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기청제의</w:t>
      </w:r>
      <w:proofErr w:type="spellEnd"/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기록에도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한강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서울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시내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수표의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척도를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게재한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것이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이들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자료를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정리해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보면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서울을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중심으로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한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홍수는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총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176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회에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5C5E9D">
        <w:rPr>
          <w:rFonts w:asciiTheme="minorEastAsia" w:hAnsiTheme="minorEastAsia" w:cs="Yoon YoonMyungjo300 20" w:hint="eastAsia"/>
          <w:color w:val="221E1F"/>
          <w:kern w:val="0"/>
          <w:sz w:val="22"/>
        </w:rPr>
        <w:t>달했다</w:t>
      </w:r>
      <w:r w:rsidRPr="005C5E9D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09D2D9FE" w14:textId="7901990C" w:rsidR="005C5E9D" w:rsidRPr="00F56658" w:rsidRDefault="005C5E9D" w:rsidP="005C5E9D">
      <w:pPr>
        <w:spacing w:after="0"/>
        <w:rPr>
          <w:rFonts w:asciiTheme="minorEastAsia" w:hAnsiTheme="minorEastAsia" w:cs="Yoon YoonMyungjo300 20"/>
          <w:color w:val="221E1F"/>
          <w:kern w:val="0"/>
          <w:szCs w:val="20"/>
        </w:rPr>
      </w:pPr>
    </w:p>
    <w:p w14:paraId="4D594EE7" w14:textId="63FE1552" w:rsidR="005C5E9D" w:rsidRPr="00F56658" w:rsidRDefault="00F56658" w:rsidP="005C5E9D">
      <w:pPr>
        <w:spacing w:after="0"/>
        <w:rPr>
          <w:rFonts w:asciiTheme="minorEastAsia" w:hAnsiTheme="minorEastAsia" w:cs="Yoon YoonMyungjo300 20"/>
          <w:color w:val="221E1F"/>
          <w:kern w:val="0"/>
          <w:szCs w:val="20"/>
        </w:rPr>
      </w:pP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&lt;사진&gt;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자연재해를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예방하기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위한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선조들의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 xml:space="preserve">노력 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- </w:t>
      </w:r>
      <w:r w:rsidRPr="00F56658">
        <w:rPr>
          <w:rStyle w:val="A200"/>
          <w:rFonts w:asciiTheme="minorEastAsia" w:hAnsiTheme="minorEastAsia" w:hint="eastAsia"/>
          <w:sz w:val="20"/>
          <w:szCs w:val="20"/>
        </w:rPr>
        <w:t>조선</w:t>
      </w:r>
      <w:r w:rsidRPr="00F56658">
        <w:rPr>
          <w:rStyle w:val="A200"/>
          <w:rFonts w:asciiTheme="minorEastAsia" w:hAnsiTheme="minorEastAsia"/>
          <w:sz w:val="20"/>
          <w:szCs w:val="20"/>
        </w:rPr>
        <w:t xml:space="preserve"> </w:t>
      </w:r>
      <w:r w:rsidRPr="00F56658">
        <w:rPr>
          <w:rStyle w:val="A200"/>
          <w:rFonts w:asciiTheme="minorEastAsia" w:hAnsiTheme="minorEastAsia" w:hint="eastAsia"/>
          <w:sz w:val="20"/>
          <w:szCs w:val="20"/>
        </w:rPr>
        <w:t>시대의</w:t>
      </w:r>
      <w:r w:rsidRPr="00F56658">
        <w:rPr>
          <w:rStyle w:val="A200"/>
          <w:rFonts w:asciiTheme="minorEastAsia" w:hAnsiTheme="minorEastAsia"/>
          <w:sz w:val="20"/>
          <w:szCs w:val="20"/>
        </w:rPr>
        <w:t xml:space="preserve"> </w:t>
      </w:r>
      <w:r w:rsidRPr="00F56658">
        <w:rPr>
          <w:rStyle w:val="A200"/>
          <w:rFonts w:asciiTheme="minorEastAsia" w:hAnsiTheme="minorEastAsia" w:hint="eastAsia"/>
          <w:sz w:val="20"/>
          <w:szCs w:val="20"/>
        </w:rPr>
        <w:t>측우기</w:t>
      </w:r>
      <w:r w:rsidRPr="00F56658">
        <w:rPr>
          <w:rStyle w:val="A200"/>
          <w:rFonts w:asciiTheme="minorEastAsia" w:hAnsiTheme="minorEastAsia"/>
          <w:sz w:val="20"/>
          <w:szCs w:val="20"/>
        </w:rPr>
        <w:t>(</w:t>
      </w:r>
      <w:r w:rsidRPr="00F56658">
        <w:rPr>
          <w:rStyle w:val="A200"/>
          <w:rFonts w:asciiTheme="minorEastAsia" w:hAnsiTheme="minorEastAsia" w:hint="eastAsia"/>
          <w:sz w:val="20"/>
          <w:szCs w:val="20"/>
        </w:rPr>
        <w:t>기상청</w:t>
      </w:r>
      <w:r w:rsidRPr="00F56658">
        <w:rPr>
          <w:rStyle w:val="A200"/>
          <w:rFonts w:asciiTheme="minorEastAsia" w:hAnsiTheme="minorEastAsia"/>
          <w:sz w:val="20"/>
          <w:szCs w:val="20"/>
        </w:rPr>
        <w:t>)</w:t>
      </w:r>
    </w:p>
    <w:p w14:paraId="480D598A" w14:textId="7959D60B" w:rsidR="00F56658" w:rsidRPr="00F56658" w:rsidRDefault="00F56658" w:rsidP="005C5E9D">
      <w:pPr>
        <w:spacing w:after="0"/>
        <w:rPr>
          <w:rFonts w:asciiTheme="minorEastAsia" w:hAnsiTheme="minorEastAsia" w:cs="Yoon YoonGothic300 10"/>
          <w:color w:val="221E1F"/>
          <w:kern w:val="0"/>
          <w:szCs w:val="20"/>
        </w:rPr>
      </w:pP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1440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년을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전후하여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발명되어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1442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(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세종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24)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부터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20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세기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초까지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조선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왕조의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공식적인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우량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관측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기구로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사용된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도구로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,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현대의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우량계에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해당한다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.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금속제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원통형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그릇에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빗물을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받아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표준화된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눈금의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자로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그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깊이를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측정했으며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,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같은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규격의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기구와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자를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서울의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천문관서와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지방의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관아에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설치하여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전국적인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우량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관측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및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보고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체계를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갖추었다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.</w:t>
      </w:r>
    </w:p>
    <w:p w14:paraId="06754DF3" w14:textId="77777777" w:rsidR="00F56658" w:rsidRPr="00F56658" w:rsidRDefault="00F56658" w:rsidP="005C5E9D">
      <w:pPr>
        <w:spacing w:after="0"/>
        <w:rPr>
          <w:rFonts w:asciiTheme="minorEastAsia" w:hAnsiTheme="minorEastAsia" w:cs="Yoon YoonMyungjo300 20"/>
          <w:color w:val="221E1F"/>
          <w:kern w:val="0"/>
          <w:szCs w:val="20"/>
        </w:rPr>
      </w:pPr>
    </w:p>
    <w:p w14:paraId="42808650" w14:textId="23C1C16C" w:rsidR="00F56658" w:rsidRPr="00F56658" w:rsidRDefault="00F56658" w:rsidP="005C5E9D">
      <w:pPr>
        <w:spacing w:after="0"/>
        <w:rPr>
          <w:rFonts w:asciiTheme="minorEastAsia" w:hAnsiTheme="minorEastAsia" w:cs="Yoon YoonMyungjo300 20"/>
          <w:color w:val="221E1F"/>
          <w:kern w:val="0"/>
          <w:szCs w:val="20"/>
        </w:rPr>
      </w:pP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&lt;사진&gt;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자연재해를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예방하기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위한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선조들의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 xml:space="preserve">노력 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- </w:t>
      </w:r>
      <w:proofErr w:type="spellStart"/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돈대</w:t>
      </w:r>
      <w:proofErr w:type="spellEnd"/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>(</w:t>
      </w:r>
      <w:proofErr w:type="spellStart"/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>피수대</w:t>
      </w:r>
      <w:proofErr w:type="spellEnd"/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>)</w:t>
      </w:r>
    </w:p>
    <w:p w14:paraId="37407E8C" w14:textId="116AD782" w:rsidR="00F56658" w:rsidRPr="00F56658" w:rsidRDefault="00F56658" w:rsidP="005C5E9D">
      <w:pPr>
        <w:spacing w:after="0"/>
        <w:rPr>
          <w:rFonts w:asciiTheme="minorEastAsia" w:hAnsiTheme="minorEastAsia" w:cs="Yoon YoonGothic300 10"/>
          <w:color w:val="221E1F"/>
          <w:kern w:val="0"/>
          <w:szCs w:val="20"/>
        </w:rPr>
      </w:pP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홍수시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침수가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일어나는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지역에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인공적으로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만든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지대이다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.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피수대라고도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부른다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.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한강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하류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지역인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경기도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고양시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일부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지역에서는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피수대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위에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축조된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가옥을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볼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있다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.</w:t>
      </w:r>
    </w:p>
    <w:p w14:paraId="4ADA5BC2" w14:textId="77777777" w:rsidR="00F56658" w:rsidRPr="00F56658" w:rsidRDefault="00F56658" w:rsidP="005C5E9D">
      <w:pPr>
        <w:spacing w:after="0"/>
        <w:rPr>
          <w:rFonts w:asciiTheme="minorEastAsia" w:hAnsiTheme="minorEastAsia" w:cs="Yoon YoonMyungjo300 20"/>
          <w:color w:val="221E1F"/>
          <w:kern w:val="0"/>
          <w:szCs w:val="20"/>
        </w:rPr>
      </w:pPr>
    </w:p>
    <w:p w14:paraId="7B6A8404" w14:textId="3367B62B" w:rsidR="00F56658" w:rsidRPr="00F56658" w:rsidRDefault="00F56658" w:rsidP="005C5E9D">
      <w:pPr>
        <w:spacing w:after="0"/>
        <w:rPr>
          <w:rFonts w:asciiTheme="minorEastAsia" w:hAnsiTheme="minorEastAsia" w:cs="Yoon YoonMyungjo300 20"/>
          <w:color w:val="221E1F"/>
          <w:kern w:val="0"/>
          <w:szCs w:val="20"/>
        </w:rPr>
      </w:pP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&lt;사진&gt;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자연재해를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예방하기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위한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선조들의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 xml:space="preserve">노력 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- </w:t>
      </w:r>
      <w:proofErr w:type="spellStart"/>
      <w:r w:rsidRPr="00F56658">
        <w:rPr>
          <w:rStyle w:val="A200"/>
          <w:rFonts w:asciiTheme="minorEastAsia" w:hAnsiTheme="minorEastAsia" w:hint="eastAsia"/>
          <w:sz w:val="20"/>
          <w:szCs w:val="20"/>
        </w:rPr>
        <w:t>터돋움집</w:t>
      </w:r>
      <w:proofErr w:type="spellEnd"/>
    </w:p>
    <w:p w14:paraId="7A2FD45C" w14:textId="3E653D26" w:rsidR="00F56658" w:rsidRPr="00F56658" w:rsidRDefault="00F56658" w:rsidP="005C5E9D">
      <w:pPr>
        <w:spacing w:after="0"/>
        <w:rPr>
          <w:rFonts w:asciiTheme="minorEastAsia" w:hAnsiTheme="minorEastAsia" w:cs="Yoon YoonMyungjo300 20"/>
          <w:color w:val="221E1F"/>
          <w:kern w:val="0"/>
          <w:szCs w:val="20"/>
        </w:rPr>
      </w:pPr>
      <w:r w:rsidRPr="00F56658">
        <w:rPr>
          <w:rFonts w:asciiTheme="minorEastAsia" w:hAnsiTheme="minorEastAsia" w:cs="Yoon YoonMyungjo300 20" w:hint="eastAsia"/>
          <w:color w:val="221E1F"/>
          <w:kern w:val="0"/>
          <w:szCs w:val="20"/>
        </w:rPr>
        <w:lastRenderedPageBreak/>
        <w:t>강수량이</w:t>
      </w:r>
      <w:r w:rsidRPr="00F56658">
        <w:rPr>
          <w:rFonts w:asciiTheme="minorEastAsia" w:hAnsiTheme="minorEastAsia" w:cs="Yoon YoonMyungjo300 20"/>
          <w:color w:val="221E1F"/>
          <w:kern w:val="0"/>
          <w:szCs w:val="20"/>
        </w:rPr>
        <w:t xml:space="preserve"> 많고, 큰 하천의 범람원과 같이 지대가 낮은 곳은 침수 피해를 자주 입는다. 이를 피하기 위해 가옥을 지을 때 터를 높여서 집을 지었다.</w:t>
      </w:r>
    </w:p>
    <w:p w14:paraId="4CE7C281" w14:textId="77777777" w:rsidR="00F56658" w:rsidRPr="00F56658" w:rsidRDefault="00F56658" w:rsidP="005C5E9D">
      <w:pPr>
        <w:spacing w:after="0"/>
        <w:rPr>
          <w:rFonts w:asciiTheme="minorEastAsia" w:hAnsiTheme="minorEastAsia" w:cs="Yoon YoonMyungjo300 20"/>
          <w:color w:val="221E1F"/>
          <w:kern w:val="0"/>
          <w:szCs w:val="20"/>
        </w:rPr>
      </w:pPr>
    </w:p>
    <w:p w14:paraId="660237E7" w14:textId="5DF9A07C" w:rsidR="005C5E9D" w:rsidRPr="00F56658" w:rsidRDefault="00F56658" w:rsidP="005C5E9D">
      <w:pPr>
        <w:spacing w:after="0"/>
        <w:rPr>
          <w:rFonts w:asciiTheme="minorEastAsia" w:hAnsiTheme="minorEastAsia" w:cs="Yoon YoonMyungjo300 20"/>
          <w:color w:val="221E1F"/>
          <w:kern w:val="0"/>
          <w:szCs w:val="20"/>
        </w:rPr>
      </w:pP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&lt;사진&gt;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자연재해를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예방하기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위한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선조들의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 xml:space="preserve">노력 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- </w:t>
      </w:r>
      <w:r w:rsidRPr="00F56658">
        <w:rPr>
          <w:rStyle w:val="A200"/>
          <w:rFonts w:asciiTheme="minorEastAsia" w:hAnsiTheme="minorEastAsia" w:hint="eastAsia"/>
          <w:sz w:val="20"/>
          <w:szCs w:val="20"/>
        </w:rPr>
        <w:t>남해군</w:t>
      </w:r>
      <w:r w:rsidRPr="00F56658">
        <w:rPr>
          <w:rStyle w:val="A200"/>
          <w:rFonts w:asciiTheme="minorEastAsia" w:hAnsiTheme="minorEastAsia"/>
          <w:sz w:val="20"/>
          <w:szCs w:val="20"/>
        </w:rPr>
        <w:t xml:space="preserve"> </w:t>
      </w:r>
      <w:proofErr w:type="spellStart"/>
      <w:r w:rsidRPr="00F56658">
        <w:rPr>
          <w:rStyle w:val="A200"/>
          <w:rFonts w:asciiTheme="minorEastAsia" w:hAnsiTheme="minorEastAsia" w:hint="eastAsia"/>
          <w:sz w:val="20"/>
          <w:szCs w:val="20"/>
        </w:rPr>
        <w:t>물건리</w:t>
      </w:r>
      <w:proofErr w:type="spellEnd"/>
      <w:r w:rsidRPr="00F56658">
        <w:rPr>
          <w:rStyle w:val="A200"/>
          <w:rFonts w:asciiTheme="minorEastAsia" w:hAnsiTheme="minorEastAsia"/>
          <w:sz w:val="20"/>
          <w:szCs w:val="20"/>
        </w:rPr>
        <w:t xml:space="preserve"> </w:t>
      </w:r>
      <w:r w:rsidRPr="00F56658">
        <w:rPr>
          <w:rStyle w:val="A200"/>
          <w:rFonts w:asciiTheme="minorEastAsia" w:hAnsiTheme="minorEastAsia" w:hint="eastAsia"/>
          <w:sz w:val="20"/>
          <w:szCs w:val="20"/>
        </w:rPr>
        <w:t>방풍림</w:t>
      </w:r>
    </w:p>
    <w:p w14:paraId="4ABACA87" w14:textId="70A1C14C" w:rsidR="005C5E9D" w:rsidRPr="00F56658" w:rsidRDefault="00F56658" w:rsidP="005C5E9D">
      <w:pPr>
        <w:spacing w:after="0"/>
        <w:rPr>
          <w:rFonts w:asciiTheme="minorEastAsia" w:hAnsiTheme="minorEastAsia" w:cs="Yoon YoonGothic300 10"/>
          <w:color w:val="221E1F"/>
          <w:kern w:val="0"/>
          <w:szCs w:val="20"/>
        </w:rPr>
      </w:pP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경상남도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남해군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삼동면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물건리에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있는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천연기념물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150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호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방조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어부림이다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.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어부림이란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어군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(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魚群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)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유도할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목적으로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해안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,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호안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,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강안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등지에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나무를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심어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가꾼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숲을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말하는데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,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이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숲은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어업보다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마을의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주택과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농작물을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풍해에서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보호하는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방풍림의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구실을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하고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있다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.</w:t>
      </w:r>
    </w:p>
    <w:p w14:paraId="08817B6C" w14:textId="77777777" w:rsidR="00F56658" w:rsidRPr="00F56658" w:rsidRDefault="00F56658" w:rsidP="005C5E9D">
      <w:pPr>
        <w:spacing w:after="0"/>
        <w:rPr>
          <w:rFonts w:asciiTheme="minorEastAsia" w:hAnsiTheme="minorEastAsia"/>
          <w:bCs/>
          <w:szCs w:val="20"/>
        </w:rPr>
      </w:pPr>
    </w:p>
    <w:p w14:paraId="2BDA2772" w14:textId="383A3B73" w:rsidR="00F56658" w:rsidRPr="00F56658" w:rsidRDefault="00F56658" w:rsidP="005C5E9D">
      <w:pPr>
        <w:spacing w:after="0"/>
        <w:rPr>
          <w:rFonts w:asciiTheme="minorEastAsia" w:hAnsiTheme="minorEastAsia"/>
          <w:bCs/>
          <w:szCs w:val="20"/>
        </w:rPr>
      </w:pP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&lt;사진&gt;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자연재해를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예방하기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위한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선조들의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 xml:space="preserve">노력 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- </w:t>
      </w:r>
      <w:r w:rsidRPr="00F56658">
        <w:rPr>
          <w:rStyle w:val="A200"/>
          <w:rFonts w:asciiTheme="minorEastAsia" w:hAnsiTheme="minorEastAsia" w:hint="eastAsia"/>
          <w:sz w:val="20"/>
          <w:szCs w:val="20"/>
        </w:rPr>
        <w:t>남해군</w:t>
      </w:r>
      <w:r w:rsidRPr="00F56658">
        <w:rPr>
          <w:rStyle w:val="A200"/>
          <w:rFonts w:asciiTheme="minorEastAsia" w:hAnsiTheme="minorEastAsia"/>
          <w:sz w:val="20"/>
          <w:szCs w:val="20"/>
        </w:rPr>
        <w:t xml:space="preserve"> </w:t>
      </w:r>
      <w:proofErr w:type="spellStart"/>
      <w:r w:rsidRPr="00F56658">
        <w:rPr>
          <w:rStyle w:val="A200"/>
          <w:rFonts w:asciiTheme="minorEastAsia" w:hAnsiTheme="minorEastAsia" w:hint="eastAsia"/>
          <w:sz w:val="20"/>
          <w:szCs w:val="20"/>
        </w:rPr>
        <w:t>다랭이</w:t>
      </w:r>
      <w:proofErr w:type="spellEnd"/>
      <w:r w:rsidRPr="00F56658">
        <w:rPr>
          <w:rStyle w:val="A200"/>
          <w:rFonts w:asciiTheme="minorEastAsia" w:hAnsiTheme="minorEastAsia"/>
          <w:sz w:val="20"/>
          <w:szCs w:val="20"/>
        </w:rPr>
        <w:t xml:space="preserve"> </w:t>
      </w:r>
      <w:r w:rsidRPr="00F56658">
        <w:rPr>
          <w:rStyle w:val="A200"/>
          <w:rFonts w:asciiTheme="minorEastAsia" w:hAnsiTheme="minorEastAsia" w:hint="eastAsia"/>
          <w:sz w:val="20"/>
          <w:szCs w:val="20"/>
        </w:rPr>
        <w:t>마을</w:t>
      </w:r>
    </w:p>
    <w:p w14:paraId="790049C3" w14:textId="727540A1" w:rsidR="00F56658" w:rsidRPr="00F56658" w:rsidRDefault="00F56658" w:rsidP="005C5E9D">
      <w:pPr>
        <w:spacing w:after="0"/>
        <w:rPr>
          <w:rFonts w:asciiTheme="minorEastAsia" w:hAnsiTheme="minorEastAsia"/>
          <w:bCs/>
          <w:szCs w:val="20"/>
        </w:rPr>
      </w:pP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경상남도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남해군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남면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홍현리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다랭이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마을의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다랭이는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작은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계단식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논을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말한다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.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다랭이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마을의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논은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좁은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면적에서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경작할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곳을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확보하기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위해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산비탈을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깎아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만들었다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.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이러한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논은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계단상의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지형으로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인해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자연스럽게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토양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침식을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방지한다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.</w:t>
      </w:r>
    </w:p>
    <w:p w14:paraId="470157EE" w14:textId="77777777" w:rsidR="00F56658" w:rsidRPr="00F56658" w:rsidRDefault="00F56658" w:rsidP="005C5E9D">
      <w:pPr>
        <w:spacing w:after="0"/>
        <w:rPr>
          <w:rFonts w:asciiTheme="minorEastAsia" w:hAnsiTheme="minorEastAsia"/>
          <w:bCs/>
          <w:szCs w:val="20"/>
        </w:rPr>
      </w:pPr>
    </w:p>
    <w:p w14:paraId="69C05759" w14:textId="7E3D5B10" w:rsidR="00F56658" w:rsidRPr="00F56658" w:rsidRDefault="00F56658" w:rsidP="005C5E9D">
      <w:pPr>
        <w:spacing w:after="0"/>
        <w:rPr>
          <w:rFonts w:asciiTheme="minorEastAsia" w:hAnsiTheme="minorEastAsia" w:cs="Yoon YoonGothic300 30"/>
          <w:color w:val="221E1F"/>
          <w:kern w:val="0"/>
          <w:szCs w:val="20"/>
        </w:rPr>
      </w:pP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&lt;사진&gt;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자연재해를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예방하기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위한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선조들의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 xml:space="preserve">노력 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– </w:t>
      </w:r>
      <w:r w:rsidRPr="00F56658">
        <w:rPr>
          <w:rStyle w:val="A200"/>
          <w:rFonts w:asciiTheme="minorEastAsia" w:hAnsiTheme="minorEastAsia" w:hint="eastAsia"/>
          <w:sz w:val="20"/>
          <w:szCs w:val="20"/>
        </w:rPr>
        <w:t>제주도</w:t>
      </w:r>
      <w:r w:rsidRPr="00F56658">
        <w:rPr>
          <w:rStyle w:val="A200"/>
          <w:rFonts w:asciiTheme="minorEastAsia" w:hAnsiTheme="minorEastAsia"/>
          <w:sz w:val="20"/>
          <w:szCs w:val="20"/>
        </w:rPr>
        <w:t xml:space="preserve"> </w:t>
      </w:r>
      <w:r w:rsidRPr="00F56658">
        <w:rPr>
          <w:rStyle w:val="A200"/>
          <w:rFonts w:asciiTheme="minorEastAsia" w:hAnsiTheme="minorEastAsia" w:hint="eastAsia"/>
          <w:sz w:val="20"/>
          <w:szCs w:val="20"/>
        </w:rPr>
        <w:t>전통</w:t>
      </w:r>
      <w:r w:rsidRPr="00F56658">
        <w:rPr>
          <w:rStyle w:val="A200"/>
          <w:rFonts w:asciiTheme="minorEastAsia" w:hAnsiTheme="minorEastAsia"/>
          <w:sz w:val="20"/>
          <w:szCs w:val="20"/>
        </w:rPr>
        <w:t xml:space="preserve"> </w:t>
      </w:r>
      <w:r w:rsidRPr="00F56658">
        <w:rPr>
          <w:rStyle w:val="A200"/>
          <w:rFonts w:asciiTheme="minorEastAsia" w:hAnsiTheme="minorEastAsia" w:hint="eastAsia"/>
          <w:sz w:val="20"/>
          <w:szCs w:val="20"/>
        </w:rPr>
        <w:t>가옥</w:t>
      </w:r>
    </w:p>
    <w:p w14:paraId="54F1E625" w14:textId="5A0F45ED" w:rsidR="00F56658" w:rsidRPr="00F56658" w:rsidRDefault="00F56658" w:rsidP="005C5E9D">
      <w:pPr>
        <w:spacing w:after="0"/>
        <w:rPr>
          <w:rFonts w:asciiTheme="minorEastAsia" w:hAnsiTheme="minorEastAsia" w:cs="Yoon YoonGothic300 30"/>
          <w:color w:val="221E1F"/>
          <w:kern w:val="0"/>
          <w:szCs w:val="20"/>
        </w:rPr>
      </w:pP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제주도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가옥의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지붕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경사는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완만하다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.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이는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우리나라에서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강수량이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가장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많은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지방이지만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바람이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강하기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때문이다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.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제주도의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지붕은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완만한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경사뿐만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아니라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새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(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茅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)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를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덮고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다시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새를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꼬아서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만든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줄로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지붕을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단단하게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엮었다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.</w:t>
      </w:r>
    </w:p>
    <w:p w14:paraId="756B52B7" w14:textId="77777777" w:rsidR="00F56658" w:rsidRPr="00F56658" w:rsidRDefault="00F56658" w:rsidP="005C5E9D">
      <w:pPr>
        <w:spacing w:after="0"/>
        <w:rPr>
          <w:rFonts w:asciiTheme="minorEastAsia" w:hAnsiTheme="minorEastAsia"/>
          <w:bCs/>
          <w:szCs w:val="20"/>
        </w:rPr>
      </w:pPr>
    </w:p>
    <w:p w14:paraId="4A7CEB8F" w14:textId="6B7C189C" w:rsidR="00F56658" w:rsidRPr="00F56658" w:rsidRDefault="00F56658" w:rsidP="005C5E9D">
      <w:pPr>
        <w:spacing w:after="0"/>
        <w:rPr>
          <w:rFonts w:asciiTheme="minorEastAsia" w:hAnsiTheme="minorEastAsia"/>
          <w:bCs/>
          <w:szCs w:val="20"/>
        </w:rPr>
      </w:pP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&lt;사진&gt;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자연재해를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예방하기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위한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>선조들의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30" w:hint="eastAsia"/>
          <w:color w:val="221E1F"/>
          <w:kern w:val="0"/>
          <w:szCs w:val="20"/>
        </w:rPr>
        <w:t xml:space="preserve">노력 </w:t>
      </w:r>
      <w:r w:rsidRPr="00F56658">
        <w:rPr>
          <w:rFonts w:asciiTheme="minorEastAsia" w:hAnsiTheme="minorEastAsia" w:cs="Yoon YoonGothic300 30"/>
          <w:color w:val="221E1F"/>
          <w:kern w:val="0"/>
          <w:szCs w:val="20"/>
        </w:rPr>
        <w:t xml:space="preserve">- </w:t>
      </w:r>
      <w:r w:rsidRPr="00F56658">
        <w:rPr>
          <w:rStyle w:val="A200"/>
          <w:rFonts w:asciiTheme="minorEastAsia" w:hAnsiTheme="minorEastAsia" w:hint="eastAsia"/>
          <w:sz w:val="20"/>
          <w:szCs w:val="20"/>
        </w:rPr>
        <w:t>울릉도의</w:t>
      </w:r>
      <w:r w:rsidRPr="00F56658">
        <w:rPr>
          <w:rStyle w:val="A200"/>
          <w:rFonts w:asciiTheme="minorEastAsia" w:hAnsiTheme="minorEastAsia"/>
          <w:sz w:val="20"/>
          <w:szCs w:val="20"/>
        </w:rPr>
        <w:t xml:space="preserve"> </w:t>
      </w:r>
      <w:proofErr w:type="spellStart"/>
      <w:r w:rsidRPr="00F56658">
        <w:rPr>
          <w:rStyle w:val="A200"/>
          <w:rFonts w:asciiTheme="minorEastAsia" w:hAnsiTheme="minorEastAsia" w:hint="eastAsia"/>
          <w:sz w:val="20"/>
          <w:szCs w:val="20"/>
        </w:rPr>
        <w:t>우데기와</w:t>
      </w:r>
      <w:proofErr w:type="spellEnd"/>
      <w:r w:rsidRPr="00F56658">
        <w:rPr>
          <w:rStyle w:val="A200"/>
          <w:rFonts w:asciiTheme="minorEastAsia" w:hAnsiTheme="minorEastAsia"/>
          <w:sz w:val="20"/>
          <w:szCs w:val="20"/>
        </w:rPr>
        <w:t xml:space="preserve"> </w:t>
      </w:r>
      <w:proofErr w:type="spellStart"/>
      <w:r w:rsidRPr="00F56658">
        <w:rPr>
          <w:rStyle w:val="A200"/>
          <w:rFonts w:asciiTheme="minorEastAsia" w:hAnsiTheme="minorEastAsia" w:hint="eastAsia"/>
          <w:sz w:val="20"/>
          <w:szCs w:val="20"/>
        </w:rPr>
        <w:t>쭉담</w:t>
      </w:r>
      <w:proofErr w:type="spellEnd"/>
    </w:p>
    <w:p w14:paraId="16B11116" w14:textId="19084190" w:rsidR="00F56658" w:rsidRPr="00F56658" w:rsidRDefault="00F56658" w:rsidP="005C5E9D">
      <w:pPr>
        <w:spacing w:after="0"/>
        <w:rPr>
          <w:rFonts w:asciiTheme="minorEastAsia" w:hAnsiTheme="minorEastAsia"/>
          <w:bCs/>
          <w:szCs w:val="20"/>
        </w:rPr>
      </w:pP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우데기는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많은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강설에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대비하여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처마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끝에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억새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등을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엮어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눈이나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비가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안쪽으로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침투하지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못하도록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만든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벽이다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.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우데기와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가옥의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벽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사이의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공간인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쭉담은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이동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통로로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사용된다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.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해안가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가옥의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proofErr w:type="spellStart"/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우데기는</w:t>
      </w:r>
      <w:proofErr w:type="spellEnd"/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바람을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막는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역할도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 xml:space="preserve"> </w:t>
      </w:r>
      <w:r w:rsidRPr="00F56658">
        <w:rPr>
          <w:rFonts w:asciiTheme="minorEastAsia" w:hAnsiTheme="minorEastAsia" w:cs="Yoon YoonGothic300 10" w:hint="eastAsia"/>
          <w:color w:val="221E1F"/>
          <w:kern w:val="0"/>
          <w:szCs w:val="20"/>
        </w:rPr>
        <w:t>하였다</w:t>
      </w:r>
      <w:r w:rsidRPr="00F56658">
        <w:rPr>
          <w:rFonts w:asciiTheme="minorEastAsia" w:hAnsiTheme="minorEastAsia" w:cs="Yoon YoonGothic300 10"/>
          <w:color w:val="221E1F"/>
          <w:kern w:val="0"/>
          <w:szCs w:val="20"/>
        </w:rPr>
        <w:t>.</w:t>
      </w:r>
    </w:p>
    <w:p w14:paraId="093C2AB1" w14:textId="356FAF1D" w:rsidR="00F56658" w:rsidRPr="00B5682D" w:rsidRDefault="00F56658" w:rsidP="005F264A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189DB9B0" w14:textId="59A04AC0" w:rsidR="00B5682D" w:rsidRPr="00B5682D" w:rsidRDefault="00B5682D" w:rsidP="005F264A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B5682D">
        <w:rPr>
          <w:rFonts w:asciiTheme="minorEastAsia" w:hAnsiTheme="minorEastAsia" w:hint="eastAsia"/>
          <w:bCs/>
          <w:sz w:val="22"/>
        </w:rPr>
        <w:t>&lt;그림&gt;</w:t>
      </w:r>
      <w:r w:rsidRPr="00B5682D">
        <w:rPr>
          <w:rFonts w:asciiTheme="minorEastAsia" w:hAnsiTheme="minorEastAsia"/>
          <w:bCs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국가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위기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관리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종합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체계도</w:t>
      </w:r>
    </w:p>
    <w:p w14:paraId="1423DE4F" w14:textId="37B6A288" w:rsidR="00B5682D" w:rsidRPr="00B5682D" w:rsidRDefault="00B5682D" w:rsidP="005F264A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B5682D">
        <w:rPr>
          <w:rFonts w:asciiTheme="minorEastAsia" w:hAnsiTheme="minorEastAsia" w:hint="eastAsia"/>
          <w:bCs/>
          <w:sz w:val="22"/>
        </w:rPr>
        <w:t>&lt;그래프&gt;</w:t>
      </w:r>
      <w:r w:rsidRPr="00B5682D">
        <w:rPr>
          <w:rFonts w:asciiTheme="minorEastAsia" w:hAnsiTheme="minorEastAsia"/>
          <w:bCs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정부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전체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R&amp;D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규모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재난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안전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분야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R&amp;D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추이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>(2014 - 2019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2AF26624" w14:textId="26426727" w:rsidR="00B5682D" w:rsidRPr="00B5682D" w:rsidRDefault="00B5682D" w:rsidP="005F264A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B5682D">
        <w:rPr>
          <w:rFonts w:asciiTheme="minorEastAsia" w:hAnsiTheme="minorEastAsia" w:hint="eastAsia"/>
          <w:bCs/>
          <w:sz w:val="22"/>
        </w:rPr>
        <w:t>&lt;차트&gt;</w:t>
      </w:r>
      <w:r w:rsidRPr="00B5682D">
        <w:rPr>
          <w:rFonts w:asciiTheme="minorEastAsia" w:hAnsiTheme="minorEastAsia"/>
          <w:bCs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부처별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재난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안전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분야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R&amp;D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투자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현황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>(2020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2BC1CC84" w14:textId="331004EC" w:rsidR="00B5682D" w:rsidRPr="00B5682D" w:rsidRDefault="00B5682D" w:rsidP="005F264A">
      <w:pPr>
        <w:tabs>
          <w:tab w:val="left" w:pos="1260"/>
        </w:tabs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 w:rsidRPr="00B5682D">
        <w:rPr>
          <w:rFonts w:asciiTheme="minorEastAsia" w:hAnsiTheme="minorEastAsia" w:hint="eastAsia"/>
          <w:bCs/>
          <w:sz w:val="22"/>
        </w:rPr>
        <w:t>&lt;차트&gt;</w:t>
      </w:r>
      <w:r w:rsidRPr="00B5682D">
        <w:rPr>
          <w:rFonts w:asciiTheme="minorEastAsia" w:hAnsiTheme="minorEastAsia"/>
          <w:bCs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재난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관리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단계별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투자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비율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>(2018</w:t>
      </w:r>
      <w:r w:rsidRPr="00B5682D">
        <w:rPr>
          <w:rFonts w:asciiTheme="minorEastAsia" w:hAnsiTheme="minorEastAsia" w:cs="Yoon YoonGothic300 30" w:hint="eastAsia"/>
          <w:color w:val="221E1F"/>
          <w:kern w:val="0"/>
          <w:sz w:val="22"/>
        </w:rPr>
        <w:t>년</w:t>
      </w:r>
      <w:r w:rsidRPr="00B5682D">
        <w:rPr>
          <w:rFonts w:asciiTheme="minorEastAsia" w:hAnsiTheme="minorEastAsia" w:cs="Yoon YoonGothic300 30"/>
          <w:color w:val="221E1F"/>
          <w:kern w:val="0"/>
          <w:sz w:val="22"/>
        </w:rPr>
        <w:t>)</w:t>
      </w:r>
    </w:p>
    <w:p w14:paraId="058BB462" w14:textId="69AF64B0" w:rsidR="00B5682D" w:rsidRPr="00B5682D" w:rsidRDefault="00B5682D" w:rsidP="005C5E9D">
      <w:pPr>
        <w:spacing w:after="0"/>
        <w:rPr>
          <w:rFonts w:asciiTheme="minorEastAsia" w:hAnsiTheme="minorEastAsia"/>
          <w:bCs/>
          <w:sz w:val="22"/>
        </w:rPr>
      </w:pPr>
    </w:p>
    <w:p w14:paraId="11FB2B69" w14:textId="77777777" w:rsidR="00B5682D" w:rsidRPr="00B5682D" w:rsidRDefault="00B5682D" w:rsidP="00F7118E">
      <w:pPr>
        <w:spacing w:after="0"/>
        <w:ind w:firstLineChars="100" w:firstLine="220"/>
        <w:rPr>
          <w:rFonts w:asciiTheme="minorEastAsia" w:hAnsiTheme="minorEastAsia" w:cs="Yoon YoonMyungjo300 20"/>
          <w:color w:val="221E1F"/>
          <w:kern w:val="0"/>
          <w:sz w:val="22"/>
        </w:rPr>
      </w:pP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최근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들어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국지적으로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발생하는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집중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호우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태풍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해일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이상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기후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현상에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의한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자연재해가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해가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갈수록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양상이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다양화되고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또한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급격한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도시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팽창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각종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산업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시설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확대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유수지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등의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상대적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감소는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하천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유출량의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증가를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가져와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그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피해액도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점차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커지고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이러한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자연재해를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줄이기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위해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국가적인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차원에서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관심을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기울이고 있으며,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t>사방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댐 사업, 건물의 내진 설계 등 다양한 기술의 적용과 발전을 도모하고 있다.</w:t>
      </w:r>
    </w:p>
    <w:p w14:paraId="08B69B91" w14:textId="6BBD0C98" w:rsidR="00B5682D" w:rsidRPr="00B5682D" w:rsidRDefault="00B5682D" w:rsidP="00F7118E">
      <w:pPr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B5682D">
        <w:rPr>
          <w:rFonts w:asciiTheme="minorEastAsia" w:hAnsiTheme="minorEastAsia" w:cs="Yoon YoonMyungjo300 20" w:hint="eastAsia"/>
          <w:color w:val="221E1F"/>
          <w:kern w:val="0"/>
          <w:sz w:val="22"/>
        </w:rPr>
        <w:lastRenderedPageBreak/>
        <w:t>재해</w:t>
      </w:r>
      <w:r w:rsidRPr="00B5682D">
        <w:rPr>
          <w:rFonts w:asciiTheme="minorEastAsia" w:hAnsiTheme="minorEastAsia" w:cs="Yoon YoonMyungjo300 20"/>
          <w:color w:val="221E1F"/>
          <w:kern w:val="0"/>
          <w:sz w:val="22"/>
        </w:rPr>
        <w:t xml:space="preserve"> 예방 및 대응 기능 등을 통합하여 출범했던 국민안전처가 2017년 7월에 행정안전부로 통합되면서, 행정안전부가 국가 및 지방 자치 단체가 행하는 재난 및 안전 관리 업무를 총괄 · 조정하게 되었다</w:t>
      </w:r>
    </w:p>
    <w:p w14:paraId="60EAE500" w14:textId="77777777" w:rsidR="00B5682D" w:rsidRPr="00B5682D" w:rsidRDefault="00B5682D" w:rsidP="005C5E9D">
      <w:pPr>
        <w:spacing w:after="0"/>
        <w:rPr>
          <w:rFonts w:asciiTheme="minorEastAsia" w:hAnsiTheme="minorEastAsia"/>
          <w:bCs/>
          <w:sz w:val="22"/>
        </w:rPr>
      </w:pPr>
    </w:p>
    <w:p w14:paraId="5AE0F5FE" w14:textId="01DD6970" w:rsidR="00A97C60" w:rsidRPr="00CF63B6" w:rsidRDefault="00A97C60">
      <w:pPr>
        <w:rPr>
          <w:rFonts w:asciiTheme="minorEastAsia" w:hAnsiTheme="minorEastAsia"/>
          <w:bCs/>
          <w:sz w:val="22"/>
        </w:rPr>
      </w:pPr>
      <w:r w:rsidRPr="00B5682D">
        <w:rPr>
          <w:rFonts w:asciiTheme="minorEastAsia" w:hAnsiTheme="minorEastAsia"/>
          <w:bCs/>
          <w:sz w:val="22"/>
        </w:rPr>
        <w:br w:type="page"/>
      </w:r>
    </w:p>
    <w:p w14:paraId="1B0EC89B" w14:textId="2AC27135" w:rsidR="00A97C60" w:rsidRDefault="00A97C60" w:rsidP="00A97C60">
      <w:pPr>
        <w:spacing w:after="0"/>
        <w:rPr>
          <w:rFonts w:asciiTheme="minorEastAsia" w:hAnsiTheme="minorEastAsia"/>
          <w:b/>
          <w:sz w:val="22"/>
        </w:rPr>
      </w:pPr>
      <w:r>
        <w:rPr>
          <w:rFonts w:asciiTheme="minorEastAsia" w:hAnsiTheme="minorEastAsia" w:hint="eastAsia"/>
          <w:b/>
          <w:sz w:val="22"/>
        </w:rPr>
        <w:lastRenderedPageBreak/>
        <w:t>국제 협력</w:t>
      </w:r>
    </w:p>
    <w:p w14:paraId="21329D34" w14:textId="77777777" w:rsidR="00A97C60" w:rsidRPr="000C3869" w:rsidRDefault="00A97C60" w:rsidP="00A97C60">
      <w:pPr>
        <w:spacing w:after="0"/>
        <w:rPr>
          <w:rFonts w:asciiTheme="minorEastAsia" w:hAnsiTheme="minorEastAsia"/>
          <w:bCs/>
          <w:sz w:val="22"/>
        </w:rPr>
      </w:pPr>
    </w:p>
    <w:p w14:paraId="2DC5A4E4" w14:textId="7055EBC3" w:rsidR="00A97C60" w:rsidRPr="000C3869" w:rsidRDefault="000C3869" w:rsidP="00A97C60">
      <w:pPr>
        <w:spacing w:after="0"/>
        <w:rPr>
          <w:rFonts w:asciiTheme="minorEastAsia" w:hAnsiTheme="minorEastAsia"/>
          <w:bCs/>
          <w:sz w:val="22"/>
        </w:rPr>
      </w:pPr>
      <w:r w:rsidRPr="000C3869">
        <w:rPr>
          <w:rFonts w:asciiTheme="minorEastAsia" w:hAnsiTheme="minorEastAsia" w:hint="eastAsia"/>
          <w:bCs/>
          <w:sz w:val="22"/>
        </w:rPr>
        <w:t>&lt;지도&gt;</w:t>
      </w:r>
      <w:r w:rsidRPr="000C3869">
        <w:rPr>
          <w:rFonts w:asciiTheme="minorEastAsia" w:hAnsiTheme="minorEastAsia"/>
          <w:bCs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대한민국</w:t>
      </w:r>
      <w:r w:rsidRPr="000C386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국제</w:t>
      </w:r>
      <w:r w:rsidRPr="000C386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구조대와</w:t>
      </w:r>
      <w:r w:rsidRPr="000C386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대한민국</w:t>
      </w:r>
      <w:r w:rsidRPr="000C386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해외</w:t>
      </w:r>
      <w:r w:rsidRPr="000C386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긴급</w:t>
      </w:r>
      <w:r w:rsidRPr="000C386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proofErr w:type="spellStart"/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구호대</w:t>
      </w:r>
      <w:proofErr w:type="spellEnd"/>
      <w:r w:rsidRPr="000C386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파견</w:t>
      </w:r>
      <w:r w:rsidRPr="000C386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국가</w:t>
      </w:r>
    </w:p>
    <w:p w14:paraId="12537FDE" w14:textId="22E2084F" w:rsidR="00A97C60" w:rsidRPr="000C3869" w:rsidRDefault="000C3869" w:rsidP="00A97C60">
      <w:pPr>
        <w:spacing w:after="0"/>
        <w:rPr>
          <w:rFonts w:asciiTheme="minorEastAsia" w:hAnsiTheme="minorEastAsia"/>
          <w:bCs/>
          <w:sz w:val="22"/>
        </w:rPr>
      </w:pPr>
      <w:r w:rsidRPr="000C3869">
        <w:rPr>
          <w:rFonts w:asciiTheme="minorEastAsia" w:hAnsiTheme="minorEastAsia" w:hint="eastAsia"/>
          <w:bCs/>
          <w:sz w:val="22"/>
        </w:rPr>
        <w:t>&lt;사진</w:t>
      </w:r>
      <w:r w:rsidRPr="000C3869">
        <w:rPr>
          <w:rFonts w:asciiTheme="minorEastAsia" w:hAnsiTheme="minorEastAsia"/>
          <w:bCs/>
          <w:sz w:val="22"/>
        </w:rPr>
        <w:t xml:space="preserve">&gt; </w:t>
      </w:r>
      <w:r w:rsidRPr="000C3869">
        <w:rPr>
          <w:rFonts w:asciiTheme="minorEastAsia" w:hAnsiTheme="minorEastAsia" w:hint="eastAsia"/>
          <w:bCs/>
          <w:sz w:val="22"/>
        </w:rPr>
        <w:t>대한민국</w:t>
      </w:r>
      <w:r w:rsidRPr="000C3869">
        <w:rPr>
          <w:rFonts w:asciiTheme="minorEastAsia" w:hAnsiTheme="minorEastAsia"/>
          <w:bCs/>
          <w:sz w:val="22"/>
        </w:rPr>
        <w:t xml:space="preserve"> 해외 긴급 </w:t>
      </w:r>
      <w:proofErr w:type="spellStart"/>
      <w:r w:rsidRPr="000C3869">
        <w:rPr>
          <w:rFonts w:asciiTheme="minorEastAsia" w:hAnsiTheme="minorEastAsia"/>
          <w:bCs/>
          <w:sz w:val="22"/>
        </w:rPr>
        <w:t>구호대</w:t>
      </w:r>
      <w:proofErr w:type="spellEnd"/>
      <w:r w:rsidRPr="000C3869">
        <w:rPr>
          <w:rFonts w:asciiTheme="minorEastAsia" w:hAnsiTheme="minorEastAsia"/>
          <w:bCs/>
          <w:sz w:val="22"/>
        </w:rPr>
        <w:t xml:space="preserve"> 활동(아이티 지진 현장)</w:t>
      </w:r>
    </w:p>
    <w:p w14:paraId="66CF22D2" w14:textId="1C0660EA" w:rsidR="000C3869" w:rsidRPr="000C3869" w:rsidRDefault="000C3869" w:rsidP="00A97C60">
      <w:pPr>
        <w:spacing w:after="0"/>
        <w:rPr>
          <w:rFonts w:asciiTheme="minorEastAsia" w:hAnsiTheme="minorEastAsia"/>
          <w:bCs/>
          <w:sz w:val="22"/>
        </w:rPr>
      </w:pPr>
      <w:r w:rsidRPr="000C3869">
        <w:rPr>
          <w:rFonts w:asciiTheme="minorEastAsia" w:hAnsiTheme="minorEastAsia" w:hint="eastAsia"/>
          <w:bCs/>
          <w:sz w:val="22"/>
        </w:rPr>
        <w:t>&lt;사진&gt;</w:t>
      </w:r>
      <w:r w:rsidRPr="000C3869">
        <w:rPr>
          <w:rFonts w:asciiTheme="minorEastAsia" w:hAnsiTheme="minorEastAsia"/>
          <w:bCs/>
          <w:sz w:val="22"/>
        </w:rPr>
        <w:t xml:space="preserve"> </w:t>
      </w:r>
      <w:r w:rsidRPr="000C3869">
        <w:rPr>
          <w:rFonts w:asciiTheme="minorEastAsia" w:hAnsiTheme="minorEastAsia" w:hint="eastAsia"/>
          <w:bCs/>
          <w:sz w:val="22"/>
        </w:rPr>
        <w:t>대한민국</w:t>
      </w:r>
      <w:r w:rsidRPr="000C3869">
        <w:rPr>
          <w:rFonts w:asciiTheme="minorEastAsia" w:hAnsiTheme="minorEastAsia"/>
          <w:bCs/>
          <w:sz w:val="22"/>
        </w:rPr>
        <w:t xml:space="preserve"> 국제 구조대 활동(일본 </w:t>
      </w:r>
      <w:proofErr w:type="spellStart"/>
      <w:r w:rsidRPr="000C3869">
        <w:rPr>
          <w:rFonts w:asciiTheme="minorEastAsia" w:hAnsiTheme="minorEastAsia"/>
          <w:bCs/>
          <w:sz w:val="22"/>
        </w:rPr>
        <w:t>도호쿠</w:t>
      </w:r>
      <w:proofErr w:type="spellEnd"/>
      <w:r w:rsidRPr="000C3869">
        <w:rPr>
          <w:rFonts w:asciiTheme="minorEastAsia" w:hAnsiTheme="minorEastAsia"/>
          <w:bCs/>
          <w:sz w:val="22"/>
        </w:rPr>
        <w:t xml:space="preserve"> 지진 현장)</w:t>
      </w:r>
    </w:p>
    <w:p w14:paraId="11CE1742" w14:textId="6B80D78A" w:rsidR="000C3869" w:rsidRPr="000C3869" w:rsidRDefault="000C3869" w:rsidP="00A97C60">
      <w:pPr>
        <w:spacing w:after="0"/>
        <w:rPr>
          <w:rFonts w:asciiTheme="minorEastAsia" w:hAnsiTheme="minorEastAsia"/>
          <w:bCs/>
          <w:sz w:val="22"/>
        </w:rPr>
      </w:pPr>
      <w:r w:rsidRPr="000C3869">
        <w:rPr>
          <w:rFonts w:asciiTheme="minorEastAsia" w:hAnsiTheme="minorEastAsia" w:hint="eastAsia"/>
          <w:bCs/>
          <w:sz w:val="22"/>
        </w:rPr>
        <w:t>&lt;사진&gt;</w:t>
      </w:r>
      <w:r w:rsidRPr="000C3869">
        <w:rPr>
          <w:rFonts w:asciiTheme="minorEastAsia" w:hAnsiTheme="minorEastAsia"/>
          <w:bCs/>
          <w:sz w:val="22"/>
        </w:rPr>
        <w:t xml:space="preserve"> 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대한민국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해외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긴급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proofErr w:type="spellStart"/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구호대</w:t>
      </w:r>
      <w:proofErr w:type="spellEnd"/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활동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>(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필리핀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태풍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현장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1790BD6D" w14:textId="62B1B32B" w:rsidR="000C3869" w:rsidRPr="000C3869" w:rsidRDefault="000C3869" w:rsidP="00A97C60">
      <w:pPr>
        <w:spacing w:after="0"/>
        <w:rPr>
          <w:rFonts w:asciiTheme="minorEastAsia" w:hAnsiTheme="minorEastAsia"/>
          <w:bCs/>
          <w:sz w:val="22"/>
        </w:rPr>
      </w:pPr>
      <w:r w:rsidRPr="000C3869">
        <w:rPr>
          <w:rFonts w:asciiTheme="minorEastAsia" w:hAnsiTheme="minorEastAsia" w:hint="eastAsia"/>
          <w:bCs/>
          <w:sz w:val="22"/>
        </w:rPr>
        <w:t>&lt;사진&gt;</w:t>
      </w:r>
      <w:r w:rsidRPr="000C3869">
        <w:rPr>
          <w:rFonts w:asciiTheme="minorEastAsia" w:hAnsiTheme="minorEastAsia"/>
          <w:bCs/>
          <w:sz w:val="22"/>
        </w:rPr>
        <w:t xml:space="preserve"> 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대한민국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해외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긴급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proofErr w:type="spellStart"/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구호대</w:t>
      </w:r>
      <w:proofErr w:type="spellEnd"/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활동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>(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네팔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지진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20" w:hint="eastAsia"/>
          <w:color w:val="221E1F"/>
          <w:kern w:val="0"/>
          <w:sz w:val="22"/>
        </w:rPr>
        <w:t>현장</w:t>
      </w:r>
      <w:r w:rsidRPr="000C3869">
        <w:rPr>
          <w:rFonts w:asciiTheme="minorEastAsia" w:hAnsiTheme="minorEastAsia" w:cs="Yoon YoonGothic300 20"/>
          <w:color w:val="221E1F"/>
          <w:kern w:val="0"/>
          <w:sz w:val="22"/>
        </w:rPr>
        <w:t>)</w:t>
      </w:r>
    </w:p>
    <w:p w14:paraId="2622AB35" w14:textId="53B14CA3" w:rsidR="00A97C60" w:rsidRPr="000C3869" w:rsidRDefault="000C3869" w:rsidP="00A97C60">
      <w:pPr>
        <w:spacing w:after="0"/>
        <w:rPr>
          <w:rFonts w:asciiTheme="minorEastAsia" w:hAnsiTheme="minorEastAsia"/>
          <w:bCs/>
          <w:sz w:val="22"/>
        </w:rPr>
      </w:pPr>
      <w:r w:rsidRPr="000C3869">
        <w:rPr>
          <w:rFonts w:asciiTheme="minorEastAsia" w:hAnsiTheme="minorEastAsia" w:hint="eastAsia"/>
          <w:bCs/>
          <w:sz w:val="22"/>
        </w:rPr>
        <w:t>&lt;그림&gt;</w:t>
      </w:r>
      <w:r w:rsidRPr="000C3869">
        <w:rPr>
          <w:rFonts w:asciiTheme="minorEastAsia" w:hAnsiTheme="minorEastAsia"/>
          <w:bCs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국제</w:t>
      </w:r>
      <w:r w:rsidRPr="000C386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구조대</w:t>
      </w:r>
      <w:r w:rsidRPr="000C386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편성</w:t>
      </w:r>
      <w:r w:rsidRPr="000C386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및</w:t>
      </w:r>
      <w:r w:rsidRPr="000C3869">
        <w:rPr>
          <w:rFonts w:asciiTheme="minorEastAsia" w:hAnsiTheme="minorEastAsia" w:cs="Yoon YoonGothic300 3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Gothic300 30" w:hint="eastAsia"/>
          <w:color w:val="221E1F"/>
          <w:kern w:val="0"/>
          <w:sz w:val="22"/>
        </w:rPr>
        <w:t>출동</w:t>
      </w:r>
    </w:p>
    <w:p w14:paraId="1B1250DA" w14:textId="28B47C3C" w:rsidR="000C3869" w:rsidRPr="000C3869" w:rsidRDefault="000C3869" w:rsidP="00804ED5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</w:p>
    <w:p w14:paraId="2F0ED6C0" w14:textId="1EC9C3C6" w:rsidR="000C3869" w:rsidRPr="000C3869" w:rsidRDefault="000C3869" w:rsidP="00804ED5">
      <w:pPr>
        <w:autoSpaceDE w:val="0"/>
        <w:autoSpaceDN w:val="0"/>
        <w:spacing w:after="0"/>
        <w:rPr>
          <w:rFonts w:asciiTheme="minorEastAsia" w:hAnsiTheme="minorEastAsia"/>
          <w:bCs/>
          <w:sz w:val="22"/>
        </w:rPr>
      </w:pPr>
      <w:r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 </w:t>
      </w:r>
      <w:r w:rsidR="00804ED5">
        <w:rPr>
          <w:rFonts w:asciiTheme="minorEastAsia" w:hAnsiTheme="minorEastAsia" w:cs="Yoon YoonMyungjo300 20" w:hint="eastAsia"/>
          <w:color w:val="221E1F"/>
          <w:kern w:val="0"/>
          <w:sz w:val="22"/>
        </w:rPr>
        <w:t>우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리나라는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재난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분야에서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다양한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국제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협력을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통해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국가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간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교류를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하고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국제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사회의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자연재해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대형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사고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분쟁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복합적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재난을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겪은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피해국이나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국제기구의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지원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요청에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따른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해외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구호를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통해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인도적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지원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활동을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펼치고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있다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6D68B4D0" w14:textId="69825BF7" w:rsidR="000C3869" w:rsidRPr="000C3869" w:rsidRDefault="000C3869" w:rsidP="00804ED5">
      <w:pPr>
        <w:autoSpaceDE w:val="0"/>
        <w:autoSpaceDN w:val="0"/>
        <w:spacing w:after="0"/>
        <w:ind w:firstLineChars="100" w:firstLine="220"/>
        <w:rPr>
          <w:rFonts w:asciiTheme="minorEastAsia" w:hAnsiTheme="minorEastAsia"/>
          <w:bCs/>
          <w:sz w:val="22"/>
        </w:rPr>
      </w:pP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대한민국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국제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구조대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(KOSAR)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및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대한민국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해외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긴급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proofErr w:type="spellStart"/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구호대</w:t>
      </w:r>
      <w:proofErr w:type="spellEnd"/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>(KDRT)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란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「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>119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구조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·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구급에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관한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법률」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>9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조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「국제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 xml:space="preserve">구조대의 편성과 </w:t>
      </w:r>
      <w:proofErr w:type="spellStart"/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운영」에</w:t>
      </w:r>
      <w:proofErr w:type="spellEnd"/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규정된 구조대를 의미하며, 국외에서 대형 재난 등이 발생한 경우, 재외 국민의 보호 또는 재난 발생국의 국민에 대한 인도주의적 구조 활동을 펴는 </w:t>
      </w:r>
      <w:proofErr w:type="spellStart"/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>국가직</w:t>
      </w:r>
      <w:proofErr w:type="spellEnd"/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또는 지방직 소방 공무원 등으로 구성된 국제도시탐색구조대를 말한다. 현재는 중앙119구조본부에서 국제 구조대의 편성 및 운영 업무를 수행하고 있다. 국제 구조대는 1997년 8월 6일 괌에서의 대한항공기 추락 사고(외국인 포함 사망 225명)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를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계기로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해외에서의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항공기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선박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사고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등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대형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재난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자국민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보호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차원에서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설치하였으며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>, 1997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년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8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월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22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일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3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팀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31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명으로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발대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>(</w:t>
      </w:r>
      <w:proofErr w:type="spellStart"/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비상설</w:t>
      </w:r>
      <w:proofErr w:type="spellEnd"/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조직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>)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하였다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.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국제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구조대가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해외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긴급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구호대의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일원으로서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출동할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경우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,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대규모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해외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재난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발생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외교부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장관은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「해외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긴급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구호에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관한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법률」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>7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조에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의한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민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="00804ED5">
        <w:rPr>
          <w:rFonts w:asciiTheme="minorEastAsia" w:hAnsiTheme="minorEastAsia" w:cs="Yoon YoonMyungjo300 20" w:hint="eastAsia"/>
          <w:color w:val="221E1F"/>
          <w:kern w:val="0"/>
          <w:sz w:val="22"/>
        </w:rPr>
        <w:t>〮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관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합동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해외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긴급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구호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협의회를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소집하여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해외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긴급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구호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여부를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 xml:space="preserve"> </w:t>
      </w:r>
      <w:r w:rsidRPr="000C3869">
        <w:rPr>
          <w:rFonts w:asciiTheme="minorEastAsia" w:hAnsiTheme="minorEastAsia" w:cs="Yoon YoonMyungjo300 20" w:hint="eastAsia"/>
          <w:color w:val="221E1F"/>
          <w:kern w:val="0"/>
          <w:sz w:val="22"/>
        </w:rPr>
        <w:t>결정한다</w:t>
      </w:r>
      <w:r w:rsidRPr="000C3869">
        <w:rPr>
          <w:rFonts w:asciiTheme="minorEastAsia" w:hAnsiTheme="minorEastAsia" w:cs="Yoon YoonMyungjo300 20"/>
          <w:color w:val="221E1F"/>
          <w:kern w:val="0"/>
          <w:sz w:val="22"/>
        </w:rPr>
        <w:t>.</w:t>
      </w:r>
    </w:p>
    <w:p w14:paraId="06723DD2" w14:textId="77777777" w:rsidR="000C3869" w:rsidRPr="000C3869" w:rsidRDefault="000C3869" w:rsidP="00A97C60">
      <w:pPr>
        <w:spacing w:after="0"/>
        <w:rPr>
          <w:rFonts w:asciiTheme="minorEastAsia" w:hAnsiTheme="minorEastAsia"/>
          <w:bCs/>
          <w:sz w:val="22"/>
        </w:rPr>
      </w:pPr>
    </w:p>
    <w:sectPr w:rsidR="000C3869" w:rsidRPr="000C3869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1D716" w14:textId="77777777" w:rsidR="008F6FE8" w:rsidRDefault="008F6FE8" w:rsidP="00D200C4">
      <w:pPr>
        <w:spacing w:after="0" w:line="240" w:lineRule="auto"/>
      </w:pPr>
      <w:r>
        <w:separator/>
      </w:r>
    </w:p>
  </w:endnote>
  <w:endnote w:type="continuationSeparator" w:id="0">
    <w:p w14:paraId="47955412" w14:textId="77777777" w:rsidR="008F6FE8" w:rsidRDefault="008F6FE8" w:rsidP="00D20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Yoon YoonMyungjo300 2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20">
    <w:altName w:val="Yoon YoonGothic300 2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10">
    <w:altName w:val="Yoon YoonGothic300 1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NanumGothicOTF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3DEA2" w14:textId="77777777" w:rsidR="008F6FE8" w:rsidRDefault="008F6FE8" w:rsidP="00D200C4">
      <w:pPr>
        <w:spacing w:after="0" w:line="240" w:lineRule="auto"/>
      </w:pPr>
      <w:r>
        <w:separator/>
      </w:r>
    </w:p>
  </w:footnote>
  <w:footnote w:type="continuationSeparator" w:id="0">
    <w:p w14:paraId="2A3C25E7" w14:textId="77777777" w:rsidR="008F6FE8" w:rsidRDefault="008F6FE8" w:rsidP="00D200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6AA9"/>
    <w:multiLevelType w:val="hybridMultilevel"/>
    <w:tmpl w:val="43441DA4"/>
    <w:lvl w:ilvl="0" w:tplc="19924F94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9651B0B"/>
    <w:multiLevelType w:val="multilevel"/>
    <w:tmpl w:val="665A0C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9E2B66"/>
    <w:multiLevelType w:val="multilevel"/>
    <w:tmpl w:val="2A567F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881DCA"/>
    <w:multiLevelType w:val="multilevel"/>
    <w:tmpl w:val="11C657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B911051"/>
    <w:multiLevelType w:val="hybridMultilevel"/>
    <w:tmpl w:val="B2AAB884"/>
    <w:lvl w:ilvl="0" w:tplc="31EEE7A2">
      <w:start w:val="2"/>
      <w:numFmt w:val="bullet"/>
      <w:lvlText w:val=""/>
      <w:lvlJc w:val="left"/>
      <w:pPr>
        <w:ind w:left="47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0" w:hanging="400"/>
      </w:pPr>
      <w:rPr>
        <w:rFonts w:ascii="Wingdings" w:hAnsi="Wingdings" w:hint="default"/>
      </w:rPr>
    </w:lvl>
  </w:abstractNum>
  <w:abstractNum w:abstractNumId="5" w15:restartNumberingAfterBreak="0">
    <w:nsid w:val="363F3D0B"/>
    <w:multiLevelType w:val="hybridMultilevel"/>
    <w:tmpl w:val="AAE2433A"/>
    <w:lvl w:ilvl="0" w:tplc="E1FAE130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B212D9"/>
    <w:multiLevelType w:val="multilevel"/>
    <w:tmpl w:val="A0E648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40A400A"/>
    <w:multiLevelType w:val="hybridMultilevel"/>
    <w:tmpl w:val="F7DA236C"/>
    <w:lvl w:ilvl="0" w:tplc="A23EB8BE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599E3C03"/>
    <w:multiLevelType w:val="multilevel"/>
    <w:tmpl w:val="0922B1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7DB096D"/>
    <w:multiLevelType w:val="multilevel"/>
    <w:tmpl w:val="8668B42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B766647"/>
    <w:multiLevelType w:val="hybridMultilevel"/>
    <w:tmpl w:val="BF524390"/>
    <w:lvl w:ilvl="0" w:tplc="B3A08B70">
      <w:start w:val="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7B6359B2"/>
    <w:multiLevelType w:val="multilevel"/>
    <w:tmpl w:val="773466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8"/>
  </w:num>
  <w:num w:numId="7">
    <w:abstractNumId w:val="11"/>
  </w:num>
  <w:num w:numId="8">
    <w:abstractNumId w:val="5"/>
  </w:num>
  <w:num w:numId="9">
    <w:abstractNumId w:val="10"/>
  </w:num>
  <w:num w:numId="10">
    <w:abstractNumId w:val="4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1215"/>
    <w:rsid w:val="0000091B"/>
    <w:rsid w:val="000014B7"/>
    <w:rsid w:val="00002B07"/>
    <w:rsid w:val="00006CD9"/>
    <w:rsid w:val="00013CC7"/>
    <w:rsid w:val="00015AB9"/>
    <w:rsid w:val="00015D68"/>
    <w:rsid w:val="000165FE"/>
    <w:rsid w:val="000245E3"/>
    <w:rsid w:val="00027891"/>
    <w:rsid w:val="00027D47"/>
    <w:rsid w:val="00034D5D"/>
    <w:rsid w:val="00035DCC"/>
    <w:rsid w:val="00036FDE"/>
    <w:rsid w:val="000377F3"/>
    <w:rsid w:val="00041BBE"/>
    <w:rsid w:val="000444EF"/>
    <w:rsid w:val="0005081C"/>
    <w:rsid w:val="00052340"/>
    <w:rsid w:val="00052BFC"/>
    <w:rsid w:val="0005514C"/>
    <w:rsid w:val="00055743"/>
    <w:rsid w:val="00055A68"/>
    <w:rsid w:val="00056213"/>
    <w:rsid w:val="00057CB1"/>
    <w:rsid w:val="00057FDD"/>
    <w:rsid w:val="00061C54"/>
    <w:rsid w:val="0006676F"/>
    <w:rsid w:val="000706B0"/>
    <w:rsid w:val="00072DF9"/>
    <w:rsid w:val="000743DB"/>
    <w:rsid w:val="00080018"/>
    <w:rsid w:val="00083E9C"/>
    <w:rsid w:val="00090B14"/>
    <w:rsid w:val="00091A8B"/>
    <w:rsid w:val="0009262E"/>
    <w:rsid w:val="000932F1"/>
    <w:rsid w:val="000961EF"/>
    <w:rsid w:val="0009631B"/>
    <w:rsid w:val="000966B1"/>
    <w:rsid w:val="00097CDB"/>
    <w:rsid w:val="000A36A8"/>
    <w:rsid w:val="000A3D18"/>
    <w:rsid w:val="000A4D2D"/>
    <w:rsid w:val="000A6B47"/>
    <w:rsid w:val="000B004D"/>
    <w:rsid w:val="000B0350"/>
    <w:rsid w:val="000B2FC4"/>
    <w:rsid w:val="000B52C6"/>
    <w:rsid w:val="000B6FAE"/>
    <w:rsid w:val="000B7EAF"/>
    <w:rsid w:val="000C2363"/>
    <w:rsid w:val="000C29BF"/>
    <w:rsid w:val="000C3869"/>
    <w:rsid w:val="000C646B"/>
    <w:rsid w:val="000D0C9A"/>
    <w:rsid w:val="000D1899"/>
    <w:rsid w:val="000D21D0"/>
    <w:rsid w:val="000D4E74"/>
    <w:rsid w:val="000E2057"/>
    <w:rsid w:val="000E3162"/>
    <w:rsid w:val="000E3AAF"/>
    <w:rsid w:val="000F115D"/>
    <w:rsid w:val="00101899"/>
    <w:rsid w:val="001124F8"/>
    <w:rsid w:val="0011254D"/>
    <w:rsid w:val="001175CE"/>
    <w:rsid w:val="00121A84"/>
    <w:rsid w:val="00122067"/>
    <w:rsid w:val="001220DD"/>
    <w:rsid w:val="001322AB"/>
    <w:rsid w:val="001337B3"/>
    <w:rsid w:val="001376BA"/>
    <w:rsid w:val="001452B8"/>
    <w:rsid w:val="0014726E"/>
    <w:rsid w:val="001502C2"/>
    <w:rsid w:val="00151563"/>
    <w:rsid w:val="00153A63"/>
    <w:rsid w:val="001617D9"/>
    <w:rsid w:val="00172517"/>
    <w:rsid w:val="0017261C"/>
    <w:rsid w:val="001728F0"/>
    <w:rsid w:val="001760CF"/>
    <w:rsid w:val="00177442"/>
    <w:rsid w:val="00182396"/>
    <w:rsid w:val="00183091"/>
    <w:rsid w:val="00185B64"/>
    <w:rsid w:val="0018776B"/>
    <w:rsid w:val="0019052D"/>
    <w:rsid w:val="001928DE"/>
    <w:rsid w:val="00194A73"/>
    <w:rsid w:val="001A0B30"/>
    <w:rsid w:val="001A5761"/>
    <w:rsid w:val="001A7B51"/>
    <w:rsid w:val="001B4C32"/>
    <w:rsid w:val="001B6602"/>
    <w:rsid w:val="001C3526"/>
    <w:rsid w:val="001D314E"/>
    <w:rsid w:val="001D345A"/>
    <w:rsid w:val="001D4FAC"/>
    <w:rsid w:val="001E247F"/>
    <w:rsid w:val="001F3821"/>
    <w:rsid w:val="001F5961"/>
    <w:rsid w:val="001F7808"/>
    <w:rsid w:val="00202688"/>
    <w:rsid w:val="002054EB"/>
    <w:rsid w:val="002061D5"/>
    <w:rsid w:val="002104F2"/>
    <w:rsid w:val="00210BA6"/>
    <w:rsid w:val="00211A93"/>
    <w:rsid w:val="00214BE4"/>
    <w:rsid w:val="00220D89"/>
    <w:rsid w:val="0023152B"/>
    <w:rsid w:val="00232A24"/>
    <w:rsid w:val="00235860"/>
    <w:rsid w:val="00237393"/>
    <w:rsid w:val="00243DA9"/>
    <w:rsid w:val="00243EBF"/>
    <w:rsid w:val="00244AB2"/>
    <w:rsid w:val="002472BA"/>
    <w:rsid w:val="00254704"/>
    <w:rsid w:val="0025613F"/>
    <w:rsid w:val="00260632"/>
    <w:rsid w:val="00260C10"/>
    <w:rsid w:val="002616E4"/>
    <w:rsid w:val="00261FF9"/>
    <w:rsid w:val="002625EA"/>
    <w:rsid w:val="00264378"/>
    <w:rsid w:val="002702BF"/>
    <w:rsid w:val="00272245"/>
    <w:rsid w:val="00273424"/>
    <w:rsid w:val="002807C9"/>
    <w:rsid w:val="00280942"/>
    <w:rsid w:val="0028111E"/>
    <w:rsid w:val="002827E1"/>
    <w:rsid w:val="0028630C"/>
    <w:rsid w:val="00287171"/>
    <w:rsid w:val="00292184"/>
    <w:rsid w:val="002A0090"/>
    <w:rsid w:val="002A186D"/>
    <w:rsid w:val="002A198D"/>
    <w:rsid w:val="002A38C6"/>
    <w:rsid w:val="002B07F8"/>
    <w:rsid w:val="002B1D74"/>
    <w:rsid w:val="002B1FE1"/>
    <w:rsid w:val="002B221D"/>
    <w:rsid w:val="002B48F9"/>
    <w:rsid w:val="002B4F2B"/>
    <w:rsid w:val="002B5633"/>
    <w:rsid w:val="002B7E1C"/>
    <w:rsid w:val="002C1B39"/>
    <w:rsid w:val="002C6357"/>
    <w:rsid w:val="002C70FC"/>
    <w:rsid w:val="002C7550"/>
    <w:rsid w:val="002D0C45"/>
    <w:rsid w:val="002D23CE"/>
    <w:rsid w:val="002D3A10"/>
    <w:rsid w:val="002E0657"/>
    <w:rsid w:val="002E151D"/>
    <w:rsid w:val="002E4629"/>
    <w:rsid w:val="002F17B5"/>
    <w:rsid w:val="002F1838"/>
    <w:rsid w:val="002F3B12"/>
    <w:rsid w:val="002F4C16"/>
    <w:rsid w:val="002F5365"/>
    <w:rsid w:val="003006CE"/>
    <w:rsid w:val="00303D8A"/>
    <w:rsid w:val="00306E22"/>
    <w:rsid w:val="00311E51"/>
    <w:rsid w:val="0031346A"/>
    <w:rsid w:val="00320269"/>
    <w:rsid w:val="00326ED2"/>
    <w:rsid w:val="003377A6"/>
    <w:rsid w:val="00337F7C"/>
    <w:rsid w:val="00340B6F"/>
    <w:rsid w:val="00347BC1"/>
    <w:rsid w:val="003538BC"/>
    <w:rsid w:val="00355044"/>
    <w:rsid w:val="00356360"/>
    <w:rsid w:val="00360DB5"/>
    <w:rsid w:val="003647FF"/>
    <w:rsid w:val="00367CA0"/>
    <w:rsid w:val="00371265"/>
    <w:rsid w:val="00375669"/>
    <w:rsid w:val="00375DBA"/>
    <w:rsid w:val="00376B9B"/>
    <w:rsid w:val="00384A5C"/>
    <w:rsid w:val="00384C7E"/>
    <w:rsid w:val="003921E9"/>
    <w:rsid w:val="00392417"/>
    <w:rsid w:val="003943FA"/>
    <w:rsid w:val="003949E1"/>
    <w:rsid w:val="003A0832"/>
    <w:rsid w:val="003A0EA3"/>
    <w:rsid w:val="003B16AE"/>
    <w:rsid w:val="003B63BA"/>
    <w:rsid w:val="003C22A5"/>
    <w:rsid w:val="003C4534"/>
    <w:rsid w:val="003C6D58"/>
    <w:rsid w:val="003D0AD3"/>
    <w:rsid w:val="003D2AB8"/>
    <w:rsid w:val="003D2C28"/>
    <w:rsid w:val="003D4B20"/>
    <w:rsid w:val="003D5011"/>
    <w:rsid w:val="003D58EA"/>
    <w:rsid w:val="003D6624"/>
    <w:rsid w:val="003D6D76"/>
    <w:rsid w:val="003F4E20"/>
    <w:rsid w:val="003F6CAD"/>
    <w:rsid w:val="00400934"/>
    <w:rsid w:val="00402AA9"/>
    <w:rsid w:val="00406114"/>
    <w:rsid w:val="0040723A"/>
    <w:rsid w:val="00411DAB"/>
    <w:rsid w:val="0041348C"/>
    <w:rsid w:val="00414CA6"/>
    <w:rsid w:val="00417D63"/>
    <w:rsid w:val="004270D2"/>
    <w:rsid w:val="00427184"/>
    <w:rsid w:val="004302F0"/>
    <w:rsid w:val="00434824"/>
    <w:rsid w:val="00440A12"/>
    <w:rsid w:val="00441333"/>
    <w:rsid w:val="00450677"/>
    <w:rsid w:val="00452A04"/>
    <w:rsid w:val="00455A60"/>
    <w:rsid w:val="00455D26"/>
    <w:rsid w:val="00456158"/>
    <w:rsid w:val="00457D6A"/>
    <w:rsid w:val="00461856"/>
    <w:rsid w:val="00463679"/>
    <w:rsid w:val="00466DA8"/>
    <w:rsid w:val="00470B92"/>
    <w:rsid w:val="004741A8"/>
    <w:rsid w:val="00481CC5"/>
    <w:rsid w:val="00482125"/>
    <w:rsid w:val="00484B14"/>
    <w:rsid w:val="004934C0"/>
    <w:rsid w:val="00493D25"/>
    <w:rsid w:val="00496562"/>
    <w:rsid w:val="00496605"/>
    <w:rsid w:val="004A3F86"/>
    <w:rsid w:val="004A76A0"/>
    <w:rsid w:val="004B0883"/>
    <w:rsid w:val="004B5AFD"/>
    <w:rsid w:val="004B6C22"/>
    <w:rsid w:val="004C04E3"/>
    <w:rsid w:val="004C3288"/>
    <w:rsid w:val="004C58C8"/>
    <w:rsid w:val="004C7D98"/>
    <w:rsid w:val="004D0659"/>
    <w:rsid w:val="004D0ADC"/>
    <w:rsid w:val="004D2FAF"/>
    <w:rsid w:val="004D4861"/>
    <w:rsid w:val="004D4F4F"/>
    <w:rsid w:val="004E10B7"/>
    <w:rsid w:val="004E27B1"/>
    <w:rsid w:val="004E5F7D"/>
    <w:rsid w:val="004E6C25"/>
    <w:rsid w:val="004F3038"/>
    <w:rsid w:val="004F68D5"/>
    <w:rsid w:val="004F798B"/>
    <w:rsid w:val="00502F17"/>
    <w:rsid w:val="00504F84"/>
    <w:rsid w:val="005055CE"/>
    <w:rsid w:val="00505920"/>
    <w:rsid w:val="005067A4"/>
    <w:rsid w:val="0050694D"/>
    <w:rsid w:val="00511579"/>
    <w:rsid w:val="00516B40"/>
    <w:rsid w:val="00521E83"/>
    <w:rsid w:val="00522EC4"/>
    <w:rsid w:val="00522FD2"/>
    <w:rsid w:val="00523B1C"/>
    <w:rsid w:val="00525113"/>
    <w:rsid w:val="00536460"/>
    <w:rsid w:val="005424A8"/>
    <w:rsid w:val="00542EF6"/>
    <w:rsid w:val="0054423C"/>
    <w:rsid w:val="00553437"/>
    <w:rsid w:val="00554220"/>
    <w:rsid w:val="005563FF"/>
    <w:rsid w:val="00562053"/>
    <w:rsid w:val="0056286E"/>
    <w:rsid w:val="00567F34"/>
    <w:rsid w:val="00570AE1"/>
    <w:rsid w:val="00571FF7"/>
    <w:rsid w:val="0057504B"/>
    <w:rsid w:val="0057511F"/>
    <w:rsid w:val="00581252"/>
    <w:rsid w:val="005817DF"/>
    <w:rsid w:val="00581AF6"/>
    <w:rsid w:val="00582AA6"/>
    <w:rsid w:val="00583041"/>
    <w:rsid w:val="005848A0"/>
    <w:rsid w:val="005858B8"/>
    <w:rsid w:val="005965A9"/>
    <w:rsid w:val="005A3964"/>
    <w:rsid w:val="005A3B88"/>
    <w:rsid w:val="005A3FAB"/>
    <w:rsid w:val="005A45E4"/>
    <w:rsid w:val="005B08D4"/>
    <w:rsid w:val="005B32D9"/>
    <w:rsid w:val="005B767E"/>
    <w:rsid w:val="005C09AD"/>
    <w:rsid w:val="005C0BA9"/>
    <w:rsid w:val="005C5E9D"/>
    <w:rsid w:val="005D13BC"/>
    <w:rsid w:val="005D40C6"/>
    <w:rsid w:val="005D4E4D"/>
    <w:rsid w:val="005D512F"/>
    <w:rsid w:val="005D6AA9"/>
    <w:rsid w:val="005E2E40"/>
    <w:rsid w:val="005E399D"/>
    <w:rsid w:val="005E5417"/>
    <w:rsid w:val="005F1F4C"/>
    <w:rsid w:val="005F264A"/>
    <w:rsid w:val="005F437E"/>
    <w:rsid w:val="005F6EC8"/>
    <w:rsid w:val="00601430"/>
    <w:rsid w:val="006134F8"/>
    <w:rsid w:val="00614E7D"/>
    <w:rsid w:val="00614FDB"/>
    <w:rsid w:val="006229D5"/>
    <w:rsid w:val="00623FCE"/>
    <w:rsid w:val="006247C4"/>
    <w:rsid w:val="00626074"/>
    <w:rsid w:val="00626EB2"/>
    <w:rsid w:val="00633BB9"/>
    <w:rsid w:val="00636B9D"/>
    <w:rsid w:val="00644CC7"/>
    <w:rsid w:val="00645C71"/>
    <w:rsid w:val="00650E2E"/>
    <w:rsid w:val="00652250"/>
    <w:rsid w:val="00654E7D"/>
    <w:rsid w:val="00660A53"/>
    <w:rsid w:val="00660EBD"/>
    <w:rsid w:val="0066369E"/>
    <w:rsid w:val="006640BC"/>
    <w:rsid w:val="00666698"/>
    <w:rsid w:val="00667413"/>
    <w:rsid w:val="0067158B"/>
    <w:rsid w:val="00687D50"/>
    <w:rsid w:val="00692585"/>
    <w:rsid w:val="00693B6C"/>
    <w:rsid w:val="00694A02"/>
    <w:rsid w:val="00695185"/>
    <w:rsid w:val="00695836"/>
    <w:rsid w:val="006A5F35"/>
    <w:rsid w:val="006A7A72"/>
    <w:rsid w:val="006B00F7"/>
    <w:rsid w:val="006B0773"/>
    <w:rsid w:val="006B2123"/>
    <w:rsid w:val="006B4ED2"/>
    <w:rsid w:val="006B700F"/>
    <w:rsid w:val="006B7666"/>
    <w:rsid w:val="006C0097"/>
    <w:rsid w:val="006C2B4E"/>
    <w:rsid w:val="006C53C2"/>
    <w:rsid w:val="006E0E9A"/>
    <w:rsid w:val="006E1533"/>
    <w:rsid w:val="006E1D81"/>
    <w:rsid w:val="006E28BB"/>
    <w:rsid w:val="006E3A97"/>
    <w:rsid w:val="006E4210"/>
    <w:rsid w:val="006E4B6C"/>
    <w:rsid w:val="006E7829"/>
    <w:rsid w:val="006F0C3E"/>
    <w:rsid w:val="006F28E7"/>
    <w:rsid w:val="006F779F"/>
    <w:rsid w:val="007130A1"/>
    <w:rsid w:val="00717C8A"/>
    <w:rsid w:val="00721683"/>
    <w:rsid w:val="00723919"/>
    <w:rsid w:val="007240C0"/>
    <w:rsid w:val="00726A37"/>
    <w:rsid w:val="00731234"/>
    <w:rsid w:val="0073261D"/>
    <w:rsid w:val="00737485"/>
    <w:rsid w:val="00747580"/>
    <w:rsid w:val="00747A2F"/>
    <w:rsid w:val="00750068"/>
    <w:rsid w:val="00751BFE"/>
    <w:rsid w:val="00752AB4"/>
    <w:rsid w:val="00753BF5"/>
    <w:rsid w:val="007559C9"/>
    <w:rsid w:val="007700DE"/>
    <w:rsid w:val="007715B7"/>
    <w:rsid w:val="00773554"/>
    <w:rsid w:val="00783418"/>
    <w:rsid w:val="00783982"/>
    <w:rsid w:val="00785C1D"/>
    <w:rsid w:val="007860D2"/>
    <w:rsid w:val="00790461"/>
    <w:rsid w:val="00793389"/>
    <w:rsid w:val="00795A85"/>
    <w:rsid w:val="0079753C"/>
    <w:rsid w:val="007A155A"/>
    <w:rsid w:val="007A20B8"/>
    <w:rsid w:val="007A5406"/>
    <w:rsid w:val="007A5F44"/>
    <w:rsid w:val="007A71DD"/>
    <w:rsid w:val="007A7FEA"/>
    <w:rsid w:val="007B0072"/>
    <w:rsid w:val="007B163C"/>
    <w:rsid w:val="007B4E71"/>
    <w:rsid w:val="007B54DD"/>
    <w:rsid w:val="007B551E"/>
    <w:rsid w:val="007C0B5B"/>
    <w:rsid w:val="007C1C72"/>
    <w:rsid w:val="007C2E59"/>
    <w:rsid w:val="007C3647"/>
    <w:rsid w:val="007C3E24"/>
    <w:rsid w:val="007C5D75"/>
    <w:rsid w:val="007D4B64"/>
    <w:rsid w:val="007D6F8B"/>
    <w:rsid w:val="007D6FBF"/>
    <w:rsid w:val="007E3869"/>
    <w:rsid w:val="007E4A76"/>
    <w:rsid w:val="007E5431"/>
    <w:rsid w:val="007F23DD"/>
    <w:rsid w:val="007F45EE"/>
    <w:rsid w:val="007F4FAE"/>
    <w:rsid w:val="007F740D"/>
    <w:rsid w:val="0080100D"/>
    <w:rsid w:val="0080233C"/>
    <w:rsid w:val="00804ED5"/>
    <w:rsid w:val="00805341"/>
    <w:rsid w:val="00807497"/>
    <w:rsid w:val="0081045D"/>
    <w:rsid w:val="00810A05"/>
    <w:rsid w:val="0081471C"/>
    <w:rsid w:val="00820716"/>
    <w:rsid w:val="00820A09"/>
    <w:rsid w:val="0082130E"/>
    <w:rsid w:val="00821DAE"/>
    <w:rsid w:val="0082263C"/>
    <w:rsid w:val="00826838"/>
    <w:rsid w:val="00827016"/>
    <w:rsid w:val="00830ADF"/>
    <w:rsid w:val="00830BBA"/>
    <w:rsid w:val="00831374"/>
    <w:rsid w:val="0083546B"/>
    <w:rsid w:val="00841B99"/>
    <w:rsid w:val="00841F14"/>
    <w:rsid w:val="00842757"/>
    <w:rsid w:val="00843E9F"/>
    <w:rsid w:val="00844E82"/>
    <w:rsid w:val="0084527D"/>
    <w:rsid w:val="00850B74"/>
    <w:rsid w:val="00852C85"/>
    <w:rsid w:val="00853726"/>
    <w:rsid w:val="00853B6F"/>
    <w:rsid w:val="0085532B"/>
    <w:rsid w:val="00857686"/>
    <w:rsid w:val="00860260"/>
    <w:rsid w:val="0086322C"/>
    <w:rsid w:val="00867D0A"/>
    <w:rsid w:val="00877DAC"/>
    <w:rsid w:val="008817CC"/>
    <w:rsid w:val="0088191D"/>
    <w:rsid w:val="00881CCA"/>
    <w:rsid w:val="00883265"/>
    <w:rsid w:val="0088532D"/>
    <w:rsid w:val="00886772"/>
    <w:rsid w:val="00892475"/>
    <w:rsid w:val="00893B5B"/>
    <w:rsid w:val="0089539F"/>
    <w:rsid w:val="00897B4C"/>
    <w:rsid w:val="008A00B2"/>
    <w:rsid w:val="008A3C9D"/>
    <w:rsid w:val="008A401F"/>
    <w:rsid w:val="008A44AB"/>
    <w:rsid w:val="008A5C18"/>
    <w:rsid w:val="008B00C3"/>
    <w:rsid w:val="008B0124"/>
    <w:rsid w:val="008B4404"/>
    <w:rsid w:val="008B66AF"/>
    <w:rsid w:val="008B724E"/>
    <w:rsid w:val="008C0D5F"/>
    <w:rsid w:val="008C35E5"/>
    <w:rsid w:val="008C3A33"/>
    <w:rsid w:val="008C6345"/>
    <w:rsid w:val="008C7B81"/>
    <w:rsid w:val="008C7D2B"/>
    <w:rsid w:val="008E022E"/>
    <w:rsid w:val="008E217D"/>
    <w:rsid w:val="008E37E8"/>
    <w:rsid w:val="008F17DF"/>
    <w:rsid w:val="008F1D94"/>
    <w:rsid w:val="008F1F4A"/>
    <w:rsid w:val="008F2A8A"/>
    <w:rsid w:val="008F66E8"/>
    <w:rsid w:val="008F6FE8"/>
    <w:rsid w:val="009040E6"/>
    <w:rsid w:val="00907542"/>
    <w:rsid w:val="009102CF"/>
    <w:rsid w:val="009104F8"/>
    <w:rsid w:val="00914A2E"/>
    <w:rsid w:val="00915A7D"/>
    <w:rsid w:val="009161E1"/>
    <w:rsid w:val="009170FA"/>
    <w:rsid w:val="00920DF1"/>
    <w:rsid w:val="00924951"/>
    <w:rsid w:val="00924C82"/>
    <w:rsid w:val="009261EC"/>
    <w:rsid w:val="00937650"/>
    <w:rsid w:val="009403F9"/>
    <w:rsid w:val="00945D53"/>
    <w:rsid w:val="00946B50"/>
    <w:rsid w:val="009505EC"/>
    <w:rsid w:val="00962D82"/>
    <w:rsid w:val="009756D6"/>
    <w:rsid w:val="009771EE"/>
    <w:rsid w:val="00984880"/>
    <w:rsid w:val="00985265"/>
    <w:rsid w:val="00990E5F"/>
    <w:rsid w:val="009919BC"/>
    <w:rsid w:val="00993EF1"/>
    <w:rsid w:val="0099408B"/>
    <w:rsid w:val="00995126"/>
    <w:rsid w:val="00995723"/>
    <w:rsid w:val="009A61EC"/>
    <w:rsid w:val="009B4BBD"/>
    <w:rsid w:val="009B543B"/>
    <w:rsid w:val="009C3651"/>
    <w:rsid w:val="009C42AE"/>
    <w:rsid w:val="009C4717"/>
    <w:rsid w:val="009C6C0A"/>
    <w:rsid w:val="009C6EBF"/>
    <w:rsid w:val="009D0B1B"/>
    <w:rsid w:val="009D13E2"/>
    <w:rsid w:val="009D16D8"/>
    <w:rsid w:val="009D2C11"/>
    <w:rsid w:val="009D49B7"/>
    <w:rsid w:val="009D7039"/>
    <w:rsid w:val="009E020E"/>
    <w:rsid w:val="009E18CF"/>
    <w:rsid w:val="009E4CED"/>
    <w:rsid w:val="009E59B4"/>
    <w:rsid w:val="009E6166"/>
    <w:rsid w:val="009E6F72"/>
    <w:rsid w:val="009F2CC1"/>
    <w:rsid w:val="009F7686"/>
    <w:rsid w:val="00A06C9A"/>
    <w:rsid w:val="00A0753B"/>
    <w:rsid w:val="00A11996"/>
    <w:rsid w:val="00A12A85"/>
    <w:rsid w:val="00A12DAB"/>
    <w:rsid w:val="00A13B31"/>
    <w:rsid w:val="00A156E6"/>
    <w:rsid w:val="00A207AB"/>
    <w:rsid w:val="00A20E09"/>
    <w:rsid w:val="00A369ED"/>
    <w:rsid w:val="00A408AF"/>
    <w:rsid w:val="00A42406"/>
    <w:rsid w:val="00A42C10"/>
    <w:rsid w:val="00A433B5"/>
    <w:rsid w:val="00A43FCA"/>
    <w:rsid w:val="00A461B2"/>
    <w:rsid w:val="00A5036A"/>
    <w:rsid w:val="00A517C9"/>
    <w:rsid w:val="00A5185C"/>
    <w:rsid w:val="00A52699"/>
    <w:rsid w:val="00A53823"/>
    <w:rsid w:val="00A543F0"/>
    <w:rsid w:val="00A6014D"/>
    <w:rsid w:val="00A60B96"/>
    <w:rsid w:val="00A6102B"/>
    <w:rsid w:val="00A620F9"/>
    <w:rsid w:val="00A62221"/>
    <w:rsid w:val="00A64D73"/>
    <w:rsid w:val="00A65154"/>
    <w:rsid w:val="00A65FFC"/>
    <w:rsid w:val="00A71EEA"/>
    <w:rsid w:val="00A72F3C"/>
    <w:rsid w:val="00A8106A"/>
    <w:rsid w:val="00A82059"/>
    <w:rsid w:val="00A87641"/>
    <w:rsid w:val="00A87C42"/>
    <w:rsid w:val="00A90ECB"/>
    <w:rsid w:val="00A92620"/>
    <w:rsid w:val="00A93444"/>
    <w:rsid w:val="00A93FA2"/>
    <w:rsid w:val="00A97C60"/>
    <w:rsid w:val="00AB33FE"/>
    <w:rsid w:val="00AC06F7"/>
    <w:rsid w:val="00AC27D2"/>
    <w:rsid w:val="00AC3121"/>
    <w:rsid w:val="00AC3315"/>
    <w:rsid w:val="00AC5AD1"/>
    <w:rsid w:val="00AC652C"/>
    <w:rsid w:val="00AE1331"/>
    <w:rsid w:val="00AE176D"/>
    <w:rsid w:val="00AE2DE5"/>
    <w:rsid w:val="00AE4EDC"/>
    <w:rsid w:val="00AE5620"/>
    <w:rsid w:val="00AE6F30"/>
    <w:rsid w:val="00AF6EA0"/>
    <w:rsid w:val="00AF7161"/>
    <w:rsid w:val="00B0343B"/>
    <w:rsid w:val="00B06DB9"/>
    <w:rsid w:val="00B0749E"/>
    <w:rsid w:val="00B12F6E"/>
    <w:rsid w:val="00B164FC"/>
    <w:rsid w:val="00B214BD"/>
    <w:rsid w:val="00B23CD6"/>
    <w:rsid w:val="00B25054"/>
    <w:rsid w:val="00B25F72"/>
    <w:rsid w:val="00B30086"/>
    <w:rsid w:val="00B312C7"/>
    <w:rsid w:val="00B32BAD"/>
    <w:rsid w:val="00B3467E"/>
    <w:rsid w:val="00B36785"/>
    <w:rsid w:val="00B37D6F"/>
    <w:rsid w:val="00B41E3F"/>
    <w:rsid w:val="00B46F35"/>
    <w:rsid w:val="00B54826"/>
    <w:rsid w:val="00B5682D"/>
    <w:rsid w:val="00B57965"/>
    <w:rsid w:val="00B63ECF"/>
    <w:rsid w:val="00B706C0"/>
    <w:rsid w:val="00B732CE"/>
    <w:rsid w:val="00B760C8"/>
    <w:rsid w:val="00B76FF1"/>
    <w:rsid w:val="00B778EB"/>
    <w:rsid w:val="00B83707"/>
    <w:rsid w:val="00B90C4E"/>
    <w:rsid w:val="00B940FC"/>
    <w:rsid w:val="00B95AD4"/>
    <w:rsid w:val="00B960D1"/>
    <w:rsid w:val="00B96E7F"/>
    <w:rsid w:val="00BA1080"/>
    <w:rsid w:val="00BA231C"/>
    <w:rsid w:val="00BA295E"/>
    <w:rsid w:val="00BA3587"/>
    <w:rsid w:val="00BA7BCB"/>
    <w:rsid w:val="00BB077F"/>
    <w:rsid w:val="00BB54E9"/>
    <w:rsid w:val="00BB65B1"/>
    <w:rsid w:val="00BC05C9"/>
    <w:rsid w:val="00BC2A4D"/>
    <w:rsid w:val="00BC3F2A"/>
    <w:rsid w:val="00BC47CA"/>
    <w:rsid w:val="00BC5877"/>
    <w:rsid w:val="00BC7F0F"/>
    <w:rsid w:val="00BD0ABE"/>
    <w:rsid w:val="00BD464B"/>
    <w:rsid w:val="00BE4083"/>
    <w:rsid w:val="00BE4A88"/>
    <w:rsid w:val="00BF1A45"/>
    <w:rsid w:val="00C03D26"/>
    <w:rsid w:val="00C0501F"/>
    <w:rsid w:val="00C12F53"/>
    <w:rsid w:val="00C1430F"/>
    <w:rsid w:val="00C15565"/>
    <w:rsid w:val="00C16808"/>
    <w:rsid w:val="00C17181"/>
    <w:rsid w:val="00C22546"/>
    <w:rsid w:val="00C22B93"/>
    <w:rsid w:val="00C247F2"/>
    <w:rsid w:val="00C2719B"/>
    <w:rsid w:val="00C272D2"/>
    <w:rsid w:val="00C3052E"/>
    <w:rsid w:val="00C30B94"/>
    <w:rsid w:val="00C310FE"/>
    <w:rsid w:val="00C33A9D"/>
    <w:rsid w:val="00C33DC5"/>
    <w:rsid w:val="00C34EE4"/>
    <w:rsid w:val="00C37654"/>
    <w:rsid w:val="00C46341"/>
    <w:rsid w:val="00C47661"/>
    <w:rsid w:val="00C50E49"/>
    <w:rsid w:val="00C55E32"/>
    <w:rsid w:val="00C577E8"/>
    <w:rsid w:val="00C57829"/>
    <w:rsid w:val="00C613FD"/>
    <w:rsid w:val="00C61EA8"/>
    <w:rsid w:val="00C6203E"/>
    <w:rsid w:val="00C63702"/>
    <w:rsid w:val="00C64339"/>
    <w:rsid w:val="00C75421"/>
    <w:rsid w:val="00C80757"/>
    <w:rsid w:val="00C84454"/>
    <w:rsid w:val="00C844BF"/>
    <w:rsid w:val="00C8491F"/>
    <w:rsid w:val="00C92637"/>
    <w:rsid w:val="00C93396"/>
    <w:rsid w:val="00C94B82"/>
    <w:rsid w:val="00C96900"/>
    <w:rsid w:val="00C97A5B"/>
    <w:rsid w:val="00CA06B2"/>
    <w:rsid w:val="00CA18C2"/>
    <w:rsid w:val="00CA3328"/>
    <w:rsid w:val="00CA421D"/>
    <w:rsid w:val="00CA75D1"/>
    <w:rsid w:val="00CB1F52"/>
    <w:rsid w:val="00CB5383"/>
    <w:rsid w:val="00CB7212"/>
    <w:rsid w:val="00CB7483"/>
    <w:rsid w:val="00CC2085"/>
    <w:rsid w:val="00CC22D7"/>
    <w:rsid w:val="00CD48DA"/>
    <w:rsid w:val="00CD5AA2"/>
    <w:rsid w:val="00CE08E3"/>
    <w:rsid w:val="00CE0DCB"/>
    <w:rsid w:val="00CE1F89"/>
    <w:rsid w:val="00CE41B7"/>
    <w:rsid w:val="00CE444E"/>
    <w:rsid w:val="00CE7082"/>
    <w:rsid w:val="00CE733B"/>
    <w:rsid w:val="00CF1207"/>
    <w:rsid w:val="00CF1A06"/>
    <w:rsid w:val="00CF3115"/>
    <w:rsid w:val="00CF511C"/>
    <w:rsid w:val="00CF5C29"/>
    <w:rsid w:val="00CF63B6"/>
    <w:rsid w:val="00D006D8"/>
    <w:rsid w:val="00D00D98"/>
    <w:rsid w:val="00D01252"/>
    <w:rsid w:val="00D054CC"/>
    <w:rsid w:val="00D05741"/>
    <w:rsid w:val="00D0631C"/>
    <w:rsid w:val="00D071D1"/>
    <w:rsid w:val="00D13ED4"/>
    <w:rsid w:val="00D200C4"/>
    <w:rsid w:val="00D21875"/>
    <w:rsid w:val="00D25E51"/>
    <w:rsid w:val="00D265B1"/>
    <w:rsid w:val="00D26D4F"/>
    <w:rsid w:val="00D32FC9"/>
    <w:rsid w:val="00D356BF"/>
    <w:rsid w:val="00D4067F"/>
    <w:rsid w:val="00D4185E"/>
    <w:rsid w:val="00D44126"/>
    <w:rsid w:val="00D472E2"/>
    <w:rsid w:val="00D47588"/>
    <w:rsid w:val="00D477CB"/>
    <w:rsid w:val="00D51A0F"/>
    <w:rsid w:val="00D61DCA"/>
    <w:rsid w:val="00D653CA"/>
    <w:rsid w:val="00D66AF1"/>
    <w:rsid w:val="00D67846"/>
    <w:rsid w:val="00D701F4"/>
    <w:rsid w:val="00D720EC"/>
    <w:rsid w:val="00D73446"/>
    <w:rsid w:val="00D73620"/>
    <w:rsid w:val="00D74B41"/>
    <w:rsid w:val="00D74DC2"/>
    <w:rsid w:val="00D75F02"/>
    <w:rsid w:val="00D775DC"/>
    <w:rsid w:val="00D833F1"/>
    <w:rsid w:val="00D84AEC"/>
    <w:rsid w:val="00D864E2"/>
    <w:rsid w:val="00D87A8C"/>
    <w:rsid w:val="00D908DF"/>
    <w:rsid w:val="00D91724"/>
    <w:rsid w:val="00D95CA7"/>
    <w:rsid w:val="00D97062"/>
    <w:rsid w:val="00DA65BA"/>
    <w:rsid w:val="00DB5D2F"/>
    <w:rsid w:val="00DB7BAD"/>
    <w:rsid w:val="00DC0CC5"/>
    <w:rsid w:val="00DC2063"/>
    <w:rsid w:val="00DC681D"/>
    <w:rsid w:val="00DC75A0"/>
    <w:rsid w:val="00DD13D1"/>
    <w:rsid w:val="00DD358B"/>
    <w:rsid w:val="00DD4371"/>
    <w:rsid w:val="00DD4C25"/>
    <w:rsid w:val="00DD635E"/>
    <w:rsid w:val="00DE5700"/>
    <w:rsid w:val="00DF2AD9"/>
    <w:rsid w:val="00DF334E"/>
    <w:rsid w:val="00DF3978"/>
    <w:rsid w:val="00DF6152"/>
    <w:rsid w:val="00DF78DE"/>
    <w:rsid w:val="00E01DB7"/>
    <w:rsid w:val="00E03526"/>
    <w:rsid w:val="00E20228"/>
    <w:rsid w:val="00E206EB"/>
    <w:rsid w:val="00E21237"/>
    <w:rsid w:val="00E24514"/>
    <w:rsid w:val="00E24545"/>
    <w:rsid w:val="00E25A53"/>
    <w:rsid w:val="00E311CF"/>
    <w:rsid w:val="00E31B93"/>
    <w:rsid w:val="00E32429"/>
    <w:rsid w:val="00E33F64"/>
    <w:rsid w:val="00E34A59"/>
    <w:rsid w:val="00E36526"/>
    <w:rsid w:val="00E46F7B"/>
    <w:rsid w:val="00E479D4"/>
    <w:rsid w:val="00E50A9C"/>
    <w:rsid w:val="00E50A9D"/>
    <w:rsid w:val="00E55A73"/>
    <w:rsid w:val="00E568FD"/>
    <w:rsid w:val="00E57A50"/>
    <w:rsid w:val="00E62EAF"/>
    <w:rsid w:val="00E74454"/>
    <w:rsid w:val="00E770F1"/>
    <w:rsid w:val="00E77F5A"/>
    <w:rsid w:val="00E82ECE"/>
    <w:rsid w:val="00E85C20"/>
    <w:rsid w:val="00E86360"/>
    <w:rsid w:val="00E87936"/>
    <w:rsid w:val="00E879B0"/>
    <w:rsid w:val="00E930A6"/>
    <w:rsid w:val="00E95D67"/>
    <w:rsid w:val="00EA7ED9"/>
    <w:rsid w:val="00EB1940"/>
    <w:rsid w:val="00EB3377"/>
    <w:rsid w:val="00EB3BCF"/>
    <w:rsid w:val="00EB444D"/>
    <w:rsid w:val="00EB7FE8"/>
    <w:rsid w:val="00EC02C3"/>
    <w:rsid w:val="00EC1803"/>
    <w:rsid w:val="00EC25B2"/>
    <w:rsid w:val="00EC3211"/>
    <w:rsid w:val="00ED4039"/>
    <w:rsid w:val="00ED54A3"/>
    <w:rsid w:val="00ED5AED"/>
    <w:rsid w:val="00ED67AE"/>
    <w:rsid w:val="00ED741E"/>
    <w:rsid w:val="00EE1560"/>
    <w:rsid w:val="00EE295C"/>
    <w:rsid w:val="00EE383C"/>
    <w:rsid w:val="00EE3B55"/>
    <w:rsid w:val="00EE5BFC"/>
    <w:rsid w:val="00EF6CD2"/>
    <w:rsid w:val="00EF72D2"/>
    <w:rsid w:val="00EF7EEF"/>
    <w:rsid w:val="00F0140F"/>
    <w:rsid w:val="00F04D59"/>
    <w:rsid w:val="00F123FE"/>
    <w:rsid w:val="00F1368C"/>
    <w:rsid w:val="00F17C13"/>
    <w:rsid w:val="00F205A0"/>
    <w:rsid w:val="00F20B91"/>
    <w:rsid w:val="00F212A4"/>
    <w:rsid w:val="00F21703"/>
    <w:rsid w:val="00F221E1"/>
    <w:rsid w:val="00F22F5D"/>
    <w:rsid w:val="00F27757"/>
    <w:rsid w:val="00F30911"/>
    <w:rsid w:val="00F33208"/>
    <w:rsid w:val="00F3335F"/>
    <w:rsid w:val="00F372D8"/>
    <w:rsid w:val="00F46EAF"/>
    <w:rsid w:val="00F51574"/>
    <w:rsid w:val="00F55BB2"/>
    <w:rsid w:val="00F55BF9"/>
    <w:rsid w:val="00F56658"/>
    <w:rsid w:val="00F706EE"/>
    <w:rsid w:val="00F70D2B"/>
    <w:rsid w:val="00F7118E"/>
    <w:rsid w:val="00F71693"/>
    <w:rsid w:val="00F7181F"/>
    <w:rsid w:val="00F72EE2"/>
    <w:rsid w:val="00F74CB8"/>
    <w:rsid w:val="00F81215"/>
    <w:rsid w:val="00F81A47"/>
    <w:rsid w:val="00F8332A"/>
    <w:rsid w:val="00F84E5B"/>
    <w:rsid w:val="00F853F5"/>
    <w:rsid w:val="00F85A97"/>
    <w:rsid w:val="00F87F05"/>
    <w:rsid w:val="00F914BD"/>
    <w:rsid w:val="00F92989"/>
    <w:rsid w:val="00F934C8"/>
    <w:rsid w:val="00F96DCC"/>
    <w:rsid w:val="00FA0F92"/>
    <w:rsid w:val="00FA161D"/>
    <w:rsid w:val="00FA24FE"/>
    <w:rsid w:val="00FA315C"/>
    <w:rsid w:val="00FA5503"/>
    <w:rsid w:val="00FA7006"/>
    <w:rsid w:val="00FB2BA3"/>
    <w:rsid w:val="00FB33F6"/>
    <w:rsid w:val="00FB46F5"/>
    <w:rsid w:val="00FD2B5B"/>
    <w:rsid w:val="00FD3C7A"/>
    <w:rsid w:val="00FD7B2E"/>
    <w:rsid w:val="00FE696B"/>
    <w:rsid w:val="00FF094F"/>
    <w:rsid w:val="00FF4811"/>
    <w:rsid w:val="00FF5BCA"/>
    <w:rsid w:val="00FF63FF"/>
    <w:rsid w:val="00FF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F2E6B"/>
  <w15:docId w15:val="{BF623DD5-8E49-4750-8437-4CE8C1003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51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styleId="aa">
    <w:name w:val="header"/>
    <w:basedOn w:val="a"/>
    <w:link w:val="Char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D200C4"/>
  </w:style>
  <w:style w:type="paragraph" w:styleId="ab">
    <w:name w:val="footer"/>
    <w:basedOn w:val="a"/>
    <w:link w:val="Char0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D200C4"/>
  </w:style>
  <w:style w:type="paragraph" w:customStyle="1" w:styleId="Default">
    <w:name w:val="Default"/>
    <w:rsid w:val="007E386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7E3869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7E3869"/>
    <w:rPr>
      <w:rFonts w:cs="Yoon YoonMyungjo300 20"/>
      <w:color w:val="221E1F"/>
      <w:sz w:val="20"/>
      <w:szCs w:val="20"/>
    </w:rPr>
  </w:style>
  <w:style w:type="character" w:customStyle="1" w:styleId="A30">
    <w:name w:val="A3"/>
    <w:uiPriority w:val="99"/>
    <w:rsid w:val="00101899"/>
    <w:rPr>
      <w:rFonts w:cs="Yoon YoonGothic300 30"/>
      <w:color w:val="221E1F"/>
      <w:sz w:val="20"/>
      <w:szCs w:val="20"/>
    </w:rPr>
  </w:style>
  <w:style w:type="character" w:customStyle="1" w:styleId="A60">
    <w:name w:val="A6"/>
    <w:uiPriority w:val="99"/>
    <w:rsid w:val="00101899"/>
    <w:rPr>
      <w:rFonts w:cs="Yoon YoonMyungjo300 20"/>
      <w:color w:val="221E1F"/>
      <w:sz w:val="11"/>
      <w:szCs w:val="11"/>
    </w:rPr>
  </w:style>
  <w:style w:type="character" w:customStyle="1" w:styleId="A11">
    <w:name w:val="A11"/>
    <w:uiPriority w:val="99"/>
    <w:rsid w:val="003D58EA"/>
    <w:rPr>
      <w:rFonts w:cs="Yoon YoonGothic300 20"/>
      <w:color w:val="221E1F"/>
      <w:sz w:val="18"/>
      <w:szCs w:val="18"/>
    </w:rPr>
  </w:style>
  <w:style w:type="paragraph" w:customStyle="1" w:styleId="Pa1">
    <w:name w:val="Pa1"/>
    <w:basedOn w:val="Default"/>
    <w:next w:val="Default"/>
    <w:uiPriority w:val="99"/>
    <w:rsid w:val="00DD635E"/>
    <w:pPr>
      <w:spacing w:line="241" w:lineRule="atLeast"/>
    </w:pPr>
    <w:rPr>
      <w:rFonts w:cstheme="minorBidi"/>
      <w:color w:val="auto"/>
    </w:rPr>
  </w:style>
  <w:style w:type="character" w:customStyle="1" w:styleId="A10">
    <w:name w:val="A1"/>
    <w:uiPriority w:val="99"/>
    <w:rsid w:val="009919BC"/>
    <w:rPr>
      <w:rFonts w:cs="Yoon YoonGothic300 30"/>
      <w:color w:val="211D1E"/>
      <w:sz w:val="20"/>
      <w:szCs w:val="20"/>
    </w:rPr>
  </w:style>
  <w:style w:type="character" w:customStyle="1" w:styleId="A70">
    <w:name w:val="A7"/>
    <w:uiPriority w:val="99"/>
    <w:rsid w:val="00B30086"/>
    <w:rPr>
      <w:rFonts w:cs="Yoon YoonGothic300 20"/>
      <w:color w:val="211D1E"/>
      <w:sz w:val="18"/>
      <w:szCs w:val="18"/>
    </w:rPr>
  </w:style>
  <w:style w:type="character" w:customStyle="1" w:styleId="A90">
    <w:name w:val="A9"/>
    <w:uiPriority w:val="99"/>
    <w:rsid w:val="00BA3587"/>
    <w:rPr>
      <w:rFonts w:cs="Yoon YoonGothic300 20"/>
      <w:color w:val="211D1E"/>
      <w:sz w:val="18"/>
      <w:szCs w:val="18"/>
    </w:rPr>
  </w:style>
  <w:style w:type="character" w:customStyle="1" w:styleId="A13">
    <w:name w:val="A13"/>
    <w:uiPriority w:val="99"/>
    <w:rsid w:val="00B46F35"/>
    <w:rPr>
      <w:rFonts w:cs="Yoon YoonGothic300 20"/>
      <w:color w:val="211D1E"/>
      <w:sz w:val="18"/>
      <w:szCs w:val="18"/>
    </w:rPr>
  </w:style>
  <w:style w:type="character" w:customStyle="1" w:styleId="A100">
    <w:name w:val="A10"/>
    <w:uiPriority w:val="99"/>
    <w:rsid w:val="002625EA"/>
    <w:rPr>
      <w:rFonts w:cs="Yoon YoonGothic300 10"/>
      <w:color w:val="221E1F"/>
      <w:sz w:val="16"/>
      <w:szCs w:val="16"/>
    </w:rPr>
  </w:style>
  <w:style w:type="character" w:customStyle="1" w:styleId="A00">
    <w:name w:val="A0"/>
    <w:uiPriority w:val="99"/>
    <w:rsid w:val="0018776B"/>
    <w:rPr>
      <w:rFonts w:cs="Yoon YoonMyungjo300 20"/>
      <w:color w:val="221E1F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E86360"/>
    <w:pPr>
      <w:spacing w:line="241" w:lineRule="atLeast"/>
    </w:pPr>
    <w:rPr>
      <w:rFonts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5A3B88"/>
    <w:pPr>
      <w:spacing w:line="241" w:lineRule="atLeast"/>
    </w:pPr>
    <w:rPr>
      <w:rFonts w:ascii="Yoon YoonGothic300 10" w:eastAsia="Yoon YoonGothic300 10" w:cstheme="minorBidi"/>
      <w:color w:val="auto"/>
    </w:rPr>
  </w:style>
  <w:style w:type="character" w:customStyle="1" w:styleId="A80">
    <w:name w:val="A8"/>
    <w:uiPriority w:val="99"/>
    <w:rsid w:val="005A3B88"/>
    <w:rPr>
      <w:rFonts w:cs="Yoon YoonGothic300 10"/>
      <w:color w:val="221E1F"/>
      <w:sz w:val="16"/>
      <w:szCs w:val="16"/>
    </w:rPr>
  </w:style>
  <w:style w:type="character" w:customStyle="1" w:styleId="A18">
    <w:name w:val="A18"/>
    <w:uiPriority w:val="99"/>
    <w:rsid w:val="007C0B5B"/>
    <w:rPr>
      <w:rFonts w:cs="Yoon YoonMyungjo300 20"/>
      <w:color w:val="211D1E"/>
      <w:sz w:val="12"/>
      <w:szCs w:val="12"/>
    </w:rPr>
  </w:style>
  <w:style w:type="character" w:customStyle="1" w:styleId="A40">
    <w:name w:val="A4"/>
    <w:uiPriority w:val="99"/>
    <w:rsid w:val="00516B40"/>
    <w:rPr>
      <w:color w:val="000000"/>
    </w:rPr>
  </w:style>
  <w:style w:type="character" w:customStyle="1" w:styleId="A50">
    <w:name w:val="A5"/>
    <w:uiPriority w:val="99"/>
    <w:rsid w:val="00B25054"/>
    <w:rPr>
      <w:rFonts w:cs="Yoon YoonGothic300 30"/>
      <w:color w:val="211D1E"/>
      <w:sz w:val="20"/>
      <w:szCs w:val="20"/>
    </w:rPr>
  </w:style>
  <w:style w:type="paragraph" w:styleId="ac">
    <w:name w:val="List Paragraph"/>
    <w:basedOn w:val="a"/>
    <w:uiPriority w:val="34"/>
    <w:qFormat/>
    <w:rsid w:val="00235860"/>
    <w:pPr>
      <w:ind w:leftChars="400" w:left="800"/>
    </w:pPr>
  </w:style>
  <w:style w:type="paragraph" w:customStyle="1" w:styleId="Pa4">
    <w:name w:val="Pa4"/>
    <w:basedOn w:val="Default"/>
    <w:next w:val="Default"/>
    <w:uiPriority w:val="99"/>
    <w:rsid w:val="005055CE"/>
    <w:pPr>
      <w:spacing w:line="241" w:lineRule="atLeast"/>
    </w:pPr>
    <w:rPr>
      <w:rFonts w:cstheme="minorBidi"/>
      <w:color w:val="auto"/>
    </w:rPr>
  </w:style>
  <w:style w:type="character" w:customStyle="1" w:styleId="A14">
    <w:name w:val="A14"/>
    <w:uiPriority w:val="99"/>
    <w:rsid w:val="00562053"/>
    <w:rPr>
      <w:rFonts w:cs="Yoon YoonGothic300 30"/>
      <w:color w:val="211D1E"/>
      <w:sz w:val="20"/>
      <w:szCs w:val="20"/>
    </w:rPr>
  </w:style>
  <w:style w:type="character" w:customStyle="1" w:styleId="A16">
    <w:name w:val="A16"/>
    <w:uiPriority w:val="99"/>
    <w:rsid w:val="006F779F"/>
    <w:rPr>
      <w:rFonts w:cs="Yoon YoonGothic300 30"/>
      <w:color w:val="221E1F"/>
      <w:sz w:val="14"/>
      <w:szCs w:val="14"/>
    </w:rPr>
  </w:style>
  <w:style w:type="character" w:customStyle="1" w:styleId="A12">
    <w:name w:val="A12"/>
    <w:uiPriority w:val="99"/>
    <w:rsid w:val="00C0501F"/>
    <w:rPr>
      <w:rFonts w:cs="Yoon YoonMyungjo300 20"/>
      <w:color w:val="221E1F"/>
      <w:sz w:val="20"/>
      <w:szCs w:val="20"/>
    </w:rPr>
  </w:style>
  <w:style w:type="character" w:customStyle="1" w:styleId="A15">
    <w:name w:val="A15"/>
    <w:uiPriority w:val="99"/>
    <w:rsid w:val="00243EBF"/>
    <w:rPr>
      <w:rFonts w:cs="Yoon YoonMyungjo300 20"/>
      <w:color w:val="221E1F"/>
      <w:sz w:val="11"/>
      <w:szCs w:val="11"/>
    </w:rPr>
  </w:style>
  <w:style w:type="character" w:customStyle="1" w:styleId="A200">
    <w:name w:val="A20"/>
    <w:uiPriority w:val="99"/>
    <w:rsid w:val="00F56658"/>
    <w:rPr>
      <w:rFonts w:cs="Yoon YoonGothic300 20"/>
      <w:color w:val="221E1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4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DA90F-10EA-40B8-9745-EE8AD8AE0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2732</TotalTime>
  <Pages>18</Pages>
  <Words>2174</Words>
  <Characters>12392</Characters>
  <Application>Microsoft Office Word</Application>
  <DocSecurity>0</DocSecurity>
  <Lines>103</Lines>
  <Paragraphs>29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849</cp:revision>
  <dcterms:created xsi:type="dcterms:W3CDTF">2017-03-27T01:31:00Z</dcterms:created>
  <dcterms:modified xsi:type="dcterms:W3CDTF">2021-04-20T05:33:00Z</dcterms:modified>
</cp:coreProperties>
</file>