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E6FE3" w14:textId="10E1E337" w:rsidR="00F81215" w:rsidRPr="00E479D4" w:rsidRDefault="005D40C6" w:rsidP="00455A60">
      <w:pPr>
        <w:autoSpaceDE w:val="0"/>
        <w:autoSpaceDN w:val="0"/>
        <w:spacing w:after="0"/>
        <w:rPr>
          <w:sz w:val="24"/>
          <w:szCs w:val="24"/>
        </w:rPr>
      </w:pPr>
      <w:bookmarkStart w:id="0" w:name="_top"/>
      <w:bookmarkEnd w:id="0"/>
      <w:r>
        <w:rPr>
          <w:sz w:val="24"/>
          <w:szCs w:val="24"/>
        </w:rPr>
        <w:t>3</w:t>
      </w:r>
      <w:r w:rsidR="00C55E32" w:rsidRPr="00E479D4">
        <w:rPr>
          <w:sz w:val="24"/>
          <w:szCs w:val="24"/>
        </w:rPr>
        <w:t xml:space="preserve">. </w:t>
      </w:r>
      <w:r>
        <w:rPr>
          <w:rFonts w:hint="eastAsia"/>
          <w:sz w:val="24"/>
          <w:szCs w:val="24"/>
        </w:rPr>
        <w:t>물과 공기</w:t>
      </w:r>
    </w:p>
    <w:p w14:paraId="7CA71367" w14:textId="77777777" w:rsidR="00F81215" w:rsidRPr="00452A04" w:rsidRDefault="00F81215" w:rsidP="00452A0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30A0629C" w14:textId="42B88742" w:rsidR="00F81215" w:rsidRPr="00B53BC5" w:rsidRDefault="005D40C6" w:rsidP="00452A0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4"/>
          <w:szCs w:val="24"/>
        </w:rPr>
      </w:pPr>
      <w:r w:rsidRPr="00B53BC5">
        <w:rPr>
          <w:rFonts w:asciiTheme="minorEastAsia" w:hAnsiTheme="minorEastAsia"/>
          <w:sz w:val="24"/>
          <w:szCs w:val="24"/>
        </w:rPr>
        <w:t>3</w:t>
      </w:r>
      <w:r w:rsidR="00C55E32" w:rsidRPr="00B53BC5">
        <w:rPr>
          <w:rFonts w:asciiTheme="minorEastAsia" w:hAnsiTheme="minorEastAsia"/>
          <w:sz w:val="24"/>
          <w:szCs w:val="24"/>
        </w:rPr>
        <w:t>-</w:t>
      </w:r>
      <w:r w:rsidR="00006CD9" w:rsidRPr="00B53BC5">
        <w:rPr>
          <w:rFonts w:asciiTheme="minorEastAsia" w:hAnsiTheme="minorEastAsia"/>
          <w:sz w:val="24"/>
          <w:szCs w:val="24"/>
        </w:rPr>
        <w:t>3</w:t>
      </w:r>
      <w:r w:rsidR="00C55E32" w:rsidRPr="00B53BC5">
        <w:rPr>
          <w:rFonts w:asciiTheme="minorEastAsia" w:hAnsiTheme="minorEastAsia"/>
          <w:sz w:val="24"/>
          <w:szCs w:val="24"/>
        </w:rPr>
        <w:t xml:space="preserve">. </w:t>
      </w:r>
      <w:r w:rsidR="00006CD9" w:rsidRPr="00B53BC5">
        <w:rPr>
          <w:rFonts w:asciiTheme="minorEastAsia" w:hAnsiTheme="minorEastAsia" w:hint="eastAsia"/>
          <w:sz w:val="24"/>
          <w:szCs w:val="24"/>
        </w:rPr>
        <w:t>해양</w:t>
      </w:r>
    </w:p>
    <w:p w14:paraId="5F34AA5C" w14:textId="393189A6" w:rsidR="005B767E" w:rsidRPr="00452A04" w:rsidRDefault="005B767E" w:rsidP="00452A0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Cs/>
          <w:sz w:val="22"/>
        </w:rPr>
      </w:pPr>
    </w:p>
    <w:p w14:paraId="6E7E18AF" w14:textId="2EAC8E44" w:rsidR="009771EE" w:rsidRPr="00452A04" w:rsidRDefault="00452A04" w:rsidP="00D74DC2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bCs/>
          <w:sz w:val="22"/>
        </w:rPr>
      </w:pPr>
      <w:r w:rsidRPr="00452A04">
        <w:rPr>
          <w:rFonts w:asciiTheme="minorEastAsia" w:hAnsiTheme="minorEastAsia" w:hint="eastAsia"/>
          <w:bCs/>
          <w:sz w:val="22"/>
        </w:rPr>
        <w:t>한반도는</w:t>
      </w:r>
      <w:r w:rsidRPr="00452A04">
        <w:rPr>
          <w:rFonts w:asciiTheme="minorEastAsia" w:hAnsiTheme="minorEastAsia"/>
          <w:bCs/>
          <w:sz w:val="22"/>
        </w:rPr>
        <w:t xml:space="preserve"> 삼면이 바다로 이루어져 있으며, 북쪽으로는 중국과 연결</w:t>
      </w:r>
      <w:r w:rsidRPr="00452A04">
        <w:rPr>
          <w:rFonts w:asciiTheme="minorEastAsia" w:hAnsiTheme="minorEastAsia" w:hint="eastAsia"/>
          <w:bCs/>
          <w:sz w:val="22"/>
        </w:rPr>
        <w:t>된다</w:t>
      </w:r>
      <w:r w:rsidRPr="00452A04">
        <w:rPr>
          <w:rFonts w:asciiTheme="minorEastAsia" w:hAnsiTheme="minorEastAsia"/>
          <w:bCs/>
          <w:sz w:val="22"/>
        </w:rPr>
        <w:t>. 우리나라는 대륙이 시작되는 관문에 위치하고 있어, 과거부터</w:t>
      </w:r>
      <w:r w:rsidR="00D74DC2">
        <w:rPr>
          <w:rFonts w:asciiTheme="minorEastAsia" w:hAnsiTheme="minorEastAsia" w:hint="eastAsia"/>
          <w:bCs/>
          <w:sz w:val="22"/>
        </w:rPr>
        <w:t xml:space="preserve"> </w:t>
      </w:r>
      <w:r w:rsidRPr="00452A04">
        <w:rPr>
          <w:rFonts w:asciiTheme="minorEastAsia" w:hAnsiTheme="minorEastAsia" w:hint="eastAsia"/>
          <w:bCs/>
          <w:sz w:val="22"/>
        </w:rPr>
        <w:t>해양을</w:t>
      </w:r>
      <w:r w:rsidRPr="00452A04">
        <w:rPr>
          <w:rFonts w:asciiTheme="minorEastAsia" w:hAnsiTheme="minorEastAsia"/>
          <w:bCs/>
          <w:sz w:val="22"/>
        </w:rPr>
        <w:t xml:space="preserve"> 이용한 교역이 매우 활발하였고, 조류, 해류, 바람을 이용한</w:t>
      </w:r>
      <w:r w:rsidR="00D74DC2">
        <w:rPr>
          <w:rFonts w:asciiTheme="minorEastAsia" w:hAnsiTheme="minorEastAsia" w:hint="eastAsia"/>
          <w:bCs/>
          <w:sz w:val="22"/>
        </w:rPr>
        <w:t xml:space="preserve"> </w:t>
      </w:r>
      <w:r w:rsidRPr="00452A04">
        <w:rPr>
          <w:rFonts w:asciiTheme="minorEastAsia" w:hAnsiTheme="minorEastAsia" w:hint="eastAsia"/>
          <w:bCs/>
          <w:sz w:val="22"/>
        </w:rPr>
        <w:t>항해술은</w:t>
      </w:r>
      <w:r w:rsidRPr="00452A04">
        <w:rPr>
          <w:rFonts w:asciiTheme="minorEastAsia" w:hAnsiTheme="minorEastAsia"/>
          <w:bCs/>
          <w:sz w:val="22"/>
        </w:rPr>
        <w:t xml:space="preserve"> 지금까지 우리에게 알려진 것보다 훨씬 고도화되어 있었다.</w:t>
      </w:r>
      <w:r w:rsidR="00D74DC2">
        <w:rPr>
          <w:rFonts w:asciiTheme="minorEastAsia" w:hAnsiTheme="minorEastAsia"/>
          <w:bCs/>
          <w:sz w:val="22"/>
        </w:rPr>
        <w:t xml:space="preserve"> </w:t>
      </w:r>
      <w:r w:rsidRPr="00452A04">
        <w:rPr>
          <w:rFonts w:asciiTheme="minorEastAsia" w:hAnsiTheme="minorEastAsia" w:hint="eastAsia"/>
          <w:bCs/>
          <w:sz w:val="22"/>
        </w:rPr>
        <w:t>우리나라의</w:t>
      </w:r>
      <w:r w:rsidRPr="00452A04">
        <w:rPr>
          <w:rFonts w:asciiTheme="minorEastAsia" w:hAnsiTheme="minorEastAsia"/>
          <w:bCs/>
          <w:sz w:val="22"/>
        </w:rPr>
        <w:t xml:space="preserve"> 바다는 지형, 기후 등을 고려하면 다른 어떤 나라보다 다</w:t>
      </w:r>
      <w:r w:rsidRPr="00452A04">
        <w:rPr>
          <w:rFonts w:asciiTheme="minorEastAsia" w:hAnsiTheme="minorEastAsia" w:hint="eastAsia"/>
          <w:bCs/>
          <w:sz w:val="22"/>
        </w:rPr>
        <w:t>양하면서도</w:t>
      </w:r>
      <w:r w:rsidRPr="00452A04">
        <w:rPr>
          <w:rFonts w:asciiTheme="minorEastAsia" w:hAnsiTheme="minorEastAsia"/>
          <w:bCs/>
          <w:sz w:val="22"/>
        </w:rPr>
        <w:t xml:space="preserve"> 복잡한 구조로 되어 있다. 계절에 따라 달리 나타나는 해</w:t>
      </w:r>
      <w:r w:rsidRPr="00452A04">
        <w:rPr>
          <w:rFonts w:asciiTheme="minorEastAsia" w:hAnsiTheme="minorEastAsia" w:hint="eastAsia"/>
          <w:bCs/>
          <w:sz w:val="22"/>
        </w:rPr>
        <w:t>류의</w:t>
      </w:r>
      <w:r w:rsidRPr="00452A04">
        <w:rPr>
          <w:rFonts w:asciiTheme="minorEastAsia" w:hAnsiTheme="minorEastAsia"/>
          <w:bCs/>
          <w:sz w:val="22"/>
        </w:rPr>
        <w:t xml:space="preserve"> 흐름, 조석, 복잡한 지형 구조 등 물리, 화학, 지질적 요인과 더</w:t>
      </w:r>
      <w:r w:rsidRPr="00452A04">
        <w:rPr>
          <w:rFonts w:asciiTheme="minorEastAsia" w:hAnsiTheme="minorEastAsia" w:hint="eastAsia"/>
          <w:bCs/>
          <w:sz w:val="22"/>
        </w:rPr>
        <w:t>불어</w:t>
      </w:r>
      <w:r w:rsidRPr="00452A04">
        <w:rPr>
          <w:rFonts w:asciiTheme="minorEastAsia" w:hAnsiTheme="minorEastAsia"/>
          <w:bCs/>
          <w:sz w:val="22"/>
        </w:rPr>
        <w:t xml:space="preserve"> 이곳에 적응하여 살아가는 해양 생물들도 매우 다양하고, 독특</w:t>
      </w:r>
      <w:r w:rsidRPr="00452A04">
        <w:rPr>
          <w:rFonts w:asciiTheme="minorEastAsia" w:hAnsiTheme="minorEastAsia" w:hint="eastAsia"/>
          <w:bCs/>
          <w:sz w:val="22"/>
        </w:rPr>
        <w:t>한</w:t>
      </w:r>
      <w:r w:rsidRPr="00452A04">
        <w:rPr>
          <w:rFonts w:asciiTheme="minorEastAsia" w:hAnsiTheme="minorEastAsia"/>
          <w:bCs/>
          <w:sz w:val="22"/>
        </w:rPr>
        <w:t xml:space="preserve"> 특성을 지니고 있다. 동해안은 비교적 단순한 해안선을 가지고 있</w:t>
      </w:r>
      <w:r w:rsidRPr="00452A04">
        <w:rPr>
          <w:rFonts w:asciiTheme="minorEastAsia" w:hAnsiTheme="minorEastAsia" w:hint="eastAsia"/>
          <w:bCs/>
          <w:sz w:val="22"/>
        </w:rPr>
        <w:t>으며</w:t>
      </w:r>
      <w:r w:rsidRPr="00452A04">
        <w:rPr>
          <w:rFonts w:asciiTheme="minorEastAsia" w:hAnsiTheme="minorEastAsia"/>
          <w:bCs/>
          <w:sz w:val="22"/>
        </w:rPr>
        <w:t xml:space="preserve"> </w:t>
      </w:r>
      <w:proofErr w:type="spellStart"/>
      <w:r w:rsidRPr="00452A04">
        <w:rPr>
          <w:rFonts w:asciiTheme="minorEastAsia" w:hAnsiTheme="minorEastAsia"/>
          <w:bCs/>
          <w:sz w:val="22"/>
        </w:rPr>
        <w:t>해빈이</w:t>
      </w:r>
      <w:proofErr w:type="spellEnd"/>
      <w:r w:rsidRPr="00452A04">
        <w:rPr>
          <w:rFonts w:asciiTheme="minorEastAsia" w:hAnsiTheme="minorEastAsia"/>
          <w:bCs/>
          <w:sz w:val="22"/>
        </w:rPr>
        <w:t xml:space="preserve"> 잘 발달해 있다. 연안 및 해저 지형의 경사도가 높아 갯</w:t>
      </w:r>
      <w:r w:rsidRPr="00452A04">
        <w:rPr>
          <w:rFonts w:asciiTheme="minorEastAsia" w:hAnsiTheme="minorEastAsia" w:hint="eastAsia"/>
          <w:bCs/>
          <w:sz w:val="22"/>
        </w:rPr>
        <w:t>벌은</w:t>
      </w:r>
      <w:r w:rsidRPr="00452A04">
        <w:rPr>
          <w:rFonts w:asciiTheme="minorEastAsia" w:hAnsiTheme="minorEastAsia"/>
          <w:bCs/>
          <w:sz w:val="22"/>
        </w:rPr>
        <w:t xml:space="preserve"> 나타나지 않는다. 남해안과 서해안은 해안선 굴곡이 심하여 다</w:t>
      </w:r>
      <w:r w:rsidRPr="00452A04">
        <w:rPr>
          <w:rFonts w:asciiTheme="minorEastAsia" w:hAnsiTheme="minorEastAsia" w:hint="eastAsia"/>
          <w:bCs/>
          <w:sz w:val="22"/>
        </w:rPr>
        <w:t>양한</w:t>
      </w:r>
      <w:r w:rsidRPr="00452A04">
        <w:rPr>
          <w:rFonts w:asciiTheme="minorEastAsia" w:hAnsiTheme="minorEastAsia"/>
          <w:bCs/>
          <w:sz w:val="22"/>
        </w:rPr>
        <w:t xml:space="preserve"> 해안 지형이 나타난다. 우리나라 해안에는 총 3,418개의 섬이</w:t>
      </w:r>
      <w:r w:rsidR="00D74DC2">
        <w:rPr>
          <w:rFonts w:asciiTheme="minorEastAsia" w:hAnsiTheme="minorEastAsia" w:hint="eastAsia"/>
          <w:bCs/>
          <w:sz w:val="22"/>
        </w:rPr>
        <w:t xml:space="preserve"> </w:t>
      </w:r>
      <w:r w:rsidRPr="00452A04">
        <w:rPr>
          <w:rFonts w:asciiTheme="minorEastAsia" w:hAnsiTheme="minorEastAsia" w:hint="eastAsia"/>
          <w:bCs/>
          <w:sz w:val="22"/>
        </w:rPr>
        <w:t>있으며</w:t>
      </w:r>
      <w:r w:rsidRPr="00452A04">
        <w:rPr>
          <w:rFonts w:asciiTheme="minorEastAsia" w:hAnsiTheme="minorEastAsia"/>
          <w:bCs/>
          <w:sz w:val="22"/>
        </w:rPr>
        <w:t>, 주로 남해안과 서해안에 모여 있다.</w:t>
      </w:r>
    </w:p>
    <w:p w14:paraId="64C788F1" w14:textId="7EEE79EA" w:rsidR="00452A04" w:rsidRPr="00452A04" w:rsidRDefault="00452A04" w:rsidP="00452A04">
      <w:pPr>
        <w:widowControl w:val="0"/>
        <w:autoSpaceDE w:val="0"/>
        <w:autoSpaceDN w:val="0"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황해는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수심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>80m</w:t>
      </w:r>
      <w:proofErr w:type="spellEnd"/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미만의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천해로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해저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지형의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경사가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완만하고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동중국해와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이어져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황해는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중국의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양쯔강과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황허강에서</w:t>
      </w:r>
      <w:proofErr w:type="spellEnd"/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흘러나오는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담수의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영향으로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바다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색깔이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황색을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띠기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때문에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붙여진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명칭이다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중국으로부터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유입된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담수의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영향으로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평균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염분은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30 - 33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‰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정도로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낮으며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특히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여름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장마철에는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담수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유입량이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증가하여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표층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해수의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염분은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더욱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낮아진다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봄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여름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가을에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걸쳐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표층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해수가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가열되면서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표면으로부터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20 - </w:t>
      </w:r>
      <w:proofErr w:type="spellStart"/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>30m</w:t>
      </w:r>
      <w:proofErr w:type="spellEnd"/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깊이에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계절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약층</w:t>
      </w:r>
      <w:proofErr w:type="spellEnd"/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수온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염분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약층</w:t>
      </w:r>
      <w:proofErr w:type="spellEnd"/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발달하여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표층에는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고온의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해수가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저층에는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냉수가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위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치하면서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온도가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다른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층을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이룬다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겨울철에는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표면이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냉각되어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무거워져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활발한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혼합이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일어나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약층은</w:t>
      </w:r>
      <w:proofErr w:type="spellEnd"/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사라진다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황해는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조류가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잘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발달해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있어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활발한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조석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작용이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일어난다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55DD824E" w14:textId="299E7B67" w:rsidR="00452A04" w:rsidRPr="00452A04" w:rsidRDefault="00452A04" w:rsidP="00D74DC2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남해는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건너편에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일본을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두고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있는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대한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해협이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주된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지역이다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남해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역시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평균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수심이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>100m</w:t>
      </w:r>
      <w:proofErr w:type="spellEnd"/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이내로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천해의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특성을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가지고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남해는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대마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난류가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통과하는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좁은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수로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형태이기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때문에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계절에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따른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쿠로시오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해류의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변동에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큰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영향을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받는다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남쪽으로부터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고온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고염의</w:t>
      </w:r>
      <w:proofErr w:type="spellEnd"/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아열대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해수가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쿠로시오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해류를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따라서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유입되어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여름철에는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동중국</w:t>
      </w:r>
      <w:proofErr w:type="spellEnd"/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해역에서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만들어진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저염의</w:t>
      </w:r>
      <w:proofErr w:type="spellEnd"/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해수가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상부에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분포하고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하부에는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고온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고염의</w:t>
      </w:r>
      <w:proofErr w:type="spellEnd"/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쿠로시오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중층수가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자리잡는다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겨울철에는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상부의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저염</w:t>
      </w:r>
      <w:proofErr w:type="spellEnd"/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해수층이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없어지고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쿠로시오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중층수만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남게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된다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07A27EC5" w14:textId="32702618" w:rsidR="009771EE" w:rsidRPr="00452A04" w:rsidRDefault="00452A04" w:rsidP="00D74DC2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동해는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대륙붕이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거의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발달되어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있지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않으며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수심은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상대적으로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깊어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2,000 - </w:t>
      </w:r>
      <w:proofErr w:type="spellStart"/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>3,000m</w:t>
      </w:r>
      <w:proofErr w:type="spellEnd"/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달한다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동해의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해저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지형은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크게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세개의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분지로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나누어져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lastRenderedPageBreak/>
        <w:t>북부에는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수심이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>3,000m</w:t>
      </w:r>
      <w:proofErr w:type="spellEnd"/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넘는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일본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분지가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놓여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있고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남부에는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야마토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융기를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중심으로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서쪽에는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울릉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분지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동쪽에는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야마토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분지가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위치한다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대한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해협을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통해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동해로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유입되는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대마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난류는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동해의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표층을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따라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퍼져</w:t>
      </w:r>
      <w:r w:rsidR="00844E82"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나가며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심해층에는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영향을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미치지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않는다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심해층에는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동해에서만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볼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수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있는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특성을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가지는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동해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고유수가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존재한다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동해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고유수는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염분이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34.0 - 34.1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‰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온도는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0 - 1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°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>C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인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고유의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특성을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가진다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동해는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남쪽으로부터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유입되는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대마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난류와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북쪽에서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유입되는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연해주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한류가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만나는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지역이기도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52A04">
        <w:rPr>
          <w:rFonts w:asciiTheme="minorEastAsia" w:hAnsiTheme="minorEastAsia" w:cs="Yoon YoonMyungjo300 20" w:hint="eastAsia"/>
          <w:color w:val="211D1E"/>
          <w:kern w:val="0"/>
          <w:sz w:val="22"/>
        </w:rPr>
        <w:t>하다</w:t>
      </w:r>
      <w:r w:rsidRPr="00452A04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2C407A69" w14:textId="40A4E4E9" w:rsidR="00452A04" w:rsidRPr="00452A04" w:rsidRDefault="00452A04" w:rsidP="00452A0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 w:val="22"/>
        </w:rPr>
      </w:pPr>
    </w:p>
    <w:p w14:paraId="10EEA586" w14:textId="77777777" w:rsidR="00452A04" w:rsidRPr="00A408AF" w:rsidRDefault="00452A04" w:rsidP="00452A04">
      <w:pPr>
        <w:autoSpaceDE w:val="0"/>
        <w:autoSpaceDN w:val="0"/>
        <w:adjustRightInd w:val="0"/>
        <w:snapToGrid w:val="0"/>
        <w:rPr>
          <w:rFonts w:asciiTheme="minorEastAsia" w:hAnsiTheme="minorEastAsia"/>
          <w:bCs/>
          <w:sz w:val="22"/>
        </w:rPr>
      </w:pPr>
    </w:p>
    <w:p w14:paraId="7C04A904" w14:textId="77777777" w:rsidR="00006CD9" w:rsidRDefault="00006CD9">
      <w:pPr>
        <w:rPr>
          <w:rFonts w:asciiTheme="minorEastAsia" w:hAnsiTheme="minorEastAsia"/>
          <w:b/>
          <w:sz w:val="22"/>
        </w:rPr>
      </w:pPr>
      <w:r>
        <w:rPr>
          <w:rFonts w:asciiTheme="minorEastAsia" w:hAnsiTheme="minorEastAsia"/>
          <w:b/>
          <w:sz w:val="22"/>
        </w:rPr>
        <w:br w:type="page"/>
      </w:r>
    </w:p>
    <w:p w14:paraId="2084EF2D" w14:textId="1AC13881" w:rsidR="00F81215" w:rsidRPr="001617D9" w:rsidRDefault="00006CD9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b/>
          <w:sz w:val="22"/>
        </w:rPr>
        <w:lastRenderedPageBreak/>
        <w:t>해양</w:t>
      </w:r>
      <w:r w:rsidR="005D40C6" w:rsidRPr="001617D9">
        <w:rPr>
          <w:rFonts w:asciiTheme="minorEastAsia" w:hAnsiTheme="minorEastAsia" w:hint="eastAsia"/>
          <w:b/>
          <w:sz w:val="22"/>
        </w:rPr>
        <w:t xml:space="preserve"> </w:t>
      </w:r>
      <w:r w:rsidR="00C61EA8">
        <w:rPr>
          <w:rFonts w:asciiTheme="minorEastAsia" w:hAnsiTheme="minorEastAsia" w:hint="eastAsia"/>
          <w:b/>
          <w:sz w:val="22"/>
        </w:rPr>
        <w:t>현황</w:t>
      </w:r>
    </w:p>
    <w:p w14:paraId="26D844D3" w14:textId="77777777" w:rsidR="00F81215" w:rsidRPr="00006CD9" w:rsidRDefault="00F81215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/>
          <w:sz w:val="22"/>
        </w:rPr>
      </w:pPr>
    </w:p>
    <w:p w14:paraId="3D546DCE" w14:textId="194EF7C8" w:rsidR="00B214BD" w:rsidRPr="00006CD9" w:rsidRDefault="00C55E32" w:rsidP="00006CD9">
      <w:pPr>
        <w:pStyle w:val="Default"/>
        <w:rPr>
          <w:rFonts w:asciiTheme="minorEastAsia" w:eastAsiaTheme="minorEastAsia" w:hAnsiTheme="minorEastAsia"/>
          <w:sz w:val="22"/>
          <w:szCs w:val="22"/>
        </w:rPr>
      </w:pPr>
      <w:r w:rsidRPr="00006CD9">
        <w:rPr>
          <w:rFonts w:asciiTheme="minorEastAsia" w:eastAsiaTheme="minorEastAsia" w:hAnsiTheme="minorEastAsia"/>
          <w:sz w:val="22"/>
          <w:szCs w:val="22"/>
        </w:rPr>
        <w:t>&lt;</w:t>
      </w:r>
      <w:r w:rsidR="00101899" w:rsidRPr="00006CD9">
        <w:rPr>
          <w:rFonts w:asciiTheme="minorEastAsia" w:eastAsiaTheme="minorEastAsia" w:hAnsiTheme="minorEastAsia" w:hint="eastAsia"/>
          <w:sz w:val="22"/>
          <w:szCs w:val="22"/>
        </w:rPr>
        <w:t>지도</w:t>
      </w:r>
      <w:r w:rsidRPr="00006CD9">
        <w:rPr>
          <w:rFonts w:asciiTheme="minorEastAsia" w:eastAsiaTheme="minorEastAsia" w:hAnsiTheme="minorEastAsia"/>
          <w:sz w:val="22"/>
          <w:szCs w:val="22"/>
        </w:rPr>
        <w:t>&gt;</w:t>
      </w:r>
      <w:r w:rsidR="00006CD9" w:rsidRPr="00006CD9">
        <w:rPr>
          <w:rFonts w:asciiTheme="minorEastAsia" w:eastAsiaTheme="minorEastAsia" w:hAnsiTheme="minorEastAsia" w:cstheme="minorBidi"/>
          <w:color w:val="auto"/>
          <w:sz w:val="22"/>
          <w:szCs w:val="22"/>
        </w:rPr>
        <w:t xml:space="preserve"> </w:t>
      </w:r>
      <w:r w:rsidR="00006CD9" w:rsidRPr="00006CD9">
        <w:rPr>
          <w:rFonts w:asciiTheme="minorEastAsia" w:eastAsiaTheme="minorEastAsia" w:hAnsiTheme="minorEastAsia" w:cs="Yoon YoonGothic300 30" w:hint="eastAsia"/>
          <w:color w:val="211D1E"/>
          <w:sz w:val="22"/>
          <w:szCs w:val="22"/>
        </w:rPr>
        <w:t>항해총도</w:t>
      </w:r>
    </w:p>
    <w:p w14:paraId="7113F3FD" w14:textId="77777777" w:rsidR="00C61EA8" w:rsidRPr="00006CD9" w:rsidRDefault="00C61EA8" w:rsidP="00B214BD">
      <w:pPr>
        <w:pStyle w:val="Default"/>
        <w:rPr>
          <w:rFonts w:asciiTheme="minorEastAsia" w:eastAsiaTheme="minorEastAsia" w:hAnsiTheme="minorEastAsia"/>
          <w:sz w:val="22"/>
          <w:szCs w:val="22"/>
        </w:rPr>
      </w:pPr>
    </w:p>
    <w:p w14:paraId="449FB4C1" w14:textId="77777777" w:rsidR="00B214BD" w:rsidRPr="00C61EA8" w:rsidRDefault="00B214BD">
      <w:pPr>
        <w:rPr>
          <w:rFonts w:asciiTheme="minorEastAsia" w:hAnsiTheme="minorEastAsia" w:cs="Yoon YoonMyungjo300 20"/>
          <w:color w:val="000000"/>
          <w:kern w:val="0"/>
          <w:sz w:val="22"/>
        </w:rPr>
      </w:pPr>
      <w:r w:rsidRPr="00C61EA8">
        <w:rPr>
          <w:rFonts w:asciiTheme="minorEastAsia" w:hAnsiTheme="minorEastAsia"/>
          <w:sz w:val="22"/>
        </w:rPr>
        <w:br w:type="page"/>
      </w:r>
    </w:p>
    <w:p w14:paraId="60A8B366" w14:textId="14F1BCA0" w:rsidR="00A433B5" w:rsidRPr="00B53BC5" w:rsidRDefault="009E6F72" w:rsidP="00455A60">
      <w:pPr>
        <w:autoSpaceDE w:val="0"/>
        <w:autoSpaceDN w:val="0"/>
        <w:adjustRightInd w:val="0"/>
        <w:snapToGrid w:val="0"/>
        <w:spacing w:after="0"/>
        <w:rPr>
          <w:sz w:val="22"/>
        </w:rPr>
      </w:pPr>
      <w:r w:rsidRPr="00B53BC5">
        <w:rPr>
          <w:rFonts w:hint="eastAsia"/>
          <w:b/>
          <w:sz w:val="22"/>
        </w:rPr>
        <w:lastRenderedPageBreak/>
        <w:t xml:space="preserve">해양 </w:t>
      </w:r>
      <w:r w:rsidR="0009262E" w:rsidRPr="00B53BC5">
        <w:rPr>
          <w:rFonts w:hint="eastAsia"/>
          <w:b/>
          <w:sz w:val="22"/>
        </w:rPr>
        <w:t>역사</w:t>
      </w:r>
      <w:r w:rsidRPr="00B53BC5">
        <w:rPr>
          <w:rFonts w:hint="eastAsia"/>
          <w:b/>
          <w:sz w:val="22"/>
        </w:rPr>
        <w:t xml:space="preserve"> 및 조사</w:t>
      </w:r>
    </w:p>
    <w:p w14:paraId="42F736EE" w14:textId="77777777" w:rsidR="00A433B5" w:rsidRPr="00841B99" w:rsidRDefault="00A433B5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/>
          <w:sz w:val="22"/>
        </w:rPr>
      </w:pPr>
    </w:p>
    <w:p w14:paraId="39222927" w14:textId="120C4366" w:rsidR="00795A85" w:rsidRDefault="00795A85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&lt;도표&gt;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한국 </w:t>
      </w:r>
      <w:proofErr w:type="spellStart"/>
      <w:r>
        <w:rPr>
          <w:rFonts w:asciiTheme="minorEastAsia" w:hAnsiTheme="minorEastAsia" w:hint="eastAsia"/>
          <w:sz w:val="22"/>
        </w:rPr>
        <w:t>해양사</w:t>
      </w:r>
      <w:proofErr w:type="spellEnd"/>
    </w:p>
    <w:p w14:paraId="1899BF26" w14:textId="6782FD79" w:rsidR="00F212A4" w:rsidRDefault="00A433B5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841B99">
        <w:rPr>
          <w:rFonts w:asciiTheme="minorEastAsia" w:hAnsiTheme="minorEastAsia"/>
          <w:sz w:val="22"/>
        </w:rPr>
        <w:t>&lt;</w:t>
      </w:r>
      <w:r w:rsidRPr="00841B99">
        <w:rPr>
          <w:rFonts w:asciiTheme="minorEastAsia" w:hAnsiTheme="minorEastAsia" w:hint="eastAsia"/>
          <w:sz w:val="22"/>
        </w:rPr>
        <w:t>지도</w:t>
      </w:r>
      <w:r w:rsidRPr="00841B99">
        <w:rPr>
          <w:rFonts w:asciiTheme="minorEastAsia" w:hAnsiTheme="minorEastAsia"/>
          <w:sz w:val="22"/>
        </w:rPr>
        <w:t xml:space="preserve">&gt; </w:t>
      </w:r>
      <w:r w:rsidR="00795A85">
        <w:rPr>
          <w:rFonts w:asciiTheme="minorEastAsia" w:hAnsiTheme="minorEastAsia" w:hint="eastAsia"/>
          <w:sz w:val="22"/>
        </w:rPr>
        <w:t>해양 탐사 경로</w:t>
      </w:r>
    </w:p>
    <w:p w14:paraId="274301DF" w14:textId="152E1284" w:rsidR="00795A85" w:rsidRDefault="00795A85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&lt;그림&gt;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과학 기지 구조물</w:t>
      </w:r>
    </w:p>
    <w:p w14:paraId="1E08B78A" w14:textId="2389214E" w:rsidR="009E6F72" w:rsidRDefault="009E6F7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5ECF6E86" w14:textId="65144FBE" w:rsidR="00795A85" w:rsidRDefault="00795A85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이어도 종합 해양 과학 기지</w:t>
      </w:r>
    </w:p>
    <w:p w14:paraId="70D9EEEF" w14:textId="0EFED8B6" w:rsidR="00795A85" w:rsidRPr="00726A37" w:rsidRDefault="00795A85" w:rsidP="00795A8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>
        <w:rPr>
          <w:rFonts w:asciiTheme="minorEastAsia" w:hAnsiTheme="minorEastAsia" w:hint="eastAsia"/>
          <w:sz w:val="22"/>
        </w:rPr>
        <w:t>가거초</w:t>
      </w:r>
      <w:proofErr w:type="spellEnd"/>
      <w:r>
        <w:rPr>
          <w:rFonts w:asciiTheme="minorEastAsia" w:hAnsiTheme="minorEastAsia" w:hint="eastAsia"/>
          <w:sz w:val="22"/>
        </w:rPr>
        <w:t xml:space="preserve"> 종합 </w:t>
      </w:r>
      <w:proofErr w:type="spellStart"/>
      <w:r>
        <w:rPr>
          <w:rFonts w:asciiTheme="minorEastAsia" w:hAnsiTheme="minorEastAsia" w:hint="eastAsia"/>
          <w:sz w:val="22"/>
        </w:rPr>
        <w:t>애양</w:t>
      </w:r>
      <w:proofErr w:type="spellEnd"/>
      <w:r>
        <w:rPr>
          <w:rFonts w:asciiTheme="minorEastAsia" w:hAnsiTheme="minorEastAsia" w:hint="eastAsia"/>
          <w:sz w:val="22"/>
        </w:rPr>
        <w:t xml:space="preserve"> 과학 기지</w:t>
      </w:r>
    </w:p>
    <w:p w14:paraId="42F91C3A" w14:textId="7F69065E" w:rsidR="00795A85" w:rsidRPr="00726A37" w:rsidRDefault="00795A85" w:rsidP="00795A8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>
        <w:rPr>
          <w:rFonts w:asciiTheme="minorEastAsia" w:hAnsiTheme="minorEastAsia" w:hint="eastAsia"/>
          <w:sz w:val="22"/>
        </w:rPr>
        <w:t>소청초</w:t>
      </w:r>
      <w:proofErr w:type="spellEnd"/>
      <w:r>
        <w:rPr>
          <w:rFonts w:asciiTheme="minorEastAsia" w:hAnsiTheme="minorEastAsia" w:hint="eastAsia"/>
          <w:sz w:val="22"/>
        </w:rPr>
        <w:t xml:space="preserve"> 종합 해양 과학 기지</w:t>
      </w:r>
    </w:p>
    <w:p w14:paraId="4B876D49" w14:textId="07ABD11D" w:rsidR="00795A85" w:rsidRDefault="00795A85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65820586" w14:textId="1FF9C223" w:rsidR="00795A85" w:rsidRPr="00795A85" w:rsidRDefault="00795A85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95A85">
        <w:rPr>
          <w:rFonts w:asciiTheme="minorEastAsia" w:hAnsiTheme="minorEastAsia" w:hint="eastAsia"/>
          <w:sz w:val="22"/>
        </w:rPr>
        <w:t>&lt;그림&gt;</w:t>
      </w:r>
      <w:r w:rsidRPr="00795A85">
        <w:rPr>
          <w:rFonts w:asciiTheme="minorEastAsia" w:hAnsiTheme="minorEastAsia"/>
          <w:sz w:val="22"/>
        </w:rPr>
        <w:t xml:space="preserve"> </w:t>
      </w:r>
      <w:r w:rsidRPr="00795A85">
        <w:rPr>
          <w:rFonts w:asciiTheme="minorEastAsia" w:hAnsiTheme="minorEastAsia" w:hint="eastAsia"/>
          <w:sz w:val="22"/>
        </w:rPr>
        <w:t>과학 기지 위치</w:t>
      </w:r>
    </w:p>
    <w:p w14:paraId="45E45AF8" w14:textId="3A482AB8" w:rsidR="00795A85" w:rsidRPr="00795A85" w:rsidRDefault="00795A85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95A85">
        <w:rPr>
          <w:rFonts w:asciiTheme="minorEastAsia" w:hAnsiTheme="minorEastAsia" w:hint="eastAsia"/>
          <w:sz w:val="22"/>
        </w:rPr>
        <w:t>&lt;표&gt;</w:t>
      </w:r>
      <w:r w:rsidRPr="00795A85">
        <w:rPr>
          <w:rFonts w:asciiTheme="minorEastAsia" w:hAnsiTheme="minorEastAsia"/>
          <w:sz w:val="22"/>
        </w:rPr>
        <w:t xml:space="preserve"> </w:t>
      </w:r>
      <w:r w:rsidRPr="00795A85">
        <w:rPr>
          <w:rFonts w:asciiTheme="minorEastAsia" w:hAnsiTheme="minorEastAsia" w:hint="eastAsia"/>
          <w:sz w:val="22"/>
        </w:rPr>
        <w:t>한국해양과학기술원</w:t>
      </w:r>
      <w:r w:rsidRPr="00795A85">
        <w:rPr>
          <w:rFonts w:asciiTheme="minorEastAsia" w:hAnsiTheme="minorEastAsia"/>
          <w:sz w:val="22"/>
        </w:rPr>
        <w:t>(KIOST) 관측 요소</w:t>
      </w:r>
    </w:p>
    <w:p w14:paraId="5B358BD1" w14:textId="56C5F58D" w:rsidR="00795A85" w:rsidRPr="00795A85" w:rsidRDefault="00795A85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95A85">
        <w:rPr>
          <w:rFonts w:asciiTheme="minorEastAsia" w:hAnsiTheme="minorEastAsia" w:hint="eastAsia"/>
          <w:sz w:val="22"/>
        </w:rPr>
        <w:t>&lt;표&gt;</w:t>
      </w:r>
      <w:r w:rsidRPr="00795A85">
        <w:rPr>
          <w:rFonts w:asciiTheme="minorEastAsia" w:hAnsiTheme="minorEastAsia"/>
          <w:sz w:val="22"/>
        </w:rPr>
        <w:t xml:space="preserve"> </w:t>
      </w:r>
      <w:r w:rsidRPr="00795A85">
        <w:rPr>
          <w:rFonts w:asciiTheme="minorEastAsia" w:hAnsiTheme="minorEastAsia" w:cs="Yoon YoonGothic300 30" w:hint="eastAsia"/>
          <w:color w:val="211D1E"/>
          <w:kern w:val="0"/>
          <w:sz w:val="22"/>
        </w:rPr>
        <w:t>국립해양조사원</w:t>
      </w:r>
      <w:r w:rsidRPr="00795A85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Gothic300 30" w:hint="eastAsia"/>
          <w:color w:val="211D1E"/>
          <w:kern w:val="0"/>
          <w:sz w:val="22"/>
        </w:rPr>
        <w:t>관측</w:t>
      </w:r>
      <w:r w:rsidRPr="00795A85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Gothic300 30" w:hint="eastAsia"/>
          <w:color w:val="211D1E"/>
          <w:kern w:val="0"/>
          <w:sz w:val="22"/>
        </w:rPr>
        <w:t>요소</w:t>
      </w:r>
    </w:p>
    <w:p w14:paraId="0F6E99A6" w14:textId="21091F7E" w:rsidR="00795A85" w:rsidRPr="00795A85" w:rsidRDefault="00795A85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7609E25D" w14:textId="5F67D69C" w:rsidR="00795A85" w:rsidRPr="00795A85" w:rsidRDefault="00795A85" w:rsidP="00523B1C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황해에는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다양한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환경과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기상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환경을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관측하기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위한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해상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종합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과학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기지가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설치되어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얕은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암초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위에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철골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구조물로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세워진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종합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과학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기지는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황해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중부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연안의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소청초</w:t>
      </w:r>
      <w:proofErr w:type="spellEnd"/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황해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남부의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가거초</w:t>
      </w:r>
      <w:proofErr w:type="spellEnd"/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배타적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경제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수역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(EEZ)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최남단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동중국해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인근의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이어도에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각각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위치한다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proofErr w:type="spellStart"/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소청초는</w:t>
      </w:r>
      <w:proofErr w:type="spellEnd"/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인천광역시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옹진군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소청도로부터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20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해리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떨어진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곳에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위치한다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proofErr w:type="spellStart"/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가거초는</w:t>
      </w:r>
      <w:proofErr w:type="spellEnd"/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전라남도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신안군에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있는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가거도로부터</w:t>
      </w:r>
      <w:proofErr w:type="spellEnd"/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서쪽으로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25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해리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떨어진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곳의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암초이며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일본군에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의해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1927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최초로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관측되어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일향초라는</w:t>
      </w:r>
      <w:proofErr w:type="spellEnd"/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이름으로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gramStart"/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불리우다가</w:t>
      </w:r>
      <w:proofErr w:type="gramEnd"/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>, 2006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12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월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해양지명위원회를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통해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가거초로</w:t>
      </w:r>
      <w:proofErr w:type="spellEnd"/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개명되었다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이어도는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제주도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남서쪽으로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80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해리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일본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도리시마로부터</w:t>
      </w:r>
      <w:proofErr w:type="spellEnd"/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149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해리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중국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서산다오로부터</w:t>
      </w:r>
      <w:proofErr w:type="spellEnd"/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155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해리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떨어져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있는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배타적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경제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수역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(EEZ)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최남단의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수중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암초로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제주도민의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전설에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나오는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환상의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섬으로도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알려져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각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과학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기지에서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관측되는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자료는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조위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파고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파주기</w:t>
      </w:r>
      <w:proofErr w:type="spellEnd"/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파향</w:t>
      </w:r>
      <w:proofErr w:type="spellEnd"/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수온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염분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등의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물리학적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요소들과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온도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운량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상대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습도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기압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일사량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등의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기상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요소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미세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먼지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등의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대기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요소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등을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총망라하고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모든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종합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과학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기지의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운용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운영은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국립해양조사원에서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담당하고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있으나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기본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관측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장비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이외에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전문성이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요구되는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장비의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경우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국립해양과학기술원에서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운용하고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95A85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795A85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2BFAFB91" w14:textId="77777777" w:rsidR="00795A85" w:rsidRPr="006E28BB" w:rsidRDefault="00795A85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07186E71" w14:textId="7237A4A2" w:rsidR="00795A85" w:rsidRPr="006E28BB" w:rsidRDefault="00523B1C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6E28BB">
        <w:rPr>
          <w:rFonts w:asciiTheme="minorEastAsia" w:hAnsiTheme="minorEastAsia" w:hint="eastAsia"/>
          <w:sz w:val="22"/>
        </w:rPr>
        <w:t>&lt;지도,</w:t>
      </w:r>
      <w:r w:rsidRPr="006E28BB">
        <w:rPr>
          <w:rFonts w:asciiTheme="minorEastAsia" w:hAnsiTheme="minorEastAsia"/>
          <w:sz w:val="22"/>
        </w:rPr>
        <w:t xml:space="preserve"> </w:t>
      </w:r>
      <w:r w:rsidRPr="006E28BB">
        <w:rPr>
          <w:rFonts w:asciiTheme="minorEastAsia" w:hAnsiTheme="minorEastAsia" w:hint="eastAsia"/>
          <w:sz w:val="22"/>
        </w:rPr>
        <w:t>그래프&gt;</w:t>
      </w:r>
      <w:r w:rsidRPr="006E28BB">
        <w:rPr>
          <w:rFonts w:asciiTheme="minorEastAsia" w:hAnsiTheme="minorEastAsia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수온</w:t>
      </w:r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변화</w:t>
      </w:r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및</w:t>
      </w:r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해수면</w:t>
      </w:r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변화</w:t>
      </w:r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>(1999 - 2014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년</w:t>
      </w:r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>)</w:t>
      </w:r>
    </w:p>
    <w:p w14:paraId="150E3862" w14:textId="1C7432F2" w:rsidR="00523B1C" w:rsidRPr="006E28BB" w:rsidRDefault="00523B1C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6E28BB">
        <w:rPr>
          <w:rFonts w:asciiTheme="minorEastAsia" w:hAnsiTheme="minorEastAsia" w:hint="eastAsia"/>
          <w:sz w:val="22"/>
        </w:rPr>
        <w:t>&lt;그래프&gt;</w:t>
      </w:r>
      <w:r w:rsidRPr="006E28BB">
        <w:rPr>
          <w:rFonts w:asciiTheme="minorEastAsia" w:hAnsiTheme="minorEastAsia"/>
          <w:sz w:val="22"/>
        </w:rPr>
        <w:t xml:space="preserve"> </w:t>
      </w:r>
      <w:r w:rsidRPr="006E28BB">
        <w:rPr>
          <w:rFonts w:asciiTheme="minorEastAsia" w:hAnsiTheme="minorEastAsia" w:hint="eastAsia"/>
          <w:sz w:val="22"/>
        </w:rPr>
        <w:t>월별 수온 변화</w:t>
      </w:r>
    </w:p>
    <w:p w14:paraId="0549E5AF" w14:textId="1A69BEBA" w:rsidR="00523B1C" w:rsidRPr="006E28BB" w:rsidRDefault="00523B1C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6E28BB">
        <w:rPr>
          <w:rFonts w:asciiTheme="minorEastAsia" w:hAnsiTheme="minorEastAsia" w:hint="eastAsia"/>
          <w:sz w:val="22"/>
        </w:rPr>
        <w:t>&lt;지도&gt;</w:t>
      </w:r>
      <w:r w:rsidRPr="006E28BB">
        <w:rPr>
          <w:rFonts w:asciiTheme="minorEastAsia" w:hAnsiTheme="minorEastAsia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여름철</w:t>
      </w:r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해수면</w:t>
      </w:r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온도와</w:t>
      </w:r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proofErr w:type="spellStart"/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고수온</w:t>
      </w:r>
      <w:proofErr w:type="spellEnd"/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일수</w:t>
      </w:r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분포</w:t>
      </w:r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및</w:t>
      </w:r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장기</w:t>
      </w:r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변화</w:t>
      </w:r>
    </w:p>
    <w:p w14:paraId="00E6FFEF" w14:textId="5ECE425D" w:rsidR="00523B1C" w:rsidRPr="006E28BB" w:rsidRDefault="00523B1C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6E28BB">
        <w:rPr>
          <w:rFonts w:asciiTheme="minorEastAsia" w:hAnsiTheme="minorEastAsia" w:hint="eastAsia"/>
          <w:sz w:val="22"/>
        </w:rPr>
        <w:t>&lt;지도&gt;</w:t>
      </w:r>
      <w:r w:rsidRPr="006E28BB">
        <w:rPr>
          <w:rFonts w:asciiTheme="minorEastAsia" w:hAnsiTheme="minorEastAsia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기간별</w:t>
      </w:r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표층</w:t>
      </w:r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수온의</w:t>
      </w:r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장기</w:t>
      </w:r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변동률</w:t>
      </w:r>
    </w:p>
    <w:p w14:paraId="2D5C6464" w14:textId="22A756DA" w:rsidR="00523B1C" w:rsidRPr="006E28BB" w:rsidRDefault="00523B1C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Gothic300 30"/>
          <w:color w:val="211D1E"/>
          <w:kern w:val="0"/>
          <w:sz w:val="22"/>
        </w:rPr>
      </w:pPr>
      <w:r w:rsidRPr="006E28BB">
        <w:rPr>
          <w:rFonts w:asciiTheme="minorEastAsia" w:hAnsiTheme="minorEastAsia" w:hint="eastAsia"/>
          <w:sz w:val="22"/>
        </w:rPr>
        <w:lastRenderedPageBreak/>
        <w:t>&lt;지도&gt;</w:t>
      </w:r>
      <w:r w:rsidRPr="006E28BB">
        <w:rPr>
          <w:rFonts w:asciiTheme="minorEastAsia" w:hAnsiTheme="minorEastAsia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기간별</w:t>
      </w:r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관측</w:t>
      </w:r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평균</w:t>
      </w:r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해면의</w:t>
      </w:r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장기</w:t>
      </w:r>
      <w:r w:rsidRPr="006E28B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6E28BB">
        <w:rPr>
          <w:rFonts w:asciiTheme="minorEastAsia" w:hAnsiTheme="minorEastAsia" w:cs="Yoon YoonGothic300 30" w:hint="eastAsia"/>
          <w:color w:val="211D1E"/>
          <w:kern w:val="0"/>
          <w:sz w:val="22"/>
        </w:rPr>
        <w:t>변동률</w:t>
      </w:r>
    </w:p>
    <w:p w14:paraId="08BBAAB0" w14:textId="228FCBF9" w:rsidR="00523B1C" w:rsidRPr="006E28BB" w:rsidRDefault="00523B1C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Gothic300 30"/>
          <w:color w:val="211D1E"/>
          <w:kern w:val="0"/>
          <w:sz w:val="22"/>
        </w:rPr>
      </w:pPr>
    </w:p>
    <w:p w14:paraId="45B53B3F" w14:textId="3880A422" w:rsidR="00523B1C" w:rsidRPr="00523B1C" w:rsidRDefault="00523B1C" w:rsidP="006E28BB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최근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기후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변화와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함께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전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세계적으로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바다의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폭염인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고수온으로</w:t>
      </w:r>
      <w:proofErr w:type="spellEnd"/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인한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생태계와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수산업의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피해가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늘고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최근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국제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학계에서는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해역마다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다른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해수면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온도를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고려하여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각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지점의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지난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30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년간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관측된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미국해양대기청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(NOAA)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합성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해수면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온도의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90 </w:t>
      </w:r>
      <w:proofErr w:type="spellStart"/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퍼센타일</w:t>
      </w:r>
      <w:proofErr w:type="spellEnd"/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값을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넘는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해수면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온도가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5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일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이상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지속될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때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고수온</w:t>
      </w:r>
      <w:proofErr w:type="spellEnd"/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발생으로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정의한다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0190E57B" w14:textId="3A257662" w:rsidR="00523B1C" w:rsidRPr="00523B1C" w:rsidRDefault="00523B1C" w:rsidP="006E28BB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>30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년간의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기후값</w:t>
      </w:r>
      <w:proofErr w:type="spellEnd"/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분석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결과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여름철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평균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해수면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온도에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비해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각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지점의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90 </w:t>
      </w:r>
      <w:proofErr w:type="spellStart"/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퍼센타일</w:t>
      </w:r>
      <w:proofErr w:type="spellEnd"/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값이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1 - 2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도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높은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값을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보인다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좌측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하단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그림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a, b).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여름철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평균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해수면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온도는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1982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년부터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2018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년까지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37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년간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동중국해와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동해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먼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바다에서만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주로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상승하는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경향을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보인다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그에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비해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해양의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극한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고온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현상인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고수온은</w:t>
      </w:r>
      <w:proofErr w:type="spellEnd"/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황해와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남해에서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뚜렷하게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증가하는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경향을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보인다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좌측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하단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그림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c, d).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동아시아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전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해역에서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여름철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92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일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10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년간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1.8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일씩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고수온</w:t>
      </w:r>
      <w:proofErr w:type="spellEnd"/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일수가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증가하는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경향을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보이며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좌측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하단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그림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e),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이러한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증가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추세는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남해와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황해에서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더욱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가파르게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3B1C">
        <w:rPr>
          <w:rFonts w:asciiTheme="minorEastAsia" w:hAnsiTheme="minorEastAsia" w:cs="Yoon YoonMyungjo300 20" w:hint="eastAsia"/>
          <w:color w:val="211D1E"/>
          <w:kern w:val="0"/>
          <w:sz w:val="22"/>
        </w:rPr>
        <w:t>증가한다</w:t>
      </w:r>
      <w:r w:rsidRPr="00523B1C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433AC3DA" w14:textId="77777777" w:rsidR="00523B1C" w:rsidRPr="00523B1C" w:rsidRDefault="00523B1C" w:rsidP="00523B1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55F72BC3" w14:textId="77777777" w:rsidR="00523B1C" w:rsidRPr="00523B1C" w:rsidRDefault="00523B1C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01025260" w14:textId="39AFF704" w:rsidR="009E6F72" w:rsidRPr="00523B1C" w:rsidRDefault="009E6F72">
      <w:pPr>
        <w:rPr>
          <w:rFonts w:asciiTheme="minorEastAsia" w:hAnsiTheme="minorEastAsia"/>
          <w:sz w:val="22"/>
        </w:rPr>
      </w:pPr>
      <w:r w:rsidRPr="00523B1C">
        <w:rPr>
          <w:rFonts w:asciiTheme="minorEastAsia" w:hAnsiTheme="minorEastAsia"/>
          <w:sz w:val="22"/>
        </w:rPr>
        <w:br w:type="page"/>
      </w:r>
    </w:p>
    <w:p w14:paraId="449A3C9B" w14:textId="4A7C6EA9" w:rsidR="009E6F72" w:rsidRPr="00B53BC5" w:rsidRDefault="009E6F72" w:rsidP="009E6F72">
      <w:pPr>
        <w:autoSpaceDE w:val="0"/>
        <w:autoSpaceDN w:val="0"/>
        <w:adjustRightInd w:val="0"/>
        <w:snapToGrid w:val="0"/>
        <w:spacing w:after="0"/>
        <w:rPr>
          <w:sz w:val="22"/>
        </w:rPr>
      </w:pPr>
      <w:r w:rsidRPr="00B53BC5">
        <w:rPr>
          <w:rFonts w:hint="eastAsia"/>
          <w:b/>
          <w:sz w:val="22"/>
        </w:rPr>
        <w:lastRenderedPageBreak/>
        <w:t>해양의 특성</w:t>
      </w:r>
    </w:p>
    <w:p w14:paraId="6C13E3AB" w14:textId="77777777" w:rsidR="009E6F72" w:rsidRPr="00841B99" w:rsidRDefault="009E6F7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/>
          <w:sz w:val="22"/>
        </w:rPr>
      </w:pPr>
    </w:p>
    <w:p w14:paraId="5211FD66" w14:textId="1F2E4B19" w:rsidR="009E6F72" w:rsidRDefault="009E6F7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841B99">
        <w:rPr>
          <w:rFonts w:asciiTheme="minorEastAsia" w:hAnsiTheme="minorEastAsia"/>
          <w:sz w:val="22"/>
        </w:rPr>
        <w:t>&lt;</w:t>
      </w:r>
      <w:r w:rsidR="00A0753B">
        <w:rPr>
          <w:rFonts w:asciiTheme="minorEastAsia" w:hAnsiTheme="minorEastAsia" w:hint="eastAsia"/>
          <w:sz w:val="22"/>
        </w:rPr>
        <w:t>그림</w:t>
      </w:r>
      <w:r w:rsidRPr="00841B99">
        <w:rPr>
          <w:rFonts w:asciiTheme="minorEastAsia" w:hAnsiTheme="minorEastAsia"/>
          <w:sz w:val="22"/>
        </w:rPr>
        <w:t xml:space="preserve">&gt; </w:t>
      </w:r>
      <w:r w:rsidR="00A0753B">
        <w:rPr>
          <w:rFonts w:asciiTheme="minorEastAsia" w:hAnsiTheme="minorEastAsia" w:hint="eastAsia"/>
          <w:sz w:val="22"/>
        </w:rPr>
        <w:t>해류도(통합)</w:t>
      </w:r>
    </w:p>
    <w:p w14:paraId="173309A6" w14:textId="3CAAB5DF" w:rsidR="009E6F72" w:rsidRDefault="00A0753B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841B99">
        <w:rPr>
          <w:rFonts w:asciiTheme="minorEastAsia" w:hAnsiTheme="minorEastAsia"/>
          <w:sz w:val="22"/>
        </w:rPr>
        <w:t>&lt;</w:t>
      </w:r>
      <w:r>
        <w:rPr>
          <w:rFonts w:asciiTheme="minorEastAsia" w:hAnsiTheme="minorEastAsia" w:hint="eastAsia"/>
          <w:sz w:val="22"/>
        </w:rPr>
        <w:t>그림</w:t>
      </w:r>
      <w:r w:rsidRPr="00841B99">
        <w:rPr>
          <w:rFonts w:asciiTheme="minorEastAsia" w:hAnsiTheme="minorEastAsia"/>
          <w:sz w:val="22"/>
        </w:rPr>
        <w:t xml:space="preserve">&gt; </w:t>
      </w:r>
      <w:r>
        <w:rPr>
          <w:rFonts w:asciiTheme="minorEastAsia" w:hAnsiTheme="minorEastAsia" w:hint="eastAsia"/>
          <w:sz w:val="22"/>
        </w:rPr>
        <w:t>해류도(여름)</w:t>
      </w:r>
    </w:p>
    <w:p w14:paraId="0941FA0C" w14:textId="66A9780A" w:rsidR="00A0753B" w:rsidRPr="00A0753B" w:rsidRDefault="00A0753B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A0753B">
        <w:rPr>
          <w:rFonts w:asciiTheme="minorEastAsia" w:hAnsiTheme="minorEastAsia"/>
          <w:sz w:val="22"/>
        </w:rPr>
        <w:t>&lt;</w:t>
      </w:r>
      <w:r w:rsidRPr="00A0753B">
        <w:rPr>
          <w:rFonts w:asciiTheme="minorEastAsia" w:hAnsiTheme="minorEastAsia" w:hint="eastAsia"/>
          <w:sz w:val="22"/>
        </w:rPr>
        <w:t>그림</w:t>
      </w:r>
      <w:r w:rsidRPr="00A0753B">
        <w:rPr>
          <w:rFonts w:asciiTheme="minorEastAsia" w:hAnsiTheme="minorEastAsia"/>
          <w:sz w:val="22"/>
        </w:rPr>
        <w:t xml:space="preserve">&gt; </w:t>
      </w:r>
      <w:r w:rsidRPr="00A0753B">
        <w:rPr>
          <w:rFonts w:asciiTheme="minorEastAsia" w:hAnsiTheme="minorEastAsia" w:hint="eastAsia"/>
          <w:sz w:val="22"/>
        </w:rPr>
        <w:t>해류도(겨울)</w:t>
      </w:r>
    </w:p>
    <w:p w14:paraId="74C90839" w14:textId="5F4D7AA0" w:rsidR="00A0753B" w:rsidRPr="00A0753B" w:rsidRDefault="00A0753B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36DEA296" w14:textId="2358228A" w:rsidR="00A0753B" w:rsidRPr="00A0753B" w:rsidRDefault="00A0753B" w:rsidP="008F1F4A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쿠로시오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해류에서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갈라져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나온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황해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난류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동한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난류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대마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난류의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영향을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받는다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쿠로시오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해류는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세계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최대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규모의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난류인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멕시코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만류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다음으로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큰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해류로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서안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경계류의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특성을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가진다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태평양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서부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타이완섬</w:t>
      </w:r>
      <w:proofErr w:type="spellEnd"/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동쪽에서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시작해서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북쪽의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일본으로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흘러오며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수온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20 - 30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℃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염분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34 - 34.8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‰의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고온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·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고염의</w:t>
      </w:r>
      <w:proofErr w:type="spellEnd"/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해류에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속한다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proofErr w:type="spellStart"/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쿠로시오라는</w:t>
      </w:r>
      <w:proofErr w:type="spellEnd"/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이름은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일본어로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흑조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黑潮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),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즉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‘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검은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해류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>’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라는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뜻으로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이는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해수의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투명도가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높아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청남색을</w:t>
      </w:r>
      <w:proofErr w:type="spellEnd"/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많이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투과하기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때문이며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영양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염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류가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적어서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식물성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플랑크톤의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대량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번식이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어렵다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3A663925" w14:textId="1D277C9E" w:rsidR="00A0753B" w:rsidRPr="00A0753B" w:rsidRDefault="00A0753B" w:rsidP="008F1F4A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b/>
          <w:bCs/>
          <w:sz w:val="22"/>
        </w:rPr>
      </w:pP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황해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난류는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쿠로시오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해류에서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갈라져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나와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북상한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해류로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봄에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북상하기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시작해서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흑산도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백령도를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거쳐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중국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랴오둥반도를</w:t>
      </w:r>
      <w:proofErr w:type="spellEnd"/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지나며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세력이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강해지는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여름철에는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중국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보하이만까지</w:t>
      </w:r>
      <w:proofErr w:type="spellEnd"/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흘러든다</w:t>
      </w:r>
      <w:proofErr w:type="spellEnd"/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가을부터는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세력이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약화되고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연안수로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변하여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남하하며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제주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해협을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따라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동쪽으로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흐른다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161146A2" w14:textId="1B312638" w:rsidR="00A0753B" w:rsidRPr="00A0753B" w:rsidRDefault="00A0753B" w:rsidP="008F1F4A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대마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난류는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동중국해에서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쿠로시오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해류로부터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갈라져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나온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해류로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동해로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흘러들어</w:t>
      </w:r>
      <w:proofErr w:type="spellEnd"/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동해를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따라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북상한다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본래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쿠로시오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해류가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가지고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있던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특성을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거의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잃어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검은빛이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사라지고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코발트빛을</w:t>
      </w:r>
      <w:proofErr w:type="spellEnd"/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띠고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고온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·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고밀도의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특성을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가지며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대한민국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영동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지방에서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내리는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눈의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주된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원인이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된다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양쯔강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담수의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일부가</w:t>
      </w:r>
      <w:r w:rsidR="008F1F4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대마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난류를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따라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동해안까지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이동하여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동해안에서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저염수가</w:t>
      </w:r>
      <w:proofErr w:type="spellEnd"/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관측되는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현상의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원인이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되기도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한다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2FCF8540" w14:textId="123A6010" w:rsidR="00A0753B" w:rsidRPr="00A0753B" w:rsidRDefault="00A0753B" w:rsidP="008F1F4A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동한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난류는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대한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해협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동쪽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끝에서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대마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난류로부터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갈라져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나온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해류로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남동쪽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해안을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따라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북상한다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북위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36 - 38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°에서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북한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한류와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만나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섞이며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남동쪽의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외해로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방향을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바꾼다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두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해류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사이의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경계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위치는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계속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변하며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동해에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큰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와류를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형성하고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후에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북동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쪽으로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방향을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바꾸어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흐르며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대마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난류와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다시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합류한다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4737BE44" w14:textId="64841203" w:rsidR="00A0753B" w:rsidRPr="00A0753B" w:rsidRDefault="00A0753B" w:rsidP="008F1F4A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연해주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한류는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러시아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타타르</w:t>
      </w:r>
      <w:proofErr w:type="spellEnd"/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해협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부근으로부터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유라시아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대륙을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따라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동해로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남하하는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한류이다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형성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과정에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대해서는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여러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가지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설이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있는데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주로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동해를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북상하며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냉각되는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대마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해류가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아무르강의</w:t>
      </w:r>
      <w:proofErr w:type="spellEnd"/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담수와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섞여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남하하게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되었다는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설이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알려져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저온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·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저염의</w:t>
      </w:r>
      <w:proofErr w:type="spellEnd"/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특성을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가지며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한해성</w:t>
      </w:r>
      <w:proofErr w:type="spellEnd"/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어류종이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풍부하게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서식한다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408B24A0" w14:textId="17E04CF6" w:rsidR="00A0753B" w:rsidRPr="00A0753B" w:rsidRDefault="00A0753B" w:rsidP="008F1F4A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북한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한류는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연해주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한류의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연장으로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북한의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동해안을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따라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남서쪽으로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향하는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해류이다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여름에는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원산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부근까지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영향을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미치며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한류가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강화되는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겨울철에는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lastRenderedPageBreak/>
        <w:t>남한의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강원도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지역까지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영향을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미친다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남쪽에서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북상하는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동한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난류와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만나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어종이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다양하고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풍부한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조경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수역을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형성한다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경상북도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연안부터는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표층에서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가라앉아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하층류로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변하게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된다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1C05E5BF" w14:textId="2CC8BF37" w:rsidR="009E6F72" w:rsidRPr="00A0753B" w:rsidRDefault="00A0753B" w:rsidP="008F1F4A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국립해양조사원에서는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2020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이러한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해류의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흐름에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대하여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보다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과학적이고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정확한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해류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정보를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전달하기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위하여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해류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모식도를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제작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0753B">
        <w:rPr>
          <w:rFonts w:asciiTheme="minorEastAsia" w:hAnsiTheme="minorEastAsia" w:cs="Yoon YoonMyungjo300 20" w:hint="eastAsia"/>
          <w:color w:val="211D1E"/>
          <w:kern w:val="0"/>
          <w:sz w:val="22"/>
        </w:rPr>
        <w:t>배포하였다</w:t>
      </w:r>
      <w:r w:rsidRPr="00A0753B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2C5C7534" w14:textId="77777777" w:rsidR="00A0753B" w:rsidRPr="00A0753B" w:rsidRDefault="00A0753B" w:rsidP="00A0753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4F42D4CC" w14:textId="143F41FD" w:rsidR="00A0753B" w:rsidRDefault="001B660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최강 </w:t>
      </w:r>
      <w:proofErr w:type="spellStart"/>
      <w:r>
        <w:rPr>
          <w:rFonts w:asciiTheme="minorEastAsia" w:hAnsiTheme="minorEastAsia" w:hint="eastAsia"/>
          <w:sz w:val="22"/>
        </w:rPr>
        <w:t>창조류</w:t>
      </w:r>
      <w:proofErr w:type="spellEnd"/>
    </w:p>
    <w:p w14:paraId="7450012A" w14:textId="445CBF7B" w:rsidR="001B6602" w:rsidRDefault="001B660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최강 </w:t>
      </w:r>
      <w:proofErr w:type="spellStart"/>
      <w:r>
        <w:rPr>
          <w:rFonts w:asciiTheme="minorEastAsia" w:hAnsiTheme="minorEastAsia" w:hint="eastAsia"/>
          <w:sz w:val="22"/>
        </w:rPr>
        <w:t>낙조류</w:t>
      </w:r>
      <w:proofErr w:type="spellEnd"/>
    </w:p>
    <w:p w14:paraId="700191EC" w14:textId="00FF2978" w:rsidR="001B6602" w:rsidRDefault="001B660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연안 평균 대조차</w:t>
      </w:r>
    </w:p>
    <w:p w14:paraId="714B9158" w14:textId="2ABE36E3" w:rsidR="001B6602" w:rsidRPr="001B6602" w:rsidRDefault="001B660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1B6602">
        <w:rPr>
          <w:rFonts w:asciiTheme="minorEastAsia" w:hAnsiTheme="minorEastAsia" w:hint="eastAsia"/>
          <w:sz w:val="22"/>
        </w:rPr>
        <w:t>&lt;지도&gt;</w:t>
      </w:r>
      <w:r w:rsidRPr="001B6602">
        <w:rPr>
          <w:rFonts w:asciiTheme="minorEastAsia" w:hAnsiTheme="minorEastAsia"/>
          <w:sz w:val="22"/>
        </w:rPr>
        <w:t xml:space="preserve"> </w:t>
      </w:r>
      <w:r w:rsidRPr="001B6602">
        <w:rPr>
          <w:rFonts w:asciiTheme="minorEastAsia" w:hAnsiTheme="minorEastAsia" w:cs="Yoon YoonGothic300 30" w:hint="eastAsia"/>
          <w:color w:val="211D1E"/>
          <w:kern w:val="0"/>
          <w:sz w:val="22"/>
        </w:rPr>
        <w:t>대조차에</w:t>
      </w:r>
      <w:r w:rsidRPr="001B660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1B6602">
        <w:rPr>
          <w:rFonts w:asciiTheme="minorEastAsia" w:hAnsiTheme="minorEastAsia" w:cs="Yoon YoonGothic300 30" w:hint="eastAsia"/>
          <w:color w:val="211D1E"/>
          <w:kern w:val="0"/>
          <w:sz w:val="22"/>
        </w:rPr>
        <w:t>의한</w:t>
      </w:r>
      <w:r w:rsidRPr="001B660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1B6602">
        <w:rPr>
          <w:rFonts w:asciiTheme="minorEastAsia" w:hAnsiTheme="minorEastAsia" w:cs="Yoon YoonGothic300 30" w:hint="eastAsia"/>
          <w:color w:val="211D1E"/>
          <w:kern w:val="0"/>
          <w:sz w:val="22"/>
        </w:rPr>
        <w:t>등조시도와</w:t>
      </w:r>
      <w:r w:rsidRPr="001B660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1B6602">
        <w:rPr>
          <w:rFonts w:asciiTheme="minorEastAsia" w:hAnsiTheme="minorEastAsia" w:cs="Yoon YoonGothic300 30" w:hint="eastAsia"/>
          <w:color w:val="211D1E"/>
          <w:kern w:val="0"/>
          <w:sz w:val="22"/>
        </w:rPr>
        <w:t>등조차도</w:t>
      </w:r>
    </w:p>
    <w:p w14:paraId="3605164F" w14:textId="77777777" w:rsidR="001B6602" w:rsidRDefault="001B660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41E26C49" w14:textId="77777777" w:rsidR="001B6602" w:rsidRPr="00A0753B" w:rsidRDefault="001B660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2EA430B1" w14:textId="08F0253C" w:rsidR="009E6F72" w:rsidRDefault="009E6F72">
      <w:pPr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14:paraId="144232EF" w14:textId="38A7F8BF" w:rsidR="009E6F72" w:rsidRPr="00B53BC5" w:rsidRDefault="009E6F72" w:rsidP="009E6F72">
      <w:pPr>
        <w:autoSpaceDE w:val="0"/>
        <w:autoSpaceDN w:val="0"/>
        <w:adjustRightInd w:val="0"/>
        <w:snapToGrid w:val="0"/>
        <w:spacing w:after="0"/>
        <w:rPr>
          <w:sz w:val="22"/>
        </w:rPr>
      </w:pPr>
      <w:r w:rsidRPr="00B53BC5">
        <w:rPr>
          <w:rFonts w:hint="eastAsia"/>
          <w:b/>
          <w:sz w:val="22"/>
        </w:rPr>
        <w:lastRenderedPageBreak/>
        <w:t>해양 지형</w:t>
      </w:r>
    </w:p>
    <w:p w14:paraId="4AA8B44B" w14:textId="77777777" w:rsidR="009E6F72" w:rsidRPr="00841B99" w:rsidRDefault="009E6F7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/>
          <w:sz w:val="22"/>
        </w:rPr>
      </w:pPr>
    </w:p>
    <w:p w14:paraId="4519874C" w14:textId="7AA66B95" w:rsidR="009E6F72" w:rsidRDefault="009E6F7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841B99">
        <w:rPr>
          <w:rFonts w:asciiTheme="minorEastAsia" w:hAnsiTheme="minorEastAsia"/>
          <w:sz w:val="22"/>
        </w:rPr>
        <w:t>&lt;</w:t>
      </w:r>
      <w:r w:rsidR="00EE3B55">
        <w:rPr>
          <w:rFonts w:asciiTheme="minorEastAsia" w:hAnsiTheme="minorEastAsia" w:hint="eastAsia"/>
          <w:sz w:val="22"/>
        </w:rPr>
        <w:t>사진</w:t>
      </w:r>
      <w:r w:rsidRPr="00841B99">
        <w:rPr>
          <w:rFonts w:asciiTheme="minorEastAsia" w:hAnsiTheme="minorEastAsia"/>
          <w:sz w:val="22"/>
        </w:rPr>
        <w:t xml:space="preserve">&gt; </w:t>
      </w:r>
      <w:r w:rsidR="00EE3B55">
        <w:rPr>
          <w:rFonts w:asciiTheme="minorEastAsia" w:hAnsiTheme="minorEastAsia" w:hint="eastAsia"/>
          <w:sz w:val="22"/>
        </w:rPr>
        <w:t>황해 해양 지형</w:t>
      </w:r>
    </w:p>
    <w:p w14:paraId="01529952" w14:textId="437B4ADD" w:rsidR="00EE3B55" w:rsidRDefault="00EE3B55" w:rsidP="00EE3B5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841B99">
        <w:rPr>
          <w:rFonts w:asciiTheme="minorEastAsia" w:hAnsiTheme="minorEastAsia"/>
          <w:sz w:val="22"/>
        </w:rPr>
        <w:t>&lt;</w:t>
      </w:r>
      <w:r>
        <w:rPr>
          <w:rFonts w:asciiTheme="minorEastAsia" w:hAnsiTheme="minorEastAsia" w:hint="eastAsia"/>
          <w:sz w:val="22"/>
        </w:rPr>
        <w:t>사진</w:t>
      </w:r>
      <w:r w:rsidRPr="00841B99">
        <w:rPr>
          <w:rFonts w:asciiTheme="minorEastAsia" w:hAnsiTheme="minorEastAsia"/>
          <w:sz w:val="22"/>
        </w:rPr>
        <w:t xml:space="preserve">&gt; </w:t>
      </w:r>
      <w:r>
        <w:rPr>
          <w:rFonts w:asciiTheme="minorEastAsia" w:hAnsiTheme="minorEastAsia" w:hint="eastAsia"/>
          <w:sz w:val="22"/>
        </w:rPr>
        <w:t>남해 해양 지형</w:t>
      </w:r>
    </w:p>
    <w:p w14:paraId="01B1EA8D" w14:textId="76301FEE" w:rsidR="00EE3B55" w:rsidRDefault="00EE3B55" w:rsidP="00EE3B5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841B99">
        <w:rPr>
          <w:rFonts w:asciiTheme="minorEastAsia" w:hAnsiTheme="minorEastAsia"/>
          <w:sz w:val="22"/>
        </w:rPr>
        <w:t>&lt;</w:t>
      </w:r>
      <w:r>
        <w:rPr>
          <w:rFonts w:asciiTheme="minorEastAsia" w:hAnsiTheme="minorEastAsia" w:hint="eastAsia"/>
          <w:sz w:val="22"/>
        </w:rPr>
        <w:t>사진</w:t>
      </w:r>
      <w:r w:rsidRPr="00841B99">
        <w:rPr>
          <w:rFonts w:asciiTheme="minorEastAsia" w:hAnsiTheme="minorEastAsia"/>
          <w:sz w:val="22"/>
        </w:rPr>
        <w:t xml:space="preserve">&gt; </w:t>
      </w:r>
      <w:r>
        <w:rPr>
          <w:rFonts w:asciiTheme="minorEastAsia" w:hAnsiTheme="minorEastAsia" w:hint="eastAsia"/>
          <w:sz w:val="22"/>
        </w:rPr>
        <w:t>동해 해양 지형</w:t>
      </w:r>
    </w:p>
    <w:p w14:paraId="68FE037A" w14:textId="6D92E6BC" w:rsidR="00EE3B55" w:rsidRDefault="00EE3B55" w:rsidP="00EE3B5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841B99">
        <w:rPr>
          <w:rFonts w:asciiTheme="minorEastAsia" w:hAnsiTheme="minorEastAsia"/>
          <w:sz w:val="22"/>
        </w:rPr>
        <w:t>&lt;</w:t>
      </w:r>
      <w:r>
        <w:rPr>
          <w:rFonts w:asciiTheme="minorEastAsia" w:hAnsiTheme="minorEastAsia" w:hint="eastAsia"/>
          <w:sz w:val="22"/>
        </w:rPr>
        <w:t>사진</w:t>
      </w:r>
      <w:r w:rsidRPr="00841B99">
        <w:rPr>
          <w:rFonts w:asciiTheme="minorEastAsia" w:hAnsiTheme="minorEastAsia"/>
          <w:sz w:val="22"/>
        </w:rPr>
        <w:t xml:space="preserve">&gt; </w:t>
      </w:r>
      <w:r>
        <w:rPr>
          <w:rFonts w:asciiTheme="minorEastAsia" w:hAnsiTheme="minorEastAsia" w:hint="eastAsia"/>
          <w:sz w:val="22"/>
        </w:rPr>
        <w:t>이어도 종합 해양 과학 기지 주변 해역의 해양 지형</w:t>
      </w:r>
    </w:p>
    <w:p w14:paraId="469F373B" w14:textId="77777777" w:rsidR="00B83707" w:rsidRPr="00B83707" w:rsidRDefault="00B83707" w:rsidP="00EE3B5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29A2B5CE" w14:textId="77777777" w:rsidR="00B83707" w:rsidRPr="00B83707" w:rsidRDefault="00B83707" w:rsidP="00B83707">
      <w:pPr>
        <w:widowControl w:val="0"/>
        <w:autoSpaceDE w:val="0"/>
        <w:autoSpaceDN w:val="0"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한반도의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황해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남해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동해는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각각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상이한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해저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지형이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나타난다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먼저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황해는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전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지역이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대륙붕에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속하며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평균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수심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>45m</w:t>
      </w:r>
      <w:proofErr w:type="spellEnd"/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최대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수심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>103m</w:t>
      </w:r>
      <w:proofErr w:type="spellEnd"/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정도로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수심이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낮고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전역이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완만하여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대체로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평탄하다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6225781A" w14:textId="77777777" w:rsidR="00B83707" w:rsidRPr="00B83707" w:rsidRDefault="00B83707" w:rsidP="00B83707">
      <w:pPr>
        <w:widowControl w:val="0"/>
        <w:autoSpaceDE w:val="0"/>
        <w:autoSpaceDN w:val="0"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남해는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황해와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지형적으로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이어져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동중국해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부근의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남서쪽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또한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대체로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평탄한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지형이다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그러나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황해보다는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급하며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제주도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부근은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남동쪽으로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내려가면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수심이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깊어진다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최대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수심은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>198m</w:t>
      </w:r>
      <w:proofErr w:type="spellEnd"/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평균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수심은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>71m</w:t>
      </w:r>
      <w:proofErr w:type="spellEnd"/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정도이다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우리나라의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배타적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경제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수역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남쪽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끝부분의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이어도에는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여러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가지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대기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환경을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관측하기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위한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이어도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종합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과학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기지가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위치하고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부근에는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암초가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많다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331DBC9E" w14:textId="527D563C" w:rsidR="00B83707" w:rsidRPr="00B83707" w:rsidRDefault="00B83707" w:rsidP="008F17DF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동해는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황해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남해와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달리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수심이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매우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깊고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연안에서는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경사가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가파르다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울릉도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부근에는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수심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>2,000m</w:t>
      </w:r>
      <w:proofErr w:type="spellEnd"/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정도에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평탄한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지형의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울릉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분지가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북쪽에는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한국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대지가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자리한다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우산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해곡은</w:t>
      </w:r>
      <w:proofErr w:type="spellEnd"/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해저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협곡으로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울릉도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북쪽에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83707">
        <w:rPr>
          <w:rFonts w:asciiTheme="minorEastAsia" w:hAnsiTheme="minorEastAsia" w:cs="Yoon YoonMyungjo300 20" w:hint="eastAsia"/>
          <w:color w:val="211D1E"/>
          <w:kern w:val="0"/>
          <w:sz w:val="22"/>
        </w:rPr>
        <w:t>위치한다</w:t>
      </w:r>
      <w:r w:rsidRPr="00B83707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3D4A5FAD" w14:textId="77777777" w:rsidR="00B83707" w:rsidRPr="00B83707" w:rsidRDefault="00B83707" w:rsidP="00EE3B5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17BDCF9A" w14:textId="6945572C" w:rsidR="00EE3B55" w:rsidRDefault="00EE3B55" w:rsidP="00EE3B5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동해의 주요 해양 지형과 지명</w:t>
      </w:r>
    </w:p>
    <w:p w14:paraId="5039A6C1" w14:textId="45137D61" w:rsidR="00EE3B55" w:rsidRDefault="00EE3B55" w:rsidP="00EE3B5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841B99">
        <w:rPr>
          <w:rFonts w:asciiTheme="minorEastAsia" w:hAnsiTheme="minorEastAsia"/>
          <w:sz w:val="22"/>
        </w:rPr>
        <w:t>&lt;</w:t>
      </w:r>
      <w:r>
        <w:rPr>
          <w:rFonts w:asciiTheme="minorEastAsia" w:hAnsiTheme="minorEastAsia" w:hint="eastAsia"/>
          <w:sz w:val="22"/>
        </w:rPr>
        <w:t>그림</w:t>
      </w:r>
      <w:r w:rsidRPr="00841B99">
        <w:rPr>
          <w:rFonts w:asciiTheme="minorEastAsia" w:hAnsiTheme="minorEastAsia"/>
          <w:sz w:val="22"/>
        </w:rPr>
        <w:t xml:space="preserve">&gt; </w:t>
      </w:r>
      <w:r>
        <w:rPr>
          <w:rFonts w:asciiTheme="minorEastAsia" w:hAnsiTheme="minorEastAsia" w:hint="eastAsia"/>
          <w:sz w:val="22"/>
        </w:rPr>
        <w:t>해양 지형 모식도</w:t>
      </w:r>
    </w:p>
    <w:p w14:paraId="02D77246" w14:textId="65CD395B" w:rsidR="00EE3B55" w:rsidRDefault="00EE3B55" w:rsidP="00EE3B5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841B99">
        <w:rPr>
          <w:rFonts w:asciiTheme="minorEastAsia" w:hAnsiTheme="minorEastAsia"/>
          <w:sz w:val="22"/>
        </w:rPr>
        <w:t>&lt;</w:t>
      </w:r>
      <w:r>
        <w:rPr>
          <w:rFonts w:asciiTheme="minorEastAsia" w:hAnsiTheme="minorEastAsia" w:hint="eastAsia"/>
          <w:sz w:val="22"/>
        </w:rPr>
        <w:t>표</w:t>
      </w:r>
      <w:r w:rsidRPr="00841B99">
        <w:rPr>
          <w:rFonts w:asciiTheme="minorEastAsia" w:hAnsiTheme="minorEastAsia"/>
          <w:sz w:val="22"/>
        </w:rPr>
        <w:t xml:space="preserve">&gt; </w:t>
      </w:r>
      <w:r>
        <w:rPr>
          <w:rFonts w:asciiTheme="minorEastAsia" w:hAnsiTheme="minorEastAsia" w:hint="eastAsia"/>
          <w:sz w:val="22"/>
        </w:rPr>
        <w:t>한반도 주변의 주요 해양 지명</w:t>
      </w:r>
    </w:p>
    <w:p w14:paraId="7F685795" w14:textId="5B6176B2" w:rsidR="009E6F72" w:rsidRPr="00A11996" w:rsidRDefault="009E6F7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54C505A7" w14:textId="77777777" w:rsidR="00A11996" w:rsidRPr="00A11996" w:rsidRDefault="00A11996" w:rsidP="00A11996">
      <w:pPr>
        <w:pStyle w:val="Default"/>
        <w:spacing w:line="241" w:lineRule="atLeast"/>
        <w:ind w:firstLineChars="100" w:firstLine="220"/>
        <w:jc w:val="both"/>
        <w:rPr>
          <w:rFonts w:asciiTheme="minorEastAsia" w:eastAsiaTheme="minorEastAsia" w:hAnsiTheme="minorEastAsia"/>
          <w:color w:val="211D1E"/>
          <w:sz w:val="22"/>
          <w:szCs w:val="22"/>
        </w:rPr>
      </w:pP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해양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지명은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‘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해상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지명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>’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과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‘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해저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지명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>’</w:t>
      </w:r>
      <w:proofErr w:type="spellStart"/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으로</w:t>
      </w:r>
      <w:proofErr w:type="spellEnd"/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구분하며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,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해양수산부장관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고시를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통하여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정식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명칭으로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사용하게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된다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.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해상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지명은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해면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위의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지형에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관련된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지형의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명칭으로서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해양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,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해협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,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만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,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포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,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수로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등이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해당된다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.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해저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지명은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초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,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퇴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,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해저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협곡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,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해저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분지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, </w:t>
      </w:r>
      <w:proofErr w:type="spellStart"/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해저산</w:t>
      </w:r>
      <w:proofErr w:type="spellEnd"/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,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해저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산맥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,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해령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및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해구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등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해저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지형의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이름을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말한다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.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국제적으로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통용되고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있는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국제수로기구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(IHO) - </w:t>
      </w:r>
      <w:proofErr w:type="spellStart"/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정부간해양학위원회</w:t>
      </w:r>
      <w:proofErr w:type="spellEnd"/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>(IOC) ‘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해저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지명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표준안에서는 해저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지형을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52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개로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분류하고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있으나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,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해양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지명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표준화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편람에서는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우리나라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현실에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부합되도록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42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개로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분류해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사용하고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 xml:space="preserve"> </w:t>
      </w:r>
      <w:r w:rsidRPr="00A11996">
        <w:rPr>
          <w:rFonts w:asciiTheme="minorEastAsia" w:eastAsiaTheme="minorEastAsia" w:hAnsiTheme="minorEastAsia" w:hint="eastAsia"/>
          <w:color w:val="211D1E"/>
          <w:sz w:val="22"/>
          <w:szCs w:val="22"/>
        </w:rPr>
        <w:t>있다</w:t>
      </w:r>
      <w:r w:rsidRPr="00A11996">
        <w:rPr>
          <w:rFonts w:asciiTheme="minorEastAsia" w:eastAsiaTheme="minorEastAsia" w:hAnsiTheme="minorEastAsia"/>
          <w:color w:val="211D1E"/>
          <w:sz w:val="22"/>
          <w:szCs w:val="22"/>
        </w:rPr>
        <w:t>.</w:t>
      </w:r>
    </w:p>
    <w:p w14:paraId="60F4DB53" w14:textId="2576AF09" w:rsidR="009E6F72" w:rsidRPr="00A11996" w:rsidRDefault="00A11996" w:rsidP="00A11996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현재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우리나라의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주요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해저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지형으로는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황해의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가거초</w:t>
      </w:r>
      <w:proofErr w:type="spellEnd"/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옹진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해저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분지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남해의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제주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해저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계곡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동해의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강원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대지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우산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해곡</w:t>
      </w:r>
      <w:proofErr w:type="spellEnd"/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울릉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대지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등이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외국에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있는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lastRenderedPageBreak/>
        <w:t>해저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지형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한국어로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명명된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해저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지형으로는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보름달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평정해산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장보고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해산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꽃신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해저놀</w:t>
      </w:r>
      <w:proofErr w:type="spellEnd"/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등이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A11996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A11996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091007A3" w14:textId="77777777" w:rsidR="00EE3B55" w:rsidRPr="00A11996" w:rsidRDefault="00EE3B55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7FD11C93" w14:textId="214A43E3" w:rsidR="009E6F72" w:rsidRDefault="009E6F72">
      <w:pPr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14:paraId="604F4BBE" w14:textId="26FB9463" w:rsidR="009E6F72" w:rsidRPr="00B53BC5" w:rsidRDefault="009E6F72" w:rsidP="009E6F72">
      <w:pPr>
        <w:autoSpaceDE w:val="0"/>
        <w:autoSpaceDN w:val="0"/>
        <w:adjustRightInd w:val="0"/>
        <w:snapToGrid w:val="0"/>
        <w:spacing w:after="0"/>
        <w:rPr>
          <w:sz w:val="22"/>
        </w:rPr>
      </w:pPr>
      <w:r w:rsidRPr="00B53BC5">
        <w:rPr>
          <w:rFonts w:hint="eastAsia"/>
          <w:b/>
          <w:sz w:val="22"/>
        </w:rPr>
        <w:lastRenderedPageBreak/>
        <w:t>갯벌</w:t>
      </w:r>
    </w:p>
    <w:p w14:paraId="5D19B18E" w14:textId="77777777" w:rsidR="009E6F72" w:rsidRPr="00841B99" w:rsidRDefault="009E6F7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/>
          <w:sz w:val="22"/>
        </w:rPr>
      </w:pPr>
    </w:p>
    <w:p w14:paraId="3DBD8641" w14:textId="78731333" w:rsidR="009E6F72" w:rsidRDefault="009E6F7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841B99">
        <w:rPr>
          <w:rFonts w:asciiTheme="minorEastAsia" w:hAnsiTheme="minorEastAsia"/>
          <w:sz w:val="22"/>
        </w:rPr>
        <w:t>&lt;</w:t>
      </w:r>
      <w:r w:rsidRPr="00841B99">
        <w:rPr>
          <w:rFonts w:asciiTheme="minorEastAsia" w:hAnsiTheme="minorEastAsia" w:hint="eastAsia"/>
          <w:sz w:val="22"/>
        </w:rPr>
        <w:t>지도</w:t>
      </w:r>
      <w:r w:rsidRPr="00841B99">
        <w:rPr>
          <w:rFonts w:asciiTheme="minorEastAsia" w:hAnsiTheme="minorEastAsia"/>
          <w:sz w:val="22"/>
        </w:rPr>
        <w:t xml:space="preserve">&gt; </w:t>
      </w:r>
      <w:r w:rsidR="000C646B">
        <w:rPr>
          <w:rFonts w:asciiTheme="minorEastAsia" w:hAnsiTheme="minorEastAsia" w:hint="eastAsia"/>
          <w:sz w:val="22"/>
        </w:rPr>
        <w:t>해양 보호 구역</w:t>
      </w:r>
    </w:p>
    <w:p w14:paraId="2AD43425" w14:textId="38C5B6DA" w:rsidR="009E6F72" w:rsidRPr="00726A37" w:rsidRDefault="000C646B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&lt;그래프&gt;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갯벌 면적 현황</w:t>
      </w:r>
    </w:p>
    <w:p w14:paraId="29E142B0" w14:textId="1F229FDA" w:rsidR="009E6F72" w:rsidRDefault="000C646B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경기만 갯벌</w:t>
      </w:r>
    </w:p>
    <w:p w14:paraId="60C847E6" w14:textId="7FDD6DE2" w:rsidR="000C646B" w:rsidRDefault="000C646B" w:rsidP="000C646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낙동강 갯벌</w:t>
      </w:r>
    </w:p>
    <w:p w14:paraId="23741B64" w14:textId="22AEF9A8" w:rsidR="000C646B" w:rsidRDefault="000C646B" w:rsidP="000C646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태안 갯벌</w:t>
      </w:r>
    </w:p>
    <w:p w14:paraId="618F0A47" w14:textId="48AA0702" w:rsidR="000C646B" w:rsidRDefault="000C646B" w:rsidP="000C646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>
        <w:rPr>
          <w:rFonts w:asciiTheme="minorEastAsia" w:hAnsiTheme="minorEastAsia" w:hint="eastAsia"/>
          <w:sz w:val="22"/>
        </w:rPr>
        <w:t>곰소만</w:t>
      </w:r>
      <w:proofErr w:type="spellEnd"/>
      <w:r>
        <w:rPr>
          <w:rFonts w:asciiTheme="minorEastAsia" w:hAnsiTheme="minorEastAsia" w:hint="eastAsia"/>
          <w:sz w:val="22"/>
        </w:rPr>
        <w:t xml:space="preserve"> 갯벌</w:t>
      </w:r>
    </w:p>
    <w:p w14:paraId="114859F2" w14:textId="0AFBDC1B" w:rsidR="000C646B" w:rsidRDefault="000C646B" w:rsidP="000C646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순천만 갯벌</w:t>
      </w:r>
    </w:p>
    <w:p w14:paraId="16E1FDDC" w14:textId="382787B7" w:rsidR="000C646B" w:rsidRDefault="000C646B" w:rsidP="000C646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여자만 갯벌</w:t>
      </w:r>
    </w:p>
    <w:p w14:paraId="55F78F04" w14:textId="2342E1EE" w:rsidR="000C646B" w:rsidRPr="000C646B" w:rsidRDefault="000C646B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57E22B45" w14:textId="561ECD39" w:rsidR="000C646B" w:rsidRPr="000C646B" w:rsidRDefault="000C646B" w:rsidP="004934C0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우리나라의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해안에는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전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세계적으로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찾아보기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힘든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넓은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갯벌이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갯벌은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퇴적상에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따라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펄이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많은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갯벌을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‘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펄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갯벌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>’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이라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하고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모래가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많은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갯벌을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‘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모래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갯벌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’,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펄과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모래가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혼합되어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나타나는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곳을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‘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혼성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갯벌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>’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이라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한다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또한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지형에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따라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조류와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파랑의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영향을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강하게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받는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‘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개방형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갯벌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>’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과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규모가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큰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하천이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유입되는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연안에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발달한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‘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하구형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갯벌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’,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만의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입구가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좁아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파랑의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영향이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거의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없는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‘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만입형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갯벌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’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등으로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구분할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수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있다.</w:t>
      </w:r>
    </w:p>
    <w:p w14:paraId="76B3E4A9" w14:textId="47C1E12A" w:rsidR="000C646B" w:rsidRPr="000C646B" w:rsidRDefault="000C646B" w:rsidP="004934C0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0C646B">
        <w:rPr>
          <w:rFonts w:asciiTheme="minorEastAsia" w:hAnsiTheme="minorEastAsia" w:hint="eastAsia"/>
          <w:sz w:val="22"/>
        </w:rPr>
        <w:t>경기만과</w:t>
      </w:r>
      <w:r w:rsidRPr="000C646B">
        <w:rPr>
          <w:rFonts w:asciiTheme="minorEastAsia" w:hAnsiTheme="minorEastAsia"/>
          <w:sz w:val="22"/>
        </w:rPr>
        <w:t xml:space="preserve"> 충남 주변의 갯벌은 주로 혼성 갯벌의 형태를 지니며, 일부 지역에서만 순수한 펄 갯벌과 순수한 모래 갯벌의 형태를 가진다. 순천만과 여자만 주변의 갯벌은 방대한 연안 습지를 보유하고 있어 식생이 다양하게 나타난다. 낙동강 주변 갯벌은 하천으로부터 퇴적물의 유입이 활발하여 연안 사주가 함께 나타난다</w:t>
      </w:r>
      <w:r w:rsidRPr="000C646B">
        <w:rPr>
          <w:rFonts w:asciiTheme="minorEastAsia" w:hAnsiTheme="minorEastAsia" w:hint="eastAsia"/>
          <w:sz w:val="22"/>
        </w:rPr>
        <w:t>.</w:t>
      </w:r>
    </w:p>
    <w:p w14:paraId="73E7D3DC" w14:textId="73DF0CF5" w:rsidR="000C646B" w:rsidRPr="000C646B" w:rsidRDefault="000C646B" w:rsidP="004934C0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0C646B">
        <w:rPr>
          <w:rFonts w:asciiTheme="minorEastAsia" w:hAnsiTheme="minorEastAsia" w:hint="eastAsia"/>
          <w:sz w:val="22"/>
        </w:rPr>
        <w:t>하구역은</w:t>
      </w:r>
      <w:r w:rsidRPr="000C646B">
        <w:rPr>
          <w:rFonts w:asciiTheme="minorEastAsia" w:hAnsiTheme="minorEastAsia"/>
          <w:sz w:val="22"/>
        </w:rPr>
        <w:t xml:space="preserve"> 담수와 염수가 만나 형성되는 생태적 점이 지대로서, 지구상에서 가장 높은 생산성을 가지는 생태계 지역이지만 현실적으로</w:t>
      </w:r>
      <w:r w:rsidRPr="000C646B">
        <w:rPr>
          <w:rFonts w:asciiTheme="minorEastAsia" w:hAnsiTheme="minorEastAsia" w:hint="eastAsia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각종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개발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압력으로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하구역</w:t>
      </w:r>
      <w:proofErr w:type="spellEnd"/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생태계가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훼손되었거나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훼손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위기에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처해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이에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우리나라는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다양성이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높고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생태적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기능이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우수한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전국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하구역의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현황을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조사하여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보전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지역이나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습지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보호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지역으로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지정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·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추진하기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위해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노력하고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환경부에서는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제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>1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차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하구역</w:t>
      </w:r>
      <w:proofErr w:type="spellEnd"/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정밀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조사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>(2004 - 2014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를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실시하여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한강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하구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탐진강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전국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28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개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주요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하구역의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정밀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조사를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하였으며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현재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국립습지센터에서는</w:t>
      </w:r>
      <w:proofErr w:type="spellEnd"/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하구역</w:t>
      </w:r>
      <w:proofErr w:type="spellEnd"/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정밀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조사와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기초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조사를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수행하고</w:t>
      </w:r>
      <w:r w:rsidRPr="000C646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C646B">
        <w:rPr>
          <w:rFonts w:asciiTheme="minorEastAsia" w:hAnsiTheme="minorEastAsia" w:cs="Yoon YoonMyungjo300 20" w:hint="eastAsia"/>
          <w:color w:val="211D1E"/>
          <w:kern w:val="0"/>
          <w:sz w:val="22"/>
        </w:rPr>
        <w:t>있다.</w:t>
      </w:r>
    </w:p>
    <w:p w14:paraId="6657B660" w14:textId="77777777" w:rsidR="000C646B" w:rsidRPr="000C646B" w:rsidRDefault="000C646B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391B1DB4" w14:textId="2CA79C80" w:rsidR="009E6F72" w:rsidRPr="000C646B" w:rsidRDefault="009E6F72">
      <w:pPr>
        <w:rPr>
          <w:rFonts w:asciiTheme="minorEastAsia" w:hAnsiTheme="minorEastAsia"/>
          <w:sz w:val="22"/>
        </w:rPr>
      </w:pPr>
      <w:r w:rsidRPr="000C646B">
        <w:rPr>
          <w:rFonts w:asciiTheme="minorEastAsia" w:hAnsiTheme="minorEastAsia"/>
          <w:sz w:val="22"/>
        </w:rPr>
        <w:br w:type="page"/>
      </w:r>
    </w:p>
    <w:p w14:paraId="68CC4ED6" w14:textId="5C8D7046" w:rsidR="009E6F72" w:rsidRPr="00B53BC5" w:rsidRDefault="009E6F72" w:rsidP="009E6F72">
      <w:pPr>
        <w:autoSpaceDE w:val="0"/>
        <w:autoSpaceDN w:val="0"/>
        <w:adjustRightInd w:val="0"/>
        <w:snapToGrid w:val="0"/>
        <w:spacing w:after="0"/>
        <w:rPr>
          <w:b/>
          <w:sz w:val="22"/>
        </w:rPr>
      </w:pPr>
      <w:r w:rsidRPr="00B53BC5">
        <w:rPr>
          <w:rFonts w:hint="eastAsia"/>
          <w:b/>
          <w:sz w:val="22"/>
        </w:rPr>
        <w:lastRenderedPageBreak/>
        <w:t>주요 해양 생물</w:t>
      </w:r>
    </w:p>
    <w:p w14:paraId="2BA87A34" w14:textId="77777777" w:rsidR="009E6F72" w:rsidRPr="00841B99" w:rsidRDefault="009E6F7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/>
          <w:sz w:val="22"/>
        </w:rPr>
      </w:pPr>
    </w:p>
    <w:p w14:paraId="00F94F13" w14:textId="2B63D480" w:rsidR="009E6F72" w:rsidRDefault="009E6F7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841B99">
        <w:rPr>
          <w:rFonts w:asciiTheme="minorEastAsia" w:hAnsiTheme="minorEastAsia"/>
          <w:sz w:val="22"/>
        </w:rPr>
        <w:t>&lt;</w:t>
      </w:r>
      <w:r w:rsidRPr="00841B99">
        <w:rPr>
          <w:rFonts w:asciiTheme="minorEastAsia" w:hAnsiTheme="minorEastAsia" w:hint="eastAsia"/>
          <w:sz w:val="22"/>
        </w:rPr>
        <w:t>지도</w:t>
      </w:r>
      <w:r w:rsidR="0041348C">
        <w:rPr>
          <w:rFonts w:asciiTheme="minorEastAsia" w:hAnsiTheme="minorEastAsia" w:hint="eastAsia"/>
          <w:sz w:val="22"/>
        </w:rPr>
        <w:t>,</w:t>
      </w:r>
      <w:r w:rsidR="0041348C">
        <w:rPr>
          <w:rFonts w:asciiTheme="minorEastAsia" w:hAnsiTheme="minorEastAsia"/>
          <w:sz w:val="22"/>
        </w:rPr>
        <w:t xml:space="preserve"> </w:t>
      </w:r>
      <w:r w:rsidR="0041348C">
        <w:rPr>
          <w:rFonts w:asciiTheme="minorEastAsia" w:hAnsiTheme="minorEastAsia" w:hint="eastAsia"/>
          <w:sz w:val="22"/>
        </w:rPr>
        <w:t>차트</w:t>
      </w:r>
      <w:r w:rsidRPr="00841B99">
        <w:rPr>
          <w:rFonts w:asciiTheme="minorEastAsia" w:hAnsiTheme="minorEastAsia"/>
          <w:sz w:val="22"/>
        </w:rPr>
        <w:t xml:space="preserve">&gt; </w:t>
      </w:r>
      <w:r w:rsidR="0041348C">
        <w:rPr>
          <w:rFonts w:asciiTheme="minorEastAsia" w:hAnsiTheme="minorEastAsia" w:hint="eastAsia"/>
          <w:sz w:val="22"/>
        </w:rPr>
        <w:t>저서생태</w:t>
      </w:r>
    </w:p>
    <w:p w14:paraId="775B2B85" w14:textId="77777777" w:rsidR="009E6F72" w:rsidRPr="0041348C" w:rsidRDefault="009E6F7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7FA1802E" w14:textId="37B7C716" w:rsidR="009E6F72" w:rsidRPr="0041348C" w:rsidRDefault="0041348C" w:rsidP="00A90ECB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해양에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서식하는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생물은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총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9,534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종이며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중에서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큰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비중을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차지하는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것은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4,989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종을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차지하는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무척추동물이다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이들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가운데에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생존의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위협을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받거나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보호해야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할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가치가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높은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77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종은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‘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보호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대상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>’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로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지정되어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545FBE96" w14:textId="12A0959F" w:rsidR="0041348C" w:rsidRPr="0041348C" w:rsidRDefault="0041348C" w:rsidP="00A90ECB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보호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대상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생물로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지정된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무척추동물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조하대에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서식하는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종은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20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종으로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자포동물이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16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proofErr w:type="spellStart"/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깃산호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착생깃산호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둔한진총산호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별혹산호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망상맵시산호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측맵시산호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검붉은수지맨드라미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밤수지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맨드라미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연수지맨드라미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자색수지맨드라미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흰수지맨드라미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유착나무돌산호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잔가지나무돌산호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금빛나팔돌산호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해송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미립이분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지돌산호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),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연체동물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2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proofErr w:type="spellStart"/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장수삿갓조개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나팔고둥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),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극피동물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2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선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침불가사리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의염통성게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이다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이들은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바다의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바닥에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고착하여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살거나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기어 다니는 생물로, 각종 해양 개발 공사와 저인망을 이용한 어업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활동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>, 해양 오염 등에 매우 취약하다.</w:t>
      </w:r>
    </w:p>
    <w:p w14:paraId="23B6269D" w14:textId="6B91448D" w:rsidR="0041348C" w:rsidRPr="0041348C" w:rsidRDefault="0041348C" w:rsidP="00A90ECB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보호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대상 해양 생물로 지정되어 관리를 받고 있는 동물 중 갯벌 또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는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기수 지역 등 조간대에 서식하는 해양 무척추동물은 11종(</w:t>
      </w:r>
      <w:proofErr w:type="spellStart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>붉은발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말똥게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>갯게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>남방방게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>달랑게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>눈콩게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>두이빨사각게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>흰발농게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>,</w:t>
      </w:r>
      <w:r w:rsidR="00A90EC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흰이빨참갯지렁이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>유사벌레붙이말미잘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>대추귀고둥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>기수갈고둥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>)이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다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. 이 중 </w:t>
      </w:r>
      <w:proofErr w:type="spellStart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>흰발농게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>두이빨사각게</w:t>
      </w:r>
      <w:proofErr w:type="spellEnd"/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2종을 제외한 9종은 우리나라를</w:t>
      </w:r>
      <w:r w:rsidR="00A90ECB"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 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포함한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아시아 지역의 연안에서만 서식하는 지역 고유종으로서 생태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적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가치가 높다. 그러나 이들의 서식지는 갯벌 매립과 오염, 연안 정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비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등 인간의 활동에 직접적인 영향을 받는 바다와 육지의 경계 지역</w:t>
      </w:r>
      <w:r w:rsidRPr="0041348C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41348C">
        <w:rPr>
          <w:rFonts w:asciiTheme="minorEastAsia" w:hAnsiTheme="minorEastAsia" w:cs="Yoon YoonMyungjo300 20"/>
          <w:color w:val="211D1E"/>
          <w:kern w:val="0"/>
          <w:sz w:val="22"/>
        </w:rPr>
        <w:t xml:space="preserve"> 위치하므로 보호가 시급하다.</w:t>
      </w:r>
    </w:p>
    <w:p w14:paraId="40ECAB3B" w14:textId="3F45BDFF" w:rsidR="0041348C" w:rsidRPr="0041348C" w:rsidRDefault="0041348C" w:rsidP="00A90ECB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41348C">
        <w:rPr>
          <w:rFonts w:asciiTheme="minorEastAsia" w:hAnsiTheme="minorEastAsia" w:hint="eastAsia"/>
          <w:sz w:val="22"/>
        </w:rPr>
        <w:t>해양수산부에서는</w:t>
      </w:r>
      <w:r w:rsidRPr="0041348C">
        <w:rPr>
          <w:rFonts w:asciiTheme="minorEastAsia" w:hAnsiTheme="minorEastAsia"/>
          <w:sz w:val="22"/>
        </w:rPr>
        <w:t xml:space="preserve"> 해양환경공단을 통해 2017 - 2019년까지 3년에</w:t>
      </w:r>
      <w:r w:rsidR="00A90ECB">
        <w:rPr>
          <w:rFonts w:asciiTheme="minorEastAsia" w:hAnsiTheme="minorEastAsia" w:hint="eastAsia"/>
          <w:sz w:val="22"/>
        </w:rPr>
        <w:t xml:space="preserve"> </w:t>
      </w:r>
      <w:r w:rsidRPr="0041348C">
        <w:rPr>
          <w:rFonts w:asciiTheme="minorEastAsia" w:hAnsiTheme="minorEastAsia" w:hint="eastAsia"/>
          <w:sz w:val="22"/>
        </w:rPr>
        <w:t>걸쳐</w:t>
      </w:r>
      <w:r w:rsidRPr="0041348C">
        <w:rPr>
          <w:rFonts w:asciiTheme="minorEastAsia" w:hAnsiTheme="minorEastAsia"/>
          <w:sz w:val="22"/>
        </w:rPr>
        <w:t xml:space="preserve"> 국가 해양 생태계 종합 조사를 수행하였으며, 갯벌 생태계 조사</w:t>
      </w:r>
      <w:r w:rsidRPr="0041348C">
        <w:rPr>
          <w:rFonts w:asciiTheme="minorEastAsia" w:hAnsiTheme="minorEastAsia" w:hint="eastAsia"/>
          <w:sz w:val="22"/>
        </w:rPr>
        <w:t>를</w:t>
      </w:r>
      <w:r w:rsidRPr="0041348C">
        <w:rPr>
          <w:rFonts w:asciiTheme="minorEastAsia" w:hAnsiTheme="minorEastAsia"/>
          <w:sz w:val="22"/>
        </w:rPr>
        <w:t xml:space="preserve"> 통해 연안 조간대에 서식하는 저서동물의 생태에 대한 연구를 수</w:t>
      </w:r>
      <w:r w:rsidRPr="0041348C">
        <w:rPr>
          <w:rFonts w:asciiTheme="minorEastAsia" w:hAnsiTheme="minorEastAsia" w:hint="eastAsia"/>
          <w:sz w:val="22"/>
        </w:rPr>
        <w:t>행하였다</w:t>
      </w:r>
      <w:r w:rsidRPr="0041348C">
        <w:rPr>
          <w:rFonts w:asciiTheme="minorEastAsia" w:hAnsiTheme="minorEastAsia"/>
          <w:sz w:val="22"/>
        </w:rPr>
        <w:t xml:space="preserve">. 전국의 주요 갯벌들을 대상으로 대표종과 </w:t>
      </w:r>
      <w:proofErr w:type="spellStart"/>
      <w:r w:rsidRPr="0041348C">
        <w:rPr>
          <w:rFonts w:asciiTheme="minorEastAsia" w:hAnsiTheme="minorEastAsia"/>
          <w:sz w:val="22"/>
        </w:rPr>
        <w:t>우점종의</w:t>
      </w:r>
      <w:proofErr w:type="spellEnd"/>
      <w:r w:rsidRPr="0041348C">
        <w:rPr>
          <w:rFonts w:asciiTheme="minorEastAsia" w:hAnsiTheme="minorEastAsia"/>
          <w:sz w:val="22"/>
        </w:rPr>
        <w:t xml:space="preserve"> 생체</w:t>
      </w:r>
      <w:r w:rsidRPr="0041348C">
        <w:rPr>
          <w:rFonts w:asciiTheme="minorEastAsia" w:hAnsiTheme="minorEastAsia" w:hint="eastAsia"/>
          <w:sz w:val="22"/>
        </w:rPr>
        <w:t>량</w:t>
      </w:r>
      <w:r w:rsidRPr="0041348C">
        <w:rPr>
          <w:rFonts w:asciiTheme="minorEastAsia" w:hAnsiTheme="minorEastAsia"/>
          <w:sz w:val="22"/>
        </w:rPr>
        <w:t xml:space="preserve"> 및 밀도 등을 분석하였으며, 특히 대형 저서동물에 집중하였다.</w:t>
      </w:r>
      <w:r w:rsidR="00A90ECB">
        <w:rPr>
          <w:rFonts w:asciiTheme="minorEastAsia" w:hAnsiTheme="minorEastAsia"/>
          <w:sz w:val="22"/>
        </w:rPr>
        <w:t xml:space="preserve"> </w:t>
      </w:r>
      <w:r w:rsidRPr="0041348C">
        <w:rPr>
          <w:rFonts w:asciiTheme="minorEastAsia" w:hAnsiTheme="minorEastAsia"/>
          <w:sz w:val="22"/>
        </w:rPr>
        <w:t>2017년 연구 결과에 따르면 경기, 충남, 전북, 전남, 경남 등의 갯벌</w:t>
      </w:r>
      <w:r w:rsidRPr="0041348C">
        <w:rPr>
          <w:rFonts w:asciiTheme="minorEastAsia" w:hAnsiTheme="minorEastAsia" w:hint="eastAsia"/>
          <w:sz w:val="22"/>
        </w:rPr>
        <w:t>에서</w:t>
      </w:r>
      <w:r w:rsidRPr="0041348C">
        <w:rPr>
          <w:rFonts w:asciiTheme="minorEastAsia" w:hAnsiTheme="minorEastAsia"/>
          <w:sz w:val="22"/>
        </w:rPr>
        <w:t xml:space="preserve"> 확인한 대형 저서동물은 총 473종이며, 절지동물, 환형동물, 연</w:t>
      </w:r>
      <w:r w:rsidRPr="0041348C">
        <w:rPr>
          <w:rFonts w:asciiTheme="minorEastAsia" w:hAnsiTheme="minorEastAsia" w:hint="eastAsia"/>
          <w:sz w:val="22"/>
        </w:rPr>
        <w:t>체동물이</w:t>
      </w:r>
      <w:r w:rsidRPr="0041348C">
        <w:rPr>
          <w:rFonts w:asciiTheme="minorEastAsia" w:hAnsiTheme="minorEastAsia"/>
          <w:sz w:val="22"/>
        </w:rPr>
        <w:t xml:space="preserve"> 주를 이루었다. 3년 동안의 결과를 합쳐 각 지역별 갯벌들</w:t>
      </w:r>
      <w:r w:rsidRPr="0041348C">
        <w:rPr>
          <w:rFonts w:asciiTheme="minorEastAsia" w:hAnsiTheme="minorEastAsia" w:hint="eastAsia"/>
          <w:sz w:val="22"/>
        </w:rPr>
        <w:t>의</w:t>
      </w:r>
      <w:r w:rsidRPr="0041348C">
        <w:rPr>
          <w:rFonts w:asciiTheme="minorEastAsia" w:hAnsiTheme="minorEastAsia"/>
          <w:sz w:val="22"/>
        </w:rPr>
        <w:t xml:space="preserve"> 저서동물 분포를 비율로 나타낸 결과 연체동물문에 속하는 </w:t>
      </w:r>
      <w:proofErr w:type="spellStart"/>
      <w:r w:rsidRPr="0041348C">
        <w:rPr>
          <w:rFonts w:asciiTheme="minorEastAsia" w:hAnsiTheme="minorEastAsia"/>
          <w:sz w:val="22"/>
        </w:rPr>
        <w:t>조개</w:t>
      </w:r>
      <w:r w:rsidRPr="0041348C">
        <w:rPr>
          <w:rFonts w:asciiTheme="minorEastAsia" w:hAnsiTheme="minorEastAsia" w:hint="eastAsia"/>
          <w:sz w:val="22"/>
        </w:rPr>
        <w:t>등의</w:t>
      </w:r>
      <w:proofErr w:type="spellEnd"/>
      <w:r w:rsidRPr="0041348C">
        <w:rPr>
          <w:rFonts w:asciiTheme="minorEastAsia" w:hAnsiTheme="minorEastAsia"/>
          <w:sz w:val="22"/>
        </w:rPr>
        <w:t xml:space="preserve"> </w:t>
      </w:r>
      <w:proofErr w:type="spellStart"/>
      <w:r w:rsidRPr="0041348C">
        <w:rPr>
          <w:rFonts w:asciiTheme="minorEastAsia" w:hAnsiTheme="minorEastAsia"/>
          <w:sz w:val="22"/>
        </w:rPr>
        <w:t>이매패류</w:t>
      </w:r>
      <w:proofErr w:type="spellEnd"/>
      <w:r w:rsidRPr="0041348C">
        <w:rPr>
          <w:rFonts w:asciiTheme="minorEastAsia" w:hAnsiTheme="minorEastAsia"/>
          <w:sz w:val="22"/>
        </w:rPr>
        <w:t xml:space="preserve">, </w:t>
      </w:r>
      <w:proofErr w:type="spellStart"/>
      <w:r w:rsidRPr="0041348C">
        <w:rPr>
          <w:rFonts w:asciiTheme="minorEastAsia" w:hAnsiTheme="minorEastAsia"/>
          <w:sz w:val="22"/>
        </w:rPr>
        <w:t>환형동물문에속하는</w:t>
      </w:r>
      <w:proofErr w:type="spellEnd"/>
      <w:r w:rsidRPr="0041348C">
        <w:rPr>
          <w:rFonts w:asciiTheme="minorEastAsia" w:hAnsiTheme="minorEastAsia"/>
          <w:sz w:val="22"/>
        </w:rPr>
        <w:t xml:space="preserve"> 갯지렁이 등의 </w:t>
      </w:r>
      <w:proofErr w:type="spellStart"/>
      <w:r w:rsidRPr="0041348C">
        <w:rPr>
          <w:rFonts w:asciiTheme="minorEastAsia" w:hAnsiTheme="minorEastAsia"/>
          <w:sz w:val="22"/>
        </w:rPr>
        <w:t>다모류</w:t>
      </w:r>
      <w:proofErr w:type="spellEnd"/>
      <w:r w:rsidRPr="0041348C">
        <w:rPr>
          <w:rFonts w:asciiTheme="minorEastAsia" w:hAnsiTheme="minorEastAsia"/>
          <w:sz w:val="22"/>
        </w:rPr>
        <w:t>, 절지동</w:t>
      </w:r>
      <w:r w:rsidRPr="0041348C">
        <w:rPr>
          <w:rFonts w:asciiTheme="minorEastAsia" w:hAnsiTheme="minorEastAsia" w:hint="eastAsia"/>
          <w:sz w:val="22"/>
        </w:rPr>
        <w:t>물문에</w:t>
      </w:r>
      <w:r w:rsidRPr="0041348C">
        <w:rPr>
          <w:rFonts w:asciiTheme="minorEastAsia" w:hAnsiTheme="minorEastAsia"/>
          <w:sz w:val="22"/>
        </w:rPr>
        <w:t xml:space="preserve"> 속하는 </w:t>
      </w:r>
      <w:proofErr w:type="spellStart"/>
      <w:r w:rsidRPr="0041348C">
        <w:rPr>
          <w:rFonts w:asciiTheme="minorEastAsia" w:hAnsiTheme="minorEastAsia"/>
          <w:sz w:val="22"/>
        </w:rPr>
        <w:t>등각류</w:t>
      </w:r>
      <w:proofErr w:type="spellEnd"/>
      <w:r w:rsidRPr="0041348C">
        <w:rPr>
          <w:rFonts w:asciiTheme="minorEastAsia" w:hAnsiTheme="minorEastAsia"/>
          <w:sz w:val="22"/>
        </w:rPr>
        <w:t xml:space="preserve">, </w:t>
      </w:r>
      <w:proofErr w:type="spellStart"/>
      <w:r w:rsidRPr="0041348C">
        <w:rPr>
          <w:rFonts w:asciiTheme="minorEastAsia" w:hAnsiTheme="minorEastAsia"/>
          <w:sz w:val="22"/>
        </w:rPr>
        <w:t>단각류</w:t>
      </w:r>
      <w:proofErr w:type="spellEnd"/>
      <w:r w:rsidRPr="0041348C">
        <w:rPr>
          <w:rFonts w:asciiTheme="minorEastAsia" w:hAnsiTheme="minorEastAsia"/>
          <w:sz w:val="22"/>
        </w:rPr>
        <w:t xml:space="preserve"> 등의 생물이 90% 이상을 차지하였다</w:t>
      </w:r>
      <w:r w:rsidRPr="0041348C">
        <w:rPr>
          <w:rFonts w:asciiTheme="minorEastAsia" w:hAnsiTheme="minorEastAsia" w:hint="eastAsia"/>
          <w:sz w:val="22"/>
        </w:rPr>
        <w:t>.</w:t>
      </w:r>
    </w:p>
    <w:p w14:paraId="6964DD21" w14:textId="67237980" w:rsidR="0041348C" w:rsidRPr="00562053" w:rsidRDefault="00562053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562053">
        <w:rPr>
          <w:rFonts w:asciiTheme="minorEastAsia" w:hAnsiTheme="minorEastAsia" w:hint="eastAsia"/>
          <w:sz w:val="22"/>
        </w:rPr>
        <w:lastRenderedPageBreak/>
        <w:t>&lt;지도&gt;</w:t>
      </w:r>
      <w:r w:rsidRPr="00562053">
        <w:rPr>
          <w:rFonts w:asciiTheme="minorEastAsia" w:hAnsiTheme="minorEastAsia"/>
          <w:sz w:val="22"/>
        </w:rPr>
        <w:t xml:space="preserve"> </w:t>
      </w:r>
      <w:r w:rsidRPr="00562053">
        <w:rPr>
          <w:rFonts w:asciiTheme="minorEastAsia" w:hAnsiTheme="minorEastAsia" w:hint="eastAsia"/>
          <w:sz w:val="22"/>
        </w:rPr>
        <w:t>보호</w:t>
      </w:r>
      <w:r w:rsidRPr="00562053">
        <w:rPr>
          <w:rFonts w:asciiTheme="minorEastAsia" w:hAnsiTheme="minorEastAsia"/>
          <w:sz w:val="22"/>
        </w:rPr>
        <w:t xml:space="preserve"> 대상 해양 무척추동물류 분포</w:t>
      </w:r>
    </w:p>
    <w:p w14:paraId="69ED40F1" w14:textId="2D0F96C2" w:rsidR="00562053" w:rsidRPr="00562053" w:rsidRDefault="00562053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562053">
        <w:rPr>
          <w:rFonts w:asciiTheme="minorEastAsia" w:hAnsiTheme="minorEastAsia" w:hint="eastAsia"/>
          <w:sz w:val="22"/>
        </w:rPr>
        <w:t>&lt;지도&gt;</w:t>
      </w:r>
      <w:r w:rsidRPr="00562053">
        <w:rPr>
          <w:rFonts w:asciiTheme="minorEastAsia" w:hAnsiTheme="minorEastAsia"/>
          <w:sz w:val="22"/>
        </w:rPr>
        <w:t xml:space="preserve"> </w:t>
      </w:r>
      <w:r w:rsidRPr="00562053">
        <w:rPr>
          <w:rStyle w:val="A14"/>
          <w:rFonts w:asciiTheme="minorEastAsia" w:hAnsiTheme="minorEastAsia" w:hint="eastAsia"/>
          <w:sz w:val="22"/>
          <w:szCs w:val="22"/>
        </w:rPr>
        <w:t>주요</w:t>
      </w:r>
      <w:r w:rsidRPr="00562053">
        <w:rPr>
          <w:rStyle w:val="A14"/>
          <w:rFonts w:asciiTheme="minorEastAsia" w:hAnsiTheme="minorEastAsia"/>
          <w:sz w:val="22"/>
          <w:szCs w:val="22"/>
        </w:rPr>
        <w:t xml:space="preserve"> </w:t>
      </w:r>
      <w:proofErr w:type="spellStart"/>
      <w:r w:rsidRPr="00562053">
        <w:rPr>
          <w:rStyle w:val="A14"/>
          <w:rFonts w:asciiTheme="minorEastAsia" w:hAnsiTheme="minorEastAsia" w:hint="eastAsia"/>
          <w:sz w:val="22"/>
          <w:szCs w:val="22"/>
        </w:rPr>
        <w:t>십각류</w:t>
      </w:r>
      <w:proofErr w:type="spellEnd"/>
      <w:r w:rsidRPr="00562053">
        <w:rPr>
          <w:rStyle w:val="A14"/>
          <w:rFonts w:asciiTheme="minorEastAsia" w:hAnsiTheme="minorEastAsia"/>
          <w:sz w:val="22"/>
          <w:szCs w:val="22"/>
        </w:rPr>
        <w:t xml:space="preserve"> </w:t>
      </w:r>
      <w:r w:rsidRPr="00562053">
        <w:rPr>
          <w:rStyle w:val="A14"/>
          <w:rFonts w:asciiTheme="minorEastAsia" w:hAnsiTheme="minorEastAsia" w:hint="eastAsia"/>
          <w:sz w:val="22"/>
          <w:szCs w:val="22"/>
        </w:rPr>
        <w:t>분포</w:t>
      </w:r>
    </w:p>
    <w:p w14:paraId="2331348B" w14:textId="2C4FFE81" w:rsidR="00562053" w:rsidRPr="00562053" w:rsidRDefault="00562053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Gothic300 30"/>
          <w:color w:val="211D1E"/>
          <w:kern w:val="0"/>
          <w:sz w:val="22"/>
        </w:rPr>
      </w:pPr>
      <w:r w:rsidRPr="00562053">
        <w:rPr>
          <w:rFonts w:asciiTheme="minorEastAsia" w:hAnsiTheme="minorEastAsia" w:hint="eastAsia"/>
          <w:sz w:val="22"/>
        </w:rPr>
        <w:t>&lt;표&gt;</w:t>
      </w:r>
      <w:r w:rsidRPr="00562053">
        <w:rPr>
          <w:rFonts w:asciiTheme="minorEastAsia" w:hAnsiTheme="minorEastAsia"/>
          <w:sz w:val="22"/>
        </w:rPr>
        <w:t xml:space="preserve"> </w:t>
      </w:r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>보호</w:t>
      </w:r>
      <w:r w:rsidRPr="00562053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>대상</w:t>
      </w:r>
      <w:r w:rsidRPr="00562053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>해양</w:t>
      </w:r>
      <w:r w:rsidRPr="00562053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>생물</w:t>
      </w:r>
      <w:r w:rsidRPr="00562053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>지정</w:t>
      </w:r>
      <w:r w:rsidRPr="00562053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>현황</w:t>
      </w:r>
    </w:p>
    <w:p w14:paraId="13E36F3C" w14:textId="4A985473" w:rsidR="00562053" w:rsidRPr="00562053" w:rsidRDefault="00562053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>&lt;사진&gt;</w:t>
      </w:r>
      <w:r w:rsidRPr="00562053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주요 해양 생물 </w:t>
      </w:r>
      <w:r w:rsidRPr="00562053">
        <w:rPr>
          <w:rFonts w:asciiTheme="minorEastAsia" w:hAnsiTheme="minorEastAsia" w:cs="Yoon YoonGothic300 30"/>
          <w:color w:val="211D1E"/>
          <w:kern w:val="0"/>
          <w:sz w:val="22"/>
        </w:rPr>
        <w:t xml:space="preserve">– </w:t>
      </w:r>
      <w:proofErr w:type="spellStart"/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>대추귀고둥</w:t>
      </w:r>
      <w:proofErr w:type="spellEnd"/>
    </w:p>
    <w:p w14:paraId="3106C14F" w14:textId="22CAB1AC" w:rsidR="00562053" w:rsidRPr="00562053" w:rsidRDefault="00562053" w:rsidP="0056205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>&lt;사진&gt;</w:t>
      </w:r>
      <w:r w:rsidRPr="00562053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주요 해양 생물 </w:t>
      </w:r>
      <w:r w:rsidRPr="00562053">
        <w:rPr>
          <w:rFonts w:asciiTheme="minorEastAsia" w:hAnsiTheme="minorEastAsia" w:cs="Yoon YoonGothic300 30"/>
          <w:color w:val="211D1E"/>
          <w:kern w:val="0"/>
          <w:sz w:val="22"/>
        </w:rPr>
        <w:t xml:space="preserve">– </w:t>
      </w:r>
      <w:proofErr w:type="spellStart"/>
      <w:r w:rsidRPr="00562053">
        <w:rPr>
          <w:rFonts w:asciiTheme="minorEastAsia" w:hAnsiTheme="minorEastAsia" w:cs="Yoon YoonGothic300 20" w:hint="eastAsia"/>
          <w:color w:val="211D1E"/>
          <w:kern w:val="0"/>
          <w:sz w:val="22"/>
        </w:rPr>
        <w:t>기수갈고둥</w:t>
      </w:r>
      <w:proofErr w:type="spellEnd"/>
    </w:p>
    <w:p w14:paraId="579D035F" w14:textId="58420002" w:rsidR="00562053" w:rsidRPr="00562053" w:rsidRDefault="00562053" w:rsidP="0056205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>&lt;사진&gt;</w:t>
      </w:r>
      <w:r w:rsidRPr="00562053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주요 해양 생물 </w:t>
      </w:r>
      <w:r w:rsidRPr="00562053">
        <w:rPr>
          <w:rFonts w:asciiTheme="minorEastAsia" w:hAnsiTheme="minorEastAsia" w:cs="Yoon YoonGothic300 30"/>
          <w:color w:val="211D1E"/>
          <w:kern w:val="0"/>
          <w:sz w:val="22"/>
        </w:rPr>
        <w:t xml:space="preserve">– </w:t>
      </w:r>
      <w:proofErr w:type="spellStart"/>
      <w:r w:rsidRPr="00562053">
        <w:rPr>
          <w:rFonts w:asciiTheme="minorEastAsia" w:hAnsiTheme="minorEastAsia" w:cs="Yoon YoonGothic300 20" w:hint="eastAsia"/>
          <w:color w:val="211D1E"/>
          <w:kern w:val="0"/>
          <w:sz w:val="22"/>
        </w:rPr>
        <w:t>붉은발말똥게</w:t>
      </w:r>
      <w:proofErr w:type="spellEnd"/>
    </w:p>
    <w:p w14:paraId="5AF1222A" w14:textId="7A28FD72" w:rsidR="00562053" w:rsidRPr="00562053" w:rsidRDefault="00562053" w:rsidP="0056205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>&lt;사진&gt;</w:t>
      </w:r>
      <w:r w:rsidRPr="00562053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주요 해양 생물 </w:t>
      </w:r>
      <w:r w:rsidRPr="00562053">
        <w:rPr>
          <w:rFonts w:asciiTheme="minorEastAsia" w:hAnsiTheme="minorEastAsia" w:cs="Yoon YoonGothic300 30"/>
          <w:color w:val="211D1E"/>
          <w:kern w:val="0"/>
          <w:sz w:val="22"/>
        </w:rPr>
        <w:t xml:space="preserve">– </w:t>
      </w:r>
      <w:proofErr w:type="spellStart"/>
      <w:r w:rsidRPr="00562053">
        <w:rPr>
          <w:rFonts w:asciiTheme="minorEastAsia" w:hAnsiTheme="minorEastAsia" w:cs="Yoon YoonGothic300 20" w:hint="eastAsia"/>
          <w:color w:val="211D1E"/>
          <w:kern w:val="0"/>
          <w:sz w:val="22"/>
        </w:rPr>
        <w:t>겟게</w:t>
      </w:r>
      <w:proofErr w:type="spellEnd"/>
    </w:p>
    <w:p w14:paraId="367777BF" w14:textId="2C22B0F1" w:rsidR="00562053" w:rsidRPr="00562053" w:rsidRDefault="00562053" w:rsidP="0056205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>&lt;사진&gt;</w:t>
      </w:r>
      <w:r w:rsidRPr="00562053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주요 해양 생물 </w:t>
      </w:r>
      <w:r w:rsidRPr="00562053">
        <w:rPr>
          <w:rFonts w:asciiTheme="minorEastAsia" w:hAnsiTheme="minorEastAsia" w:cs="Yoon YoonGothic300 30"/>
          <w:color w:val="211D1E"/>
          <w:kern w:val="0"/>
          <w:sz w:val="22"/>
        </w:rPr>
        <w:t xml:space="preserve">– </w:t>
      </w:r>
      <w:r w:rsidRPr="00562053">
        <w:rPr>
          <w:rFonts w:asciiTheme="minorEastAsia" w:hAnsiTheme="minorEastAsia" w:cs="Yoon YoonGothic300 20" w:hint="eastAsia"/>
          <w:color w:val="211D1E"/>
          <w:kern w:val="0"/>
          <w:sz w:val="22"/>
        </w:rPr>
        <w:t>해송</w:t>
      </w:r>
    </w:p>
    <w:p w14:paraId="38BE00D5" w14:textId="5FD038B7" w:rsidR="00562053" w:rsidRPr="00562053" w:rsidRDefault="00562053" w:rsidP="0056205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>&lt;사진&gt;</w:t>
      </w:r>
      <w:r w:rsidRPr="00562053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주요 해양 생물 </w:t>
      </w:r>
      <w:r w:rsidRPr="00562053">
        <w:rPr>
          <w:rFonts w:asciiTheme="minorEastAsia" w:hAnsiTheme="minorEastAsia" w:cs="Yoon YoonGothic300 30"/>
          <w:color w:val="211D1E"/>
          <w:kern w:val="0"/>
          <w:sz w:val="22"/>
        </w:rPr>
        <w:t xml:space="preserve">– </w:t>
      </w:r>
      <w:proofErr w:type="spellStart"/>
      <w:r w:rsidRPr="00562053">
        <w:rPr>
          <w:rFonts w:asciiTheme="minorEastAsia" w:hAnsiTheme="minorEastAsia" w:cs="Yoon YoonGothic300 20" w:hint="eastAsia"/>
          <w:color w:val="211D1E"/>
          <w:kern w:val="0"/>
          <w:sz w:val="22"/>
        </w:rPr>
        <w:t>나팔고둥</w:t>
      </w:r>
      <w:proofErr w:type="spellEnd"/>
    </w:p>
    <w:p w14:paraId="5B7EA0C9" w14:textId="072920E6" w:rsidR="00562053" w:rsidRPr="00562053" w:rsidRDefault="00562053" w:rsidP="0056205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>&lt;사진&gt;</w:t>
      </w:r>
      <w:r w:rsidRPr="00562053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주요 해양 생물 </w:t>
      </w:r>
      <w:r w:rsidRPr="00562053">
        <w:rPr>
          <w:rFonts w:asciiTheme="minorEastAsia" w:hAnsiTheme="minorEastAsia" w:cs="Yoon YoonGothic300 30"/>
          <w:color w:val="211D1E"/>
          <w:kern w:val="0"/>
          <w:sz w:val="22"/>
        </w:rPr>
        <w:t xml:space="preserve">– </w:t>
      </w:r>
      <w:proofErr w:type="spellStart"/>
      <w:r w:rsidRPr="00562053">
        <w:rPr>
          <w:rFonts w:asciiTheme="minorEastAsia" w:hAnsiTheme="minorEastAsia" w:cs="Yoon YoonGothic300 20" w:hint="eastAsia"/>
          <w:color w:val="211D1E"/>
          <w:kern w:val="0"/>
          <w:sz w:val="22"/>
        </w:rPr>
        <w:t>별흑산호</w:t>
      </w:r>
      <w:proofErr w:type="spellEnd"/>
    </w:p>
    <w:p w14:paraId="31E54FAE" w14:textId="1E78C8C7" w:rsidR="00562053" w:rsidRPr="00562053" w:rsidRDefault="00562053" w:rsidP="0056205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>&lt;사진&gt;</w:t>
      </w:r>
      <w:r w:rsidRPr="00562053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562053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주요 해양 생물 </w:t>
      </w:r>
      <w:r w:rsidRPr="00562053">
        <w:rPr>
          <w:rFonts w:asciiTheme="minorEastAsia" w:hAnsiTheme="minorEastAsia" w:cs="Yoon YoonGothic300 30"/>
          <w:color w:val="211D1E"/>
          <w:kern w:val="0"/>
          <w:sz w:val="22"/>
        </w:rPr>
        <w:t xml:space="preserve">– </w:t>
      </w:r>
      <w:proofErr w:type="spellStart"/>
      <w:r w:rsidRPr="00562053">
        <w:rPr>
          <w:rFonts w:asciiTheme="minorEastAsia" w:hAnsiTheme="minorEastAsia" w:cs="Yoon YoonGothic300 20" w:hint="eastAsia"/>
          <w:color w:val="211D1E"/>
          <w:kern w:val="0"/>
          <w:sz w:val="22"/>
        </w:rPr>
        <w:t>밤수지맨드라미</w:t>
      </w:r>
      <w:proofErr w:type="spellEnd"/>
    </w:p>
    <w:p w14:paraId="6D9ACE9C" w14:textId="66F53A2B" w:rsidR="00562053" w:rsidRPr="00562053" w:rsidRDefault="00562053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68C57B6E" w14:textId="2A836FF2" w:rsidR="00562053" w:rsidRDefault="00052340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>
        <w:rPr>
          <w:rFonts w:asciiTheme="minorEastAsia" w:hAnsiTheme="minorEastAsia" w:hint="eastAsia"/>
          <w:sz w:val="22"/>
        </w:rPr>
        <w:t>잘피</w:t>
      </w:r>
      <w:proofErr w:type="spellEnd"/>
      <w:r>
        <w:rPr>
          <w:rFonts w:asciiTheme="minorEastAsia" w:hAnsiTheme="minorEastAsia" w:hint="eastAsia"/>
          <w:sz w:val="22"/>
        </w:rPr>
        <w:t xml:space="preserve"> 분포 현황</w:t>
      </w:r>
    </w:p>
    <w:p w14:paraId="0F6A7195" w14:textId="49BEFC76" w:rsidR="00052340" w:rsidRPr="00052340" w:rsidRDefault="00052340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052340">
        <w:rPr>
          <w:rFonts w:asciiTheme="minorEastAsia" w:hAnsiTheme="minorEastAsia" w:hint="eastAsia"/>
          <w:sz w:val="22"/>
        </w:rPr>
        <w:t>&lt;사진&gt;</w:t>
      </w:r>
      <w:r w:rsidRPr="00052340">
        <w:rPr>
          <w:rFonts w:asciiTheme="minorEastAsia" w:hAnsiTheme="minorEastAsia"/>
          <w:sz w:val="22"/>
        </w:rPr>
        <w:t xml:space="preserve"> </w:t>
      </w:r>
      <w:proofErr w:type="spellStart"/>
      <w:r w:rsidRPr="00052340">
        <w:rPr>
          <w:rFonts w:asciiTheme="minorEastAsia" w:hAnsiTheme="minorEastAsia" w:hint="eastAsia"/>
          <w:sz w:val="22"/>
        </w:rPr>
        <w:t>잘피</w:t>
      </w:r>
      <w:proofErr w:type="spellEnd"/>
    </w:p>
    <w:p w14:paraId="3EE81408" w14:textId="173965ED" w:rsidR="00052340" w:rsidRPr="00052340" w:rsidRDefault="00052340" w:rsidP="00052340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proofErr w:type="spellStart"/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잘피</w:t>
      </w:r>
      <w:proofErr w:type="spellEnd"/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(seagrass,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해초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는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바닷속에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살고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있는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꽃과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열매를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맺는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현화식물로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뿌리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줄기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잎이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구분되어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있어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해조류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>(macroalgae)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와는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구별된다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우리나라에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서식하는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잘피는</w:t>
      </w:r>
      <w:proofErr w:type="spellEnd"/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4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속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9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종이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알려져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있고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거머리말은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많은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지역에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분포하는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우점종으로</w:t>
      </w:r>
      <w:proofErr w:type="spellEnd"/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전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해안에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걸쳐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넓게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분포하고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proofErr w:type="spellStart"/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잘피는</w:t>
      </w:r>
      <w:proofErr w:type="spellEnd"/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Gothic300 10"/>
          <w:color w:val="211D1E"/>
          <w:kern w:val="0"/>
          <w:sz w:val="22"/>
        </w:rPr>
        <w:t>‘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바다의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숲</w:t>
      </w:r>
      <w:r w:rsidRPr="00052340">
        <w:rPr>
          <w:rFonts w:asciiTheme="minorEastAsia" w:hAnsiTheme="minorEastAsia" w:cs="Yoon YoonGothic300 10"/>
          <w:color w:val="211D1E"/>
          <w:kern w:val="0"/>
          <w:sz w:val="22"/>
        </w:rPr>
        <w:t>’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이라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불리며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다양한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생물에게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서식지와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산란장을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제공하고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있어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연안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수산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자원과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밀접한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관련이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또한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많은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동물들의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먹이원으로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이용되고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있고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광합성을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통해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지구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온난화의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주범인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이산화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탄소를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많은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양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흡수함으로써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블루카본</w:t>
      </w:r>
      <w:proofErr w:type="spellEnd"/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>(blue carbon)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으로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주목받고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하지만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산업화와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매립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준설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등의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연안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개발로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인하여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잘피</w:t>
      </w:r>
      <w:proofErr w:type="spellEnd"/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생육지가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점차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감소하고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있어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최근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보호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대상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생물로</w:t>
      </w:r>
      <w:r w:rsidRPr="000523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340">
        <w:rPr>
          <w:rFonts w:asciiTheme="minorEastAsia" w:hAnsiTheme="minorEastAsia" w:cs="Yoon YoonMyungjo300 20" w:hint="eastAsia"/>
          <w:color w:val="211D1E"/>
          <w:kern w:val="0"/>
          <w:sz w:val="22"/>
        </w:rPr>
        <w:t>지정되었다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.</w:t>
      </w:r>
    </w:p>
    <w:p w14:paraId="2CE7B6F9" w14:textId="5063394F" w:rsidR="00052340" w:rsidRPr="00052340" w:rsidRDefault="00052340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099A7726" w14:textId="22951078" w:rsidR="00052340" w:rsidRDefault="00B32BAD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보호 대상 해양 포유류 분포</w:t>
      </w:r>
    </w:p>
    <w:p w14:paraId="4BA57F12" w14:textId="6CC99D42" w:rsidR="00B32BAD" w:rsidRDefault="00B32BAD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>
        <w:rPr>
          <w:rFonts w:asciiTheme="minorEastAsia" w:hAnsiTheme="minorEastAsia" w:hint="eastAsia"/>
          <w:sz w:val="22"/>
        </w:rPr>
        <w:t>남방큰돌고래</w:t>
      </w:r>
      <w:proofErr w:type="spellEnd"/>
    </w:p>
    <w:p w14:paraId="0DA2E444" w14:textId="696DF28D" w:rsidR="00B32BAD" w:rsidRDefault="00B32BAD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>
        <w:rPr>
          <w:rFonts w:asciiTheme="minorEastAsia" w:hAnsiTheme="minorEastAsia" w:hint="eastAsia"/>
          <w:sz w:val="22"/>
        </w:rPr>
        <w:t>상괭이</w:t>
      </w:r>
      <w:proofErr w:type="spellEnd"/>
    </w:p>
    <w:p w14:paraId="39FEED61" w14:textId="5F38DEE6" w:rsidR="00B32BAD" w:rsidRDefault="00B32BAD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점박이물범</w:t>
      </w:r>
    </w:p>
    <w:p w14:paraId="0B9E5C89" w14:textId="05D3B174" w:rsidR="00052340" w:rsidRDefault="00B32BAD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물개</w:t>
      </w:r>
    </w:p>
    <w:p w14:paraId="254B658A" w14:textId="2FCDE082" w:rsidR="00B32BAD" w:rsidRDefault="00860260" w:rsidP="00860260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860260">
        <w:rPr>
          <w:rFonts w:asciiTheme="minorEastAsia" w:hAnsiTheme="minorEastAsia" w:hint="eastAsia"/>
          <w:sz w:val="22"/>
        </w:rPr>
        <w:t>전</w:t>
      </w:r>
      <w:r w:rsidRPr="00860260">
        <w:rPr>
          <w:rFonts w:asciiTheme="minorEastAsia" w:hAnsiTheme="minorEastAsia"/>
          <w:sz w:val="22"/>
        </w:rPr>
        <w:t xml:space="preserve"> 세계 바다와 몇몇 큰 강과 호수에는 다양한 해양 포유류가 서식하고 있다. 현재까지 보고된 해양 포</w:t>
      </w:r>
      <w:r w:rsidRPr="00860260">
        <w:rPr>
          <w:rFonts w:asciiTheme="minorEastAsia" w:hAnsiTheme="minorEastAsia" w:hint="eastAsia"/>
          <w:sz w:val="22"/>
        </w:rPr>
        <w:t>유류는</w:t>
      </w:r>
      <w:r w:rsidRPr="00860260">
        <w:rPr>
          <w:rFonts w:asciiTheme="minorEastAsia" w:hAnsiTheme="minorEastAsia"/>
          <w:sz w:val="22"/>
        </w:rPr>
        <w:t xml:space="preserve"> 127종이며, 이 가운데 고래류가 89종으로 가장 많고 기각류 33종, </w:t>
      </w:r>
      <w:proofErr w:type="spellStart"/>
      <w:r w:rsidRPr="00860260">
        <w:rPr>
          <w:rFonts w:asciiTheme="minorEastAsia" w:hAnsiTheme="minorEastAsia"/>
          <w:sz w:val="22"/>
        </w:rPr>
        <w:t>해우류</w:t>
      </w:r>
      <w:proofErr w:type="spellEnd"/>
      <w:r w:rsidRPr="00860260">
        <w:rPr>
          <w:rFonts w:asciiTheme="minorEastAsia" w:hAnsiTheme="minorEastAsia"/>
          <w:sz w:val="22"/>
        </w:rPr>
        <w:t xml:space="preserve"> 4종, </w:t>
      </w:r>
      <w:proofErr w:type="spellStart"/>
      <w:r w:rsidRPr="00860260">
        <w:rPr>
          <w:rFonts w:asciiTheme="minorEastAsia" w:hAnsiTheme="minorEastAsia"/>
          <w:sz w:val="22"/>
        </w:rPr>
        <w:t>해달류</w:t>
      </w:r>
      <w:proofErr w:type="spellEnd"/>
      <w:r w:rsidRPr="00860260">
        <w:rPr>
          <w:rFonts w:asciiTheme="minorEastAsia" w:hAnsiTheme="minorEastAsia"/>
          <w:sz w:val="22"/>
        </w:rPr>
        <w:t xml:space="preserve"> 2종, 북극</w:t>
      </w:r>
      <w:r w:rsidRPr="00860260">
        <w:rPr>
          <w:rFonts w:asciiTheme="minorEastAsia" w:hAnsiTheme="minorEastAsia" w:hint="eastAsia"/>
          <w:sz w:val="22"/>
        </w:rPr>
        <w:t>곰</w:t>
      </w:r>
      <w:r w:rsidRPr="00860260">
        <w:rPr>
          <w:rFonts w:asciiTheme="minorEastAsia" w:hAnsiTheme="minorEastAsia"/>
          <w:sz w:val="22"/>
        </w:rPr>
        <w:t xml:space="preserve"> 1종 등이다. 이들 중 우리 바다에는 고래류 30여 종과 기각류 3종이 분포하며 북방긴수염고래, 귀신고</w:t>
      </w:r>
      <w:r w:rsidRPr="00860260">
        <w:rPr>
          <w:rFonts w:asciiTheme="minorEastAsia" w:hAnsiTheme="minorEastAsia" w:hint="eastAsia"/>
          <w:sz w:val="22"/>
        </w:rPr>
        <w:t>래</w:t>
      </w:r>
      <w:r w:rsidRPr="00860260">
        <w:rPr>
          <w:rFonts w:asciiTheme="minorEastAsia" w:hAnsiTheme="minorEastAsia"/>
          <w:sz w:val="22"/>
        </w:rPr>
        <w:t xml:space="preserve">, 혹등고래, 대왕고래, 참고래, 보리고래, 브라이드고래, </w:t>
      </w:r>
      <w:proofErr w:type="spellStart"/>
      <w:r w:rsidRPr="00860260">
        <w:rPr>
          <w:rFonts w:asciiTheme="minorEastAsia" w:hAnsiTheme="minorEastAsia"/>
          <w:sz w:val="22"/>
        </w:rPr>
        <w:t>향고래</w:t>
      </w:r>
      <w:proofErr w:type="spellEnd"/>
      <w:r w:rsidRPr="00860260">
        <w:rPr>
          <w:rFonts w:asciiTheme="minorEastAsia" w:hAnsiTheme="minorEastAsia"/>
          <w:sz w:val="22"/>
        </w:rPr>
        <w:t xml:space="preserve">, </w:t>
      </w:r>
      <w:proofErr w:type="spellStart"/>
      <w:r w:rsidRPr="00860260">
        <w:rPr>
          <w:rFonts w:asciiTheme="minorEastAsia" w:hAnsiTheme="minorEastAsia"/>
          <w:sz w:val="22"/>
        </w:rPr>
        <w:t>남방큰돌고래</w:t>
      </w:r>
      <w:proofErr w:type="spellEnd"/>
      <w:r w:rsidRPr="00860260">
        <w:rPr>
          <w:rFonts w:asciiTheme="minorEastAsia" w:hAnsiTheme="minorEastAsia"/>
          <w:sz w:val="22"/>
        </w:rPr>
        <w:t xml:space="preserve">, </w:t>
      </w:r>
      <w:r w:rsidRPr="00860260">
        <w:rPr>
          <w:rFonts w:asciiTheme="minorEastAsia" w:hAnsiTheme="minorEastAsia"/>
          <w:sz w:val="22"/>
        </w:rPr>
        <w:lastRenderedPageBreak/>
        <w:t>점박이물범, 물개, 큰바</w:t>
      </w:r>
      <w:r w:rsidRPr="00860260">
        <w:rPr>
          <w:rFonts w:asciiTheme="minorEastAsia" w:hAnsiTheme="minorEastAsia" w:hint="eastAsia"/>
          <w:sz w:val="22"/>
        </w:rPr>
        <w:t>다사자</w:t>
      </w:r>
      <w:r w:rsidRPr="00860260">
        <w:rPr>
          <w:rFonts w:asciiTheme="minorEastAsia" w:hAnsiTheme="minorEastAsia"/>
          <w:sz w:val="22"/>
        </w:rPr>
        <w:t xml:space="preserve"> 등이 보호 대상 해양 생물로 지정되어 있다. 최근 개체 수가 급격하게 감소하고 있는 상괭이도 보</w:t>
      </w:r>
      <w:r w:rsidRPr="00860260">
        <w:rPr>
          <w:rFonts w:asciiTheme="minorEastAsia" w:hAnsiTheme="minorEastAsia" w:hint="eastAsia"/>
          <w:sz w:val="22"/>
        </w:rPr>
        <w:t>호</w:t>
      </w:r>
      <w:r w:rsidRPr="00860260">
        <w:rPr>
          <w:rFonts w:asciiTheme="minorEastAsia" w:hAnsiTheme="minorEastAsia"/>
          <w:sz w:val="22"/>
        </w:rPr>
        <w:t xml:space="preserve"> 대상 해양 생물로 지정되었다. 이들 중에 </w:t>
      </w:r>
      <w:proofErr w:type="spellStart"/>
      <w:r w:rsidRPr="00860260">
        <w:rPr>
          <w:rFonts w:asciiTheme="minorEastAsia" w:hAnsiTheme="minorEastAsia"/>
          <w:sz w:val="22"/>
        </w:rPr>
        <w:t>남방큰돌고래와</w:t>
      </w:r>
      <w:proofErr w:type="spellEnd"/>
      <w:r w:rsidRPr="00860260">
        <w:rPr>
          <w:rFonts w:asciiTheme="minorEastAsia" w:hAnsiTheme="minorEastAsia"/>
          <w:sz w:val="22"/>
        </w:rPr>
        <w:t xml:space="preserve"> 점박이물범, 물개, </w:t>
      </w:r>
      <w:proofErr w:type="spellStart"/>
      <w:r w:rsidRPr="00860260">
        <w:rPr>
          <w:rFonts w:asciiTheme="minorEastAsia" w:hAnsiTheme="minorEastAsia"/>
          <w:sz w:val="22"/>
        </w:rPr>
        <w:t>상괭이</w:t>
      </w:r>
      <w:proofErr w:type="spellEnd"/>
      <w:r w:rsidRPr="00860260">
        <w:rPr>
          <w:rFonts w:asciiTheme="minorEastAsia" w:hAnsiTheme="minorEastAsia"/>
          <w:sz w:val="22"/>
        </w:rPr>
        <w:t xml:space="preserve"> 등은 현재도 </w:t>
      </w:r>
      <w:proofErr w:type="spellStart"/>
      <w:r w:rsidRPr="00860260">
        <w:rPr>
          <w:rFonts w:asciiTheme="minorEastAsia" w:hAnsiTheme="minorEastAsia"/>
          <w:sz w:val="22"/>
        </w:rPr>
        <w:t>우리</w:t>
      </w:r>
      <w:r w:rsidRPr="00860260">
        <w:rPr>
          <w:rFonts w:asciiTheme="minorEastAsia" w:hAnsiTheme="minorEastAsia" w:hint="eastAsia"/>
          <w:sz w:val="22"/>
        </w:rPr>
        <w:t>바다에서</w:t>
      </w:r>
      <w:proofErr w:type="spellEnd"/>
      <w:r w:rsidRPr="00860260">
        <w:rPr>
          <w:rFonts w:asciiTheme="minorEastAsia" w:hAnsiTheme="minorEastAsia"/>
          <w:sz w:val="22"/>
        </w:rPr>
        <w:t xml:space="preserve"> 쉽게 관찰되고 있다.</w:t>
      </w:r>
    </w:p>
    <w:p w14:paraId="3C6FC2AA" w14:textId="77777777" w:rsidR="00B32BAD" w:rsidRPr="0041348C" w:rsidRDefault="00B32BAD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352B92FF" w14:textId="15AAEB33" w:rsidR="009E6F72" w:rsidRDefault="009E6F72">
      <w:pPr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14:paraId="010112B5" w14:textId="54DB41D7" w:rsidR="009E6F72" w:rsidRPr="00B53BC5" w:rsidRDefault="009E6F72" w:rsidP="009E6F72">
      <w:pPr>
        <w:autoSpaceDE w:val="0"/>
        <w:autoSpaceDN w:val="0"/>
        <w:adjustRightInd w:val="0"/>
        <w:snapToGrid w:val="0"/>
        <w:spacing w:after="0"/>
        <w:rPr>
          <w:sz w:val="22"/>
        </w:rPr>
      </w:pPr>
      <w:r w:rsidRPr="00B53BC5">
        <w:rPr>
          <w:rFonts w:hint="eastAsia"/>
          <w:b/>
          <w:sz w:val="22"/>
        </w:rPr>
        <w:lastRenderedPageBreak/>
        <w:t>해양 환경</w:t>
      </w:r>
    </w:p>
    <w:p w14:paraId="21376254" w14:textId="77777777" w:rsidR="009E6F72" w:rsidRPr="00841B99" w:rsidRDefault="009E6F7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/>
          <w:sz w:val="22"/>
        </w:rPr>
      </w:pPr>
    </w:p>
    <w:p w14:paraId="64C3E94F" w14:textId="7DF488DD" w:rsidR="009E6F72" w:rsidRDefault="009E6F7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841B99">
        <w:rPr>
          <w:rFonts w:asciiTheme="minorEastAsia" w:hAnsiTheme="minorEastAsia"/>
          <w:sz w:val="22"/>
        </w:rPr>
        <w:t>&lt;</w:t>
      </w:r>
      <w:r w:rsidR="00DB0BCC">
        <w:rPr>
          <w:rFonts w:asciiTheme="minorEastAsia" w:hAnsiTheme="minorEastAsia" w:hint="eastAsia"/>
          <w:sz w:val="22"/>
        </w:rPr>
        <w:t>사진</w:t>
      </w:r>
      <w:r w:rsidRPr="00841B99">
        <w:rPr>
          <w:rFonts w:asciiTheme="minorEastAsia" w:hAnsiTheme="minorEastAsia"/>
          <w:sz w:val="22"/>
        </w:rPr>
        <w:t xml:space="preserve">&gt; </w:t>
      </w:r>
      <w:r w:rsidR="00522FD2">
        <w:rPr>
          <w:rFonts w:asciiTheme="minorEastAsia" w:hAnsiTheme="minorEastAsia" w:hint="eastAsia"/>
          <w:sz w:val="22"/>
        </w:rPr>
        <w:t>적조</w:t>
      </w:r>
    </w:p>
    <w:p w14:paraId="17481F02" w14:textId="49CFB10C" w:rsidR="00522FD2" w:rsidRDefault="00522FD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</w:t>
      </w:r>
      <w:r w:rsidR="00DB0BCC">
        <w:rPr>
          <w:rFonts w:asciiTheme="minorEastAsia" w:hAnsiTheme="minorEastAsia" w:hint="eastAsia"/>
          <w:sz w:val="22"/>
        </w:rPr>
        <w:t>사진</w:t>
      </w:r>
      <w:r>
        <w:rPr>
          <w:rFonts w:asciiTheme="minorEastAsia" w:hAnsiTheme="minorEastAsia" w:hint="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적조 현상(여수)</w:t>
      </w:r>
    </w:p>
    <w:p w14:paraId="08840333" w14:textId="7835D135" w:rsidR="00522FD2" w:rsidRDefault="00522FD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522FD2">
        <w:rPr>
          <w:rFonts w:asciiTheme="minorEastAsia" w:hAnsiTheme="minorEastAsia" w:hint="eastAsia"/>
          <w:sz w:val="22"/>
        </w:rPr>
        <w:t>&lt;</w:t>
      </w:r>
      <w:r w:rsidR="00DB0BCC">
        <w:rPr>
          <w:rFonts w:asciiTheme="minorEastAsia" w:hAnsiTheme="minorEastAsia" w:hint="eastAsia"/>
          <w:sz w:val="22"/>
        </w:rPr>
        <w:t>사진</w:t>
      </w:r>
      <w:r w:rsidRPr="00522FD2">
        <w:rPr>
          <w:rFonts w:asciiTheme="minorEastAsia" w:hAnsiTheme="minorEastAsia" w:hint="eastAsia"/>
          <w:sz w:val="22"/>
        </w:rPr>
        <w:t>&gt;</w:t>
      </w:r>
      <w:r w:rsidRPr="00522FD2">
        <w:rPr>
          <w:rFonts w:asciiTheme="minorEastAsia" w:hAnsiTheme="minorEastAsia"/>
          <w:sz w:val="22"/>
        </w:rPr>
        <w:t xml:space="preserve"> </w:t>
      </w:r>
      <w:r w:rsidRPr="00522FD2">
        <w:rPr>
          <w:rFonts w:asciiTheme="minorEastAsia" w:hAnsiTheme="minorEastAsia" w:hint="eastAsia"/>
          <w:sz w:val="22"/>
        </w:rPr>
        <w:t>적조 현상(부산)</w:t>
      </w:r>
    </w:p>
    <w:p w14:paraId="3D96BBD3" w14:textId="77EECE6E" w:rsidR="00522FD2" w:rsidRDefault="00522FD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적조 발생 현황</w:t>
      </w:r>
    </w:p>
    <w:p w14:paraId="3E3CAA66" w14:textId="77777777" w:rsidR="00522FD2" w:rsidRPr="00522FD2" w:rsidRDefault="00522FD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5B4FC5A3" w14:textId="49DAD8DC" w:rsidR="00522FD2" w:rsidRPr="00522FD2" w:rsidRDefault="00522FD2" w:rsidP="00522FD2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적조는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플랑크톤의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대량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번식으로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바닷물의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색깔이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적색으로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변하는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현상으로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전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세계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연안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지역에서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어류의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집단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폐사를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일으키는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생태계에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막대한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악영향을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끼치고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주로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남조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세균류</w:t>
      </w:r>
      <w:proofErr w:type="spellEnd"/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규조류</w:t>
      </w:r>
      <w:proofErr w:type="spellEnd"/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와편모</w:t>
      </w:r>
      <w:proofErr w:type="spellEnd"/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조류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등에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의해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생기며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플랑크톤의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종류에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따라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바닷물의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색깔이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황갈색이나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황색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황록색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등을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띠기도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한다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40498835" w14:textId="2C9711EC" w:rsidR="00522FD2" w:rsidRPr="00522FD2" w:rsidRDefault="00522FD2" w:rsidP="00522FD2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>1990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초에는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한국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남해안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지역에서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규조류에</w:t>
      </w:r>
      <w:proofErr w:type="spellEnd"/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의한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적조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발생이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빈번했지만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>, 1995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이후부터는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와편모</w:t>
      </w:r>
      <w:proofErr w:type="spellEnd"/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조류인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코클로디늄</w:t>
      </w:r>
      <w:proofErr w:type="spellEnd"/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/>
          <w:color w:val="0070C0"/>
          <w:kern w:val="0"/>
          <w:sz w:val="22"/>
        </w:rPr>
        <w:t>(</w:t>
      </w:r>
      <w:proofErr w:type="spellStart"/>
      <w:r w:rsidRPr="00522FD2">
        <w:rPr>
          <w:rFonts w:asciiTheme="minorEastAsia" w:hAnsiTheme="minorEastAsia" w:cs="Times New Roman"/>
          <w:i/>
          <w:iCs/>
          <w:color w:val="0070C0"/>
          <w:kern w:val="0"/>
          <w:sz w:val="22"/>
        </w:rPr>
        <w:t>Cochlodinium</w:t>
      </w:r>
      <w:proofErr w:type="spellEnd"/>
      <w:r w:rsidRPr="00522FD2">
        <w:rPr>
          <w:rFonts w:asciiTheme="minorEastAsia" w:hAnsiTheme="minorEastAsia" w:cs="Times New Roman"/>
          <w:i/>
          <w:iCs/>
          <w:color w:val="0070C0"/>
          <w:kern w:val="0"/>
          <w:sz w:val="22"/>
        </w:rPr>
        <w:t xml:space="preserve"> </w:t>
      </w:r>
      <w:proofErr w:type="spellStart"/>
      <w:r w:rsidRPr="00522FD2">
        <w:rPr>
          <w:rFonts w:asciiTheme="minorEastAsia" w:hAnsiTheme="minorEastAsia" w:cs="Times New Roman"/>
          <w:i/>
          <w:iCs/>
          <w:color w:val="0070C0"/>
          <w:kern w:val="0"/>
          <w:sz w:val="22"/>
        </w:rPr>
        <w:t>Polykrikoide</w:t>
      </w:r>
      <w:r w:rsidRPr="00522FD2">
        <w:rPr>
          <w:rFonts w:asciiTheme="minorEastAsia" w:hAnsiTheme="minorEastAsia" w:cs="Yoon YoonMyungjo300 20"/>
          <w:color w:val="0070C0"/>
          <w:kern w:val="0"/>
          <w:sz w:val="22"/>
        </w:rPr>
        <w:t>s</w:t>
      </w:r>
      <w:proofErr w:type="spellEnd"/>
      <w:r w:rsidRPr="00522FD2">
        <w:rPr>
          <w:rFonts w:asciiTheme="minorEastAsia" w:hAnsiTheme="minorEastAsia" w:cs="Yoon YoonMyungjo300 20"/>
          <w:color w:val="0070C0"/>
          <w:kern w:val="0"/>
          <w:sz w:val="22"/>
        </w:rPr>
        <w:t>)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의한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적조가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주로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발생하고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proofErr w:type="spellStart"/>
      <w:r w:rsidRPr="00522FD2">
        <w:rPr>
          <w:rFonts w:asciiTheme="minorEastAsia" w:hAnsiTheme="minorEastAsia" w:cs="Adobe Myungjo Std M" w:hint="eastAsia"/>
          <w:color w:val="211D1E"/>
          <w:kern w:val="0"/>
          <w:sz w:val="22"/>
        </w:rPr>
        <w:t>코클로디늄</w:t>
      </w:r>
      <w:proofErr w:type="spellEnd"/>
      <w:r w:rsidRPr="00522FD2">
        <w:rPr>
          <w:rFonts w:asciiTheme="minorEastAsia" w:hAnsiTheme="minorEastAsia" w:cs="Adobe Myungjo Std M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적조는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맑은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해역인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나로도와</w:t>
      </w:r>
      <w:proofErr w:type="spellEnd"/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남해도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사이에서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발생하여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남해안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전역으로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확대되며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연도별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차이를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보이지만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지역적으로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국한되지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않고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서해안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동해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지역으로도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22FD2">
        <w:rPr>
          <w:rFonts w:asciiTheme="minorEastAsia" w:hAnsiTheme="minorEastAsia" w:cs="Yoon YoonMyungjo300 20" w:hint="eastAsia"/>
          <w:color w:val="211D1E"/>
          <w:kern w:val="0"/>
          <w:sz w:val="22"/>
        </w:rPr>
        <w:t>확산된다</w:t>
      </w:r>
      <w:r w:rsidRPr="00522FD2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4ADA7B44" w14:textId="77777777" w:rsidR="009E6F72" w:rsidRPr="00522FD2" w:rsidRDefault="009E6F7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3AB7AFBA" w14:textId="5D5484B8" w:rsidR="009E6F72" w:rsidRDefault="00CE444E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>
        <w:rPr>
          <w:rFonts w:asciiTheme="minorEastAsia" w:hAnsiTheme="minorEastAsia" w:hint="eastAsia"/>
          <w:sz w:val="22"/>
        </w:rPr>
        <w:t>녹조</w:t>
      </w:r>
      <w:proofErr w:type="spellEnd"/>
      <w:r>
        <w:rPr>
          <w:rFonts w:asciiTheme="minorEastAsia" w:hAnsiTheme="minorEastAsia" w:hint="eastAsia"/>
          <w:sz w:val="22"/>
        </w:rPr>
        <w:t>,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갈조</w:t>
      </w:r>
    </w:p>
    <w:p w14:paraId="494E0174" w14:textId="4481CDE5" w:rsidR="00CE444E" w:rsidRDefault="00CE444E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>
        <w:rPr>
          <w:rFonts w:asciiTheme="minorEastAsia" w:hAnsiTheme="minorEastAsia" w:hint="eastAsia"/>
          <w:sz w:val="22"/>
        </w:rPr>
        <w:t>녹조</w:t>
      </w:r>
      <w:proofErr w:type="spellEnd"/>
      <w:r>
        <w:rPr>
          <w:rFonts w:asciiTheme="minorEastAsia" w:hAnsiTheme="minorEastAsia" w:hint="eastAsia"/>
          <w:sz w:val="22"/>
        </w:rPr>
        <w:t>,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갈조 이동 경로</w:t>
      </w:r>
    </w:p>
    <w:p w14:paraId="42C49DF6" w14:textId="3A975C08" w:rsidR="00CE444E" w:rsidRDefault="00CE444E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부유 </w:t>
      </w:r>
      <w:proofErr w:type="spellStart"/>
      <w:r>
        <w:rPr>
          <w:rFonts w:asciiTheme="minorEastAsia" w:hAnsiTheme="minorEastAsia" w:hint="eastAsia"/>
          <w:sz w:val="22"/>
        </w:rPr>
        <w:t>녹조</w:t>
      </w:r>
      <w:proofErr w:type="spellEnd"/>
    </w:p>
    <w:p w14:paraId="5BB27BD1" w14:textId="70BD5D64" w:rsidR="00375DBA" w:rsidRDefault="00375DBA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부유 갈조</w:t>
      </w:r>
    </w:p>
    <w:p w14:paraId="5CB0F0C4" w14:textId="0B11763C" w:rsidR="00CE444E" w:rsidRPr="00375DBA" w:rsidRDefault="00CE444E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1660B3D9" w14:textId="77777777" w:rsidR="00375DBA" w:rsidRPr="00375DBA" w:rsidRDefault="00375DBA" w:rsidP="00375DBA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바다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녹조는</w:t>
      </w:r>
      <w:proofErr w:type="spellEnd"/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연안에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서식하는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대형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녹조류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해조류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의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대량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증식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현상을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일컫는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말로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강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하천에서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발생하는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남조류의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대량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번식으로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물색이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녹색으로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바뀌는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현상과는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구별된다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바다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녹조는</w:t>
      </w:r>
      <w:proofErr w:type="spellEnd"/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연안에서는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매우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빈번하게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관측되는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현상이며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>, 2008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이후에는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대규모의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부유성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바다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녹조가</w:t>
      </w:r>
      <w:proofErr w:type="spellEnd"/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황해와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동중국해에서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지속적으로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관측되고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보통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4 - 5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월까지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연안에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부착되어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자라다가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물리적인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힘에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의해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탈락된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녹조는</w:t>
      </w:r>
      <w:proofErr w:type="spellEnd"/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해류와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바람을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따라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외해로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이동되는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특성이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>. 2013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이후에는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동중국해에서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부유성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괭생이모자반에</w:t>
      </w:r>
      <w:proofErr w:type="spellEnd"/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의한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대규모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갈조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현상이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발견되고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주로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겨울에서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봄철까지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관측된다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proofErr w:type="spellStart"/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괭생이모자반의</w:t>
      </w:r>
      <w:proofErr w:type="spellEnd"/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분포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양은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해마다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증가하는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추세를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보이고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37F185E8" w14:textId="075D0523" w:rsidR="00CE444E" w:rsidRPr="00375DBA" w:rsidRDefault="00375DBA" w:rsidP="00375DBA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바다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녹조와</w:t>
      </w:r>
      <w:proofErr w:type="spellEnd"/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갈조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모두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중국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동부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연안에서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기인하여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황해와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동중국해를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떠다니다가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연안까지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유입되고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proofErr w:type="spellStart"/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녹조와</w:t>
      </w:r>
      <w:proofErr w:type="spellEnd"/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갈조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모두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독성을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가지고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lastRenderedPageBreak/>
        <w:t>있지는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않지만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많은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양이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연안으로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유입되면서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생태적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교란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심미적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산업적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피해를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주고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75DBA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375DBA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169ACAFC" w14:textId="4B69F306" w:rsidR="00375DBA" w:rsidRPr="00375DBA" w:rsidRDefault="00375DBA" w:rsidP="00375DB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 w:val="22"/>
        </w:rPr>
      </w:pPr>
    </w:p>
    <w:p w14:paraId="3A9CFFFA" w14:textId="3A7DB282" w:rsidR="00375DBA" w:rsidRDefault="00356360" w:rsidP="00375DB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>
        <w:rPr>
          <w:rFonts w:asciiTheme="minorEastAsia" w:hAnsiTheme="minorEastAsia" w:hint="eastAsia"/>
          <w:sz w:val="22"/>
        </w:rPr>
        <w:t>해무</w:t>
      </w:r>
      <w:proofErr w:type="spellEnd"/>
      <w:r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봄</w:t>
      </w:r>
    </w:p>
    <w:p w14:paraId="190284CF" w14:textId="36111DD7" w:rsidR="00356360" w:rsidRDefault="00356360" w:rsidP="003563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>
        <w:rPr>
          <w:rFonts w:asciiTheme="minorEastAsia" w:hAnsiTheme="minorEastAsia" w:hint="eastAsia"/>
          <w:sz w:val="22"/>
        </w:rPr>
        <w:t>해무</w:t>
      </w:r>
      <w:proofErr w:type="spellEnd"/>
      <w:r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여름</w:t>
      </w:r>
    </w:p>
    <w:p w14:paraId="030D00EF" w14:textId="622E2E7D" w:rsidR="00356360" w:rsidRDefault="00356360" w:rsidP="003563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>
        <w:rPr>
          <w:rFonts w:asciiTheme="minorEastAsia" w:hAnsiTheme="minorEastAsia" w:hint="eastAsia"/>
          <w:sz w:val="22"/>
        </w:rPr>
        <w:t>해무</w:t>
      </w:r>
      <w:proofErr w:type="spellEnd"/>
      <w:r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가을</w:t>
      </w:r>
    </w:p>
    <w:p w14:paraId="205D3D62" w14:textId="4AD12EA5" w:rsidR="00356360" w:rsidRDefault="00356360" w:rsidP="003563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>
        <w:rPr>
          <w:rFonts w:asciiTheme="minorEastAsia" w:hAnsiTheme="minorEastAsia" w:hint="eastAsia"/>
          <w:sz w:val="22"/>
        </w:rPr>
        <w:t>해무</w:t>
      </w:r>
      <w:proofErr w:type="spellEnd"/>
      <w:r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겨울</w:t>
      </w:r>
    </w:p>
    <w:p w14:paraId="55F7473B" w14:textId="0A7493BB" w:rsidR="00356360" w:rsidRPr="00356360" w:rsidRDefault="00356360" w:rsidP="003563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355412A0" w14:textId="18B217F6" w:rsidR="00356360" w:rsidRPr="00356360" w:rsidRDefault="00356360" w:rsidP="00356360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proofErr w:type="spellStart"/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해무는</w:t>
      </w:r>
      <w:proofErr w:type="spellEnd"/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해상에서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발생하는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안개를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뜻하며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대기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수상에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의해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해수면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혹은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지표에서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관측되는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수평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시정이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>1km</w:t>
      </w:r>
      <w:proofErr w:type="spellEnd"/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미만으로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나타나는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현상으로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정의된다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proofErr w:type="spellStart"/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해무의</w:t>
      </w:r>
      <w:proofErr w:type="spellEnd"/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형성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과정에서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다른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형태의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물리적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메커니즘으로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인해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발생할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일반적으로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해상의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따뜻한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공기가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차가운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해수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위로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접근하며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공기가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포화될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때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생기는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이류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안개와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해안지역에서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지표의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냉각으로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형성되는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복사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안개의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형태로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발생한다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>. 2019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천리안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위성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(GOCI) </w:t>
      </w:r>
      <w:proofErr w:type="spellStart"/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해무</w:t>
      </w:r>
      <w:proofErr w:type="spellEnd"/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탐지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산출물을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이용하여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해역에서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계절적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해무</w:t>
      </w:r>
      <w:proofErr w:type="spellEnd"/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분포를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조사하였다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결과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전반적으로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동해에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비해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황해의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해무</w:t>
      </w:r>
      <w:proofErr w:type="spellEnd"/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발생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빈도가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훨씬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높았다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황해에서는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봄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여름에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넓은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해역에서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해무</w:t>
      </w:r>
      <w:proofErr w:type="spellEnd"/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발생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빈도가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높으나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겨울에는 해안가에서 집중적으로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발생하였다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특히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여름철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황해의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해무</w:t>
      </w:r>
      <w:proofErr w:type="spellEnd"/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발생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빈도가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높은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것은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북서태평양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고기압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발생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해양과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대기의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비열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차이에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의해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대기는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더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빨리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더워지고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바다는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상대적으로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차가운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상태에서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해상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근처의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공기가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포화되어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해무</w:t>
      </w:r>
      <w:proofErr w:type="spellEnd"/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발생이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빈번하게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나타난다.</w:t>
      </w:r>
    </w:p>
    <w:p w14:paraId="1C094760" w14:textId="2B03E673" w:rsidR="00356360" w:rsidRPr="00356360" w:rsidRDefault="00356360" w:rsidP="00375DB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1A9F7AA0" w14:textId="111CFDBA" w:rsidR="00356360" w:rsidRDefault="00356360" w:rsidP="003563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계절별 수온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봄</w:t>
      </w:r>
    </w:p>
    <w:p w14:paraId="732FFB1A" w14:textId="36C8F08A" w:rsidR="00356360" w:rsidRDefault="00356360" w:rsidP="003563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계절별 수온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여름</w:t>
      </w:r>
    </w:p>
    <w:p w14:paraId="12C11061" w14:textId="5E33F023" w:rsidR="00356360" w:rsidRDefault="00356360" w:rsidP="003563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계절별 수온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가을</w:t>
      </w:r>
    </w:p>
    <w:p w14:paraId="139E1D80" w14:textId="23678BA8" w:rsidR="00356360" w:rsidRDefault="00356360" w:rsidP="003563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계절별 수온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겨울</w:t>
      </w:r>
    </w:p>
    <w:p w14:paraId="4FAC8293" w14:textId="1C2A9F9B" w:rsidR="00356360" w:rsidRPr="00356360" w:rsidRDefault="00356360" w:rsidP="00375DB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2A39CFE2" w14:textId="69C53F40" w:rsidR="00356360" w:rsidRPr="00356360" w:rsidRDefault="00356360" w:rsidP="0080100D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주변의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환경을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계절별로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살펴보면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큰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변화는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수온에서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나타난다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수온은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대기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기온과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밀접한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연관을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가지고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겨울철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평균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해수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표면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온도는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5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°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C,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여름철에는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20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°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>C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나타난다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물의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비열이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대기보다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훨씬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크기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때문에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수온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변화의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폭은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기온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변화보다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작다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3337FD67" w14:textId="77777777" w:rsidR="00356360" w:rsidRPr="00356360" w:rsidRDefault="00356360" w:rsidP="0080100D">
      <w:pPr>
        <w:pStyle w:val="Pa2"/>
        <w:ind w:firstLineChars="100" w:firstLine="220"/>
        <w:jc w:val="both"/>
        <w:rPr>
          <w:rFonts w:asciiTheme="minorEastAsia" w:eastAsiaTheme="minorEastAsia" w:hAnsiTheme="minorEastAsia" w:cs="Yoon YoonMyungjo300 20"/>
          <w:color w:val="211D1E"/>
          <w:sz w:val="22"/>
          <w:szCs w:val="22"/>
        </w:rPr>
      </w:pP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엽록소는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식물성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플랑크톤에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포함된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광합성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색소로서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바다의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일차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생산력을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나타내는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지표이며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표층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엽록소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농도가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높게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나타나면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일차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생산력이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높다는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뜻이다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.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서해안에는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한반도의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큰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강들의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하구가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대부분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위치하고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있어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식물성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플랑크톤의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먹이가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되는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무기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 xml:space="preserve">영양 </w:t>
      </w:r>
      <w:proofErr w:type="spellStart"/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염류가</w:t>
      </w:r>
      <w:proofErr w:type="spellEnd"/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 xml:space="preserve"> 풍부하며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그로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인해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동해와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남해에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lastRenderedPageBreak/>
        <w:t>비하여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엽록소의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농도가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높게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나타난다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.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특히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봄철과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가을철에는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식물성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플랑크톤이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대량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번식하는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proofErr w:type="spellStart"/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대증식</w:t>
      </w:r>
      <w:proofErr w:type="spellEnd"/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현상이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일어나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적조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현상을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일으키기도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한다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.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여름철에는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동해안에서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심층수가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표층으로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이동하는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용승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현상이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일어나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엽록소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농도가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동해안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일부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지역에서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높게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나타난다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. </w:t>
      </w:r>
    </w:p>
    <w:p w14:paraId="410DB5C2" w14:textId="42558945" w:rsidR="00356360" w:rsidRPr="00356360" w:rsidRDefault="00356360" w:rsidP="006C53C2">
      <w:pPr>
        <w:pStyle w:val="Pa2"/>
        <w:ind w:firstLineChars="100" w:firstLine="220"/>
        <w:jc w:val="both"/>
        <w:rPr>
          <w:rFonts w:asciiTheme="minorEastAsia" w:eastAsiaTheme="minorEastAsia" w:hAnsiTheme="minorEastAsia" w:cs="Yoon YoonMyungjo300 20"/>
          <w:color w:val="211D1E"/>
          <w:sz w:val="22"/>
          <w:szCs w:val="22"/>
        </w:rPr>
      </w:pP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용존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유기물의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proofErr w:type="spellStart"/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흡광</w:t>
      </w:r>
      <w:proofErr w:type="spellEnd"/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계수는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해수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중에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녹아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있는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유색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용존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유기물의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proofErr w:type="spellStart"/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흡광도를</w:t>
      </w:r>
      <w:proofErr w:type="spellEnd"/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분석하여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계수로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나타낸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것이다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.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용존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유기물은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해수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중에서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분해되어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식물성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플랑크톤의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먹이가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되는데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이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농도가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지나치게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높으면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적조나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proofErr w:type="spellStart"/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녹조</w:t>
      </w:r>
      <w:proofErr w:type="spellEnd"/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현상을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일으키기도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한다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.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용존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유기물은 주로 육상에서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강을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따라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바다로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proofErr w:type="spellStart"/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흘러들게</w:t>
      </w:r>
      <w:proofErr w:type="spellEnd"/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되며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그에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따라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한반도의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서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="006C53C2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〮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남해안과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중국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연안에서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높게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356360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나타난다</w:t>
      </w:r>
      <w:r w:rsidRPr="00356360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. </w:t>
      </w:r>
    </w:p>
    <w:p w14:paraId="4F1879C7" w14:textId="3927D8AF" w:rsidR="00356360" w:rsidRPr="00356360" w:rsidRDefault="00356360" w:rsidP="006C53C2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부유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퇴적물의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기원은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크게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두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가지로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볼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먼저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강물을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통하여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육지로부터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유입되는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퇴적물이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다른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하나는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파도나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해류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등의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작용으로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인하여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해저면에서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부유하여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표층까지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올라오는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퇴적물이다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일반적으로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전자의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비율이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매우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높아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부유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퇴적물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역시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·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남해안과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중국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연안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지역에서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높게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나타난다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부유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퇴적물의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농도는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파도와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바람의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영향을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많이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받으며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그로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인하여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겨울철에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농도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분포가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높게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56360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나타난다</w:t>
      </w:r>
      <w:r w:rsidRPr="00356360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48B09215" w14:textId="308238F4" w:rsidR="00356360" w:rsidRPr="00DB5D2F" w:rsidRDefault="00356360" w:rsidP="003563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0ECFC4F5" w14:textId="2B2E584D" w:rsidR="00DB5D2F" w:rsidRPr="00DB5D2F" w:rsidRDefault="00DB5D2F" w:rsidP="003563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DB5D2F">
        <w:rPr>
          <w:rFonts w:asciiTheme="minorEastAsia" w:hAnsiTheme="minorEastAsia" w:hint="eastAsia"/>
          <w:sz w:val="22"/>
        </w:rPr>
        <w:t>&lt;지도&gt;</w:t>
      </w:r>
      <w:r w:rsidRPr="00DB5D2F">
        <w:rPr>
          <w:rFonts w:asciiTheme="minorEastAsia" w:hAnsiTheme="minorEastAsia"/>
          <w:sz w:val="22"/>
        </w:rPr>
        <w:t xml:space="preserve">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>계절별</w:t>
      </w:r>
      <w:r w:rsidRPr="00DB5D2F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>엽록소</w:t>
      </w:r>
      <w:r w:rsidRPr="00DB5D2F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농도 </w:t>
      </w:r>
      <w:r w:rsidRPr="00DB5D2F">
        <w:rPr>
          <w:rFonts w:asciiTheme="minorEastAsia" w:hAnsiTheme="minorEastAsia" w:cs="Yoon YoonGothic300 30"/>
          <w:color w:val="211D1E"/>
          <w:kern w:val="0"/>
          <w:sz w:val="22"/>
        </w:rPr>
        <w:t xml:space="preserve">–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>봄</w:t>
      </w:r>
    </w:p>
    <w:p w14:paraId="3EE97F6D" w14:textId="48C92105" w:rsidR="00DB5D2F" w:rsidRPr="00DB5D2F" w:rsidRDefault="00DB5D2F" w:rsidP="00DB5D2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DB5D2F">
        <w:rPr>
          <w:rFonts w:asciiTheme="minorEastAsia" w:hAnsiTheme="minorEastAsia" w:hint="eastAsia"/>
          <w:sz w:val="22"/>
        </w:rPr>
        <w:t>&lt;지도&gt;</w:t>
      </w:r>
      <w:r w:rsidRPr="00DB5D2F">
        <w:rPr>
          <w:rFonts w:asciiTheme="minorEastAsia" w:hAnsiTheme="minorEastAsia"/>
          <w:sz w:val="22"/>
        </w:rPr>
        <w:t xml:space="preserve">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>계절별</w:t>
      </w:r>
      <w:r w:rsidRPr="00DB5D2F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>엽록소</w:t>
      </w:r>
      <w:r w:rsidRPr="00DB5D2F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농도 </w:t>
      </w:r>
      <w:r w:rsidRPr="00DB5D2F">
        <w:rPr>
          <w:rFonts w:asciiTheme="minorEastAsia" w:hAnsiTheme="minorEastAsia" w:cs="Yoon YoonGothic300 30"/>
          <w:color w:val="211D1E"/>
          <w:kern w:val="0"/>
          <w:sz w:val="22"/>
        </w:rPr>
        <w:t xml:space="preserve">–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>여름</w:t>
      </w:r>
    </w:p>
    <w:p w14:paraId="0FCAB6FC" w14:textId="7E4E3C96" w:rsidR="00DB5D2F" w:rsidRPr="00DB5D2F" w:rsidRDefault="00DB5D2F" w:rsidP="00DB5D2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DB5D2F">
        <w:rPr>
          <w:rFonts w:asciiTheme="minorEastAsia" w:hAnsiTheme="minorEastAsia" w:hint="eastAsia"/>
          <w:sz w:val="22"/>
        </w:rPr>
        <w:t>&lt;지도&gt;</w:t>
      </w:r>
      <w:r w:rsidRPr="00DB5D2F">
        <w:rPr>
          <w:rFonts w:asciiTheme="minorEastAsia" w:hAnsiTheme="minorEastAsia"/>
          <w:sz w:val="22"/>
        </w:rPr>
        <w:t xml:space="preserve">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>계절별</w:t>
      </w:r>
      <w:r w:rsidRPr="00DB5D2F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>엽록소</w:t>
      </w:r>
      <w:r w:rsidRPr="00DB5D2F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농도 </w:t>
      </w:r>
      <w:r w:rsidRPr="00DB5D2F">
        <w:rPr>
          <w:rFonts w:asciiTheme="minorEastAsia" w:hAnsiTheme="minorEastAsia" w:cs="Yoon YoonGothic300 30"/>
          <w:color w:val="211D1E"/>
          <w:kern w:val="0"/>
          <w:sz w:val="22"/>
        </w:rPr>
        <w:t xml:space="preserve">–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>가을</w:t>
      </w:r>
    </w:p>
    <w:p w14:paraId="2743A2AC" w14:textId="1F84B36C" w:rsidR="00DB5D2F" w:rsidRPr="00DB5D2F" w:rsidRDefault="00DB5D2F" w:rsidP="00DB5D2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DB5D2F">
        <w:rPr>
          <w:rFonts w:asciiTheme="minorEastAsia" w:hAnsiTheme="minorEastAsia" w:hint="eastAsia"/>
          <w:sz w:val="22"/>
        </w:rPr>
        <w:t>&lt;지도&gt;</w:t>
      </w:r>
      <w:r w:rsidRPr="00DB5D2F">
        <w:rPr>
          <w:rFonts w:asciiTheme="minorEastAsia" w:hAnsiTheme="minorEastAsia"/>
          <w:sz w:val="22"/>
        </w:rPr>
        <w:t xml:space="preserve">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>계절별</w:t>
      </w:r>
      <w:r w:rsidRPr="00DB5D2F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>엽록소</w:t>
      </w:r>
      <w:r w:rsidRPr="00DB5D2F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농도 </w:t>
      </w:r>
      <w:r w:rsidRPr="00DB5D2F">
        <w:rPr>
          <w:rFonts w:asciiTheme="minorEastAsia" w:hAnsiTheme="minorEastAsia" w:cs="Yoon YoonGothic300 30"/>
          <w:color w:val="211D1E"/>
          <w:kern w:val="0"/>
          <w:sz w:val="22"/>
        </w:rPr>
        <w:t xml:space="preserve">-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>겨울</w:t>
      </w:r>
    </w:p>
    <w:p w14:paraId="1161B4D8" w14:textId="77777777" w:rsidR="00DB5D2F" w:rsidRPr="00DB5D2F" w:rsidRDefault="00DB5D2F" w:rsidP="003563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583752E3" w14:textId="7852B599" w:rsidR="0025613F" w:rsidRPr="00DB5D2F" w:rsidRDefault="0025613F" w:rsidP="0025613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DB5D2F">
        <w:rPr>
          <w:rFonts w:asciiTheme="minorEastAsia" w:hAnsiTheme="minorEastAsia" w:hint="eastAsia"/>
          <w:sz w:val="22"/>
        </w:rPr>
        <w:t>&lt;지도&gt;</w:t>
      </w:r>
      <w:r w:rsidRPr="00DB5D2F">
        <w:rPr>
          <w:rFonts w:asciiTheme="minorEastAsia" w:hAnsiTheme="minorEastAsia"/>
          <w:sz w:val="22"/>
        </w:rPr>
        <w:t xml:space="preserve">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>계절별</w:t>
      </w:r>
      <w:r w:rsidRPr="00DB5D2F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Gothic300 30" w:hint="eastAsia"/>
          <w:color w:val="211D1E"/>
          <w:kern w:val="0"/>
          <w:sz w:val="22"/>
        </w:rPr>
        <w:t>용존 유기물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 </w:t>
      </w:r>
      <w:r w:rsidRPr="00DB5D2F">
        <w:rPr>
          <w:rFonts w:asciiTheme="minorEastAsia" w:hAnsiTheme="minorEastAsia" w:cs="Yoon YoonGothic300 30"/>
          <w:color w:val="211D1E"/>
          <w:kern w:val="0"/>
          <w:sz w:val="22"/>
        </w:rPr>
        <w:t xml:space="preserve">–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>봄</w:t>
      </w:r>
    </w:p>
    <w:p w14:paraId="5D73BCFC" w14:textId="3EC13208" w:rsidR="0025613F" w:rsidRPr="00DB5D2F" w:rsidRDefault="0025613F" w:rsidP="0025613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DB5D2F">
        <w:rPr>
          <w:rFonts w:asciiTheme="minorEastAsia" w:hAnsiTheme="minorEastAsia" w:hint="eastAsia"/>
          <w:sz w:val="22"/>
        </w:rPr>
        <w:t>&lt;지도&gt;</w:t>
      </w:r>
      <w:r w:rsidRPr="00DB5D2F">
        <w:rPr>
          <w:rFonts w:asciiTheme="minorEastAsia" w:hAnsiTheme="minorEastAsia"/>
          <w:sz w:val="22"/>
        </w:rPr>
        <w:t xml:space="preserve">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>계절별</w:t>
      </w:r>
      <w:r w:rsidRPr="00DB5D2F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Gothic300 30" w:hint="eastAsia"/>
          <w:color w:val="211D1E"/>
          <w:kern w:val="0"/>
          <w:sz w:val="22"/>
        </w:rPr>
        <w:t>용존 유기물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 </w:t>
      </w:r>
      <w:r w:rsidRPr="00DB5D2F">
        <w:rPr>
          <w:rFonts w:asciiTheme="minorEastAsia" w:hAnsiTheme="minorEastAsia" w:cs="Yoon YoonGothic300 30"/>
          <w:color w:val="211D1E"/>
          <w:kern w:val="0"/>
          <w:sz w:val="22"/>
        </w:rPr>
        <w:t xml:space="preserve">–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>여름</w:t>
      </w:r>
    </w:p>
    <w:p w14:paraId="3C25E650" w14:textId="77C3FC13" w:rsidR="0025613F" w:rsidRPr="00DB5D2F" w:rsidRDefault="0025613F" w:rsidP="0025613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DB5D2F">
        <w:rPr>
          <w:rFonts w:asciiTheme="minorEastAsia" w:hAnsiTheme="minorEastAsia" w:hint="eastAsia"/>
          <w:sz w:val="22"/>
        </w:rPr>
        <w:t>&lt;지도&gt;</w:t>
      </w:r>
      <w:r w:rsidRPr="00DB5D2F">
        <w:rPr>
          <w:rFonts w:asciiTheme="minorEastAsia" w:hAnsiTheme="minorEastAsia"/>
          <w:sz w:val="22"/>
        </w:rPr>
        <w:t xml:space="preserve">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>계절별</w:t>
      </w:r>
      <w:r w:rsidRPr="00DB5D2F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Gothic300 30" w:hint="eastAsia"/>
          <w:color w:val="211D1E"/>
          <w:kern w:val="0"/>
          <w:sz w:val="22"/>
        </w:rPr>
        <w:t>용존 유기물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 </w:t>
      </w:r>
      <w:r w:rsidRPr="00DB5D2F">
        <w:rPr>
          <w:rFonts w:asciiTheme="minorEastAsia" w:hAnsiTheme="minorEastAsia" w:cs="Yoon YoonGothic300 30"/>
          <w:color w:val="211D1E"/>
          <w:kern w:val="0"/>
          <w:sz w:val="22"/>
        </w:rPr>
        <w:t xml:space="preserve">–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>가을</w:t>
      </w:r>
    </w:p>
    <w:p w14:paraId="150171F1" w14:textId="66FBA413" w:rsidR="0025613F" w:rsidRPr="00DB5D2F" w:rsidRDefault="0025613F" w:rsidP="0025613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DB5D2F">
        <w:rPr>
          <w:rFonts w:asciiTheme="minorEastAsia" w:hAnsiTheme="minorEastAsia" w:hint="eastAsia"/>
          <w:sz w:val="22"/>
        </w:rPr>
        <w:t>&lt;지도&gt;</w:t>
      </w:r>
      <w:r w:rsidRPr="00DB5D2F">
        <w:rPr>
          <w:rFonts w:asciiTheme="minorEastAsia" w:hAnsiTheme="minorEastAsia"/>
          <w:sz w:val="22"/>
        </w:rPr>
        <w:t xml:space="preserve">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>계절별</w:t>
      </w:r>
      <w:r w:rsidRPr="00DB5D2F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Gothic300 30" w:hint="eastAsia"/>
          <w:color w:val="211D1E"/>
          <w:kern w:val="0"/>
          <w:sz w:val="22"/>
        </w:rPr>
        <w:t>용존 유기물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 </w:t>
      </w:r>
      <w:r w:rsidRPr="00DB5D2F">
        <w:rPr>
          <w:rFonts w:asciiTheme="minorEastAsia" w:hAnsiTheme="minorEastAsia" w:cs="Yoon YoonGothic300 30"/>
          <w:color w:val="211D1E"/>
          <w:kern w:val="0"/>
          <w:sz w:val="22"/>
        </w:rPr>
        <w:t xml:space="preserve">- </w:t>
      </w:r>
      <w:r w:rsidRPr="00DB5D2F">
        <w:rPr>
          <w:rFonts w:asciiTheme="minorEastAsia" w:hAnsiTheme="minorEastAsia" w:cs="Yoon YoonGothic300 30" w:hint="eastAsia"/>
          <w:color w:val="211D1E"/>
          <w:kern w:val="0"/>
          <w:sz w:val="22"/>
        </w:rPr>
        <w:t>겨울</w:t>
      </w:r>
    </w:p>
    <w:p w14:paraId="2BC16851" w14:textId="32A4DF1C" w:rsidR="00356360" w:rsidRDefault="00356360" w:rsidP="00375DB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7A101500" w14:textId="0E14011A" w:rsidR="0025613F" w:rsidRDefault="0025613F" w:rsidP="00375DB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부유 입자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봄</w:t>
      </w:r>
    </w:p>
    <w:p w14:paraId="6338CA06" w14:textId="57375E4C" w:rsidR="0025613F" w:rsidRDefault="0025613F" w:rsidP="0025613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부유 입자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여름</w:t>
      </w:r>
    </w:p>
    <w:p w14:paraId="441B181B" w14:textId="5A6D46A3" w:rsidR="0025613F" w:rsidRDefault="0025613F" w:rsidP="0025613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부유 입자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가을</w:t>
      </w:r>
    </w:p>
    <w:p w14:paraId="4FF92B79" w14:textId="0AB2F16B" w:rsidR="0025613F" w:rsidRDefault="0025613F" w:rsidP="0025613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부유 입자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겨울</w:t>
      </w:r>
    </w:p>
    <w:p w14:paraId="3FC3A4A2" w14:textId="77777777" w:rsidR="0025613F" w:rsidRPr="0025613F" w:rsidRDefault="0025613F" w:rsidP="00375DB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590DC9BC" w14:textId="3EED30CB" w:rsidR="009E6F72" w:rsidRPr="00DB5D2F" w:rsidRDefault="009E6F72">
      <w:pPr>
        <w:rPr>
          <w:rFonts w:asciiTheme="minorEastAsia" w:hAnsiTheme="minorEastAsia"/>
          <w:sz w:val="22"/>
        </w:rPr>
      </w:pPr>
      <w:r w:rsidRPr="00DB5D2F">
        <w:rPr>
          <w:rFonts w:asciiTheme="minorEastAsia" w:hAnsiTheme="minorEastAsia"/>
          <w:sz w:val="22"/>
        </w:rPr>
        <w:br w:type="page"/>
      </w:r>
    </w:p>
    <w:p w14:paraId="3776F330" w14:textId="42F90E39" w:rsidR="009E6F72" w:rsidRPr="00B53BC5" w:rsidRDefault="009E6F72" w:rsidP="009E6F72">
      <w:pPr>
        <w:autoSpaceDE w:val="0"/>
        <w:autoSpaceDN w:val="0"/>
        <w:adjustRightInd w:val="0"/>
        <w:snapToGrid w:val="0"/>
        <w:spacing w:after="0"/>
        <w:rPr>
          <w:sz w:val="22"/>
        </w:rPr>
      </w:pPr>
      <w:r w:rsidRPr="00B53BC5">
        <w:rPr>
          <w:rFonts w:hint="eastAsia"/>
          <w:b/>
          <w:sz w:val="22"/>
        </w:rPr>
        <w:lastRenderedPageBreak/>
        <w:t>해양의 이용</w:t>
      </w:r>
    </w:p>
    <w:p w14:paraId="695C41CA" w14:textId="77777777" w:rsidR="009E6F72" w:rsidRPr="00841B99" w:rsidRDefault="009E6F7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/>
          <w:sz w:val="22"/>
        </w:rPr>
      </w:pPr>
    </w:p>
    <w:p w14:paraId="1354DBEB" w14:textId="1C8B7541" w:rsidR="009E6F72" w:rsidRDefault="009E6F7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841B99">
        <w:rPr>
          <w:rFonts w:asciiTheme="minorEastAsia" w:hAnsiTheme="minorEastAsia"/>
          <w:sz w:val="22"/>
        </w:rPr>
        <w:t>&lt;</w:t>
      </w:r>
      <w:r w:rsidR="002A186D">
        <w:rPr>
          <w:rFonts w:asciiTheme="minorEastAsia" w:hAnsiTheme="minorEastAsia" w:hint="eastAsia"/>
          <w:sz w:val="22"/>
        </w:rPr>
        <w:t>지도</w:t>
      </w:r>
      <w:r w:rsidRPr="00841B99">
        <w:rPr>
          <w:rFonts w:asciiTheme="minorEastAsia" w:hAnsiTheme="minorEastAsia"/>
          <w:sz w:val="22"/>
        </w:rPr>
        <w:t xml:space="preserve">&gt; </w:t>
      </w:r>
      <w:r w:rsidR="002A186D">
        <w:rPr>
          <w:rFonts w:asciiTheme="minorEastAsia" w:hAnsiTheme="minorEastAsia" w:hint="eastAsia"/>
          <w:sz w:val="22"/>
        </w:rPr>
        <w:t>월간 어황 정보</w:t>
      </w:r>
    </w:p>
    <w:p w14:paraId="398591AD" w14:textId="038D1628" w:rsidR="009E6F72" w:rsidRPr="00726A37" w:rsidRDefault="002A186D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계절별 어장도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봄</w:t>
      </w:r>
    </w:p>
    <w:p w14:paraId="16305C97" w14:textId="0969BD96" w:rsidR="002A186D" w:rsidRPr="00726A37" w:rsidRDefault="002A186D" w:rsidP="002A186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계절별 어장도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여름</w:t>
      </w:r>
    </w:p>
    <w:p w14:paraId="3EA70876" w14:textId="47D99091" w:rsidR="002A186D" w:rsidRPr="00726A37" w:rsidRDefault="002A186D" w:rsidP="002A186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계절별 어장도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가을</w:t>
      </w:r>
    </w:p>
    <w:p w14:paraId="29D0059F" w14:textId="556E43A7" w:rsidR="002A186D" w:rsidRPr="00726A37" w:rsidRDefault="002A186D" w:rsidP="002A186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계절별 어장도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겨울</w:t>
      </w:r>
    </w:p>
    <w:p w14:paraId="54326261" w14:textId="4D7D3BC3" w:rsidR="009E6F72" w:rsidRDefault="009E6F7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586A8EA4" w14:textId="1A5354ED" w:rsidR="002A186D" w:rsidRDefault="002A186D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&lt;그래프&gt;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총 </w:t>
      </w:r>
      <w:proofErr w:type="spellStart"/>
      <w:r>
        <w:rPr>
          <w:rFonts w:asciiTheme="minorEastAsia" w:hAnsiTheme="minorEastAsia" w:hint="eastAsia"/>
          <w:sz w:val="22"/>
        </w:rPr>
        <w:t>양식량</w:t>
      </w:r>
      <w:proofErr w:type="spellEnd"/>
    </w:p>
    <w:p w14:paraId="511AAF54" w14:textId="6C7C9043" w:rsidR="002A186D" w:rsidRPr="002A186D" w:rsidRDefault="002A186D" w:rsidP="002A186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&lt;그래프&gt;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항목별 </w:t>
      </w:r>
      <w:proofErr w:type="spellStart"/>
      <w:r>
        <w:rPr>
          <w:rFonts w:asciiTheme="minorEastAsia" w:hAnsiTheme="minorEastAsia" w:hint="eastAsia"/>
          <w:sz w:val="22"/>
        </w:rPr>
        <w:t>양식량</w:t>
      </w:r>
      <w:proofErr w:type="spellEnd"/>
    </w:p>
    <w:p w14:paraId="74DF52AD" w14:textId="701DB141" w:rsidR="002A186D" w:rsidRPr="002A186D" w:rsidRDefault="002A186D" w:rsidP="002A186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&lt;그래프&gt;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연간 어업 생산량</w:t>
      </w:r>
    </w:p>
    <w:p w14:paraId="70A5F49F" w14:textId="2B1EC504" w:rsidR="002A186D" w:rsidRPr="002A186D" w:rsidRDefault="002A186D" w:rsidP="002A186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&lt;그래프&gt;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항목별 생산량</w:t>
      </w:r>
    </w:p>
    <w:p w14:paraId="7FD6DB3F" w14:textId="5678E81E" w:rsidR="002A186D" w:rsidRDefault="002A186D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776DB38B" w14:textId="70B6560C" w:rsidR="002A186D" w:rsidRDefault="002A186D" w:rsidP="002A186D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2A186D">
        <w:rPr>
          <w:rFonts w:asciiTheme="minorEastAsia" w:hAnsiTheme="minorEastAsia"/>
          <w:sz w:val="22"/>
        </w:rPr>
        <w:t>2019년을 기준으로 서해안에서는 주로 갈치, 삼치 등의 안강망 어</w:t>
      </w:r>
      <w:r w:rsidRPr="002A186D">
        <w:rPr>
          <w:rFonts w:asciiTheme="minorEastAsia" w:hAnsiTheme="minorEastAsia" w:hint="eastAsia"/>
          <w:sz w:val="22"/>
        </w:rPr>
        <w:t>업이나</w:t>
      </w:r>
      <w:r w:rsidRPr="002A186D">
        <w:rPr>
          <w:rFonts w:asciiTheme="minorEastAsia" w:hAnsiTheme="minorEastAsia"/>
          <w:sz w:val="22"/>
        </w:rPr>
        <w:t xml:space="preserve"> 대형 저인망을 활용한 어업 활동이 이루어지고 있다. 대형 선</w:t>
      </w:r>
      <w:r w:rsidRPr="002A186D">
        <w:rPr>
          <w:rFonts w:asciiTheme="minorEastAsia" w:hAnsiTheme="minorEastAsia" w:hint="eastAsia"/>
          <w:sz w:val="22"/>
        </w:rPr>
        <w:t>망</w:t>
      </w:r>
      <w:r w:rsidRPr="002A186D">
        <w:rPr>
          <w:rFonts w:asciiTheme="minorEastAsia" w:hAnsiTheme="minorEastAsia"/>
          <w:sz w:val="22"/>
        </w:rPr>
        <w:t xml:space="preserve"> 어업의 경우 주로 남해안에서 이루어지며 고등어, 방어 등을 수확</w:t>
      </w:r>
      <w:r w:rsidRPr="002A186D">
        <w:rPr>
          <w:rFonts w:asciiTheme="minorEastAsia" w:hAnsiTheme="minorEastAsia" w:hint="eastAsia"/>
          <w:sz w:val="22"/>
        </w:rPr>
        <w:t>하지만</w:t>
      </w:r>
      <w:r w:rsidRPr="002A186D">
        <w:rPr>
          <w:rFonts w:asciiTheme="minorEastAsia" w:hAnsiTheme="minorEastAsia"/>
          <w:sz w:val="22"/>
        </w:rPr>
        <w:t>, 가을 이후로는 그 영역이 동해, 황해로 확대된다. 어업 활동</w:t>
      </w:r>
      <w:r>
        <w:rPr>
          <w:rFonts w:asciiTheme="minorEastAsia" w:hAnsiTheme="minorEastAsia" w:hint="eastAsia"/>
          <w:sz w:val="22"/>
        </w:rPr>
        <w:t xml:space="preserve"> </w:t>
      </w:r>
      <w:r w:rsidRPr="002A186D">
        <w:rPr>
          <w:rFonts w:asciiTheme="minorEastAsia" w:hAnsiTheme="minorEastAsia" w:hint="eastAsia"/>
          <w:sz w:val="22"/>
        </w:rPr>
        <w:t>해역이</w:t>
      </w:r>
      <w:r w:rsidRPr="002A186D">
        <w:rPr>
          <w:rFonts w:asciiTheme="minorEastAsia" w:hAnsiTheme="minorEastAsia"/>
          <w:sz w:val="22"/>
        </w:rPr>
        <w:t xml:space="preserve"> 가장 넓은 시기는 가을 - 겨울철 기간이며, 오징어가 주로 잡</w:t>
      </w:r>
      <w:r w:rsidRPr="002A186D">
        <w:rPr>
          <w:rFonts w:asciiTheme="minorEastAsia" w:hAnsiTheme="minorEastAsia" w:hint="eastAsia"/>
          <w:sz w:val="22"/>
        </w:rPr>
        <w:t>히는</w:t>
      </w:r>
      <w:r w:rsidRPr="002A186D">
        <w:rPr>
          <w:rFonts w:asciiTheme="minorEastAsia" w:hAnsiTheme="minorEastAsia"/>
          <w:sz w:val="22"/>
        </w:rPr>
        <w:t xml:space="preserve"> 7 - 10월에는 동해 동쪽 끝부분까지 영역이 확대된다. 해당 지</w:t>
      </w:r>
      <w:r w:rsidRPr="002A186D">
        <w:rPr>
          <w:rFonts w:asciiTheme="minorEastAsia" w:hAnsiTheme="minorEastAsia" w:hint="eastAsia"/>
          <w:sz w:val="22"/>
        </w:rPr>
        <w:t>역의</w:t>
      </w:r>
      <w:r w:rsidRPr="002A186D">
        <w:rPr>
          <w:rFonts w:asciiTheme="minorEastAsia" w:hAnsiTheme="minorEastAsia"/>
          <w:sz w:val="22"/>
        </w:rPr>
        <w:t xml:space="preserve"> 수산물을 대량으로 포획하는 대형 트롤, 저인망 등의 어업 방식</w:t>
      </w:r>
      <w:r w:rsidRPr="002A186D">
        <w:rPr>
          <w:rFonts w:asciiTheme="minorEastAsia" w:hAnsiTheme="minorEastAsia" w:hint="eastAsia"/>
          <w:sz w:val="22"/>
        </w:rPr>
        <w:t>은</w:t>
      </w:r>
      <w:r w:rsidRPr="002A186D">
        <w:rPr>
          <w:rFonts w:asciiTheme="minorEastAsia" w:hAnsiTheme="minorEastAsia"/>
          <w:sz w:val="22"/>
        </w:rPr>
        <w:t xml:space="preserve"> 일부 지역에서는 금지되며, 어업 활동 구역의 한계는 배타적 경제</w:t>
      </w:r>
      <w:r w:rsidRPr="002A186D">
        <w:rPr>
          <w:rFonts w:asciiTheme="minorEastAsia" w:hAnsiTheme="minorEastAsia" w:hint="eastAsia"/>
          <w:sz w:val="22"/>
        </w:rPr>
        <w:t>수역</w:t>
      </w:r>
      <w:r w:rsidRPr="002A186D">
        <w:rPr>
          <w:rFonts w:asciiTheme="minorEastAsia" w:hAnsiTheme="minorEastAsia"/>
          <w:sz w:val="22"/>
        </w:rPr>
        <w:t>, 잠정 조치 수역 등으로 제한하고 있다.</w:t>
      </w:r>
    </w:p>
    <w:p w14:paraId="47A01CE6" w14:textId="788CA109" w:rsidR="002A186D" w:rsidRPr="002A186D" w:rsidRDefault="002A186D" w:rsidP="002A186D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2A186D">
        <w:rPr>
          <w:rFonts w:asciiTheme="minorEastAsia" w:hAnsiTheme="minorEastAsia" w:hint="eastAsia"/>
          <w:sz w:val="22"/>
        </w:rPr>
        <w:t>어업</w:t>
      </w:r>
      <w:r w:rsidRPr="002A186D">
        <w:rPr>
          <w:rFonts w:asciiTheme="minorEastAsia" w:hAnsiTheme="minorEastAsia"/>
          <w:sz w:val="22"/>
        </w:rPr>
        <w:t xml:space="preserve"> 생산량은 1998년 이후로 지속적으로 증가 추세에 있으며,</w:t>
      </w:r>
      <w:r>
        <w:rPr>
          <w:rFonts w:asciiTheme="minorEastAsia" w:hAnsiTheme="minorEastAsia"/>
          <w:sz w:val="22"/>
        </w:rPr>
        <w:t xml:space="preserve"> </w:t>
      </w:r>
      <w:r w:rsidRPr="002A186D">
        <w:rPr>
          <w:rFonts w:asciiTheme="minorEastAsia" w:hAnsiTheme="minorEastAsia"/>
          <w:sz w:val="22"/>
        </w:rPr>
        <w:t>2019년에는 최대치인 2,835,000톤을 생산하였다. 구역별로 보면,</w:t>
      </w:r>
      <w:r>
        <w:rPr>
          <w:rFonts w:asciiTheme="minorEastAsia" w:hAnsiTheme="minorEastAsia"/>
          <w:sz w:val="22"/>
        </w:rPr>
        <w:t xml:space="preserve"> </w:t>
      </w:r>
      <w:r w:rsidRPr="002A186D">
        <w:rPr>
          <w:rFonts w:asciiTheme="minorEastAsia" w:hAnsiTheme="minorEastAsia"/>
          <w:sz w:val="22"/>
        </w:rPr>
        <w:t>1990년대 - 2000년대 초반까지는 생산량의 약 40% 정도를 차지하는</w:t>
      </w:r>
      <w:r>
        <w:rPr>
          <w:rFonts w:asciiTheme="minorEastAsia" w:hAnsiTheme="minorEastAsia" w:hint="eastAsia"/>
          <w:sz w:val="22"/>
        </w:rPr>
        <w:t xml:space="preserve"> </w:t>
      </w:r>
      <w:r w:rsidRPr="002A186D">
        <w:rPr>
          <w:rFonts w:asciiTheme="minorEastAsia" w:hAnsiTheme="minorEastAsia" w:hint="eastAsia"/>
          <w:sz w:val="22"/>
        </w:rPr>
        <w:t>해면</w:t>
      </w:r>
      <w:r w:rsidRPr="002A186D">
        <w:rPr>
          <w:rFonts w:asciiTheme="minorEastAsia" w:hAnsiTheme="minorEastAsia"/>
          <w:sz w:val="22"/>
        </w:rPr>
        <w:t xml:space="preserve"> 어업이 가장 많은 양을 차지하였으나, 2006년 이후 천해 양식에</w:t>
      </w:r>
      <w:r>
        <w:rPr>
          <w:rFonts w:asciiTheme="minorEastAsia" w:hAnsiTheme="minorEastAsia" w:hint="eastAsia"/>
          <w:sz w:val="22"/>
        </w:rPr>
        <w:t xml:space="preserve"> </w:t>
      </w:r>
      <w:r w:rsidRPr="002A186D">
        <w:rPr>
          <w:rFonts w:asciiTheme="minorEastAsia" w:hAnsiTheme="minorEastAsia" w:hint="eastAsia"/>
          <w:sz w:val="22"/>
        </w:rPr>
        <w:t>의한</w:t>
      </w:r>
      <w:r w:rsidRPr="002A186D">
        <w:rPr>
          <w:rFonts w:asciiTheme="minorEastAsia" w:hAnsiTheme="minorEastAsia"/>
          <w:sz w:val="22"/>
        </w:rPr>
        <w:t xml:space="preserve"> 생산량이 가파르게 증가하여 2019년에는 천해 양식 어업으로</w:t>
      </w:r>
      <w:r>
        <w:rPr>
          <w:rFonts w:asciiTheme="minorEastAsia" w:hAnsiTheme="minorEastAsia" w:hint="eastAsia"/>
          <w:sz w:val="22"/>
        </w:rPr>
        <w:t xml:space="preserve"> </w:t>
      </w:r>
      <w:r w:rsidRPr="002A186D">
        <w:rPr>
          <w:rFonts w:asciiTheme="minorEastAsia" w:hAnsiTheme="minorEastAsia" w:hint="eastAsia"/>
          <w:sz w:val="22"/>
        </w:rPr>
        <w:t>약</w:t>
      </w:r>
      <w:r w:rsidRPr="002A186D">
        <w:rPr>
          <w:rFonts w:asciiTheme="minorEastAsia" w:hAnsiTheme="minorEastAsia"/>
          <w:sz w:val="22"/>
        </w:rPr>
        <w:t xml:space="preserve"> 60%의 수산물이 생산되었다. 원양 어업은 1998년에는 약 25%의</w:t>
      </w:r>
      <w:r>
        <w:rPr>
          <w:rFonts w:asciiTheme="minorEastAsia" w:hAnsiTheme="minorEastAsia" w:hint="eastAsia"/>
          <w:sz w:val="22"/>
        </w:rPr>
        <w:t xml:space="preserve"> </w:t>
      </w:r>
      <w:r w:rsidRPr="002A186D">
        <w:rPr>
          <w:rFonts w:asciiTheme="minorEastAsia" w:hAnsiTheme="minorEastAsia" w:hint="eastAsia"/>
          <w:sz w:val="22"/>
        </w:rPr>
        <w:t>생산량을</w:t>
      </w:r>
      <w:r w:rsidRPr="002A186D">
        <w:rPr>
          <w:rFonts w:asciiTheme="minorEastAsia" w:hAnsiTheme="minorEastAsia"/>
          <w:sz w:val="22"/>
        </w:rPr>
        <w:t xml:space="preserve"> 차지하였으나, 지속적으로 감소하여 2019년에는 약 13%의</w:t>
      </w:r>
      <w:r>
        <w:rPr>
          <w:rFonts w:asciiTheme="minorEastAsia" w:hAnsiTheme="minorEastAsia" w:hint="eastAsia"/>
          <w:sz w:val="22"/>
        </w:rPr>
        <w:t xml:space="preserve"> </w:t>
      </w:r>
      <w:r w:rsidRPr="002A186D">
        <w:rPr>
          <w:rFonts w:asciiTheme="minorEastAsia" w:hAnsiTheme="minorEastAsia" w:hint="eastAsia"/>
          <w:sz w:val="22"/>
        </w:rPr>
        <w:t>생산량을</w:t>
      </w:r>
      <w:r w:rsidRPr="002A186D">
        <w:rPr>
          <w:rFonts w:asciiTheme="minorEastAsia" w:hAnsiTheme="minorEastAsia"/>
          <w:sz w:val="22"/>
        </w:rPr>
        <w:t xml:space="preserve"> 기록하였다. 양식업의 주된 어종은 조피볼락, 즉 우럭이라</w:t>
      </w:r>
      <w:r w:rsidRPr="002A186D">
        <w:rPr>
          <w:rFonts w:asciiTheme="minorEastAsia" w:hAnsiTheme="minorEastAsia" w:hint="eastAsia"/>
          <w:sz w:val="22"/>
        </w:rPr>
        <w:t>고도</w:t>
      </w:r>
      <w:r w:rsidRPr="002A186D">
        <w:rPr>
          <w:rFonts w:asciiTheme="minorEastAsia" w:hAnsiTheme="minorEastAsia"/>
          <w:sz w:val="22"/>
        </w:rPr>
        <w:t xml:space="preserve"> 일컫는 어류이며, </w:t>
      </w:r>
      <w:proofErr w:type="spellStart"/>
      <w:r w:rsidRPr="002A186D">
        <w:rPr>
          <w:rFonts w:asciiTheme="minorEastAsia" w:hAnsiTheme="minorEastAsia"/>
          <w:sz w:val="22"/>
        </w:rPr>
        <w:t>넙치류</w:t>
      </w:r>
      <w:proofErr w:type="spellEnd"/>
      <w:r w:rsidRPr="002A186D">
        <w:rPr>
          <w:rFonts w:asciiTheme="minorEastAsia" w:hAnsiTheme="minorEastAsia"/>
          <w:sz w:val="22"/>
        </w:rPr>
        <w:t xml:space="preserve">, 참돔, </w:t>
      </w:r>
      <w:proofErr w:type="spellStart"/>
      <w:r w:rsidRPr="002A186D">
        <w:rPr>
          <w:rFonts w:asciiTheme="minorEastAsia" w:hAnsiTheme="minorEastAsia"/>
          <w:sz w:val="22"/>
        </w:rPr>
        <w:t>감성돔</w:t>
      </w:r>
      <w:proofErr w:type="spellEnd"/>
      <w:r w:rsidRPr="002A186D">
        <w:rPr>
          <w:rFonts w:asciiTheme="minorEastAsia" w:hAnsiTheme="minorEastAsia"/>
          <w:sz w:val="22"/>
        </w:rPr>
        <w:t xml:space="preserve"> 등의 순으로 양식 </w:t>
      </w:r>
      <w:proofErr w:type="spellStart"/>
      <w:r w:rsidRPr="002A186D">
        <w:rPr>
          <w:rFonts w:asciiTheme="minorEastAsia" w:hAnsiTheme="minorEastAsia"/>
          <w:sz w:val="22"/>
        </w:rPr>
        <w:t>어류</w:t>
      </w:r>
      <w:r w:rsidRPr="002A186D">
        <w:rPr>
          <w:rFonts w:asciiTheme="minorEastAsia" w:hAnsiTheme="minorEastAsia" w:hint="eastAsia"/>
          <w:sz w:val="22"/>
        </w:rPr>
        <w:t>량을</w:t>
      </w:r>
      <w:proofErr w:type="spellEnd"/>
      <w:r w:rsidRPr="002A186D">
        <w:rPr>
          <w:rFonts w:asciiTheme="minorEastAsia" w:hAnsiTheme="minorEastAsia"/>
          <w:sz w:val="22"/>
        </w:rPr>
        <w:t xml:space="preserve"> 기록하였다. 천해 양식에 의한 생산량은 지속적으로 증가하였으</w:t>
      </w:r>
      <w:r w:rsidRPr="002A186D">
        <w:rPr>
          <w:rFonts w:asciiTheme="minorEastAsia" w:hAnsiTheme="minorEastAsia" w:hint="eastAsia"/>
          <w:sz w:val="22"/>
        </w:rPr>
        <w:t>나</w:t>
      </w:r>
      <w:r w:rsidRPr="002A186D">
        <w:rPr>
          <w:rFonts w:asciiTheme="minorEastAsia" w:hAnsiTheme="minorEastAsia"/>
          <w:sz w:val="22"/>
        </w:rPr>
        <w:t>, 어류 양식량은 증감을 반복하였고, 2012년에는 최소치인 약 3억</w:t>
      </w:r>
      <w:r w:rsidRPr="002A186D">
        <w:rPr>
          <w:rFonts w:asciiTheme="minorEastAsia" w:hAnsiTheme="minorEastAsia" w:hint="eastAsia"/>
          <w:sz w:val="22"/>
        </w:rPr>
        <w:t>마리의</w:t>
      </w:r>
      <w:r w:rsidRPr="002A186D">
        <w:rPr>
          <w:rFonts w:asciiTheme="minorEastAsia" w:hAnsiTheme="minorEastAsia"/>
          <w:sz w:val="22"/>
        </w:rPr>
        <w:t xml:space="preserve"> 생산량을 기록하였다.</w:t>
      </w:r>
    </w:p>
    <w:p w14:paraId="2C759F8F" w14:textId="065F8230" w:rsidR="009E6F72" w:rsidRDefault="009E6F72">
      <w:pPr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14:paraId="65643DC2" w14:textId="344CCB63" w:rsidR="009E6F72" w:rsidRPr="00B53BC5" w:rsidRDefault="009E6F72" w:rsidP="009E6F72">
      <w:pPr>
        <w:autoSpaceDE w:val="0"/>
        <w:autoSpaceDN w:val="0"/>
        <w:adjustRightInd w:val="0"/>
        <w:snapToGrid w:val="0"/>
        <w:spacing w:after="0"/>
        <w:rPr>
          <w:sz w:val="22"/>
        </w:rPr>
      </w:pPr>
      <w:r w:rsidRPr="00B53BC5">
        <w:rPr>
          <w:rFonts w:hint="eastAsia"/>
          <w:b/>
          <w:sz w:val="22"/>
        </w:rPr>
        <w:lastRenderedPageBreak/>
        <w:t>국제 협력</w:t>
      </w:r>
    </w:p>
    <w:p w14:paraId="51A2286C" w14:textId="77777777" w:rsidR="009E6F72" w:rsidRPr="00841B99" w:rsidRDefault="009E6F7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/>
          <w:sz w:val="22"/>
        </w:rPr>
      </w:pPr>
    </w:p>
    <w:p w14:paraId="54F5951E" w14:textId="318DC40D" w:rsidR="009E6F72" w:rsidRDefault="009E6F7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841B99">
        <w:rPr>
          <w:rFonts w:asciiTheme="minorEastAsia" w:hAnsiTheme="minorEastAsia"/>
          <w:sz w:val="22"/>
        </w:rPr>
        <w:t>&lt;</w:t>
      </w:r>
      <w:r w:rsidRPr="00841B99">
        <w:rPr>
          <w:rFonts w:asciiTheme="minorEastAsia" w:hAnsiTheme="minorEastAsia" w:hint="eastAsia"/>
          <w:sz w:val="22"/>
        </w:rPr>
        <w:t>지도</w:t>
      </w:r>
      <w:r w:rsidRPr="00841B99">
        <w:rPr>
          <w:rFonts w:asciiTheme="minorEastAsia" w:hAnsiTheme="minorEastAsia"/>
          <w:sz w:val="22"/>
        </w:rPr>
        <w:t xml:space="preserve">&gt; </w:t>
      </w:r>
      <w:r w:rsidR="00BD464B">
        <w:rPr>
          <w:rFonts w:asciiTheme="minorEastAsia" w:hAnsiTheme="minorEastAsia" w:hint="eastAsia"/>
          <w:sz w:val="22"/>
        </w:rPr>
        <w:t>무역 및 협력</w:t>
      </w:r>
    </w:p>
    <w:p w14:paraId="26A6F9AC" w14:textId="77777777" w:rsidR="00EF7EEF" w:rsidRDefault="00EF7EEF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6C669097" w14:textId="16F1DF13" w:rsidR="009E6F72" w:rsidRPr="00502F17" w:rsidRDefault="00BD464B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</w:t>
      </w:r>
      <w:r w:rsidRPr="00502F17">
        <w:rPr>
          <w:rFonts w:asciiTheme="minorEastAsia" w:hAnsiTheme="minorEastAsia" w:hint="eastAsia"/>
          <w:sz w:val="22"/>
        </w:rPr>
        <w:t>표&gt;</w:t>
      </w:r>
      <w:r w:rsidRPr="00502F17">
        <w:rPr>
          <w:rFonts w:asciiTheme="minorEastAsia" w:hAnsiTheme="minorEastAsia"/>
          <w:sz w:val="22"/>
        </w:rPr>
        <w:t xml:space="preserve"> </w:t>
      </w:r>
      <w:r w:rsidRPr="00502F17">
        <w:rPr>
          <w:rFonts w:asciiTheme="minorEastAsia" w:hAnsiTheme="minorEastAsia" w:hint="eastAsia"/>
          <w:sz w:val="22"/>
        </w:rPr>
        <w:t>해외의 한국식 해저 지명</w:t>
      </w:r>
    </w:p>
    <w:p w14:paraId="35C5D1E3" w14:textId="77777777" w:rsidR="009E6F72" w:rsidRPr="0057511F" w:rsidRDefault="009E6F72" w:rsidP="009E6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191212B4" w14:textId="40576264" w:rsidR="00F212A4" w:rsidRPr="0057511F" w:rsidRDefault="00EF7EEF" w:rsidP="0057511F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57511F">
        <w:rPr>
          <w:rFonts w:asciiTheme="minorEastAsia" w:hAnsiTheme="minorEastAsia" w:hint="eastAsia"/>
          <w:sz w:val="22"/>
        </w:rPr>
        <w:t>해양</w:t>
      </w:r>
      <w:r w:rsidRPr="0057511F">
        <w:rPr>
          <w:rFonts w:asciiTheme="minorEastAsia" w:hAnsiTheme="minorEastAsia"/>
          <w:sz w:val="22"/>
        </w:rPr>
        <w:t xml:space="preserve"> 분야의 국제 협력은 해양 환경 관리 선진화 및 국내 역량 강화를 통해 우리나라 주변 해역의 환경</w:t>
      </w:r>
      <w:r w:rsidR="0057511F">
        <w:rPr>
          <w:rFonts w:asciiTheme="minorEastAsia" w:hAnsiTheme="minorEastAsia" w:hint="eastAsia"/>
          <w:sz w:val="22"/>
        </w:rPr>
        <w:t xml:space="preserve"> </w:t>
      </w:r>
      <w:r w:rsidRPr="0057511F">
        <w:rPr>
          <w:rFonts w:asciiTheme="minorEastAsia" w:hAnsiTheme="minorEastAsia" w:hint="eastAsia"/>
          <w:sz w:val="22"/>
        </w:rPr>
        <w:t>문제를</w:t>
      </w:r>
      <w:r w:rsidRPr="0057511F">
        <w:rPr>
          <w:rFonts w:asciiTheme="minorEastAsia" w:hAnsiTheme="minorEastAsia"/>
          <w:sz w:val="22"/>
        </w:rPr>
        <w:t xml:space="preserve"> 주도적으로 대처하기 위한 목적으로 이루어진다. 또한 국제기구 및 지역 협의체 활동을 강화하여</w:t>
      </w:r>
      <w:r w:rsidR="0057511F">
        <w:rPr>
          <w:rFonts w:asciiTheme="minorEastAsia" w:hAnsiTheme="minorEastAsia" w:hint="eastAsia"/>
          <w:sz w:val="22"/>
        </w:rPr>
        <w:t xml:space="preserve"> </w:t>
      </w:r>
      <w:r w:rsidRPr="0057511F">
        <w:rPr>
          <w:rFonts w:asciiTheme="minorEastAsia" w:hAnsiTheme="minorEastAsia" w:hint="eastAsia"/>
          <w:sz w:val="22"/>
        </w:rPr>
        <w:t>국가</w:t>
      </w:r>
      <w:r w:rsidRPr="0057511F">
        <w:rPr>
          <w:rFonts w:asciiTheme="minorEastAsia" w:hAnsiTheme="minorEastAsia"/>
          <w:sz w:val="22"/>
        </w:rPr>
        <w:t xml:space="preserve"> 영향력을 제고하기 위해서도 국제 협력을 수행하고 있다. 위의 그림은 해양 과학 분야에서 우리나라</w:t>
      </w:r>
      <w:r w:rsidRPr="0057511F">
        <w:rPr>
          <w:rFonts w:asciiTheme="minorEastAsia" w:hAnsiTheme="minorEastAsia" w:hint="eastAsia"/>
          <w:sz w:val="22"/>
        </w:rPr>
        <w:t>와</w:t>
      </w:r>
      <w:r w:rsidRPr="0057511F">
        <w:rPr>
          <w:rFonts w:asciiTheme="minorEastAsia" w:hAnsiTheme="minorEastAsia"/>
          <w:sz w:val="22"/>
        </w:rPr>
        <w:t xml:space="preserve"> 협력 관계에 있는 세계 각국의 연구소 및 기관을 나타낸 것으로, 지도에 표시된 연구소 및 기관 외에도</w:t>
      </w:r>
      <w:r w:rsidR="0057511F">
        <w:rPr>
          <w:rFonts w:asciiTheme="minorEastAsia" w:hAnsiTheme="minorEastAsia" w:hint="eastAsia"/>
          <w:sz w:val="22"/>
        </w:rPr>
        <w:t xml:space="preserve"> </w:t>
      </w:r>
      <w:r w:rsidRPr="0057511F">
        <w:rPr>
          <w:rFonts w:asciiTheme="minorEastAsia" w:hAnsiTheme="minorEastAsia" w:hint="eastAsia"/>
          <w:sz w:val="22"/>
        </w:rPr>
        <w:t>다양한</w:t>
      </w:r>
      <w:r w:rsidRPr="0057511F">
        <w:rPr>
          <w:rFonts w:asciiTheme="minorEastAsia" w:hAnsiTheme="minorEastAsia"/>
          <w:sz w:val="22"/>
        </w:rPr>
        <w:t xml:space="preserve"> 단체를 통하여 국제 사회와 우리나라 간 해양 분야의 협력이 이루어지고 있다</w:t>
      </w:r>
    </w:p>
    <w:p w14:paraId="532ECA13" w14:textId="642F3D36" w:rsidR="00EF7EEF" w:rsidRPr="0057511F" w:rsidRDefault="00502F17" w:rsidP="0057511F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proofErr w:type="spellStart"/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동아시아해양환경협력기구</w:t>
      </w:r>
      <w:proofErr w:type="spellEnd"/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>(PEMSEA)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는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동아시아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해역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국가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간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보호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연안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자원의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지속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가능한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이용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도모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동아시아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해역의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환경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협력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증진을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위해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유엔개발계획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>(UNDP)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의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프로그램으로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1994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년에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발족하였다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이후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2009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년에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8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개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회원국이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동아시아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환경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관리를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위한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국제기구로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발전시켰다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우리나라는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1994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년에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가입하였으며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현재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중국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일본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싱가포르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베트남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11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개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국가가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활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동하고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41C408C7" w14:textId="3E2DD488" w:rsidR="00502F17" w:rsidRPr="0057511F" w:rsidRDefault="00502F17" w:rsidP="0057511F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57511F">
        <w:rPr>
          <w:rFonts w:asciiTheme="minorEastAsia" w:hAnsiTheme="minorEastAsia" w:hint="eastAsia"/>
          <w:sz w:val="22"/>
        </w:rPr>
        <w:t>동아시아해조정기구</w:t>
      </w:r>
      <w:r w:rsidRPr="0057511F">
        <w:rPr>
          <w:rFonts w:asciiTheme="minorEastAsia" w:hAnsiTheme="minorEastAsia"/>
          <w:sz w:val="22"/>
        </w:rPr>
        <w:t xml:space="preserve">(COBSEA)는 유엔환경계획(UNEP)이 1974년부터 시작한 전 세계 </w:t>
      </w:r>
      <w:proofErr w:type="spellStart"/>
      <w:r w:rsidRPr="0057511F">
        <w:rPr>
          <w:rFonts w:asciiTheme="minorEastAsia" w:hAnsiTheme="minorEastAsia"/>
          <w:sz w:val="22"/>
        </w:rPr>
        <w:t>지역해</w:t>
      </w:r>
      <w:proofErr w:type="spellEnd"/>
      <w:r w:rsidRPr="0057511F">
        <w:rPr>
          <w:rFonts w:asciiTheme="minorEastAsia" w:hAnsiTheme="minorEastAsia"/>
          <w:sz w:val="22"/>
        </w:rPr>
        <w:t xml:space="preserve"> 프로그</w:t>
      </w:r>
      <w:r w:rsidRPr="0057511F">
        <w:rPr>
          <w:rFonts w:asciiTheme="minorEastAsia" w:hAnsiTheme="minorEastAsia" w:hint="eastAsia"/>
          <w:sz w:val="22"/>
        </w:rPr>
        <w:t>램</w:t>
      </w:r>
      <w:r w:rsidRPr="0057511F">
        <w:rPr>
          <w:rFonts w:asciiTheme="minorEastAsia" w:hAnsiTheme="minorEastAsia"/>
          <w:sz w:val="22"/>
        </w:rPr>
        <w:t xml:space="preserve"> 중 하나로서, 동아시아 연안 및 해양 환경을 보호하고 개발하기 위해 1994년에 설립되었다. 우리나라</w:t>
      </w:r>
      <w:r w:rsidRPr="0057511F">
        <w:rPr>
          <w:rFonts w:asciiTheme="minorEastAsia" w:hAnsiTheme="minorEastAsia" w:hint="eastAsia"/>
          <w:sz w:val="22"/>
        </w:rPr>
        <w:t>는</w:t>
      </w:r>
      <w:r w:rsidRPr="0057511F">
        <w:rPr>
          <w:rFonts w:asciiTheme="minorEastAsia" w:hAnsiTheme="minorEastAsia"/>
          <w:sz w:val="22"/>
        </w:rPr>
        <w:t xml:space="preserve"> 1994년에 가입하였으며, 인도네시아, 캄보디아, 말레이시아, 중국 등 10개의 국가가 참여하여 동아시</w:t>
      </w:r>
      <w:r w:rsidRPr="0057511F">
        <w:rPr>
          <w:rFonts w:asciiTheme="minorEastAsia" w:hAnsiTheme="minorEastAsia" w:hint="eastAsia"/>
          <w:sz w:val="22"/>
        </w:rPr>
        <w:t>아</w:t>
      </w:r>
      <w:r w:rsidRPr="0057511F">
        <w:rPr>
          <w:rFonts w:asciiTheme="minorEastAsia" w:hAnsiTheme="minorEastAsia"/>
          <w:sz w:val="22"/>
        </w:rPr>
        <w:t xml:space="preserve"> 지역해의 해양 환경 보전을 위한 관리 지침 마련, 해양 환경 상태 평가 및 진단 등의 활동을 수행하고</w:t>
      </w:r>
      <w:r w:rsidR="0057511F">
        <w:rPr>
          <w:rFonts w:asciiTheme="minorEastAsia" w:hAnsiTheme="minorEastAsia" w:hint="eastAsia"/>
          <w:sz w:val="22"/>
        </w:rPr>
        <w:t xml:space="preserve"> </w:t>
      </w:r>
      <w:r w:rsidRPr="0057511F">
        <w:rPr>
          <w:rFonts w:asciiTheme="minorEastAsia" w:hAnsiTheme="minorEastAsia" w:hint="eastAsia"/>
          <w:sz w:val="22"/>
        </w:rPr>
        <w:t>있다</w:t>
      </w:r>
      <w:r w:rsidRPr="0057511F">
        <w:rPr>
          <w:rFonts w:asciiTheme="minorEastAsia" w:hAnsiTheme="minorEastAsia"/>
          <w:sz w:val="22"/>
        </w:rPr>
        <w:t>.</w:t>
      </w:r>
    </w:p>
    <w:p w14:paraId="5FEB9590" w14:textId="2C7914FF" w:rsidR="00502F17" w:rsidRPr="0057511F" w:rsidRDefault="00502F17" w:rsidP="0057511F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proofErr w:type="spellStart"/>
      <w:r w:rsidRPr="0057511F">
        <w:rPr>
          <w:rFonts w:asciiTheme="minorEastAsia" w:hAnsiTheme="minorEastAsia" w:hint="eastAsia"/>
          <w:sz w:val="22"/>
        </w:rPr>
        <w:t>북서태평양보전실천계획</w:t>
      </w:r>
      <w:proofErr w:type="spellEnd"/>
      <w:r w:rsidRPr="0057511F">
        <w:rPr>
          <w:rFonts w:asciiTheme="minorEastAsia" w:hAnsiTheme="minorEastAsia"/>
          <w:sz w:val="22"/>
        </w:rPr>
        <w:t>(NOWPAP)은 유엔환경계획 지역 프로그램의 일환으로 북서태평양에 인접한</w:t>
      </w:r>
      <w:r w:rsidR="0057511F">
        <w:rPr>
          <w:rFonts w:asciiTheme="minorEastAsia" w:hAnsiTheme="minorEastAsia" w:hint="eastAsia"/>
          <w:sz w:val="22"/>
        </w:rPr>
        <w:t xml:space="preserve"> </w:t>
      </w:r>
      <w:r w:rsidRPr="0057511F">
        <w:rPr>
          <w:rFonts w:asciiTheme="minorEastAsia" w:hAnsiTheme="minorEastAsia" w:hint="eastAsia"/>
          <w:sz w:val="22"/>
        </w:rPr>
        <w:t>한국</w:t>
      </w:r>
      <w:r w:rsidRPr="0057511F">
        <w:rPr>
          <w:rFonts w:asciiTheme="minorEastAsia" w:hAnsiTheme="minorEastAsia"/>
          <w:sz w:val="22"/>
        </w:rPr>
        <w:t>, 중국, 일본, 러시아 4개국의 정부가 북서태평양 지역의 해양 환경 및 연안 해역 보전과 지속 가능</w:t>
      </w:r>
      <w:r w:rsidRPr="0057511F">
        <w:rPr>
          <w:rFonts w:asciiTheme="minorEastAsia" w:hAnsiTheme="minorEastAsia" w:hint="eastAsia"/>
          <w:sz w:val="22"/>
        </w:rPr>
        <w:t>한</w:t>
      </w:r>
      <w:r w:rsidRPr="0057511F">
        <w:rPr>
          <w:rFonts w:asciiTheme="minorEastAsia" w:hAnsiTheme="minorEastAsia"/>
          <w:sz w:val="22"/>
        </w:rPr>
        <w:t xml:space="preserve"> 발전을 위한 협력 강화를 위해 1994년에 설립하였다. </w:t>
      </w:r>
      <w:proofErr w:type="spellStart"/>
      <w:r w:rsidRPr="0057511F">
        <w:rPr>
          <w:rFonts w:asciiTheme="minorEastAsia" w:hAnsiTheme="minorEastAsia"/>
          <w:sz w:val="22"/>
        </w:rPr>
        <w:t>북서태평양보전실천계획</w:t>
      </w:r>
      <w:proofErr w:type="spellEnd"/>
      <w:r w:rsidRPr="0057511F">
        <w:rPr>
          <w:rFonts w:asciiTheme="minorEastAsia" w:hAnsiTheme="minorEastAsia"/>
          <w:sz w:val="22"/>
        </w:rPr>
        <w:t>(KOWPAP)은 매년 개</w:t>
      </w:r>
      <w:r w:rsidRPr="0057511F">
        <w:rPr>
          <w:rFonts w:asciiTheme="minorEastAsia" w:hAnsiTheme="minorEastAsia" w:hint="eastAsia"/>
          <w:sz w:val="22"/>
        </w:rPr>
        <w:t>최되는</w:t>
      </w:r>
      <w:r w:rsidRPr="0057511F">
        <w:rPr>
          <w:rFonts w:asciiTheme="minorEastAsia" w:hAnsiTheme="minorEastAsia"/>
          <w:sz w:val="22"/>
        </w:rPr>
        <w:t xml:space="preserve"> 정부 간 회의와 사무국 그리고 개별 공동 사업 및 전문가 회의를 개최하기 위한 4개의 지역 활동</w:t>
      </w:r>
      <w:r w:rsidRPr="0057511F">
        <w:rPr>
          <w:rFonts w:asciiTheme="minorEastAsia" w:hAnsiTheme="minorEastAsia" w:hint="eastAsia"/>
          <w:sz w:val="22"/>
        </w:rPr>
        <w:t>센터로</w:t>
      </w:r>
      <w:r w:rsidRPr="0057511F">
        <w:rPr>
          <w:rFonts w:asciiTheme="minorEastAsia" w:hAnsiTheme="minorEastAsia"/>
          <w:sz w:val="22"/>
        </w:rPr>
        <w:t xml:space="preserve"> 이루어져 있다.</w:t>
      </w:r>
    </w:p>
    <w:p w14:paraId="379F3ACC" w14:textId="77777777" w:rsidR="00502F17" w:rsidRPr="00502F17" w:rsidRDefault="00502F17" w:rsidP="0057511F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황해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광역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(YSLME)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프로젝트는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우리나라와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중국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유엔계발계획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(UNDP),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지구환경기금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(GEF)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의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공동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협력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하에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자원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남획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과도한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연안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개발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등으로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훼손된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황해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환경의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지속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가능한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이용을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위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해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추진되었다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제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>1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기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lastRenderedPageBreak/>
        <w:t>사업은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2005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년부터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2009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년까지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수행되었으며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>, 2014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6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월부터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2017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5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월까지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제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>2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기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사업이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진행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중에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제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>2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기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사업은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국가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전략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계획을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기본으로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황해의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쓰레기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등의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오염원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저감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수산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자원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보전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등을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수행하고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02F17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502F17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36FB2547" w14:textId="3C273CCD" w:rsidR="00502F17" w:rsidRPr="0057511F" w:rsidRDefault="00502F17" w:rsidP="0057511F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한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·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황해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환경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공동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조사는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1997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년부터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2008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년까지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12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년간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조사한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사업으로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황해의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환경을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중국과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공동으로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조사하는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유일한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사업이다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조사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결과는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향후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우리나라와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중국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간의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협력에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활용될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수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있을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7511F">
        <w:rPr>
          <w:rFonts w:asciiTheme="minorEastAsia" w:hAnsiTheme="minorEastAsia" w:cs="Yoon YoonMyungjo300 20" w:hint="eastAsia"/>
          <w:color w:val="211D1E"/>
          <w:kern w:val="0"/>
          <w:sz w:val="22"/>
        </w:rPr>
        <w:t>것이다</w:t>
      </w:r>
      <w:r w:rsidRPr="0057511F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3116489E" w14:textId="2A92C7AD" w:rsidR="00502F17" w:rsidRDefault="00502F17" w:rsidP="00502F1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5C030998" w14:textId="6A108EE1" w:rsidR="00946B50" w:rsidRPr="00946B50" w:rsidRDefault="00946B50" w:rsidP="00502F1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/>
          <w:bCs/>
          <w:szCs w:val="20"/>
        </w:rPr>
      </w:pPr>
      <w:r w:rsidRPr="00946B50">
        <w:rPr>
          <w:rFonts w:asciiTheme="minorEastAsia" w:hAnsiTheme="minorEastAsia" w:hint="eastAsia"/>
          <w:b/>
          <w:bCs/>
          <w:szCs w:val="20"/>
        </w:rPr>
        <w:t>해외의 한국식 해저 지명</w:t>
      </w:r>
    </w:p>
    <w:p w14:paraId="74E7B3DE" w14:textId="3498C3DC" w:rsidR="00946B50" w:rsidRPr="00726A37" w:rsidRDefault="00946B50" w:rsidP="00502F1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121A84">
        <w:rPr>
          <w:rFonts w:asciiTheme="minorEastAsia" w:hAnsiTheme="minorEastAsia" w:hint="eastAsia"/>
          <w:szCs w:val="20"/>
        </w:rPr>
        <w:t>해외에는</w:t>
      </w:r>
      <w:r w:rsidRPr="00121A84">
        <w:rPr>
          <w:rFonts w:asciiTheme="minorEastAsia" w:hAnsiTheme="minorEastAsia"/>
          <w:szCs w:val="20"/>
        </w:rPr>
        <w:t xml:space="preserve"> 한국어 이름을 가진 해저 지명이 많이 있다. 이러한 지명은 탐사 과정에서 새롭게 발견된</w:t>
      </w:r>
      <w:r w:rsidRPr="00121A84">
        <w:rPr>
          <w:rFonts w:asciiTheme="minorEastAsia" w:hAnsiTheme="minorEastAsia" w:hint="eastAsia"/>
          <w:szCs w:val="20"/>
        </w:rPr>
        <w:t xml:space="preserve"> 지명으로</w:t>
      </w:r>
      <w:r w:rsidRPr="00121A84">
        <w:rPr>
          <w:rFonts w:asciiTheme="minorEastAsia" w:hAnsiTheme="minorEastAsia"/>
          <w:szCs w:val="20"/>
        </w:rPr>
        <w:t xml:space="preserve"> 태평양과 남극해에 주로 분포한다. 외국에 있는 한국어 이름의 해저 지형들은 우리나라의</w:t>
      </w:r>
      <w:r w:rsidRPr="00121A84">
        <w:rPr>
          <w:rFonts w:asciiTheme="minorEastAsia" w:hAnsiTheme="minorEastAsia" w:hint="eastAsia"/>
          <w:szCs w:val="20"/>
        </w:rPr>
        <w:t xml:space="preserve"> 해양</w:t>
      </w:r>
      <w:r w:rsidRPr="00121A84">
        <w:rPr>
          <w:rFonts w:asciiTheme="minorEastAsia" w:hAnsiTheme="minorEastAsia"/>
          <w:szCs w:val="20"/>
        </w:rPr>
        <w:t xml:space="preserve"> 위상을 높이고, 해양 탐사 기술의 발달을 반영한다</w:t>
      </w:r>
      <w:r w:rsidR="0057511F">
        <w:rPr>
          <w:rFonts w:asciiTheme="minorEastAsia" w:hAnsiTheme="minorEastAsia" w:hint="eastAsia"/>
          <w:szCs w:val="20"/>
        </w:rPr>
        <w:t>.</w:t>
      </w:r>
    </w:p>
    <w:sectPr w:rsidR="00946B50" w:rsidRPr="00726A37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7F0069" w14:textId="77777777" w:rsidR="00515E0E" w:rsidRDefault="00515E0E" w:rsidP="00D200C4">
      <w:pPr>
        <w:spacing w:after="0" w:line="240" w:lineRule="auto"/>
      </w:pPr>
      <w:r>
        <w:separator/>
      </w:r>
    </w:p>
  </w:endnote>
  <w:endnote w:type="continuationSeparator" w:id="0">
    <w:p w14:paraId="609556CF" w14:textId="77777777" w:rsidR="00515E0E" w:rsidRDefault="00515E0E" w:rsidP="00D200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Yoon YoonMyungjo300 20">
    <w:altName w:val="Yoon YoonMyungjo300 20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30">
    <w:altName w:val="Yoon YoonGothic300 3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20">
    <w:altName w:val="Yoon YoonGothic300 2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10">
    <w:altName w:val="Yoon YoonGothic300 1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Adobe Myungjo Std M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E5A766" w14:textId="77777777" w:rsidR="00515E0E" w:rsidRDefault="00515E0E" w:rsidP="00D200C4">
      <w:pPr>
        <w:spacing w:after="0" w:line="240" w:lineRule="auto"/>
      </w:pPr>
      <w:r>
        <w:separator/>
      </w:r>
    </w:p>
  </w:footnote>
  <w:footnote w:type="continuationSeparator" w:id="0">
    <w:p w14:paraId="037D3308" w14:textId="77777777" w:rsidR="00515E0E" w:rsidRDefault="00515E0E" w:rsidP="00D200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76AA9"/>
    <w:multiLevelType w:val="hybridMultilevel"/>
    <w:tmpl w:val="43441DA4"/>
    <w:lvl w:ilvl="0" w:tplc="19924F94">
      <w:start w:val="2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9651B0B"/>
    <w:multiLevelType w:val="multilevel"/>
    <w:tmpl w:val="665A0CC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9E2B66"/>
    <w:multiLevelType w:val="multilevel"/>
    <w:tmpl w:val="2A567F5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6881DCA"/>
    <w:multiLevelType w:val="multilevel"/>
    <w:tmpl w:val="11C6578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B911051"/>
    <w:multiLevelType w:val="hybridMultilevel"/>
    <w:tmpl w:val="B2AAB884"/>
    <w:lvl w:ilvl="0" w:tplc="31EEE7A2">
      <w:start w:val="2"/>
      <w:numFmt w:val="bullet"/>
      <w:lvlText w:val=""/>
      <w:lvlJc w:val="left"/>
      <w:pPr>
        <w:ind w:left="47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10" w:hanging="400"/>
      </w:pPr>
      <w:rPr>
        <w:rFonts w:ascii="Wingdings" w:hAnsi="Wingdings" w:hint="default"/>
      </w:rPr>
    </w:lvl>
  </w:abstractNum>
  <w:abstractNum w:abstractNumId="5" w15:restartNumberingAfterBreak="0">
    <w:nsid w:val="363F3D0B"/>
    <w:multiLevelType w:val="hybridMultilevel"/>
    <w:tmpl w:val="AAE2433A"/>
    <w:lvl w:ilvl="0" w:tplc="E1FAE130">
      <w:start w:val="2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36B212D9"/>
    <w:multiLevelType w:val="multilevel"/>
    <w:tmpl w:val="A0E6489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40A400A"/>
    <w:multiLevelType w:val="hybridMultilevel"/>
    <w:tmpl w:val="F7DA236C"/>
    <w:lvl w:ilvl="0" w:tplc="A23EB8BE">
      <w:start w:val="2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599E3C03"/>
    <w:multiLevelType w:val="multilevel"/>
    <w:tmpl w:val="0922B18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7DB096D"/>
    <w:multiLevelType w:val="multilevel"/>
    <w:tmpl w:val="8668B42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B766647"/>
    <w:multiLevelType w:val="hybridMultilevel"/>
    <w:tmpl w:val="BF524390"/>
    <w:lvl w:ilvl="0" w:tplc="B3A08B70">
      <w:start w:val="2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7B6359B2"/>
    <w:multiLevelType w:val="multilevel"/>
    <w:tmpl w:val="7734664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2"/>
  </w:num>
  <w:num w:numId="3">
    <w:abstractNumId w:val="3"/>
  </w:num>
  <w:num w:numId="4">
    <w:abstractNumId w:val="6"/>
  </w:num>
  <w:num w:numId="5">
    <w:abstractNumId w:val="1"/>
  </w:num>
  <w:num w:numId="6">
    <w:abstractNumId w:val="8"/>
  </w:num>
  <w:num w:numId="7">
    <w:abstractNumId w:val="11"/>
  </w:num>
  <w:num w:numId="8">
    <w:abstractNumId w:val="5"/>
  </w:num>
  <w:num w:numId="9">
    <w:abstractNumId w:val="10"/>
  </w:num>
  <w:num w:numId="10">
    <w:abstractNumId w:val="4"/>
  </w:num>
  <w:num w:numId="11">
    <w:abstractNumId w:val="7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1215"/>
    <w:rsid w:val="000014B7"/>
    <w:rsid w:val="00002B07"/>
    <w:rsid w:val="00006CD9"/>
    <w:rsid w:val="00013CC7"/>
    <w:rsid w:val="00015AB9"/>
    <w:rsid w:val="00015D68"/>
    <w:rsid w:val="000165FE"/>
    <w:rsid w:val="000245E3"/>
    <w:rsid w:val="00027891"/>
    <w:rsid w:val="00027D47"/>
    <w:rsid w:val="00034D5D"/>
    <w:rsid w:val="00035DCC"/>
    <w:rsid w:val="00036FDE"/>
    <w:rsid w:val="000377F3"/>
    <w:rsid w:val="00041BBE"/>
    <w:rsid w:val="000444EF"/>
    <w:rsid w:val="0005081C"/>
    <w:rsid w:val="00052340"/>
    <w:rsid w:val="00052BFC"/>
    <w:rsid w:val="00055743"/>
    <w:rsid w:val="00055A68"/>
    <w:rsid w:val="00056213"/>
    <w:rsid w:val="00057CB1"/>
    <w:rsid w:val="00057FDD"/>
    <w:rsid w:val="00061C54"/>
    <w:rsid w:val="0006676F"/>
    <w:rsid w:val="000706B0"/>
    <w:rsid w:val="00072DF9"/>
    <w:rsid w:val="000743DB"/>
    <w:rsid w:val="00083E9C"/>
    <w:rsid w:val="00090B14"/>
    <w:rsid w:val="00091A8B"/>
    <w:rsid w:val="0009262E"/>
    <w:rsid w:val="000961EF"/>
    <w:rsid w:val="0009631B"/>
    <w:rsid w:val="000966B1"/>
    <w:rsid w:val="00097CDB"/>
    <w:rsid w:val="000A36A8"/>
    <w:rsid w:val="000A3D18"/>
    <w:rsid w:val="000B004D"/>
    <w:rsid w:val="000B0350"/>
    <w:rsid w:val="000B2FC4"/>
    <w:rsid w:val="000B52C6"/>
    <w:rsid w:val="000B6FAE"/>
    <w:rsid w:val="000C2363"/>
    <w:rsid w:val="000C646B"/>
    <w:rsid w:val="000D0C9A"/>
    <w:rsid w:val="000D21D0"/>
    <w:rsid w:val="000D4E74"/>
    <w:rsid w:val="000E2057"/>
    <w:rsid w:val="000E3162"/>
    <w:rsid w:val="000E3AAF"/>
    <w:rsid w:val="000F115D"/>
    <w:rsid w:val="00101899"/>
    <w:rsid w:val="001124F8"/>
    <w:rsid w:val="0011254D"/>
    <w:rsid w:val="001175CE"/>
    <w:rsid w:val="00121A84"/>
    <w:rsid w:val="00122067"/>
    <w:rsid w:val="001220DD"/>
    <w:rsid w:val="001322AB"/>
    <w:rsid w:val="001337B3"/>
    <w:rsid w:val="001376BA"/>
    <w:rsid w:val="001452B8"/>
    <w:rsid w:val="00151563"/>
    <w:rsid w:val="00153A63"/>
    <w:rsid w:val="001617D9"/>
    <w:rsid w:val="00172517"/>
    <w:rsid w:val="0017261C"/>
    <w:rsid w:val="001760CF"/>
    <w:rsid w:val="00177442"/>
    <w:rsid w:val="00182396"/>
    <w:rsid w:val="00183091"/>
    <w:rsid w:val="00185B64"/>
    <w:rsid w:val="0018776B"/>
    <w:rsid w:val="0019052D"/>
    <w:rsid w:val="001928DE"/>
    <w:rsid w:val="00194A73"/>
    <w:rsid w:val="001A0B30"/>
    <w:rsid w:val="001A5761"/>
    <w:rsid w:val="001A7B51"/>
    <w:rsid w:val="001B6602"/>
    <w:rsid w:val="001C3526"/>
    <w:rsid w:val="001D314E"/>
    <w:rsid w:val="001D345A"/>
    <w:rsid w:val="001D4FAC"/>
    <w:rsid w:val="001E247F"/>
    <w:rsid w:val="001F3821"/>
    <w:rsid w:val="001F7808"/>
    <w:rsid w:val="00202688"/>
    <w:rsid w:val="002054EB"/>
    <w:rsid w:val="002061D5"/>
    <w:rsid w:val="002104F2"/>
    <w:rsid w:val="00210BA6"/>
    <w:rsid w:val="00211A93"/>
    <w:rsid w:val="00214BE4"/>
    <w:rsid w:val="00220D89"/>
    <w:rsid w:val="0023152B"/>
    <w:rsid w:val="00232A24"/>
    <w:rsid w:val="00235860"/>
    <w:rsid w:val="00243DA9"/>
    <w:rsid w:val="00244AB2"/>
    <w:rsid w:val="002472BA"/>
    <w:rsid w:val="00254704"/>
    <w:rsid w:val="0025613F"/>
    <w:rsid w:val="00260632"/>
    <w:rsid w:val="00260C10"/>
    <w:rsid w:val="002616E4"/>
    <w:rsid w:val="00261FF9"/>
    <w:rsid w:val="002625EA"/>
    <w:rsid w:val="002702BF"/>
    <w:rsid w:val="00272245"/>
    <w:rsid w:val="00273424"/>
    <w:rsid w:val="002807C9"/>
    <w:rsid w:val="0028111E"/>
    <w:rsid w:val="002827E1"/>
    <w:rsid w:val="0028630C"/>
    <w:rsid w:val="00287171"/>
    <w:rsid w:val="00292184"/>
    <w:rsid w:val="002A0090"/>
    <w:rsid w:val="002A186D"/>
    <w:rsid w:val="002A38C6"/>
    <w:rsid w:val="002B07F8"/>
    <w:rsid w:val="002B1D74"/>
    <w:rsid w:val="002B1FE1"/>
    <w:rsid w:val="002B221D"/>
    <w:rsid w:val="002B48F9"/>
    <w:rsid w:val="002B4F2B"/>
    <w:rsid w:val="002B7E1C"/>
    <w:rsid w:val="002C1B39"/>
    <w:rsid w:val="002C6357"/>
    <w:rsid w:val="002C70FC"/>
    <w:rsid w:val="002C7550"/>
    <w:rsid w:val="002D0C45"/>
    <w:rsid w:val="002D23CE"/>
    <w:rsid w:val="002D3A10"/>
    <w:rsid w:val="002E151D"/>
    <w:rsid w:val="002E4629"/>
    <w:rsid w:val="002F17B5"/>
    <w:rsid w:val="002F1838"/>
    <w:rsid w:val="002F3B12"/>
    <w:rsid w:val="002F4C16"/>
    <w:rsid w:val="002F5365"/>
    <w:rsid w:val="003006CE"/>
    <w:rsid w:val="00303D8A"/>
    <w:rsid w:val="00306E22"/>
    <w:rsid w:val="00311E51"/>
    <w:rsid w:val="00320269"/>
    <w:rsid w:val="00326ED2"/>
    <w:rsid w:val="003377A6"/>
    <w:rsid w:val="00337F7C"/>
    <w:rsid w:val="00340B6F"/>
    <w:rsid w:val="003538BC"/>
    <w:rsid w:val="00356360"/>
    <w:rsid w:val="003647FF"/>
    <w:rsid w:val="00367CA0"/>
    <w:rsid w:val="00371265"/>
    <w:rsid w:val="00375669"/>
    <w:rsid w:val="00375DBA"/>
    <w:rsid w:val="00376B9B"/>
    <w:rsid w:val="00384A5C"/>
    <w:rsid w:val="00384C7E"/>
    <w:rsid w:val="00392417"/>
    <w:rsid w:val="003943FA"/>
    <w:rsid w:val="003949E1"/>
    <w:rsid w:val="003A0832"/>
    <w:rsid w:val="003A0EA3"/>
    <w:rsid w:val="003B16AE"/>
    <w:rsid w:val="003C22A5"/>
    <w:rsid w:val="003C6D58"/>
    <w:rsid w:val="003D0AD3"/>
    <w:rsid w:val="003D2AB8"/>
    <w:rsid w:val="003D2C28"/>
    <w:rsid w:val="003D5011"/>
    <w:rsid w:val="003D58EA"/>
    <w:rsid w:val="003D6624"/>
    <w:rsid w:val="003D6D76"/>
    <w:rsid w:val="003F2543"/>
    <w:rsid w:val="003F4E20"/>
    <w:rsid w:val="003F6CAD"/>
    <w:rsid w:val="00400934"/>
    <w:rsid w:val="00402AA9"/>
    <w:rsid w:val="00406114"/>
    <w:rsid w:val="00411DAB"/>
    <w:rsid w:val="0041348C"/>
    <w:rsid w:val="00414CA6"/>
    <w:rsid w:val="00417D63"/>
    <w:rsid w:val="004270D2"/>
    <w:rsid w:val="00427184"/>
    <w:rsid w:val="004302F0"/>
    <w:rsid w:val="00434824"/>
    <w:rsid w:val="00440A12"/>
    <w:rsid w:val="00441333"/>
    <w:rsid w:val="00450677"/>
    <w:rsid w:val="00452A04"/>
    <w:rsid w:val="00455A60"/>
    <w:rsid w:val="00455D26"/>
    <w:rsid w:val="00456158"/>
    <w:rsid w:val="00457D6A"/>
    <w:rsid w:val="00461856"/>
    <w:rsid w:val="00463679"/>
    <w:rsid w:val="00466DA8"/>
    <w:rsid w:val="00470B92"/>
    <w:rsid w:val="004741A8"/>
    <w:rsid w:val="00481CC5"/>
    <w:rsid w:val="00482125"/>
    <w:rsid w:val="00484B14"/>
    <w:rsid w:val="004934C0"/>
    <w:rsid w:val="00493D25"/>
    <w:rsid w:val="00496562"/>
    <w:rsid w:val="00496605"/>
    <w:rsid w:val="004B0883"/>
    <w:rsid w:val="004B5AFD"/>
    <w:rsid w:val="004B6C22"/>
    <w:rsid w:val="004C04E3"/>
    <w:rsid w:val="004C3288"/>
    <w:rsid w:val="004C58C8"/>
    <w:rsid w:val="004C7D98"/>
    <w:rsid w:val="004D0ADC"/>
    <w:rsid w:val="004D2FAF"/>
    <w:rsid w:val="004D4861"/>
    <w:rsid w:val="004D4F4F"/>
    <w:rsid w:val="004E27B1"/>
    <w:rsid w:val="004E5F7D"/>
    <w:rsid w:val="004E6C25"/>
    <w:rsid w:val="004F3038"/>
    <w:rsid w:val="004F68D5"/>
    <w:rsid w:val="004F798B"/>
    <w:rsid w:val="00502F17"/>
    <w:rsid w:val="00504F84"/>
    <w:rsid w:val="005055CE"/>
    <w:rsid w:val="00505920"/>
    <w:rsid w:val="005067A4"/>
    <w:rsid w:val="0050694D"/>
    <w:rsid w:val="00511579"/>
    <w:rsid w:val="00515E0E"/>
    <w:rsid w:val="00516B40"/>
    <w:rsid w:val="00521E83"/>
    <w:rsid w:val="00522EC4"/>
    <w:rsid w:val="00522FD2"/>
    <w:rsid w:val="00523B1C"/>
    <w:rsid w:val="00536460"/>
    <w:rsid w:val="005424A8"/>
    <w:rsid w:val="00542EF6"/>
    <w:rsid w:val="0054423C"/>
    <w:rsid w:val="00553437"/>
    <w:rsid w:val="005563FF"/>
    <w:rsid w:val="00562053"/>
    <w:rsid w:val="0056286E"/>
    <w:rsid w:val="00567F34"/>
    <w:rsid w:val="00570AE1"/>
    <w:rsid w:val="0057504B"/>
    <w:rsid w:val="0057511F"/>
    <w:rsid w:val="005817DF"/>
    <w:rsid w:val="00581AF6"/>
    <w:rsid w:val="00582AA6"/>
    <w:rsid w:val="00583041"/>
    <w:rsid w:val="005848A0"/>
    <w:rsid w:val="005858B8"/>
    <w:rsid w:val="005965A9"/>
    <w:rsid w:val="005A3964"/>
    <w:rsid w:val="005A3B88"/>
    <w:rsid w:val="005A3FAB"/>
    <w:rsid w:val="005A45E4"/>
    <w:rsid w:val="005B08D4"/>
    <w:rsid w:val="005B32D9"/>
    <w:rsid w:val="005B767E"/>
    <w:rsid w:val="005C09AD"/>
    <w:rsid w:val="005C0BA9"/>
    <w:rsid w:val="005D13BC"/>
    <w:rsid w:val="005D40C6"/>
    <w:rsid w:val="005D6AA9"/>
    <w:rsid w:val="005E2E40"/>
    <w:rsid w:val="005E399D"/>
    <w:rsid w:val="005E5417"/>
    <w:rsid w:val="005F1F4C"/>
    <w:rsid w:val="005F437E"/>
    <w:rsid w:val="005F6EC8"/>
    <w:rsid w:val="00601430"/>
    <w:rsid w:val="006134F8"/>
    <w:rsid w:val="00614E7D"/>
    <w:rsid w:val="00614FDB"/>
    <w:rsid w:val="006229D5"/>
    <w:rsid w:val="00623FCE"/>
    <w:rsid w:val="006247C4"/>
    <w:rsid w:val="00626074"/>
    <w:rsid w:val="00626EB2"/>
    <w:rsid w:val="00633BB9"/>
    <w:rsid w:val="00644CC7"/>
    <w:rsid w:val="00645C71"/>
    <w:rsid w:val="00650E2E"/>
    <w:rsid w:val="00654E7D"/>
    <w:rsid w:val="00660A53"/>
    <w:rsid w:val="00660EBD"/>
    <w:rsid w:val="0066369E"/>
    <w:rsid w:val="006640BC"/>
    <w:rsid w:val="00666698"/>
    <w:rsid w:val="00667413"/>
    <w:rsid w:val="0067158B"/>
    <w:rsid w:val="00687D50"/>
    <w:rsid w:val="00692585"/>
    <w:rsid w:val="00693B6C"/>
    <w:rsid w:val="00694A02"/>
    <w:rsid w:val="00695185"/>
    <w:rsid w:val="00695836"/>
    <w:rsid w:val="006A5F35"/>
    <w:rsid w:val="006B00F7"/>
    <w:rsid w:val="006B0773"/>
    <w:rsid w:val="006B2123"/>
    <w:rsid w:val="006B4ED2"/>
    <w:rsid w:val="006B700F"/>
    <w:rsid w:val="006B7666"/>
    <w:rsid w:val="006C0097"/>
    <w:rsid w:val="006C2B4E"/>
    <w:rsid w:val="006C53C2"/>
    <w:rsid w:val="006E0E9A"/>
    <w:rsid w:val="006E1533"/>
    <w:rsid w:val="006E1D81"/>
    <w:rsid w:val="006E28BB"/>
    <w:rsid w:val="006E3A97"/>
    <w:rsid w:val="006E4210"/>
    <w:rsid w:val="006E4B6C"/>
    <w:rsid w:val="006E7829"/>
    <w:rsid w:val="006F0C3E"/>
    <w:rsid w:val="006F28E7"/>
    <w:rsid w:val="007130A1"/>
    <w:rsid w:val="00717C8A"/>
    <w:rsid w:val="00721683"/>
    <w:rsid w:val="00723919"/>
    <w:rsid w:val="007240C0"/>
    <w:rsid w:val="00726A37"/>
    <w:rsid w:val="00731234"/>
    <w:rsid w:val="0073261D"/>
    <w:rsid w:val="00737485"/>
    <w:rsid w:val="00747580"/>
    <w:rsid w:val="00747A2F"/>
    <w:rsid w:val="00750068"/>
    <w:rsid w:val="00751BFE"/>
    <w:rsid w:val="00753BF5"/>
    <w:rsid w:val="007559C9"/>
    <w:rsid w:val="007700DE"/>
    <w:rsid w:val="00773554"/>
    <w:rsid w:val="00783418"/>
    <w:rsid w:val="00785C1D"/>
    <w:rsid w:val="00790461"/>
    <w:rsid w:val="00793389"/>
    <w:rsid w:val="00795A85"/>
    <w:rsid w:val="0079753C"/>
    <w:rsid w:val="007A20B8"/>
    <w:rsid w:val="007A5406"/>
    <w:rsid w:val="007A5F44"/>
    <w:rsid w:val="007A7FEA"/>
    <w:rsid w:val="007B0072"/>
    <w:rsid w:val="007B163C"/>
    <w:rsid w:val="007B54DD"/>
    <w:rsid w:val="007C0B5B"/>
    <w:rsid w:val="007C1C72"/>
    <w:rsid w:val="007C2E59"/>
    <w:rsid w:val="007C3647"/>
    <w:rsid w:val="007C3E24"/>
    <w:rsid w:val="007C5D75"/>
    <w:rsid w:val="007D4B64"/>
    <w:rsid w:val="007D6F8B"/>
    <w:rsid w:val="007D6FBF"/>
    <w:rsid w:val="007E3869"/>
    <w:rsid w:val="007E4A76"/>
    <w:rsid w:val="007E5431"/>
    <w:rsid w:val="007F45EE"/>
    <w:rsid w:val="007F740D"/>
    <w:rsid w:val="0080100D"/>
    <w:rsid w:val="0080233C"/>
    <w:rsid w:val="00807497"/>
    <w:rsid w:val="0081045D"/>
    <w:rsid w:val="00810A05"/>
    <w:rsid w:val="0081471C"/>
    <w:rsid w:val="00820716"/>
    <w:rsid w:val="00820A09"/>
    <w:rsid w:val="0082130E"/>
    <w:rsid w:val="00821DAE"/>
    <w:rsid w:val="0082263C"/>
    <w:rsid w:val="00827016"/>
    <w:rsid w:val="00830ADF"/>
    <w:rsid w:val="00830BBA"/>
    <w:rsid w:val="00831374"/>
    <w:rsid w:val="00841B99"/>
    <w:rsid w:val="00842757"/>
    <w:rsid w:val="00843E9F"/>
    <w:rsid w:val="00844E82"/>
    <w:rsid w:val="0084527D"/>
    <w:rsid w:val="00850B74"/>
    <w:rsid w:val="00852C85"/>
    <w:rsid w:val="00853726"/>
    <w:rsid w:val="0085532B"/>
    <w:rsid w:val="00860260"/>
    <w:rsid w:val="0086322C"/>
    <w:rsid w:val="00867D0A"/>
    <w:rsid w:val="008817CC"/>
    <w:rsid w:val="0088191D"/>
    <w:rsid w:val="00881CCA"/>
    <w:rsid w:val="0088532D"/>
    <w:rsid w:val="00886772"/>
    <w:rsid w:val="00892475"/>
    <w:rsid w:val="00893B5B"/>
    <w:rsid w:val="0089539F"/>
    <w:rsid w:val="00897B4C"/>
    <w:rsid w:val="008A00B2"/>
    <w:rsid w:val="008A3C9D"/>
    <w:rsid w:val="008A401F"/>
    <w:rsid w:val="008A44AB"/>
    <w:rsid w:val="008A5C18"/>
    <w:rsid w:val="008B00C3"/>
    <w:rsid w:val="008B0124"/>
    <w:rsid w:val="008B4404"/>
    <w:rsid w:val="008B66AF"/>
    <w:rsid w:val="008C0D5F"/>
    <w:rsid w:val="008C35E5"/>
    <w:rsid w:val="008C3A33"/>
    <w:rsid w:val="008C6345"/>
    <w:rsid w:val="008C7B81"/>
    <w:rsid w:val="008C7D2B"/>
    <w:rsid w:val="008E022E"/>
    <w:rsid w:val="008E217D"/>
    <w:rsid w:val="008E37E8"/>
    <w:rsid w:val="008F17DF"/>
    <w:rsid w:val="008F1D94"/>
    <w:rsid w:val="008F1F4A"/>
    <w:rsid w:val="008F66E8"/>
    <w:rsid w:val="009040E6"/>
    <w:rsid w:val="009102CF"/>
    <w:rsid w:val="009104F8"/>
    <w:rsid w:val="00914A2E"/>
    <w:rsid w:val="00915A7D"/>
    <w:rsid w:val="009161E1"/>
    <w:rsid w:val="009170FA"/>
    <w:rsid w:val="00920DF1"/>
    <w:rsid w:val="00924951"/>
    <w:rsid w:val="00924C82"/>
    <w:rsid w:val="009261EC"/>
    <w:rsid w:val="00937650"/>
    <w:rsid w:val="009403F9"/>
    <w:rsid w:val="00945D53"/>
    <w:rsid w:val="00946B50"/>
    <w:rsid w:val="009505EC"/>
    <w:rsid w:val="00962D82"/>
    <w:rsid w:val="009756D6"/>
    <w:rsid w:val="009771EE"/>
    <w:rsid w:val="00984880"/>
    <w:rsid w:val="00990E5F"/>
    <w:rsid w:val="009919BC"/>
    <w:rsid w:val="00993EF1"/>
    <w:rsid w:val="0099408B"/>
    <w:rsid w:val="00995126"/>
    <w:rsid w:val="00995723"/>
    <w:rsid w:val="009A61EC"/>
    <w:rsid w:val="009B4BBD"/>
    <w:rsid w:val="009B543B"/>
    <w:rsid w:val="009C3651"/>
    <w:rsid w:val="009C42AE"/>
    <w:rsid w:val="009C4717"/>
    <w:rsid w:val="009C6C0A"/>
    <w:rsid w:val="009C6EBF"/>
    <w:rsid w:val="009D0B1B"/>
    <w:rsid w:val="009D13E2"/>
    <w:rsid w:val="009D16D8"/>
    <w:rsid w:val="009D2C11"/>
    <w:rsid w:val="009D49B7"/>
    <w:rsid w:val="009D7039"/>
    <w:rsid w:val="009E020E"/>
    <w:rsid w:val="009E4CED"/>
    <w:rsid w:val="009E59B4"/>
    <w:rsid w:val="009E6166"/>
    <w:rsid w:val="009E6F72"/>
    <w:rsid w:val="009F2CC1"/>
    <w:rsid w:val="009F7686"/>
    <w:rsid w:val="00A06C9A"/>
    <w:rsid w:val="00A0753B"/>
    <w:rsid w:val="00A11996"/>
    <w:rsid w:val="00A12A85"/>
    <w:rsid w:val="00A13B31"/>
    <w:rsid w:val="00A156E6"/>
    <w:rsid w:val="00A207AB"/>
    <w:rsid w:val="00A20E09"/>
    <w:rsid w:val="00A369ED"/>
    <w:rsid w:val="00A408AF"/>
    <w:rsid w:val="00A42406"/>
    <w:rsid w:val="00A42C10"/>
    <w:rsid w:val="00A433B5"/>
    <w:rsid w:val="00A43FCA"/>
    <w:rsid w:val="00A461B2"/>
    <w:rsid w:val="00A5036A"/>
    <w:rsid w:val="00A517C9"/>
    <w:rsid w:val="00A5185C"/>
    <w:rsid w:val="00A53823"/>
    <w:rsid w:val="00A543F0"/>
    <w:rsid w:val="00A6014D"/>
    <w:rsid w:val="00A6102B"/>
    <w:rsid w:val="00A620F9"/>
    <w:rsid w:val="00A64D73"/>
    <w:rsid w:val="00A65154"/>
    <w:rsid w:val="00A65FFC"/>
    <w:rsid w:val="00A72F3C"/>
    <w:rsid w:val="00A8106A"/>
    <w:rsid w:val="00A82059"/>
    <w:rsid w:val="00A87641"/>
    <w:rsid w:val="00A87C42"/>
    <w:rsid w:val="00A90ECB"/>
    <w:rsid w:val="00A93444"/>
    <w:rsid w:val="00A93FA2"/>
    <w:rsid w:val="00AB33FE"/>
    <w:rsid w:val="00AC06F7"/>
    <w:rsid w:val="00AC27D2"/>
    <w:rsid w:val="00AC3121"/>
    <w:rsid w:val="00AC652C"/>
    <w:rsid w:val="00AE176D"/>
    <w:rsid w:val="00AE4EDC"/>
    <w:rsid w:val="00AE5620"/>
    <w:rsid w:val="00AE6F30"/>
    <w:rsid w:val="00AF6EA0"/>
    <w:rsid w:val="00B0343B"/>
    <w:rsid w:val="00B06DB9"/>
    <w:rsid w:val="00B12F6E"/>
    <w:rsid w:val="00B164FC"/>
    <w:rsid w:val="00B214BD"/>
    <w:rsid w:val="00B23CD6"/>
    <w:rsid w:val="00B25054"/>
    <w:rsid w:val="00B25F72"/>
    <w:rsid w:val="00B30086"/>
    <w:rsid w:val="00B312C7"/>
    <w:rsid w:val="00B32BAD"/>
    <w:rsid w:val="00B3467E"/>
    <w:rsid w:val="00B36785"/>
    <w:rsid w:val="00B46F35"/>
    <w:rsid w:val="00B53BC5"/>
    <w:rsid w:val="00B57965"/>
    <w:rsid w:val="00B63ECF"/>
    <w:rsid w:val="00B706C0"/>
    <w:rsid w:val="00B732CE"/>
    <w:rsid w:val="00B760C8"/>
    <w:rsid w:val="00B76FF1"/>
    <w:rsid w:val="00B778EB"/>
    <w:rsid w:val="00B83707"/>
    <w:rsid w:val="00B90C4E"/>
    <w:rsid w:val="00B940FC"/>
    <w:rsid w:val="00B95AD4"/>
    <w:rsid w:val="00B960D1"/>
    <w:rsid w:val="00B96E7F"/>
    <w:rsid w:val="00BA1080"/>
    <w:rsid w:val="00BA231C"/>
    <w:rsid w:val="00BA295E"/>
    <w:rsid w:val="00BA3587"/>
    <w:rsid w:val="00BA7BCB"/>
    <w:rsid w:val="00BB077F"/>
    <w:rsid w:val="00BB54E9"/>
    <w:rsid w:val="00BB65B1"/>
    <w:rsid w:val="00BC05C9"/>
    <w:rsid w:val="00BC2A4D"/>
    <w:rsid w:val="00BC3F2A"/>
    <w:rsid w:val="00BC47CA"/>
    <w:rsid w:val="00BC7F0F"/>
    <w:rsid w:val="00BD0ABE"/>
    <w:rsid w:val="00BD464B"/>
    <w:rsid w:val="00BE4083"/>
    <w:rsid w:val="00BE4A88"/>
    <w:rsid w:val="00BF1A45"/>
    <w:rsid w:val="00C03D26"/>
    <w:rsid w:val="00C12F53"/>
    <w:rsid w:val="00C1430F"/>
    <w:rsid w:val="00C15565"/>
    <w:rsid w:val="00C16808"/>
    <w:rsid w:val="00C17181"/>
    <w:rsid w:val="00C22546"/>
    <w:rsid w:val="00C22B93"/>
    <w:rsid w:val="00C247F2"/>
    <w:rsid w:val="00C2719B"/>
    <w:rsid w:val="00C272D2"/>
    <w:rsid w:val="00C3052E"/>
    <w:rsid w:val="00C30B94"/>
    <w:rsid w:val="00C310FE"/>
    <w:rsid w:val="00C33A9D"/>
    <w:rsid w:val="00C33DC5"/>
    <w:rsid w:val="00C34EE4"/>
    <w:rsid w:val="00C37654"/>
    <w:rsid w:val="00C46341"/>
    <w:rsid w:val="00C47661"/>
    <w:rsid w:val="00C50E49"/>
    <w:rsid w:val="00C55E32"/>
    <w:rsid w:val="00C577E8"/>
    <w:rsid w:val="00C57829"/>
    <w:rsid w:val="00C613FD"/>
    <w:rsid w:val="00C61EA8"/>
    <w:rsid w:val="00C6203E"/>
    <w:rsid w:val="00C63702"/>
    <w:rsid w:val="00C64339"/>
    <w:rsid w:val="00C75421"/>
    <w:rsid w:val="00C80757"/>
    <w:rsid w:val="00C844BF"/>
    <w:rsid w:val="00C8491F"/>
    <w:rsid w:val="00C92637"/>
    <w:rsid w:val="00C94B82"/>
    <w:rsid w:val="00C97A5B"/>
    <w:rsid w:val="00CA18C2"/>
    <w:rsid w:val="00CA3328"/>
    <w:rsid w:val="00CA421D"/>
    <w:rsid w:val="00CA75D1"/>
    <w:rsid w:val="00CB1F52"/>
    <w:rsid w:val="00CB5383"/>
    <w:rsid w:val="00CB7212"/>
    <w:rsid w:val="00CB7483"/>
    <w:rsid w:val="00CC22D7"/>
    <w:rsid w:val="00CD48DA"/>
    <w:rsid w:val="00CD5AA2"/>
    <w:rsid w:val="00CE0DCB"/>
    <w:rsid w:val="00CE1F89"/>
    <w:rsid w:val="00CE41B7"/>
    <w:rsid w:val="00CE444E"/>
    <w:rsid w:val="00CE7082"/>
    <w:rsid w:val="00CE733B"/>
    <w:rsid w:val="00CF1207"/>
    <w:rsid w:val="00CF1A06"/>
    <w:rsid w:val="00CF3115"/>
    <w:rsid w:val="00CF511C"/>
    <w:rsid w:val="00CF5C29"/>
    <w:rsid w:val="00D00D98"/>
    <w:rsid w:val="00D01252"/>
    <w:rsid w:val="00D054CC"/>
    <w:rsid w:val="00D05741"/>
    <w:rsid w:val="00D0631C"/>
    <w:rsid w:val="00D071D1"/>
    <w:rsid w:val="00D13ED4"/>
    <w:rsid w:val="00D200C4"/>
    <w:rsid w:val="00D21875"/>
    <w:rsid w:val="00D265B1"/>
    <w:rsid w:val="00D26D4F"/>
    <w:rsid w:val="00D32FC9"/>
    <w:rsid w:val="00D4067F"/>
    <w:rsid w:val="00D4185E"/>
    <w:rsid w:val="00D44126"/>
    <w:rsid w:val="00D472E2"/>
    <w:rsid w:val="00D47588"/>
    <w:rsid w:val="00D477CB"/>
    <w:rsid w:val="00D51A0F"/>
    <w:rsid w:val="00D61DCA"/>
    <w:rsid w:val="00D653CA"/>
    <w:rsid w:val="00D66AF1"/>
    <w:rsid w:val="00D67846"/>
    <w:rsid w:val="00D701F4"/>
    <w:rsid w:val="00D720EC"/>
    <w:rsid w:val="00D73446"/>
    <w:rsid w:val="00D73620"/>
    <w:rsid w:val="00D74DC2"/>
    <w:rsid w:val="00D75F02"/>
    <w:rsid w:val="00D775DC"/>
    <w:rsid w:val="00D833F1"/>
    <w:rsid w:val="00D84AEC"/>
    <w:rsid w:val="00D864E2"/>
    <w:rsid w:val="00D87A8C"/>
    <w:rsid w:val="00D908DF"/>
    <w:rsid w:val="00D91724"/>
    <w:rsid w:val="00D95CA7"/>
    <w:rsid w:val="00D97062"/>
    <w:rsid w:val="00DA65BA"/>
    <w:rsid w:val="00DB0BCC"/>
    <w:rsid w:val="00DB5D2F"/>
    <w:rsid w:val="00DB7BAD"/>
    <w:rsid w:val="00DC0CC5"/>
    <w:rsid w:val="00DC2063"/>
    <w:rsid w:val="00DC681D"/>
    <w:rsid w:val="00DD13D1"/>
    <w:rsid w:val="00DD358B"/>
    <w:rsid w:val="00DD4371"/>
    <w:rsid w:val="00DD4C25"/>
    <w:rsid w:val="00DD635E"/>
    <w:rsid w:val="00DE5700"/>
    <w:rsid w:val="00DF2AD9"/>
    <w:rsid w:val="00DF334E"/>
    <w:rsid w:val="00DF3978"/>
    <w:rsid w:val="00DF6152"/>
    <w:rsid w:val="00DF78DE"/>
    <w:rsid w:val="00E03526"/>
    <w:rsid w:val="00E20228"/>
    <w:rsid w:val="00E206EB"/>
    <w:rsid w:val="00E21237"/>
    <w:rsid w:val="00E24514"/>
    <w:rsid w:val="00E24545"/>
    <w:rsid w:val="00E311CF"/>
    <w:rsid w:val="00E31B93"/>
    <w:rsid w:val="00E32429"/>
    <w:rsid w:val="00E33F64"/>
    <w:rsid w:val="00E34A59"/>
    <w:rsid w:val="00E36526"/>
    <w:rsid w:val="00E46F7B"/>
    <w:rsid w:val="00E479D4"/>
    <w:rsid w:val="00E50A9C"/>
    <w:rsid w:val="00E50A9D"/>
    <w:rsid w:val="00E55A73"/>
    <w:rsid w:val="00E568FD"/>
    <w:rsid w:val="00E57A50"/>
    <w:rsid w:val="00E62EAF"/>
    <w:rsid w:val="00E770F1"/>
    <w:rsid w:val="00E82ECE"/>
    <w:rsid w:val="00E85C20"/>
    <w:rsid w:val="00E86360"/>
    <w:rsid w:val="00E879B0"/>
    <w:rsid w:val="00E95D67"/>
    <w:rsid w:val="00EA7ED9"/>
    <w:rsid w:val="00EB1940"/>
    <w:rsid w:val="00EB3377"/>
    <w:rsid w:val="00EB3BCF"/>
    <w:rsid w:val="00EB444D"/>
    <w:rsid w:val="00EB7FE8"/>
    <w:rsid w:val="00EC02C3"/>
    <w:rsid w:val="00EC1803"/>
    <w:rsid w:val="00EC25B2"/>
    <w:rsid w:val="00EC3211"/>
    <w:rsid w:val="00ED4039"/>
    <w:rsid w:val="00ED54A3"/>
    <w:rsid w:val="00ED5AED"/>
    <w:rsid w:val="00ED67AE"/>
    <w:rsid w:val="00ED741E"/>
    <w:rsid w:val="00EE295C"/>
    <w:rsid w:val="00EE383C"/>
    <w:rsid w:val="00EE3B55"/>
    <w:rsid w:val="00EE5BFC"/>
    <w:rsid w:val="00EF72D2"/>
    <w:rsid w:val="00EF7EEF"/>
    <w:rsid w:val="00F0140F"/>
    <w:rsid w:val="00F04D59"/>
    <w:rsid w:val="00F123FE"/>
    <w:rsid w:val="00F1368C"/>
    <w:rsid w:val="00F17C13"/>
    <w:rsid w:val="00F20B91"/>
    <w:rsid w:val="00F212A4"/>
    <w:rsid w:val="00F21703"/>
    <w:rsid w:val="00F221E1"/>
    <w:rsid w:val="00F22F5D"/>
    <w:rsid w:val="00F27757"/>
    <w:rsid w:val="00F30911"/>
    <w:rsid w:val="00F3335F"/>
    <w:rsid w:val="00F372D8"/>
    <w:rsid w:val="00F46EAF"/>
    <w:rsid w:val="00F51574"/>
    <w:rsid w:val="00F55BB2"/>
    <w:rsid w:val="00F706EE"/>
    <w:rsid w:val="00F70D2B"/>
    <w:rsid w:val="00F71693"/>
    <w:rsid w:val="00F7181F"/>
    <w:rsid w:val="00F72EE2"/>
    <w:rsid w:val="00F74CB8"/>
    <w:rsid w:val="00F81215"/>
    <w:rsid w:val="00F81A47"/>
    <w:rsid w:val="00F8332A"/>
    <w:rsid w:val="00F84E5B"/>
    <w:rsid w:val="00F853F5"/>
    <w:rsid w:val="00F85A97"/>
    <w:rsid w:val="00F914BD"/>
    <w:rsid w:val="00F92989"/>
    <w:rsid w:val="00F934C8"/>
    <w:rsid w:val="00F96DCC"/>
    <w:rsid w:val="00FA0F92"/>
    <w:rsid w:val="00FA161D"/>
    <w:rsid w:val="00FA24FE"/>
    <w:rsid w:val="00FA315C"/>
    <w:rsid w:val="00FA5503"/>
    <w:rsid w:val="00FA7006"/>
    <w:rsid w:val="00FB2BA3"/>
    <w:rsid w:val="00FB33F6"/>
    <w:rsid w:val="00FB46F5"/>
    <w:rsid w:val="00FD2B5B"/>
    <w:rsid w:val="00FD3C7A"/>
    <w:rsid w:val="00FD7B2E"/>
    <w:rsid w:val="00FE696B"/>
    <w:rsid w:val="00FF4811"/>
    <w:rsid w:val="00FF5BCA"/>
    <w:rsid w:val="00FF63FF"/>
    <w:rsid w:val="00FF7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DF2E6B"/>
  <w15:docId w15:val="{BF623DD5-8E49-4750-8437-4CE8C1003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61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styleId="aa">
    <w:name w:val="header"/>
    <w:basedOn w:val="a"/>
    <w:link w:val="Char"/>
    <w:uiPriority w:val="99"/>
    <w:unhideWhenUsed/>
    <w:rsid w:val="00D200C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D200C4"/>
  </w:style>
  <w:style w:type="paragraph" w:styleId="ab">
    <w:name w:val="footer"/>
    <w:basedOn w:val="a"/>
    <w:link w:val="Char0"/>
    <w:uiPriority w:val="99"/>
    <w:unhideWhenUsed/>
    <w:rsid w:val="00D200C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D200C4"/>
  </w:style>
  <w:style w:type="paragraph" w:customStyle="1" w:styleId="Default">
    <w:name w:val="Default"/>
    <w:rsid w:val="007E386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7E3869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7E3869"/>
    <w:rPr>
      <w:rFonts w:cs="Yoon YoonMyungjo300 20"/>
      <w:color w:val="221E1F"/>
      <w:sz w:val="20"/>
      <w:szCs w:val="20"/>
    </w:rPr>
  </w:style>
  <w:style w:type="character" w:customStyle="1" w:styleId="A30">
    <w:name w:val="A3"/>
    <w:uiPriority w:val="99"/>
    <w:rsid w:val="00101899"/>
    <w:rPr>
      <w:rFonts w:cs="Yoon YoonGothic300 30"/>
      <w:color w:val="221E1F"/>
      <w:sz w:val="20"/>
      <w:szCs w:val="20"/>
    </w:rPr>
  </w:style>
  <w:style w:type="character" w:customStyle="1" w:styleId="A60">
    <w:name w:val="A6"/>
    <w:uiPriority w:val="99"/>
    <w:rsid w:val="00101899"/>
    <w:rPr>
      <w:rFonts w:cs="Yoon YoonMyungjo300 20"/>
      <w:color w:val="221E1F"/>
      <w:sz w:val="11"/>
      <w:szCs w:val="11"/>
    </w:rPr>
  </w:style>
  <w:style w:type="character" w:customStyle="1" w:styleId="A11">
    <w:name w:val="A11"/>
    <w:uiPriority w:val="99"/>
    <w:rsid w:val="003D58EA"/>
    <w:rPr>
      <w:rFonts w:cs="Yoon YoonGothic300 20"/>
      <w:color w:val="221E1F"/>
      <w:sz w:val="18"/>
      <w:szCs w:val="18"/>
    </w:rPr>
  </w:style>
  <w:style w:type="paragraph" w:customStyle="1" w:styleId="Pa1">
    <w:name w:val="Pa1"/>
    <w:basedOn w:val="Default"/>
    <w:next w:val="Default"/>
    <w:uiPriority w:val="99"/>
    <w:rsid w:val="00DD635E"/>
    <w:pPr>
      <w:spacing w:line="241" w:lineRule="atLeast"/>
    </w:pPr>
    <w:rPr>
      <w:rFonts w:cstheme="minorBidi"/>
      <w:color w:val="auto"/>
    </w:rPr>
  </w:style>
  <w:style w:type="character" w:customStyle="1" w:styleId="A10">
    <w:name w:val="A1"/>
    <w:uiPriority w:val="99"/>
    <w:rsid w:val="009919BC"/>
    <w:rPr>
      <w:rFonts w:cs="Yoon YoonGothic300 30"/>
      <w:color w:val="211D1E"/>
      <w:sz w:val="20"/>
      <w:szCs w:val="20"/>
    </w:rPr>
  </w:style>
  <w:style w:type="character" w:customStyle="1" w:styleId="A70">
    <w:name w:val="A7"/>
    <w:uiPriority w:val="99"/>
    <w:rsid w:val="00B30086"/>
    <w:rPr>
      <w:rFonts w:cs="Yoon YoonGothic300 20"/>
      <w:color w:val="211D1E"/>
      <w:sz w:val="18"/>
      <w:szCs w:val="18"/>
    </w:rPr>
  </w:style>
  <w:style w:type="character" w:customStyle="1" w:styleId="A90">
    <w:name w:val="A9"/>
    <w:uiPriority w:val="99"/>
    <w:rsid w:val="00BA3587"/>
    <w:rPr>
      <w:rFonts w:cs="Yoon YoonGothic300 20"/>
      <w:color w:val="211D1E"/>
      <w:sz w:val="18"/>
      <w:szCs w:val="18"/>
    </w:rPr>
  </w:style>
  <w:style w:type="character" w:customStyle="1" w:styleId="A13">
    <w:name w:val="A13"/>
    <w:uiPriority w:val="99"/>
    <w:rsid w:val="00B46F35"/>
    <w:rPr>
      <w:rFonts w:cs="Yoon YoonGothic300 20"/>
      <w:color w:val="211D1E"/>
      <w:sz w:val="18"/>
      <w:szCs w:val="18"/>
    </w:rPr>
  </w:style>
  <w:style w:type="character" w:customStyle="1" w:styleId="A100">
    <w:name w:val="A10"/>
    <w:uiPriority w:val="99"/>
    <w:rsid w:val="002625EA"/>
    <w:rPr>
      <w:rFonts w:cs="Yoon YoonGothic300 10"/>
      <w:color w:val="221E1F"/>
      <w:sz w:val="16"/>
      <w:szCs w:val="16"/>
    </w:rPr>
  </w:style>
  <w:style w:type="character" w:customStyle="1" w:styleId="A00">
    <w:name w:val="A0"/>
    <w:uiPriority w:val="99"/>
    <w:rsid w:val="0018776B"/>
    <w:rPr>
      <w:rFonts w:cs="Yoon YoonMyungjo300 20"/>
      <w:color w:val="221E1F"/>
      <w:sz w:val="20"/>
      <w:szCs w:val="20"/>
    </w:rPr>
  </w:style>
  <w:style w:type="paragraph" w:customStyle="1" w:styleId="Pa0">
    <w:name w:val="Pa0"/>
    <w:basedOn w:val="Default"/>
    <w:next w:val="Default"/>
    <w:uiPriority w:val="99"/>
    <w:rsid w:val="00E86360"/>
    <w:pPr>
      <w:spacing w:line="241" w:lineRule="atLeast"/>
    </w:pPr>
    <w:rPr>
      <w:rFonts w:cstheme="minorBidi"/>
      <w:color w:val="auto"/>
    </w:rPr>
  </w:style>
  <w:style w:type="paragraph" w:customStyle="1" w:styleId="Pa8">
    <w:name w:val="Pa8"/>
    <w:basedOn w:val="Default"/>
    <w:next w:val="Default"/>
    <w:uiPriority w:val="99"/>
    <w:rsid w:val="005A3B88"/>
    <w:pPr>
      <w:spacing w:line="241" w:lineRule="atLeast"/>
    </w:pPr>
    <w:rPr>
      <w:rFonts w:ascii="Yoon YoonGothic300 10" w:eastAsia="Yoon YoonGothic300 10" w:cstheme="minorBidi"/>
      <w:color w:val="auto"/>
    </w:rPr>
  </w:style>
  <w:style w:type="character" w:customStyle="1" w:styleId="A80">
    <w:name w:val="A8"/>
    <w:uiPriority w:val="99"/>
    <w:rsid w:val="005A3B88"/>
    <w:rPr>
      <w:rFonts w:cs="Yoon YoonGothic300 10"/>
      <w:color w:val="221E1F"/>
      <w:sz w:val="16"/>
      <w:szCs w:val="16"/>
    </w:rPr>
  </w:style>
  <w:style w:type="character" w:customStyle="1" w:styleId="A18">
    <w:name w:val="A18"/>
    <w:uiPriority w:val="99"/>
    <w:rsid w:val="007C0B5B"/>
    <w:rPr>
      <w:rFonts w:cs="Yoon YoonMyungjo300 20"/>
      <w:color w:val="211D1E"/>
      <w:sz w:val="12"/>
      <w:szCs w:val="12"/>
    </w:rPr>
  </w:style>
  <w:style w:type="character" w:customStyle="1" w:styleId="A40">
    <w:name w:val="A4"/>
    <w:uiPriority w:val="99"/>
    <w:rsid w:val="00516B40"/>
    <w:rPr>
      <w:color w:val="000000"/>
    </w:rPr>
  </w:style>
  <w:style w:type="character" w:customStyle="1" w:styleId="A50">
    <w:name w:val="A5"/>
    <w:uiPriority w:val="99"/>
    <w:rsid w:val="00B25054"/>
    <w:rPr>
      <w:rFonts w:cs="Yoon YoonGothic300 30"/>
      <w:color w:val="211D1E"/>
      <w:sz w:val="20"/>
      <w:szCs w:val="20"/>
    </w:rPr>
  </w:style>
  <w:style w:type="paragraph" w:styleId="ac">
    <w:name w:val="List Paragraph"/>
    <w:basedOn w:val="a"/>
    <w:uiPriority w:val="34"/>
    <w:qFormat/>
    <w:rsid w:val="00235860"/>
    <w:pPr>
      <w:ind w:leftChars="400" w:left="800"/>
    </w:pPr>
  </w:style>
  <w:style w:type="paragraph" w:customStyle="1" w:styleId="Pa4">
    <w:name w:val="Pa4"/>
    <w:basedOn w:val="Default"/>
    <w:next w:val="Default"/>
    <w:uiPriority w:val="99"/>
    <w:rsid w:val="005055CE"/>
    <w:pPr>
      <w:spacing w:line="241" w:lineRule="atLeast"/>
    </w:pPr>
    <w:rPr>
      <w:rFonts w:cstheme="minorBidi"/>
      <w:color w:val="auto"/>
    </w:rPr>
  </w:style>
  <w:style w:type="character" w:customStyle="1" w:styleId="A14">
    <w:name w:val="A14"/>
    <w:uiPriority w:val="99"/>
    <w:rsid w:val="00562053"/>
    <w:rPr>
      <w:rFonts w:cs="Yoon YoonGothic300 30"/>
      <w:color w:val="211D1E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044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EDA90F-10EA-40B8-9745-EE8AD8AE0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2206</TotalTime>
  <Pages>19</Pages>
  <Words>2103</Words>
  <Characters>11990</Characters>
  <Application>Microsoft Office Word</Application>
  <DocSecurity>0</DocSecurity>
  <Lines>99</Lines>
  <Paragraphs>28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747</cp:revision>
  <dcterms:created xsi:type="dcterms:W3CDTF">2017-03-27T01:31:00Z</dcterms:created>
  <dcterms:modified xsi:type="dcterms:W3CDTF">2021-04-20T03:04:00Z</dcterms:modified>
</cp:coreProperties>
</file>