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CE6FE3" w14:textId="10E1E337" w:rsidR="00F81215" w:rsidRPr="00E479D4" w:rsidRDefault="005D40C6" w:rsidP="00455A60">
      <w:pPr>
        <w:autoSpaceDE w:val="0"/>
        <w:autoSpaceDN w:val="0"/>
        <w:spacing w:after="0"/>
        <w:rPr>
          <w:sz w:val="24"/>
          <w:szCs w:val="24"/>
        </w:rPr>
      </w:pPr>
      <w:bookmarkStart w:id="0" w:name="_top"/>
      <w:bookmarkEnd w:id="0"/>
      <w:r>
        <w:rPr>
          <w:sz w:val="24"/>
          <w:szCs w:val="24"/>
        </w:rPr>
        <w:t>3</w:t>
      </w:r>
      <w:r w:rsidR="00C55E32" w:rsidRPr="00E479D4">
        <w:rPr>
          <w:sz w:val="24"/>
          <w:szCs w:val="24"/>
        </w:rPr>
        <w:t xml:space="preserve">. </w:t>
      </w:r>
      <w:r>
        <w:rPr>
          <w:rFonts w:hint="eastAsia"/>
          <w:sz w:val="24"/>
          <w:szCs w:val="24"/>
        </w:rPr>
        <w:t>물과 공기</w:t>
      </w:r>
    </w:p>
    <w:p w14:paraId="7CA71367" w14:textId="77777777" w:rsidR="00F81215" w:rsidRPr="00E479D4" w:rsidRDefault="00F81215" w:rsidP="00455A60">
      <w:pPr>
        <w:autoSpaceDE w:val="0"/>
        <w:autoSpaceDN w:val="0"/>
        <w:adjustRightInd w:val="0"/>
        <w:snapToGrid w:val="0"/>
        <w:spacing w:after="0"/>
        <w:rPr>
          <w:sz w:val="22"/>
        </w:rPr>
      </w:pPr>
    </w:p>
    <w:p w14:paraId="30A0629C" w14:textId="7630F35E" w:rsidR="00F81215" w:rsidRPr="00793389" w:rsidRDefault="005D40C6" w:rsidP="00455A60">
      <w:pPr>
        <w:autoSpaceDE w:val="0"/>
        <w:autoSpaceDN w:val="0"/>
        <w:adjustRightInd w:val="0"/>
        <w:snapToGrid w:val="0"/>
        <w:spacing w:after="0"/>
        <w:rPr>
          <w:sz w:val="24"/>
          <w:szCs w:val="24"/>
        </w:rPr>
      </w:pPr>
      <w:r>
        <w:rPr>
          <w:sz w:val="24"/>
          <w:szCs w:val="24"/>
        </w:rPr>
        <w:t>3</w:t>
      </w:r>
      <w:r w:rsidR="00C55E32" w:rsidRPr="00793389">
        <w:rPr>
          <w:sz w:val="24"/>
          <w:szCs w:val="24"/>
        </w:rPr>
        <w:t>-</w:t>
      </w:r>
      <w:r w:rsidR="00E55A73">
        <w:rPr>
          <w:sz w:val="24"/>
          <w:szCs w:val="24"/>
        </w:rPr>
        <w:t>2</w:t>
      </w:r>
      <w:r w:rsidR="00C55E32" w:rsidRPr="00793389">
        <w:rPr>
          <w:sz w:val="24"/>
          <w:szCs w:val="24"/>
        </w:rPr>
        <w:t xml:space="preserve">. </w:t>
      </w:r>
      <w:r w:rsidR="00E55A73">
        <w:rPr>
          <w:rFonts w:hint="eastAsia"/>
          <w:sz w:val="24"/>
          <w:szCs w:val="24"/>
        </w:rPr>
        <w:t>수문</w:t>
      </w:r>
    </w:p>
    <w:p w14:paraId="5F34AA5C" w14:textId="393189A6" w:rsidR="005B767E" w:rsidRPr="009771EE" w:rsidRDefault="005B767E" w:rsidP="00EB444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bCs/>
          <w:sz w:val="22"/>
        </w:rPr>
      </w:pPr>
    </w:p>
    <w:p w14:paraId="70F6E93E" w14:textId="5EF53EE4" w:rsidR="0018776B" w:rsidRPr="009771EE" w:rsidRDefault="009771EE" w:rsidP="00EB444D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/>
          <w:bCs/>
          <w:sz w:val="22"/>
        </w:rPr>
      </w:pPr>
      <w:r w:rsidRPr="009771EE">
        <w:rPr>
          <w:rFonts w:asciiTheme="minorEastAsia" w:hAnsiTheme="minorEastAsia" w:hint="eastAsia"/>
          <w:bCs/>
          <w:sz w:val="22"/>
        </w:rPr>
        <w:t>우리나라의</w:t>
      </w:r>
      <w:r w:rsidRPr="009771EE">
        <w:rPr>
          <w:rFonts w:asciiTheme="minorEastAsia" w:hAnsiTheme="minorEastAsia"/>
          <w:bCs/>
          <w:sz w:val="22"/>
        </w:rPr>
        <w:t xml:space="preserve"> 하천은 </w:t>
      </w:r>
      <w:proofErr w:type="spellStart"/>
      <w:r w:rsidRPr="009771EE">
        <w:rPr>
          <w:rFonts w:asciiTheme="minorEastAsia" w:hAnsiTheme="minorEastAsia"/>
          <w:bCs/>
          <w:sz w:val="22"/>
        </w:rPr>
        <w:t>동고서저의</w:t>
      </w:r>
      <w:proofErr w:type="spellEnd"/>
      <w:r w:rsidRPr="009771EE">
        <w:rPr>
          <w:rFonts w:asciiTheme="minorEastAsia" w:hAnsiTheme="minorEastAsia"/>
          <w:bCs/>
          <w:sz w:val="22"/>
        </w:rPr>
        <w:t xml:space="preserve"> 지형 특성에 따라 대부분 황해와 남</w:t>
      </w:r>
      <w:r w:rsidRPr="009771EE">
        <w:rPr>
          <w:rFonts w:asciiTheme="minorEastAsia" w:hAnsiTheme="minorEastAsia" w:hint="eastAsia"/>
          <w:bCs/>
          <w:sz w:val="22"/>
        </w:rPr>
        <w:t>해로</w:t>
      </w:r>
      <w:r w:rsidRPr="009771EE">
        <w:rPr>
          <w:rFonts w:asciiTheme="minorEastAsia" w:hAnsiTheme="minorEastAsia"/>
          <w:bCs/>
          <w:sz w:val="22"/>
        </w:rPr>
        <w:t xml:space="preserve"> 흐른다. 동해안은 해안선이 단조로우며, 동해로 흐르는 하천은</w:t>
      </w:r>
      <w:r w:rsidR="00484B14">
        <w:rPr>
          <w:rFonts w:asciiTheme="minorEastAsia" w:hAnsiTheme="minorEastAsia" w:hint="eastAsia"/>
          <w:bCs/>
          <w:sz w:val="22"/>
        </w:rPr>
        <w:t xml:space="preserve"> </w:t>
      </w:r>
      <w:r w:rsidRPr="009771EE">
        <w:rPr>
          <w:rFonts w:asciiTheme="minorEastAsia" w:hAnsiTheme="minorEastAsia" w:hint="eastAsia"/>
          <w:bCs/>
          <w:sz w:val="22"/>
        </w:rPr>
        <w:t>비교적</w:t>
      </w:r>
      <w:r w:rsidRPr="009771EE">
        <w:rPr>
          <w:rFonts w:asciiTheme="minorEastAsia" w:hAnsiTheme="minorEastAsia"/>
          <w:bCs/>
          <w:sz w:val="22"/>
        </w:rPr>
        <w:t xml:space="preserve"> 짧고 경사가 급하다. 반면 서해안은 해안선이 복잡하며 서해</w:t>
      </w:r>
      <w:r w:rsidRPr="009771EE">
        <w:rPr>
          <w:rFonts w:asciiTheme="minorEastAsia" w:hAnsiTheme="minorEastAsia" w:hint="eastAsia"/>
          <w:bCs/>
          <w:sz w:val="22"/>
        </w:rPr>
        <w:t>안과</w:t>
      </w:r>
      <w:r w:rsidRPr="009771EE">
        <w:rPr>
          <w:rFonts w:asciiTheme="minorEastAsia" w:hAnsiTheme="minorEastAsia"/>
          <w:bCs/>
          <w:sz w:val="22"/>
        </w:rPr>
        <w:t xml:space="preserve"> 남해안으로 흐르는 하천은 상대적으로 길고 경사가 완만하며 유</w:t>
      </w:r>
      <w:r w:rsidRPr="009771EE">
        <w:rPr>
          <w:rFonts w:asciiTheme="minorEastAsia" w:hAnsiTheme="minorEastAsia" w:hint="eastAsia"/>
          <w:bCs/>
          <w:sz w:val="22"/>
        </w:rPr>
        <w:t>역</w:t>
      </w:r>
      <w:r w:rsidRPr="009771EE">
        <w:rPr>
          <w:rFonts w:asciiTheme="minorEastAsia" w:hAnsiTheme="minorEastAsia"/>
          <w:bCs/>
          <w:sz w:val="22"/>
        </w:rPr>
        <w:t xml:space="preserve"> 면적이 넓어 유량이 많은 편이다. 따라서 하천에 의한 퇴적으로 충</w:t>
      </w:r>
      <w:r w:rsidRPr="009771EE">
        <w:rPr>
          <w:rFonts w:asciiTheme="minorEastAsia" w:hAnsiTheme="minorEastAsia" w:hint="eastAsia"/>
          <w:bCs/>
          <w:sz w:val="22"/>
        </w:rPr>
        <w:t>적</w:t>
      </w:r>
      <w:r w:rsidRPr="009771EE">
        <w:rPr>
          <w:rFonts w:asciiTheme="minorEastAsia" w:hAnsiTheme="minorEastAsia"/>
          <w:bCs/>
          <w:sz w:val="22"/>
        </w:rPr>
        <w:t xml:space="preserve"> 평야나 충적 분지가 많이 형성되고, 평야 지역에서는 자유 곡류 하</w:t>
      </w:r>
      <w:r w:rsidRPr="009771EE">
        <w:rPr>
          <w:rFonts w:asciiTheme="minorEastAsia" w:hAnsiTheme="minorEastAsia" w:hint="eastAsia"/>
          <w:bCs/>
          <w:sz w:val="22"/>
        </w:rPr>
        <w:t>천이</w:t>
      </w:r>
      <w:r w:rsidRPr="009771EE">
        <w:rPr>
          <w:rFonts w:asciiTheme="minorEastAsia" w:hAnsiTheme="minorEastAsia"/>
          <w:bCs/>
          <w:sz w:val="22"/>
        </w:rPr>
        <w:t xml:space="preserve"> 많이 나타난다.</w:t>
      </w:r>
    </w:p>
    <w:p w14:paraId="2A8F1385" w14:textId="352BFB88" w:rsidR="00B214BD" w:rsidRPr="009771EE" w:rsidRDefault="009771EE" w:rsidP="00EB444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9771EE">
        <w:rPr>
          <w:rFonts w:asciiTheme="minorEastAsia" w:hAnsiTheme="minorEastAsia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우리나라의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주요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하천으로는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한강과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낙동강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금강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섬진강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영산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강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등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5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대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하천과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안성천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삽교천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만경강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동진강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형산강</w:t>
      </w:r>
      <w:proofErr w:type="spellEnd"/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등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중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="00FD7B2E">
        <w:rPr>
          <w:rFonts w:asciiTheme="minorEastAsia" w:hAnsiTheme="minorEastAsia" w:cs="Yoon YoonMyungjo300 20" w:hint="eastAsia"/>
          <w:color w:val="211D1E"/>
          <w:kern w:val="0"/>
          <w:sz w:val="22"/>
        </w:rPr>
        <w:t>〮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소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하천들이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있으며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체계적인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하천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관리를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위해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이들을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117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개의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소유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역으로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구분하고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유역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면적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기준으로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가장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큰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하천은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한강으로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그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면적은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35,770</w:t>
      </w:r>
      <w:r w:rsidR="00FD7B2E">
        <w:rPr>
          <w:rFonts w:asciiTheme="minorEastAsia" w:hAnsiTheme="minorEastAsia" w:cs="Yoon YoonMyungjo300 20" w:hint="eastAsia"/>
          <w:color w:val="211D1E"/>
          <w:kern w:val="0"/>
          <w:sz w:val="22"/>
        </w:rPr>
        <w:t>㎢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>(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북한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지역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포함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>)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이고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연평균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유출량은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160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억</w:t>
      </w:r>
      <w:r w:rsidR="00FD7B2E">
        <w:rPr>
          <w:rFonts w:asciiTheme="minorEastAsia" w:hAnsiTheme="minorEastAsia" w:cs="Yoon YoonMyungjo300 20" w:hint="eastAsia"/>
          <w:color w:val="211D1E"/>
          <w:kern w:val="0"/>
          <w:sz w:val="22"/>
        </w:rPr>
        <w:t>㎥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로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우리나라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전체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하천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유출량의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35.1%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를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차지한다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한편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하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천의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유로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길이를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기준으로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가장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긴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하천은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낙동강으로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길이는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약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>510km</w:t>
      </w:r>
      <w:proofErr w:type="spellEnd"/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이다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우리나라의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최근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10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년간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>(2010 - 2019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)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연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강수량은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약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>1,263.1mm</w:t>
      </w:r>
      <w:proofErr w:type="spellEnd"/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이며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이는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세계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평균의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약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1.6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배로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비교적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다우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지역에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해당하지만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계절별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유량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변동은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매우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크다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여름철에는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장마나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태풍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등의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영향으로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연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강수량의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49.1%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인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>620.7mm</w:t>
      </w:r>
      <w:proofErr w:type="spellEnd"/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가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집중되어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홍수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피해를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야기하기도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한다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특히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우리나라는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국토의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약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70%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이상이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산지이며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전체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평균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경사도가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약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20%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에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이르러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강우가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빠르게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하천으로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집중되는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경향을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보인다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이러한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지형적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="00FD7B2E">
        <w:rPr>
          <w:rFonts w:asciiTheme="minorEastAsia" w:hAnsiTheme="minorEastAsia" w:cs="Yoon YoonMyungjo300 20" w:hint="eastAsia"/>
          <w:color w:val="211D1E"/>
          <w:kern w:val="0"/>
          <w:sz w:val="22"/>
        </w:rPr>
        <w:t>〮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기후적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특징으로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인해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연중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하천에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흐르는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유량의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변동이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심하며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홍수나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가뭄이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빈번히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발생하고 있다.</w:t>
      </w:r>
      <w:r w:rsidR="00484B1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</w:p>
    <w:p w14:paraId="274AD766" w14:textId="7007180E" w:rsidR="009771EE" w:rsidRPr="009771EE" w:rsidRDefault="009771EE" w:rsidP="00EB444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bCs/>
          <w:sz w:val="22"/>
        </w:rPr>
      </w:pPr>
      <w:r w:rsidRPr="009771EE">
        <w:rPr>
          <w:rFonts w:asciiTheme="minorEastAsia" w:hAnsiTheme="minorEastAsia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유량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변동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계수는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하천에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흐르는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물의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양이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가장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많을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때와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가장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적을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때의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비율을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말한다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우리나라의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5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대강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중에서는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섬진강이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270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으로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가장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크며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이는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아프리카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나일강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>(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유량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변동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계수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>: 30)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의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9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배에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달하는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수치이다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각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하천에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댐이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건설되기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전에는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5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대강의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유량 변동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계수는 300 이상이었다. 특히, 한강과 섬진강은 390의 높은 유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량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변동 계수를 보였다. 이 때문에 우리나라는 </w:t>
      </w:r>
      <w:proofErr w:type="spellStart"/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>가뭄시</w:t>
      </w:r>
      <w:proofErr w:type="spellEnd"/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수자원의 안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정적인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확보와 </w:t>
      </w:r>
      <w:proofErr w:type="spellStart"/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>홍수시</w:t>
      </w:r>
      <w:proofErr w:type="spellEnd"/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 xml:space="preserve"> 범람과 침수 피해를 줄이기 위하여 예부터</w:t>
      </w:r>
      <w:r w:rsidR="0089539F">
        <w:rPr>
          <w:rFonts w:asciiTheme="minorEastAsia" w:hAnsiTheme="minorEastAsia" w:cs="Yoon YoonMyungjo300 20" w:hint="eastAsia"/>
          <w:color w:val="211D1E"/>
          <w:kern w:val="0"/>
          <w:sz w:val="22"/>
        </w:rPr>
        <w:t xml:space="preserve"> 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댐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>, 저수지 등의 치수 사업과 제방, 둑 등의 개수 사업을 활발히 진행</w:t>
      </w:r>
      <w:r w:rsidRPr="009771EE">
        <w:rPr>
          <w:rFonts w:asciiTheme="minorEastAsia" w:hAnsiTheme="minorEastAsia" w:cs="Yoon YoonMyungjo300 20" w:hint="eastAsia"/>
          <w:color w:val="211D1E"/>
          <w:kern w:val="0"/>
          <w:sz w:val="22"/>
        </w:rPr>
        <w:t>하였다</w:t>
      </w:r>
      <w:r w:rsidRPr="009771EE">
        <w:rPr>
          <w:rFonts w:asciiTheme="minorEastAsia" w:hAnsiTheme="minorEastAsia" w:cs="Yoon YoonMyungjo300 20"/>
          <w:color w:val="211D1E"/>
          <w:kern w:val="0"/>
          <w:sz w:val="22"/>
        </w:rPr>
        <w:t>.</w:t>
      </w:r>
    </w:p>
    <w:p w14:paraId="11B8D16F" w14:textId="77777777" w:rsidR="009771EE" w:rsidRPr="009771EE" w:rsidRDefault="009771EE" w:rsidP="00EB444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bCs/>
          <w:sz w:val="22"/>
        </w:rPr>
      </w:pPr>
    </w:p>
    <w:p w14:paraId="6E7E18AF" w14:textId="031CC99D" w:rsidR="009771EE" w:rsidRDefault="009771EE" w:rsidP="00455A60">
      <w:pPr>
        <w:autoSpaceDE w:val="0"/>
        <w:autoSpaceDN w:val="0"/>
        <w:adjustRightInd w:val="0"/>
        <w:snapToGrid w:val="0"/>
        <w:rPr>
          <w:rFonts w:asciiTheme="minorEastAsia" w:hAnsiTheme="minorEastAsia"/>
          <w:bCs/>
          <w:sz w:val="22"/>
        </w:rPr>
      </w:pPr>
      <w:r>
        <w:rPr>
          <w:rFonts w:asciiTheme="minorEastAsia" w:hAnsiTheme="minorEastAsia" w:hint="eastAsia"/>
          <w:bCs/>
          <w:sz w:val="22"/>
        </w:rPr>
        <w:t>&lt;그래프&gt;</w:t>
      </w:r>
      <w:r>
        <w:rPr>
          <w:rFonts w:asciiTheme="minorEastAsia" w:hAnsiTheme="minorEastAsia"/>
          <w:bCs/>
          <w:sz w:val="22"/>
        </w:rPr>
        <w:t xml:space="preserve"> </w:t>
      </w:r>
      <w:r>
        <w:rPr>
          <w:rFonts w:asciiTheme="minorEastAsia" w:hAnsiTheme="minorEastAsia" w:hint="eastAsia"/>
          <w:bCs/>
          <w:sz w:val="22"/>
        </w:rPr>
        <w:t>유량 변동 계수</w:t>
      </w:r>
    </w:p>
    <w:p w14:paraId="07A27EC5" w14:textId="77777777" w:rsidR="009771EE" w:rsidRPr="00A408AF" w:rsidRDefault="009771EE" w:rsidP="00455A60">
      <w:pPr>
        <w:autoSpaceDE w:val="0"/>
        <w:autoSpaceDN w:val="0"/>
        <w:adjustRightInd w:val="0"/>
        <w:snapToGrid w:val="0"/>
        <w:rPr>
          <w:rFonts w:asciiTheme="minorEastAsia" w:hAnsiTheme="minorEastAsia"/>
          <w:bCs/>
          <w:sz w:val="22"/>
        </w:rPr>
      </w:pPr>
    </w:p>
    <w:p w14:paraId="2084EF2D" w14:textId="2D048440" w:rsidR="00F81215" w:rsidRPr="001617D9" w:rsidRDefault="00C61EA8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b/>
          <w:sz w:val="22"/>
        </w:rPr>
        <w:lastRenderedPageBreak/>
        <w:t>수문</w:t>
      </w:r>
      <w:r w:rsidR="005D40C6" w:rsidRPr="001617D9">
        <w:rPr>
          <w:rFonts w:asciiTheme="minorEastAsia" w:hAnsiTheme="minorEastAsia" w:hint="eastAsia"/>
          <w:b/>
          <w:sz w:val="22"/>
        </w:rPr>
        <w:t xml:space="preserve"> </w:t>
      </w:r>
      <w:r>
        <w:rPr>
          <w:rFonts w:asciiTheme="minorEastAsia" w:hAnsiTheme="minorEastAsia" w:hint="eastAsia"/>
          <w:b/>
          <w:sz w:val="22"/>
        </w:rPr>
        <w:t>현황</w:t>
      </w:r>
    </w:p>
    <w:p w14:paraId="26D844D3" w14:textId="77777777" w:rsidR="00F81215" w:rsidRPr="00C61EA8" w:rsidRDefault="00F81215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b/>
          <w:sz w:val="22"/>
        </w:rPr>
      </w:pPr>
    </w:p>
    <w:p w14:paraId="3D546DCE" w14:textId="378B8766" w:rsidR="00B214BD" w:rsidRPr="00C61EA8" w:rsidRDefault="00C55E32" w:rsidP="00C61EA8">
      <w:pPr>
        <w:pStyle w:val="Default"/>
        <w:rPr>
          <w:rFonts w:asciiTheme="minorEastAsia" w:eastAsiaTheme="minorEastAsia" w:hAnsiTheme="minorEastAsia"/>
          <w:sz w:val="22"/>
          <w:szCs w:val="22"/>
        </w:rPr>
      </w:pPr>
      <w:r w:rsidRPr="00C61EA8">
        <w:rPr>
          <w:rFonts w:asciiTheme="minorEastAsia" w:eastAsiaTheme="minorEastAsia" w:hAnsiTheme="minorEastAsia"/>
          <w:sz w:val="22"/>
          <w:szCs w:val="22"/>
        </w:rPr>
        <w:t>&lt;</w:t>
      </w:r>
      <w:r w:rsidR="00101899" w:rsidRPr="00C61EA8">
        <w:rPr>
          <w:rFonts w:asciiTheme="minorEastAsia" w:eastAsiaTheme="minorEastAsia" w:hAnsiTheme="minorEastAsia" w:hint="eastAsia"/>
          <w:sz w:val="22"/>
          <w:szCs w:val="22"/>
        </w:rPr>
        <w:t>지도</w:t>
      </w:r>
      <w:r w:rsidR="00C61EA8" w:rsidRPr="00C61EA8">
        <w:rPr>
          <w:rFonts w:asciiTheme="minorEastAsia" w:eastAsiaTheme="minorEastAsia" w:hAnsiTheme="minorEastAsia" w:hint="eastAsia"/>
          <w:sz w:val="22"/>
          <w:szCs w:val="22"/>
        </w:rPr>
        <w:t>,</w:t>
      </w:r>
      <w:r w:rsidR="00C61EA8" w:rsidRPr="00C61EA8">
        <w:rPr>
          <w:rFonts w:asciiTheme="minorEastAsia" w:eastAsiaTheme="minorEastAsia" w:hAnsiTheme="minorEastAsia"/>
          <w:sz w:val="22"/>
          <w:szCs w:val="22"/>
        </w:rPr>
        <w:t xml:space="preserve"> </w:t>
      </w:r>
      <w:r w:rsidR="00C61EA8" w:rsidRPr="00C61EA8">
        <w:rPr>
          <w:rFonts w:asciiTheme="minorEastAsia" w:eastAsiaTheme="minorEastAsia" w:hAnsiTheme="minorEastAsia" w:hint="eastAsia"/>
          <w:sz w:val="22"/>
          <w:szCs w:val="22"/>
        </w:rPr>
        <w:t>그래프</w:t>
      </w:r>
      <w:r w:rsidRPr="00C61EA8">
        <w:rPr>
          <w:rFonts w:asciiTheme="minorEastAsia" w:eastAsiaTheme="minorEastAsia" w:hAnsiTheme="minorEastAsia"/>
          <w:sz w:val="22"/>
          <w:szCs w:val="22"/>
        </w:rPr>
        <w:t>&gt;</w:t>
      </w:r>
      <w:r w:rsidR="00C61EA8" w:rsidRPr="00C61EA8">
        <w:rPr>
          <w:rFonts w:asciiTheme="minorEastAsia" w:eastAsiaTheme="minorEastAsia" w:hAnsiTheme="minorEastAsia" w:cstheme="minorBidi"/>
          <w:color w:val="auto"/>
          <w:sz w:val="22"/>
          <w:szCs w:val="22"/>
        </w:rPr>
        <w:t xml:space="preserve"> </w:t>
      </w:r>
      <w:proofErr w:type="spellStart"/>
      <w:r w:rsidR="00C61EA8" w:rsidRPr="00C61EA8">
        <w:rPr>
          <w:rFonts w:asciiTheme="minorEastAsia" w:eastAsiaTheme="minorEastAsia" w:hAnsiTheme="minorEastAsia" w:cs="Yoon YoonGothic300 30" w:hint="eastAsia"/>
          <w:color w:val="211D1E"/>
          <w:sz w:val="22"/>
          <w:szCs w:val="22"/>
        </w:rPr>
        <w:t>하계망도와</w:t>
      </w:r>
      <w:proofErr w:type="spellEnd"/>
      <w:r w:rsidR="00C61EA8" w:rsidRPr="00C61EA8">
        <w:rPr>
          <w:rFonts w:asciiTheme="minorEastAsia" w:eastAsiaTheme="minorEastAsia" w:hAnsiTheme="minorEastAsia" w:cs="Yoon YoonGothic300 30"/>
          <w:color w:val="211D1E"/>
          <w:sz w:val="22"/>
          <w:szCs w:val="22"/>
        </w:rPr>
        <w:t xml:space="preserve"> </w:t>
      </w:r>
      <w:r w:rsidR="00C61EA8" w:rsidRPr="00C61EA8">
        <w:rPr>
          <w:rFonts w:asciiTheme="minorEastAsia" w:eastAsiaTheme="minorEastAsia" w:hAnsiTheme="minorEastAsia" w:cs="Yoon YoonGothic300 30" w:hint="eastAsia"/>
          <w:color w:val="211D1E"/>
          <w:sz w:val="22"/>
          <w:szCs w:val="22"/>
        </w:rPr>
        <w:t>주요</w:t>
      </w:r>
      <w:r w:rsidR="00C61EA8" w:rsidRPr="00C61EA8">
        <w:rPr>
          <w:rFonts w:asciiTheme="minorEastAsia" w:eastAsiaTheme="minorEastAsia" w:hAnsiTheme="minorEastAsia" w:cs="Yoon YoonGothic300 30"/>
          <w:color w:val="211D1E"/>
          <w:sz w:val="22"/>
          <w:szCs w:val="22"/>
        </w:rPr>
        <w:t xml:space="preserve"> </w:t>
      </w:r>
      <w:r w:rsidR="00C61EA8" w:rsidRPr="00C61EA8">
        <w:rPr>
          <w:rFonts w:asciiTheme="minorEastAsia" w:eastAsiaTheme="minorEastAsia" w:hAnsiTheme="minorEastAsia" w:cs="Yoon YoonGothic300 30" w:hint="eastAsia"/>
          <w:color w:val="211D1E"/>
          <w:sz w:val="22"/>
          <w:szCs w:val="22"/>
        </w:rPr>
        <w:t>하천</w:t>
      </w:r>
      <w:r w:rsidR="00C61EA8" w:rsidRPr="00C61EA8">
        <w:rPr>
          <w:rFonts w:asciiTheme="minorEastAsia" w:eastAsiaTheme="minorEastAsia" w:hAnsiTheme="minorEastAsia" w:cs="Yoon YoonGothic300 30"/>
          <w:color w:val="211D1E"/>
          <w:sz w:val="22"/>
          <w:szCs w:val="22"/>
        </w:rPr>
        <w:t xml:space="preserve"> </w:t>
      </w:r>
      <w:r w:rsidR="00C61EA8" w:rsidRPr="00C61EA8">
        <w:rPr>
          <w:rFonts w:asciiTheme="minorEastAsia" w:eastAsiaTheme="minorEastAsia" w:hAnsiTheme="minorEastAsia" w:cs="Yoon YoonGothic300 30" w:hint="eastAsia"/>
          <w:color w:val="211D1E"/>
          <w:sz w:val="22"/>
          <w:szCs w:val="22"/>
        </w:rPr>
        <w:t>유량</w:t>
      </w:r>
      <w:r w:rsidR="00C61EA8" w:rsidRPr="00C61EA8">
        <w:rPr>
          <w:rFonts w:asciiTheme="minorEastAsia" w:eastAsiaTheme="minorEastAsia" w:hAnsiTheme="minorEastAsia" w:cs="Yoon YoonGothic300 30"/>
          <w:color w:val="211D1E"/>
          <w:sz w:val="22"/>
          <w:szCs w:val="22"/>
        </w:rPr>
        <w:t xml:space="preserve"> </w:t>
      </w:r>
      <w:r w:rsidR="00C61EA8" w:rsidRPr="00C61EA8">
        <w:rPr>
          <w:rFonts w:asciiTheme="minorEastAsia" w:eastAsiaTheme="minorEastAsia" w:hAnsiTheme="minorEastAsia" w:cs="Yoon YoonGothic300 30" w:hint="eastAsia"/>
          <w:color w:val="211D1E"/>
          <w:sz w:val="22"/>
          <w:szCs w:val="22"/>
        </w:rPr>
        <w:t>변화</w:t>
      </w:r>
    </w:p>
    <w:p w14:paraId="7113F3FD" w14:textId="77777777" w:rsidR="00C61EA8" w:rsidRPr="00C61EA8" w:rsidRDefault="00C61EA8" w:rsidP="00B214BD">
      <w:pPr>
        <w:pStyle w:val="Default"/>
        <w:rPr>
          <w:rFonts w:asciiTheme="minorEastAsia" w:eastAsiaTheme="minorEastAsia" w:hAnsiTheme="minorEastAsia"/>
          <w:sz w:val="22"/>
          <w:szCs w:val="22"/>
        </w:rPr>
      </w:pPr>
    </w:p>
    <w:p w14:paraId="449FB4C1" w14:textId="77777777" w:rsidR="00B214BD" w:rsidRPr="00C61EA8" w:rsidRDefault="00B214BD">
      <w:pPr>
        <w:rPr>
          <w:rFonts w:asciiTheme="minorEastAsia" w:hAnsiTheme="minorEastAsia" w:cs="Yoon YoonMyungjo300 20"/>
          <w:color w:val="000000"/>
          <w:kern w:val="0"/>
          <w:sz w:val="22"/>
        </w:rPr>
      </w:pPr>
      <w:r w:rsidRPr="00C61EA8">
        <w:rPr>
          <w:rFonts w:asciiTheme="minorEastAsia" w:hAnsiTheme="minorEastAsia"/>
          <w:sz w:val="22"/>
        </w:rPr>
        <w:br w:type="page"/>
      </w:r>
    </w:p>
    <w:p w14:paraId="60A8B366" w14:textId="426F0FF7" w:rsidR="00A433B5" w:rsidRPr="00D63E47" w:rsidRDefault="0009262E" w:rsidP="00455A60">
      <w:pPr>
        <w:autoSpaceDE w:val="0"/>
        <w:autoSpaceDN w:val="0"/>
        <w:adjustRightInd w:val="0"/>
        <w:snapToGrid w:val="0"/>
        <w:spacing w:after="0"/>
        <w:rPr>
          <w:sz w:val="22"/>
        </w:rPr>
      </w:pPr>
      <w:r w:rsidRPr="00D63E47">
        <w:rPr>
          <w:rFonts w:hint="eastAsia"/>
          <w:b/>
          <w:sz w:val="22"/>
        </w:rPr>
        <w:lastRenderedPageBreak/>
        <w:t>수문의 역사</w:t>
      </w:r>
    </w:p>
    <w:p w14:paraId="42F736EE" w14:textId="77777777" w:rsidR="00A433B5" w:rsidRPr="00841B99" w:rsidRDefault="00A433B5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b/>
          <w:sz w:val="22"/>
        </w:rPr>
      </w:pPr>
    </w:p>
    <w:p w14:paraId="2103315D" w14:textId="6A9F5B3E" w:rsidR="00A433B5" w:rsidRDefault="00A433B5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841B99">
        <w:rPr>
          <w:rFonts w:asciiTheme="minorEastAsia" w:hAnsiTheme="minorEastAsia"/>
          <w:sz w:val="22"/>
        </w:rPr>
        <w:t>&lt;</w:t>
      </w:r>
      <w:r w:rsidRPr="00841B99">
        <w:rPr>
          <w:rFonts w:asciiTheme="minorEastAsia" w:hAnsiTheme="minorEastAsia" w:hint="eastAsia"/>
          <w:sz w:val="22"/>
        </w:rPr>
        <w:t>지도</w:t>
      </w:r>
      <w:r w:rsidRPr="00841B99">
        <w:rPr>
          <w:rFonts w:asciiTheme="minorEastAsia" w:hAnsiTheme="minorEastAsia"/>
          <w:sz w:val="22"/>
        </w:rPr>
        <w:t xml:space="preserve">&gt; </w:t>
      </w:r>
      <w:r w:rsidR="0009262E" w:rsidRPr="0009262E">
        <w:rPr>
          <w:rFonts w:asciiTheme="minorEastAsia" w:hAnsiTheme="minorEastAsia" w:hint="eastAsia"/>
          <w:sz w:val="22"/>
        </w:rPr>
        <w:t>고대</w:t>
      </w:r>
      <w:r w:rsidR="0009262E" w:rsidRPr="0009262E">
        <w:rPr>
          <w:rFonts w:asciiTheme="minorEastAsia" w:hAnsiTheme="minorEastAsia"/>
          <w:sz w:val="22"/>
        </w:rPr>
        <w:t xml:space="preserve"> 수리 시설의 위치</w:t>
      </w:r>
    </w:p>
    <w:p w14:paraId="174393F3" w14:textId="7E7C4A49" w:rsidR="00B214BD" w:rsidRPr="0009262E" w:rsidRDefault="00B214BD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41E9549B" w14:textId="1EE3B26C" w:rsidR="0009262E" w:rsidRPr="0009262E" w:rsidRDefault="0009262E" w:rsidP="0009262E">
      <w:pPr>
        <w:widowControl w:val="0"/>
        <w:autoSpaceDE w:val="0"/>
        <w:autoSpaceDN w:val="0"/>
        <w:adjustRightInd w:val="0"/>
        <w:spacing w:after="0" w:line="241" w:lineRule="atLeast"/>
        <w:ind w:firstLine="16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벼농사는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신석기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시대에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전래되어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청동기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시대에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들어서면서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남부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지역을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중심으로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널리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보급되었다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벼농사에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대해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언급된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최초의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문헌인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『</w:t>
      </w:r>
      <w:proofErr w:type="spellStart"/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삼국사기』를</w:t>
      </w:r>
      <w:proofErr w:type="spellEnd"/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보면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백제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다루왕</w:t>
      </w:r>
      <w:proofErr w:type="spellEnd"/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6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>(A.D. 33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>)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에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논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>(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도전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>)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을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국가적으로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만들게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하였다는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것을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볼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때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삼국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시대에는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벼농사가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본격적으로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발달하면서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안정적인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농업용수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확보가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중요해졌던</w:t>
      </w:r>
      <w:proofErr w:type="spellEnd"/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것으로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추정된다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따라서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하천의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제방이나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배수로의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축조는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물론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물이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많을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때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물을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가두어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두었다가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필요할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때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사용하는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저수지의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축조가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국가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사업으로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진행되었다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삼국사기에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따르면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신라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일성왕</w:t>
      </w:r>
      <w:proofErr w:type="spellEnd"/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11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>(A.D. 144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)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왕명으로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제방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축조와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전야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개척을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명한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사실이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기록되어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있으며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신라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흘해왕</w:t>
      </w:r>
      <w:proofErr w:type="spellEnd"/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21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>(A.D. 330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>)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에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축조된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김제의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벽골제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삼한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시대에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축조된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제천의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의림지와</w:t>
      </w:r>
      <w:proofErr w:type="spellEnd"/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밀양의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수산제는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우리나라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고대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치수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사업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중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가장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오래된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것으로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알려져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이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외에도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삼국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시대에는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영천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청제</w:t>
      </w:r>
      <w:proofErr w:type="spellEnd"/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울산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약사동</w:t>
      </w:r>
      <w:proofErr w:type="spellEnd"/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제방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등의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저수지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및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수로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시설이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축조되었다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013AE0E3" w14:textId="6CCEE413" w:rsidR="0009262E" w:rsidRPr="0009262E" w:rsidRDefault="0009262E" w:rsidP="003538BC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/>
          <w:sz w:val="22"/>
        </w:rPr>
      </w:pP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고려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시대에는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995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>(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성종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14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>)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에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수리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행정을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위하여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우수부를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설치하였다는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기록이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있으며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>, 12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세기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부터</w:t>
      </w:r>
      <w:proofErr w:type="spellEnd"/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수리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시설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관련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기록이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많다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고려의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수리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시설은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보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제언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하거</w:t>
      </w:r>
      <w:proofErr w:type="spellEnd"/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방조제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등으로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내륙의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묵정밭</w:t>
      </w:r>
      <w:proofErr w:type="spellEnd"/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>(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오래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내버려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두어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거칠어진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밭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>)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이나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연해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지역의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개간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도서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지역의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개발이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활발히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추진되면서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기존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시설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증축이나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신규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축조가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이루어졌다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또한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고려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시대의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제언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중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규모가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큰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것으로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양산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지역의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황산언</w:t>
      </w:r>
      <w:proofErr w:type="spellEnd"/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>(12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세기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초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축조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추정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>)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이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9262E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09262E">
        <w:rPr>
          <w:rFonts w:asciiTheme="minorEastAsia" w:hAnsiTheme="minorEastAsia" w:cs="Yoon YoonMyungjo300 20"/>
          <w:color w:val="211D1E"/>
          <w:kern w:val="0"/>
          <w:sz w:val="22"/>
        </w:rPr>
        <w:t>.</w:t>
      </w:r>
    </w:p>
    <w:p w14:paraId="7999C276" w14:textId="18216462" w:rsidR="0009262E" w:rsidRPr="0009262E" w:rsidRDefault="0009262E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5414C34A" w14:textId="407CBC68" w:rsidR="0009262E" w:rsidRPr="00E82ECE" w:rsidRDefault="0009262E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Cs w:val="20"/>
        </w:rPr>
      </w:pPr>
      <w:r w:rsidRPr="00E82ECE">
        <w:rPr>
          <w:rFonts w:asciiTheme="minorEastAsia" w:hAnsiTheme="minorEastAsia" w:hint="eastAsia"/>
          <w:szCs w:val="20"/>
        </w:rPr>
        <w:t>&lt;사진&gt;</w:t>
      </w:r>
      <w:r w:rsidRPr="00E82ECE">
        <w:rPr>
          <w:rFonts w:asciiTheme="minorEastAsia" w:hAnsiTheme="minorEastAsia"/>
          <w:szCs w:val="20"/>
        </w:rPr>
        <w:t xml:space="preserve"> </w:t>
      </w:r>
      <w:r w:rsidRPr="00E82ECE">
        <w:rPr>
          <w:rFonts w:asciiTheme="minorEastAsia" w:hAnsiTheme="minorEastAsia" w:hint="eastAsia"/>
          <w:szCs w:val="20"/>
        </w:rPr>
        <w:t xml:space="preserve">제천 </w:t>
      </w:r>
      <w:proofErr w:type="spellStart"/>
      <w:r w:rsidRPr="00E82ECE">
        <w:rPr>
          <w:rFonts w:asciiTheme="minorEastAsia" w:hAnsiTheme="minorEastAsia" w:hint="eastAsia"/>
          <w:szCs w:val="20"/>
        </w:rPr>
        <w:t>의림지</w:t>
      </w:r>
      <w:proofErr w:type="spellEnd"/>
    </w:p>
    <w:p w14:paraId="7DE8B3D9" w14:textId="12819E00" w:rsidR="00E82ECE" w:rsidRPr="00E82ECE" w:rsidRDefault="00E82ECE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Gothic300 10"/>
          <w:color w:val="211D1E"/>
          <w:kern w:val="0"/>
          <w:szCs w:val="20"/>
        </w:rPr>
      </w:pPr>
      <w:proofErr w:type="spellStart"/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의림지는</w:t>
      </w:r>
      <w:proofErr w:type="spellEnd"/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충청북도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제천시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proofErr w:type="spellStart"/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모산동</w:t>
      </w:r>
      <w:proofErr w:type="spellEnd"/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일대에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위치한다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.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현존하는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우리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나라의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대표적인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고대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수리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시설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중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하나이며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,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오늘날까지도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사용되고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있다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. </w:t>
      </w:r>
      <w:proofErr w:type="spellStart"/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의림지의</w:t>
      </w:r>
      <w:proofErr w:type="spellEnd"/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조성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연대가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확실하지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않았으나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2009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년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퇴적물의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연대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측정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결과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서기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100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년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전후의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퇴적물임이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입증되면서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삼한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시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대에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축조된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것으로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추측되고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있다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.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또한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,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신라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진흥왕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무렵에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우륵이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개울물을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둑으로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막았다는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설과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현감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proofErr w:type="spellStart"/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박의림이</w:t>
      </w:r>
      <w:proofErr w:type="spellEnd"/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축조했다는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설도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전해진다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. </w:t>
      </w:r>
      <w:proofErr w:type="spellStart"/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의림지는</w:t>
      </w:r>
      <w:proofErr w:type="spellEnd"/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만수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면적이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약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160,000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㎡이며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,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최대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저수량이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약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660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만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㎥에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달하는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인공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E82ECE">
        <w:rPr>
          <w:rFonts w:asciiTheme="minorEastAsia" w:hAnsiTheme="minorEastAsia" w:cs="Yoon YoonGothic300 10" w:hint="eastAsia"/>
          <w:color w:val="211D1E"/>
          <w:kern w:val="0"/>
          <w:szCs w:val="20"/>
        </w:rPr>
        <w:t>저수지이다</w:t>
      </w:r>
      <w:r w:rsidRPr="00E82ECE">
        <w:rPr>
          <w:rFonts w:asciiTheme="minorEastAsia" w:hAnsiTheme="minorEastAsia" w:cs="Yoon YoonGothic300 10"/>
          <w:color w:val="211D1E"/>
          <w:kern w:val="0"/>
          <w:szCs w:val="20"/>
        </w:rPr>
        <w:t>.</w:t>
      </w:r>
    </w:p>
    <w:p w14:paraId="0E28A126" w14:textId="77777777" w:rsidR="00E82ECE" w:rsidRPr="00E82ECE" w:rsidRDefault="00E82ECE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Gothic300 30"/>
          <w:color w:val="D59919"/>
          <w:kern w:val="0"/>
          <w:szCs w:val="20"/>
        </w:rPr>
      </w:pPr>
    </w:p>
    <w:p w14:paraId="21227B55" w14:textId="42994CEB" w:rsidR="00E82ECE" w:rsidRPr="00F71693" w:rsidRDefault="00E82ECE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Cs w:val="20"/>
        </w:rPr>
      </w:pPr>
      <w:r w:rsidRPr="00F71693">
        <w:rPr>
          <w:rFonts w:asciiTheme="minorEastAsia" w:hAnsiTheme="minorEastAsia" w:cs="Yoon YoonGothic300 30" w:hint="eastAsia"/>
          <w:kern w:val="0"/>
          <w:szCs w:val="20"/>
        </w:rPr>
        <w:t>고지도에</w:t>
      </w:r>
      <w:r w:rsidRPr="00F71693">
        <w:rPr>
          <w:rFonts w:asciiTheme="minorEastAsia" w:hAnsiTheme="minorEastAsia" w:cs="Yoon YoonGothic300 30"/>
          <w:kern w:val="0"/>
          <w:szCs w:val="20"/>
        </w:rPr>
        <w:t xml:space="preserve"> </w:t>
      </w:r>
      <w:r w:rsidRPr="00F71693">
        <w:rPr>
          <w:rFonts w:asciiTheme="minorEastAsia" w:hAnsiTheme="minorEastAsia" w:cs="Yoon YoonGothic300 30" w:hint="eastAsia"/>
          <w:kern w:val="0"/>
          <w:szCs w:val="20"/>
        </w:rPr>
        <w:t>나타난</w:t>
      </w:r>
      <w:r w:rsidRPr="00F71693">
        <w:rPr>
          <w:rFonts w:asciiTheme="minorEastAsia" w:hAnsiTheme="minorEastAsia" w:cs="Yoon YoonGothic300 30"/>
          <w:kern w:val="0"/>
          <w:szCs w:val="20"/>
        </w:rPr>
        <w:t xml:space="preserve"> </w:t>
      </w:r>
      <w:r w:rsidRPr="00F71693">
        <w:rPr>
          <w:rFonts w:asciiTheme="minorEastAsia" w:hAnsiTheme="minorEastAsia" w:cs="Yoon YoonGothic300 30" w:hint="eastAsia"/>
          <w:kern w:val="0"/>
          <w:szCs w:val="20"/>
        </w:rPr>
        <w:t>고대</w:t>
      </w:r>
      <w:r w:rsidRPr="00F71693">
        <w:rPr>
          <w:rFonts w:asciiTheme="minorEastAsia" w:hAnsiTheme="minorEastAsia" w:cs="Yoon YoonGothic300 30"/>
          <w:kern w:val="0"/>
          <w:szCs w:val="20"/>
        </w:rPr>
        <w:t xml:space="preserve"> </w:t>
      </w:r>
      <w:proofErr w:type="spellStart"/>
      <w:r w:rsidRPr="00F71693">
        <w:rPr>
          <w:rFonts w:asciiTheme="minorEastAsia" w:hAnsiTheme="minorEastAsia" w:cs="Yoon YoonGothic300 30" w:hint="eastAsia"/>
          <w:kern w:val="0"/>
          <w:szCs w:val="20"/>
        </w:rPr>
        <w:t>의림지</w:t>
      </w:r>
      <w:proofErr w:type="spellEnd"/>
    </w:p>
    <w:p w14:paraId="725ED95C" w14:textId="1F0FC4D6" w:rsidR="00E82ECE" w:rsidRPr="00E82ECE" w:rsidRDefault="00E82ECE" w:rsidP="00E82EC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Cs w:val="20"/>
        </w:rPr>
      </w:pPr>
      <w:r w:rsidRPr="00E82ECE">
        <w:rPr>
          <w:rFonts w:asciiTheme="minorEastAsia" w:hAnsiTheme="minorEastAsia" w:hint="eastAsia"/>
          <w:szCs w:val="20"/>
        </w:rPr>
        <w:t>조선</w:t>
      </w:r>
      <w:r w:rsidRPr="00E82ECE">
        <w:rPr>
          <w:rFonts w:asciiTheme="minorEastAsia" w:hAnsiTheme="minorEastAsia"/>
          <w:szCs w:val="20"/>
        </w:rPr>
        <w:t xml:space="preserve"> 후기 산수화가 </w:t>
      </w:r>
      <w:proofErr w:type="spellStart"/>
      <w:r w:rsidRPr="00E82ECE">
        <w:rPr>
          <w:rFonts w:asciiTheme="minorEastAsia" w:hAnsiTheme="minorEastAsia"/>
          <w:szCs w:val="20"/>
        </w:rPr>
        <w:t>이방운</w:t>
      </w:r>
      <w:proofErr w:type="spellEnd"/>
      <w:r w:rsidRPr="00E82ECE">
        <w:rPr>
          <w:rFonts w:asciiTheme="minorEastAsia" w:hAnsiTheme="minorEastAsia"/>
          <w:szCs w:val="20"/>
        </w:rPr>
        <w:t xml:space="preserve">(1761 - 1815년)이 제천 </w:t>
      </w:r>
      <w:proofErr w:type="spellStart"/>
      <w:r w:rsidRPr="00E82ECE">
        <w:rPr>
          <w:rFonts w:asciiTheme="minorEastAsia" w:hAnsiTheme="minorEastAsia"/>
          <w:szCs w:val="20"/>
        </w:rPr>
        <w:t>의림지를</w:t>
      </w:r>
      <w:proofErr w:type="spellEnd"/>
      <w:r w:rsidRPr="00E82ECE">
        <w:rPr>
          <w:rFonts w:asciiTheme="minorEastAsia" w:hAnsiTheme="minorEastAsia"/>
          <w:szCs w:val="20"/>
        </w:rPr>
        <w:t xml:space="preserve"> 그린 그</w:t>
      </w:r>
      <w:r w:rsidRPr="00E82ECE">
        <w:rPr>
          <w:rFonts w:asciiTheme="minorEastAsia" w:hAnsiTheme="minorEastAsia" w:hint="eastAsia"/>
          <w:szCs w:val="20"/>
        </w:rPr>
        <w:t>림이다</w:t>
      </w:r>
      <w:r w:rsidRPr="00E82ECE">
        <w:rPr>
          <w:rFonts w:asciiTheme="minorEastAsia" w:hAnsiTheme="minorEastAsia"/>
          <w:szCs w:val="20"/>
        </w:rPr>
        <w:t>. 이 그림에는 제방과 저수지 둘레에 소나무와 버드나무 등이</w:t>
      </w:r>
      <w:r w:rsidR="001F3821">
        <w:rPr>
          <w:rFonts w:asciiTheme="minorEastAsia" w:hAnsiTheme="minorEastAsia" w:hint="eastAsia"/>
          <w:szCs w:val="20"/>
        </w:rPr>
        <w:t xml:space="preserve"> </w:t>
      </w:r>
      <w:r w:rsidRPr="00E82ECE">
        <w:rPr>
          <w:rFonts w:asciiTheme="minorEastAsia" w:hAnsiTheme="minorEastAsia" w:hint="eastAsia"/>
          <w:szCs w:val="20"/>
        </w:rPr>
        <w:t>심어져</w:t>
      </w:r>
      <w:r w:rsidRPr="00E82ECE">
        <w:rPr>
          <w:rFonts w:asciiTheme="minorEastAsia" w:hAnsiTheme="minorEastAsia"/>
          <w:szCs w:val="20"/>
        </w:rPr>
        <w:t xml:space="preserve"> 있다. 현재 ‘</w:t>
      </w:r>
      <w:proofErr w:type="spellStart"/>
      <w:r w:rsidRPr="00E82ECE">
        <w:rPr>
          <w:rFonts w:asciiTheme="minorEastAsia" w:hAnsiTheme="minorEastAsia"/>
          <w:szCs w:val="20"/>
        </w:rPr>
        <w:t>제림</w:t>
      </w:r>
      <w:proofErr w:type="spellEnd"/>
      <w:r w:rsidRPr="00E82ECE">
        <w:rPr>
          <w:rFonts w:asciiTheme="minorEastAsia" w:hAnsiTheme="minorEastAsia"/>
          <w:szCs w:val="20"/>
        </w:rPr>
        <w:t>’</w:t>
      </w:r>
      <w:proofErr w:type="spellStart"/>
      <w:r w:rsidRPr="00E82ECE">
        <w:rPr>
          <w:rFonts w:asciiTheme="minorEastAsia" w:hAnsiTheme="minorEastAsia"/>
          <w:szCs w:val="20"/>
        </w:rPr>
        <w:t>으로</w:t>
      </w:r>
      <w:proofErr w:type="spellEnd"/>
      <w:r w:rsidRPr="00E82ECE">
        <w:rPr>
          <w:rFonts w:asciiTheme="minorEastAsia" w:hAnsiTheme="minorEastAsia"/>
          <w:szCs w:val="20"/>
        </w:rPr>
        <w:t xml:space="preserve"> 불리는 이런 숲은 전통적인 저수지의 안</w:t>
      </w:r>
      <w:r w:rsidRPr="00E82ECE">
        <w:rPr>
          <w:rFonts w:asciiTheme="minorEastAsia" w:hAnsiTheme="minorEastAsia" w:hint="eastAsia"/>
          <w:szCs w:val="20"/>
        </w:rPr>
        <w:t>정성을</w:t>
      </w:r>
      <w:r w:rsidRPr="00E82ECE">
        <w:rPr>
          <w:rFonts w:asciiTheme="minorEastAsia" w:hAnsiTheme="minorEastAsia"/>
          <w:szCs w:val="20"/>
        </w:rPr>
        <w:t xml:space="preserve"> 높이기 위해 인위적으로 조성되었다.</w:t>
      </w:r>
    </w:p>
    <w:p w14:paraId="62DF68B0" w14:textId="77777777" w:rsidR="001F3821" w:rsidRDefault="001F3821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Cs w:val="20"/>
        </w:rPr>
      </w:pPr>
    </w:p>
    <w:p w14:paraId="0C54BC86" w14:textId="3AFEFA91" w:rsidR="0009262E" w:rsidRPr="002A0090" w:rsidRDefault="0009262E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Cs w:val="20"/>
        </w:rPr>
      </w:pPr>
      <w:r w:rsidRPr="002A0090">
        <w:rPr>
          <w:rFonts w:asciiTheme="minorEastAsia" w:hAnsiTheme="minorEastAsia" w:hint="eastAsia"/>
          <w:szCs w:val="20"/>
        </w:rPr>
        <w:lastRenderedPageBreak/>
        <w:t>&lt;사진&gt;</w:t>
      </w:r>
      <w:r w:rsidRPr="002A0090">
        <w:rPr>
          <w:rFonts w:asciiTheme="minorEastAsia" w:hAnsiTheme="minorEastAsia"/>
          <w:szCs w:val="20"/>
        </w:rPr>
        <w:t xml:space="preserve"> </w:t>
      </w:r>
      <w:r w:rsidRPr="002A0090">
        <w:rPr>
          <w:rFonts w:asciiTheme="minorEastAsia" w:hAnsiTheme="minorEastAsia" w:hint="eastAsia"/>
          <w:szCs w:val="20"/>
        </w:rPr>
        <w:t>김제 벽골제</w:t>
      </w:r>
    </w:p>
    <w:p w14:paraId="25B6E538" w14:textId="51F45605" w:rsidR="00E82ECE" w:rsidRPr="002A0090" w:rsidRDefault="002A0090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Gothic300 10"/>
          <w:kern w:val="0"/>
          <w:szCs w:val="20"/>
        </w:rPr>
      </w:pPr>
      <w:r w:rsidRPr="002A0090">
        <w:rPr>
          <w:rFonts w:asciiTheme="minorEastAsia" w:hAnsiTheme="minorEastAsia" w:cs="Yoon YoonGothic300 10" w:hint="eastAsia"/>
          <w:kern w:val="0"/>
          <w:szCs w:val="20"/>
        </w:rPr>
        <w:t>벽골제는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전라북도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김제시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proofErr w:type="spellStart"/>
      <w:r w:rsidRPr="002A0090">
        <w:rPr>
          <w:rFonts w:asciiTheme="minorEastAsia" w:hAnsiTheme="minorEastAsia" w:cs="Yoon YoonGothic300 10" w:hint="eastAsia"/>
          <w:kern w:val="0"/>
          <w:szCs w:val="20"/>
        </w:rPr>
        <w:t>부량면에</w:t>
      </w:r>
      <w:proofErr w:type="spellEnd"/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위치한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고대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저수지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중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하나로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백제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proofErr w:type="spellStart"/>
      <w:r w:rsidRPr="002A0090">
        <w:rPr>
          <w:rFonts w:asciiTheme="minorEastAsia" w:hAnsiTheme="minorEastAsia" w:cs="Yoon YoonGothic300 10" w:hint="eastAsia"/>
          <w:kern w:val="0"/>
          <w:szCs w:val="20"/>
        </w:rPr>
        <w:t>비류왕</w:t>
      </w:r>
      <w:proofErr w:type="spellEnd"/>
      <w:r w:rsidRPr="002A0090">
        <w:rPr>
          <w:rFonts w:asciiTheme="minorEastAsia" w:hAnsiTheme="minorEastAsia" w:cs="Yoon YoonGothic300 10"/>
          <w:kern w:val="0"/>
          <w:szCs w:val="20"/>
        </w:rPr>
        <w:t xml:space="preserve"> 27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년</w:t>
      </w:r>
      <w:r w:rsidRPr="002A0090">
        <w:rPr>
          <w:rFonts w:asciiTheme="minorEastAsia" w:hAnsiTheme="minorEastAsia" w:cs="Yoon YoonGothic300 10"/>
          <w:kern w:val="0"/>
          <w:szCs w:val="20"/>
        </w:rPr>
        <w:t>(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신라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proofErr w:type="spellStart"/>
      <w:r w:rsidRPr="002A0090">
        <w:rPr>
          <w:rFonts w:asciiTheme="minorEastAsia" w:hAnsiTheme="minorEastAsia" w:cs="Yoon YoonGothic300 10" w:hint="eastAsia"/>
          <w:kern w:val="0"/>
          <w:szCs w:val="20"/>
        </w:rPr>
        <w:t>흘해왕</w:t>
      </w:r>
      <w:proofErr w:type="spellEnd"/>
      <w:r w:rsidRPr="002A0090">
        <w:rPr>
          <w:rFonts w:asciiTheme="minorEastAsia" w:hAnsiTheme="minorEastAsia" w:cs="Yoon YoonGothic300 10"/>
          <w:kern w:val="0"/>
          <w:szCs w:val="20"/>
        </w:rPr>
        <w:t xml:space="preserve"> 21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년</w:t>
      </w:r>
      <w:r w:rsidRPr="002A0090">
        <w:rPr>
          <w:rFonts w:asciiTheme="minorEastAsia" w:hAnsiTheme="minorEastAsia" w:cs="Yoon YoonGothic300 10"/>
          <w:kern w:val="0"/>
          <w:szCs w:val="20"/>
        </w:rPr>
        <w:t>(330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년</w:t>
      </w:r>
      <w:r w:rsidRPr="002A0090">
        <w:rPr>
          <w:rFonts w:asciiTheme="minorEastAsia" w:hAnsiTheme="minorEastAsia" w:cs="Yoon YoonGothic300 10"/>
          <w:kern w:val="0"/>
          <w:szCs w:val="20"/>
        </w:rPr>
        <w:t>))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에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축조되었다고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기록되어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있다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.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최대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높이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약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proofErr w:type="spellStart"/>
      <w:r w:rsidRPr="002A0090">
        <w:rPr>
          <w:rFonts w:asciiTheme="minorEastAsia" w:hAnsiTheme="minorEastAsia" w:cs="Yoon YoonGothic300 10"/>
          <w:kern w:val="0"/>
          <w:szCs w:val="20"/>
        </w:rPr>
        <w:t>5.6m</w:t>
      </w:r>
      <w:proofErr w:type="spellEnd"/>
      <w:r w:rsidRPr="002A0090">
        <w:rPr>
          <w:rFonts w:asciiTheme="minorEastAsia" w:hAnsiTheme="minorEastAsia" w:cs="Yoon YoonGothic300 10" w:hint="eastAsia"/>
          <w:kern w:val="0"/>
          <w:szCs w:val="20"/>
        </w:rPr>
        <w:t>의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제방은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포교마을에서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시작하여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남쪽으로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월승리에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이르는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최대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proofErr w:type="spellStart"/>
      <w:r w:rsidRPr="002A0090">
        <w:rPr>
          <w:rFonts w:asciiTheme="minorEastAsia" w:hAnsiTheme="minorEastAsia" w:cs="Yoon YoonGothic300 10"/>
          <w:kern w:val="0"/>
          <w:szCs w:val="20"/>
        </w:rPr>
        <w:t>3.3km</w:t>
      </w:r>
      <w:proofErr w:type="spellEnd"/>
      <w:r w:rsidRPr="002A0090">
        <w:rPr>
          <w:rFonts w:asciiTheme="minorEastAsia" w:hAnsiTheme="minorEastAsia" w:cs="Yoon YoonGothic300 10" w:hint="eastAsia"/>
          <w:kern w:val="0"/>
          <w:szCs w:val="20"/>
        </w:rPr>
        <w:t>의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길이로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축조되었다</w:t>
      </w:r>
      <w:r w:rsidRPr="002A0090">
        <w:rPr>
          <w:rFonts w:asciiTheme="minorEastAsia" w:hAnsiTheme="minorEastAsia" w:cs="Yoon YoonGothic300 10"/>
          <w:kern w:val="0"/>
          <w:szCs w:val="20"/>
        </w:rPr>
        <w:t>(</w:t>
      </w:r>
      <w:proofErr w:type="spellStart"/>
      <w:r w:rsidRPr="002A0090">
        <w:rPr>
          <w:rFonts w:asciiTheme="minorEastAsia" w:hAnsiTheme="minorEastAsia" w:cs="Yoon YoonGothic300 10" w:hint="eastAsia"/>
          <w:kern w:val="0"/>
          <w:szCs w:val="20"/>
        </w:rPr>
        <w:t>대동지</w:t>
      </w:r>
      <w:proofErr w:type="spellEnd"/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지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: </w:t>
      </w:r>
      <w:proofErr w:type="spellStart"/>
      <w:r w:rsidRPr="002A0090">
        <w:rPr>
          <w:rFonts w:asciiTheme="minorEastAsia" w:hAnsiTheme="minorEastAsia" w:cs="Yoon YoonGothic300 10"/>
          <w:kern w:val="0"/>
          <w:szCs w:val="20"/>
        </w:rPr>
        <w:t>3.3km</w:t>
      </w:r>
      <w:proofErr w:type="spellEnd"/>
      <w:r w:rsidRPr="002A0090">
        <w:rPr>
          <w:rFonts w:asciiTheme="minorEastAsia" w:hAnsiTheme="minorEastAsia" w:cs="Yoon YoonGothic300 10"/>
          <w:kern w:val="0"/>
          <w:szCs w:val="20"/>
        </w:rPr>
        <w:t xml:space="preserve">, </w:t>
      </w:r>
      <w:proofErr w:type="spellStart"/>
      <w:r w:rsidRPr="002A0090">
        <w:rPr>
          <w:rFonts w:asciiTheme="minorEastAsia" w:hAnsiTheme="minorEastAsia" w:cs="Yoon YoonGothic300 10" w:hint="eastAsia"/>
          <w:kern w:val="0"/>
          <w:szCs w:val="20"/>
        </w:rPr>
        <w:t>신증동국여지승람</w:t>
      </w:r>
      <w:proofErr w:type="spellEnd"/>
      <w:r w:rsidRPr="002A0090">
        <w:rPr>
          <w:rFonts w:asciiTheme="minorEastAsia" w:hAnsiTheme="minorEastAsia" w:cs="Yoon YoonGothic300 10"/>
          <w:kern w:val="0"/>
          <w:szCs w:val="20"/>
        </w:rPr>
        <w:t xml:space="preserve">: </w:t>
      </w:r>
      <w:proofErr w:type="spellStart"/>
      <w:r w:rsidRPr="002A0090">
        <w:rPr>
          <w:rFonts w:asciiTheme="minorEastAsia" w:hAnsiTheme="minorEastAsia" w:cs="Yoon YoonGothic300 10"/>
          <w:kern w:val="0"/>
          <w:szCs w:val="20"/>
        </w:rPr>
        <w:t>1.2km</w:t>
      </w:r>
      <w:proofErr w:type="spellEnd"/>
      <w:r w:rsidRPr="002A0090">
        <w:rPr>
          <w:rFonts w:asciiTheme="minorEastAsia" w:hAnsiTheme="minorEastAsia" w:cs="Yoon YoonGothic300 10"/>
          <w:kern w:val="0"/>
          <w:szCs w:val="20"/>
        </w:rPr>
        <w:t>, 1924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년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발행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1:50,000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지도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: </w:t>
      </w:r>
      <w:proofErr w:type="spellStart"/>
      <w:r w:rsidRPr="002A0090">
        <w:rPr>
          <w:rFonts w:asciiTheme="minorEastAsia" w:hAnsiTheme="minorEastAsia" w:cs="Yoon YoonGothic300 10"/>
          <w:kern w:val="0"/>
          <w:szCs w:val="20"/>
        </w:rPr>
        <w:t>2.7km</w:t>
      </w:r>
      <w:proofErr w:type="spellEnd"/>
      <w:r w:rsidRPr="002A0090">
        <w:rPr>
          <w:rFonts w:asciiTheme="minorEastAsia" w:hAnsiTheme="minorEastAsia" w:cs="Yoon YoonGothic300 10"/>
          <w:kern w:val="0"/>
          <w:szCs w:val="20"/>
        </w:rPr>
        <w:t xml:space="preserve">,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삼국사기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: </w:t>
      </w:r>
      <w:proofErr w:type="spellStart"/>
      <w:r w:rsidRPr="002A0090">
        <w:rPr>
          <w:rFonts w:asciiTheme="minorEastAsia" w:hAnsiTheme="minorEastAsia" w:cs="Yoon YoonGothic300 10"/>
          <w:kern w:val="0"/>
          <w:szCs w:val="20"/>
        </w:rPr>
        <w:t>3.24km</w:t>
      </w:r>
      <w:proofErr w:type="spellEnd"/>
      <w:r w:rsidRPr="002A0090">
        <w:rPr>
          <w:rFonts w:asciiTheme="minorEastAsia" w:hAnsiTheme="minorEastAsia" w:cs="Yoon YoonGothic300 10"/>
          <w:kern w:val="0"/>
          <w:szCs w:val="20"/>
        </w:rPr>
        <w:t xml:space="preserve">).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조선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시대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태종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15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년</w:t>
      </w:r>
      <w:r w:rsidRPr="002A0090">
        <w:rPr>
          <w:rFonts w:asciiTheme="minorEastAsia" w:hAnsiTheme="minorEastAsia" w:cs="Yoon YoonGothic300 10"/>
          <w:kern w:val="0"/>
          <w:szCs w:val="20"/>
        </w:rPr>
        <w:t>(1415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년</w:t>
      </w:r>
      <w:r w:rsidRPr="002A0090">
        <w:rPr>
          <w:rFonts w:asciiTheme="minorEastAsia" w:hAnsiTheme="minorEastAsia" w:cs="Yoon YoonGothic300 10"/>
          <w:kern w:val="0"/>
          <w:szCs w:val="20"/>
        </w:rPr>
        <w:t>)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에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이르러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총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5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개의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수문을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보수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혹은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신설하였지만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,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현재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2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개만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남아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있다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.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댐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형식은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proofErr w:type="spellStart"/>
      <w:r w:rsidRPr="002A0090">
        <w:rPr>
          <w:rFonts w:asciiTheme="minorEastAsia" w:hAnsiTheme="minorEastAsia" w:cs="Yoon YoonGothic300 10" w:hint="eastAsia"/>
          <w:kern w:val="0"/>
          <w:szCs w:val="20"/>
        </w:rPr>
        <w:t>흙댐이며</w:t>
      </w:r>
      <w:proofErr w:type="spellEnd"/>
      <w:r w:rsidRPr="002A0090">
        <w:rPr>
          <w:rFonts w:asciiTheme="minorEastAsia" w:hAnsiTheme="minorEastAsia" w:cs="Yoon YoonGothic300 10"/>
          <w:kern w:val="0"/>
          <w:szCs w:val="20"/>
        </w:rPr>
        <w:t xml:space="preserve">,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관개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면적은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95</w:t>
      </w:r>
      <w:r w:rsidR="00A57506">
        <w:rPr>
          <w:rFonts w:asciiTheme="minorEastAsia" w:hAnsiTheme="minorEastAsia" w:cs="Yoon YoonGothic300 10" w:hint="eastAsia"/>
          <w:kern w:val="0"/>
          <w:szCs w:val="20"/>
        </w:rPr>
        <w:t>㎢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로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추정되고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있다</w:t>
      </w:r>
      <w:r w:rsidRPr="002A0090">
        <w:rPr>
          <w:rFonts w:asciiTheme="minorEastAsia" w:hAnsiTheme="minorEastAsia" w:cs="Yoon YoonGothic300 10"/>
          <w:kern w:val="0"/>
          <w:szCs w:val="20"/>
        </w:rPr>
        <w:t>.</w:t>
      </w:r>
    </w:p>
    <w:p w14:paraId="7E9C4D09" w14:textId="77777777" w:rsidR="002A0090" w:rsidRDefault="002A0090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Cs w:val="20"/>
        </w:rPr>
      </w:pPr>
    </w:p>
    <w:p w14:paraId="5F999F33" w14:textId="4F9ABEF3" w:rsidR="002A0090" w:rsidRPr="002A0090" w:rsidRDefault="002A0090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Cs w:val="20"/>
        </w:rPr>
      </w:pPr>
      <w:r w:rsidRPr="002A0090">
        <w:rPr>
          <w:rFonts w:asciiTheme="minorEastAsia" w:hAnsiTheme="minorEastAsia" w:hint="eastAsia"/>
          <w:szCs w:val="20"/>
        </w:rPr>
        <w:t>고지도에</w:t>
      </w:r>
      <w:r w:rsidRPr="002A0090">
        <w:rPr>
          <w:rFonts w:asciiTheme="minorEastAsia" w:hAnsiTheme="minorEastAsia"/>
          <w:szCs w:val="20"/>
        </w:rPr>
        <w:t xml:space="preserve"> 나타난 벽골제</w:t>
      </w:r>
    </w:p>
    <w:p w14:paraId="13F87A4C" w14:textId="687F35F6" w:rsidR="00E82ECE" w:rsidRPr="002A0090" w:rsidRDefault="002A0090" w:rsidP="002A0090">
      <w:pPr>
        <w:widowControl w:val="0"/>
        <w:autoSpaceDE w:val="0"/>
        <w:autoSpaceDN w:val="0"/>
        <w:adjustRightInd w:val="0"/>
        <w:spacing w:after="0" w:line="241" w:lineRule="atLeast"/>
        <w:rPr>
          <w:rFonts w:asciiTheme="minorEastAsia" w:hAnsiTheme="minorEastAsia" w:cs="Yoon YoonGothic300 10"/>
          <w:kern w:val="0"/>
          <w:szCs w:val="20"/>
        </w:rPr>
      </w:pPr>
      <w:r w:rsidRPr="002A0090">
        <w:rPr>
          <w:rFonts w:asciiTheme="minorEastAsia" w:hAnsiTheme="minorEastAsia" w:cs="Yoon YoonGothic300 10"/>
          <w:kern w:val="0"/>
          <w:szCs w:val="20"/>
        </w:rPr>
        <w:t>1872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년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제작된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김제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지역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고지도에는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동진강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죽산지류</w:t>
      </w:r>
      <w:r w:rsidRPr="002A0090">
        <w:rPr>
          <w:rFonts w:asciiTheme="minorEastAsia" w:hAnsiTheme="minorEastAsia" w:cs="Yoon YoonGothic300 10"/>
          <w:kern w:val="0"/>
          <w:szCs w:val="20"/>
        </w:rPr>
        <w:t>(</w:t>
      </w:r>
      <w:proofErr w:type="spellStart"/>
      <w:r w:rsidRPr="002A0090">
        <w:rPr>
          <w:rFonts w:asciiTheme="minorEastAsia" w:hAnsiTheme="minorEastAsia" w:cs="Yoon YoonGothic300 10" w:hint="eastAsia"/>
          <w:kern w:val="0"/>
          <w:szCs w:val="20"/>
        </w:rPr>
        <w:t>원평천</w:t>
      </w:r>
      <w:proofErr w:type="spellEnd"/>
      <w:r w:rsidRPr="002A0090">
        <w:rPr>
          <w:rFonts w:asciiTheme="minorEastAsia" w:hAnsiTheme="minorEastAsia" w:cs="Yoon YoonGothic300 10"/>
          <w:kern w:val="0"/>
          <w:szCs w:val="20"/>
        </w:rPr>
        <w:t xml:space="preserve">)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하류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부근에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벽골제가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제방의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형태로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표시되어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있다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.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벽골제는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골짜기에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둑을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쌓은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다른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고대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저수지와는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달리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평지에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제방을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쌓아서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만들어졌다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.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그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때문에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벽골제의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축도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목적이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저수지인지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방조제인지에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대해서는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학계에서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논란이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되고</w:t>
      </w:r>
      <w:r w:rsidRPr="002A0090">
        <w:rPr>
          <w:rFonts w:asciiTheme="minorEastAsia" w:hAnsiTheme="minorEastAsia" w:cs="Yoon YoonGothic300 10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kern w:val="0"/>
          <w:szCs w:val="20"/>
        </w:rPr>
        <w:t>있다</w:t>
      </w:r>
      <w:r>
        <w:rPr>
          <w:rFonts w:asciiTheme="minorEastAsia" w:hAnsiTheme="minorEastAsia" w:cs="Yoon YoonGothic300 10" w:hint="eastAsia"/>
          <w:kern w:val="0"/>
          <w:szCs w:val="20"/>
        </w:rPr>
        <w:t>.</w:t>
      </w:r>
    </w:p>
    <w:p w14:paraId="45FFFDC4" w14:textId="77777777" w:rsidR="002A0090" w:rsidRPr="002A0090" w:rsidRDefault="002A0090" w:rsidP="002A009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Cs w:val="20"/>
        </w:rPr>
      </w:pPr>
    </w:p>
    <w:p w14:paraId="5B2F1BD6" w14:textId="74845687" w:rsidR="0009262E" w:rsidRPr="002A0090" w:rsidRDefault="0009262E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Cs w:val="20"/>
        </w:rPr>
      </w:pPr>
      <w:r w:rsidRPr="002A0090">
        <w:rPr>
          <w:rFonts w:asciiTheme="minorEastAsia" w:hAnsiTheme="minorEastAsia" w:hint="eastAsia"/>
          <w:szCs w:val="20"/>
        </w:rPr>
        <w:t>&lt;사진&gt;</w:t>
      </w:r>
      <w:r w:rsidRPr="002A0090">
        <w:rPr>
          <w:rFonts w:asciiTheme="minorEastAsia" w:hAnsiTheme="minorEastAsia"/>
          <w:szCs w:val="20"/>
        </w:rPr>
        <w:t xml:space="preserve"> </w:t>
      </w:r>
      <w:r w:rsidRPr="002A0090">
        <w:rPr>
          <w:rFonts w:asciiTheme="minorEastAsia" w:hAnsiTheme="minorEastAsia" w:hint="eastAsia"/>
          <w:szCs w:val="20"/>
        </w:rPr>
        <w:t xml:space="preserve">밀양 </w:t>
      </w:r>
      <w:proofErr w:type="spellStart"/>
      <w:r w:rsidRPr="002A0090">
        <w:rPr>
          <w:rFonts w:asciiTheme="minorEastAsia" w:hAnsiTheme="minorEastAsia" w:hint="eastAsia"/>
          <w:szCs w:val="20"/>
        </w:rPr>
        <w:t>수산제</w:t>
      </w:r>
      <w:proofErr w:type="spellEnd"/>
    </w:p>
    <w:p w14:paraId="2E4CECAE" w14:textId="12BF994E" w:rsidR="00E82ECE" w:rsidRPr="002A0090" w:rsidRDefault="002A0090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Cs w:val="20"/>
        </w:rPr>
      </w:pP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수산제는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경상남도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밀양시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proofErr w:type="spellStart"/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하남읍에</w:t>
      </w:r>
      <w:proofErr w:type="spellEnd"/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위치하며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,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삼한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시대에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축조된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저수지이다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. </w:t>
      </w:r>
      <w:proofErr w:type="spellStart"/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수산리로부</w:t>
      </w:r>
      <w:proofErr w:type="spellEnd"/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터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proofErr w:type="spellStart"/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도연산</w:t>
      </w:r>
      <w:proofErr w:type="spellEnd"/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일대에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이르는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약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proofErr w:type="spellStart"/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>1km</w:t>
      </w:r>
      <w:proofErr w:type="spellEnd"/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의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제방으로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1928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년까지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proofErr w:type="spellStart"/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황토흙으로</w:t>
      </w:r>
      <w:proofErr w:type="spellEnd"/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된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제방의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일부가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남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아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있었으나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,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지금은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없어지고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저수지는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논으로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변하였다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.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지하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자연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암반에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높이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proofErr w:type="spellStart"/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>181cm</w:t>
      </w:r>
      <w:proofErr w:type="spellEnd"/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,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너비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proofErr w:type="spellStart"/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>152cm</w:t>
      </w:r>
      <w:proofErr w:type="spellEnd"/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,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길이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proofErr w:type="spellStart"/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>25m</w:t>
      </w:r>
      <w:proofErr w:type="spellEnd"/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,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연결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수로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proofErr w:type="spellStart"/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>7m</w:t>
      </w:r>
      <w:proofErr w:type="spellEnd"/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규모의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수문이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만들어져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있다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>.</w:t>
      </w:r>
    </w:p>
    <w:p w14:paraId="766FBB7F" w14:textId="77777777" w:rsidR="00E82ECE" w:rsidRPr="002A0090" w:rsidRDefault="00E82ECE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Cs w:val="20"/>
        </w:rPr>
      </w:pPr>
    </w:p>
    <w:p w14:paraId="4D9D61EE" w14:textId="58209E8F" w:rsidR="0009262E" w:rsidRPr="002A0090" w:rsidRDefault="0009262E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Cs w:val="20"/>
        </w:rPr>
      </w:pPr>
      <w:r w:rsidRPr="002A0090">
        <w:rPr>
          <w:rFonts w:asciiTheme="minorEastAsia" w:hAnsiTheme="minorEastAsia" w:hint="eastAsia"/>
          <w:szCs w:val="20"/>
        </w:rPr>
        <w:t>&lt;사진&gt;</w:t>
      </w:r>
      <w:r w:rsidRPr="002A0090">
        <w:rPr>
          <w:rFonts w:asciiTheme="minorEastAsia" w:hAnsiTheme="minorEastAsia"/>
          <w:szCs w:val="20"/>
        </w:rPr>
        <w:t xml:space="preserve"> </w:t>
      </w:r>
      <w:r w:rsidRPr="002A0090">
        <w:rPr>
          <w:rFonts w:asciiTheme="minorEastAsia" w:hAnsiTheme="minorEastAsia" w:hint="eastAsia"/>
          <w:szCs w:val="20"/>
        </w:rPr>
        <w:t xml:space="preserve">영천 </w:t>
      </w:r>
      <w:proofErr w:type="spellStart"/>
      <w:r w:rsidRPr="002A0090">
        <w:rPr>
          <w:rFonts w:asciiTheme="minorEastAsia" w:hAnsiTheme="minorEastAsia" w:hint="eastAsia"/>
          <w:szCs w:val="20"/>
        </w:rPr>
        <w:t>청제</w:t>
      </w:r>
      <w:proofErr w:type="spellEnd"/>
    </w:p>
    <w:p w14:paraId="36DDD48B" w14:textId="21E29847" w:rsidR="00E82ECE" w:rsidRPr="002A0090" w:rsidRDefault="002A0090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Cs w:val="20"/>
        </w:rPr>
      </w:pPr>
      <w:proofErr w:type="spellStart"/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청제는</w:t>
      </w:r>
      <w:proofErr w:type="spellEnd"/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경상북도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영천시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proofErr w:type="spellStart"/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금호읍에</w:t>
      </w:r>
      <w:proofErr w:type="spellEnd"/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위치하는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신라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시대의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저수지이다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. </w:t>
      </w:r>
      <w:proofErr w:type="spellStart"/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청제는</w:t>
      </w:r>
      <w:proofErr w:type="spellEnd"/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536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년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>(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법흥왕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23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년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)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이전에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축조된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것으로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추측되며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,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현재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제방의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길이는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proofErr w:type="spellStart"/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>243.5m</w:t>
      </w:r>
      <w:proofErr w:type="spellEnd"/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,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높이는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proofErr w:type="spellStart"/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>12.5m</w:t>
      </w:r>
      <w:proofErr w:type="spellEnd"/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로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된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proofErr w:type="spellStart"/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흙댐이</w:t>
      </w:r>
      <w:proofErr w:type="spellEnd"/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다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>. 11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만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Gothic300 10" w:hint="eastAsia"/>
          <w:color w:val="211D1E"/>
          <w:kern w:val="0"/>
          <w:szCs w:val="20"/>
        </w:rPr>
        <w:t>㎡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의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저수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면적에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저수량이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약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59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만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톤에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이르러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현재까지도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이용되고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있다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.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기록에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따르면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proofErr w:type="spellStart"/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청제의</w:t>
      </w:r>
      <w:proofErr w:type="spellEnd"/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축조는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국가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수리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사업으로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약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7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천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명이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동원되었고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목책과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말뚝이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사용되었으며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나무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수문이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설치되었다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>.</w:t>
      </w:r>
    </w:p>
    <w:p w14:paraId="79EDD507" w14:textId="77777777" w:rsidR="00E82ECE" w:rsidRPr="002A0090" w:rsidRDefault="00E82ECE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Cs w:val="20"/>
        </w:rPr>
      </w:pPr>
    </w:p>
    <w:p w14:paraId="2EC90E95" w14:textId="772FA585" w:rsidR="0009262E" w:rsidRPr="002A0090" w:rsidRDefault="0009262E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Cs w:val="20"/>
        </w:rPr>
      </w:pPr>
      <w:r w:rsidRPr="002A0090">
        <w:rPr>
          <w:rFonts w:asciiTheme="minorEastAsia" w:hAnsiTheme="minorEastAsia" w:hint="eastAsia"/>
          <w:szCs w:val="20"/>
        </w:rPr>
        <w:t>&lt;사진&gt;</w:t>
      </w:r>
      <w:r w:rsidRPr="002A0090">
        <w:rPr>
          <w:rFonts w:asciiTheme="minorEastAsia" w:hAnsiTheme="minorEastAsia"/>
          <w:szCs w:val="20"/>
        </w:rPr>
        <w:t xml:space="preserve"> </w:t>
      </w:r>
      <w:r w:rsidRPr="002A0090">
        <w:rPr>
          <w:rFonts w:asciiTheme="minorEastAsia" w:hAnsiTheme="minorEastAsia" w:hint="eastAsia"/>
          <w:szCs w:val="20"/>
        </w:rPr>
        <w:t xml:space="preserve">울산 </w:t>
      </w:r>
      <w:proofErr w:type="spellStart"/>
      <w:r w:rsidRPr="002A0090">
        <w:rPr>
          <w:rFonts w:asciiTheme="minorEastAsia" w:hAnsiTheme="minorEastAsia" w:hint="eastAsia"/>
          <w:szCs w:val="20"/>
        </w:rPr>
        <w:t>약사동</w:t>
      </w:r>
      <w:proofErr w:type="spellEnd"/>
      <w:r w:rsidRPr="002A0090">
        <w:rPr>
          <w:rFonts w:asciiTheme="minorEastAsia" w:hAnsiTheme="minorEastAsia" w:hint="eastAsia"/>
          <w:szCs w:val="20"/>
        </w:rPr>
        <w:t xml:space="preserve"> 제방</w:t>
      </w:r>
    </w:p>
    <w:p w14:paraId="3E5A348E" w14:textId="7CD32F26" w:rsidR="00E82ECE" w:rsidRPr="002A0090" w:rsidRDefault="002A0090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Cs w:val="20"/>
        </w:rPr>
      </w:pPr>
      <w:proofErr w:type="spellStart"/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약사동</w:t>
      </w:r>
      <w:proofErr w:type="spellEnd"/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제방은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울산광역시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중구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약사동에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위치하고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있으며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6 - 7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세기경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삼국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시대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말에서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통일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신라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시대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초에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축조된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고대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수리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시설이다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.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약사천의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양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기슭을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연결해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하천을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가로막은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댐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형식으로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축조되었으며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,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길이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proofErr w:type="spellStart"/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>155m</w:t>
      </w:r>
      <w:proofErr w:type="spellEnd"/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,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높이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4.5 - </w:t>
      </w:r>
      <w:proofErr w:type="spellStart"/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>8m</w:t>
      </w:r>
      <w:proofErr w:type="spellEnd"/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로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추정되고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있다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. </w:t>
      </w:r>
      <w:proofErr w:type="spellStart"/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실트층</w:t>
      </w:r>
      <w:proofErr w:type="spellEnd"/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, </w:t>
      </w:r>
      <w:proofErr w:type="spellStart"/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패각류를</w:t>
      </w:r>
      <w:proofErr w:type="spellEnd"/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이용한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기초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지반과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잎이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달린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나뭇가지를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이용한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부엽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공법을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활용한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전형적인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고대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토목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기법을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이용하였다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>.</w:t>
      </w:r>
    </w:p>
    <w:p w14:paraId="5D333FB6" w14:textId="77777777" w:rsidR="00E82ECE" w:rsidRPr="002A0090" w:rsidRDefault="00E82ECE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Cs w:val="20"/>
        </w:rPr>
      </w:pPr>
    </w:p>
    <w:p w14:paraId="2A1B439D" w14:textId="259EEE93" w:rsidR="0009262E" w:rsidRPr="002A0090" w:rsidRDefault="0009262E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Cs w:val="20"/>
        </w:rPr>
      </w:pPr>
      <w:r w:rsidRPr="002A0090">
        <w:rPr>
          <w:rFonts w:asciiTheme="minorEastAsia" w:hAnsiTheme="minorEastAsia" w:hint="eastAsia"/>
          <w:szCs w:val="20"/>
        </w:rPr>
        <w:t>&lt;사진&gt;</w:t>
      </w:r>
      <w:r w:rsidRPr="002A0090">
        <w:rPr>
          <w:rFonts w:asciiTheme="minorEastAsia" w:hAnsiTheme="minorEastAsia"/>
          <w:szCs w:val="20"/>
        </w:rPr>
        <w:t xml:space="preserve"> </w:t>
      </w:r>
      <w:r w:rsidRPr="002A0090">
        <w:rPr>
          <w:rFonts w:asciiTheme="minorEastAsia" w:hAnsiTheme="minorEastAsia" w:hint="eastAsia"/>
          <w:szCs w:val="20"/>
        </w:rPr>
        <w:t xml:space="preserve">상주 </w:t>
      </w:r>
      <w:proofErr w:type="spellStart"/>
      <w:r w:rsidRPr="002A0090">
        <w:rPr>
          <w:rFonts w:asciiTheme="minorEastAsia" w:hAnsiTheme="minorEastAsia" w:hint="eastAsia"/>
          <w:szCs w:val="20"/>
        </w:rPr>
        <w:t>공검지</w:t>
      </w:r>
      <w:proofErr w:type="spellEnd"/>
    </w:p>
    <w:p w14:paraId="58037BC1" w14:textId="6A4F765B" w:rsidR="0009262E" w:rsidRPr="002A0090" w:rsidRDefault="002A0090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Cs w:val="20"/>
        </w:rPr>
      </w:pP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공검지는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경상북도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상주시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proofErr w:type="spellStart"/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공검면</w:t>
      </w:r>
      <w:proofErr w:type="spellEnd"/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양정리에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위치한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삼한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시대에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축조된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인공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저수지로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,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일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명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proofErr w:type="spellStart"/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공갈못이라고도</w:t>
      </w:r>
      <w:proofErr w:type="spellEnd"/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불린다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.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기록이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많지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않지만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1195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년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>(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고려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명종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25)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상산지에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기록된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것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을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보면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‘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상주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사록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proofErr w:type="spellStart"/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최정빈이</w:t>
      </w:r>
      <w:proofErr w:type="spellEnd"/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제방을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수리하였는데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둑의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길이가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860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보이고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못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주위의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lastRenderedPageBreak/>
        <w:t>길이가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16,647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척이었다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>.’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고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되어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있다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. </w:t>
      </w:r>
      <w:proofErr w:type="spellStart"/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동국문헌비고와</w:t>
      </w:r>
      <w:proofErr w:type="spellEnd"/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proofErr w:type="spellStart"/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신증동국여지승람의</w:t>
      </w:r>
      <w:proofErr w:type="spellEnd"/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기록을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보면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둑의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길이는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약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proofErr w:type="spellStart"/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>430m</w:t>
      </w:r>
      <w:proofErr w:type="spellEnd"/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,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못의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둘레는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약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proofErr w:type="spellStart"/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>8.8km</w:t>
      </w:r>
      <w:proofErr w:type="spellEnd"/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,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못의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깊이는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약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5 - </w:t>
      </w:r>
      <w:proofErr w:type="spellStart"/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>6m</w:t>
      </w:r>
      <w:proofErr w:type="spellEnd"/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정도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A0090">
        <w:rPr>
          <w:rFonts w:asciiTheme="minorEastAsia" w:hAnsiTheme="minorEastAsia" w:cs="Yoon YoonGothic300 10" w:hint="eastAsia"/>
          <w:color w:val="211D1E"/>
          <w:kern w:val="0"/>
          <w:szCs w:val="20"/>
        </w:rPr>
        <w:t>되었다</w:t>
      </w:r>
      <w:r w:rsidRPr="002A0090">
        <w:rPr>
          <w:rFonts w:asciiTheme="minorEastAsia" w:hAnsiTheme="minorEastAsia" w:cs="Yoon YoonGothic300 10"/>
          <w:color w:val="211D1E"/>
          <w:kern w:val="0"/>
          <w:szCs w:val="20"/>
        </w:rPr>
        <w:t>.</w:t>
      </w:r>
    </w:p>
    <w:p w14:paraId="7570F0E2" w14:textId="08D60025" w:rsidR="00E82ECE" w:rsidRPr="002F17B5" w:rsidRDefault="00E82ECE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14D0509A" w14:textId="3595C7E6" w:rsidR="00E82ECE" w:rsidRPr="002F17B5" w:rsidRDefault="002F17B5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2F17B5">
        <w:rPr>
          <w:rFonts w:asciiTheme="minorEastAsia" w:hAnsiTheme="minorEastAsia" w:hint="eastAsia"/>
          <w:sz w:val="22"/>
        </w:rPr>
        <w:t>&lt;지도&gt;</w:t>
      </w:r>
      <w:r w:rsidRPr="002F17B5">
        <w:rPr>
          <w:rFonts w:asciiTheme="minorEastAsia" w:hAnsiTheme="minorEastAsia"/>
          <w:sz w:val="22"/>
        </w:rPr>
        <w:t xml:space="preserve"> </w:t>
      </w:r>
      <w:r w:rsidRPr="002F17B5">
        <w:rPr>
          <w:rFonts w:asciiTheme="minorEastAsia" w:hAnsiTheme="minorEastAsia" w:cs="Yoon YoonGothic300 30" w:hint="eastAsia"/>
          <w:color w:val="211D1E"/>
          <w:kern w:val="0"/>
          <w:sz w:val="22"/>
        </w:rPr>
        <w:t>조선</w:t>
      </w:r>
      <w:r w:rsidRPr="002F17B5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2F17B5">
        <w:rPr>
          <w:rFonts w:asciiTheme="minorEastAsia" w:hAnsiTheme="minorEastAsia" w:cs="Yoon YoonGothic300 30" w:hint="eastAsia"/>
          <w:color w:val="211D1E"/>
          <w:kern w:val="0"/>
          <w:sz w:val="22"/>
        </w:rPr>
        <w:t>시대의</w:t>
      </w:r>
      <w:r w:rsidRPr="002F17B5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2F17B5">
        <w:rPr>
          <w:rFonts w:asciiTheme="minorEastAsia" w:hAnsiTheme="minorEastAsia" w:cs="Yoon YoonGothic300 30" w:hint="eastAsia"/>
          <w:color w:val="211D1E"/>
          <w:kern w:val="0"/>
          <w:sz w:val="22"/>
        </w:rPr>
        <w:t>저수</w:t>
      </w:r>
      <w:r w:rsidRPr="002F17B5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2F17B5">
        <w:rPr>
          <w:rFonts w:asciiTheme="minorEastAsia" w:hAnsiTheme="minorEastAsia" w:cs="Yoon YoonGothic300 30" w:hint="eastAsia"/>
          <w:color w:val="211D1E"/>
          <w:kern w:val="0"/>
          <w:sz w:val="22"/>
        </w:rPr>
        <w:t>시설</w:t>
      </w:r>
      <w:r w:rsidRPr="002F17B5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2F17B5">
        <w:rPr>
          <w:rFonts w:asciiTheme="minorEastAsia" w:hAnsiTheme="minorEastAsia" w:cs="Yoon YoonGothic300 30" w:hint="eastAsia"/>
          <w:color w:val="211D1E"/>
          <w:kern w:val="0"/>
          <w:sz w:val="22"/>
        </w:rPr>
        <w:t>분포</w:t>
      </w:r>
    </w:p>
    <w:p w14:paraId="253A5186" w14:textId="2EBADC78" w:rsidR="002F17B5" w:rsidRPr="002F17B5" w:rsidRDefault="002F17B5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2F17B5">
        <w:rPr>
          <w:rFonts w:asciiTheme="minorEastAsia" w:hAnsiTheme="minorEastAsia" w:hint="eastAsia"/>
          <w:sz w:val="22"/>
        </w:rPr>
        <w:t>&lt;사진&gt;</w:t>
      </w:r>
      <w:r w:rsidRPr="002F17B5">
        <w:rPr>
          <w:rFonts w:asciiTheme="minorEastAsia" w:hAnsiTheme="minorEastAsia"/>
          <w:sz w:val="22"/>
        </w:rPr>
        <w:t xml:space="preserve"> </w:t>
      </w:r>
      <w:r w:rsidRPr="002F17B5">
        <w:rPr>
          <w:rFonts w:asciiTheme="minorEastAsia" w:hAnsiTheme="minorEastAsia" w:cs="Yoon YoonGothic300 30" w:hint="eastAsia"/>
          <w:color w:val="211D1E"/>
          <w:kern w:val="0"/>
          <w:sz w:val="22"/>
        </w:rPr>
        <w:t>일제</w:t>
      </w:r>
      <w:r w:rsidRPr="002F17B5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2F17B5">
        <w:rPr>
          <w:rFonts w:asciiTheme="minorEastAsia" w:hAnsiTheme="minorEastAsia" w:cs="Yoon YoonGothic300 30" w:hint="eastAsia"/>
          <w:color w:val="211D1E"/>
          <w:kern w:val="0"/>
          <w:sz w:val="22"/>
        </w:rPr>
        <w:t>강점기</w:t>
      </w:r>
      <w:r w:rsidRPr="002F17B5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2F17B5">
        <w:rPr>
          <w:rFonts w:asciiTheme="minorEastAsia" w:hAnsiTheme="minorEastAsia" w:cs="Yoon YoonGothic300 30" w:hint="eastAsia"/>
          <w:color w:val="211D1E"/>
          <w:kern w:val="0"/>
          <w:sz w:val="22"/>
        </w:rPr>
        <w:t>하천</w:t>
      </w:r>
      <w:r w:rsidRPr="002F17B5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2F17B5">
        <w:rPr>
          <w:rFonts w:asciiTheme="minorEastAsia" w:hAnsiTheme="minorEastAsia" w:cs="Yoon YoonGothic300 30" w:hint="eastAsia"/>
          <w:color w:val="211D1E"/>
          <w:kern w:val="0"/>
          <w:sz w:val="22"/>
        </w:rPr>
        <w:t>공사</w:t>
      </w:r>
    </w:p>
    <w:p w14:paraId="144203FE" w14:textId="670CAD6B" w:rsidR="002F17B5" w:rsidRPr="002F17B5" w:rsidRDefault="002F17B5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2F17B5">
        <w:rPr>
          <w:rFonts w:asciiTheme="minorEastAsia" w:hAnsiTheme="minorEastAsia" w:hint="eastAsia"/>
          <w:sz w:val="22"/>
        </w:rPr>
        <w:t>&lt;사진&gt;</w:t>
      </w:r>
      <w:r w:rsidRPr="002F17B5">
        <w:rPr>
          <w:rFonts w:asciiTheme="minorEastAsia" w:hAnsiTheme="minorEastAsia"/>
          <w:sz w:val="22"/>
        </w:rPr>
        <w:t xml:space="preserve"> </w:t>
      </w:r>
      <w:r w:rsidRPr="002F17B5">
        <w:rPr>
          <w:rFonts w:asciiTheme="minorEastAsia" w:hAnsiTheme="minorEastAsia" w:hint="eastAsia"/>
          <w:sz w:val="22"/>
        </w:rPr>
        <w:t>하천</w:t>
      </w:r>
      <w:r w:rsidRPr="002F17B5">
        <w:rPr>
          <w:rFonts w:asciiTheme="minorEastAsia" w:hAnsiTheme="minorEastAsia"/>
          <w:sz w:val="22"/>
        </w:rPr>
        <w:t xml:space="preserve"> 개수 사업(낙동강) - </w:t>
      </w:r>
    </w:p>
    <w:p w14:paraId="56B3A313" w14:textId="16C91EBA" w:rsidR="002F17B5" w:rsidRPr="002F17B5" w:rsidRDefault="002F17B5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2F17B5">
        <w:rPr>
          <w:rFonts w:asciiTheme="minorEastAsia" w:hAnsiTheme="minorEastAsia" w:hint="eastAsia"/>
          <w:sz w:val="22"/>
        </w:rPr>
        <w:t>&lt;표&gt;</w:t>
      </w:r>
      <w:r w:rsidRPr="002F17B5">
        <w:rPr>
          <w:rFonts w:asciiTheme="minorEastAsia" w:hAnsiTheme="minorEastAsia"/>
          <w:sz w:val="22"/>
        </w:rPr>
        <w:t xml:space="preserve"> </w:t>
      </w:r>
      <w:r w:rsidRPr="002F17B5">
        <w:rPr>
          <w:rFonts w:asciiTheme="minorEastAsia" w:hAnsiTheme="minorEastAsia" w:cs="Yoon YoonGothic300 30" w:hint="eastAsia"/>
          <w:color w:val="211D1E"/>
          <w:kern w:val="0"/>
          <w:sz w:val="22"/>
        </w:rPr>
        <w:t>일제</w:t>
      </w:r>
      <w:r w:rsidRPr="002F17B5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2F17B5">
        <w:rPr>
          <w:rFonts w:asciiTheme="minorEastAsia" w:hAnsiTheme="minorEastAsia" w:cs="Yoon YoonGothic300 30" w:hint="eastAsia"/>
          <w:color w:val="211D1E"/>
          <w:kern w:val="0"/>
          <w:sz w:val="22"/>
        </w:rPr>
        <w:t>강점기</w:t>
      </w:r>
      <w:r w:rsidRPr="002F17B5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2F17B5">
        <w:rPr>
          <w:rFonts w:asciiTheme="minorEastAsia" w:hAnsiTheme="minorEastAsia" w:cs="Yoon YoonGothic300 30" w:hint="eastAsia"/>
          <w:color w:val="211D1E"/>
          <w:kern w:val="0"/>
          <w:sz w:val="22"/>
        </w:rPr>
        <w:t>남한의</w:t>
      </w:r>
      <w:r w:rsidRPr="002F17B5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2F17B5">
        <w:rPr>
          <w:rFonts w:asciiTheme="minorEastAsia" w:hAnsiTheme="minorEastAsia" w:cs="Yoon YoonGothic300 30" w:hint="eastAsia"/>
          <w:color w:val="211D1E"/>
          <w:kern w:val="0"/>
          <w:sz w:val="22"/>
        </w:rPr>
        <w:t>댐</w:t>
      </w:r>
      <w:r w:rsidRPr="002F17B5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2F17B5">
        <w:rPr>
          <w:rFonts w:asciiTheme="minorEastAsia" w:hAnsiTheme="minorEastAsia" w:cs="Yoon YoonGothic300 30" w:hint="eastAsia"/>
          <w:color w:val="211D1E"/>
          <w:kern w:val="0"/>
          <w:sz w:val="22"/>
        </w:rPr>
        <w:t>건설</w:t>
      </w:r>
      <w:r w:rsidRPr="002F17B5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2F17B5">
        <w:rPr>
          <w:rFonts w:asciiTheme="minorEastAsia" w:hAnsiTheme="minorEastAsia" w:cs="Yoon YoonGothic300 30" w:hint="eastAsia"/>
          <w:color w:val="211D1E"/>
          <w:kern w:val="0"/>
          <w:sz w:val="22"/>
        </w:rPr>
        <w:t>현황</w:t>
      </w:r>
    </w:p>
    <w:p w14:paraId="67DC9ACE" w14:textId="5B74C3D8" w:rsidR="002F17B5" w:rsidRPr="00260632" w:rsidRDefault="002F17B5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298A0EA3" w14:textId="4FCFB709" w:rsidR="00260632" w:rsidRPr="00260632" w:rsidRDefault="00260632" w:rsidP="009170FA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농업을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중시하는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조선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시대에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이르러서는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치수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관련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사업과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수리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행정이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크게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발달하였다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>. 1395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>(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태조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4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>)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에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권농관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제도를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두어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제언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>(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댐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)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축조를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권장하였으며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>, 1419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>(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세종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1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>)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에는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제언대장을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2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부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만들어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비치하였고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이후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제언사라는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관청을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창설하여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댐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시설의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전반적인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업무를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관장하도록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하였다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『</w:t>
      </w:r>
      <w:proofErr w:type="spellStart"/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동국문헌비고』에는</w:t>
      </w:r>
      <w:proofErr w:type="spellEnd"/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1782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년에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조사한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전국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제언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>(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댐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>)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의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총수가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3,378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개소에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달한다고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기록하고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이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중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대부분은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삼남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지방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>(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경상도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전라도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충청도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>)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에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분포하고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있다.</w:t>
      </w:r>
    </w:p>
    <w:p w14:paraId="1A646421" w14:textId="1B8990FB" w:rsidR="00260632" w:rsidRPr="00260632" w:rsidRDefault="00260632" w:rsidP="009170FA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일제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강점기에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일본은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우리나라를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대륙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침략의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병참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기지로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삼고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수자원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개발을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위한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댐을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건설하였다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북부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지방에서는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주로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중화학</w:t>
      </w:r>
      <w:r w:rsidRPr="00260632">
        <w:rPr>
          <w:rFonts w:asciiTheme="minorEastAsia" w:hAnsiTheme="minorEastAsia" w:hint="eastAsia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공업을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위한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전기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생산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목적으로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댐을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건설하였고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남부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지방에서는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쌀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생산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증대를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위한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치수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목적으로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댐을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건설하였다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일제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강점기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동안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일본의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주도로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한반도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북부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지역에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건설된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댐은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총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30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개로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그중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발전용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댐이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25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개였으며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관개용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댐이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5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개였다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남부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지역에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건설된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댐은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총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135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개이며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대부분이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관개용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댐이었고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생공용수</w:t>
      </w:r>
      <w:proofErr w:type="spellEnd"/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댐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7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개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그리고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발전용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댐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3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개가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있었다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이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중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대규모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댐들은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대부분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1940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이후에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건설되었다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이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댐들은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유역의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종합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개발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차원의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댐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건설이라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기보다는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지역적으로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필요에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의해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건설된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것이었다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>.</w:t>
      </w:r>
    </w:p>
    <w:p w14:paraId="16D39779" w14:textId="33643103" w:rsidR="00260632" w:rsidRPr="00260632" w:rsidRDefault="00260632" w:rsidP="009170FA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일제는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1910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년대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초반부터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식량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문제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해결과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군량미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확보를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위한 목적으로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본격적인 하천 조사를 실시하였다. 총 25개의 주요 하천을</w:t>
      </w:r>
      <w:r w:rsidR="009170FA">
        <w:rPr>
          <w:rFonts w:asciiTheme="minorEastAsia" w:hAnsiTheme="minorEastAsia" w:cs="Yoon YoonMyungjo300 20" w:hint="eastAsia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>2차에 걸쳐 조사하여 하천 개수 계획을 수립하였으며, 이를 토대로</w:t>
      </w:r>
      <w:r w:rsidR="009170FA">
        <w:rPr>
          <w:rFonts w:asciiTheme="minorEastAsia" w:hAnsiTheme="minorEastAsia" w:cs="Yoon YoonMyungjo300 20" w:hint="eastAsia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1928년에는 『조선 하천 </w:t>
      </w:r>
      <w:proofErr w:type="spellStart"/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>조사서』를</w:t>
      </w:r>
      <w:proofErr w:type="spellEnd"/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발행하였다. 또한, 댐 건설을 위한</w:t>
      </w:r>
      <w:r w:rsidR="009170FA">
        <w:rPr>
          <w:rFonts w:asciiTheme="minorEastAsia" w:hAnsiTheme="minorEastAsia" w:cs="Yoon YoonMyungjo300 20" w:hint="eastAsia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기초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자료로 1911년부터 1945년까지 세 번에 걸쳐 전국 포장 수력</w:t>
      </w:r>
      <w:r w:rsidR="009170FA">
        <w:rPr>
          <w:rFonts w:asciiTheme="minorEastAsia" w:hAnsiTheme="minorEastAsia" w:cs="Yoon YoonMyungjo300 20" w:hint="eastAsia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조사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사업을 실시하였다. 조선 하천 조사서를 바탕으로 1925년에 만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경강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>재령강</w:t>
      </w:r>
      <w:proofErr w:type="spellEnd"/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>, 1926년에 한강, 낙동강, 대동강 등의 하천에 개수 공사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를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본격적으로 시작하였다. 하천 공사는 주로 제방 축조나 수제 공사</w:t>
      </w:r>
      <w:r w:rsidR="009170FA">
        <w:rPr>
          <w:rFonts w:asciiTheme="minorEastAsia" w:hAnsiTheme="minorEastAsia" w:cs="Yoon YoonMyungjo300 20" w:hint="eastAsia"/>
          <w:color w:val="211D1E"/>
          <w:kern w:val="0"/>
          <w:sz w:val="22"/>
        </w:rPr>
        <w:t xml:space="preserve"> 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등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대부분 치수 목적으로 이루어졌으며, 하천 </w:t>
      </w:r>
      <w:proofErr w:type="spellStart"/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>직강화</w:t>
      </w:r>
      <w:proofErr w:type="spellEnd"/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 xml:space="preserve"> 공사도 포함되</w:t>
      </w:r>
      <w:r w:rsidRPr="00260632">
        <w:rPr>
          <w:rFonts w:asciiTheme="minorEastAsia" w:hAnsiTheme="minorEastAsia" w:cs="Yoon YoonMyungjo300 20" w:hint="eastAsia"/>
          <w:color w:val="211D1E"/>
          <w:kern w:val="0"/>
          <w:sz w:val="22"/>
        </w:rPr>
        <w:t>었다</w:t>
      </w:r>
      <w:r w:rsidRPr="00260632">
        <w:rPr>
          <w:rFonts w:asciiTheme="minorEastAsia" w:hAnsiTheme="minorEastAsia" w:cs="Yoon YoonMyungjo300 20"/>
          <w:color w:val="211D1E"/>
          <w:kern w:val="0"/>
          <w:sz w:val="22"/>
        </w:rPr>
        <w:t>.</w:t>
      </w:r>
    </w:p>
    <w:p w14:paraId="6D7F4C2C" w14:textId="77777777" w:rsidR="00260632" w:rsidRPr="00260632" w:rsidRDefault="00260632" w:rsidP="0026063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76FF2BE2" w14:textId="77777777" w:rsidR="00260632" w:rsidRPr="00260632" w:rsidRDefault="00260632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1A2CBA11" w14:textId="17EA9D1E" w:rsidR="00B214BD" w:rsidRDefault="00B214BD">
      <w:pPr>
        <w:rPr>
          <w:rFonts w:asciiTheme="minorEastAsia" w:hAnsiTheme="minorEastAsia"/>
          <w:sz w:val="22"/>
        </w:rPr>
      </w:pPr>
      <w:r>
        <w:rPr>
          <w:rFonts w:asciiTheme="minorEastAsia" w:hAnsiTheme="minorEastAsia"/>
          <w:sz w:val="22"/>
        </w:rPr>
        <w:br w:type="page"/>
      </w:r>
    </w:p>
    <w:p w14:paraId="49C71151" w14:textId="75E21069" w:rsidR="00B214BD" w:rsidRPr="00D63E47" w:rsidRDefault="00EE5BFC" w:rsidP="00B214BD">
      <w:pPr>
        <w:autoSpaceDE w:val="0"/>
        <w:autoSpaceDN w:val="0"/>
        <w:adjustRightInd w:val="0"/>
        <w:snapToGrid w:val="0"/>
        <w:spacing w:after="0"/>
        <w:rPr>
          <w:sz w:val="22"/>
        </w:rPr>
      </w:pPr>
      <w:r w:rsidRPr="00D63E47">
        <w:rPr>
          <w:rFonts w:hint="eastAsia"/>
          <w:b/>
          <w:sz w:val="22"/>
        </w:rPr>
        <w:lastRenderedPageBreak/>
        <w:t>유역의 구조</w:t>
      </w:r>
    </w:p>
    <w:p w14:paraId="74F035E0" w14:textId="77777777" w:rsidR="00B214BD" w:rsidRPr="00841B99" w:rsidRDefault="00B214BD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b/>
          <w:sz w:val="22"/>
        </w:rPr>
      </w:pPr>
    </w:p>
    <w:p w14:paraId="3E4FD054" w14:textId="5747BD0D" w:rsidR="00B214BD" w:rsidRDefault="00B214BD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841B99">
        <w:rPr>
          <w:rFonts w:asciiTheme="minorEastAsia" w:hAnsiTheme="minorEastAsia"/>
          <w:sz w:val="22"/>
        </w:rPr>
        <w:t>&lt;</w:t>
      </w:r>
      <w:r w:rsidRPr="00841B99">
        <w:rPr>
          <w:rFonts w:asciiTheme="minorEastAsia" w:hAnsiTheme="minorEastAsia" w:hint="eastAsia"/>
          <w:sz w:val="22"/>
        </w:rPr>
        <w:t>지도</w:t>
      </w:r>
      <w:r w:rsidRPr="00841B99">
        <w:rPr>
          <w:rFonts w:asciiTheme="minorEastAsia" w:hAnsiTheme="minorEastAsia"/>
          <w:sz w:val="22"/>
        </w:rPr>
        <w:t xml:space="preserve">&gt; </w:t>
      </w:r>
      <w:r w:rsidR="0082263C">
        <w:rPr>
          <w:rFonts w:asciiTheme="minorEastAsia" w:hAnsiTheme="minorEastAsia" w:hint="eastAsia"/>
          <w:sz w:val="22"/>
        </w:rPr>
        <w:t>5대강 유역 위치</w:t>
      </w:r>
    </w:p>
    <w:p w14:paraId="5DC34667" w14:textId="77777777" w:rsidR="0082263C" w:rsidRDefault="0082263C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762C6D18" w14:textId="28158CB2" w:rsidR="0082263C" w:rsidRDefault="0082263C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&lt;지도&gt;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한강 유역</w:t>
      </w:r>
    </w:p>
    <w:p w14:paraId="7DF458C0" w14:textId="25A0E247" w:rsidR="0082263C" w:rsidRDefault="0082263C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&lt;그림</w:t>
      </w:r>
      <w:r>
        <w:rPr>
          <w:rFonts w:asciiTheme="minorEastAsia" w:hAnsiTheme="minorEastAsia"/>
          <w:sz w:val="22"/>
        </w:rPr>
        <w:t xml:space="preserve">&gt; </w:t>
      </w:r>
      <w:r>
        <w:rPr>
          <w:rFonts w:asciiTheme="minorEastAsia" w:hAnsiTheme="minorEastAsia" w:hint="eastAsia"/>
          <w:sz w:val="22"/>
        </w:rPr>
        <w:t>한강 모식도</w:t>
      </w:r>
    </w:p>
    <w:p w14:paraId="16F80D65" w14:textId="77777777" w:rsidR="00B214BD" w:rsidRDefault="00B214BD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76610ACC" w14:textId="4EFAFBA6" w:rsidR="00990E5F" w:rsidRDefault="00990E5F" w:rsidP="00990E5F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&lt;지도&gt;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낙동강 유역</w:t>
      </w:r>
    </w:p>
    <w:p w14:paraId="03E82868" w14:textId="5B14D7C9" w:rsidR="00990E5F" w:rsidRDefault="00990E5F" w:rsidP="00990E5F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&lt;그림</w:t>
      </w:r>
      <w:r>
        <w:rPr>
          <w:rFonts w:asciiTheme="minorEastAsia" w:hAnsiTheme="minorEastAsia"/>
          <w:sz w:val="22"/>
        </w:rPr>
        <w:t>&gt;</w:t>
      </w:r>
      <w:r>
        <w:rPr>
          <w:rFonts w:asciiTheme="minorEastAsia" w:hAnsiTheme="minorEastAsia" w:hint="eastAsia"/>
          <w:sz w:val="22"/>
        </w:rPr>
        <w:t xml:space="preserve"> 낙동강 모식도</w:t>
      </w:r>
    </w:p>
    <w:p w14:paraId="45269E3A" w14:textId="77777777" w:rsidR="00B214BD" w:rsidRPr="00990E5F" w:rsidRDefault="00B214BD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5725C371" w14:textId="558BDB69" w:rsidR="00990E5F" w:rsidRDefault="00990E5F" w:rsidP="00990E5F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&lt;지도&gt;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금강 유역</w:t>
      </w:r>
    </w:p>
    <w:p w14:paraId="5EC7A3B6" w14:textId="5A71BC2E" w:rsidR="00990E5F" w:rsidRDefault="00990E5F" w:rsidP="00990E5F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&lt;그림</w:t>
      </w:r>
      <w:r>
        <w:rPr>
          <w:rFonts w:asciiTheme="minorEastAsia" w:hAnsiTheme="minorEastAsia"/>
          <w:sz w:val="22"/>
        </w:rPr>
        <w:t>&gt;</w:t>
      </w:r>
      <w:r>
        <w:rPr>
          <w:rFonts w:asciiTheme="minorEastAsia" w:hAnsiTheme="minorEastAsia" w:hint="eastAsia"/>
          <w:sz w:val="22"/>
        </w:rPr>
        <w:t xml:space="preserve"> 금강 모식도</w:t>
      </w:r>
    </w:p>
    <w:p w14:paraId="1E9A58C0" w14:textId="13DF2DEB" w:rsidR="00B214BD" w:rsidRDefault="00B214BD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0D14A75B" w14:textId="7DB65D29" w:rsidR="00990E5F" w:rsidRDefault="00990E5F" w:rsidP="00990E5F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&lt;지도&gt;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섬진강 유역</w:t>
      </w:r>
    </w:p>
    <w:p w14:paraId="6C650D12" w14:textId="559F3941" w:rsidR="00990E5F" w:rsidRDefault="00990E5F" w:rsidP="00990E5F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&lt;그림</w:t>
      </w:r>
      <w:r>
        <w:rPr>
          <w:rFonts w:asciiTheme="minorEastAsia" w:hAnsiTheme="minorEastAsia"/>
          <w:sz w:val="22"/>
        </w:rPr>
        <w:t>&gt;</w:t>
      </w:r>
      <w:r>
        <w:rPr>
          <w:rFonts w:asciiTheme="minorEastAsia" w:hAnsiTheme="minorEastAsia" w:hint="eastAsia"/>
          <w:sz w:val="22"/>
        </w:rPr>
        <w:t xml:space="preserve"> 섬진강 모식도</w:t>
      </w:r>
    </w:p>
    <w:p w14:paraId="73F159F3" w14:textId="30A12DA6" w:rsidR="00990E5F" w:rsidRDefault="00990E5F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72BFC0D0" w14:textId="31065894" w:rsidR="00990E5F" w:rsidRDefault="00990E5F" w:rsidP="00990E5F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&lt;지도&gt;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영산강 유역</w:t>
      </w:r>
    </w:p>
    <w:p w14:paraId="4154E1E0" w14:textId="0D91BA38" w:rsidR="00990E5F" w:rsidRDefault="00990E5F" w:rsidP="00990E5F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&lt;그림</w:t>
      </w:r>
      <w:r>
        <w:rPr>
          <w:rFonts w:asciiTheme="minorEastAsia" w:hAnsiTheme="minorEastAsia"/>
          <w:sz w:val="22"/>
        </w:rPr>
        <w:t xml:space="preserve">&gt; </w:t>
      </w:r>
      <w:r>
        <w:rPr>
          <w:rFonts w:asciiTheme="minorEastAsia" w:hAnsiTheme="minorEastAsia" w:hint="eastAsia"/>
          <w:sz w:val="22"/>
        </w:rPr>
        <w:t>영산강 모식도</w:t>
      </w:r>
    </w:p>
    <w:p w14:paraId="469239C9" w14:textId="77777777" w:rsidR="00990E5F" w:rsidRPr="001C3526" w:rsidRDefault="00990E5F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1C0B7F47" w14:textId="2594F21B" w:rsidR="00B214BD" w:rsidRPr="001C3526" w:rsidRDefault="001C3526" w:rsidP="001C3526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/>
          <w:sz w:val="22"/>
        </w:rPr>
      </w:pP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한강은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한반도의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중부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지방을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동서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방향으로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흐르는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강으로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유역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면적은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25,953</w:t>
      </w:r>
      <w:r w:rsidR="002061D5">
        <w:rPr>
          <w:rFonts w:asciiTheme="minorEastAsia" w:hAnsiTheme="minorEastAsia" w:cs="Yoon YoonMyungjo300 20" w:hint="eastAsia"/>
          <w:color w:val="211D1E"/>
          <w:kern w:val="0"/>
          <w:sz w:val="22"/>
        </w:rPr>
        <w:t>㎢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>(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북한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지역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포함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35,770</w:t>
      </w:r>
      <w:r w:rsidR="002061D5">
        <w:rPr>
          <w:rFonts w:asciiTheme="minorEastAsia" w:hAnsiTheme="minorEastAsia" w:cs="Yoon YoonMyungjo300 20" w:hint="eastAsia"/>
          <w:color w:val="211D1E"/>
          <w:kern w:val="0"/>
          <w:sz w:val="22"/>
        </w:rPr>
        <w:t>㎢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>)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이며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하천의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길이는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총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>494.4km</w:t>
      </w:r>
      <w:proofErr w:type="spellEnd"/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이다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한강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유역은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주로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강원도와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경기도를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중심으로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서울특별시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인천광역시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충청남도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충청북도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경상북도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등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1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특별시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>, 1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광역시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>, 5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도에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걸쳐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한강은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크게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북한강과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남한강으로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나뉘며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두</w:t>
      </w:r>
      <w:r w:rsidR="002061D5">
        <w:rPr>
          <w:rFonts w:asciiTheme="minorEastAsia" w:hAnsiTheme="minorEastAsia" w:cs="Yoon YoonMyungjo300 20" w:hint="eastAsia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강은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경기도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양평군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양서면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양수리에서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합류하여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서울특별시를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관통한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후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김포시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월곶면</w:t>
      </w:r>
      <w:proofErr w:type="spellEnd"/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보구곶리를</w:t>
      </w:r>
      <w:proofErr w:type="spellEnd"/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끝으로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황해로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유입된다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남한강은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한강의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본류이며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강원도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태백시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창죽동</w:t>
      </w:r>
      <w:proofErr w:type="spellEnd"/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금대봉</w:t>
      </w:r>
      <w:proofErr w:type="spellEnd"/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>(</w:t>
      </w:r>
      <w:proofErr w:type="spellStart"/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>1,418m</w:t>
      </w:r>
      <w:proofErr w:type="spellEnd"/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)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기슭의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검룡소에서</w:t>
      </w:r>
      <w:proofErr w:type="spellEnd"/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발원하며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북한강은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한강의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최대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지류로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현재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북한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지역인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강원도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금강군</w:t>
      </w:r>
      <w:proofErr w:type="spellEnd"/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>(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구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회양군</w:t>
      </w:r>
      <w:proofErr w:type="spellEnd"/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)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단발령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>(</w:t>
      </w:r>
      <w:proofErr w:type="spellStart"/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>1,241m</w:t>
      </w:r>
      <w:proofErr w:type="spellEnd"/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>)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에서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발원한다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남한강으로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합류하는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국가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하천으로는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달천</w:t>
      </w:r>
      <w:proofErr w:type="spellEnd"/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섬강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청미천</w:t>
      </w:r>
      <w:proofErr w:type="spellEnd"/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복하천이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있고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북한강으로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합류하는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국가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하천으로는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양구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서천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소양강이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있으며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한강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본류로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합류하는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국가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하천으로는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경안천</w:t>
      </w:r>
      <w:proofErr w:type="spellEnd"/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중랑천</w:t>
      </w:r>
      <w:proofErr w:type="spellEnd"/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안양천</w:t>
      </w:r>
      <w:proofErr w:type="spellEnd"/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공릉천</w:t>
      </w:r>
      <w:proofErr w:type="spellEnd"/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임진강이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>.</w:t>
      </w:r>
    </w:p>
    <w:p w14:paraId="037ADA2B" w14:textId="7DB8EF0E" w:rsidR="001C3526" w:rsidRPr="001C3526" w:rsidRDefault="001C3526" w:rsidP="002061D5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/>
          <w:sz w:val="22"/>
        </w:rPr>
      </w:pPr>
      <w:r w:rsidRPr="001C3526">
        <w:rPr>
          <w:rFonts w:asciiTheme="minorEastAsia" w:hAnsiTheme="minorEastAsia" w:hint="eastAsia"/>
          <w:sz w:val="22"/>
        </w:rPr>
        <w:t>낙동강은</w:t>
      </w:r>
      <w:r w:rsidRPr="001C3526">
        <w:rPr>
          <w:rFonts w:asciiTheme="minorEastAsia" w:hAnsiTheme="minorEastAsia"/>
          <w:sz w:val="22"/>
        </w:rPr>
        <w:t xml:space="preserve"> 한반도의 남동부를 남쪽 방향으로 흐르는 강으로, 유역</w:t>
      </w:r>
      <w:r w:rsidRPr="001C3526">
        <w:rPr>
          <w:rFonts w:asciiTheme="minorEastAsia" w:hAnsiTheme="minorEastAsia" w:hint="eastAsia"/>
          <w:sz w:val="22"/>
        </w:rPr>
        <w:t>면적은</w:t>
      </w:r>
      <w:r w:rsidRPr="001C3526">
        <w:rPr>
          <w:rFonts w:asciiTheme="minorEastAsia" w:hAnsiTheme="minorEastAsia"/>
          <w:sz w:val="22"/>
        </w:rPr>
        <w:t xml:space="preserve"> 23,384</w:t>
      </w:r>
      <w:r w:rsidR="002061D5">
        <w:rPr>
          <w:rFonts w:asciiTheme="minorEastAsia" w:hAnsiTheme="minorEastAsia" w:hint="eastAsia"/>
          <w:sz w:val="22"/>
        </w:rPr>
        <w:t>㎢</w:t>
      </w:r>
      <w:r w:rsidRPr="001C3526">
        <w:rPr>
          <w:rFonts w:asciiTheme="minorEastAsia" w:hAnsiTheme="minorEastAsia"/>
          <w:sz w:val="22"/>
        </w:rPr>
        <w:t xml:space="preserve">이며, 하천의 길이는 총 </w:t>
      </w:r>
      <w:proofErr w:type="spellStart"/>
      <w:r w:rsidRPr="001C3526">
        <w:rPr>
          <w:rFonts w:asciiTheme="minorEastAsia" w:hAnsiTheme="minorEastAsia"/>
          <w:sz w:val="22"/>
        </w:rPr>
        <w:t>510.3km</w:t>
      </w:r>
      <w:proofErr w:type="spellEnd"/>
      <w:r w:rsidRPr="001C3526">
        <w:rPr>
          <w:rFonts w:asciiTheme="minorEastAsia" w:hAnsiTheme="minorEastAsia"/>
          <w:sz w:val="22"/>
        </w:rPr>
        <w:t>이다. 낙동강 유</w:t>
      </w:r>
      <w:r w:rsidRPr="001C3526">
        <w:rPr>
          <w:rFonts w:asciiTheme="minorEastAsia" w:hAnsiTheme="minorEastAsia" w:hint="eastAsia"/>
          <w:sz w:val="22"/>
        </w:rPr>
        <w:t>역은</w:t>
      </w:r>
      <w:r w:rsidRPr="001C3526">
        <w:rPr>
          <w:rFonts w:asciiTheme="minorEastAsia" w:hAnsiTheme="minorEastAsia"/>
          <w:sz w:val="22"/>
        </w:rPr>
        <w:t xml:space="preserve"> 주로 영남 지역을 중심으로 부산광역시, 대구광역시, 강원도, </w:t>
      </w:r>
      <w:r w:rsidRPr="001C3526">
        <w:rPr>
          <w:rFonts w:asciiTheme="minorEastAsia" w:hAnsiTheme="minorEastAsia" w:hint="eastAsia"/>
          <w:sz w:val="22"/>
        </w:rPr>
        <w:t>경상남도</w:t>
      </w:r>
      <w:r w:rsidRPr="001C3526">
        <w:rPr>
          <w:rFonts w:asciiTheme="minorEastAsia" w:hAnsiTheme="minorEastAsia"/>
          <w:sz w:val="22"/>
        </w:rPr>
        <w:t xml:space="preserve">, 경상북도에 걸쳐 있으며, </w:t>
      </w:r>
      <w:r w:rsidRPr="001C3526">
        <w:rPr>
          <w:rFonts w:asciiTheme="minorEastAsia" w:hAnsiTheme="minorEastAsia"/>
          <w:sz w:val="22"/>
        </w:rPr>
        <w:lastRenderedPageBreak/>
        <w:t>전라남도, 전라북도, 충청북도의</w:t>
      </w:r>
      <w:r w:rsidR="002061D5">
        <w:rPr>
          <w:rFonts w:asciiTheme="minorEastAsia" w:hAnsiTheme="minorEastAsia" w:hint="eastAsia"/>
          <w:sz w:val="22"/>
        </w:rPr>
        <w:t xml:space="preserve"> </w:t>
      </w:r>
      <w:r w:rsidRPr="001C3526">
        <w:rPr>
          <w:rFonts w:asciiTheme="minorEastAsia" w:hAnsiTheme="minorEastAsia" w:hint="eastAsia"/>
          <w:sz w:val="22"/>
        </w:rPr>
        <w:t>경계와</w:t>
      </w:r>
      <w:r w:rsidRPr="001C3526">
        <w:rPr>
          <w:rFonts w:asciiTheme="minorEastAsia" w:hAnsiTheme="minorEastAsia"/>
          <w:sz w:val="22"/>
        </w:rPr>
        <w:t xml:space="preserve"> 맞닿아 있다. 낙동강은 강원도 태백시 </w:t>
      </w:r>
      <w:proofErr w:type="spellStart"/>
      <w:r w:rsidRPr="001C3526">
        <w:rPr>
          <w:rFonts w:asciiTheme="minorEastAsia" w:hAnsiTheme="minorEastAsia"/>
          <w:sz w:val="22"/>
        </w:rPr>
        <w:t>함백산</w:t>
      </w:r>
      <w:proofErr w:type="spellEnd"/>
      <w:r w:rsidRPr="001C3526">
        <w:rPr>
          <w:rFonts w:asciiTheme="minorEastAsia" w:hAnsiTheme="minorEastAsia"/>
          <w:sz w:val="22"/>
        </w:rPr>
        <w:t xml:space="preserve"> 동쪽의 황지연</w:t>
      </w:r>
      <w:r w:rsidRPr="001C3526">
        <w:rPr>
          <w:rFonts w:asciiTheme="minorEastAsia" w:hAnsiTheme="minorEastAsia" w:hint="eastAsia"/>
          <w:sz w:val="22"/>
        </w:rPr>
        <w:t>못에서</w:t>
      </w:r>
      <w:r w:rsidRPr="001C3526">
        <w:rPr>
          <w:rFonts w:asciiTheme="minorEastAsia" w:hAnsiTheme="minorEastAsia"/>
          <w:sz w:val="22"/>
        </w:rPr>
        <w:t xml:space="preserve"> 발원하여 부산광역시 낙동강 삼각주와 낙동강 </w:t>
      </w:r>
      <w:proofErr w:type="spellStart"/>
      <w:r w:rsidRPr="001C3526">
        <w:rPr>
          <w:rFonts w:asciiTheme="minorEastAsia" w:hAnsiTheme="minorEastAsia"/>
          <w:sz w:val="22"/>
        </w:rPr>
        <w:t>하굿둑을</w:t>
      </w:r>
      <w:proofErr w:type="spellEnd"/>
      <w:r w:rsidRPr="001C3526">
        <w:rPr>
          <w:rFonts w:asciiTheme="minorEastAsia" w:hAnsiTheme="minorEastAsia"/>
          <w:sz w:val="22"/>
        </w:rPr>
        <w:t xml:space="preserve"> 끝으</w:t>
      </w:r>
      <w:r w:rsidRPr="001C3526">
        <w:rPr>
          <w:rFonts w:asciiTheme="minorEastAsia" w:hAnsiTheme="minorEastAsia" w:hint="eastAsia"/>
          <w:sz w:val="22"/>
        </w:rPr>
        <w:t>로</w:t>
      </w:r>
      <w:r w:rsidRPr="001C3526">
        <w:rPr>
          <w:rFonts w:asciiTheme="minorEastAsia" w:hAnsiTheme="minorEastAsia"/>
          <w:sz w:val="22"/>
        </w:rPr>
        <w:t xml:space="preserve"> 남해로 유입된다. 지류 중 국가 하천으로는 낙동강 본류로 합류하</w:t>
      </w:r>
      <w:r w:rsidRPr="001C3526">
        <w:rPr>
          <w:rFonts w:asciiTheme="minorEastAsia" w:hAnsiTheme="minorEastAsia" w:hint="eastAsia"/>
          <w:sz w:val="22"/>
        </w:rPr>
        <w:t>는</w:t>
      </w:r>
      <w:r w:rsidRPr="001C3526">
        <w:rPr>
          <w:rFonts w:asciiTheme="minorEastAsia" w:hAnsiTheme="minorEastAsia"/>
          <w:sz w:val="22"/>
        </w:rPr>
        <w:t xml:space="preserve"> </w:t>
      </w:r>
      <w:proofErr w:type="spellStart"/>
      <w:r w:rsidRPr="001C3526">
        <w:rPr>
          <w:rFonts w:asciiTheme="minorEastAsia" w:hAnsiTheme="minorEastAsia"/>
          <w:sz w:val="22"/>
        </w:rPr>
        <w:t>반변천</w:t>
      </w:r>
      <w:proofErr w:type="spellEnd"/>
      <w:r w:rsidRPr="001C3526">
        <w:rPr>
          <w:rFonts w:asciiTheme="minorEastAsia" w:hAnsiTheme="minorEastAsia"/>
          <w:sz w:val="22"/>
        </w:rPr>
        <w:t xml:space="preserve">, </w:t>
      </w:r>
      <w:proofErr w:type="spellStart"/>
      <w:r w:rsidRPr="001C3526">
        <w:rPr>
          <w:rFonts w:asciiTheme="minorEastAsia" w:hAnsiTheme="minorEastAsia"/>
          <w:sz w:val="22"/>
        </w:rPr>
        <w:t>내성천</w:t>
      </w:r>
      <w:proofErr w:type="spellEnd"/>
      <w:r w:rsidRPr="001C3526">
        <w:rPr>
          <w:rFonts w:asciiTheme="minorEastAsia" w:hAnsiTheme="minorEastAsia"/>
          <w:sz w:val="22"/>
        </w:rPr>
        <w:t xml:space="preserve">, 감천, 금호강, 황강, 남강, </w:t>
      </w:r>
      <w:proofErr w:type="spellStart"/>
      <w:r w:rsidRPr="001C3526">
        <w:rPr>
          <w:rFonts w:asciiTheme="minorEastAsia" w:hAnsiTheme="minorEastAsia"/>
          <w:sz w:val="22"/>
        </w:rPr>
        <w:t>밀양강</w:t>
      </w:r>
      <w:proofErr w:type="spellEnd"/>
      <w:r w:rsidRPr="001C3526">
        <w:rPr>
          <w:rFonts w:asciiTheme="minorEastAsia" w:hAnsiTheme="minorEastAsia"/>
          <w:sz w:val="22"/>
        </w:rPr>
        <w:t xml:space="preserve">, </w:t>
      </w:r>
      <w:proofErr w:type="spellStart"/>
      <w:r w:rsidRPr="001C3526">
        <w:rPr>
          <w:rFonts w:asciiTheme="minorEastAsia" w:hAnsiTheme="minorEastAsia"/>
          <w:sz w:val="22"/>
        </w:rPr>
        <w:t>양산천</w:t>
      </w:r>
      <w:proofErr w:type="spellEnd"/>
      <w:r w:rsidRPr="001C3526">
        <w:rPr>
          <w:rFonts w:asciiTheme="minorEastAsia" w:hAnsiTheme="minorEastAsia"/>
          <w:sz w:val="22"/>
        </w:rPr>
        <w:t xml:space="preserve"> 등이</w:t>
      </w:r>
      <w:r w:rsidR="002061D5">
        <w:rPr>
          <w:rFonts w:asciiTheme="minorEastAsia" w:hAnsiTheme="minorEastAsia" w:hint="eastAsia"/>
          <w:sz w:val="22"/>
        </w:rPr>
        <w:t xml:space="preserve"> </w:t>
      </w:r>
      <w:r w:rsidRPr="001C3526">
        <w:rPr>
          <w:rFonts w:asciiTheme="minorEastAsia" w:hAnsiTheme="minorEastAsia" w:hint="eastAsia"/>
          <w:sz w:val="22"/>
        </w:rPr>
        <w:t>있고</w:t>
      </w:r>
      <w:r w:rsidRPr="001C3526">
        <w:rPr>
          <w:rFonts w:asciiTheme="minorEastAsia" w:hAnsiTheme="minorEastAsia"/>
          <w:sz w:val="22"/>
        </w:rPr>
        <w:t xml:space="preserve">, 낙동강 서부 지류인 남강으로 합류하는 </w:t>
      </w:r>
      <w:proofErr w:type="spellStart"/>
      <w:r w:rsidRPr="001C3526">
        <w:rPr>
          <w:rFonts w:asciiTheme="minorEastAsia" w:hAnsiTheme="minorEastAsia"/>
          <w:sz w:val="22"/>
        </w:rPr>
        <w:t>덕천강</w:t>
      </w:r>
      <w:proofErr w:type="spellEnd"/>
      <w:r w:rsidRPr="001C3526">
        <w:rPr>
          <w:rFonts w:asciiTheme="minorEastAsia" w:hAnsiTheme="minorEastAsia"/>
          <w:sz w:val="22"/>
        </w:rPr>
        <w:t>, 함안천이 있</w:t>
      </w:r>
      <w:r w:rsidRPr="001C3526">
        <w:rPr>
          <w:rFonts w:asciiTheme="minorEastAsia" w:hAnsiTheme="minorEastAsia" w:hint="eastAsia"/>
          <w:sz w:val="22"/>
        </w:rPr>
        <w:t>다</w:t>
      </w:r>
      <w:r w:rsidRPr="001C3526">
        <w:rPr>
          <w:rFonts w:asciiTheme="minorEastAsia" w:hAnsiTheme="minorEastAsia"/>
          <w:sz w:val="22"/>
        </w:rPr>
        <w:t xml:space="preserve">. 하구에서는 낙동강 삼각주를 중심으로 국가 하천인 </w:t>
      </w:r>
      <w:proofErr w:type="spellStart"/>
      <w:r w:rsidRPr="001C3526">
        <w:rPr>
          <w:rFonts w:asciiTheme="minorEastAsia" w:hAnsiTheme="minorEastAsia"/>
          <w:sz w:val="22"/>
        </w:rPr>
        <w:t>서낙동강으로</w:t>
      </w:r>
      <w:proofErr w:type="spellEnd"/>
      <w:r w:rsidR="002061D5">
        <w:rPr>
          <w:rFonts w:asciiTheme="minorEastAsia" w:hAnsiTheme="minorEastAsia" w:hint="eastAsia"/>
          <w:sz w:val="22"/>
        </w:rPr>
        <w:t xml:space="preserve"> </w:t>
      </w:r>
      <w:r w:rsidRPr="001C3526">
        <w:rPr>
          <w:rFonts w:asciiTheme="minorEastAsia" w:hAnsiTheme="minorEastAsia" w:hint="eastAsia"/>
          <w:sz w:val="22"/>
        </w:rPr>
        <w:t>분기된다</w:t>
      </w:r>
      <w:r w:rsidRPr="001C3526">
        <w:rPr>
          <w:rFonts w:asciiTheme="minorEastAsia" w:hAnsiTheme="minorEastAsia"/>
          <w:sz w:val="22"/>
        </w:rPr>
        <w:t>.</w:t>
      </w:r>
    </w:p>
    <w:p w14:paraId="1E431525" w14:textId="17416C94" w:rsidR="001C3526" w:rsidRPr="001C3526" w:rsidRDefault="001C3526" w:rsidP="001C3526">
      <w:pPr>
        <w:pStyle w:val="Pa0"/>
        <w:ind w:firstLine="160"/>
        <w:jc w:val="both"/>
        <w:rPr>
          <w:rFonts w:asciiTheme="minorEastAsia" w:eastAsiaTheme="minorEastAsia" w:hAnsiTheme="minorEastAsia" w:cs="Yoon YoonMyungjo300 20"/>
          <w:color w:val="211D1E"/>
          <w:sz w:val="22"/>
          <w:szCs w:val="22"/>
        </w:rPr>
      </w:pPr>
      <w:r w:rsidRPr="001C3526">
        <w:rPr>
          <w:rFonts w:asciiTheme="minorEastAsia" w:eastAsiaTheme="minorEastAsia" w:hAnsiTheme="minorEastAsia" w:hint="eastAsia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금강은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한반도의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중앙부에서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시작하여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북쪽과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남서쪽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방향으로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흐르는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강으로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,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유역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면적은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9,912</w:t>
      </w:r>
      <w:r w:rsidR="00790461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㎢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이며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,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하천의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길이는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총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proofErr w:type="spellStart"/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>397.8km</w:t>
      </w:r>
      <w:proofErr w:type="spellEnd"/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이다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.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금강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유역은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주로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충청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지역을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중심으로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세종특별자치시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,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대전광역시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,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충청남도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,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충청북도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,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전라북도에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걸쳐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있다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.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금강은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전라북도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장수군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proofErr w:type="spellStart"/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장수읍</w:t>
      </w:r>
      <w:proofErr w:type="spellEnd"/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proofErr w:type="spellStart"/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수분리</w:t>
      </w:r>
      <w:proofErr w:type="spellEnd"/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proofErr w:type="spellStart"/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신무산</w:t>
      </w:r>
      <w:proofErr w:type="spellEnd"/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>(</w:t>
      </w:r>
      <w:proofErr w:type="spellStart"/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>896.8m</w:t>
      </w:r>
      <w:proofErr w:type="spellEnd"/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>)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에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위치한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proofErr w:type="spellStart"/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뜬봉샘에서</w:t>
      </w:r>
      <w:proofErr w:type="spellEnd"/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발원하여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북쪽으로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흐르면서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대전광역시와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대청호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,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세종특별자치시를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지나고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방향을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남서쪽으로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바꾸어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공주시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,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부여군을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지나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금강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proofErr w:type="spellStart"/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하굿둑을</w:t>
      </w:r>
      <w:proofErr w:type="spellEnd"/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끝으로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황해로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유입된다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.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금강으로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합류하는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국가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하천으로는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proofErr w:type="spellStart"/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갑천</w:t>
      </w:r>
      <w:proofErr w:type="spellEnd"/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, </w:t>
      </w:r>
      <w:proofErr w:type="spellStart"/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미호천</w:t>
      </w:r>
      <w:proofErr w:type="spellEnd"/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,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논산천이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있으며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,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논산천으로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합류되는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노성천이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있다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>. 1990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년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금강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proofErr w:type="spellStart"/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하굿둑이</w:t>
      </w:r>
      <w:proofErr w:type="spellEnd"/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완공되기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전까지는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proofErr w:type="spellStart"/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만조시</w:t>
      </w:r>
      <w:proofErr w:type="spellEnd"/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바닷물이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충청남도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논산시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proofErr w:type="spellStart"/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강경읍까지</w:t>
      </w:r>
      <w:proofErr w:type="spellEnd"/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역류되기도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1C3526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하였다</w:t>
      </w:r>
      <w:r w:rsidRPr="001C3526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. </w:t>
      </w:r>
    </w:p>
    <w:p w14:paraId="096A2983" w14:textId="495A3EC4" w:rsidR="001C3526" w:rsidRPr="001C3526" w:rsidRDefault="001C3526" w:rsidP="00790461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/>
          <w:sz w:val="22"/>
        </w:rPr>
      </w:pP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섬진강은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한반도의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남부에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위치하며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남쪽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방향으로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흐르는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강으로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유역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면적은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4,911</w:t>
      </w:r>
      <w:r w:rsidR="00790461">
        <w:rPr>
          <w:rFonts w:asciiTheme="minorEastAsia" w:hAnsiTheme="minorEastAsia" w:cs="Yoon YoonMyungjo300 20" w:hint="eastAsia"/>
          <w:color w:val="211D1E"/>
          <w:kern w:val="0"/>
          <w:sz w:val="22"/>
        </w:rPr>
        <w:t>㎢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이며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하천의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길이는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총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>223.9km</w:t>
      </w:r>
      <w:proofErr w:type="spellEnd"/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이다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섬진강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유역은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주로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전라남도를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중심으로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전라북도와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경상남도에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걸쳐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섬진강은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전라북도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진안군과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장수군의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경계에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위치한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팔공산의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데미샘에서</w:t>
      </w:r>
      <w:proofErr w:type="spellEnd"/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발원하여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전라북도와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전라남도를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지나면서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경상남도와의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경계를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이루다가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광양만이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있는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남해로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유입된다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섬진강으로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합류하는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국가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하천으로는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요천과</w:t>
      </w:r>
      <w:proofErr w:type="spellEnd"/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보성강이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>.</w:t>
      </w:r>
    </w:p>
    <w:p w14:paraId="54C937E3" w14:textId="49BB3693" w:rsidR="001C3526" w:rsidRPr="001C3526" w:rsidRDefault="001C3526" w:rsidP="001C3526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/>
          <w:sz w:val="22"/>
        </w:rPr>
      </w:pP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영산강은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한반도의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남서부에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흐르는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강으로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유역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면적은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3,467</w:t>
      </w:r>
      <w:r w:rsidR="00790461">
        <w:rPr>
          <w:rFonts w:asciiTheme="minorEastAsia" w:hAnsiTheme="minorEastAsia" w:cs="Yoon YoonMyungjo300 20" w:hint="eastAsia"/>
          <w:color w:val="211D1E"/>
          <w:kern w:val="0"/>
          <w:sz w:val="22"/>
        </w:rPr>
        <w:t>㎢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이며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하천의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길이는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총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>129.5km</w:t>
      </w:r>
      <w:proofErr w:type="spellEnd"/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이다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영산강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유역은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전라남도를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중심으로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광주광역시와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전라북도에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걸쳐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영산강은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전라남도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담양군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용면</w:t>
      </w:r>
      <w:proofErr w:type="spellEnd"/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용연리의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가마골의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용소에서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발원하여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나주평야를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지나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영산강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하굿둑을</w:t>
      </w:r>
      <w:proofErr w:type="spellEnd"/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끝으로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황해로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유입된다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영산강으로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합류하는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국가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하천으로는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황룡강</w:t>
      </w:r>
      <w:proofErr w:type="spellEnd"/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지석천</w:t>
      </w:r>
      <w:proofErr w:type="spellEnd"/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고막원천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함평천이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하구에는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만조시</w:t>
      </w:r>
      <w:proofErr w:type="spellEnd"/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바닷물의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역류를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막기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위해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1981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년에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영산강</w:t>
      </w:r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하굿둑이</w:t>
      </w:r>
      <w:proofErr w:type="spellEnd"/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건설되</w:t>
      </w:r>
      <w:proofErr w:type="spellEnd"/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1C3526">
        <w:rPr>
          <w:rFonts w:asciiTheme="minorEastAsia" w:hAnsiTheme="minorEastAsia" w:cs="Yoon YoonMyungjo300 20" w:hint="eastAsia"/>
          <w:color w:val="211D1E"/>
          <w:kern w:val="0"/>
          <w:sz w:val="22"/>
        </w:rPr>
        <w:t>었다</w:t>
      </w:r>
      <w:proofErr w:type="spellEnd"/>
      <w:r w:rsidRPr="001C3526">
        <w:rPr>
          <w:rFonts w:asciiTheme="minorEastAsia" w:hAnsiTheme="minorEastAsia" w:cs="Yoon YoonMyungjo300 20"/>
          <w:color w:val="211D1E"/>
          <w:kern w:val="0"/>
          <w:sz w:val="22"/>
        </w:rPr>
        <w:t>.</w:t>
      </w:r>
    </w:p>
    <w:p w14:paraId="1AF79C80" w14:textId="77777777" w:rsidR="001C3526" w:rsidRPr="001C3526" w:rsidRDefault="001C3526" w:rsidP="001C3526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307B6A3E" w14:textId="09A79B0E" w:rsidR="00B214BD" w:rsidRDefault="00B214BD">
      <w:pPr>
        <w:rPr>
          <w:rFonts w:asciiTheme="minorEastAsia" w:hAnsiTheme="minorEastAsia"/>
          <w:sz w:val="22"/>
        </w:rPr>
      </w:pPr>
      <w:r w:rsidRPr="001C3526">
        <w:rPr>
          <w:rFonts w:asciiTheme="minorEastAsia" w:hAnsiTheme="minorEastAsia"/>
          <w:sz w:val="22"/>
        </w:rPr>
        <w:br w:type="page"/>
      </w:r>
    </w:p>
    <w:p w14:paraId="174B4693" w14:textId="000BA18E" w:rsidR="00B214BD" w:rsidRPr="00D63E47" w:rsidRDefault="00820A09" w:rsidP="00B214BD">
      <w:pPr>
        <w:autoSpaceDE w:val="0"/>
        <w:autoSpaceDN w:val="0"/>
        <w:adjustRightInd w:val="0"/>
        <w:snapToGrid w:val="0"/>
        <w:spacing w:after="0"/>
        <w:rPr>
          <w:sz w:val="22"/>
        </w:rPr>
      </w:pPr>
      <w:r w:rsidRPr="00D63E47">
        <w:rPr>
          <w:rFonts w:hint="eastAsia"/>
          <w:b/>
          <w:sz w:val="22"/>
        </w:rPr>
        <w:lastRenderedPageBreak/>
        <w:t>하천</w:t>
      </w:r>
      <w:r w:rsidR="00B214BD" w:rsidRPr="00D63E47">
        <w:rPr>
          <w:rFonts w:hint="eastAsia"/>
          <w:b/>
          <w:sz w:val="22"/>
        </w:rPr>
        <w:t xml:space="preserve"> </w:t>
      </w:r>
      <w:r w:rsidRPr="00D63E47">
        <w:rPr>
          <w:rFonts w:hint="eastAsia"/>
          <w:b/>
          <w:sz w:val="22"/>
        </w:rPr>
        <w:t>관리</w:t>
      </w:r>
    </w:p>
    <w:p w14:paraId="3DDF3FF5" w14:textId="656D1521" w:rsidR="00B214BD" w:rsidRPr="00820A09" w:rsidRDefault="00B214BD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b/>
          <w:sz w:val="22"/>
        </w:rPr>
      </w:pPr>
    </w:p>
    <w:p w14:paraId="12F9F44A" w14:textId="22CD695F" w:rsidR="00820A09" w:rsidRPr="00820A09" w:rsidRDefault="00820A09" w:rsidP="00820A09">
      <w:pPr>
        <w:widowControl w:val="0"/>
        <w:autoSpaceDE w:val="0"/>
        <w:autoSpaceDN w:val="0"/>
        <w:adjustRightInd w:val="0"/>
        <w:spacing w:after="0" w:line="241" w:lineRule="atLeast"/>
        <w:ind w:firstLine="16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유역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면적을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기준으로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남한의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10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대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하천은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한강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낙동강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금강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섬진강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영산강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안성천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삽교천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만경강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형산강</w:t>
      </w:r>
      <w:proofErr w:type="spellEnd"/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동진강이다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유역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면적과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연평균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유출량을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기준으로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보면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한강이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각각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25,953</w:t>
      </w:r>
      <w:r>
        <w:rPr>
          <w:rFonts w:asciiTheme="minorEastAsia" w:hAnsiTheme="minorEastAsia" w:cs="Yoon YoonMyungjo300 20" w:hint="eastAsia"/>
          <w:color w:val="211D1E"/>
          <w:kern w:val="0"/>
          <w:sz w:val="22"/>
        </w:rPr>
        <w:t>㎢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>(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북한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지역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포함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35,770</w:t>
      </w:r>
      <w:r>
        <w:rPr>
          <w:rFonts w:asciiTheme="minorEastAsia" w:hAnsiTheme="minorEastAsia" w:cs="Yoon YoonMyungjo300 20" w:hint="eastAsia"/>
          <w:color w:val="211D1E"/>
          <w:kern w:val="0"/>
          <w:sz w:val="22"/>
        </w:rPr>
        <w:t>㎢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>)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와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174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억</w:t>
      </w:r>
      <w:r>
        <w:rPr>
          <w:rFonts w:asciiTheme="minorEastAsia" w:hAnsiTheme="minorEastAsia" w:cs="Yoon YoonMyungjo300 20" w:hint="eastAsia"/>
          <w:color w:val="211D1E"/>
          <w:kern w:val="0"/>
          <w:sz w:val="22"/>
        </w:rPr>
        <w:t>㎥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로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가장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크고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유로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연장을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기준으로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보면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낙동강이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>510km</w:t>
      </w:r>
      <w:proofErr w:type="spellEnd"/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로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가장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긴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하천이다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유역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내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연평균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강수량이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가장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많은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곳은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섬진강으로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>1,457mm</w:t>
      </w:r>
      <w:proofErr w:type="spellEnd"/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이며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가장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적은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곳은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형산강</w:t>
      </w:r>
      <w:proofErr w:type="spellEnd"/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>1,157mm</w:t>
      </w:r>
      <w:proofErr w:type="spellEnd"/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로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>300mm</w:t>
      </w:r>
      <w:proofErr w:type="spellEnd"/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의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차이가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난다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1A1D7D59" w14:textId="5E18CC0D" w:rsidR="00820A09" w:rsidRPr="00820A09" w:rsidRDefault="00820A09" w:rsidP="00820A09">
      <w:pPr>
        <w:widowControl w:val="0"/>
        <w:autoSpaceDE w:val="0"/>
        <w:autoSpaceDN w:val="0"/>
        <w:adjustRightInd w:val="0"/>
        <w:spacing w:after="0" w:line="241" w:lineRule="atLeast"/>
        <w:ind w:firstLine="16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우리나라의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하천은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국가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하천과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지방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하천으로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지정된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법정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하천과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「</w:t>
      </w:r>
      <w:proofErr w:type="spellStart"/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소하천</w:t>
      </w:r>
      <w:proofErr w:type="spellEnd"/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정비법」의</w:t>
      </w:r>
      <w:proofErr w:type="spellEnd"/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적용을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받는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소하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천으로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구분된다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국가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하천은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국토의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보전과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경제적인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측면에서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중요한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하천으로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비교적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규모가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크고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>(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유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역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면적이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200</w:t>
      </w:r>
      <w:r>
        <w:rPr>
          <w:rFonts w:asciiTheme="minorEastAsia" w:hAnsiTheme="minorEastAsia" w:cs="Yoon YoonMyungjo300 20" w:hint="eastAsia"/>
          <w:color w:val="211D1E"/>
          <w:kern w:val="0"/>
          <w:sz w:val="22"/>
        </w:rPr>
        <w:t>㎢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이상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),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다목적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댐의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하류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및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댐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저수지로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인한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배수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영향이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미치는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상류의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하천이나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유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역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면적이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50 - 200</w:t>
      </w:r>
      <w:r>
        <w:rPr>
          <w:rFonts w:asciiTheme="minorEastAsia" w:hAnsiTheme="minorEastAsia" w:cs="Yoon YoonMyungjo300 20" w:hint="eastAsia"/>
          <w:color w:val="211D1E"/>
          <w:kern w:val="0"/>
          <w:sz w:val="22"/>
        </w:rPr>
        <w:t>㎢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인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하천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중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인구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밀집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지역이나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국가적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물</w:t>
      </w:r>
      <w:r w:rsidR="00A57506">
        <w:rPr>
          <w:rFonts w:asciiTheme="minorEastAsia" w:hAnsiTheme="minorEastAsia" w:cs="Yoon YoonMyungjo300 20" w:hint="eastAsia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이용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또는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주요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보호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구역을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지나는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하천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등으로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지정된다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지방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하천은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지역의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공공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이해와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관련이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있는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하천으로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각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광역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지방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자치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단체에서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관리하는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하천이다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>. 2007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하천법</w:t>
      </w:r>
      <w:proofErr w:type="spellEnd"/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개정에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따라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지방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1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급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하천과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2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급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하천이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지방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하천으로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통합되었다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785E773A" w14:textId="34433B95" w:rsidR="00820A09" w:rsidRPr="00820A09" w:rsidRDefault="00820A09" w:rsidP="00820A09">
      <w:pPr>
        <w:widowControl w:val="0"/>
        <w:autoSpaceDE w:val="0"/>
        <w:autoSpaceDN w:val="0"/>
        <w:adjustRightInd w:val="0"/>
        <w:spacing w:after="0" w:line="241" w:lineRule="atLeast"/>
        <w:ind w:firstLine="160"/>
        <w:rPr>
          <w:rFonts w:asciiTheme="minorEastAsia" w:hAnsiTheme="minorEastAsia" w:cs="Yoon YoonMyungjo300 20"/>
          <w:color w:val="000000"/>
          <w:kern w:val="0"/>
          <w:sz w:val="22"/>
        </w:rPr>
      </w:pP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우리나라는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하천을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체계적으로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관리하기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위해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10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주기로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하천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기본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계획을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수립하고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하천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기본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계획은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각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유역의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기상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지형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인문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 w:val="22"/>
        </w:rPr>
        <w:t>〮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자연환경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등의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특성을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분석하여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그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특성에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맞는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하천의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기능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유지와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자연재해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예방을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위한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하천의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종합적인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정비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 w:val="22"/>
        </w:rPr>
        <w:t>〮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보전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 w:val="22"/>
        </w:rPr>
        <w:t>〮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이용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계획을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제시한다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24D07E23" w14:textId="12519242" w:rsidR="00820A09" w:rsidRPr="00820A09" w:rsidRDefault="00820A09" w:rsidP="00820A09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/>
          <w:b/>
          <w:sz w:val="22"/>
        </w:rPr>
      </w:pP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>2015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12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월을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기준으로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약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84.0%(</w:t>
      </w:r>
      <w:proofErr w:type="spellStart"/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>25,013.5km</w:t>
      </w:r>
      <w:proofErr w:type="spellEnd"/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>)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의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하천에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하천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기본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계획이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수립되었고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이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중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국가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하천은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99.1%(</w:t>
      </w:r>
      <w:proofErr w:type="spellStart"/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>2,968.9km</w:t>
      </w:r>
      <w:proofErr w:type="spellEnd"/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),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지방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하천은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82.3%</w:t>
      </w:r>
      <w:r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>(</w:t>
      </w:r>
      <w:proofErr w:type="spellStart"/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>22,044.6km</w:t>
      </w:r>
      <w:proofErr w:type="spellEnd"/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>)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의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수립률을</w:t>
      </w:r>
      <w:proofErr w:type="spellEnd"/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보인다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행정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구역별로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보면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서울특별시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인천광역시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대구광역시가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각각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100%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의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수립률을</w:t>
      </w:r>
      <w:proofErr w:type="spellEnd"/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보이는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반면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제주특별자치도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(61.4%),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경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상북도</w:t>
      </w:r>
      <w:proofErr w:type="spellEnd"/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(73.7%),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전라북도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>(77.4%)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가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낮은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수립률을</w:t>
      </w:r>
      <w:proofErr w:type="spellEnd"/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20A09">
        <w:rPr>
          <w:rFonts w:asciiTheme="minorEastAsia" w:hAnsiTheme="minorEastAsia" w:cs="Yoon YoonMyungjo300 20" w:hint="eastAsia"/>
          <w:color w:val="211D1E"/>
          <w:kern w:val="0"/>
          <w:sz w:val="22"/>
        </w:rPr>
        <w:t>보인다</w:t>
      </w:r>
      <w:r w:rsidRPr="00820A09">
        <w:rPr>
          <w:rFonts w:asciiTheme="minorEastAsia" w:hAnsiTheme="minorEastAsia" w:cs="Yoon YoonMyungjo300 20"/>
          <w:color w:val="211D1E"/>
          <w:kern w:val="0"/>
          <w:sz w:val="22"/>
        </w:rPr>
        <w:t>.</w:t>
      </w:r>
    </w:p>
    <w:p w14:paraId="69E8CA16" w14:textId="77777777" w:rsidR="00820A09" w:rsidRPr="007559C9" w:rsidRDefault="00820A09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b/>
          <w:sz w:val="22"/>
        </w:rPr>
      </w:pPr>
    </w:p>
    <w:p w14:paraId="38A56994" w14:textId="0F059D38" w:rsidR="00B214BD" w:rsidRPr="007559C9" w:rsidRDefault="00B214BD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7559C9">
        <w:rPr>
          <w:rFonts w:asciiTheme="minorEastAsia" w:hAnsiTheme="minorEastAsia"/>
          <w:sz w:val="22"/>
        </w:rPr>
        <w:t>&lt;</w:t>
      </w:r>
      <w:r w:rsidRPr="007559C9">
        <w:rPr>
          <w:rFonts w:asciiTheme="minorEastAsia" w:hAnsiTheme="minorEastAsia" w:hint="eastAsia"/>
          <w:sz w:val="22"/>
        </w:rPr>
        <w:t>지도</w:t>
      </w:r>
      <w:r w:rsidRPr="007559C9">
        <w:rPr>
          <w:rFonts w:asciiTheme="minorEastAsia" w:hAnsiTheme="minorEastAsia"/>
          <w:sz w:val="22"/>
        </w:rPr>
        <w:t xml:space="preserve">&gt; </w:t>
      </w:r>
      <w:r w:rsidR="00820A09" w:rsidRPr="007559C9">
        <w:rPr>
          <w:rFonts w:asciiTheme="minorEastAsia" w:hAnsiTheme="minorEastAsia" w:hint="eastAsia"/>
          <w:sz w:val="22"/>
        </w:rPr>
        <w:t>유역 구분도</w:t>
      </w:r>
    </w:p>
    <w:p w14:paraId="3CD028DC" w14:textId="7853B498" w:rsidR="00B214BD" w:rsidRPr="007559C9" w:rsidRDefault="007559C9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7559C9">
        <w:rPr>
          <w:rFonts w:asciiTheme="minorEastAsia" w:hAnsiTheme="minorEastAsia"/>
          <w:sz w:val="22"/>
        </w:rPr>
        <w:t>&lt;</w:t>
      </w:r>
      <w:r w:rsidRPr="007559C9">
        <w:rPr>
          <w:rFonts w:asciiTheme="minorEastAsia" w:hAnsiTheme="minorEastAsia" w:hint="eastAsia"/>
          <w:sz w:val="22"/>
        </w:rPr>
        <w:t>표&gt;</w:t>
      </w:r>
      <w:r w:rsidRPr="007559C9">
        <w:rPr>
          <w:rFonts w:asciiTheme="minorEastAsia" w:hAnsiTheme="minorEastAsia"/>
          <w:sz w:val="22"/>
        </w:rPr>
        <w:t xml:space="preserve"> </w:t>
      </w:r>
      <w:r w:rsidRPr="007559C9">
        <w:rPr>
          <w:rFonts w:asciiTheme="minorEastAsia" w:hAnsiTheme="minorEastAsia" w:cs="Yoon YoonGothic300 30" w:hint="eastAsia"/>
          <w:color w:val="211D1E"/>
          <w:kern w:val="0"/>
          <w:sz w:val="22"/>
        </w:rPr>
        <w:t>우리나라</w:t>
      </w:r>
      <w:r w:rsidRPr="007559C9">
        <w:rPr>
          <w:rFonts w:asciiTheme="minorEastAsia" w:hAnsiTheme="minorEastAsia" w:cs="Yoon YoonGothic300 30"/>
          <w:color w:val="211D1E"/>
          <w:kern w:val="0"/>
          <w:sz w:val="22"/>
        </w:rPr>
        <w:t xml:space="preserve"> 10</w:t>
      </w:r>
      <w:r w:rsidRPr="007559C9">
        <w:rPr>
          <w:rFonts w:asciiTheme="minorEastAsia" w:hAnsiTheme="minorEastAsia" w:cs="Yoon YoonGothic300 30" w:hint="eastAsia"/>
          <w:color w:val="211D1E"/>
          <w:kern w:val="0"/>
          <w:sz w:val="22"/>
        </w:rPr>
        <w:t>대</w:t>
      </w:r>
      <w:r w:rsidRPr="007559C9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559C9">
        <w:rPr>
          <w:rFonts w:asciiTheme="minorEastAsia" w:hAnsiTheme="minorEastAsia" w:cs="Yoon YoonGothic300 30" w:hint="eastAsia"/>
          <w:color w:val="211D1E"/>
          <w:kern w:val="0"/>
          <w:sz w:val="22"/>
        </w:rPr>
        <w:t>하천</w:t>
      </w:r>
    </w:p>
    <w:p w14:paraId="7A6D2820" w14:textId="76E8F53C" w:rsidR="007559C9" w:rsidRPr="007559C9" w:rsidRDefault="007559C9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7559C9">
        <w:rPr>
          <w:rFonts w:asciiTheme="minorEastAsia" w:hAnsiTheme="minorEastAsia" w:hint="eastAsia"/>
          <w:sz w:val="22"/>
        </w:rPr>
        <w:t>&lt;표&gt;</w:t>
      </w:r>
      <w:r w:rsidRPr="007559C9">
        <w:rPr>
          <w:rFonts w:asciiTheme="minorEastAsia" w:hAnsiTheme="minorEastAsia"/>
          <w:sz w:val="22"/>
        </w:rPr>
        <w:t xml:space="preserve"> </w:t>
      </w:r>
      <w:r w:rsidRPr="007559C9">
        <w:rPr>
          <w:rFonts w:asciiTheme="minorEastAsia" w:hAnsiTheme="minorEastAsia" w:cs="Yoon YoonGothic300 30" w:hint="eastAsia"/>
          <w:color w:val="211D1E"/>
          <w:kern w:val="0"/>
          <w:sz w:val="22"/>
        </w:rPr>
        <w:t>등급별</w:t>
      </w:r>
      <w:r w:rsidRPr="007559C9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559C9">
        <w:rPr>
          <w:rFonts w:asciiTheme="minorEastAsia" w:hAnsiTheme="minorEastAsia" w:cs="Yoon YoonGothic300 30" w:hint="eastAsia"/>
          <w:color w:val="211D1E"/>
          <w:kern w:val="0"/>
          <w:sz w:val="22"/>
        </w:rPr>
        <w:t>하천</w:t>
      </w:r>
      <w:r w:rsidRPr="007559C9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559C9">
        <w:rPr>
          <w:rFonts w:asciiTheme="minorEastAsia" w:hAnsiTheme="minorEastAsia" w:cs="Yoon YoonGothic300 30" w:hint="eastAsia"/>
          <w:color w:val="211D1E"/>
          <w:kern w:val="0"/>
          <w:sz w:val="22"/>
        </w:rPr>
        <w:t>기본</w:t>
      </w:r>
      <w:r w:rsidRPr="007559C9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559C9">
        <w:rPr>
          <w:rFonts w:asciiTheme="minorEastAsia" w:hAnsiTheme="minorEastAsia" w:cs="Yoon YoonGothic300 30" w:hint="eastAsia"/>
          <w:color w:val="211D1E"/>
          <w:kern w:val="0"/>
          <w:sz w:val="22"/>
        </w:rPr>
        <w:t>계획</w:t>
      </w:r>
      <w:r w:rsidRPr="007559C9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559C9">
        <w:rPr>
          <w:rFonts w:asciiTheme="minorEastAsia" w:hAnsiTheme="minorEastAsia" w:cs="Yoon YoonGothic300 30" w:hint="eastAsia"/>
          <w:color w:val="211D1E"/>
          <w:kern w:val="0"/>
          <w:sz w:val="22"/>
        </w:rPr>
        <w:t>수립</w:t>
      </w:r>
      <w:r w:rsidRPr="007559C9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559C9">
        <w:rPr>
          <w:rFonts w:asciiTheme="minorEastAsia" w:hAnsiTheme="minorEastAsia" w:cs="Yoon YoonGothic300 30" w:hint="eastAsia"/>
          <w:color w:val="211D1E"/>
          <w:kern w:val="0"/>
          <w:sz w:val="22"/>
        </w:rPr>
        <w:t>현황</w:t>
      </w:r>
    </w:p>
    <w:p w14:paraId="3000397D" w14:textId="2B85051C" w:rsidR="007559C9" w:rsidRPr="007559C9" w:rsidRDefault="007559C9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7559C9">
        <w:rPr>
          <w:rFonts w:asciiTheme="minorEastAsia" w:hAnsiTheme="minorEastAsia" w:hint="eastAsia"/>
          <w:sz w:val="22"/>
        </w:rPr>
        <w:t>&lt;표&gt;</w:t>
      </w:r>
      <w:r w:rsidRPr="007559C9">
        <w:rPr>
          <w:rFonts w:asciiTheme="minorEastAsia" w:hAnsiTheme="minorEastAsia"/>
          <w:sz w:val="22"/>
        </w:rPr>
        <w:t xml:space="preserve"> </w:t>
      </w:r>
      <w:r w:rsidRPr="007559C9">
        <w:rPr>
          <w:rFonts w:asciiTheme="minorEastAsia" w:hAnsiTheme="minorEastAsia" w:cs="Yoon YoonGothic300 30" w:hint="eastAsia"/>
          <w:color w:val="211D1E"/>
          <w:kern w:val="0"/>
          <w:sz w:val="22"/>
        </w:rPr>
        <w:t>등급별</w:t>
      </w:r>
      <w:r w:rsidRPr="007559C9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559C9">
        <w:rPr>
          <w:rFonts w:asciiTheme="minorEastAsia" w:hAnsiTheme="minorEastAsia" w:cs="Yoon YoonGothic300 30" w:hint="eastAsia"/>
          <w:color w:val="211D1E"/>
          <w:kern w:val="0"/>
          <w:sz w:val="22"/>
        </w:rPr>
        <w:t>하천</w:t>
      </w:r>
      <w:r w:rsidRPr="007559C9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559C9">
        <w:rPr>
          <w:rFonts w:asciiTheme="minorEastAsia" w:hAnsiTheme="minorEastAsia" w:cs="Yoon YoonGothic300 30" w:hint="eastAsia"/>
          <w:color w:val="211D1E"/>
          <w:kern w:val="0"/>
          <w:sz w:val="22"/>
        </w:rPr>
        <w:t>정비</w:t>
      </w:r>
      <w:r w:rsidRPr="007559C9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559C9">
        <w:rPr>
          <w:rFonts w:asciiTheme="minorEastAsia" w:hAnsiTheme="minorEastAsia" w:cs="Yoon YoonGothic300 30" w:hint="eastAsia"/>
          <w:color w:val="211D1E"/>
          <w:kern w:val="0"/>
          <w:sz w:val="22"/>
        </w:rPr>
        <w:t>현황</w:t>
      </w:r>
    </w:p>
    <w:p w14:paraId="69E57675" w14:textId="2EDF3A73" w:rsidR="007559C9" w:rsidRPr="007559C9" w:rsidRDefault="007559C9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7559C9">
        <w:rPr>
          <w:rFonts w:asciiTheme="minorEastAsia" w:hAnsiTheme="minorEastAsia" w:hint="eastAsia"/>
          <w:sz w:val="22"/>
        </w:rPr>
        <w:t>&lt;그래프&gt;</w:t>
      </w:r>
      <w:r w:rsidRPr="007559C9">
        <w:rPr>
          <w:rFonts w:asciiTheme="minorEastAsia" w:hAnsiTheme="minorEastAsia"/>
          <w:sz w:val="22"/>
        </w:rPr>
        <w:t xml:space="preserve"> </w:t>
      </w:r>
      <w:r w:rsidRPr="007559C9">
        <w:rPr>
          <w:rFonts w:asciiTheme="minorEastAsia" w:hAnsiTheme="minorEastAsia" w:cs="Yoon YoonGothic300 30" w:hint="eastAsia"/>
          <w:color w:val="211D1E"/>
          <w:kern w:val="0"/>
          <w:sz w:val="22"/>
        </w:rPr>
        <w:t>하천</w:t>
      </w:r>
      <w:r w:rsidRPr="007559C9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559C9">
        <w:rPr>
          <w:rFonts w:asciiTheme="minorEastAsia" w:hAnsiTheme="minorEastAsia" w:cs="Yoon YoonGothic300 30" w:hint="eastAsia"/>
          <w:color w:val="211D1E"/>
          <w:kern w:val="0"/>
          <w:sz w:val="22"/>
        </w:rPr>
        <w:t>기본</w:t>
      </w:r>
      <w:r w:rsidRPr="007559C9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559C9">
        <w:rPr>
          <w:rFonts w:asciiTheme="minorEastAsia" w:hAnsiTheme="minorEastAsia" w:cs="Yoon YoonGothic300 30" w:hint="eastAsia"/>
          <w:color w:val="211D1E"/>
          <w:kern w:val="0"/>
          <w:sz w:val="22"/>
        </w:rPr>
        <w:t>계획</w:t>
      </w:r>
      <w:r w:rsidRPr="007559C9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proofErr w:type="spellStart"/>
      <w:r w:rsidRPr="007559C9">
        <w:rPr>
          <w:rFonts w:asciiTheme="minorEastAsia" w:hAnsiTheme="minorEastAsia" w:cs="Yoon YoonGothic300 30" w:hint="eastAsia"/>
          <w:color w:val="211D1E"/>
          <w:kern w:val="0"/>
          <w:sz w:val="22"/>
        </w:rPr>
        <w:t>수립률</w:t>
      </w:r>
      <w:proofErr w:type="spellEnd"/>
    </w:p>
    <w:p w14:paraId="56934E63" w14:textId="6B5C997F" w:rsidR="007559C9" w:rsidRPr="007559C9" w:rsidRDefault="007559C9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7559C9">
        <w:rPr>
          <w:rFonts w:asciiTheme="minorEastAsia" w:hAnsiTheme="minorEastAsia" w:hint="eastAsia"/>
          <w:sz w:val="22"/>
        </w:rPr>
        <w:t>&lt;지도&gt;</w:t>
      </w:r>
      <w:r w:rsidRPr="007559C9">
        <w:rPr>
          <w:rFonts w:asciiTheme="minorEastAsia" w:hAnsiTheme="minorEastAsia"/>
          <w:sz w:val="22"/>
        </w:rPr>
        <w:t xml:space="preserve"> </w:t>
      </w:r>
      <w:r w:rsidRPr="007559C9">
        <w:rPr>
          <w:rFonts w:asciiTheme="minorEastAsia" w:hAnsiTheme="minorEastAsia" w:cs="Yoon YoonGothic300 30" w:hint="eastAsia"/>
          <w:color w:val="211D1E"/>
          <w:kern w:val="0"/>
          <w:sz w:val="22"/>
        </w:rPr>
        <w:t>시</w:t>
      </w:r>
      <w:r w:rsidRPr="007559C9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>
        <w:rPr>
          <w:rFonts w:asciiTheme="minorEastAsia" w:hAnsiTheme="minorEastAsia" w:cs="Yoon YoonGothic300 30" w:hint="eastAsia"/>
          <w:color w:val="211D1E"/>
          <w:kern w:val="0"/>
          <w:sz w:val="22"/>
        </w:rPr>
        <w:t>〮</w:t>
      </w:r>
      <w:r w:rsidRPr="007559C9">
        <w:rPr>
          <w:rFonts w:asciiTheme="minorEastAsia" w:hAnsiTheme="minorEastAsia" w:cs="Yoon YoonGothic300 30" w:hint="eastAsia"/>
          <w:color w:val="211D1E"/>
          <w:kern w:val="0"/>
          <w:sz w:val="22"/>
        </w:rPr>
        <w:t>도별</w:t>
      </w:r>
      <w:r w:rsidRPr="007559C9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559C9">
        <w:rPr>
          <w:rFonts w:asciiTheme="minorEastAsia" w:hAnsiTheme="minorEastAsia" w:cs="Yoon YoonGothic300 30" w:hint="eastAsia"/>
          <w:color w:val="211D1E"/>
          <w:kern w:val="0"/>
          <w:sz w:val="22"/>
        </w:rPr>
        <w:t>하천</w:t>
      </w:r>
      <w:r w:rsidRPr="007559C9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559C9">
        <w:rPr>
          <w:rFonts w:asciiTheme="minorEastAsia" w:hAnsiTheme="minorEastAsia" w:cs="Yoon YoonGothic300 30" w:hint="eastAsia"/>
          <w:color w:val="211D1E"/>
          <w:kern w:val="0"/>
          <w:sz w:val="22"/>
        </w:rPr>
        <w:t>길이</w:t>
      </w:r>
    </w:p>
    <w:p w14:paraId="422F6BB2" w14:textId="06666584" w:rsidR="007559C9" w:rsidRPr="007559C9" w:rsidRDefault="007559C9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7559C9">
        <w:rPr>
          <w:rFonts w:asciiTheme="minorEastAsia" w:hAnsiTheme="minorEastAsia" w:hint="eastAsia"/>
          <w:sz w:val="22"/>
        </w:rPr>
        <w:t>&lt;지도&gt;</w:t>
      </w:r>
      <w:r w:rsidRPr="007559C9">
        <w:rPr>
          <w:rFonts w:asciiTheme="minorEastAsia" w:hAnsiTheme="minorEastAsia"/>
          <w:sz w:val="22"/>
        </w:rPr>
        <w:t xml:space="preserve"> </w:t>
      </w:r>
      <w:proofErr w:type="spellStart"/>
      <w:r w:rsidRPr="007559C9">
        <w:rPr>
          <w:rFonts w:asciiTheme="minorEastAsia" w:hAnsiTheme="minorEastAsia" w:cs="Yoon YoonGothic300 30" w:hint="eastAsia"/>
          <w:color w:val="211D1E"/>
          <w:kern w:val="0"/>
          <w:sz w:val="22"/>
        </w:rPr>
        <w:t>권역별</w:t>
      </w:r>
      <w:proofErr w:type="spellEnd"/>
      <w:r w:rsidRPr="007559C9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559C9">
        <w:rPr>
          <w:rFonts w:asciiTheme="minorEastAsia" w:hAnsiTheme="minorEastAsia" w:cs="Yoon YoonGothic300 30" w:hint="eastAsia"/>
          <w:color w:val="211D1E"/>
          <w:kern w:val="0"/>
          <w:sz w:val="22"/>
        </w:rPr>
        <w:t>하천</w:t>
      </w:r>
      <w:r w:rsidRPr="007559C9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559C9">
        <w:rPr>
          <w:rFonts w:asciiTheme="minorEastAsia" w:hAnsiTheme="minorEastAsia" w:cs="Yoon YoonGothic300 30" w:hint="eastAsia"/>
          <w:color w:val="211D1E"/>
          <w:kern w:val="0"/>
          <w:sz w:val="22"/>
        </w:rPr>
        <w:t>길이</w:t>
      </w:r>
    </w:p>
    <w:p w14:paraId="274B39FC" w14:textId="2DD21199" w:rsidR="007559C9" w:rsidRPr="00061C54" w:rsidRDefault="007559C9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061C54">
        <w:rPr>
          <w:rFonts w:asciiTheme="minorEastAsia" w:hAnsiTheme="minorEastAsia" w:hint="eastAsia"/>
          <w:sz w:val="22"/>
        </w:rPr>
        <w:t>&lt;지도&gt;</w:t>
      </w:r>
      <w:r w:rsidRPr="00061C54">
        <w:rPr>
          <w:rFonts w:asciiTheme="minorEastAsia" w:hAnsiTheme="minorEastAsia"/>
          <w:sz w:val="22"/>
        </w:rPr>
        <w:t xml:space="preserve"> </w:t>
      </w:r>
      <w:r w:rsidRPr="00061C54">
        <w:rPr>
          <w:rFonts w:asciiTheme="minorEastAsia" w:hAnsiTheme="minorEastAsia" w:hint="eastAsia"/>
          <w:sz w:val="22"/>
        </w:rPr>
        <w:t>하천 제방</w:t>
      </w:r>
    </w:p>
    <w:p w14:paraId="18BC4E73" w14:textId="09B82770" w:rsidR="00B214BD" w:rsidRPr="00061C54" w:rsidRDefault="00061C54" w:rsidP="00061C54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lastRenderedPageBreak/>
        <w:t>하천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제방은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하천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기본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계획에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의거하여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각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하천의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기준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홍수량에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따라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하천수가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범람하지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않도록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하천의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단면적을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계산하여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설치한다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우리나라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하천을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전체적으로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볼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때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제방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정비가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완료된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하천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구간은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약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51.7%(2014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12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월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기준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>)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로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국가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하천은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80.7%,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지방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하천은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48.6%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이다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제방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보강이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필요한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하천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구간은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약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24.9%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이며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이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중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국가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하천은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15.5%,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지방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하천은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25.9%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이다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또한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제방을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신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설해야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되는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구간은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전체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하천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구간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중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약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23.3%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이며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이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중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국가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하천에서는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3.8%,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지방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하천에서는</w:t>
      </w:r>
      <w:r w:rsidRPr="00061C54">
        <w:rPr>
          <w:rFonts w:asciiTheme="minorEastAsia" w:hAnsiTheme="minorEastAsia" w:cs="Yoon YoonMyungjo300 20"/>
          <w:color w:val="211D1E"/>
          <w:kern w:val="0"/>
          <w:sz w:val="22"/>
        </w:rPr>
        <w:t xml:space="preserve"> 25.4%</w:t>
      </w:r>
      <w:r w:rsidRPr="00061C54">
        <w:rPr>
          <w:rFonts w:asciiTheme="minorEastAsia" w:hAnsiTheme="minorEastAsia" w:cs="Yoon YoonMyungjo300 20" w:hint="eastAsia"/>
          <w:color w:val="211D1E"/>
          <w:kern w:val="0"/>
          <w:sz w:val="22"/>
        </w:rPr>
        <w:t>이다.</w:t>
      </w:r>
    </w:p>
    <w:p w14:paraId="04C9132E" w14:textId="786C78AC" w:rsidR="00061C54" w:rsidRPr="00061C54" w:rsidRDefault="00061C54" w:rsidP="00061C54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/>
          <w:sz w:val="22"/>
        </w:rPr>
      </w:pPr>
      <w:r w:rsidRPr="00061C54">
        <w:rPr>
          <w:rFonts w:asciiTheme="minorEastAsia" w:hAnsiTheme="minorEastAsia"/>
          <w:sz w:val="22"/>
        </w:rPr>
        <w:t>5대강 중에서 제방 정비 완료율이 가장 높은 강은 한강으로 58.2%</w:t>
      </w:r>
      <w:r w:rsidRPr="00061C54">
        <w:rPr>
          <w:rFonts w:asciiTheme="minorEastAsia" w:hAnsiTheme="minorEastAsia" w:hint="eastAsia"/>
          <w:sz w:val="22"/>
        </w:rPr>
        <w:t>이며</w:t>
      </w:r>
      <w:r w:rsidRPr="00061C54">
        <w:rPr>
          <w:rFonts w:asciiTheme="minorEastAsia" w:hAnsiTheme="minorEastAsia"/>
          <w:sz w:val="22"/>
        </w:rPr>
        <w:t>, 낙동강이 51.4%로 그 뒤를 잇고 있다. 제방 정비가 가장 적게</w:t>
      </w:r>
      <w:r>
        <w:rPr>
          <w:rFonts w:asciiTheme="minorEastAsia" w:hAnsiTheme="minorEastAsia" w:hint="eastAsia"/>
          <w:sz w:val="22"/>
        </w:rPr>
        <w:t xml:space="preserve"> </w:t>
      </w:r>
      <w:r w:rsidRPr="00061C54">
        <w:rPr>
          <w:rFonts w:asciiTheme="minorEastAsia" w:hAnsiTheme="minorEastAsia" w:hint="eastAsia"/>
          <w:sz w:val="22"/>
        </w:rPr>
        <w:t>완료된</w:t>
      </w:r>
      <w:r w:rsidRPr="00061C54">
        <w:rPr>
          <w:rFonts w:asciiTheme="minorEastAsia" w:hAnsiTheme="minorEastAsia"/>
          <w:sz w:val="22"/>
        </w:rPr>
        <w:t xml:space="preserve"> 강은 섬진강으로 38.7%에 그치고 있다. 제방 보강이 필요한 구</w:t>
      </w:r>
      <w:r w:rsidRPr="00061C54">
        <w:rPr>
          <w:rFonts w:asciiTheme="minorEastAsia" w:hAnsiTheme="minorEastAsia" w:hint="eastAsia"/>
          <w:sz w:val="22"/>
        </w:rPr>
        <w:t>간의</w:t>
      </w:r>
      <w:r w:rsidRPr="00061C54">
        <w:rPr>
          <w:rFonts w:asciiTheme="minorEastAsia" w:hAnsiTheme="minorEastAsia"/>
          <w:sz w:val="22"/>
        </w:rPr>
        <w:t xml:space="preserve"> 비율이 가장 높은 강은 금강으로 28.9%이며, 가장 적은 강은 낙</w:t>
      </w:r>
      <w:r w:rsidRPr="00061C54">
        <w:rPr>
          <w:rFonts w:asciiTheme="minorEastAsia" w:hAnsiTheme="minorEastAsia" w:hint="eastAsia"/>
          <w:sz w:val="22"/>
        </w:rPr>
        <w:t>동강으로</w:t>
      </w:r>
      <w:r w:rsidRPr="00061C54">
        <w:rPr>
          <w:rFonts w:asciiTheme="minorEastAsia" w:hAnsiTheme="minorEastAsia"/>
          <w:sz w:val="22"/>
        </w:rPr>
        <w:t xml:space="preserve"> 23.2%이다. 한편 제방 신설이 가장 많이 필요한 강은 섬진</w:t>
      </w:r>
      <w:r w:rsidRPr="00061C54">
        <w:rPr>
          <w:rFonts w:asciiTheme="minorEastAsia" w:hAnsiTheme="minorEastAsia" w:hint="eastAsia"/>
          <w:sz w:val="22"/>
        </w:rPr>
        <w:t>강으로</w:t>
      </w:r>
      <w:r w:rsidRPr="00061C54">
        <w:rPr>
          <w:rFonts w:asciiTheme="minorEastAsia" w:hAnsiTheme="minorEastAsia"/>
          <w:sz w:val="22"/>
        </w:rPr>
        <w:t xml:space="preserve"> 35.5%이며, 가장 적은 강은 한강으로 18.1%이다. 행정 구역</w:t>
      </w:r>
      <w:r w:rsidRPr="00061C54">
        <w:rPr>
          <w:rFonts w:asciiTheme="minorEastAsia" w:hAnsiTheme="minorEastAsia" w:hint="eastAsia"/>
          <w:sz w:val="22"/>
        </w:rPr>
        <w:t>별로</w:t>
      </w:r>
      <w:r w:rsidRPr="00061C54">
        <w:rPr>
          <w:rFonts w:asciiTheme="minorEastAsia" w:hAnsiTheme="minorEastAsia"/>
          <w:sz w:val="22"/>
        </w:rPr>
        <w:t xml:space="preserve"> 보면 제방 정비가 가장 많이 완료된 지역은 서울특별시(95.8%),</w:t>
      </w:r>
      <w:r>
        <w:rPr>
          <w:rFonts w:asciiTheme="minorEastAsia" w:hAnsiTheme="minorEastAsia"/>
          <w:sz w:val="22"/>
        </w:rPr>
        <w:t xml:space="preserve"> </w:t>
      </w:r>
      <w:r w:rsidRPr="00061C54">
        <w:rPr>
          <w:rFonts w:asciiTheme="minorEastAsia" w:hAnsiTheme="minorEastAsia" w:hint="eastAsia"/>
          <w:sz w:val="22"/>
        </w:rPr>
        <w:t>광주광역시</w:t>
      </w:r>
      <w:r w:rsidRPr="00061C54">
        <w:rPr>
          <w:rFonts w:asciiTheme="minorEastAsia" w:hAnsiTheme="minorEastAsia"/>
          <w:sz w:val="22"/>
        </w:rPr>
        <w:t>(87.1%), 대구광역시(76.3%) 순이고, 제방 보강이 필요한</w:t>
      </w:r>
      <w:r w:rsidRPr="00061C54">
        <w:rPr>
          <w:rFonts w:asciiTheme="minorEastAsia" w:hAnsiTheme="minorEastAsia" w:hint="eastAsia"/>
          <w:sz w:val="22"/>
        </w:rPr>
        <w:t xml:space="preserve"> 지역은</w:t>
      </w:r>
      <w:r w:rsidRPr="00061C54">
        <w:rPr>
          <w:rFonts w:asciiTheme="minorEastAsia" w:hAnsiTheme="minorEastAsia"/>
          <w:sz w:val="22"/>
        </w:rPr>
        <w:t xml:space="preserve"> 세종특별자치시(34.4%), 충청남도(30.8%), 전라북도(29.2%)</w:t>
      </w:r>
      <w:r>
        <w:rPr>
          <w:rFonts w:asciiTheme="minorEastAsia" w:hAnsiTheme="minorEastAsia"/>
          <w:sz w:val="22"/>
        </w:rPr>
        <w:t xml:space="preserve"> </w:t>
      </w:r>
      <w:r w:rsidRPr="00061C54">
        <w:rPr>
          <w:rFonts w:asciiTheme="minorEastAsia" w:hAnsiTheme="minorEastAsia" w:hint="eastAsia"/>
          <w:sz w:val="22"/>
        </w:rPr>
        <w:t>순이었다</w:t>
      </w:r>
      <w:r w:rsidRPr="00061C54">
        <w:rPr>
          <w:rFonts w:asciiTheme="minorEastAsia" w:hAnsiTheme="minorEastAsia"/>
          <w:sz w:val="22"/>
        </w:rPr>
        <w:t>. 한편 제방 신설이 가장 많이 필요한 지역은 인천광역시(45.6%), 전라남도(32.2%), 제주특별자치도(31.5%) 순으로 나타났다.</w:t>
      </w:r>
    </w:p>
    <w:p w14:paraId="4435BCE8" w14:textId="4BBF6063" w:rsidR="00061C54" w:rsidRPr="00061C54" w:rsidRDefault="00061C54" w:rsidP="00061C54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/>
          <w:sz w:val="22"/>
        </w:rPr>
      </w:pPr>
      <w:r w:rsidRPr="00061C54">
        <w:rPr>
          <w:rFonts w:asciiTheme="minorEastAsia" w:hAnsiTheme="minorEastAsia" w:hint="eastAsia"/>
          <w:sz w:val="22"/>
        </w:rPr>
        <w:t>소하천의</w:t>
      </w:r>
      <w:r w:rsidRPr="00061C54">
        <w:rPr>
          <w:rFonts w:asciiTheme="minorEastAsia" w:hAnsiTheme="minorEastAsia"/>
          <w:sz w:val="22"/>
        </w:rPr>
        <w:t xml:space="preserve"> 경우 우리나라 전체 소하천은 22,823개소이며, 43.1%의</w:t>
      </w:r>
      <w:r>
        <w:rPr>
          <w:rFonts w:asciiTheme="minorEastAsia" w:hAnsiTheme="minorEastAsia" w:hint="eastAsia"/>
          <w:sz w:val="22"/>
        </w:rPr>
        <w:t xml:space="preserve"> </w:t>
      </w:r>
      <w:r w:rsidRPr="00061C54">
        <w:rPr>
          <w:rFonts w:asciiTheme="minorEastAsia" w:hAnsiTheme="minorEastAsia" w:hint="eastAsia"/>
          <w:sz w:val="22"/>
        </w:rPr>
        <w:t>정비</w:t>
      </w:r>
      <w:r w:rsidRPr="00061C54">
        <w:rPr>
          <w:rFonts w:asciiTheme="minorEastAsia" w:hAnsiTheme="minorEastAsia"/>
          <w:sz w:val="22"/>
        </w:rPr>
        <w:t xml:space="preserve"> 완료율을 보이고 있다. 대구 지역의 </w:t>
      </w:r>
      <w:proofErr w:type="spellStart"/>
      <w:r w:rsidRPr="00061C54">
        <w:rPr>
          <w:rFonts w:asciiTheme="minorEastAsia" w:hAnsiTheme="minorEastAsia"/>
          <w:sz w:val="22"/>
        </w:rPr>
        <w:t>소하천</w:t>
      </w:r>
      <w:proofErr w:type="spellEnd"/>
      <w:r w:rsidRPr="00061C54">
        <w:rPr>
          <w:rFonts w:asciiTheme="minorEastAsia" w:hAnsiTheme="minorEastAsia"/>
          <w:sz w:val="22"/>
        </w:rPr>
        <w:t xml:space="preserve"> 정비율이 67.5%로</w:t>
      </w:r>
      <w:r>
        <w:rPr>
          <w:rFonts w:asciiTheme="minorEastAsia" w:hAnsiTheme="minorEastAsia" w:hint="eastAsia"/>
          <w:sz w:val="22"/>
        </w:rPr>
        <w:t xml:space="preserve"> </w:t>
      </w:r>
      <w:r w:rsidRPr="00061C54">
        <w:rPr>
          <w:rFonts w:asciiTheme="minorEastAsia" w:hAnsiTheme="minorEastAsia" w:hint="eastAsia"/>
          <w:sz w:val="22"/>
        </w:rPr>
        <w:t>가장</w:t>
      </w:r>
      <w:r w:rsidRPr="00061C54">
        <w:rPr>
          <w:rFonts w:asciiTheme="minorEastAsia" w:hAnsiTheme="minorEastAsia"/>
          <w:sz w:val="22"/>
        </w:rPr>
        <w:t xml:space="preserve"> 높고, 또한 대전광역시(60.1%), 광주광역시(60.1%), 서울특별</w:t>
      </w:r>
      <w:r w:rsidRPr="00061C54">
        <w:rPr>
          <w:rFonts w:asciiTheme="minorEastAsia" w:hAnsiTheme="minorEastAsia" w:hint="eastAsia"/>
          <w:sz w:val="22"/>
        </w:rPr>
        <w:t>시</w:t>
      </w:r>
      <w:r w:rsidRPr="00061C54">
        <w:rPr>
          <w:rFonts w:asciiTheme="minorEastAsia" w:hAnsiTheme="minorEastAsia"/>
          <w:sz w:val="22"/>
        </w:rPr>
        <w:t>(54.1%) 등 대도시 지역이 높은 정비율을 보인 반면, 제주특별자</w:t>
      </w:r>
      <w:r w:rsidRPr="00061C54">
        <w:rPr>
          <w:rFonts w:asciiTheme="minorEastAsia" w:hAnsiTheme="minorEastAsia" w:hint="eastAsia"/>
          <w:sz w:val="22"/>
        </w:rPr>
        <w:t>치도의</w:t>
      </w:r>
      <w:r w:rsidRPr="00061C54">
        <w:rPr>
          <w:rFonts w:asciiTheme="minorEastAsia" w:hAnsiTheme="minorEastAsia"/>
          <w:sz w:val="22"/>
        </w:rPr>
        <w:t xml:space="preserve"> 경우에는 20.9%에 해당하는 소하천만 정비되어 있다.</w:t>
      </w:r>
    </w:p>
    <w:p w14:paraId="4155B750" w14:textId="106647DD" w:rsidR="00061C54" w:rsidRPr="00061C54" w:rsidRDefault="00061C54" w:rsidP="00061C5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3EDFADEB" w14:textId="2EAB0804" w:rsidR="00061C54" w:rsidRPr="00061C54" w:rsidRDefault="00061C54" w:rsidP="00061C5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061C54">
        <w:rPr>
          <w:rFonts w:asciiTheme="minorEastAsia" w:hAnsiTheme="minorEastAsia" w:hint="eastAsia"/>
          <w:sz w:val="22"/>
        </w:rPr>
        <w:t>&lt;그래프&gt;</w:t>
      </w:r>
      <w:r w:rsidRPr="00061C54">
        <w:rPr>
          <w:rFonts w:asciiTheme="minorEastAsia" w:hAnsiTheme="minorEastAsia"/>
          <w:sz w:val="22"/>
        </w:rPr>
        <w:t xml:space="preserve"> </w:t>
      </w:r>
      <w:r w:rsidRPr="00061C54">
        <w:rPr>
          <w:rFonts w:asciiTheme="minorEastAsia" w:hAnsiTheme="minorEastAsia" w:cs="Yoon YoonGothic300 30"/>
          <w:color w:val="211D1E"/>
          <w:kern w:val="0"/>
          <w:sz w:val="22"/>
        </w:rPr>
        <w:t>5</w:t>
      </w:r>
      <w:r w:rsidRPr="00061C54">
        <w:rPr>
          <w:rFonts w:asciiTheme="minorEastAsia" w:hAnsiTheme="minorEastAsia" w:cs="Yoon YoonGothic300 30" w:hint="eastAsia"/>
          <w:color w:val="211D1E"/>
          <w:kern w:val="0"/>
          <w:sz w:val="22"/>
        </w:rPr>
        <w:t>대강</w:t>
      </w:r>
      <w:r w:rsidRPr="00061C54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Gothic300 30" w:hint="eastAsia"/>
          <w:color w:val="211D1E"/>
          <w:kern w:val="0"/>
          <w:sz w:val="22"/>
        </w:rPr>
        <w:t>하천</w:t>
      </w:r>
      <w:r w:rsidRPr="00061C54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Gothic300 30" w:hint="eastAsia"/>
          <w:color w:val="211D1E"/>
          <w:kern w:val="0"/>
          <w:sz w:val="22"/>
        </w:rPr>
        <w:t>제방</w:t>
      </w:r>
      <w:r w:rsidRPr="00061C54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Gothic300 30" w:hint="eastAsia"/>
          <w:color w:val="211D1E"/>
          <w:kern w:val="0"/>
          <w:sz w:val="22"/>
        </w:rPr>
        <w:t>정비</w:t>
      </w:r>
      <w:r w:rsidRPr="00061C54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Gothic300 30" w:hint="eastAsia"/>
          <w:color w:val="211D1E"/>
          <w:kern w:val="0"/>
          <w:sz w:val="22"/>
        </w:rPr>
        <w:t>현황</w:t>
      </w:r>
    </w:p>
    <w:p w14:paraId="0B852B17" w14:textId="126290AD" w:rsidR="00061C54" w:rsidRPr="00061C54" w:rsidRDefault="00061C54" w:rsidP="00061C5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061C54">
        <w:rPr>
          <w:rFonts w:asciiTheme="minorEastAsia" w:hAnsiTheme="minorEastAsia" w:hint="eastAsia"/>
          <w:sz w:val="22"/>
        </w:rPr>
        <w:t>&lt;그래프&gt;</w:t>
      </w:r>
      <w:r w:rsidRPr="00061C54">
        <w:rPr>
          <w:rFonts w:asciiTheme="minorEastAsia" w:hAnsiTheme="minorEastAsia"/>
          <w:sz w:val="22"/>
        </w:rPr>
        <w:t xml:space="preserve"> </w:t>
      </w:r>
      <w:r w:rsidRPr="00061C54">
        <w:rPr>
          <w:rFonts w:asciiTheme="minorEastAsia" w:hAnsiTheme="minorEastAsia" w:cs="Yoon YoonGothic300 30" w:hint="eastAsia"/>
          <w:color w:val="211D1E"/>
          <w:kern w:val="0"/>
          <w:sz w:val="22"/>
        </w:rPr>
        <w:t>강수량</w:t>
      </w:r>
      <w:r w:rsidRPr="00061C54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Gothic300 30" w:hint="eastAsia"/>
          <w:color w:val="211D1E"/>
          <w:kern w:val="0"/>
          <w:sz w:val="22"/>
        </w:rPr>
        <w:t>관측소</w:t>
      </w:r>
      <w:r w:rsidRPr="00061C54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Gothic300 30" w:hint="eastAsia"/>
          <w:color w:val="211D1E"/>
          <w:kern w:val="0"/>
          <w:sz w:val="22"/>
        </w:rPr>
        <w:t>및</w:t>
      </w:r>
      <w:r w:rsidRPr="00061C54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Gothic300 30" w:hint="eastAsia"/>
          <w:color w:val="211D1E"/>
          <w:kern w:val="0"/>
          <w:sz w:val="22"/>
        </w:rPr>
        <w:t>수위</w:t>
      </w:r>
      <w:r w:rsidRPr="00061C54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Gothic300 30" w:hint="eastAsia"/>
          <w:color w:val="211D1E"/>
          <w:kern w:val="0"/>
          <w:sz w:val="22"/>
        </w:rPr>
        <w:t>관측소</w:t>
      </w:r>
      <w:r w:rsidRPr="00061C54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061C54">
        <w:rPr>
          <w:rFonts w:asciiTheme="minorEastAsia" w:hAnsiTheme="minorEastAsia" w:cs="Yoon YoonGothic300 30" w:hint="eastAsia"/>
          <w:color w:val="211D1E"/>
          <w:kern w:val="0"/>
          <w:sz w:val="22"/>
        </w:rPr>
        <w:t>현황</w:t>
      </w:r>
    </w:p>
    <w:p w14:paraId="159BC9C5" w14:textId="77777777" w:rsidR="00061C54" w:rsidRPr="00B23CD6" w:rsidRDefault="00061C54" w:rsidP="00061C5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7DF4115E" w14:textId="7E144C94" w:rsidR="00B214BD" w:rsidRPr="00B23CD6" w:rsidRDefault="00B23CD6" w:rsidP="00CE733B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/>
          <w:sz w:val="22"/>
        </w:rPr>
      </w:pP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하천의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유량은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수자원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부존량</w:t>
      </w:r>
      <w:proofErr w:type="spellEnd"/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파악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하천에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대한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계획과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설계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수자원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정책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개발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연구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등에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활용되는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기초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자료이다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이를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위하여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수위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관측소를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설치하고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10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분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단위의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연속적인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하천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수위를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측정하여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이를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수위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-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유량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관계식에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대입하여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유량을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계산한다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우리나라의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각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유역에는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총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684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개소의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강수량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측정소와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618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개소의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수위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측정소가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유역별로는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낙동강과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한강이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각각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193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개소와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167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개소로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가장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많은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수위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측정소가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있고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금강이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152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개소로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그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뒤를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잇고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섬진강과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영산강은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각각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58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개소와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48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개소의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수위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측정소가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설치되어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>.</w:t>
      </w:r>
    </w:p>
    <w:p w14:paraId="69560151" w14:textId="50D6427F" w:rsidR="005C0BA9" w:rsidRPr="00B23CD6" w:rsidRDefault="00B23CD6" w:rsidP="00CE733B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/>
          <w:sz w:val="22"/>
        </w:rPr>
      </w:pPr>
      <w:r w:rsidRPr="00B23CD6">
        <w:rPr>
          <w:rFonts w:asciiTheme="minorEastAsia" w:hAnsiTheme="minorEastAsia" w:hint="eastAsia"/>
          <w:sz w:val="22"/>
        </w:rPr>
        <w:lastRenderedPageBreak/>
        <w:t>홍수</w:t>
      </w:r>
      <w:r w:rsidRPr="00B23CD6">
        <w:rPr>
          <w:rFonts w:asciiTheme="minorEastAsia" w:hAnsiTheme="minorEastAsia"/>
          <w:sz w:val="22"/>
        </w:rPr>
        <w:t xml:space="preserve"> 예보는 하천에 홍수가 발생할 것으로 예상되는 경우에 홍수</w:t>
      </w:r>
      <w:r w:rsidRPr="00B23CD6">
        <w:rPr>
          <w:rFonts w:asciiTheme="minorEastAsia" w:hAnsiTheme="minorEastAsia" w:hint="eastAsia"/>
          <w:sz w:val="22"/>
        </w:rPr>
        <w:t>에</w:t>
      </w:r>
      <w:r w:rsidRPr="00B23CD6">
        <w:rPr>
          <w:rFonts w:asciiTheme="minorEastAsia" w:hAnsiTheme="minorEastAsia"/>
          <w:sz w:val="22"/>
        </w:rPr>
        <w:t xml:space="preserve"> 의한 인명과 재산 피해를 최소화하기 위한 목적으로 시행되고 있</w:t>
      </w:r>
      <w:r w:rsidRPr="00B23CD6">
        <w:rPr>
          <w:rFonts w:asciiTheme="minorEastAsia" w:hAnsiTheme="minorEastAsia" w:hint="eastAsia"/>
          <w:sz w:val="22"/>
        </w:rPr>
        <w:t>다</w:t>
      </w:r>
      <w:r w:rsidRPr="00B23CD6">
        <w:rPr>
          <w:rFonts w:asciiTheme="minorEastAsia" w:hAnsiTheme="minorEastAsia"/>
          <w:sz w:val="22"/>
        </w:rPr>
        <w:t xml:space="preserve">. 홍수 예보 대상 지점은 </w:t>
      </w:r>
      <w:proofErr w:type="spellStart"/>
      <w:r w:rsidRPr="00B23CD6">
        <w:rPr>
          <w:rFonts w:asciiTheme="minorEastAsia" w:hAnsiTheme="minorEastAsia"/>
          <w:sz w:val="22"/>
        </w:rPr>
        <w:t>대하천</w:t>
      </w:r>
      <w:proofErr w:type="spellEnd"/>
      <w:r w:rsidRPr="00B23CD6">
        <w:rPr>
          <w:rFonts w:asciiTheme="minorEastAsia" w:hAnsiTheme="minorEastAsia"/>
          <w:sz w:val="22"/>
        </w:rPr>
        <w:t xml:space="preserve"> 중심에서 중 </w:t>
      </w:r>
      <w:r w:rsidR="00CE733B">
        <w:rPr>
          <w:rFonts w:asciiTheme="minorEastAsia" w:hAnsiTheme="minorEastAsia" w:hint="eastAsia"/>
          <w:sz w:val="22"/>
        </w:rPr>
        <w:t>〮</w:t>
      </w:r>
      <w:r w:rsidRPr="00B23CD6">
        <w:rPr>
          <w:rFonts w:asciiTheme="minorEastAsia" w:hAnsiTheme="minorEastAsia"/>
          <w:sz w:val="22"/>
        </w:rPr>
        <w:t>소하천으로 확대하고</w:t>
      </w:r>
      <w:r w:rsidR="00CE733B">
        <w:rPr>
          <w:rFonts w:asciiTheme="minorEastAsia" w:hAnsiTheme="minorEastAsia" w:hint="eastAsia"/>
          <w:sz w:val="22"/>
        </w:rPr>
        <w:t xml:space="preserve"> </w:t>
      </w:r>
      <w:r w:rsidRPr="00B23CD6">
        <w:rPr>
          <w:rFonts w:asciiTheme="minorEastAsia" w:hAnsiTheme="minorEastAsia" w:hint="eastAsia"/>
          <w:sz w:val="22"/>
        </w:rPr>
        <w:t>있으며</w:t>
      </w:r>
      <w:r w:rsidRPr="00B23CD6">
        <w:rPr>
          <w:rFonts w:asciiTheme="minorEastAsia" w:hAnsiTheme="minorEastAsia"/>
          <w:sz w:val="22"/>
        </w:rPr>
        <w:t>, 2015년 현재 46개소가 전국적으로 분포하고 있다. 권역별</w:t>
      </w:r>
      <w:r w:rsidRPr="00B23CD6">
        <w:rPr>
          <w:rFonts w:asciiTheme="minorEastAsia" w:hAnsiTheme="minorEastAsia" w:hint="eastAsia"/>
          <w:sz w:val="22"/>
        </w:rPr>
        <w:t>로</w:t>
      </w:r>
      <w:r w:rsidRPr="00B23CD6">
        <w:rPr>
          <w:rFonts w:asciiTheme="minorEastAsia" w:hAnsiTheme="minorEastAsia"/>
          <w:sz w:val="22"/>
        </w:rPr>
        <w:t xml:space="preserve"> 한강 권역은 서울의 한강 대교, 잠수교 등을 포함한 13개소가 있</w:t>
      </w:r>
      <w:r w:rsidRPr="00B23CD6">
        <w:rPr>
          <w:rFonts w:asciiTheme="minorEastAsia" w:hAnsiTheme="minorEastAsia" w:hint="eastAsia"/>
          <w:sz w:val="22"/>
        </w:rPr>
        <w:t>고</w:t>
      </w:r>
      <w:r w:rsidRPr="00B23CD6">
        <w:rPr>
          <w:rFonts w:asciiTheme="minorEastAsia" w:hAnsiTheme="minorEastAsia"/>
          <w:sz w:val="22"/>
        </w:rPr>
        <w:t xml:space="preserve">, 낙동강 권역은 경북 칠곡군 </w:t>
      </w:r>
      <w:proofErr w:type="spellStart"/>
      <w:r w:rsidRPr="00B23CD6">
        <w:rPr>
          <w:rFonts w:asciiTheme="minorEastAsia" w:hAnsiTheme="minorEastAsia"/>
          <w:sz w:val="22"/>
        </w:rPr>
        <w:t>왜관읍</w:t>
      </w:r>
      <w:proofErr w:type="spellEnd"/>
      <w:r w:rsidRPr="00B23CD6">
        <w:rPr>
          <w:rFonts w:asciiTheme="minorEastAsia" w:hAnsiTheme="minorEastAsia"/>
          <w:sz w:val="22"/>
        </w:rPr>
        <w:t xml:space="preserve"> 호국의 다리에 있는 왜관 지점</w:t>
      </w:r>
      <w:r w:rsidRPr="00B23CD6">
        <w:rPr>
          <w:rFonts w:asciiTheme="minorEastAsia" w:hAnsiTheme="minorEastAsia" w:hint="eastAsia"/>
          <w:sz w:val="22"/>
        </w:rPr>
        <w:t>을</w:t>
      </w:r>
      <w:r w:rsidRPr="00B23CD6">
        <w:rPr>
          <w:rFonts w:asciiTheme="minorEastAsia" w:hAnsiTheme="minorEastAsia"/>
          <w:sz w:val="22"/>
        </w:rPr>
        <w:t xml:space="preserve"> 포함하여 12개소, 금강 권역은 공주시 금강교에 위치한 공주 지점</w:t>
      </w:r>
      <w:r w:rsidRPr="00B23CD6">
        <w:rPr>
          <w:rFonts w:asciiTheme="minorEastAsia" w:hAnsiTheme="minorEastAsia" w:hint="eastAsia"/>
          <w:sz w:val="22"/>
        </w:rPr>
        <w:t>을</w:t>
      </w:r>
      <w:r w:rsidRPr="00B23CD6">
        <w:rPr>
          <w:rFonts w:asciiTheme="minorEastAsia" w:hAnsiTheme="minorEastAsia"/>
          <w:sz w:val="22"/>
        </w:rPr>
        <w:t xml:space="preserve"> 포함한 8개소, 영산강 권역은 전라남도 나주시 나주 대교에 위치</w:t>
      </w:r>
      <w:r w:rsidRPr="00B23CD6">
        <w:rPr>
          <w:rFonts w:asciiTheme="minorEastAsia" w:hAnsiTheme="minorEastAsia" w:hint="eastAsia"/>
          <w:sz w:val="22"/>
        </w:rPr>
        <w:t>한</w:t>
      </w:r>
      <w:r w:rsidRPr="00B23CD6">
        <w:rPr>
          <w:rFonts w:asciiTheme="minorEastAsia" w:hAnsiTheme="minorEastAsia"/>
          <w:sz w:val="22"/>
        </w:rPr>
        <w:t xml:space="preserve"> 나주 지점을 포함한 13개소가 있다.</w:t>
      </w:r>
    </w:p>
    <w:p w14:paraId="6A0B55F7" w14:textId="1C3557A7" w:rsidR="00B23CD6" w:rsidRPr="00B23CD6" w:rsidRDefault="00B23CD6" w:rsidP="00B23CD6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최근에는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전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지구적인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기후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변화로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일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>100mm</w:t>
      </w:r>
      <w:proofErr w:type="spellEnd"/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이상의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집중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호우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발생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빈도가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증가하고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있고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국지성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집중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호우가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더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자주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발생하면서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그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피해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또한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증가하고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최근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10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년간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>(2009 - 2018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)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홍수로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인한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우심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피해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>(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국고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지원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기준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이상으로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발생한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피해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)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발생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횟수는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총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295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회이다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가장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빈번하게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발생하는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지역은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충청남도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서천군과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제주시로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각각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6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회를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기록하였으며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경기도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연천군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전라남도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고흥군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전라북도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완주군이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각각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5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회로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그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뒤를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잇고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반면에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국고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지원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기준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이상의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홍수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피해가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거의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발생하지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않은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지역은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주로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광역시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지역으로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서울특별시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1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개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구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부산광역시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12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개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구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광주광역시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2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개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구를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제외하고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우심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피해가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없었다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전국적인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분포를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살펴보면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지형적으로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홍수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피해에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취약한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강원도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지역과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태풍이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상륙하는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남부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해안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지역의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우심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횟수가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상대적으로</w:t>
      </w:r>
      <w:r w:rsidRPr="00B23CD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23CD6">
        <w:rPr>
          <w:rFonts w:asciiTheme="minorEastAsia" w:hAnsiTheme="minorEastAsia" w:cs="Yoon YoonMyungjo300 20" w:hint="eastAsia"/>
          <w:color w:val="211D1E"/>
          <w:kern w:val="0"/>
          <w:sz w:val="22"/>
        </w:rPr>
        <w:t>높다.</w:t>
      </w:r>
    </w:p>
    <w:p w14:paraId="416590D1" w14:textId="77777777" w:rsidR="00B23CD6" w:rsidRPr="00B23CD6" w:rsidRDefault="00B23CD6" w:rsidP="00B23CD6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71161D4B" w14:textId="3A379407" w:rsidR="00B23CD6" w:rsidRPr="00B23CD6" w:rsidRDefault="00B23CD6" w:rsidP="00B23CD6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B23CD6">
        <w:rPr>
          <w:rFonts w:asciiTheme="minorEastAsia" w:hAnsiTheme="minorEastAsia" w:hint="eastAsia"/>
          <w:sz w:val="22"/>
        </w:rPr>
        <w:t>&lt;지도&gt;</w:t>
      </w:r>
      <w:r w:rsidRPr="00B23CD6">
        <w:rPr>
          <w:rFonts w:asciiTheme="minorEastAsia" w:hAnsiTheme="minorEastAsia"/>
          <w:sz w:val="22"/>
        </w:rPr>
        <w:t xml:space="preserve"> </w:t>
      </w:r>
      <w:r w:rsidRPr="00B23CD6">
        <w:rPr>
          <w:rFonts w:asciiTheme="minorEastAsia" w:hAnsiTheme="minorEastAsia" w:hint="eastAsia"/>
          <w:sz w:val="22"/>
        </w:rPr>
        <w:t>수위 관측소</w:t>
      </w:r>
    </w:p>
    <w:p w14:paraId="4A333C11" w14:textId="280106EA" w:rsidR="00B23CD6" w:rsidRPr="00B23CD6" w:rsidRDefault="00B23CD6" w:rsidP="00B23CD6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B23CD6">
        <w:rPr>
          <w:rFonts w:asciiTheme="minorEastAsia" w:hAnsiTheme="minorEastAsia" w:hint="eastAsia"/>
          <w:sz w:val="22"/>
        </w:rPr>
        <w:t>&lt;지도&gt;</w:t>
      </w:r>
      <w:r w:rsidRPr="00B23CD6">
        <w:rPr>
          <w:rFonts w:asciiTheme="minorEastAsia" w:hAnsiTheme="minorEastAsia"/>
          <w:sz w:val="22"/>
        </w:rPr>
        <w:t xml:space="preserve"> </w:t>
      </w:r>
      <w:r w:rsidRPr="00B23CD6">
        <w:rPr>
          <w:rFonts w:asciiTheme="minorEastAsia" w:hAnsiTheme="minorEastAsia" w:hint="eastAsia"/>
          <w:sz w:val="22"/>
        </w:rPr>
        <w:t>홍수 예보 지점</w:t>
      </w:r>
    </w:p>
    <w:p w14:paraId="14A57A3A" w14:textId="3D829301" w:rsidR="00B23CD6" w:rsidRPr="00B23CD6" w:rsidRDefault="00B23CD6" w:rsidP="00B23CD6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B23CD6">
        <w:rPr>
          <w:rFonts w:asciiTheme="minorEastAsia" w:hAnsiTheme="minorEastAsia" w:hint="eastAsia"/>
          <w:sz w:val="22"/>
        </w:rPr>
        <w:t>&lt;지도&gt;</w:t>
      </w:r>
      <w:r w:rsidRPr="00B23CD6">
        <w:rPr>
          <w:rFonts w:asciiTheme="minorEastAsia" w:hAnsiTheme="minorEastAsia"/>
          <w:sz w:val="22"/>
        </w:rPr>
        <w:t xml:space="preserve"> </w:t>
      </w:r>
      <w:r w:rsidRPr="00B23CD6">
        <w:rPr>
          <w:rFonts w:asciiTheme="minorEastAsia" w:hAnsiTheme="minorEastAsia" w:hint="eastAsia"/>
          <w:sz w:val="22"/>
        </w:rPr>
        <w:t>시 〮군별 우심 횟수(</w:t>
      </w:r>
      <w:r w:rsidRPr="00B23CD6">
        <w:rPr>
          <w:rFonts w:asciiTheme="minorEastAsia" w:hAnsiTheme="minorEastAsia"/>
          <w:sz w:val="22"/>
        </w:rPr>
        <w:t>2009-2018</w:t>
      </w:r>
      <w:r w:rsidRPr="00B23CD6">
        <w:rPr>
          <w:rFonts w:asciiTheme="minorEastAsia" w:hAnsiTheme="minorEastAsia" w:hint="eastAsia"/>
          <w:sz w:val="22"/>
        </w:rPr>
        <w:t>년)</w:t>
      </w:r>
    </w:p>
    <w:p w14:paraId="11DD1B7C" w14:textId="77777777" w:rsidR="00B23CD6" w:rsidRPr="00052BFC" w:rsidRDefault="00B23CD6" w:rsidP="00B23CD6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78060BFD" w14:textId="13303292" w:rsidR="00052BFC" w:rsidRPr="00052BFC" w:rsidRDefault="00052BFC" w:rsidP="00052BFC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/>
          <w:sz w:val="22"/>
        </w:rPr>
      </w:pPr>
      <w:r w:rsidRPr="00052BFC">
        <w:rPr>
          <w:rFonts w:asciiTheme="minorEastAsia" w:hAnsiTheme="minorEastAsia" w:hint="eastAsia"/>
          <w:sz w:val="22"/>
        </w:rPr>
        <w:t>우리나라의</w:t>
      </w:r>
      <w:r w:rsidRPr="00052BFC">
        <w:rPr>
          <w:rFonts w:asciiTheme="minorEastAsia" w:hAnsiTheme="minorEastAsia"/>
          <w:sz w:val="22"/>
        </w:rPr>
        <w:t xml:space="preserve"> 하천은 도시화와 산업화가 이루어지기 이전인1950 - 1960년대에는 대부분 자연 하천의 형태를 이루고 있었다.</w:t>
      </w:r>
      <w:r>
        <w:rPr>
          <w:rFonts w:asciiTheme="minorEastAsia" w:hAnsiTheme="minorEastAsia"/>
          <w:sz w:val="22"/>
        </w:rPr>
        <w:t xml:space="preserve"> </w:t>
      </w:r>
      <w:r w:rsidRPr="00052BFC">
        <w:rPr>
          <w:rFonts w:asciiTheme="minorEastAsia" w:hAnsiTheme="minorEastAsia"/>
          <w:sz w:val="22"/>
        </w:rPr>
        <w:t>1970년대에 이르러 급속한 도시화로 인해 많은 하천의 지류들이 복</w:t>
      </w:r>
      <w:r w:rsidRPr="00052BFC">
        <w:rPr>
          <w:rFonts w:asciiTheme="minorEastAsia" w:hAnsiTheme="minorEastAsia" w:hint="eastAsia"/>
          <w:sz w:val="22"/>
        </w:rPr>
        <w:t>개되거나</w:t>
      </w:r>
      <w:r w:rsidRPr="00052BFC">
        <w:rPr>
          <w:rFonts w:asciiTheme="minorEastAsia" w:hAnsiTheme="minorEastAsia"/>
          <w:sz w:val="22"/>
        </w:rPr>
        <w:t xml:space="preserve"> 개량되었고, 농촌의 자유 곡류 하천도 </w:t>
      </w:r>
      <w:proofErr w:type="spellStart"/>
      <w:r w:rsidRPr="00052BFC">
        <w:rPr>
          <w:rFonts w:asciiTheme="minorEastAsia" w:hAnsiTheme="minorEastAsia"/>
          <w:sz w:val="22"/>
        </w:rPr>
        <w:t>직강화되었다</w:t>
      </w:r>
      <w:proofErr w:type="spellEnd"/>
      <w:r w:rsidRPr="00052BFC">
        <w:rPr>
          <w:rFonts w:asciiTheme="minorEastAsia" w:hAnsiTheme="minorEastAsia" w:hint="eastAsia"/>
          <w:sz w:val="22"/>
        </w:rPr>
        <w:t>.</w:t>
      </w:r>
    </w:p>
    <w:p w14:paraId="29D9DED6" w14:textId="77777777" w:rsidR="00052BFC" w:rsidRPr="00052BFC" w:rsidRDefault="00052BFC" w:rsidP="00052BFC">
      <w:pPr>
        <w:pStyle w:val="Pa0"/>
        <w:ind w:firstLineChars="100" w:firstLine="220"/>
        <w:jc w:val="both"/>
        <w:rPr>
          <w:rFonts w:asciiTheme="minorEastAsia" w:eastAsiaTheme="minorEastAsia" w:hAnsiTheme="minorEastAsia" w:cs="Yoon YoonMyungjo300 20"/>
          <w:color w:val="211D1E"/>
          <w:sz w:val="22"/>
          <w:szCs w:val="22"/>
        </w:rPr>
      </w:pPr>
      <w:r w:rsidRPr="00052BFC">
        <w:rPr>
          <w:rFonts w:asciiTheme="minorEastAsia" w:eastAsiaTheme="minorEastAsia" w:hAnsiTheme="minorEastAsia"/>
          <w:sz w:val="22"/>
          <w:szCs w:val="22"/>
        </w:rPr>
        <w:t>1990년대 이후에는 환경 문제가 대두되면서 하천 주변의 환경 개</w:t>
      </w:r>
      <w:r w:rsidRPr="00052BFC">
        <w:rPr>
          <w:rFonts w:asciiTheme="minorEastAsia" w:eastAsiaTheme="minorEastAsia" w:hAnsiTheme="minorEastAsia" w:hint="eastAsia"/>
          <w:sz w:val="22"/>
          <w:szCs w:val="22"/>
        </w:rPr>
        <w:t xml:space="preserve">선 사업이 </w:t>
      </w:r>
      <w:r w:rsidRPr="00052BFC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활발히</w:t>
      </w:r>
      <w:r w:rsidRPr="00052BFC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052BFC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진행되었으며</w:t>
      </w:r>
      <w:r w:rsidRPr="00052BFC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, </w:t>
      </w:r>
      <w:proofErr w:type="spellStart"/>
      <w:r w:rsidRPr="00052BFC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수변</w:t>
      </w:r>
      <w:proofErr w:type="spellEnd"/>
      <w:r w:rsidRPr="00052BFC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052BFC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공원</w:t>
      </w:r>
      <w:r w:rsidRPr="00052BFC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052BFC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및</w:t>
      </w:r>
      <w:r w:rsidRPr="00052BFC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052BFC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산책로</w:t>
      </w:r>
      <w:r w:rsidRPr="00052BFC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052BFC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등이</w:t>
      </w:r>
      <w:r w:rsidRPr="00052BFC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052BFC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만들어진</w:t>
      </w:r>
      <w:r w:rsidRPr="00052BFC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052BFC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공원</w:t>
      </w:r>
      <w:r w:rsidRPr="00052BFC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052BFC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개념의</w:t>
      </w:r>
      <w:r w:rsidRPr="00052BFC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052BFC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하천</w:t>
      </w:r>
      <w:r w:rsidRPr="00052BFC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052BFC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개발이</w:t>
      </w:r>
      <w:r w:rsidRPr="00052BFC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052BFC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주를</w:t>
      </w:r>
      <w:r w:rsidRPr="00052BFC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052BFC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이루었다</w:t>
      </w:r>
      <w:r w:rsidRPr="00052BFC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. </w:t>
      </w:r>
    </w:p>
    <w:p w14:paraId="17ECFB8D" w14:textId="4E25D371" w:rsidR="00052BFC" w:rsidRPr="00052BFC" w:rsidRDefault="00052BFC" w:rsidP="00052BFC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/>
          <w:sz w:val="22"/>
        </w:rPr>
      </w:pPr>
      <w:r w:rsidRPr="00052BFC">
        <w:rPr>
          <w:rFonts w:asciiTheme="minorEastAsia" w:hAnsiTheme="minorEastAsia" w:cs="Yoon YoonMyungjo300 20"/>
          <w:color w:val="211D1E"/>
          <w:kern w:val="0"/>
          <w:sz w:val="22"/>
        </w:rPr>
        <w:t>2000</w:t>
      </w:r>
      <w:r w:rsidRPr="00052BFC">
        <w:rPr>
          <w:rFonts w:asciiTheme="minorEastAsia" w:hAnsiTheme="minorEastAsia" w:cs="Yoon YoonMyungjo300 20" w:hint="eastAsia"/>
          <w:color w:val="211D1E"/>
          <w:kern w:val="0"/>
          <w:sz w:val="22"/>
        </w:rPr>
        <w:t>년대</w:t>
      </w:r>
      <w:r w:rsidRPr="00052BF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BFC">
        <w:rPr>
          <w:rFonts w:asciiTheme="minorEastAsia" w:hAnsiTheme="minorEastAsia" w:cs="Yoon YoonMyungjo300 20" w:hint="eastAsia"/>
          <w:color w:val="211D1E"/>
          <w:kern w:val="0"/>
          <w:sz w:val="22"/>
        </w:rPr>
        <w:t>이후에는</w:t>
      </w:r>
      <w:r w:rsidRPr="00052BF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BFC">
        <w:rPr>
          <w:rFonts w:asciiTheme="minorEastAsia" w:hAnsiTheme="minorEastAsia" w:cs="Yoon YoonMyungjo300 20" w:hint="eastAsia"/>
          <w:color w:val="211D1E"/>
          <w:kern w:val="0"/>
          <w:sz w:val="22"/>
        </w:rPr>
        <w:t>단순한</w:t>
      </w:r>
      <w:r w:rsidRPr="00052BF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BFC">
        <w:rPr>
          <w:rFonts w:asciiTheme="minorEastAsia" w:hAnsiTheme="minorEastAsia" w:cs="Yoon YoonMyungjo300 20" w:hint="eastAsia"/>
          <w:color w:val="211D1E"/>
          <w:kern w:val="0"/>
          <w:sz w:val="22"/>
        </w:rPr>
        <w:t>공원화를</w:t>
      </w:r>
      <w:r w:rsidRPr="00052BF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BFC">
        <w:rPr>
          <w:rFonts w:asciiTheme="minorEastAsia" w:hAnsiTheme="minorEastAsia" w:cs="Yoon YoonMyungjo300 20" w:hint="eastAsia"/>
          <w:color w:val="211D1E"/>
          <w:kern w:val="0"/>
          <w:sz w:val="22"/>
        </w:rPr>
        <w:t>넘어</w:t>
      </w:r>
      <w:r w:rsidRPr="00052BF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BFC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052BF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BFC">
        <w:rPr>
          <w:rFonts w:asciiTheme="minorEastAsia" w:hAnsiTheme="minorEastAsia" w:cs="Yoon YoonMyungjo300 20" w:hint="eastAsia"/>
          <w:color w:val="211D1E"/>
          <w:kern w:val="0"/>
          <w:sz w:val="22"/>
        </w:rPr>
        <w:t>보호와</w:t>
      </w:r>
      <w:r w:rsidRPr="00052BF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BFC">
        <w:rPr>
          <w:rFonts w:asciiTheme="minorEastAsia" w:hAnsiTheme="minorEastAsia" w:cs="Yoon YoonMyungjo300 20" w:hint="eastAsia"/>
          <w:color w:val="211D1E"/>
          <w:kern w:val="0"/>
          <w:sz w:val="22"/>
        </w:rPr>
        <w:t>인간을</w:t>
      </w:r>
      <w:r w:rsidRPr="00052BF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BFC">
        <w:rPr>
          <w:rFonts w:asciiTheme="minorEastAsia" w:hAnsiTheme="minorEastAsia" w:cs="Yoon YoonMyungjo300 20" w:hint="eastAsia"/>
          <w:color w:val="211D1E"/>
          <w:kern w:val="0"/>
          <w:sz w:val="22"/>
        </w:rPr>
        <w:t>위한</w:t>
      </w:r>
      <w:r w:rsidRPr="00052BF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052BFC">
        <w:rPr>
          <w:rFonts w:asciiTheme="minorEastAsia" w:hAnsiTheme="minorEastAsia" w:cs="Yoon YoonMyungjo300 20" w:hint="eastAsia"/>
          <w:color w:val="211D1E"/>
          <w:kern w:val="0"/>
          <w:sz w:val="22"/>
        </w:rPr>
        <w:t>친수</w:t>
      </w:r>
      <w:proofErr w:type="spellEnd"/>
      <w:r w:rsidRPr="00052BF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BFC">
        <w:rPr>
          <w:rFonts w:asciiTheme="minorEastAsia" w:hAnsiTheme="minorEastAsia" w:cs="Yoon YoonMyungjo300 20" w:hint="eastAsia"/>
          <w:color w:val="211D1E"/>
          <w:kern w:val="0"/>
          <w:sz w:val="22"/>
        </w:rPr>
        <w:t>공간이</w:t>
      </w:r>
      <w:r w:rsidRPr="00052BF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BFC">
        <w:rPr>
          <w:rFonts w:asciiTheme="minorEastAsia" w:hAnsiTheme="minorEastAsia" w:cs="Yoon YoonMyungjo300 20" w:hint="eastAsia"/>
          <w:color w:val="211D1E"/>
          <w:kern w:val="0"/>
          <w:sz w:val="22"/>
        </w:rPr>
        <w:t>어우러지는</w:t>
      </w:r>
      <w:r w:rsidRPr="00052BF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BFC">
        <w:rPr>
          <w:rFonts w:asciiTheme="minorEastAsia" w:hAnsiTheme="minorEastAsia" w:cs="Yoon YoonMyungjo300 20" w:hint="eastAsia"/>
          <w:color w:val="211D1E"/>
          <w:kern w:val="0"/>
          <w:sz w:val="22"/>
        </w:rPr>
        <w:t>생태</w:t>
      </w:r>
      <w:r w:rsidRPr="00052BF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 w:val="22"/>
        </w:rPr>
        <w:t>〮</w:t>
      </w:r>
      <w:r w:rsidRPr="00052BFC">
        <w:rPr>
          <w:rFonts w:asciiTheme="minorEastAsia" w:hAnsiTheme="minorEastAsia" w:cs="Yoon YoonMyungjo300 20" w:hint="eastAsia"/>
          <w:color w:val="211D1E"/>
          <w:kern w:val="0"/>
          <w:sz w:val="22"/>
        </w:rPr>
        <w:t>경관</w:t>
      </w:r>
      <w:r w:rsidRPr="00052BF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BFC">
        <w:rPr>
          <w:rFonts w:asciiTheme="minorEastAsia" w:hAnsiTheme="minorEastAsia" w:cs="Yoon YoonMyungjo300 20" w:hint="eastAsia"/>
          <w:color w:val="211D1E"/>
          <w:kern w:val="0"/>
          <w:sz w:val="22"/>
        </w:rPr>
        <w:t>하천의</w:t>
      </w:r>
      <w:r w:rsidRPr="00052BF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BFC">
        <w:rPr>
          <w:rFonts w:asciiTheme="minorEastAsia" w:hAnsiTheme="minorEastAsia" w:cs="Yoon YoonMyungjo300 20" w:hint="eastAsia"/>
          <w:color w:val="211D1E"/>
          <w:kern w:val="0"/>
          <w:sz w:val="22"/>
        </w:rPr>
        <w:t>개념으로</w:t>
      </w:r>
      <w:r w:rsidRPr="00052BF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BFC">
        <w:rPr>
          <w:rFonts w:asciiTheme="minorEastAsia" w:hAnsiTheme="minorEastAsia" w:cs="Yoon YoonMyungjo300 20" w:hint="eastAsia"/>
          <w:color w:val="211D1E"/>
          <w:kern w:val="0"/>
          <w:sz w:val="22"/>
        </w:rPr>
        <w:t>발전이</w:t>
      </w:r>
      <w:r w:rsidRPr="00052BF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BFC">
        <w:rPr>
          <w:rFonts w:asciiTheme="minorEastAsia" w:hAnsiTheme="minorEastAsia" w:cs="Yoon YoonMyungjo300 20" w:hint="eastAsia"/>
          <w:color w:val="211D1E"/>
          <w:kern w:val="0"/>
          <w:sz w:val="22"/>
        </w:rPr>
        <w:t>이루어</w:t>
      </w:r>
      <w:r w:rsidRPr="00052BF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52BFC">
        <w:rPr>
          <w:rFonts w:asciiTheme="minorEastAsia" w:hAnsiTheme="minorEastAsia" w:cs="Yoon YoonMyungjo300 20" w:hint="eastAsia"/>
          <w:color w:val="211D1E"/>
          <w:kern w:val="0"/>
          <w:sz w:val="22"/>
        </w:rPr>
        <w:t>졌다</w:t>
      </w:r>
      <w:r w:rsidRPr="00052BFC">
        <w:rPr>
          <w:rFonts w:asciiTheme="minorEastAsia" w:hAnsiTheme="minorEastAsia" w:cs="Yoon YoonMyungjo300 20"/>
          <w:color w:val="211D1E"/>
          <w:kern w:val="0"/>
          <w:sz w:val="22"/>
        </w:rPr>
        <w:t>.</w:t>
      </w:r>
    </w:p>
    <w:p w14:paraId="74BF1CF8" w14:textId="77777777" w:rsidR="00052BFC" w:rsidRPr="00052BFC" w:rsidRDefault="00052BFC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135D9DE9" w14:textId="77777777" w:rsidR="00052BFC" w:rsidRPr="00052BFC" w:rsidRDefault="00052BFC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1D8C16E4" w14:textId="62C7503A" w:rsidR="005C0BA9" w:rsidRDefault="00052BFC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lastRenderedPageBreak/>
        <w:t>&lt;그림&gt;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하천 관리 정책 변화</w:t>
      </w:r>
    </w:p>
    <w:p w14:paraId="7CCCBBE4" w14:textId="3470130D" w:rsidR="00052BFC" w:rsidRDefault="00052BFC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&lt;지도&gt;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 xml:space="preserve">광주천 복개 사업 </w:t>
      </w:r>
      <w:r>
        <w:rPr>
          <w:rFonts w:asciiTheme="minorEastAsia" w:hAnsiTheme="minorEastAsia"/>
          <w:sz w:val="22"/>
        </w:rPr>
        <w:t>- 1970</w:t>
      </w:r>
      <w:r>
        <w:rPr>
          <w:rFonts w:asciiTheme="minorEastAsia" w:hAnsiTheme="minorEastAsia" w:hint="eastAsia"/>
          <w:sz w:val="22"/>
        </w:rPr>
        <w:t>년대 이전</w:t>
      </w:r>
    </w:p>
    <w:p w14:paraId="6B90A031" w14:textId="38BC4DE4" w:rsidR="00052BFC" w:rsidRDefault="00052BFC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&lt;지도&gt;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 xml:space="preserve">광주천 복개 사업 </w:t>
      </w:r>
      <w:r>
        <w:rPr>
          <w:rFonts w:asciiTheme="minorEastAsia" w:hAnsiTheme="minorEastAsia"/>
          <w:sz w:val="22"/>
        </w:rPr>
        <w:t>- 1970</w:t>
      </w:r>
      <w:r>
        <w:rPr>
          <w:rFonts w:asciiTheme="minorEastAsia" w:hAnsiTheme="minorEastAsia" w:hint="eastAsia"/>
          <w:sz w:val="22"/>
        </w:rPr>
        <w:t>년대 이후</w:t>
      </w:r>
    </w:p>
    <w:p w14:paraId="0F264799" w14:textId="76E367CB" w:rsidR="00052BFC" w:rsidRDefault="00FE696B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&lt;표&gt;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시기별 하천 관리 정책 변화</w:t>
      </w:r>
    </w:p>
    <w:p w14:paraId="60317AB3" w14:textId="317A7667" w:rsidR="00052BFC" w:rsidRDefault="00FE696B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&lt;그림&gt;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생태 하천 복원도</w:t>
      </w:r>
    </w:p>
    <w:p w14:paraId="65FA87ED" w14:textId="77777777" w:rsidR="00FE696B" w:rsidRDefault="00FE696B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71942A9A" w14:textId="04BD1C7D" w:rsidR="00052BFC" w:rsidRPr="00FE696B" w:rsidRDefault="00FE696B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Cs w:val="20"/>
        </w:rPr>
      </w:pPr>
      <w:r w:rsidRPr="00FE696B">
        <w:rPr>
          <w:rFonts w:asciiTheme="minorEastAsia" w:hAnsiTheme="minorEastAsia" w:hint="eastAsia"/>
          <w:szCs w:val="20"/>
        </w:rPr>
        <w:t>&lt;사진&gt;</w:t>
      </w:r>
      <w:r w:rsidRPr="00FE696B">
        <w:rPr>
          <w:rFonts w:asciiTheme="minorEastAsia" w:hAnsiTheme="minorEastAsia"/>
          <w:szCs w:val="20"/>
        </w:rPr>
        <w:t xml:space="preserve"> </w:t>
      </w:r>
      <w:r w:rsidRPr="00FE696B">
        <w:rPr>
          <w:rFonts w:asciiTheme="minorEastAsia" w:hAnsiTheme="minorEastAsia" w:hint="eastAsia"/>
          <w:szCs w:val="20"/>
        </w:rPr>
        <w:t>소양강</w:t>
      </w:r>
      <w:r w:rsidRPr="00FE696B">
        <w:rPr>
          <w:rFonts w:asciiTheme="minorEastAsia" w:hAnsiTheme="minorEastAsia"/>
          <w:szCs w:val="20"/>
        </w:rPr>
        <w:t xml:space="preserve"> 댐 건설</w:t>
      </w:r>
    </w:p>
    <w:p w14:paraId="7C4AAC21" w14:textId="5C066558" w:rsidR="00FE696B" w:rsidRPr="00FE696B" w:rsidRDefault="00FE696B" w:rsidP="00FE696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Cs w:val="20"/>
        </w:rPr>
      </w:pP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하천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정비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사업과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함께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농업용수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확보와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수력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발전을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위한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각종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댐들이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건설되었다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>. 1965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년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우리나라의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첫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다목적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댐인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섬진강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댐이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건설되었고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>, 1973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년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최대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저수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용량을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가진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소양강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댐이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건설되었다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.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이로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인해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각종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용수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확보와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수력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발전에는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도움을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주었으나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,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환경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문제와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이주민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발생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등의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사회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문제를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야기하기도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하였다</w:t>
      </w:r>
      <w:r w:rsidR="00E57A50">
        <w:rPr>
          <w:rFonts w:asciiTheme="minorEastAsia" w:hAnsiTheme="minorEastAsia" w:cs="Yoon YoonGothic300 10" w:hint="eastAsia"/>
          <w:color w:val="211D1E"/>
          <w:kern w:val="0"/>
          <w:szCs w:val="20"/>
        </w:rPr>
        <w:t>.</w:t>
      </w:r>
    </w:p>
    <w:p w14:paraId="2875E761" w14:textId="77777777" w:rsidR="00E57A50" w:rsidRDefault="00E57A50" w:rsidP="00FE696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Cs w:val="20"/>
        </w:rPr>
      </w:pPr>
    </w:p>
    <w:p w14:paraId="6861A03E" w14:textId="7C6ACE36" w:rsidR="00FE696B" w:rsidRPr="00FE696B" w:rsidRDefault="00FE696B" w:rsidP="00FE696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Cs w:val="20"/>
        </w:rPr>
      </w:pPr>
      <w:r w:rsidRPr="00FE696B">
        <w:rPr>
          <w:rFonts w:asciiTheme="minorEastAsia" w:hAnsiTheme="minorEastAsia" w:hint="eastAsia"/>
          <w:szCs w:val="20"/>
        </w:rPr>
        <w:t>&lt;사진&gt;</w:t>
      </w:r>
      <w:r w:rsidRPr="00FE696B">
        <w:rPr>
          <w:rFonts w:asciiTheme="minorEastAsia" w:hAnsiTheme="minorEastAsia"/>
          <w:szCs w:val="20"/>
        </w:rPr>
        <w:t xml:space="preserve"> </w:t>
      </w:r>
      <w:r w:rsidRPr="00FE696B">
        <w:rPr>
          <w:rFonts w:asciiTheme="minorEastAsia" w:hAnsiTheme="minorEastAsia" w:cs="Yoon YoonGothic300 20" w:hint="eastAsia"/>
          <w:color w:val="211D1E"/>
          <w:kern w:val="0"/>
          <w:szCs w:val="20"/>
        </w:rPr>
        <w:t>하천</w:t>
      </w:r>
      <w:r w:rsidRPr="00FE696B">
        <w:rPr>
          <w:rFonts w:asciiTheme="minorEastAsia" w:hAnsiTheme="minorEastAsia" w:cs="Yoon YoonGothic300 2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20" w:hint="eastAsia"/>
          <w:color w:val="211D1E"/>
          <w:kern w:val="0"/>
          <w:szCs w:val="20"/>
        </w:rPr>
        <w:t>정비</w:t>
      </w:r>
      <w:r w:rsidRPr="00FE696B">
        <w:rPr>
          <w:rFonts w:asciiTheme="minorEastAsia" w:hAnsiTheme="minorEastAsia" w:cs="Yoon YoonGothic300 2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20" w:hint="eastAsia"/>
          <w:color w:val="211D1E"/>
          <w:kern w:val="0"/>
          <w:szCs w:val="20"/>
        </w:rPr>
        <w:t>사업</w:t>
      </w:r>
    </w:p>
    <w:p w14:paraId="21AE2F5B" w14:textId="71006927" w:rsidR="00FE696B" w:rsidRPr="00FE696B" w:rsidRDefault="00FE696B" w:rsidP="00FE696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Cs w:val="20"/>
        </w:rPr>
      </w:pP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>1970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년대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전후로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시작된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하천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정비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사업은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주로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하천의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proofErr w:type="spellStart"/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직강화</w:t>
      </w:r>
      <w:proofErr w:type="spellEnd"/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사업과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콘크리트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제방을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이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용한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치수의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성격이었다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.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이로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인해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2000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년대까지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약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80%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의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하천이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정비되었고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하천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부지의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농지화가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많이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이루어졌다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.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하지만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무분별한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인공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구조물로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인해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유속이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빨라지고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생태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기능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및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자연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복원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능력이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사라지게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되었다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>.</w:t>
      </w:r>
    </w:p>
    <w:p w14:paraId="29099E08" w14:textId="77777777" w:rsidR="00E57A50" w:rsidRDefault="00E57A50" w:rsidP="00FE696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Cs w:val="20"/>
        </w:rPr>
      </w:pPr>
    </w:p>
    <w:p w14:paraId="372A3A6E" w14:textId="4E3A2E28" w:rsidR="00FE696B" w:rsidRPr="00FE696B" w:rsidRDefault="00FE696B" w:rsidP="00FE696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Cs w:val="20"/>
        </w:rPr>
      </w:pPr>
      <w:r w:rsidRPr="00FE696B">
        <w:rPr>
          <w:rFonts w:asciiTheme="minorEastAsia" w:hAnsiTheme="minorEastAsia" w:hint="eastAsia"/>
          <w:szCs w:val="20"/>
        </w:rPr>
        <w:t>&lt;사진&gt;</w:t>
      </w:r>
      <w:r w:rsidRPr="00FE696B">
        <w:rPr>
          <w:rFonts w:asciiTheme="minorEastAsia" w:hAnsiTheme="minorEastAsia"/>
          <w:szCs w:val="20"/>
        </w:rPr>
        <w:t xml:space="preserve"> </w:t>
      </w:r>
      <w:r w:rsidRPr="00FE696B">
        <w:rPr>
          <w:rFonts w:asciiTheme="minorEastAsia" w:hAnsiTheme="minorEastAsia" w:cs="Yoon YoonGothic300 20" w:hint="eastAsia"/>
          <w:color w:val="211D1E"/>
          <w:kern w:val="0"/>
          <w:szCs w:val="20"/>
        </w:rPr>
        <w:t>생태</w:t>
      </w:r>
      <w:r w:rsidRPr="00FE696B">
        <w:rPr>
          <w:rFonts w:asciiTheme="minorEastAsia" w:hAnsiTheme="minorEastAsia" w:cs="Yoon YoonGothic300 2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20" w:hint="eastAsia"/>
          <w:color w:val="211D1E"/>
          <w:kern w:val="0"/>
          <w:szCs w:val="20"/>
        </w:rPr>
        <w:t>복원</w:t>
      </w:r>
      <w:r w:rsidRPr="00FE696B">
        <w:rPr>
          <w:rFonts w:asciiTheme="minorEastAsia" w:hAnsiTheme="minorEastAsia" w:cs="Yoon YoonGothic300 2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20" w:hint="eastAsia"/>
          <w:color w:val="211D1E"/>
          <w:kern w:val="0"/>
          <w:szCs w:val="20"/>
        </w:rPr>
        <w:t>하천</w:t>
      </w:r>
      <w:r w:rsidRPr="00FE696B">
        <w:rPr>
          <w:rFonts w:asciiTheme="minorEastAsia" w:hAnsiTheme="minorEastAsia" w:cs="Yoon YoonGothic300 20"/>
          <w:color w:val="211D1E"/>
          <w:kern w:val="0"/>
          <w:szCs w:val="20"/>
        </w:rPr>
        <w:t>(</w:t>
      </w:r>
      <w:r w:rsidRPr="00FE696B">
        <w:rPr>
          <w:rFonts w:asciiTheme="minorEastAsia" w:hAnsiTheme="minorEastAsia" w:cs="Yoon YoonGothic300 20" w:hint="eastAsia"/>
          <w:color w:val="211D1E"/>
          <w:kern w:val="0"/>
          <w:szCs w:val="20"/>
        </w:rPr>
        <w:t>인천광역시</w:t>
      </w:r>
      <w:r w:rsidRPr="00FE696B">
        <w:rPr>
          <w:rFonts w:asciiTheme="minorEastAsia" w:hAnsiTheme="minorEastAsia" w:cs="Yoon YoonGothic300 20"/>
          <w:color w:val="211D1E"/>
          <w:kern w:val="0"/>
          <w:szCs w:val="20"/>
        </w:rPr>
        <w:t xml:space="preserve"> </w:t>
      </w:r>
      <w:proofErr w:type="spellStart"/>
      <w:r w:rsidRPr="00FE696B">
        <w:rPr>
          <w:rFonts w:asciiTheme="minorEastAsia" w:hAnsiTheme="minorEastAsia" w:cs="Yoon YoonGothic300 20" w:hint="eastAsia"/>
          <w:color w:val="211D1E"/>
          <w:kern w:val="0"/>
          <w:szCs w:val="20"/>
        </w:rPr>
        <w:t>승기천</w:t>
      </w:r>
      <w:proofErr w:type="spellEnd"/>
      <w:r w:rsidRPr="00FE696B">
        <w:rPr>
          <w:rFonts w:asciiTheme="minorEastAsia" w:hAnsiTheme="minorEastAsia" w:cs="Yoon YoonGothic300 20"/>
          <w:color w:val="211D1E"/>
          <w:kern w:val="0"/>
          <w:szCs w:val="20"/>
        </w:rPr>
        <w:t>)</w:t>
      </w:r>
    </w:p>
    <w:p w14:paraId="274A324E" w14:textId="1831B5FD" w:rsidR="00FE696B" w:rsidRPr="00FE696B" w:rsidRDefault="00FE696B" w:rsidP="00FE696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Cs w:val="20"/>
        </w:rPr>
      </w:pP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>1970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년대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이후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급격한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도시화가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이루어지면서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도시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지역의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많은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하천들이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복개되어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교통로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나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주차장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등으로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이용되었다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.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그러나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하천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공원화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사업이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시작된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1990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년대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이후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복개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하천의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복원이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본격적으로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논의되었다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>. 2005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년에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완성된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서울의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청계천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복원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사업이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그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대표적인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FE696B">
        <w:rPr>
          <w:rFonts w:asciiTheme="minorEastAsia" w:hAnsiTheme="minorEastAsia" w:cs="Yoon YoonGothic300 10" w:hint="eastAsia"/>
          <w:color w:val="211D1E"/>
          <w:kern w:val="0"/>
          <w:szCs w:val="20"/>
        </w:rPr>
        <w:t>사례이다</w:t>
      </w:r>
      <w:r w:rsidRPr="00FE696B">
        <w:rPr>
          <w:rFonts w:asciiTheme="minorEastAsia" w:hAnsiTheme="minorEastAsia" w:cs="Yoon YoonGothic300 10"/>
          <w:color w:val="211D1E"/>
          <w:kern w:val="0"/>
          <w:szCs w:val="20"/>
        </w:rPr>
        <w:t>.</w:t>
      </w:r>
    </w:p>
    <w:p w14:paraId="01DE5835" w14:textId="108A3AB6" w:rsidR="00FE696B" w:rsidRPr="00FE696B" w:rsidRDefault="00FE696B" w:rsidP="00FE696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Cs w:val="20"/>
        </w:rPr>
      </w:pPr>
      <w:r w:rsidRPr="00FE696B">
        <w:rPr>
          <w:rFonts w:asciiTheme="minorEastAsia" w:hAnsiTheme="minorEastAsia" w:hint="eastAsia"/>
          <w:szCs w:val="20"/>
        </w:rPr>
        <w:t>&lt;사진&gt;</w:t>
      </w:r>
      <w:r w:rsidRPr="00FE696B">
        <w:rPr>
          <w:rFonts w:asciiTheme="minorEastAsia" w:hAnsiTheme="minorEastAsia"/>
          <w:szCs w:val="20"/>
        </w:rPr>
        <w:t xml:space="preserve"> </w:t>
      </w:r>
      <w:r w:rsidRPr="00FE696B">
        <w:rPr>
          <w:rFonts w:asciiTheme="minorEastAsia" w:hAnsiTheme="minorEastAsia" w:hint="eastAsia"/>
          <w:szCs w:val="20"/>
        </w:rPr>
        <w:t>청계천 복원 전</w:t>
      </w:r>
    </w:p>
    <w:p w14:paraId="61347A4F" w14:textId="1F6457BD" w:rsidR="00FE696B" w:rsidRPr="00FE696B" w:rsidRDefault="00FE696B" w:rsidP="00FE696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Cs w:val="20"/>
        </w:rPr>
      </w:pPr>
      <w:r w:rsidRPr="00FE696B">
        <w:rPr>
          <w:rFonts w:asciiTheme="minorEastAsia" w:hAnsiTheme="minorEastAsia" w:hint="eastAsia"/>
          <w:szCs w:val="20"/>
        </w:rPr>
        <w:t>&lt;사진&gt;</w:t>
      </w:r>
      <w:r w:rsidRPr="00FE696B">
        <w:rPr>
          <w:rFonts w:asciiTheme="minorEastAsia" w:hAnsiTheme="minorEastAsia"/>
          <w:szCs w:val="20"/>
        </w:rPr>
        <w:t xml:space="preserve"> </w:t>
      </w:r>
      <w:r w:rsidRPr="00FE696B">
        <w:rPr>
          <w:rFonts w:asciiTheme="minorEastAsia" w:hAnsiTheme="minorEastAsia" w:hint="eastAsia"/>
          <w:szCs w:val="20"/>
        </w:rPr>
        <w:t>청계천 복원 후</w:t>
      </w:r>
    </w:p>
    <w:p w14:paraId="021F2DDA" w14:textId="79D80576" w:rsidR="00FE696B" w:rsidRDefault="00FE696B" w:rsidP="00FE696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344C91DE" w14:textId="69F10D46" w:rsidR="00052BFC" w:rsidRPr="002D3A10" w:rsidRDefault="002D3A10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Cs w:val="20"/>
        </w:rPr>
      </w:pPr>
      <w:r w:rsidRPr="002D3A10">
        <w:rPr>
          <w:rFonts w:asciiTheme="minorEastAsia" w:hAnsiTheme="minorEastAsia" w:hint="eastAsia"/>
          <w:szCs w:val="20"/>
        </w:rPr>
        <w:t xml:space="preserve">세계 </w:t>
      </w:r>
      <w:proofErr w:type="spellStart"/>
      <w:r w:rsidRPr="002D3A10">
        <w:rPr>
          <w:rFonts w:asciiTheme="minorEastAsia" w:hAnsiTheme="minorEastAsia" w:hint="eastAsia"/>
          <w:szCs w:val="20"/>
        </w:rPr>
        <w:t>물포럼</w:t>
      </w:r>
      <w:proofErr w:type="spellEnd"/>
    </w:p>
    <w:p w14:paraId="25715EDC" w14:textId="2AC0571B" w:rsidR="00052BFC" w:rsidRPr="002D3A10" w:rsidRDefault="002D3A10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Cs w:val="20"/>
        </w:rPr>
      </w:pP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2015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제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>7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차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세계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물포럼이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우리나라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대구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Gothic300 10" w:hint="eastAsia"/>
          <w:color w:val="211D1E"/>
          <w:kern w:val="0"/>
          <w:szCs w:val="20"/>
        </w:rPr>
        <w:t>〮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경북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지역에서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‘Water for Our Future’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라는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주제로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4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월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12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일에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개최되었다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.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제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>7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차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대구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Gothic300 10" w:hint="eastAsia"/>
          <w:color w:val="211D1E"/>
          <w:kern w:val="0"/>
          <w:szCs w:val="20"/>
        </w:rPr>
        <w:t>〮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경북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세계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물포럼은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총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168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개국이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참여하였고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4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만여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명이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등록한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역대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최대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행사로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기록되었다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.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세계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물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포럼의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핵심은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각국의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정부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,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학계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,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연구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기관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,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기업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,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시민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사회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등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다양한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이해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관계자들이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물과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관련한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사회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Gothic300 10" w:hint="eastAsia"/>
          <w:color w:val="211D1E"/>
          <w:kern w:val="0"/>
          <w:szCs w:val="20"/>
        </w:rPr>
        <w:t>〮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경제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Gothic300 10" w:hint="eastAsia"/>
          <w:color w:val="211D1E"/>
          <w:kern w:val="0"/>
          <w:szCs w:val="20"/>
        </w:rPr>
        <w:t>〮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환경적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측면에서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기후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변화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,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재해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,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녹색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성장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등의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다양한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주제를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논의하는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것이다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.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세계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proofErr w:type="spellStart"/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물포럼</w:t>
      </w:r>
      <w:proofErr w:type="spellEnd"/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개최에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따라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국가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및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지역의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브랜드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가치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상승과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함께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우리나라의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경쟁력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강화와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기업들의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해외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진출에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큰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도움이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될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것으로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기대하고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 xml:space="preserve"> </w:t>
      </w:r>
      <w:r w:rsidRPr="002D3A10">
        <w:rPr>
          <w:rFonts w:asciiTheme="minorEastAsia" w:hAnsiTheme="minorEastAsia" w:cs="Yoon YoonGothic300 10" w:hint="eastAsia"/>
          <w:color w:val="211D1E"/>
          <w:kern w:val="0"/>
          <w:szCs w:val="20"/>
        </w:rPr>
        <w:t>있다</w:t>
      </w:r>
      <w:r w:rsidRPr="002D3A10">
        <w:rPr>
          <w:rFonts w:asciiTheme="minorEastAsia" w:hAnsiTheme="minorEastAsia" w:cs="Yoon YoonGothic300 10"/>
          <w:color w:val="211D1E"/>
          <w:kern w:val="0"/>
          <w:szCs w:val="20"/>
        </w:rPr>
        <w:t>.</w:t>
      </w:r>
    </w:p>
    <w:p w14:paraId="444636FC" w14:textId="54B83983" w:rsidR="002D3A10" w:rsidRPr="002D3A10" w:rsidRDefault="002D3A10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3A8339DF" w14:textId="77777777" w:rsidR="002D3A10" w:rsidRPr="00061C54" w:rsidRDefault="002D3A10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095D551B" w14:textId="5C96B4E3" w:rsidR="00B214BD" w:rsidRDefault="00B214BD">
      <w:pPr>
        <w:rPr>
          <w:rFonts w:asciiTheme="minorEastAsia" w:hAnsiTheme="minorEastAsia"/>
          <w:sz w:val="22"/>
        </w:rPr>
      </w:pPr>
      <w:r>
        <w:rPr>
          <w:rFonts w:asciiTheme="minorEastAsia" w:hAnsiTheme="minorEastAsia"/>
          <w:sz w:val="22"/>
        </w:rPr>
        <w:br w:type="page"/>
      </w:r>
    </w:p>
    <w:p w14:paraId="35890B20" w14:textId="339431B1" w:rsidR="00B214BD" w:rsidRPr="00D63E47" w:rsidRDefault="00B706C0" w:rsidP="00B214BD">
      <w:pPr>
        <w:autoSpaceDE w:val="0"/>
        <w:autoSpaceDN w:val="0"/>
        <w:adjustRightInd w:val="0"/>
        <w:snapToGrid w:val="0"/>
        <w:spacing w:after="0"/>
        <w:rPr>
          <w:sz w:val="22"/>
        </w:rPr>
      </w:pPr>
      <w:r w:rsidRPr="00D63E47">
        <w:rPr>
          <w:rFonts w:hint="eastAsia"/>
          <w:b/>
          <w:sz w:val="22"/>
        </w:rPr>
        <w:lastRenderedPageBreak/>
        <w:t>수자원의</w:t>
      </w:r>
      <w:r w:rsidR="00B214BD" w:rsidRPr="00D63E47">
        <w:rPr>
          <w:rFonts w:hint="eastAsia"/>
          <w:b/>
          <w:sz w:val="22"/>
        </w:rPr>
        <w:t xml:space="preserve"> </w:t>
      </w:r>
      <w:r w:rsidRPr="00D63E47">
        <w:rPr>
          <w:rFonts w:hint="eastAsia"/>
          <w:b/>
          <w:sz w:val="22"/>
        </w:rPr>
        <w:t>분포 및 이용</w:t>
      </w:r>
    </w:p>
    <w:p w14:paraId="657C8CC9" w14:textId="77777777" w:rsidR="00B214BD" w:rsidRPr="00841B99" w:rsidRDefault="00B214BD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b/>
          <w:sz w:val="22"/>
        </w:rPr>
      </w:pPr>
    </w:p>
    <w:p w14:paraId="7631E3C4" w14:textId="69B42931" w:rsidR="00B214BD" w:rsidRDefault="00B214BD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841B99">
        <w:rPr>
          <w:rFonts w:asciiTheme="minorEastAsia" w:hAnsiTheme="minorEastAsia"/>
          <w:sz w:val="22"/>
        </w:rPr>
        <w:t>&lt;</w:t>
      </w:r>
      <w:r w:rsidRPr="00841B99">
        <w:rPr>
          <w:rFonts w:asciiTheme="minorEastAsia" w:hAnsiTheme="minorEastAsia" w:hint="eastAsia"/>
          <w:sz w:val="22"/>
        </w:rPr>
        <w:t>지도</w:t>
      </w:r>
      <w:r w:rsidRPr="00841B99">
        <w:rPr>
          <w:rFonts w:asciiTheme="minorEastAsia" w:hAnsiTheme="minorEastAsia"/>
          <w:sz w:val="22"/>
        </w:rPr>
        <w:t xml:space="preserve">&gt; </w:t>
      </w:r>
      <w:proofErr w:type="spellStart"/>
      <w:r w:rsidR="00B706C0">
        <w:rPr>
          <w:rFonts w:asciiTheme="minorEastAsia" w:hAnsiTheme="minorEastAsia" w:hint="eastAsia"/>
          <w:sz w:val="22"/>
        </w:rPr>
        <w:t>유역별</w:t>
      </w:r>
      <w:proofErr w:type="spellEnd"/>
      <w:r w:rsidR="00B706C0">
        <w:rPr>
          <w:rFonts w:asciiTheme="minorEastAsia" w:hAnsiTheme="minorEastAsia" w:hint="eastAsia"/>
          <w:sz w:val="22"/>
        </w:rPr>
        <w:t xml:space="preserve"> 물 사용량</w:t>
      </w:r>
    </w:p>
    <w:p w14:paraId="72FBD3DB" w14:textId="14576544" w:rsidR="00B214BD" w:rsidRDefault="00B706C0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&lt;그림,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그래프&gt;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물 이용 변화</w:t>
      </w:r>
    </w:p>
    <w:p w14:paraId="77D4A895" w14:textId="345455E3" w:rsidR="00B706C0" w:rsidRPr="00B706C0" w:rsidRDefault="00B706C0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76ABD22B" w14:textId="4562DF11" w:rsidR="00B706C0" w:rsidRPr="00B706C0" w:rsidRDefault="00B706C0" w:rsidP="00B706C0">
      <w:pPr>
        <w:widowControl w:val="0"/>
        <w:autoSpaceDE w:val="0"/>
        <w:autoSpaceDN w:val="0"/>
        <w:adjustRightInd w:val="0"/>
        <w:spacing w:after="0" w:line="241" w:lineRule="atLeast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우리나라의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물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총사용량은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1960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년대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중반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51.2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억</w:t>
      </w:r>
      <w:r>
        <w:rPr>
          <w:rFonts w:asciiTheme="minorEastAsia" w:hAnsiTheme="minorEastAsia" w:cs="Yoon YoonMyungjo300 20" w:hint="eastAsia"/>
          <w:color w:val="211D1E"/>
          <w:kern w:val="0"/>
          <w:sz w:val="22"/>
        </w:rPr>
        <w:t>㎥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부터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1990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년대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후반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330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억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 w:val="22"/>
        </w:rPr>
        <w:t>㎥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까지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30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여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간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6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배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이상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크게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증가하였다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이는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인구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증가와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경제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성장에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따른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산업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발달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관개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시설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등의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증가로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인한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것이다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한편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유지용수도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수질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경관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등의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보호를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위해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증가해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왔다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하지만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2000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년대부터는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총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이용량의</w:t>
      </w:r>
      <w:proofErr w:type="spellEnd"/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증가율이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완화되고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38AAA426" w14:textId="7D146B7C" w:rsidR="00B706C0" w:rsidRPr="00B706C0" w:rsidRDefault="00B706C0" w:rsidP="00B706C0">
      <w:pPr>
        <w:widowControl w:val="0"/>
        <w:autoSpaceDE w:val="0"/>
        <w:autoSpaceDN w:val="0"/>
        <w:adjustRightInd w:val="0"/>
        <w:spacing w:after="0" w:line="241" w:lineRule="atLeast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>2014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년에는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농업용수가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총사용량의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40.9%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로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가장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큰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비중을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나타내었으며</w:t>
      </w:r>
      <w:proofErr w:type="spellEnd"/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생활용수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유지용수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공업용수가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각각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총사용량의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20.4%, 32.5%, 6.2%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에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이르고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>. 1998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이후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생활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및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공업용수의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이용량은</w:t>
      </w:r>
      <w:proofErr w:type="spellEnd"/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비슷하게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유지되고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있고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농업용수의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비율은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감소하고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하천의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정상적인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기능을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유지하기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위한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유지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용수는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점차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그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비율이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증가하고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05680845" w14:textId="6CA80561" w:rsidR="00B706C0" w:rsidRPr="00B706C0" w:rsidRDefault="00B706C0" w:rsidP="00B706C0">
      <w:pPr>
        <w:widowControl w:val="0"/>
        <w:autoSpaceDE w:val="0"/>
        <w:autoSpaceDN w:val="0"/>
        <w:adjustRightInd w:val="0"/>
        <w:spacing w:after="0" w:line="241" w:lineRule="atLeast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>2011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현재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권역별</w:t>
      </w:r>
      <w:proofErr w:type="spellEnd"/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물사용량은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한강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수계가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52.3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억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 w:val="22"/>
        </w:rPr>
        <w:t>㎥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로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가장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크게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나타났으며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낙동강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수계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>(51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억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 w:val="22"/>
        </w:rPr>
        <w:t>㎥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),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금강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수계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>(26.1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억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 w:val="22"/>
        </w:rPr>
        <w:t>㎥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),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영산강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수계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>(15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억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 w:val="22"/>
        </w:rPr>
        <w:t>㎥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)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그리고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섬진강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수계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>(9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억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 w:val="22"/>
        </w:rPr>
        <w:t>㎥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)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순으로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나타났다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226FC5C0" w14:textId="3237CC45" w:rsidR="00B706C0" w:rsidRPr="00B706C0" w:rsidRDefault="00B706C0" w:rsidP="00B706C0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/>
          <w:sz w:val="22"/>
        </w:rPr>
      </w:pP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각각의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권역에서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용도별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이용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비율은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한강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권역에서는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생활용수가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63.4%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로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가장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높았으며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농업용수는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31.7%,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공업용수는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4.9%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의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이용률을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보였다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한강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권역을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제외한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나머지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권역들에서는</w:t>
      </w:r>
      <w:proofErr w:type="spellEnd"/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농업용수로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가장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많이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이용되었으며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생활용수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공업용수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순으로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나타났다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한강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권역에서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생활용수의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비중이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큰</w:t>
      </w:r>
      <w:r w:rsidR="004B0883">
        <w:rPr>
          <w:rFonts w:asciiTheme="minorEastAsia" w:hAnsiTheme="minorEastAsia" w:cs="Yoon YoonMyungjo300 20" w:hint="eastAsia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것은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서울과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수도권의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많은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인구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때문이다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상대적으로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공업용수가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가장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높은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비율을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보인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낙동강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권역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>(15.1%)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은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대형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공업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단지들의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입지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때문이며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상대적으로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가장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높은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농업용수의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비율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>(84.8%)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을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보인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섬진강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권역은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상대적으로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적은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공업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시설과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인구에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각각</w:t>
      </w:r>
      <w:r w:rsidRPr="00B706C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706C0">
        <w:rPr>
          <w:rFonts w:asciiTheme="minorEastAsia" w:hAnsiTheme="minorEastAsia" w:cs="Yoon YoonMyungjo300 20" w:hint="eastAsia"/>
          <w:color w:val="211D1E"/>
          <w:kern w:val="0"/>
          <w:sz w:val="22"/>
        </w:rPr>
        <w:t>기인한다</w:t>
      </w:r>
      <w:r w:rsidR="004B0883">
        <w:rPr>
          <w:rFonts w:asciiTheme="minorEastAsia" w:hAnsiTheme="minorEastAsia" w:cs="Yoon YoonMyungjo300 20" w:hint="eastAsia"/>
          <w:color w:val="211D1E"/>
          <w:kern w:val="0"/>
          <w:sz w:val="22"/>
        </w:rPr>
        <w:t>.</w:t>
      </w:r>
    </w:p>
    <w:p w14:paraId="41FB69ED" w14:textId="21A45320" w:rsidR="00B214BD" w:rsidRDefault="00B214BD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3815C738" w14:textId="53BDDEEC" w:rsidR="004B0883" w:rsidRDefault="004B0883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&lt;지도&gt;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광역 지방 자치 단체별 물 사용량</w:t>
      </w:r>
    </w:p>
    <w:p w14:paraId="2F6DFCF6" w14:textId="0FEC3B9A" w:rsidR="004B0883" w:rsidRDefault="004B0883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&lt;지도&gt;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 xml:space="preserve">지방 상수도 </w:t>
      </w:r>
      <w:proofErr w:type="spellStart"/>
      <w:r>
        <w:rPr>
          <w:rFonts w:asciiTheme="minorEastAsia" w:hAnsiTheme="minorEastAsia" w:hint="eastAsia"/>
          <w:sz w:val="22"/>
        </w:rPr>
        <w:t>유역별</w:t>
      </w:r>
      <w:proofErr w:type="spellEnd"/>
      <w:r>
        <w:rPr>
          <w:rFonts w:asciiTheme="minorEastAsia" w:hAnsiTheme="minorEastAsia" w:hint="eastAsia"/>
          <w:sz w:val="22"/>
        </w:rPr>
        <w:t xml:space="preserve"> 물 </w:t>
      </w:r>
      <w:proofErr w:type="spellStart"/>
      <w:r>
        <w:rPr>
          <w:rFonts w:asciiTheme="minorEastAsia" w:hAnsiTheme="minorEastAsia" w:hint="eastAsia"/>
          <w:sz w:val="22"/>
        </w:rPr>
        <w:t>이동량</w:t>
      </w:r>
      <w:proofErr w:type="spellEnd"/>
    </w:p>
    <w:p w14:paraId="74B72CAD" w14:textId="4F7D49FC" w:rsidR="00C6203E" w:rsidRDefault="00C6203E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&lt;그래프&gt;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시기별 댐 건설 현황</w:t>
      </w:r>
    </w:p>
    <w:p w14:paraId="148C1EA4" w14:textId="5481F4D5" w:rsidR="00C6203E" w:rsidRDefault="00C6203E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&lt;차트&gt;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유효 저수량</w:t>
      </w:r>
    </w:p>
    <w:p w14:paraId="189A8086" w14:textId="108C7D85" w:rsidR="00C6203E" w:rsidRDefault="00C6203E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&lt;표&gt;</w:t>
      </w:r>
      <w:r>
        <w:rPr>
          <w:rFonts w:asciiTheme="minorEastAsia" w:hAnsiTheme="minorEastAsia"/>
          <w:sz w:val="22"/>
        </w:rPr>
        <w:t xml:space="preserve"> </w:t>
      </w:r>
      <w:proofErr w:type="spellStart"/>
      <w:r>
        <w:rPr>
          <w:rFonts w:asciiTheme="minorEastAsia" w:hAnsiTheme="minorEastAsia" w:hint="eastAsia"/>
          <w:sz w:val="22"/>
        </w:rPr>
        <w:t>수계별</w:t>
      </w:r>
      <w:proofErr w:type="spellEnd"/>
      <w:r>
        <w:rPr>
          <w:rFonts w:asciiTheme="minorEastAsia" w:hAnsiTheme="minorEastAsia" w:hint="eastAsia"/>
          <w:sz w:val="22"/>
        </w:rPr>
        <w:t xml:space="preserve"> 수력 발전 </w:t>
      </w:r>
      <w:proofErr w:type="spellStart"/>
      <w:r>
        <w:rPr>
          <w:rFonts w:asciiTheme="minorEastAsia" w:hAnsiTheme="minorEastAsia" w:hint="eastAsia"/>
          <w:sz w:val="22"/>
        </w:rPr>
        <w:t>잠재량</w:t>
      </w:r>
      <w:proofErr w:type="spellEnd"/>
    </w:p>
    <w:p w14:paraId="78B8022C" w14:textId="23069655" w:rsidR="00C6203E" w:rsidRDefault="00C6203E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&lt;그래프&gt;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저수지 경과 연수</w:t>
      </w:r>
    </w:p>
    <w:p w14:paraId="73AE3DE2" w14:textId="7AC2A65C" w:rsidR="00C6203E" w:rsidRDefault="00C6203E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&lt;그래프&gt;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저수지 저수 용량</w:t>
      </w:r>
    </w:p>
    <w:p w14:paraId="738A9945" w14:textId="16CFCA1F" w:rsidR="00C6203E" w:rsidRPr="00C6203E" w:rsidRDefault="00C6203E" w:rsidP="00C6203E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/>
          <w:sz w:val="22"/>
        </w:rPr>
      </w:pPr>
      <w:r w:rsidRPr="00C6203E">
        <w:rPr>
          <w:rFonts w:asciiTheme="minorEastAsia" w:hAnsiTheme="minorEastAsia"/>
          <w:sz w:val="22"/>
        </w:rPr>
        <w:lastRenderedPageBreak/>
        <w:t>2014년까지 건설 중인 시설을 포함한 우리나라의 댐 및 저수지 수는 17,735개소이다. 이들 중 다목적</w:t>
      </w:r>
      <w:r w:rsidRPr="00C6203E">
        <w:rPr>
          <w:rFonts w:asciiTheme="minorEastAsia" w:hAnsiTheme="minorEastAsia" w:hint="eastAsia"/>
          <w:sz w:val="22"/>
        </w:rPr>
        <w:t>댐은</w:t>
      </w:r>
      <w:r w:rsidRPr="00C6203E">
        <w:rPr>
          <w:rFonts w:asciiTheme="minorEastAsia" w:hAnsiTheme="minorEastAsia"/>
          <w:sz w:val="22"/>
        </w:rPr>
        <w:t xml:space="preserve"> 20개소, </w:t>
      </w:r>
      <w:proofErr w:type="spellStart"/>
      <w:r w:rsidRPr="00C6203E">
        <w:rPr>
          <w:rFonts w:asciiTheme="minorEastAsia" w:hAnsiTheme="minorEastAsia"/>
          <w:sz w:val="22"/>
        </w:rPr>
        <w:t>생공용수</w:t>
      </w:r>
      <w:proofErr w:type="spellEnd"/>
      <w:r w:rsidRPr="00C6203E">
        <w:rPr>
          <w:rFonts w:asciiTheme="minorEastAsia" w:hAnsiTheme="minorEastAsia"/>
          <w:sz w:val="22"/>
        </w:rPr>
        <w:t xml:space="preserve"> 댐은 54개소, 수력 발전 댐은 12개소이며, 나머지 대부분은 소규모의 농업용수 댐</w:t>
      </w:r>
      <w:r w:rsidRPr="00C6203E">
        <w:rPr>
          <w:rFonts w:asciiTheme="minorEastAsia" w:hAnsiTheme="minorEastAsia" w:hint="eastAsia"/>
          <w:sz w:val="22"/>
        </w:rPr>
        <w:t>으로</w:t>
      </w:r>
      <w:r w:rsidRPr="00C6203E">
        <w:rPr>
          <w:rFonts w:asciiTheme="minorEastAsia" w:hAnsiTheme="minorEastAsia"/>
          <w:sz w:val="22"/>
        </w:rPr>
        <w:t xml:space="preserve"> 구성된다. 댐들의 유효 저수량 기준으로 보면 다목적 댐이 68.1%를 차지해 타 댐의 총 저수 용량의</w:t>
      </w:r>
      <w:r>
        <w:rPr>
          <w:rFonts w:asciiTheme="minorEastAsia" w:hAnsiTheme="minorEastAsia" w:hint="eastAsia"/>
          <w:sz w:val="22"/>
        </w:rPr>
        <w:t xml:space="preserve"> </w:t>
      </w:r>
      <w:r w:rsidRPr="00C6203E">
        <w:rPr>
          <w:rFonts w:asciiTheme="minorEastAsia" w:hAnsiTheme="minorEastAsia"/>
          <w:sz w:val="22"/>
        </w:rPr>
        <w:t xml:space="preserve">2배에 달하는 것으로 나타났다. 이 외에 홍수 조절 전용 댐으로 2개소(평화의 댐, </w:t>
      </w:r>
      <w:proofErr w:type="spellStart"/>
      <w:r w:rsidRPr="00C6203E">
        <w:rPr>
          <w:rFonts w:asciiTheme="minorEastAsia" w:hAnsiTheme="minorEastAsia"/>
          <w:sz w:val="22"/>
        </w:rPr>
        <w:t>군남</w:t>
      </w:r>
      <w:proofErr w:type="spellEnd"/>
      <w:r w:rsidRPr="00C6203E">
        <w:rPr>
          <w:rFonts w:asciiTheme="minorEastAsia" w:hAnsiTheme="minorEastAsia"/>
          <w:sz w:val="22"/>
        </w:rPr>
        <w:t xml:space="preserve"> 홍수 </w:t>
      </w:r>
      <w:proofErr w:type="spellStart"/>
      <w:r w:rsidRPr="00C6203E">
        <w:rPr>
          <w:rFonts w:asciiTheme="minorEastAsia" w:hAnsiTheme="minorEastAsia"/>
          <w:sz w:val="22"/>
        </w:rPr>
        <w:t>조절지</w:t>
      </w:r>
      <w:proofErr w:type="spellEnd"/>
      <w:r w:rsidRPr="00C6203E">
        <w:rPr>
          <w:rFonts w:asciiTheme="minorEastAsia" w:hAnsiTheme="minorEastAsia"/>
          <w:sz w:val="22"/>
        </w:rPr>
        <w:t>)가 있</w:t>
      </w:r>
      <w:r w:rsidRPr="00C6203E">
        <w:rPr>
          <w:rFonts w:asciiTheme="minorEastAsia" w:hAnsiTheme="minorEastAsia" w:hint="eastAsia"/>
          <w:sz w:val="22"/>
        </w:rPr>
        <w:t>으며</w:t>
      </w:r>
      <w:r w:rsidRPr="00C6203E">
        <w:rPr>
          <w:rFonts w:asciiTheme="minorEastAsia" w:hAnsiTheme="minorEastAsia"/>
          <w:sz w:val="22"/>
        </w:rPr>
        <w:t>, 한탄강 댐이 최근 준공되었다.</w:t>
      </w:r>
    </w:p>
    <w:p w14:paraId="5289ED8D" w14:textId="2CCFEA28" w:rsidR="00C6203E" w:rsidRPr="00C6203E" w:rsidRDefault="00C6203E" w:rsidP="00C6203E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/>
          <w:sz w:val="22"/>
        </w:rPr>
      </w:pPr>
      <w:r w:rsidRPr="00C6203E">
        <w:rPr>
          <w:rFonts w:asciiTheme="minorEastAsia" w:hAnsiTheme="minorEastAsia" w:hint="eastAsia"/>
          <w:sz w:val="22"/>
        </w:rPr>
        <w:t>수계</w:t>
      </w:r>
      <w:r w:rsidRPr="00C6203E">
        <w:rPr>
          <w:rFonts w:asciiTheme="minorEastAsia" w:hAnsiTheme="minorEastAsia"/>
          <w:sz w:val="22"/>
        </w:rPr>
        <w:t xml:space="preserve"> 권역에 따른 댐 분포는 낙동강 권역에서 27개소, 한강과 금강 권역에서 각각 24개소, 영산강과</w:t>
      </w:r>
      <w:r>
        <w:rPr>
          <w:rFonts w:asciiTheme="minorEastAsia" w:hAnsiTheme="minorEastAsia" w:hint="eastAsia"/>
          <w:sz w:val="22"/>
        </w:rPr>
        <w:t xml:space="preserve"> </w:t>
      </w:r>
      <w:r w:rsidRPr="00C6203E">
        <w:rPr>
          <w:rFonts w:asciiTheme="minorEastAsia" w:hAnsiTheme="minorEastAsia" w:hint="eastAsia"/>
          <w:sz w:val="22"/>
        </w:rPr>
        <w:t>섬진강</w:t>
      </w:r>
      <w:r w:rsidRPr="00C6203E">
        <w:rPr>
          <w:rFonts w:asciiTheme="minorEastAsia" w:hAnsiTheme="minorEastAsia"/>
          <w:sz w:val="22"/>
        </w:rPr>
        <w:t xml:space="preserve"> 권역에서 각각 9개소가 건설되어 있다. 한강 권역에서는 발전 전용 댐(37.5%)과 농업 전용 댐(33.3%)이 권역 내에서 70.8%에 달한다. 낙동강 권역에서는 </w:t>
      </w:r>
      <w:proofErr w:type="spellStart"/>
      <w:r w:rsidRPr="00C6203E">
        <w:rPr>
          <w:rFonts w:asciiTheme="minorEastAsia" w:hAnsiTheme="minorEastAsia"/>
          <w:sz w:val="22"/>
        </w:rPr>
        <w:t>생공</w:t>
      </w:r>
      <w:proofErr w:type="spellEnd"/>
      <w:r w:rsidRPr="00C6203E">
        <w:rPr>
          <w:rFonts w:asciiTheme="minorEastAsia" w:hAnsiTheme="minorEastAsia"/>
          <w:sz w:val="22"/>
        </w:rPr>
        <w:t xml:space="preserve"> 전용 댐(37%)과 다목적 댐(29.6%)</w:t>
      </w:r>
      <w:r w:rsidRPr="00C6203E">
        <w:rPr>
          <w:rFonts w:asciiTheme="minorEastAsia" w:hAnsiTheme="minorEastAsia" w:hint="eastAsia"/>
          <w:sz w:val="22"/>
        </w:rPr>
        <w:t>이</w:t>
      </w:r>
      <w:r w:rsidRPr="00C6203E">
        <w:rPr>
          <w:rFonts w:asciiTheme="minorEastAsia" w:hAnsiTheme="minorEastAsia"/>
          <w:sz w:val="22"/>
        </w:rPr>
        <w:t xml:space="preserve"> 권역 내에서 66.7%에 달한다. 금강 권역과 영산강 권역은 농업 전용 댐이 권역 내에서 각각 75%와</w:t>
      </w:r>
      <w:r>
        <w:rPr>
          <w:rFonts w:asciiTheme="minorEastAsia" w:hAnsiTheme="minorEastAsia" w:hint="eastAsia"/>
          <w:sz w:val="22"/>
        </w:rPr>
        <w:t xml:space="preserve"> </w:t>
      </w:r>
      <w:r w:rsidRPr="00C6203E">
        <w:rPr>
          <w:rFonts w:asciiTheme="minorEastAsia" w:hAnsiTheme="minorEastAsia"/>
          <w:sz w:val="22"/>
        </w:rPr>
        <w:t>77.8%에 달하고 있으며, 섬진강 권역에서는 비교적 고르게 분포하고 있다. 댐 용도를 기준으로 보면, 다</w:t>
      </w:r>
      <w:r w:rsidRPr="00C6203E">
        <w:rPr>
          <w:rFonts w:asciiTheme="minorEastAsia" w:hAnsiTheme="minorEastAsia" w:hint="eastAsia"/>
          <w:sz w:val="22"/>
        </w:rPr>
        <w:t>목적</w:t>
      </w:r>
      <w:r w:rsidRPr="00C6203E">
        <w:rPr>
          <w:rFonts w:asciiTheme="minorEastAsia" w:hAnsiTheme="minorEastAsia"/>
          <w:sz w:val="22"/>
        </w:rPr>
        <w:t xml:space="preserve"> 댐과 </w:t>
      </w:r>
      <w:proofErr w:type="spellStart"/>
      <w:r w:rsidRPr="00C6203E">
        <w:rPr>
          <w:rFonts w:asciiTheme="minorEastAsia" w:hAnsiTheme="minorEastAsia"/>
          <w:sz w:val="22"/>
        </w:rPr>
        <w:t>생공용수</w:t>
      </w:r>
      <w:proofErr w:type="spellEnd"/>
      <w:r w:rsidRPr="00C6203E">
        <w:rPr>
          <w:rFonts w:asciiTheme="minorEastAsia" w:hAnsiTheme="minorEastAsia"/>
          <w:sz w:val="22"/>
        </w:rPr>
        <w:t xml:space="preserve"> 댐은 낙동강 권역에, 농업 전용 댐은 금강 권역에, 발전 전용 댐은 한강 권역에 가장</w:t>
      </w:r>
      <w:r>
        <w:rPr>
          <w:rFonts w:asciiTheme="minorEastAsia" w:hAnsiTheme="minorEastAsia" w:hint="eastAsia"/>
          <w:sz w:val="22"/>
        </w:rPr>
        <w:t xml:space="preserve"> </w:t>
      </w:r>
      <w:r w:rsidRPr="00C6203E">
        <w:rPr>
          <w:rFonts w:asciiTheme="minorEastAsia" w:hAnsiTheme="minorEastAsia" w:hint="eastAsia"/>
          <w:sz w:val="22"/>
        </w:rPr>
        <w:t>많이</w:t>
      </w:r>
      <w:r w:rsidRPr="00C6203E">
        <w:rPr>
          <w:rFonts w:asciiTheme="minorEastAsia" w:hAnsiTheme="minorEastAsia"/>
          <w:sz w:val="22"/>
        </w:rPr>
        <w:t xml:space="preserve"> 분포하고 있다.</w:t>
      </w:r>
    </w:p>
    <w:p w14:paraId="187504BF" w14:textId="38456371" w:rsidR="00C6203E" w:rsidRDefault="00C6203E" w:rsidP="00C6203E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/>
          <w:sz w:val="22"/>
        </w:rPr>
      </w:pPr>
      <w:r w:rsidRPr="00C6203E">
        <w:rPr>
          <w:rFonts w:asciiTheme="minorEastAsia" w:hAnsiTheme="minorEastAsia"/>
          <w:sz w:val="22"/>
        </w:rPr>
        <w:t>4대강(한강, 낙동강, 금강, 영산강) 사업은 수자원 확보와 수질 개선 및 국민 레저 산업 발전이라는 목</w:t>
      </w:r>
      <w:r w:rsidRPr="00C6203E">
        <w:rPr>
          <w:rFonts w:asciiTheme="minorEastAsia" w:hAnsiTheme="minorEastAsia" w:hint="eastAsia"/>
          <w:sz w:val="22"/>
        </w:rPr>
        <w:t>적으로</w:t>
      </w:r>
      <w:r w:rsidRPr="00C6203E">
        <w:rPr>
          <w:rFonts w:asciiTheme="minorEastAsia" w:hAnsiTheme="minorEastAsia"/>
          <w:sz w:val="22"/>
        </w:rPr>
        <w:t xml:space="preserve"> 2009년 2월부터 시작되었다. 하천의 토사를 준설하고 보를 설치함으로써 수자원을 확보하고 생태</w:t>
      </w:r>
      <w:r>
        <w:rPr>
          <w:rFonts w:asciiTheme="minorEastAsia" w:hAnsiTheme="minorEastAsia" w:hint="eastAsia"/>
          <w:sz w:val="22"/>
        </w:rPr>
        <w:t xml:space="preserve"> </w:t>
      </w:r>
      <w:r w:rsidRPr="00C6203E">
        <w:rPr>
          <w:rFonts w:asciiTheme="minorEastAsia" w:hAnsiTheme="minorEastAsia" w:hint="eastAsia"/>
          <w:sz w:val="22"/>
        </w:rPr>
        <w:t>및</w:t>
      </w:r>
      <w:r w:rsidRPr="00C6203E">
        <w:rPr>
          <w:rFonts w:asciiTheme="minorEastAsia" w:hAnsiTheme="minorEastAsia"/>
          <w:sz w:val="22"/>
        </w:rPr>
        <w:t xml:space="preserve"> 문화를 아우르는 치수 및 </w:t>
      </w:r>
      <w:proofErr w:type="spellStart"/>
      <w:r w:rsidRPr="00C6203E">
        <w:rPr>
          <w:rFonts w:asciiTheme="minorEastAsia" w:hAnsiTheme="minorEastAsia"/>
          <w:sz w:val="22"/>
        </w:rPr>
        <w:t>친수</w:t>
      </w:r>
      <w:proofErr w:type="spellEnd"/>
      <w:r w:rsidRPr="00C6203E">
        <w:rPr>
          <w:rFonts w:asciiTheme="minorEastAsia" w:hAnsiTheme="minorEastAsia"/>
          <w:sz w:val="22"/>
        </w:rPr>
        <w:t xml:space="preserve"> 공간의 확보를 통하여 지역 발전을 이루고자 하는 사업이었다. 이 사업</w:t>
      </w:r>
      <w:r w:rsidRPr="00C6203E">
        <w:rPr>
          <w:rFonts w:asciiTheme="minorEastAsia" w:hAnsiTheme="minorEastAsia" w:hint="eastAsia"/>
          <w:sz w:val="22"/>
        </w:rPr>
        <w:t>으로</w:t>
      </w:r>
      <w:r w:rsidRPr="00C6203E">
        <w:rPr>
          <w:rFonts w:asciiTheme="minorEastAsia" w:hAnsiTheme="minorEastAsia"/>
          <w:sz w:val="22"/>
        </w:rPr>
        <w:t xml:space="preserve"> 4대강에 총 16개의 보가 설치되었고, </w:t>
      </w:r>
      <w:proofErr w:type="spellStart"/>
      <w:r w:rsidRPr="00C6203E">
        <w:rPr>
          <w:rFonts w:asciiTheme="minorEastAsia" w:hAnsiTheme="minorEastAsia"/>
          <w:sz w:val="22"/>
        </w:rPr>
        <w:t>수변</w:t>
      </w:r>
      <w:proofErr w:type="spellEnd"/>
      <w:r w:rsidRPr="00C6203E">
        <w:rPr>
          <w:rFonts w:asciiTheme="minorEastAsia" w:hAnsiTheme="minorEastAsia"/>
          <w:sz w:val="22"/>
        </w:rPr>
        <w:t xml:space="preserve"> 공원과 자전거길 등 다양한 휴식 공간이 동시에 완성되었</w:t>
      </w:r>
      <w:r w:rsidRPr="00C6203E">
        <w:rPr>
          <w:rFonts w:asciiTheme="minorEastAsia" w:hAnsiTheme="minorEastAsia" w:hint="eastAsia"/>
          <w:sz w:val="22"/>
        </w:rPr>
        <w:t>지만</w:t>
      </w:r>
      <w:r w:rsidRPr="00C6203E">
        <w:rPr>
          <w:rFonts w:asciiTheme="minorEastAsia" w:hAnsiTheme="minorEastAsia"/>
          <w:sz w:val="22"/>
        </w:rPr>
        <w:t>, 사업 효과와 수질에 대한 논쟁이 계속되고 있다</w:t>
      </w:r>
      <w:r>
        <w:rPr>
          <w:rFonts w:asciiTheme="minorEastAsia" w:hAnsiTheme="minorEastAsia" w:hint="eastAsia"/>
          <w:sz w:val="22"/>
        </w:rPr>
        <w:t>.</w:t>
      </w:r>
    </w:p>
    <w:p w14:paraId="2F47DCEC" w14:textId="77777777" w:rsidR="00C6203E" w:rsidRDefault="00C6203E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669FD30C" w14:textId="6B60F19B" w:rsidR="00C6203E" w:rsidRDefault="00F27757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&lt;지도&gt;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행정 구역별,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 xml:space="preserve">수계 </w:t>
      </w:r>
      <w:proofErr w:type="spellStart"/>
      <w:r>
        <w:rPr>
          <w:rFonts w:asciiTheme="minorEastAsia" w:hAnsiTheme="minorEastAsia" w:hint="eastAsia"/>
          <w:sz w:val="22"/>
        </w:rPr>
        <w:t>권역별</w:t>
      </w:r>
      <w:proofErr w:type="spellEnd"/>
      <w:r>
        <w:rPr>
          <w:rFonts w:asciiTheme="minorEastAsia" w:hAnsiTheme="minorEastAsia" w:hint="eastAsia"/>
          <w:sz w:val="22"/>
        </w:rPr>
        <w:t xml:space="preserve"> 물 수지</w:t>
      </w:r>
    </w:p>
    <w:p w14:paraId="71FBB01C" w14:textId="5DE5B23F" w:rsidR="00F27757" w:rsidRDefault="00F27757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&lt;차트&gt;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수자원 총량</w:t>
      </w:r>
    </w:p>
    <w:p w14:paraId="1DACAAB1" w14:textId="6801EAAE" w:rsidR="00F27757" w:rsidRDefault="00F27757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&lt;표&gt;</w:t>
      </w:r>
      <w:r>
        <w:rPr>
          <w:rFonts w:asciiTheme="minorEastAsia" w:hAnsiTheme="minorEastAsia"/>
          <w:sz w:val="22"/>
        </w:rPr>
        <w:t xml:space="preserve"> </w:t>
      </w:r>
      <w:proofErr w:type="spellStart"/>
      <w:r>
        <w:rPr>
          <w:rFonts w:asciiTheme="minorEastAsia" w:hAnsiTheme="minorEastAsia" w:hint="eastAsia"/>
          <w:sz w:val="22"/>
        </w:rPr>
        <w:t>유역별</w:t>
      </w:r>
      <w:proofErr w:type="spellEnd"/>
      <w:r>
        <w:rPr>
          <w:rFonts w:asciiTheme="minorEastAsia" w:hAnsiTheme="minorEastAsia" w:hint="eastAsia"/>
          <w:sz w:val="22"/>
        </w:rPr>
        <w:t xml:space="preserve"> 이용 가능 수자원</w:t>
      </w:r>
    </w:p>
    <w:p w14:paraId="2C951604" w14:textId="22DA20DD" w:rsidR="00F27757" w:rsidRDefault="00F27757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&lt;그래프&gt;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신재생 에너지 현황</w:t>
      </w:r>
    </w:p>
    <w:p w14:paraId="65FAEE39" w14:textId="2E68BA98" w:rsidR="00F27757" w:rsidRDefault="00F27757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&lt;그래프&gt;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국가별 수력 발전량</w:t>
      </w:r>
    </w:p>
    <w:p w14:paraId="08F20B10" w14:textId="77777777" w:rsidR="00F27757" w:rsidRDefault="00F27757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549641DD" w14:textId="56BFF811" w:rsidR="00F27757" w:rsidRPr="00F27757" w:rsidRDefault="00F27757" w:rsidP="00F27757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/>
          <w:sz w:val="22"/>
        </w:rPr>
      </w:pPr>
      <w:r w:rsidRPr="00F27757">
        <w:rPr>
          <w:rFonts w:asciiTheme="minorEastAsia" w:hAnsiTheme="minorEastAsia" w:hint="eastAsia"/>
          <w:sz w:val="22"/>
        </w:rPr>
        <w:t>수자원</w:t>
      </w:r>
      <w:r w:rsidRPr="00F27757">
        <w:rPr>
          <w:rFonts w:asciiTheme="minorEastAsia" w:hAnsiTheme="minorEastAsia"/>
          <w:sz w:val="22"/>
        </w:rPr>
        <w:t xml:space="preserve"> 장기 종합 계획(2011 - 2020년)에서는 </w:t>
      </w:r>
      <w:proofErr w:type="spellStart"/>
      <w:r w:rsidRPr="00F27757">
        <w:rPr>
          <w:rFonts w:asciiTheme="minorEastAsia" w:hAnsiTheme="minorEastAsia"/>
          <w:sz w:val="22"/>
        </w:rPr>
        <w:t>누수량</w:t>
      </w:r>
      <w:proofErr w:type="spellEnd"/>
      <w:r w:rsidRPr="00F27757">
        <w:rPr>
          <w:rFonts w:asciiTheme="minorEastAsia" w:hAnsiTheme="minorEastAsia"/>
          <w:sz w:val="22"/>
        </w:rPr>
        <w:t xml:space="preserve"> 저감 등 </w:t>
      </w:r>
      <w:proofErr w:type="spellStart"/>
      <w:r w:rsidRPr="00F27757">
        <w:rPr>
          <w:rFonts w:asciiTheme="minorEastAsia" w:hAnsiTheme="minorEastAsia"/>
          <w:sz w:val="22"/>
        </w:rPr>
        <w:t>유수</w:t>
      </w:r>
      <w:r w:rsidRPr="00F27757">
        <w:rPr>
          <w:rFonts w:asciiTheme="minorEastAsia" w:hAnsiTheme="minorEastAsia" w:hint="eastAsia"/>
          <w:sz w:val="22"/>
        </w:rPr>
        <w:t>율</w:t>
      </w:r>
      <w:proofErr w:type="spellEnd"/>
      <w:r w:rsidRPr="00F27757">
        <w:rPr>
          <w:rFonts w:asciiTheme="minorEastAsia" w:hAnsiTheme="minorEastAsia"/>
          <w:sz w:val="22"/>
        </w:rPr>
        <w:t xml:space="preserve"> 제고 </w:t>
      </w:r>
      <w:proofErr w:type="spellStart"/>
      <w:r w:rsidRPr="00F27757">
        <w:rPr>
          <w:rFonts w:asciiTheme="minorEastAsia" w:hAnsiTheme="minorEastAsia"/>
          <w:sz w:val="22"/>
        </w:rPr>
        <w:t>절감량을</w:t>
      </w:r>
      <w:proofErr w:type="spellEnd"/>
      <w:r w:rsidRPr="00F27757">
        <w:rPr>
          <w:rFonts w:asciiTheme="minorEastAsia" w:hAnsiTheme="minorEastAsia"/>
          <w:sz w:val="22"/>
        </w:rPr>
        <w:t xml:space="preserve"> 100% 반영한 생활용수 수요량, 연평균 4.0% 경제</w:t>
      </w:r>
      <w:r>
        <w:rPr>
          <w:rFonts w:asciiTheme="minorEastAsia" w:hAnsiTheme="minorEastAsia" w:hint="eastAsia"/>
          <w:sz w:val="22"/>
        </w:rPr>
        <w:t xml:space="preserve"> </w:t>
      </w:r>
      <w:r w:rsidRPr="00F27757">
        <w:rPr>
          <w:rFonts w:asciiTheme="minorEastAsia" w:hAnsiTheme="minorEastAsia" w:hint="eastAsia"/>
          <w:sz w:val="22"/>
        </w:rPr>
        <w:t>성장에</w:t>
      </w:r>
      <w:r w:rsidRPr="00F27757">
        <w:rPr>
          <w:rFonts w:asciiTheme="minorEastAsia" w:hAnsiTheme="minorEastAsia"/>
          <w:sz w:val="22"/>
        </w:rPr>
        <w:t xml:space="preserve"> 따른 공업용수 수요량, 경지 면적에 따른 농업용수 수요량 등</w:t>
      </w:r>
      <w:r w:rsidRPr="00F27757">
        <w:rPr>
          <w:rFonts w:asciiTheme="minorEastAsia" w:hAnsiTheme="minorEastAsia" w:hint="eastAsia"/>
          <w:sz w:val="22"/>
        </w:rPr>
        <w:t>을</w:t>
      </w:r>
      <w:r w:rsidRPr="00F27757">
        <w:rPr>
          <w:rFonts w:asciiTheme="minorEastAsia" w:hAnsiTheme="minorEastAsia"/>
          <w:sz w:val="22"/>
        </w:rPr>
        <w:t xml:space="preserve"> 기반으로, 2020년에 과거 최대 가뭄 발생 시 전국적으로 4.3억</w:t>
      </w:r>
      <w:r w:rsidR="00D97062">
        <w:rPr>
          <w:rFonts w:asciiTheme="minorEastAsia" w:hAnsiTheme="minorEastAsia" w:hint="eastAsia"/>
          <w:sz w:val="22"/>
        </w:rPr>
        <w:t>㎥</w:t>
      </w:r>
      <w:r w:rsidRPr="00F27757">
        <w:rPr>
          <w:rFonts w:asciiTheme="minorEastAsia" w:hAnsiTheme="minorEastAsia" w:hint="eastAsia"/>
          <w:sz w:val="22"/>
        </w:rPr>
        <w:t>의</w:t>
      </w:r>
      <w:r w:rsidRPr="00F27757">
        <w:rPr>
          <w:rFonts w:asciiTheme="minorEastAsia" w:hAnsiTheme="minorEastAsia"/>
          <w:sz w:val="22"/>
        </w:rPr>
        <w:t xml:space="preserve"> 물 부족을 전망하였다. 6개 권역별로 한강 0.4억</w:t>
      </w:r>
      <w:r w:rsidR="00D97062">
        <w:rPr>
          <w:rFonts w:asciiTheme="minorEastAsia" w:hAnsiTheme="minorEastAsia" w:hint="eastAsia"/>
          <w:sz w:val="22"/>
        </w:rPr>
        <w:t>㎥</w:t>
      </w:r>
      <w:r w:rsidRPr="00F27757">
        <w:rPr>
          <w:rFonts w:asciiTheme="minorEastAsia" w:hAnsiTheme="minorEastAsia"/>
          <w:sz w:val="22"/>
        </w:rPr>
        <w:t>, 낙동강 0.9억</w:t>
      </w:r>
      <w:r w:rsidR="00D97062">
        <w:rPr>
          <w:rFonts w:asciiTheme="minorEastAsia" w:hAnsiTheme="minorEastAsia" w:hint="eastAsia"/>
          <w:sz w:val="22"/>
        </w:rPr>
        <w:t>㎥</w:t>
      </w:r>
      <w:r w:rsidRPr="00F27757">
        <w:rPr>
          <w:rFonts w:asciiTheme="minorEastAsia" w:hAnsiTheme="minorEastAsia"/>
          <w:sz w:val="22"/>
        </w:rPr>
        <w:t>, 금강 0.5억</w:t>
      </w:r>
      <w:r w:rsidR="00D97062">
        <w:rPr>
          <w:rFonts w:asciiTheme="minorEastAsia" w:hAnsiTheme="minorEastAsia" w:hint="eastAsia"/>
          <w:sz w:val="22"/>
        </w:rPr>
        <w:t>㎥</w:t>
      </w:r>
      <w:r w:rsidRPr="00F27757">
        <w:rPr>
          <w:rFonts w:asciiTheme="minorEastAsia" w:hAnsiTheme="minorEastAsia"/>
          <w:sz w:val="22"/>
        </w:rPr>
        <w:t>, 영산강 1.5억</w:t>
      </w:r>
      <w:r w:rsidR="00D97062">
        <w:rPr>
          <w:rFonts w:asciiTheme="minorEastAsia" w:hAnsiTheme="minorEastAsia" w:hint="eastAsia"/>
          <w:sz w:val="22"/>
        </w:rPr>
        <w:t>㎥</w:t>
      </w:r>
      <w:r w:rsidRPr="00F27757">
        <w:rPr>
          <w:rFonts w:asciiTheme="minorEastAsia" w:hAnsiTheme="minorEastAsia"/>
          <w:sz w:val="22"/>
        </w:rPr>
        <w:t>, 섬진강 1.0억</w:t>
      </w:r>
      <w:r w:rsidR="00D97062">
        <w:rPr>
          <w:rFonts w:asciiTheme="minorEastAsia" w:hAnsiTheme="minorEastAsia" w:hint="eastAsia"/>
          <w:sz w:val="22"/>
        </w:rPr>
        <w:t>㎥</w:t>
      </w:r>
      <w:r w:rsidRPr="00F27757">
        <w:rPr>
          <w:rFonts w:asciiTheme="minorEastAsia" w:hAnsiTheme="minorEastAsia"/>
          <w:sz w:val="22"/>
        </w:rPr>
        <w:t>로, 영산강 권</w:t>
      </w:r>
      <w:r w:rsidRPr="00F27757">
        <w:rPr>
          <w:rFonts w:asciiTheme="minorEastAsia" w:hAnsiTheme="minorEastAsia" w:hint="eastAsia"/>
          <w:sz w:val="22"/>
        </w:rPr>
        <w:t>역이</w:t>
      </w:r>
      <w:r w:rsidRPr="00F27757">
        <w:rPr>
          <w:rFonts w:asciiTheme="minorEastAsia" w:hAnsiTheme="minorEastAsia"/>
          <w:sz w:val="22"/>
        </w:rPr>
        <w:t xml:space="preserve"> 가장 클 것으로 전망하였다. 물 부족 지역은 이용 가능 수자원이</w:t>
      </w:r>
      <w:r>
        <w:rPr>
          <w:rFonts w:asciiTheme="minorEastAsia" w:hAnsiTheme="minorEastAsia" w:hint="eastAsia"/>
          <w:sz w:val="22"/>
        </w:rPr>
        <w:t xml:space="preserve"> </w:t>
      </w:r>
      <w:r w:rsidRPr="00F27757">
        <w:rPr>
          <w:rFonts w:asciiTheme="minorEastAsia" w:hAnsiTheme="minorEastAsia" w:hint="eastAsia"/>
          <w:sz w:val="22"/>
        </w:rPr>
        <w:lastRenderedPageBreak/>
        <w:t>부족하거나</w:t>
      </w:r>
      <w:r w:rsidRPr="00F27757">
        <w:rPr>
          <w:rFonts w:asciiTheme="minorEastAsia" w:hAnsiTheme="minorEastAsia"/>
          <w:sz w:val="22"/>
        </w:rPr>
        <w:t xml:space="preserve"> 공급 체계가 상대적으로 미흡한 도서 </w:t>
      </w:r>
      <w:r w:rsidR="00D97062">
        <w:rPr>
          <w:rFonts w:asciiTheme="minorEastAsia" w:hAnsiTheme="minorEastAsia" w:hint="eastAsia"/>
          <w:sz w:val="22"/>
        </w:rPr>
        <w:t>〮</w:t>
      </w:r>
      <w:r w:rsidRPr="00F27757">
        <w:rPr>
          <w:rFonts w:asciiTheme="minorEastAsia" w:hAnsiTheme="minorEastAsia"/>
          <w:sz w:val="22"/>
        </w:rPr>
        <w:t>해안 및 산간 지역</w:t>
      </w:r>
      <w:r w:rsidRPr="00F27757">
        <w:rPr>
          <w:rFonts w:asciiTheme="minorEastAsia" w:hAnsiTheme="minorEastAsia" w:hint="eastAsia"/>
          <w:sz w:val="22"/>
        </w:rPr>
        <w:t>으로</w:t>
      </w:r>
      <w:r w:rsidRPr="00F27757">
        <w:rPr>
          <w:rFonts w:asciiTheme="minorEastAsia" w:hAnsiTheme="minorEastAsia"/>
          <w:sz w:val="22"/>
        </w:rPr>
        <w:t xml:space="preserve"> 이 중 일부에서는 물 부족이 발생할 것으로 전망되었다.</w:t>
      </w:r>
    </w:p>
    <w:p w14:paraId="6713718A" w14:textId="16BDDB16" w:rsidR="00F27757" w:rsidRDefault="00F27757" w:rsidP="00F27757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/>
          <w:sz w:val="22"/>
        </w:rPr>
      </w:pPr>
      <w:r w:rsidRPr="00F27757">
        <w:rPr>
          <w:rFonts w:asciiTheme="minorEastAsia" w:hAnsiTheme="minorEastAsia" w:hint="eastAsia"/>
          <w:sz w:val="22"/>
        </w:rPr>
        <w:t>하천의</w:t>
      </w:r>
      <w:r w:rsidRPr="00F27757">
        <w:rPr>
          <w:rFonts w:asciiTheme="minorEastAsia" w:hAnsiTheme="minorEastAsia"/>
          <w:sz w:val="22"/>
        </w:rPr>
        <w:t xml:space="preserve"> 정상적인 기능을 유지하기 위한 하천 유지 유량 공급 가능</w:t>
      </w:r>
      <w:r>
        <w:rPr>
          <w:rFonts w:asciiTheme="minorEastAsia" w:hAnsiTheme="minorEastAsia" w:hint="eastAsia"/>
          <w:sz w:val="22"/>
        </w:rPr>
        <w:t xml:space="preserve"> </w:t>
      </w:r>
      <w:r w:rsidRPr="00F27757">
        <w:rPr>
          <w:rFonts w:asciiTheme="minorEastAsia" w:hAnsiTheme="minorEastAsia" w:hint="eastAsia"/>
          <w:sz w:val="22"/>
        </w:rPr>
        <w:t>여부를</w:t>
      </w:r>
      <w:r w:rsidRPr="00F27757">
        <w:rPr>
          <w:rFonts w:asciiTheme="minorEastAsia" w:hAnsiTheme="minorEastAsia"/>
          <w:sz w:val="22"/>
        </w:rPr>
        <w:t xml:space="preserve"> 5대강 수계 60개 지점에 대하여 평가한 결과, 최대 가뭄이 발</w:t>
      </w:r>
      <w:r w:rsidRPr="00F27757">
        <w:rPr>
          <w:rFonts w:asciiTheme="minorEastAsia" w:hAnsiTheme="minorEastAsia" w:hint="eastAsia"/>
          <w:sz w:val="22"/>
        </w:rPr>
        <w:t>생할</w:t>
      </w:r>
      <w:r w:rsidRPr="00F27757">
        <w:rPr>
          <w:rFonts w:asciiTheme="minorEastAsia" w:hAnsiTheme="minorEastAsia"/>
          <w:sz w:val="22"/>
        </w:rPr>
        <w:t xml:space="preserve"> 경우 금강 수계의 1개 지점(현도)에서 0.3억</w:t>
      </w:r>
      <w:r w:rsidR="00D97062">
        <w:rPr>
          <w:rFonts w:asciiTheme="minorEastAsia" w:hAnsiTheme="minorEastAsia" w:hint="eastAsia"/>
          <w:sz w:val="22"/>
        </w:rPr>
        <w:t>㎥</w:t>
      </w:r>
      <w:r w:rsidRPr="00F27757">
        <w:rPr>
          <w:rFonts w:asciiTheme="minorEastAsia" w:hAnsiTheme="minorEastAsia"/>
          <w:sz w:val="22"/>
        </w:rPr>
        <w:t>가 부족할 것으</w:t>
      </w:r>
      <w:r w:rsidRPr="00F27757">
        <w:rPr>
          <w:rFonts w:asciiTheme="minorEastAsia" w:hAnsiTheme="minorEastAsia" w:hint="eastAsia"/>
          <w:sz w:val="22"/>
        </w:rPr>
        <w:t>로</w:t>
      </w:r>
      <w:r w:rsidRPr="00F27757">
        <w:rPr>
          <w:rFonts w:asciiTheme="minorEastAsia" w:hAnsiTheme="minorEastAsia"/>
          <w:sz w:val="22"/>
        </w:rPr>
        <w:t xml:space="preserve"> 전망하였다. 총 4.3억</w:t>
      </w:r>
      <w:r w:rsidR="00D97062">
        <w:rPr>
          <w:rFonts w:asciiTheme="minorEastAsia" w:hAnsiTheme="minorEastAsia" w:hint="eastAsia"/>
          <w:sz w:val="22"/>
        </w:rPr>
        <w:t>㎥</w:t>
      </w:r>
      <w:r w:rsidRPr="00F27757">
        <w:rPr>
          <w:rFonts w:asciiTheme="minorEastAsia" w:hAnsiTheme="minorEastAsia"/>
          <w:sz w:val="22"/>
        </w:rPr>
        <w:t>의 물 부족량을 확보하기 위해서 확보 수</w:t>
      </w:r>
      <w:r w:rsidRPr="00F27757">
        <w:rPr>
          <w:rFonts w:asciiTheme="minorEastAsia" w:hAnsiTheme="minorEastAsia" w:hint="eastAsia"/>
          <w:sz w:val="22"/>
        </w:rPr>
        <w:t>량에</w:t>
      </w:r>
      <w:r w:rsidRPr="00F27757">
        <w:rPr>
          <w:rFonts w:asciiTheme="minorEastAsia" w:hAnsiTheme="minorEastAsia"/>
          <w:sz w:val="22"/>
        </w:rPr>
        <w:t xml:space="preserve"> 대한 공급 체계 구축, 기존 시설의 효율적 운영, 소규모 저류 시</w:t>
      </w:r>
      <w:r w:rsidRPr="00F27757">
        <w:rPr>
          <w:rFonts w:asciiTheme="minorEastAsia" w:hAnsiTheme="minorEastAsia" w:hint="eastAsia"/>
          <w:sz w:val="22"/>
        </w:rPr>
        <w:t>설을</w:t>
      </w:r>
      <w:r w:rsidRPr="00F27757">
        <w:rPr>
          <w:rFonts w:asciiTheme="minorEastAsia" w:hAnsiTheme="minorEastAsia"/>
          <w:sz w:val="22"/>
        </w:rPr>
        <w:t xml:space="preserve"> 통한 신규 수자원 확보 등 다양한 대안 마련이 필요하다. 더 나</w:t>
      </w:r>
      <w:r w:rsidRPr="00F27757">
        <w:rPr>
          <w:rFonts w:asciiTheme="minorEastAsia" w:hAnsiTheme="minorEastAsia" w:hint="eastAsia"/>
          <w:sz w:val="22"/>
        </w:rPr>
        <w:t>아가</w:t>
      </w:r>
      <w:r w:rsidRPr="00F27757">
        <w:rPr>
          <w:rFonts w:asciiTheme="minorEastAsia" w:hAnsiTheme="minorEastAsia"/>
          <w:sz w:val="22"/>
        </w:rPr>
        <w:t xml:space="preserve"> 기후 변화에 따른 물 수요 증가와 가뭄 발생 기간 증가 등의 원</w:t>
      </w:r>
      <w:r w:rsidRPr="00F27757">
        <w:rPr>
          <w:rFonts w:asciiTheme="minorEastAsia" w:hAnsiTheme="minorEastAsia" w:hint="eastAsia"/>
          <w:sz w:val="22"/>
        </w:rPr>
        <w:t>인으로</w:t>
      </w:r>
      <w:r w:rsidRPr="00F27757">
        <w:rPr>
          <w:rFonts w:asciiTheme="minorEastAsia" w:hAnsiTheme="minorEastAsia"/>
          <w:sz w:val="22"/>
        </w:rPr>
        <w:t xml:space="preserve"> 물 부족이 1.8 - 3.5배 증가할 것으로 전망되기에 극한 가뭄</w:t>
      </w:r>
      <w:r>
        <w:rPr>
          <w:rFonts w:asciiTheme="minorEastAsia" w:hAnsiTheme="minorEastAsia" w:hint="eastAsia"/>
          <w:sz w:val="22"/>
        </w:rPr>
        <w:t xml:space="preserve"> </w:t>
      </w:r>
      <w:r w:rsidRPr="00F27757">
        <w:rPr>
          <w:rFonts w:asciiTheme="minorEastAsia" w:hAnsiTheme="minorEastAsia" w:hint="eastAsia"/>
          <w:sz w:val="22"/>
        </w:rPr>
        <w:t>대처</w:t>
      </w:r>
      <w:r w:rsidRPr="00F27757">
        <w:rPr>
          <w:rFonts w:asciiTheme="minorEastAsia" w:hAnsiTheme="minorEastAsia"/>
          <w:sz w:val="22"/>
        </w:rPr>
        <w:t xml:space="preserve"> 능력 제고가 필요하다.</w:t>
      </w:r>
    </w:p>
    <w:p w14:paraId="44B56330" w14:textId="7DAAF90F" w:rsidR="00F27757" w:rsidRPr="00A65154" w:rsidRDefault="00F27757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2321B661" w14:textId="6331E6FF" w:rsidR="00F27757" w:rsidRPr="00A65154" w:rsidRDefault="00A65154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A65154">
        <w:rPr>
          <w:rFonts w:asciiTheme="minorEastAsia" w:hAnsiTheme="minorEastAsia" w:hint="eastAsia"/>
          <w:sz w:val="22"/>
        </w:rPr>
        <w:t>&lt;지도&gt;</w:t>
      </w:r>
      <w:r w:rsidRPr="00A65154">
        <w:rPr>
          <w:rFonts w:asciiTheme="minorEastAsia" w:hAnsiTheme="minorEastAsia"/>
          <w:sz w:val="22"/>
        </w:rPr>
        <w:t xml:space="preserve"> </w:t>
      </w:r>
      <w:proofErr w:type="spellStart"/>
      <w:r w:rsidRPr="00A65154">
        <w:rPr>
          <w:rFonts w:asciiTheme="minorEastAsia" w:hAnsiTheme="minorEastAsia" w:hint="eastAsia"/>
          <w:sz w:val="22"/>
        </w:rPr>
        <w:t>새만금</w:t>
      </w:r>
      <w:proofErr w:type="spellEnd"/>
      <w:r w:rsidRPr="00A65154">
        <w:rPr>
          <w:rFonts w:asciiTheme="minorEastAsia" w:hAnsiTheme="minorEastAsia" w:hint="eastAsia"/>
          <w:sz w:val="22"/>
        </w:rPr>
        <w:t xml:space="preserve"> 토지 이용 계획</w:t>
      </w:r>
    </w:p>
    <w:p w14:paraId="0C77B99A" w14:textId="0E6396D2" w:rsidR="00A65154" w:rsidRPr="00A65154" w:rsidRDefault="00A65154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A65154">
        <w:rPr>
          <w:rFonts w:asciiTheme="minorEastAsia" w:hAnsiTheme="minorEastAsia" w:hint="eastAsia"/>
          <w:sz w:val="22"/>
        </w:rPr>
        <w:t>&lt;도표&gt;</w:t>
      </w:r>
      <w:r w:rsidRPr="00A65154">
        <w:rPr>
          <w:rFonts w:asciiTheme="minorEastAsia" w:hAnsiTheme="minorEastAsia"/>
          <w:sz w:val="22"/>
        </w:rPr>
        <w:t xml:space="preserve"> </w:t>
      </w:r>
      <w:r w:rsidRPr="00A65154">
        <w:rPr>
          <w:rFonts w:asciiTheme="minorEastAsia" w:hAnsiTheme="minorEastAsia" w:hint="eastAsia"/>
          <w:sz w:val="22"/>
        </w:rPr>
        <w:t>연표</w:t>
      </w:r>
    </w:p>
    <w:p w14:paraId="5FFB1134" w14:textId="479F586B" w:rsidR="00A65154" w:rsidRPr="00A65154" w:rsidRDefault="00A65154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A65154">
        <w:rPr>
          <w:rFonts w:asciiTheme="minorEastAsia" w:hAnsiTheme="minorEastAsia" w:hint="eastAsia"/>
          <w:sz w:val="22"/>
        </w:rPr>
        <w:t>&lt;사진&gt;</w:t>
      </w:r>
      <w:r w:rsidRPr="00A65154">
        <w:rPr>
          <w:rFonts w:asciiTheme="minorEastAsia" w:hAnsiTheme="minorEastAsia"/>
          <w:sz w:val="22"/>
        </w:rPr>
        <w:t xml:space="preserve"> </w:t>
      </w:r>
      <w:proofErr w:type="spellStart"/>
      <w:r w:rsidRPr="00A65154">
        <w:rPr>
          <w:rFonts w:asciiTheme="minorEastAsia" w:hAnsiTheme="minorEastAsia" w:cs="Yoon YoonGothic300 20" w:hint="eastAsia"/>
          <w:color w:val="211D1E"/>
          <w:kern w:val="0"/>
          <w:sz w:val="22"/>
        </w:rPr>
        <w:t>새만금</w:t>
      </w:r>
      <w:proofErr w:type="spellEnd"/>
      <w:r w:rsidRPr="00A65154">
        <w:rPr>
          <w:rFonts w:asciiTheme="minorEastAsia" w:hAnsiTheme="minorEastAsia" w:cs="Yoon YoonGothic300 20"/>
          <w:color w:val="211D1E"/>
          <w:kern w:val="0"/>
          <w:sz w:val="22"/>
        </w:rPr>
        <w:t xml:space="preserve"> </w:t>
      </w:r>
      <w:r w:rsidRPr="00A65154">
        <w:rPr>
          <w:rFonts w:asciiTheme="minorEastAsia" w:hAnsiTheme="minorEastAsia" w:cs="Yoon YoonGothic300 20" w:hint="eastAsia"/>
          <w:color w:val="211D1E"/>
          <w:kern w:val="0"/>
          <w:sz w:val="22"/>
        </w:rPr>
        <w:t>간척</w:t>
      </w:r>
      <w:r w:rsidRPr="00A65154">
        <w:rPr>
          <w:rFonts w:asciiTheme="minorEastAsia" w:hAnsiTheme="minorEastAsia" w:cs="Yoon YoonGothic300 20"/>
          <w:color w:val="211D1E"/>
          <w:kern w:val="0"/>
          <w:sz w:val="22"/>
        </w:rPr>
        <w:t xml:space="preserve"> </w:t>
      </w:r>
      <w:r w:rsidRPr="00A65154">
        <w:rPr>
          <w:rFonts w:asciiTheme="minorEastAsia" w:hAnsiTheme="minorEastAsia" w:cs="Yoon YoonGothic300 20" w:hint="eastAsia"/>
          <w:color w:val="211D1E"/>
          <w:kern w:val="0"/>
          <w:sz w:val="22"/>
        </w:rPr>
        <w:t>사업</w:t>
      </w:r>
      <w:r w:rsidRPr="00A65154">
        <w:rPr>
          <w:rFonts w:asciiTheme="minorEastAsia" w:hAnsiTheme="minorEastAsia" w:cs="Yoon YoonGothic300 20"/>
          <w:color w:val="211D1E"/>
          <w:kern w:val="0"/>
          <w:sz w:val="22"/>
        </w:rPr>
        <w:t xml:space="preserve"> </w:t>
      </w:r>
      <w:r w:rsidRPr="00A65154">
        <w:rPr>
          <w:rFonts w:asciiTheme="minorEastAsia" w:hAnsiTheme="minorEastAsia" w:cs="Yoon YoonGothic300 20" w:hint="eastAsia"/>
          <w:color w:val="211D1E"/>
          <w:kern w:val="0"/>
          <w:sz w:val="22"/>
        </w:rPr>
        <w:t>이전</w:t>
      </w:r>
      <w:r w:rsidRPr="00A65154">
        <w:rPr>
          <w:rFonts w:asciiTheme="minorEastAsia" w:hAnsiTheme="minorEastAsia" w:cs="Yoon YoonGothic300 20"/>
          <w:color w:val="211D1E"/>
          <w:kern w:val="0"/>
          <w:sz w:val="22"/>
        </w:rPr>
        <w:t xml:space="preserve"> </w:t>
      </w:r>
      <w:r w:rsidRPr="00A65154">
        <w:rPr>
          <w:rFonts w:asciiTheme="minorEastAsia" w:hAnsiTheme="minorEastAsia" w:cs="Yoon YoonGothic300 20" w:hint="eastAsia"/>
          <w:color w:val="211D1E"/>
          <w:kern w:val="0"/>
          <w:sz w:val="22"/>
        </w:rPr>
        <w:t>항공</w:t>
      </w:r>
      <w:r w:rsidRPr="00A65154">
        <w:rPr>
          <w:rFonts w:asciiTheme="minorEastAsia" w:hAnsiTheme="minorEastAsia" w:cs="Yoon YoonGothic300 20"/>
          <w:color w:val="211D1E"/>
          <w:kern w:val="0"/>
          <w:sz w:val="22"/>
        </w:rPr>
        <w:t xml:space="preserve"> </w:t>
      </w:r>
      <w:r w:rsidRPr="00A65154">
        <w:rPr>
          <w:rFonts w:asciiTheme="minorEastAsia" w:hAnsiTheme="minorEastAsia" w:cs="Yoon YoonGothic300 20" w:hint="eastAsia"/>
          <w:color w:val="211D1E"/>
          <w:kern w:val="0"/>
          <w:sz w:val="22"/>
        </w:rPr>
        <w:t>사진</w:t>
      </w:r>
      <w:r w:rsidRPr="00A65154">
        <w:rPr>
          <w:rFonts w:asciiTheme="minorEastAsia" w:hAnsiTheme="minorEastAsia" w:cs="Yoon YoonGothic300 20"/>
          <w:color w:val="211D1E"/>
          <w:kern w:val="0"/>
          <w:sz w:val="22"/>
        </w:rPr>
        <w:t>(1989)</w:t>
      </w:r>
    </w:p>
    <w:p w14:paraId="5AFA7F83" w14:textId="22F6E8FF" w:rsidR="00A65154" w:rsidRPr="00A65154" w:rsidRDefault="00A65154" w:rsidP="00A6515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A65154">
        <w:rPr>
          <w:rFonts w:asciiTheme="minorEastAsia" w:hAnsiTheme="minorEastAsia" w:hint="eastAsia"/>
          <w:sz w:val="22"/>
        </w:rPr>
        <w:t>&lt;사진&gt;</w:t>
      </w:r>
      <w:r w:rsidRPr="00A65154">
        <w:rPr>
          <w:rFonts w:asciiTheme="minorEastAsia" w:hAnsiTheme="minorEastAsia"/>
          <w:sz w:val="22"/>
        </w:rPr>
        <w:t xml:space="preserve"> </w:t>
      </w:r>
      <w:proofErr w:type="spellStart"/>
      <w:r w:rsidRPr="00A65154">
        <w:rPr>
          <w:rFonts w:asciiTheme="minorEastAsia" w:hAnsiTheme="minorEastAsia" w:hint="eastAsia"/>
          <w:sz w:val="22"/>
        </w:rPr>
        <w:t>새만금</w:t>
      </w:r>
      <w:proofErr w:type="spellEnd"/>
      <w:r w:rsidRPr="00A65154">
        <w:rPr>
          <w:rFonts w:asciiTheme="minorEastAsia" w:hAnsiTheme="minorEastAsia"/>
          <w:sz w:val="22"/>
        </w:rPr>
        <w:t xml:space="preserve"> 기공식(1991)</w:t>
      </w:r>
    </w:p>
    <w:p w14:paraId="7FD1CA7E" w14:textId="62C07990" w:rsidR="00A65154" w:rsidRPr="00A65154" w:rsidRDefault="00A65154" w:rsidP="00A6515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A65154">
        <w:rPr>
          <w:rFonts w:asciiTheme="minorEastAsia" w:hAnsiTheme="minorEastAsia" w:hint="eastAsia"/>
          <w:sz w:val="22"/>
        </w:rPr>
        <w:t>&lt;사진&gt;</w:t>
      </w:r>
      <w:r w:rsidRPr="00A65154">
        <w:rPr>
          <w:rFonts w:asciiTheme="minorEastAsia" w:hAnsiTheme="minorEastAsia"/>
          <w:sz w:val="22"/>
        </w:rPr>
        <w:t xml:space="preserve"> </w:t>
      </w:r>
      <w:proofErr w:type="spellStart"/>
      <w:r w:rsidRPr="00A65154">
        <w:rPr>
          <w:rFonts w:asciiTheme="minorEastAsia" w:hAnsiTheme="minorEastAsia" w:cs="Yoon YoonGothic300 20" w:hint="eastAsia"/>
          <w:color w:val="211D1E"/>
          <w:kern w:val="0"/>
          <w:sz w:val="22"/>
        </w:rPr>
        <w:t>새만금개발공사</w:t>
      </w:r>
      <w:proofErr w:type="spellEnd"/>
      <w:r w:rsidRPr="00A65154">
        <w:rPr>
          <w:rFonts w:asciiTheme="minorEastAsia" w:hAnsiTheme="minorEastAsia" w:cs="Yoon YoonGothic300 20"/>
          <w:color w:val="211D1E"/>
          <w:kern w:val="0"/>
          <w:sz w:val="22"/>
        </w:rPr>
        <w:t xml:space="preserve"> </w:t>
      </w:r>
      <w:r w:rsidRPr="00A65154">
        <w:rPr>
          <w:rFonts w:asciiTheme="minorEastAsia" w:hAnsiTheme="minorEastAsia" w:cs="Yoon YoonGothic300 20" w:hint="eastAsia"/>
          <w:color w:val="211D1E"/>
          <w:kern w:val="0"/>
          <w:sz w:val="22"/>
        </w:rPr>
        <w:t>설립</w:t>
      </w:r>
      <w:r w:rsidRPr="00A65154">
        <w:rPr>
          <w:rFonts w:asciiTheme="minorEastAsia" w:hAnsiTheme="minorEastAsia" w:cs="Yoon YoonGothic300 20"/>
          <w:color w:val="211D1E"/>
          <w:kern w:val="0"/>
          <w:sz w:val="22"/>
        </w:rPr>
        <w:t>(2018)</w:t>
      </w:r>
    </w:p>
    <w:p w14:paraId="3F2EA580" w14:textId="33AA27E6" w:rsidR="00A65154" w:rsidRPr="00A65154" w:rsidRDefault="00A65154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21C96E76" w14:textId="02C538DD" w:rsidR="00A65154" w:rsidRDefault="00EC3211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&lt;지도&gt;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시 〮도별 지하수 이용 현황</w:t>
      </w:r>
    </w:p>
    <w:p w14:paraId="6323238A" w14:textId="0F5D12A1" w:rsidR="00EC3211" w:rsidRDefault="00EC3211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&lt;차트&gt;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지하수 시설 현황</w:t>
      </w:r>
    </w:p>
    <w:p w14:paraId="00A06F6D" w14:textId="7BD56BA9" w:rsidR="00EC3211" w:rsidRPr="00842757" w:rsidRDefault="00EC3211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842757">
        <w:rPr>
          <w:rFonts w:asciiTheme="minorEastAsia" w:hAnsiTheme="minorEastAsia" w:hint="eastAsia"/>
          <w:sz w:val="22"/>
        </w:rPr>
        <w:t>&lt;차트&gt;</w:t>
      </w:r>
      <w:r w:rsidRPr="00842757">
        <w:rPr>
          <w:rFonts w:asciiTheme="minorEastAsia" w:hAnsiTheme="minorEastAsia"/>
          <w:sz w:val="22"/>
        </w:rPr>
        <w:t xml:space="preserve"> </w:t>
      </w:r>
      <w:r w:rsidRPr="00842757">
        <w:rPr>
          <w:rFonts w:asciiTheme="minorEastAsia" w:hAnsiTheme="minorEastAsia" w:hint="eastAsia"/>
          <w:sz w:val="22"/>
        </w:rPr>
        <w:t>전국 지하수 이용 현황</w:t>
      </w:r>
    </w:p>
    <w:p w14:paraId="057D0F56" w14:textId="29C2142C" w:rsidR="00EC3211" w:rsidRPr="00842757" w:rsidRDefault="00EC3211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756AAF76" w14:textId="18F4EEC6" w:rsidR="00842757" w:rsidRPr="00842757" w:rsidRDefault="00842757" w:rsidP="00962D82">
      <w:pPr>
        <w:widowControl w:val="0"/>
        <w:autoSpaceDE w:val="0"/>
        <w:autoSpaceDN w:val="0"/>
        <w:adjustRightInd w:val="0"/>
        <w:spacing w:after="0" w:line="241" w:lineRule="atLeast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우리나라는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인구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증가와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산업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발달로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인해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매년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지하수의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개발과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사용이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증가해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오다가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최근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상수도의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공급으로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이용량이</w:t>
      </w:r>
      <w:proofErr w:type="spellEnd"/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감소하는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추세이다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>. 2018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현재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지하수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사용량은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전국적으로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약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164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만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개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관정을</w:t>
      </w:r>
      <w:proofErr w:type="spellEnd"/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이용하여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약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29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억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톤을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사용하고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이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수치는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2003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대비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시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설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수는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34%, </w:t>
      </w:r>
      <w:proofErr w:type="spellStart"/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이용량은</w:t>
      </w:r>
      <w:proofErr w:type="spellEnd"/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22%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감소한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것이다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158CA77A" w14:textId="53A1F963" w:rsidR="00EC3211" w:rsidRPr="00842757" w:rsidRDefault="00842757" w:rsidP="00962D82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/>
          <w:sz w:val="22"/>
        </w:rPr>
      </w:pP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지하수의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유입과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유출이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평형을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이루는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상태에서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지속적으로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개발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및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이용할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수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있는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지하수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양인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지하수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개발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가능량은</w:t>
      </w:r>
      <w:proofErr w:type="spellEnd"/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연간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약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130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억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="00962D82">
        <w:rPr>
          <w:rFonts w:asciiTheme="minorEastAsia" w:hAnsiTheme="minorEastAsia" w:cs="Yoon YoonMyungjo300 20" w:hint="eastAsia"/>
          <w:color w:val="211D1E"/>
          <w:kern w:val="0"/>
          <w:sz w:val="22"/>
        </w:rPr>
        <w:t>㎥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에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이른다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>. 2018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기준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국가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지하수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관측망은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총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442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개소이며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관측망으로부터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추출된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자료로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지하수량을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산정한다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개발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가능량에</w:t>
      </w:r>
      <w:proofErr w:type="spellEnd"/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비해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지하수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이용량은</w:t>
      </w:r>
      <w:proofErr w:type="spellEnd"/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연간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약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29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억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="00962D82">
        <w:rPr>
          <w:rFonts w:asciiTheme="minorEastAsia" w:hAnsiTheme="minorEastAsia" w:cs="Yoon YoonMyungjo300 20" w:hint="eastAsia"/>
          <w:color w:val="211D1E"/>
          <w:kern w:val="0"/>
          <w:sz w:val="22"/>
        </w:rPr>
        <w:t>㎥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로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지하수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이용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비율은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약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22%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에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이르고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우리나라의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지하수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이용량은</w:t>
      </w:r>
      <w:proofErr w:type="spellEnd"/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소양강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다목적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댐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저수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용량인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29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억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="00962D82">
        <w:rPr>
          <w:rFonts w:asciiTheme="minorEastAsia" w:hAnsiTheme="minorEastAsia" w:cs="Yoon YoonMyungjo300 20" w:hint="eastAsia"/>
          <w:color w:val="211D1E"/>
          <w:kern w:val="0"/>
          <w:sz w:val="22"/>
        </w:rPr>
        <w:t>㎥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에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해당하는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양이다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지하수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시설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중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가장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많은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것은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생활용수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관련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시설이지만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실제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지하수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이용량은</w:t>
      </w:r>
      <w:proofErr w:type="spellEnd"/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농업용이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연간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약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14.8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억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="00962D82">
        <w:rPr>
          <w:rFonts w:asciiTheme="minorEastAsia" w:hAnsiTheme="minorEastAsia" w:cs="Yoon YoonMyungjo300 20" w:hint="eastAsia"/>
          <w:color w:val="211D1E"/>
          <w:kern w:val="0"/>
          <w:sz w:val="22"/>
        </w:rPr>
        <w:t>㎥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로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가장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많으며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생활용은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연간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약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12.3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억</w:t>
      </w:r>
      <w:r w:rsidR="00962D82">
        <w:rPr>
          <w:rFonts w:asciiTheme="minorEastAsia" w:hAnsiTheme="minorEastAsia" w:cs="Yoon YoonMyungjo300 20" w:hint="eastAsia"/>
          <w:color w:val="211D1E"/>
          <w:kern w:val="0"/>
          <w:sz w:val="22"/>
        </w:rPr>
        <w:t>㎥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로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나타난다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약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93%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가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농업용수와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생활용수로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이용되고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있으며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행정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구역별로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가장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많이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이용하는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지역은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연간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4.06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억</w:t>
      </w:r>
      <w:r w:rsidR="00962D82">
        <w:rPr>
          <w:rFonts w:asciiTheme="minorEastAsia" w:hAnsiTheme="minorEastAsia" w:cs="Yoon YoonMyungjo300 20" w:hint="eastAsia"/>
          <w:color w:val="211D1E"/>
          <w:kern w:val="0"/>
          <w:sz w:val="22"/>
        </w:rPr>
        <w:t>㎥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를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이용하는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lastRenderedPageBreak/>
        <w:t>경기도로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전체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지하수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이용량의</w:t>
      </w:r>
      <w:proofErr w:type="spellEnd"/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13.9%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이다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다음으로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전라남도는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연간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3.76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억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="00962D82">
        <w:rPr>
          <w:rFonts w:asciiTheme="minorEastAsia" w:hAnsiTheme="minorEastAsia" w:cs="Yoon YoonMyungjo300 20" w:hint="eastAsia"/>
          <w:color w:val="211D1E"/>
          <w:kern w:val="0"/>
          <w:sz w:val="22"/>
        </w:rPr>
        <w:t>㎥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(12.9%),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충청남도는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연간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3.64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억</w:t>
      </w:r>
      <w:r w:rsidR="00962D82">
        <w:rPr>
          <w:rFonts w:asciiTheme="minorEastAsia" w:hAnsiTheme="minorEastAsia" w:cs="Yoon YoonMyungjo300 20" w:hint="eastAsia"/>
          <w:color w:val="211D1E"/>
          <w:kern w:val="0"/>
          <w:sz w:val="22"/>
        </w:rPr>
        <w:t>㎥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>(12.5%)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의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지하수를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이용하고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>.</w:t>
      </w:r>
    </w:p>
    <w:p w14:paraId="6BFADE95" w14:textId="1DACC875" w:rsidR="00A65154" w:rsidRPr="00842757" w:rsidRDefault="00842757" w:rsidP="00962D82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우리나라의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대수층별</w:t>
      </w:r>
      <w:proofErr w:type="spellEnd"/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지하수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산출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특성을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살펴보면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먼저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충적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대수층의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면적은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전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국토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면적의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약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27%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인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27,390</w:t>
      </w:r>
      <w:r w:rsidR="00962D82">
        <w:rPr>
          <w:rFonts w:asciiTheme="minorEastAsia" w:hAnsiTheme="minorEastAsia" w:cs="Yoon YoonMyungjo300 20" w:hint="eastAsia"/>
          <w:color w:val="211D1E"/>
          <w:kern w:val="0"/>
          <w:sz w:val="22"/>
        </w:rPr>
        <w:t>㎢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로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한강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낙동강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등을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비롯한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대규모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하천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연안에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넓게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분포하고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proofErr w:type="spellStart"/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대수층</w:t>
      </w:r>
      <w:proofErr w:type="spellEnd"/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두께는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2 – </w:t>
      </w:r>
      <w:proofErr w:type="spellStart"/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>30m</w:t>
      </w:r>
      <w:proofErr w:type="spellEnd"/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정도이며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산출량은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공당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30 – 800</w:t>
      </w:r>
      <w:r w:rsidR="00962D82">
        <w:rPr>
          <w:rFonts w:asciiTheme="minorEastAsia" w:hAnsiTheme="minorEastAsia" w:cs="Yoon YoonMyungjo300 20" w:hint="eastAsia"/>
          <w:color w:val="211D1E"/>
          <w:kern w:val="0"/>
          <w:sz w:val="22"/>
        </w:rPr>
        <w:t>㎥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>/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일로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나타난다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암반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대수층의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지하수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산출성은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암석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형성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당시에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생성된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1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차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공극과</w:t>
      </w:r>
      <w:proofErr w:type="spellEnd"/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그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후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지각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변동에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의해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형성된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절리</w:t>
      </w:r>
      <w:proofErr w:type="spellEnd"/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단층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파쇄대</w:t>
      </w:r>
      <w:proofErr w:type="spellEnd"/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등으로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이루어진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2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차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공극의</w:t>
      </w:r>
      <w:proofErr w:type="spellEnd"/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발달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정도에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따라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결정된다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우리나라는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동고서저의</w:t>
      </w:r>
      <w:proofErr w:type="spellEnd"/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지형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특성을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보이며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대부분의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하천이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서쪽으로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흐르기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때문에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지역별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지하수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산출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특성을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보면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동부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고지대에서는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지하수의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함양이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높고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서부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저지대에서는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배출이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우세하게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나타난다.</w:t>
      </w:r>
    </w:p>
    <w:p w14:paraId="69CEE412" w14:textId="41106A45" w:rsidR="00842757" w:rsidRPr="00842757" w:rsidRDefault="00842757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 w:val="22"/>
        </w:rPr>
      </w:pPr>
    </w:p>
    <w:p w14:paraId="2DC9A9D7" w14:textId="2C7658A4" w:rsidR="00842757" w:rsidRPr="00842757" w:rsidRDefault="00842757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&lt;그래프&gt;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지하수 개발 이용 현황</w:t>
      </w:r>
    </w:p>
    <w:p w14:paraId="53335A1A" w14:textId="0162EF16" w:rsidR="00842757" w:rsidRPr="00842757" w:rsidRDefault="00842757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&lt;표&gt;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유역별</w:t>
      </w:r>
      <w:proofErr w:type="spellEnd"/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 xml:space="preserve"> 지하수 심도</w:t>
      </w:r>
    </w:p>
    <w:p w14:paraId="4B7AD517" w14:textId="7889A3C4" w:rsidR="00842757" w:rsidRPr="00842757" w:rsidRDefault="00842757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&lt;표&gt;</w:t>
      </w:r>
      <w:r w:rsidRPr="00842757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42757">
        <w:rPr>
          <w:rFonts w:asciiTheme="minorEastAsia" w:hAnsiTheme="minorEastAsia" w:cs="Yoon YoonMyungjo300 20" w:hint="eastAsia"/>
          <w:color w:val="211D1E"/>
          <w:kern w:val="0"/>
          <w:sz w:val="22"/>
        </w:rPr>
        <w:t>지하수 수위 분포</w:t>
      </w:r>
    </w:p>
    <w:p w14:paraId="535C9F19" w14:textId="23505687" w:rsidR="00842757" w:rsidRPr="00244AB2" w:rsidRDefault="00842757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 w:val="22"/>
        </w:rPr>
      </w:pPr>
    </w:p>
    <w:p w14:paraId="5C1447B7" w14:textId="215BB8C8" w:rsidR="00842757" w:rsidRPr="00244AB2" w:rsidRDefault="00244AB2" w:rsidP="00244AB2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국가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지하수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관측망의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설치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목적은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지역적으로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분산되어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있는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관측정을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연계하여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장기적으로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지하수위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및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수질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관측을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실시하고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이를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토대로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지하수의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부존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및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유동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특성과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배경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수질을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파악하여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지하수의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수위저하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수원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고갈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수질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오염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등의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지하수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장해를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사전에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방지하는데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또한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지하수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자원의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효율적인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이용과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관리를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위한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합리적인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개발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계획과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보전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계획을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수립하고자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한다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>. 1995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제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>1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차년도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관측망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사업에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착수하여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15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개를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설치한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이래로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2018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년까지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442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개를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설치하였다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국가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지하수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관측망에서는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수위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전기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전도도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수온을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하루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24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회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관측하고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있으며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연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2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회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지하수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수질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기준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>(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생활용수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>, 20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개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항목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>)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에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의한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수질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검사를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실시하고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>.</w:t>
      </w:r>
    </w:p>
    <w:p w14:paraId="10673045" w14:textId="6516E934" w:rsidR="00244AB2" w:rsidRPr="00244AB2" w:rsidRDefault="00244AB2" w:rsidP="00244AB2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지역별로는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경기도 59개, 강원도 58개, 충청북도 34개, 충청남도 50개, 전라북도 42개, 전라남도 54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개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, 경상북도 70개, 경상남도 47개, 제주특별자치도 4개, </w:t>
      </w:r>
      <w:proofErr w:type="spellStart"/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>특</w:t>
      </w:r>
      <w:proofErr w:type="spellEnd"/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 w:val="22"/>
        </w:rPr>
        <w:t>〮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>광역시 24개소가 운영되고 있다.</w:t>
      </w:r>
    </w:p>
    <w:p w14:paraId="40CC7180" w14:textId="3AFD653B" w:rsidR="00244AB2" w:rsidRPr="00244AB2" w:rsidRDefault="00244AB2" w:rsidP="00244AB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수문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지질도는 우리나라의 충적 및 암반 대수층을 구성 암석의 성인과 암상, </w:t>
      </w:r>
      <w:proofErr w:type="spellStart"/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>공극</w:t>
      </w:r>
      <w:proofErr w:type="spellEnd"/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형태 및 지형 등에 따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라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8개의 수문 지질 단위로 재분류한 것이다.</w:t>
      </w:r>
    </w:p>
    <w:p w14:paraId="0F0D10C3" w14:textId="7F5DA431" w:rsidR="009B4BBD" w:rsidRPr="00244AB2" w:rsidRDefault="00244AB2" w:rsidP="00244AB2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proofErr w:type="spellStart"/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경상계</w:t>
      </w:r>
      <w:proofErr w:type="spellEnd"/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퇴적암 분포 지역인 동해안의 태화강 하구와 </w:t>
      </w:r>
      <w:proofErr w:type="spellStart"/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>형산강</w:t>
      </w:r>
      <w:proofErr w:type="spellEnd"/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하구 지역은 전반적으로 다른 지역에 비하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여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지하수의 산출성이 양호하게 나타난다. </w:t>
      </w:r>
      <w:proofErr w:type="spellStart"/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>결정질암</w:t>
      </w:r>
      <w:proofErr w:type="spellEnd"/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>(변성암/화강암)이 주로 분포하는 경기, 충청, 호남 지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역은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쥐라기에 형성된 화강암의 하부 풍화대에서 지하수 산출이 비교적 풍부하게 나타나며, 남한강 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lastRenderedPageBreak/>
        <w:t>상류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지역과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동해, 삼척 등 동해안 일부 지역에 분포하는 석회암층에서도 지하수의 용출에 의하여 지하수의 산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출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상태가 양호한 편이다. 한편, 제주도는 화산 활동에 의한 다공질의 현무암이 많이 분포하는 지역으로</w:t>
      </w:r>
      <w:r>
        <w:rPr>
          <w:rFonts w:asciiTheme="minorEastAsia" w:hAnsiTheme="minorEastAsia" w:cs="Yoon YoonMyungjo300 20" w:hint="eastAsia"/>
          <w:color w:val="211D1E"/>
          <w:kern w:val="0"/>
          <w:sz w:val="22"/>
        </w:rPr>
        <w:t xml:space="preserve"> </w:t>
      </w:r>
      <w:r w:rsidRPr="00244AB2">
        <w:rPr>
          <w:rFonts w:asciiTheme="minorEastAsia" w:hAnsiTheme="minorEastAsia" w:cs="Yoon YoonMyungjo300 20" w:hint="eastAsia"/>
          <w:color w:val="211D1E"/>
          <w:kern w:val="0"/>
          <w:sz w:val="22"/>
        </w:rPr>
        <w:t>지하수의</w:t>
      </w:r>
      <w:r w:rsidRPr="00244AB2">
        <w:rPr>
          <w:rFonts w:asciiTheme="minorEastAsia" w:hAnsiTheme="minorEastAsia" w:cs="Yoon YoonMyungjo300 20"/>
          <w:color w:val="211D1E"/>
          <w:kern w:val="0"/>
          <w:sz w:val="22"/>
        </w:rPr>
        <w:t xml:space="preserve"> 부존과 산출이 매우 양호하며 수원의 100%가 지하수로 형성된다.</w:t>
      </w:r>
    </w:p>
    <w:p w14:paraId="1867815C" w14:textId="77777777" w:rsidR="009B4BBD" w:rsidRPr="00244AB2" w:rsidRDefault="009B4BBD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 w:val="22"/>
        </w:rPr>
      </w:pPr>
    </w:p>
    <w:p w14:paraId="349CD89D" w14:textId="01E05F6D" w:rsidR="00842757" w:rsidRDefault="00417D63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&lt;표&gt;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지하수 수질 기준 초과 건수</w:t>
      </w:r>
    </w:p>
    <w:p w14:paraId="17B988DB" w14:textId="09B2482C" w:rsidR="00417D63" w:rsidRDefault="00417D63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&lt;지도&gt;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수문 지질도</w:t>
      </w:r>
    </w:p>
    <w:p w14:paraId="17877DF4" w14:textId="097E4E54" w:rsidR="00417D63" w:rsidRDefault="00417D63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&lt;지도&gt;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시 〮도별 지하수 수질 현황</w:t>
      </w:r>
    </w:p>
    <w:p w14:paraId="68B666B8" w14:textId="388F9AFA" w:rsidR="00417D63" w:rsidRDefault="00417D63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78394581" w14:textId="77777777" w:rsidR="00417D63" w:rsidRPr="00244AB2" w:rsidRDefault="00417D63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1CA65EA1" w14:textId="27173004" w:rsidR="00B214BD" w:rsidRPr="00A65154" w:rsidRDefault="00B214BD">
      <w:pPr>
        <w:rPr>
          <w:rFonts w:asciiTheme="minorEastAsia" w:hAnsiTheme="minorEastAsia"/>
          <w:sz w:val="22"/>
        </w:rPr>
      </w:pPr>
      <w:r w:rsidRPr="00A65154">
        <w:rPr>
          <w:rFonts w:asciiTheme="minorEastAsia" w:hAnsiTheme="minorEastAsia"/>
          <w:sz w:val="22"/>
        </w:rPr>
        <w:br w:type="page"/>
      </w:r>
    </w:p>
    <w:p w14:paraId="0B55E114" w14:textId="18E88660" w:rsidR="00B214BD" w:rsidRPr="00D63E47" w:rsidRDefault="00581AF6" w:rsidP="00B214BD">
      <w:pPr>
        <w:autoSpaceDE w:val="0"/>
        <w:autoSpaceDN w:val="0"/>
        <w:adjustRightInd w:val="0"/>
        <w:snapToGrid w:val="0"/>
        <w:spacing w:after="0"/>
        <w:rPr>
          <w:sz w:val="22"/>
        </w:rPr>
      </w:pPr>
      <w:r w:rsidRPr="00D63E47">
        <w:rPr>
          <w:rFonts w:hint="eastAsia"/>
          <w:b/>
          <w:sz w:val="22"/>
        </w:rPr>
        <w:lastRenderedPageBreak/>
        <w:t>4대강</w:t>
      </w:r>
      <w:r w:rsidR="00B214BD" w:rsidRPr="00D63E47">
        <w:rPr>
          <w:rFonts w:hint="eastAsia"/>
          <w:b/>
          <w:sz w:val="22"/>
        </w:rPr>
        <w:t xml:space="preserve"> </w:t>
      </w:r>
      <w:r w:rsidRPr="00D63E47">
        <w:rPr>
          <w:rFonts w:hint="eastAsia"/>
          <w:b/>
          <w:sz w:val="22"/>
        </w:rPr>
        <w:t>보 수문 개방 및 물 환경 변화</w:t>
      </w:r>
    </w:p>
    <w:p w14:paraId="78A884B8" w14:textId="77777777" w:rsidR="00B214BD" w:rsidRPr="00841B99" w:rsidRDefault="00B214BD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b/>
          <w:sz w:val="22"/>
        </w:rPr>
      </w:pPr>
    </w:p>
    <w:p w14:paraId="73F8797B" w14:textId="742EAA30" w:rsidR="00B214BD" w:rsidRDefault="00B214BD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841B99">
        <w:rPr>
          <w:rFonts w:asciiTheme="minorEastAsia" w:hAnsiTheme="minorEastAsia"/>
          <w:sz w:val="22"/>
        </w:rPr>
        <w:t>&lt;</w:t>
      </w:r>
      <w:r w:rsidRPr="00841B99">
        <w:rPr>
          <w:rFonts w:asciiTheme="minorEastAsia" w:hAnsiTheme="minorEastAsia" w:hint="eastAsia"/>
          <w:sz w:val="22"/>
        </w:rPr>
        <w:t>지도</w:t>
      </w:r>
      <w:r w:rsidRPr="00841B99">
        <w:rPr>
          <w:rFonts w:asciiTheme="minorEastAsia" w:hAnsiTheme="minorEastAsia"/>
          <w:sz w:val="22"/>
        </w:rPr>
        <w:t xml:space="preserve">&gt; </w:t>
      </w:r>
      <w:r w:rsidR="00C310FE">
        <w:rPr>
          <w:rFonts w:asciiTheme="minorEastAsia" w:hAnsiTheme="minorEastAsia"/>
          <w:sz w:val="22"/>
        </w:rPr>
        <w:t>4</w:t>
      </w:r>
      <w:r w:rsidR="00C310FE">
        <w:rPr>
          <w:rFonts w:asciiTheme="minorEastAsia" w:hAnsiTheme="minorEastAsia" w:hint="eastAsia"/>
          <w:sz w:val="22"/>
        </w:rPr>
        <w:t>대강 보 개방 현황</w:t>
      </w:r>
    </w:p>
    <w:p w14:paraId="3D43D6B8" w14:textId="343E546E" w:rsidR="00C310FE" w:rsidRDefault="00C310FE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&lt;그래프&gt;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 xml:space="preserve">금강 </w:t>
      </w:r>
      <w:r>
        <w:rPr>
          <w:rFonts w:asciiTheme="minorEastAsia" w:hAnsiTheme="minorEastAsia"/>
          <w:sz w:val="22"/>
        </w:rPr>
        <w:t>3</w:t>
      </w:r>
      <w:r>
        <w:rPr>
          <w:rFonts w:asciiTheme="minorEastAsia" w:hAnsiTheme="minorEastAsia" w:hint="eastAsia"/>
          <w:sz w:val="22"/>
        </w:rPr>
        <w:t>개 보의 관심 이상 단계 발령 일수 변화</w:t>
      </w:r>
    </w:p>
    <w:p w14:paraId="1E596097" w14:textId="77777777" w:rsidR="00B214BD" w:rsidRPr="00C310FE" w:rsidRDefault="00B214BD" w:rsidP="00B214B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442B0748" w14:textId="13343BC0" w:rsidR="00C310FE" w:rsidRPr="00C310FE" w:rsidRDefault="00C310FE" w:rsidP="00C310FE">
      <w:pPr>
        <w:widowControl w:val="0"/>
        <w:autoSpaceDE w:val="0"/>
        <w:autoSpaceDN w:val="0"/>
        <w:adjustRightInd w:val="0"/>
        <w:spacing w:after="0" w:line="241" w:lineRule="atLeast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>2008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년에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시작되어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2012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년에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완성된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4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대강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사업에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의해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한강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낙동강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금강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영산강에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총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16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개의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보가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설치되었고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수변</w:t>
      </w:r>
      <w:proofErr w:type="spellEnd"/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공원과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자전거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길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등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다양한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휴식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공간이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마련되었다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하지만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하천의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생태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단절로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인해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수생태계가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크게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변하였고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퇴적물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축적에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따른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하상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변화가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나타났다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게다가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하천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경관이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심하게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훼손되었을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뿐만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아니라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매년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반복되는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녹조</w:t>
      </w:r>
      <w:proofErr w:type="spellEnd"/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발생과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수질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악화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등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환경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문제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또한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크게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대두되었다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이에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일부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구간에서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지속적인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환경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모니터링과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다양한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논의가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이루어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졌고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>, 2019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2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월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민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="000F115D">
        <w:rPr>
          <w:rFonts w:asciiTheme="minorEastAsia" w:hAnsiTheme="minorEastAsia" w:cs="Yoon YoonMyungjo300 20" w:hint="eastAsia"/>
          <w:color w:val="211D1E"/>
          <w:kern w:val="0"/>
          <w:sz w:val="22"/>
        </w:rPr>
        <w:t>〮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관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공동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4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대강조사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="000F115D">
        <w:rPr>
          <w:rFonts w:asciiTheme="minorEastAsia" w:hAnsiTheme="minorEastAsia" w:cs="Yoon YoonMyungjo300 20" w:hint="eastAsia"/>
          <w:color w:val="211D1E"/>
          <w:kern w:val="0"/>
          <w:sz w:val="22"/>
        </w:rPr>
        <w:t>〮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평가기획위원회에서는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환경성</w:t>
      </w:r>
      <w:proofErr w:type="spellEnd"/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경제성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뿐만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아니라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이수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="000F115D">
        <w:rPr>
          <w:rFonts w:asciiTheme="minorEastAsia" w:hAnsiTheme="minorEastAsia" w:cs="Yoon YoonMyungjo300 20" w:hint="eastAsia"/>
          <w:color w:val="211D1E"/>
          <w:kern w:val="0"/>
          <w:sz w:val="22"/>
        </w:rPr>
        <w:t>〮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치수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등을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종합적으로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평가하여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금강과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영산강에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설치된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5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개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보의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처리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방안을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제시하였다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현재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대통령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직속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국가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및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4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대강물관리위원회에서는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금강과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영산강의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자연성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회복을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위한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보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처리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방안에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대한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최종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결정을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준비하고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65DB52E6" w14:textId="695C38DA" w:rsidR="00B214BD" w:rsidRPr="00C310FE" w:rsidRDefault="00C310FE" w:rsidP="00C310FE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/>
          <w:sz w:val="22"/>
        </w:rPr>
      </w:pP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금강에서는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3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개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보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>(</w:t>
      </w:r>
      <w:proofErr w:type="spellStart"/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세종보</w:t>
      </w:r>
      <w:proofErr w:type="spellEnd"/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공주보</w:t>
      </w:r>
      <w:proofErr w:type="spellEnd"/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백제보</w:t>
      </w:r>
      <w:proofErr w:type="spellEnd"/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>)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에서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2011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년부터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다각적인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조사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및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분석을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통한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물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환경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변화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모니터링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사업이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추진되었다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이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조사는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보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설치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이후에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물고기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집단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폐사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>(2012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), </w:t>
      </w:r>
      <w:proofErr w:type="spellStart"/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큰빗이끼벌레</w:t>
      </w:r>
      <w:proofErr w:type="spellEnd"/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창궐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>(2014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),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퇴적물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내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4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급수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지표종인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실지렁이</w:t>
      </w:r>
      <w:proofErr w:type="spellEnd"/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및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깔따구</w:t>
      </w:r>
      <w:proofErr w:type="spellEnd"/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유충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발견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>(2015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)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등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수생태계가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악화되는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현상들이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나타나고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있다고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보고하였다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이와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같은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다양한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환경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문제가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발생됨에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따라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환경부의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4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대강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자연성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회복을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위한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조사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="000F115D">
        <w:rPr>
          <w:rFonts w:asciiTheme="minorEastAsia" w:hAnsiTheme="minorEastAsia" w:cs="Yoon YoonMyungjo300 20" w:hint="eastAsia"/>
          <w:color w:val="211D1E"/>
          <w:kern w:val="0"/>
          <w:sz w:val="22"/>
        </w:rPr>
        <w:t>〮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평가단에서는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2017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년부터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4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대강에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설치된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보를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개방하기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시작하여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보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개방에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따른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모니터링을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지속적으로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추진하고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310FE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C310FE">
        <w:rPr>
          <w:rFonts w:asciiTheme="minorEastAsia" w:hAnsiTheme="minorEastAsia" w:cs="Yoon YoonMyungjo300 20"/>
          <w:color w:val="211D1E"/>
          <w:kern w:val="0"/>
          <w:sz w:val="22"/>
        </w:rPr>
        <w:t>.</w:t>
      </w:r>
    </w:p>
    <w:p w14:paraId="3F99D38F" w14:textId="0B448AF2" w:rsidR="00B214BD" w:rsidRPr="002F1838" w:rsidRDefault="00B214BD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5F930F93" w14:textId="5E28F95A" w:rsidR="002F1838" w:rsidRPr="002F1838" w:rsidRDefault="002F1838" w:rsidP="002F1838">
      <w:pPr>
        <w:autoSpaceDE w:val="0"/>
        <w:autoSpaceDN w:val="0"/>
        <w:adjustRightInd w:val="0"/>
        <w:snapToGrid w:val="0"/>
        <w:spacing w:after="0"/>
        <w:ind w:firstLineChars="100" w:firstLine="220"/>
        <w:rPr>
          <w:rFonts w:asciiTheme="minorEastAsia" w:hAnsiTheme="minorEastAsia"/>
          <w:sz w:val="22"/>
        </w:rPr>
      </w:pP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보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개방에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따른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가장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큰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변화로는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유속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증가와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체류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시간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감소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그리고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이에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따른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조류의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큰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감소를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들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수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특히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하천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퇴적물에는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그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동안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발견되었던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실지렁이와</w:t>
      </w:r>
      <w:proofErr w:type="spellEnd"/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깔따구</w:t>
      </w:r>
      <w:proofErr w:type="spellEnd"/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유충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등은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사라지고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육안으로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확인이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가능할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정도로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모래와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자갈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비율이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높아졌을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뿐만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아니라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오염도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또한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상당히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개선되었다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하천에는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모래톱이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다시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생성되고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노출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퇴적물에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식생이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빠르게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자라는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등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자연성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회복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가능성이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확인되었다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가장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먼저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개방된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세종보의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하류에서는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4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대강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사업으로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인해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지난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10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년간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자취를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감췄던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멸종위기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야생동물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1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급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흰수마자가</w:t>
      </w:r>
      <w:proofErr w:type="spellEnd"/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발견되기도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하였다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반면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보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개방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이후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2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년간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수질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지표는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크게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개선되지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않았는데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이는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강수량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및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상류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오염원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유입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등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외부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변수에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따른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영향으로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판단되며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보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개방에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따른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수질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lastRenderedPageBreak/>
        <w:t>변화를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명확히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파악하기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위해서는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장기적인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모니터링이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필요하다는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것을</w:t>
      </w:r>
      <w:r w:rsidRPr="002F183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2F1838">
        <w:rPr>
          <w:rFonts w:asciiTheme="minorEastAsia" w:hAnsiTheme="minorEastAsia" w:cs="Yoon YoonMyungjo300 20" w:hint="eastAsia"/>
          <w:color w:val="211D1E"/>
          <w:kern w:val="0"/>
          <w:sz w:val="22"/>
        </w:rPr>
        <w:t>확인하였다</w:t>
      </w:r>
      <w:r>
        <w:rPr>
          <w:rFonts w:asciiTheme="minorEastAsia" w:hAnsiTheme="minorEastAsia" w:cs="Yoon YoonMyungjo300 20" w:hint="eastAsia"/>
          <w:color w:val="211D1E"/>
          <w:kern w:val="0"/>
          <w:sz w:val="22"/>
        </w:rPr>
        <w:t>.</w:t>
      </w:r>
    </w:p>
    <w:p w14:paraId="71A620B6" w14:textId="1B9E9C70" w:rsidR="002F1838" w:rsidRPr="00726A37" w:rsidRDefault="002F1838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2EE430A2" w14:textId="0C939FFC" w:rsidR="002F1838" w:rsidRPr="00726A37" w:rsidRDefault="002F1838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726A37">
        <w:rPr>
          <w:rFonts w:asciiTheme="minorEastAsia" w:hAnsiTheme="minorEastAsia" w:hint="eastAsia"/>
          <w:sz w:val="22"/>
        </w:rPr>
        <w:t>&lt;그래프&gt;</w:t>
      </w:r>
      <w:r w:rsidRPr="00726A37">
        <w:rPr>
          <w:rFonts w:asciiTheme="minorEastAsia" w:hAnsiTheme="minorEastAsia"/>
          <w:sz w:val="22"/>
        </w:rPr>
        <w:t xml:space="preserve"> </w:t>
      </w:r>
      <w:r w:rsidR="00694A02" w:rsidRPr="00726A37">
        <w:rPr>
          <w:rFonts w:asciiTheme="minorEastAsia" w:hAnsiTheme="minorEastAsia" w:hint="eastAsia"/>
          <w:sz w:val="22"/>
        </w:rPr>
        <w:t>보</w:t>
      </w:r>
      <w:r w:rsidR="00694A02" w:rsidRPr="00726A37">
        <w:rPr>
          <w:rFonts w:asciiTheme="minorEastAsia" w:hAnsiTheme="minorEastAsia"/>
          <w:sz w:val="22"/>
        </w:rPr>
        <w:t xml:space="preserve"> 개방 전후 6 - 9월 유해 </w:t>
      </w:r>
      <w:proofErr w:type="spellStart"/>
      <w:r w:rsidR="00694A02" w:rsidRPr="00726A37">
        <w:rPr>
          <w:rFonts w:asciiTheme="minorEastAsia" w:hAnsiTheme="minorEastAsia"/>
          <w:sz w:val="22"/>
        </w:rPr>
        <w:t>남조류</w:t>
      </w:r>
      <w:proofErr w:type="spellEnd"/>
      <w:r w:rsidR="00694A02" w:rsidRPr="00726A37">
        <w:rPr>
          <w:rFonts w:asciiTheme="minorEastAsia" w:hAnsiTheme="minorEastAsia"/>
          <w:sz w:val="22"/>
        </w:rPr>
        <w:t xml:space="preserve"> 세포 수 평균</w:t>
      </w:r>
    </w:p>
    <w:p w14:paraId="58DAAF9D" w14:textId="7A5D070F" w:rsidR="002F1838" w:rsidRPr="00726A37" w:rsidRDefault="002F1838" w:rsidP="002F1838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726A37">
        <w:rPr>
          <w:rFonts w:asciiTheme="minorEastAsia" w:hAnsiTheme="minorEastAsia" w:hint="eastAsia"/>
          <w:sz w:val="22"/>
        </w:rPr>
        <w:t>&lt;그래프&gt;</w:t>
      </w:r>
      <w:r w:rsidRPr="00726A37">
        <w:rPr>
          <w:rFonts w:asciiTheme="minorEastAsia" w:hAnsiTheme="minorEastAsia"/>
          <w:sz w:val="22"/>
        </w:rPr>
        <w:t xml:space="preserve"> </w:t>
      </w:r>
      <w:r w:rsidR="00694A02"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금강</w:t>
      </w:r>
      <w:r w:rsidR="00694A02"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3</w:t>
      </w:r>
      <w:r w:rsidR="00694A02"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개</w:t>
      </w:r>
      <w:r w:rsidR="00694A02"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="00694A02"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보의</w:t>
      </w:r>
      <w:r w:rsidR="00694A02"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="00694A02"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총</w:t>
      </w:r>
      <w:r w:rsidR="00694A02"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="00694A02"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질소</w:t>
      </w:r>
      <w:r w:rsidR="00694A02"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(T - N) </w:t>
      </w:r>
      <w:r w:rsidR="00694A02"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변화</w:t>
      </w:r>
    </w:p>
    <w:p w14:paraId="1B2B5A1B" w14:textId="2A47D8E4" w:rsidR="002F1838" w:rsidRPr="00726A37" w:rsidRDefault="002F1838" w:rsidP="002F1838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726A37">
        <w:rPr>
          <w:rFonts w:asciiTheme="minorEastAsia" w:hAnsiTheme="minorEastAsia" w:hint="eastAsia"/>
          <w:sz w:val="22"/>
        </w:rPr>
        <w:t>&lt;그래프&gt;</w:t>
      </w:r>
      <w:r w:rsidRPr="00726A37">
        <w:rPr>
          <w:rFonts w:asciiTheme="minorEastAsia" w:hAnsiTheme="minorEastAsia"/>
          <w:sz w:val="22"/>
        </w:rPr>
        <w:t xml:space="preserve"> </w:t>
      </w:r>
      <w:r w:rsidR="00694A02"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금강</w:t>
      </w:r>
      <w:r w:rsidR="00694A02"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3</w:t>
      </w:r>
      <w:r w:rsidR="00694A02"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개</w:t>
      </w:r>
      <w:r w:rsidR="00694A02"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="00694A02"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보의</w:t>
      </w:r>
      <w:r w:rsidR="00694A02"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="00694A02"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총</w:t>
      </w:r>
      <w:r w:rsidR="00694A02"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="00694A02"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인</w:t>
      </w:r>
      <w:r w:rsidR="00694A02"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(T - P) </w:t>
      </w:r>
      <w:r w:rsidR="00694A02"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변화</w:t>
      </w:r>
    </w:p>
    <w:p w14:paraId="3481F42F" w14:textId="0BE0C155" w:rsidR="002F1838" w:rsidRPr="00726A37" w:rsidRDefault="002F1838" w:rsidP="002F1838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726A37">
        <w:rPr>
          <w:rFonts w:asciiTheme="minorEastAsia" w:hAnsiTheme="minorEastAsia" w:hint="eastAsia"/>
          <w:sz w:val="22"/>
        </w:rPr>
        <w:t>&lt;그래프&gt;</w:t>
      </w:r>
      <w:r w:rsidRPr="00726A37">
        <w:rPr>
          <w:rFonts w:asciiTheme="minorEastAsia" w:hAnsiTheme="minorEastAsia"/>
          <w:sz w:val="22"/>
        </w:rPr>
        <w:t xml:space="preserve"> </w:t>
      </w:r>
      <w:r w:rsidR="00694A02"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금강</w:t>
      </w:r>
      <w:r w:rsidR="00694A02"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3</w:t>
      </w:r>
      <w:r w:rsidR="00694A02"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개</w:t>
      </w:r>
      <w:r w:rsidR="00694A02"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="00694A02"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보</w:t>
      </w:r>
      <w:r w:rsidR="00694A02"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="00694A02"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퇴적물</w:t>
      </w:r>
      <w:r w:rsidR="00694A02"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="00694A02"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오염도</w:t>
      </w:r>
      <w:r w:rsidR="00694A02"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="00694A02"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 xml:space="preserve">변화 </w:t>
      </w:r>
      <w:r w:rsidR="00694A02"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- </w:t>
      </w:r>
      <w:r w:rsidR="00694A02" w:rsidRPr="00726A37">
        <w:rPr>
          <w:rFonts w:asciiTheme="minorEastAsia" w:hAnsiTheme="minorEastAsia" w:cs="Yoon YoonGothic300 20" w:hint="eastAsia"/>
          <w:color w:val="211D1E"/>
          <w:kern w:val="0"/>
          <w:sz w:val="22"/>
        </w:rPr>
        <w:t>완전</w:t>
      </w:r>
      <w:r w:rsidR="00694A02" w:rsidRPr="00726A37">
        <w:rPr>
          <w:rFonts w:asciiTheme="minorEastAsia" w:hAnsiTheme="minorEastAsia" w:cs="Yoon YoonGothic300 20"/>
          <w:color w:val="211D1E"/>
          <w:kern w:val="0"/>
          <w:sz w:val="22"/>
        </w:rPr>
        <w:t xml:space="preserve"> </w:t>
      </w:r>
      <w:r w:rsidR="00694A02" w:rsidRPr="00726A37">
        <w:rPr>
          <w:rFonts w:asciiTheme="minorEastAsia" w:hAnsiTheme="minorEastAsia" w:cs="Yoon YoonGothic300 20" w:hint="eastAsia"/>
          <w:color w:val="211D1E"/>
          <w:kern w:val="0"/>
          <w:sz w:val="22"/>
        </w:rPr>
        <w:t>연소</w:t>
      </w:r>
      <w:r w:rsidR="00694A02" w:rsidRPr="00726A37">
        <w:rPr>
          <w:rFonts w:asciiTheme="minorEastAsia" w:hAnsiTheme="minorEastAsia" w:cs="Yoon YoonGothic300 20"/>
          <w:color w:val="211D1E"/>
          <w:kern w:val="0"/>
          <w:sz w:val="22"/>
        </w:rPr>
        <w:t xml:space="preserve"> </w:t>
      </w:r>
      <w:proofErr w:type="spellStart"/>
      <w:r w:rsidR="00694A02" w:rsidRPr="00726A37">
        <w:rPr>
          <w:rFonts w:asciiTheme="minorEastAsia" w:hAnsiTheme="minorEastAsia" w:cs="Yoon YoonGothic300 20" w:hint="eastAsia"/>
          <w:color w:val="211D1E"/>
          <w:kern w:val="0"/>
          <w:sz w:val="22"/>
        </w:rPr>
        <w:t>가능량</w:t>
      </w:r>
      <w:proofErr w:type="spellEnd"/>
    </w:p>
    <w:p w14:paraId="42391E5C" w14:textId="44807830" w:rsidR="002F1838" w:rsidRPr="00726A37" w:rsidRDefault="002F1838" w:rsidP="002F1838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726A37">
        <w:rPr>
          <w:rFonts w:asciiTheme="minorEastAsia" w:hAnsiTheme="minorEastAsia" w:hint="eastAsia"/>
          <w:sz w:val="22"/>
        </w:rPr>
        <w:t>&lt;그래프&gt;</w:t>
      </w:r>
      <w:r w:rsidRPr="00726A37">
        <w:rPr>
          <w:rFonts w:asciiTheme="minorEastAsia" w:hAnsiTheme="minorEastAsia"/>
          <w:sz w:val="22"/>
        </w:rPr>
        <w:t xml:space="preserve"> </w:t>
      </w:r>
      <w:r w:rsidR="00694A02"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금강</w:t>
      </w:r>
      <w:r w:rsidR="00694A02"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3</w:t>
      </w:r>
      <w:r w:rsidR="00694A02"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개</w:t>
      </w:r>
      <w:r w:rsidR="00694A02"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="00694A02"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보</w:t>
      </w:r>
      <w:r w:rsidR="00694A02"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="00694A02"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퇴적물</w:t>
      </w:r>
      <w:r w:rsidR="00694A02"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="00694A02"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오염도</w:t>
      </w:r>
      <w:r w:rsidR="00694A02"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="00694A02"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 xml:space="preserve">변화 </w:t>
      </w:r>
      <w:r w:rsidR="00694A02"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- </w:t>
      </w:r>
      <w:r w:rsidR="00694A02" w:rsidRPr="00726A37">
        <w:rPr>
          <w:rFonts w:asciiTheme="minorEastAsia" w:hAnsiTheme="minorEastAsia" w:cs="Yoon YoonGothic300 20" w:hint="eastAsia"/>
          <w:color w:val="211D1E"/>
          <w:kern w:val="0"/>
          <w:sz w:val="22"/>
        </w:rPr>
        <w:t>총</w:t>
      </w:r>
      <w:r w:rsidR="00694A02" w:rsidRPr="00726A37">
        <w:rPr>
          <w:rFonts w:asciiTheme="minorEastAsia" w:hAnsiTheme="minorEastAsia" w:cs="Yoon YoonGothic300 20"/>
          <w:color w:val="211D1E"/>
          <w:kern w:val="0"/>
          <w:sz w:val="22"/>
        </w:rPr>
        <w:t xml:space="preserve"> </w:t>
      </w:r>
      <w:r w:rsidR="00694A02" w:rsidRPr="00726A37">
        <w:rPr>
          <w:rFonts w:asciiTheme="minorEastAsia" w:hAnsiTheme="minorEastAsia" w:cs="Yoon YoonGothic300 20" w:hint="eastAsia"/>
          <w:color w:val="211D1E"/>
          <w:kern w:val="0"/>
          <w:sz w:val="22"/>
        </w:rPr>
        <w:t>질소</w:t>
      </w:r>
      <w:r w:rsidR="00694A02" w:rsidRPr="00726A37">
        <w:rPr>
          <w:rFonts w:asciiTheme="minorEastAsia" w:hAnsiTheme="minorEastAsia" w:cs="Yoon YoonGothic300 20"/>
          <w:color w:val="211D1E"/>
          <w:kern w:val="0"/>
          <w:sz w:val="22"/>
        </w:rPr>
        <w:t>(T - N)</w:t>
      </w:r>
    </w:p>
    <w:p w14:paraId="2143FC6C" w14:textId="16A73A95" w:rsidR="002F1838" w:rsidRPr="00726A37" w:rsidRDefault="002F1838" w:rsidP="002F1838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726A37">
        <w:rPr>
          <w:rFonts w:asciiTheme="minorEastAsia" w:hAnsiTheme="minorEastAsia" w:hint="eastAsia"/>
          <w:sz w:val="22"/>
        </w:rPr>
        <w:t>&lt;그래프&gt;</w:t>
      </w:r>
      <w:r w:rsidRPr="00726A37">
        <w:rPr>
          <w:rFonts w:asciiTheme="minorEastAsia" w:hAnsiTheme="minorEastAsia"/>
          <w:sz w:val="22"/>
        </w:rPr>
        <w:t xml:space="preserve"> </w:t>
      </w:r>
      <w:r w:rsidR="00694A02"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금강</w:t>
      </w:r>
      <w:r w:rsidR="00694A02"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3</w:t>
      </w:r>
      <w:r w:rsidR="00694A02"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개</w:t>
      </w:r>
      <w:r w:rsidR="00694A02"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="00694A02"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보</w:t>
      </w:r>
      <w:r w:rsidR="00694A02"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="00694A02"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퇴적물</w:t>
      </w:r>
      <w:r w:rsidR="00694A02"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="00694A02"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오염도</w:t>
      </w:r>
      <w:r w:rsidR="00694A02"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="00694A02"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 xml:space="preserve">변화 </w:t>
      </w:r>
      <w:r w:rsidR="00694A02"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- </w:t>
      </w:r>
      <w:r w:rsidR="00694A02"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총</w:t>
      </w:r>
      <w:r w:rsidR="00694A02"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인(T - P)</w:t>
      </w:r>
    </w:p>
    <w:p w14:paraId="0928E23D" w14:textId="77777777" w:rsidR="002F1838" w:rsidRPr="00726A37" w:rsidRDefault="002F1838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47D643B7" w14:textId="511ECCA5" w:rsidR="00F212A4" w:rsidRPr="00726A37" w:rsidRDefault="00F212A4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726A37">
        <w:rPr>
          <w:rFonts w:asciiTheme="minorEastAsia" w:hAnsiTheme="minorEastAsia" w:hint="eastAsia"/>
          <w:sz w:val="22"/>
        </w:rPr>
        <w:t>&lt;사진&gt;</w:t>
      </w:r>
      <w:r w:rsidRPr="00726A37">
        <w:rPr>
          <w:rFonts w:asciiTheme="minorEastAsia" w:hAnsiTheme="minorEastAsia"/>
          <w:sz w:val="22"/>
        </w:rPr>
        <w:t xml:space="preserve"> </w:t>
      </w:r>
      <w:r w:rsidRPr="00726A37">
        <w:rPr>
          <w:rFonts w:asciiTheme="minorEastAsia" w:hAnsiTheme="minorEastAsia" w:hint="eastAsia"/>
          <w:sz w:val="22"/>
        </w:rPr>
        <w:t>보 개방 전 〮후 수생태계 변화</w:t>
      </w:r>
    </w:p>
    <w:p w14:paraId="063D8B0F" w14:textId="35E53882" w:rsidR="00F212A4" w:rsidRPr="00726A37" w:rsidRDefault="00F212A4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726A37">
        <w:rPr>
          <w:rFonts w:asciiTheme="minorEastAsia" w:hAnsiTheme="minorEastAsia" w:hint="eastAsia"/>
          <w:sz w:val="22"/>
        </w:rPr>
        <w:t>&lt;사진&gt;</w:t>
      </w:r>
      <w:r w:rsidRPr="00726A37">
        <w:rPr>
          <w:rFonts w:asciiTheme="minorEastAsia" w:hAnsiTheme="minorEastAsia"/>
          <w:sz w:val="22"/>
        </w:rPr>
        <w:t xml:space="preserve"> </w:t>
      </w:r>
      <w:r w:rsidRPr="00726A37">
        <w:rPr>
          <w:rFonts w:asciiTheme="minorEastAsia" w:hAnsiTheme="minorEastAsia" w:hint="eastAsia"/>
          <w:sz w:val="22"/>
        </w:rPr>
        <w:t xml:space="preserve">보 개방 전 </w:t>
      </w:r>
      <w:r w:rsidRPr="00726A37">
        <w:rPr>
          <w:rFonts w:asciiTheme="minorEastAsia" w:hAnsiTheme="minorEastAsia"/>
          <w:sz w:val="22"/>
        </w:rPr>
        <w:t xml:space="preserve">- </w:t>
      </w:r>
      <w:proofErr w:type="spellStart"/>
      <w:r w:rsidR="001F7808" w:rsidRPr="00726A37">
        <w:rPr>
          <w:rFonts w:asciiTheme="minorEastAsia" w:hAnsiTheme="minorEastAsia" w:hint="eastAsia"/>
          <w:sz w:val="22"/>
        </w:rPr>
        <w:t>실지렁이</w:t>
      </w:r>
      <w:proofErr w:type="spellEnd"/>
    </w:p>
    <w:p w14:paraId="46338714" w14:textId="4670C006" w:rsidR="00C310FE" w:rsidRPr="00726A37" w:rsidRDefault="00F212A4" w:rsidP="001F7808">
      <w:pPr>
        <w:pStyle w:val="Default"/>
        <w:rPr>
          <w:rFonts w:asciiTheme="minorEastAsia" w:eastAsiaTheme="minorEastAsia" w:hAnsiTheme="minorEastAsia" w:cs="PFLBBN+NanumGothicOTF"/>
          <w:sz w:val="22"/>
          <w:szCs w:val="22"/>
        </w:rPr>
      </w:pPr>
      <w:r w:rsidRPr="00726A37">
        <w:rPr>
          <w:rFonts w:asciiTheme="minorEastAsia" w:eastAsiaTheme="minorEastAsia" w:hAnsiTheme="minorEastAsia" w:hint="eastAsia"/>
          <w:sz w:val="22"/>
          <w:szCs w:val="22"/>
        </w:rPr>
        <w:t>&lt;사진&gt;</w:t>
      </w:r>
      <w:r w:rsidRPr="00726A37">
        <w:rPr>
          <w:rFonts w:asciiTheme="minorEastAsia" w:eastAsiaTheme="minorEastAsia" w:hAnsiTheme="minorEastAsia"/>
          <w:sz w:val="22"/>
          <w:szCs w:val="22"/>
        </w:rPr>
        <w:t xml:space="preserve"> </w:t>
      </w:r>
      <w:r w:rsidRPr="00726A37">
        <w:rPr>
          <w:rFonts w:asciiTheme="minorEastAsia" w:eastAsiaTheme="minorEastAsia" w:hAnsiTheme="minorEastAsia" w:hint="eastAsia"/>
          <w:sz w:val="22"/>
          <w:szCs w:val="22"/>
        </w:rPr>
        <w:t xml:space="preserve">보 개방 전 </w:t>
      </w:r>
      <w:r w:rsidRPr="00726A37">
        <w:rPr>
          <w:rFonts w:asciiTheme="minorEastAsia" w:eastAsiaTheme="minorEastAsia" w:hAnsiTheme="minorEastAsia"/>
          <w:sz w:val="22"/>
          <w:szCs w:val="22"/>
        </w:rPr>
        <w:t>-</w:t>
      </w:r>
      <w:r w:rsidR="001F7808" w:rsidRPr="00726A37">
        <w:rPr>
          <w:rFonts w:asciiTheme="minorEastAsia" w:eastAsiaTheme="minorEastAsia" w:hAnsiTheme="minorEastAsia"/>
          <w:sz w:val="22"/>
          <w:szCs w:val="22"/>
        </w:rPr>
        <w:t xml:space="preserve"> </w:t>
      </w:r>
      <w:proofErr w:type="spellStart"/>
      <w:r w:rsidR="001F7808" w:rsidRPr="00726A37">
        <w:rPr>
          <w:rFonts w:asciiTheme="minorEastAsia" w:eastAsiaTheme="minorEastAsia" w:hAnsiTheme="minorEastAsia" w:cs="PFLBBN+NanumGothicOTF" w:hint="eastAsia"/>
          <w:color w:val="211D1E"/>
          <w:sz w:val="22"/>
          <w:szCs w:val="22"/>
        </w:rPr>
        <w:t>큰빗이끼벌레</w:t>
      </w:r>
      <w:proofErr w:type="spellEnd"/>
      <w:r w:rsidR="001F7808" w:rsidRPr="00726A37">
        <w:rPr>
          <w:rFonts w:asciiTheme="minorEastAsia" w:eastAsiaTheme="minorEastAsia" w:hAnsiTheme="minorEastAsia" w:cs="PFLBBN+NanumGothicOTF"/>
          <w:color w:val="211D1E"/>
          <w:sz w:val="22"/>
          <w:szCs w:val="22"/>
        </w:rPr>
        <w:t xml:space="preserve"> </w:t>
      </w:r>
    </w:p>
    <w:p w14:paraId="476B3F20" w14:textId="30420217" w:rsidR="001F7808" w:rsidRPr="00726A37" w:rsidRDefault="00F212A4" w:rsidP="001F7808">
      <w:pPr>
        <w:pStyle w:val="Default"/>
        <w:rPr>
          <w:rFonts w:asciiTheme="minorEastAsia" w:eastAsiaTheme="minorEastAsia" w:hAnsiTheme="minorEastAsia" w:cs="PFLBBN+NanumGothicOTF"/>
          <w:sz w:val="22"/>
          <w:szCs w:val="22"/>
        </w:rPr>
      </w:pPr>
      <w:r w:rsidRPr="00726A37">
        <w:rPr>
          <w:rFonts w:asciiTheme="minorEastAsia" w:eastAsiaTheme="minorEastAsia" w:hAnsiTheme="minorEastAsia" w:hint="eastAsia"/>
          <w:sz w:val="22"/>
          <w:szCs w:val="22"/>
        </w:rPr>
        <w:t>&lt;사진&gt;</w:t>
      </w:r>
      <w:r w:rsidRPr="00726A37">
        <w:rPr>
          <w:rFonts w:asciiTheme="minorEastAsia" w:eastAsiaTheme="minorEastAsia" w:hAnsiTheme="minorEastAsia"/>
          <w:sz w:val="22"/>
          <w:szCs w:val="22"/>
        </w:rPr>
        <w:t xml:space="preserve"> </w:t>
      </w:r>
      <w:r w:rsidRPr="00726A37">
        <w:rPr>
          <w:rFonts w:asciiTheme="minorEastAsia" w:eastAsiaTheme="minorEastAsia" w:hAnsiTheme="minorEastAsia" w:hint="eastAsia"/>
          <w:sz w:val="22"/>
          <w:szCs w:val="22"/>
        </w:rPr>
        <w:t xml:space="preserve">보 개방 전 </w:t>
      </w:r>
      <w:r w:rsidRPr="00726A37">
        <w:rPr>
          <w:rFonts w:asciiTheme="minorEastAsia" w:eastAsiaTheme="minorEastAsia" w:hAnsiTheme="minorEastAsia"/>
          <w:sz w:val="22"/>
          <w:szCs w:val="22"/>
        </w:rPr>
        <w:t>-</w:t>
      </w:r>
      <w:r w:rsidR="001F7808" w:rsidRPr="00726A37">
        <w:rPr>
          <w:rFonts w:asciiTheme="minorEastAsia" w:eastAsiaTheme="minorEastAsia" w:hAnsiTheme="minorEastAsia"/>
          <w:sz w:val="22"/>
          <w:szCs w:val="22"/>
        </w:rPr>
        <w:t xml:space="preserve"> </w:t>
      </w:r>
      <w:proofErr w:type="spellStart"/>
      <w:r w:rsidR="001F7808" w:rsidRPr="00726A37">
        <w:rPr>
          <w:rFonts w:asciiTheme="minorEastAsia" w:eastAsiaTheme="minorEastAsia" w:hAnsiTheme="minorEastAsia" w:cs="PFLBBN+NanumGothicOTF" w:hint="eastAsia"/>
          <w:color w:val="211D1E"/>
          <w:sz w:val="22"/>
          <w:szCs w:val="22"/>
        </w:rPr>
        <w:t>깔따구류</w:t>
      </w:r>
      <w:proofErr w:type="spellEnd"/>
      <w:r w:rsidR="001F7808" w:rsidRPr="00726A37">
        <w:rPr>
          <w:rFonts w:asciiTheme="minorEastAsia" w:eastAsiaTheme="minorEastAsia" w:hAnsiTheme="minorEastAsia" w:cs="PFLBBN+NanumGothicOTF"/>
          <w:color w:val="211D1E"/>
          <w:sz w:val="22"/>
          <w:szCs w:val="22"/>
        </w:rPr>
        <w:t xml:space="preserve"> </w:t>
      </w:r>
    </w:p>
    <w:p w14:paraId="2003475C" w14:textId="77777777" w:rsidR="0056336E" w:rsidRPr="00726A37" w:rsidRDefault="0056336E" w:rsidP="0056336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726A37">
        <w:rPr>
          <w:rFonts w:asciiTheme="minorEastAsia" w:hAnsiTheme="minorEastAsia" w:hint="eastAsia"/>
          <w:sz w:val="22"/>
        </w:rPr>
        <w:t>&lt;사진&gt;</w:t>
      </w:r>
      <w:r w:rsidRPr="00726A37">
        <w:rPr>
          <w:rFonts w:asciiTheme="minorEastAsia" w:hAnsiTheme="minorEastAsia"/>
          <w:sz w:val="22"/>
        </w:rPr>
        <w:t xml:space="preserve"> </w:t>
      </w:r>
      <w:r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보</w:t>
      </w:r>
      <w:r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개방</w:t>
      </w:r>
      <w:r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전</w:t>
      </w:r>
      <w:r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퇴적물의</w:t>
      </w:r>
      <w:r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입도</w:t>
      </w:r>
      <w:r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및</w:t>
      </w:r>
      <w:r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오염도</w:t>
      </w:r>
      <w:r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 xml:space="preserve">변화 </w:t>
      </w:r>
      <w:r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– </w:t>
      </w:r>
      <w:proofErr w:type="spellStart"/>
      <w:r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세종보</w:t>
      </w:r>
      <w:proofErr w:type="spellEnd"/>
    </w:p>
    <w:p w14:paraId="38D56A97" w14:textId="77777777" w:rsidR="0056336E" w:rsidRPr="00726A37" w:rsidRDefault="0056336E" w:rsidP="0056336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726A37">
        <w:rPr>
          <w:rFonts w:asciiTheme="minorEastAsia" w:hAnsiTheme="minorEastAsia" w:hint="eastAsia"/>
          <w:sz w:val="22"/>
        </w:rPr>
        <w:t>&lt;사진&gt;</w:t>
      </w:r>
      <w:r w:rsidRPr="00726A37">
        <w:rPr>
          <w:rFonts w:asciiTheme="minorEastAsia" w:hAnsiTheme="minorEastAsia"/>
          <w:sz w:val="22"/>
        </w:rPr>
        <w:t xml:space="preserve"> </w:t>
      </w:r>
      <w:r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보</w:t>
      </w:r>
      <w:r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개방</w:t>
      </w:r>
      <w:r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전</w:t>
      </w:r>
      <w:r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퇴적물의</w:t>
      </w:r>
      <w:r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입도</w:t>
      </w:r>
      <w:r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및</w:t>
      </w:r>
      <w:r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오염도</w:t>
      </w:r>
      <w:r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 xml:space="preserve">변화 </w:t>
      </w:r>
      <w:r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– </w:t>
      </w:r>
      <w:proofErr w:type="spellStart"/>
      <w:r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공주보</w:t>
      </w:r>
      <w:proofErr w:type="spellEnd"/>
    </w:p>
    <w:p w14:paraId="6E66F859" w14:textId="77777777" w:rsidR="0056336E" w:rsidRPr="00726A37" w:rsidRDefault="0056336E" w:rsidP="0056336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726A37">
        <w:rPr>
          <w:rFonts w:asciiTheme="minorEastAsia" w:hAnsiTheme="minorEastAsia" w:hint="eastAsia"/>
          <w:sz w:val="22"/>
        </w:rPr>
        <w:t>&lt;사진&gt;</w:t>
      </w:r>
      <w:r w:rsidRPr="00726A37">
        <w:rPr>
          <w:rFonts w:asciiTheme="minorEastAsia" w:hAnsiTheme="minorEastAsia"/>
          <w:sz w:val="22"/>
        </w:rPr>
        <w:t xml:space="preserve"> </w:t>
      </w:r>
      <w:r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보</w:t>
      </w:r>
      <w:r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개방</w:t>
      </w:r>
      <w:r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전</w:t>
      </w:r>
      <w:r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퇴적물의</w:t>
      </w:r>
      <w:r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입도</w:t>
      </w:r>
      <w:r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및</w:t>
      </w:r>
      <w:r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오염도</w:t>
      </w:r>
      <w:r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 xml:space="preserve">변화 </w:t>
      </w:r>
      <w:r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- </w:t>
      </w:r>
      <w:proofErr w:type="spellStart"/>
      <w:r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백제보</w:t>
      </w:r>
      <w:proofErr w:type="spellEnd"/>
    </w:p>
    <w:p w14:paraId="0FB33D20" w14:textId="77777777" w:rsidR="001F7808" w:rsidRPr="0056336E" w:rsidRDefault="001F7808" w:rsidP="00F212A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3462DB1C" w14:textId="77777777" w:rsidR="001F7808" w:rsidRPr="00726A37" w:rsidRDefault="00F212A4" w:rsidP="001F7808">
      <w:pPr>
        <w:pStyle w:val="Default"/>
        <w:rPr>
          <w:rFonts w:asciiTheme="minorEastAsia" w:eastAsiaTheme="minorEastAsia" w:hAnsiTheme="minorEastAsia" w:cs="PFLBBN+NanumGothicOTF"/>
          <w:sz w:val="22"/>
          <w:szCs w:val="22"/>
        </w:rPr>
      </w:pPr>
      <w:r w:rsidRPr="00726A37">
        <w:rPr>
          <w:rFonts w:asciiTheme="minorEastAsia" w:eastAsiaTheme="minorEastAsia" w:hAnsiTheme="minorEastAsia" w:hint="eastAsia"/>
          <w:sz w:val="22"/>
          <w:szCs w:val="22"/>
        </w:rPr>
        <w:t>&lt;사진&gt;</w:t>
      </w:r>
      <w:r w:rsidRPr="00726A37">
        <w:rPr>
          <w:rFonts w:asciiTheme="minorEastAsia" w:eastAsiaTheme="minorEastAsia" w:hAnsiTheme="minorEastAsia"/>
          <w:sz w:val="22"/>
          <w:szCs w:val="22"/>
        </w:rPr>
        <w:t xml:space="preserve"> </w:t>
      </w:r>
      <w:r w:rsidRPr="00726A37">
        <w:rPr>
          <w:rFonts w:asciiTheme="minorEastAsia" w:eastAsiaTheme="minorEastAsia" w:hAnsiTheme="minorEastAsia" w:hint="eastAsia"/>
          <w:sz w:val="22"/>
          <w:szCs w:val="22"/>
        </w:rPr>
        <w:t xml:space="preserve">보 개방 후 </w:t>
      </w:r>
      <w:r w:rsidRPr="00726A37">
        <w:rPr>
          <w:rFonts w:asciiTheme="minorEastAsia" w:eastAsiaTheme="minorEastAsia" w:hAnsiTheme="minorEastAsia"/>
          <w:sz w:val="22"/>
          <w:szCs w:val="22"/>
        </w:rPr>
        <w:t xml:space="preserve">- </w:t>
      </w:r>
      <w:r w:rsidR="001F7808" w:rsidRPr="00726A37">
        <w:rPr>
          <w:rFonts w:asciiTheme="minorEastAsia" w:eastAsiaTheme="minorEastAsia" w:hAnsiTheme="minorEastAsia" w:cs="PFLBBN+NanumGothicOTF" w:hint="eastAsia"/>
          <w:color w:val="211D1E"/>
          <w:sz w:val="22"/>
          <w:szCs w:val="22"/>
        </w:rPr>
        <w:t>흰수마자</w:t>
      </w:r>
      <w:r w:rsidR="001F7808" w:rsidRPr="00726A37">
        <w:rPr>
          <w:rFonts w:asciiTheme="minorEastAsia" w:eastAsiaTheme="minorEastAsia" w:hAnsiTheme="minorEastAsia" w:cs="PFLBBN+NanumGothicOTF"/>
          <w:color w:val="211D1E"/>
          <w:sz w:val="22"/>
          <w:szCs w:val="22"/>
        </w:rPr>
        <w:t>(</w:t>
      </w:r>
      <w:r w:rsidR="001F7808" w:rsidRPr="00726A37">
        <w:rPr>
          <w:rFonts w:asciiTheme="minorEastAsia" w:eastAsiaTheme="minorEastAsia" w:hAnsiTheme="minorEastAsia" w:cs="PFLBBN+NanumGothicOTF" w:hint="eastAsia"/>
          <w:color w:val="211D1E"/>
          <w:sz w:val="22"/>
          <w:szCs w:val="22"/>
        </w:rPr>
        <w:t>멸종위기종</w:t>
      </w:r>
      <w:r w:rsidR="001F7808" w:rsidRPr="00726A37">
        <w:rPr>
          <w:rFonts w:asciiTheme="minorEastAsia" w:eastAsiaTheme="minorEastAsia" w:hAnsiTheme="minorEastAsia" w:cs="PFLBBN+NanumGothicOTF"/>
          <w:color w:val="211D1E"/>
          <w:sz w:val="22"/>
          <w:szCs w:val="22"/>
        </w:rPr>
        <w:t xml:space="preserve">, </w:t>
      </w:r>
      <w:proofErr w:type="spellStart"/>
      <w:r w:rsidR="001F7808" w:rsidRPr="00726A37">
        <w:rPr>
          <w:rFonts w:asciiTheme="minorEastAsia" w:eastAsiaTheme="minorEastAsia" w:hAnsiTheme="minorEastAsia" w:cs="PFLBBN+NanumGothicOTF" w:hint="eastAsia"/>
          <w:color w:val="211D1E"/>
          <w:sz w:val="22"/>
          <w:szCs w:val="22"/>
        </w:rPr>
        <w:t>세종보</w:t>
      </w:r>
      <w:proofErr w:type="spellEnd"/>
      <w:r w:rsidR="001F7808" w:rsidRPr="00726A37">
        <w:rPr>
          <w:rFonts w:asciiTheme="minorEastAsia" w:eastAsiaTheme="minorEastAsia" w:hAnsiTheme="minorEastAsia" w:cs="PFLBBN+NanumGothicOTF"/>
          <w:color w:val="211D1E"/>
          <w:sz w:val="22"/>
          <w:szCs w:val="22"/>
        </w:rPr>
        <w:t xml:space="preserve"> </w:t>
      </w:r>
      <w:r w:rsidR="001F7808" w:rsidRPr="00726A37">
        <w:rPr>
          <w:rFonts w:asciiTheme="minorEastAsia" w:eastAsiaTheme="minorEastAsia" w:hAnsiTheme="minorEastAsia" w:cs="PFLBBN+NanumGothicOTF" w:hint="eastAsia"/>
          <w:color w:val="211D1E"/>
          <w:sz w:val="22"/>
          <w:szCs w:val="22"/>
        </w:rPr>
        <w:t>주변</w:t>
      </w:r>
      <w:r w:rsidR="001F7808" w:rsidRPr="00726A37">
        <w:rPr>
          <w:rFonts w:asciiTheme="minorEastAsia" w:eastAsiaTheme="minorEastAsia" w:hAnsiTheme="minorEastAsia" w:cs="PFLBBN+NanumGothicOTF"/>
          <w:color w:val="211D1E"/>
          <w:sz w:val="22"/>
          <w:szCs w:val="22"/>
        </w:rPr>
        <w:t xml:space="preserve">) </w:t>
      </w:r>
    </w:p>
    <w:p w14:paraId="790BBBEC" w14:textId="3FAAF824" w:rsidR="00F212A4" w:rsidRPr="00726A37" w:rsidRDefault="00F212A4" w:rsidP="00F212A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726A37">
        <w:rPr>
          <w:rFonts w:asciiTheme="minorEastAsia" w:hAnsiTheme="minorEastAsia" w:hint="eastAsia"/>
          <w:sz w:val="22"/>
        </w:rPr>
        <w:t>&lt;사진&gt;</w:t>
      </w:r>
      <w:r w:rsidRPr="00726A37">
        <w:rPr>
          <w:rFonts w:asciiTheme="minorEastAsia" w:hAnsiTheme="minorEastAsia"/>
          <w:sz w:val="22"/>
        </w:rPr>
        <w:t xml:space="preserve"> </w:t>
      </w:r>
      <w:r w:rsidRPr="00726A37">
        <w:rPr>
          <w:rFonts w:asciiTheme="minorEastAsia" w:hAnsiTheme="minorEastAsia" w:hint="eastAsia"/>
          <w:sz w:val="22"/>
        </w:rPr>
        <w:t xml:space="preserve">보 개방 후 </w:t>
      </w:r>
      <w:r w:rsidR="001F7808" w:rsidRPr="00726A37">
        <w:rPr>
          <w:rFonts w:asciiTheme="minorEastAsia" w:hAnsiTheme="minorEastAsia"/>
          <w:sz w:val="22"/>
        </w:rPr>
        <w:t xml:space="preserve">– </w:t>
      </w:r>
      <w:r w:rsidR="001F7808" w:rsidRPr="00726A37">
        <w:rPr>
          <w:rFonts w:asciiTheme="minorEastAsia" w:hAnsiTheme="minorEastAsia" w:hint="eastAsia"/>
          <w:sz w:val="22"/>
        </w:rPr>
        <w:t>큰고니</w:t>
      </w:r>
    </w:p>
    <w:p w14:paraId="52353A6E" w14:textId="20CF6F88" w:rsidR="00F212A4" w:rsidRPr="00726A37" w:rsidRDefault="00F212A4" w:rsidP="00F212A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726A37">
        <w:rPr>
          <w:rFonts w:asciiTheme="minorEastAsia" w:hAnsiTheme="minorEastAsia" w:hint="eastAsia"/>
          <w:sz w:val="22"/>
        </w:rPr>
        <w:t>&lt;사진&gt;</w:t>
      </w:r>
      <w:r w:rsidRPr="00726A37">
        <w:rPr>
          <w:rFonts w:asciiTheme="minorEastAsia" w:hAnsiTheme="minorEastAsia"/>
          <w:sz w:val="22"/>
        </w:rPr>
        <w:t xml:space="preserve"> </w:t>
      </w:r>
      <w:r w:rsidRPr="00726A37">
        <w:rPr>
          <w:rFonts w:asciiTheme="minorEastAsia" w:hAnsiTheme="minorEastAsia" w:hint="eastAsia"/>
          <w:sz w:val="22"/>
        </w:rPr>
        <w:t xml:space="preserve">보 개방 후 </w:t>
      </w:r>
      <w:r w:rsidR="001F7808" w:rsidRPr="00726A37">
        <w:rPr>
          <w:rFonts w:asciiTheme="minorEastAsia" w:hAnsiTheme="minorEastAsia"/>
          <w:sz w:val="22"/>
        </w:rPr>
        <w:t xml:space="preserve">– </w:t>
      </w:r>
      <w:r w:rsidR="001F7808" w:rsidRPr="00726A37">
        <w:rPr>
          <w:rFonts w:asciiTheme="minorEastAsia" w:hAnsiTheme="minorEastAsia" w:hint="eastAsia"/>
          <w:sz w:val="22"/>
        </w:rPr>
        <w:t>흰꼬리수리</w:t>
      </w:r>
    </w:p>
    <w:p w14:paraId="49940B9C" w14:textId="788BFCAE" w:rsidR="001F7808" w:rsidRPr="00726A37" w:rsidRDefault="001F7808" w:rsidP="001F7808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726A37">
        <w:rPr>
          <w:rFonts w:asciiTheme="minorEastAsia" w:hAnsiTheme="minorEastAsia" w:hint="eastAsia"/>
          <w:sz w:val="22"/>
        </w:rPr>
        <w:t>&lt;사진&gt;</w:t>
      </w:r>
      <w:r w:rsidRPr="00726A37">
        <w:rPr>
          <w:rFonts w:asciiTheme="minorEastAsia" w:hAnsiTheme="minorEastAsia"/>
          <w:sz w:val="22"/>
        </w:rPr>
        <w:t xml:space="preserve"> </w:t>
      </w:r>
      <w:r w:rsidRPr="00726A37">
        <w:rPr>
          <w:rFonts w:asciiTheme="minorEastAsia" w:hAnsiTheme="minorEastAsia" w:hint="eastAsia"/>
          <w:sz w:val="22"/>
        </w:rPr>
        <w:t xml:space="preserve">보 개방 후 </w:t>
      </w:r>
      <w:r w:rsidRPr="00726A37">
        <w:rPr>
          <w:rFonts w:asciiTheme="minorEastAsia" w:hAnsiTheme="minorEastAsia"/>
          <w:sz w:val="22"/>
        </w:rPr>
        <w:t xml:space="preserve">– </w:t>
      </w:r>
      <w:r w:rsidRPr="00726A37">
        <w:rPr>
          <w:rFonts w:asciiTheme="minorEastAsia" w:hAnsiTheme="minorEastAsia" w:hint="eastAsia"/>
          <w:sz w:val="22"/>
        </w:rPr>
        <w:t>금개구리</w:t>
      </w:r>
    </w:p>
    <w:p w14:paraId="4F8E2EB8" w14:textId="37592384" w:rsidR="001F7808" w:rsidRPr="00726A37" w:rsidRDefault="001F7808" w:rsidP="001F7808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726A37">
        <w:rPr>
          <w:rFonts w:asciiTheme="minorEastAsia" w:hAnsiTheme="minorEastAsia" w:hint="eastAsia"/>
          <w:sz w:val="22"/>
        </w:rPr>
        <w:t>&lt;사진&gt;</w:t>
      </w:r>
      <w:r w:rsidRPr="00726A37">
        <w:rPr>
          <w:rFonts w:asciiTheme="minorEastAsia" w:hAnsiTheme="minorEastAsia"/>
          <w:sz w:val="22"/>
        </w:rPr>
        <w:t xml:space="preserve"> </w:t>
      </w:r>
      <w:r w:rsidRPr="00726A37">
        <w:rPr>
          <w:rFonts w:asciiTheme="minorEastAsia" w:hAnsiTheme="minorEastAsia" w:hint="eastAsia"/>
          <w:sz w:val="22"/>
        </w:rPr>
        <w:t xml:space="preserve">보 개방 후 </w:t>
      </w:r>
      <w:r w:rsidRPr="00726A37">
        <w:rPr>
          <w:rFonts w:asciiTheme="minorEastAsia" w:hAnsiTheme="minorEastAsia"/>
          <w:sz w:val="22"/>
        </w:rPr>
        <w:t xml:space="preserve">– </w:t>
      </w:r>
      <w:r w:rsidRPr="00726A37">
        <w:rPr>
          <w:rFonts w:asciiTheme="minorEastAsia" w:hAnsiTheme="minorEastAsia" w:hint="eastAsia"/>
          <w:sz w:val="22"/>
        </w:rPr>
        <w:t>맹꽁이</w:t>
      </w:r>
    </w:p>
    <w:p w14:paraId="3E444494" w14:textId="4CE4C29C" w:rsidR="00F212A4" w:rsidRPr="00726A37" w:rsidRDefault="00F212A4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726A37">
        <w:rPr>
          <w:rFonts w:asciiTheme="minorEastAsia" w:hAnsiTheme="minorEastAsia" w:hint="eastAsia"/>
          <w:sz w:val="22"/>
        </w:rPr>
        <w:t>&lt;사진&gt;</w:t>
      </w:r>
      <w:r w:rsidRPr="00726A37">
        <w:rPr>
          <w:rFonts w:asciiTheme="minorEastAsia" w:hAnsiTheme="minorEastAsia"/>
          <w:sz w:val="22"/>
        </w:rPr>
        <w:t xml:space="preserve"> </w:t>
      </w:r>
      <w:r w:rsidR="00083E9C"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보</w:t>
      </w:r>
      <w:r w:rsidR="00083E9C"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="00083E9C"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개방</w:t>
      </w:r>
      <w:r w:rsidR="00083E9C"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="00083E9C"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후</w:t>
      </w:r>
      <w:r w:rsidR="00083E9C"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="00083E9C"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퇴적물의</w:t>
      </w:r>
      <w:r w:rsidR="00083E9C"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="00083E9C"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입도</w:t>
      </w:r>
      <w:r w:rsidR="00083E9C"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="00083E9C"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및</w:t>
      </w:r>
      <w:r w:rsidR="00083E9C"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="00083E9C"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오염도</w:t>
      </w:r>
      <w:r w:rsidR="00083E9C"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="00083E9C"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 xml:space="preserve">변화 </w:t>
      </w:r>
      <w:r w:rsidR="00083E9C" w:rsidRPr="00726A37">
        <w:rPr>
          <w:rFonts w:asciiTheme="minorEastAsia" w:hAnsiTheme="minorEastAsia" w:cs="Yoon YoonGothic300 30"/>
          <w:color w:val="211D1E"/>
          <w:kern w:val="0"/>
          <w:sz w:val="22"/>
        </w:rPr>
        <w:t>-</w:t>
      </w:r>
      <w:r w:rsidR="002F1838"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proofErr w:type="spellStart"/>
      <w:r w:rsidR="002F1838"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세종보</w:t>
      </w:r>
      <w:proofErr w:type="spellEnd"/>
    </w:p>
    <w:p w14:paraId="6A594E82" w14:textId="418ED3DE" w:rsidR="00083E9C" w:rsidRPr="00726A37" w:rsidRDefault="00083E9C" w:rsidP="00083E9C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726A37">
        <w:rPr>
          <w:rFonts w:asciiTheme="minorEastAsia" w:hAnsiTheme="minorEastAsia" w:hint="eastAsia"/>
          <w:sz w:val="22"/>
        </w:rPr>
        <w:t>&lt;사진&gt;</w:t>
      </w:r>
      <w:r w:rsidRPr="00726A37">
        <w:rPr>
          <w:rFonts w:asciiTheme="minorEastAsia" w:hAnsiTheme="minorEastAsia"/>
          <w:sz w:val="22"/>
        </w:rPr>
        <w:t xml:space="preserve"> </w:t>
      </w:r>
      <w:r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보</w:t>
      </w:r>
      <w:r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개방</w:t>
      </w:r>
      <w:r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후</w:t>
      </w:r>
      <w:r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퇴적물의</w:t>
      </w:r>
      <w:r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입도</w:t>
      </w:r>
      <w:r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및</w:t>
      </w:r>
      <w:r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오염도</w:t>
      </w:r>
      <w:r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 xml:space="preserve">변화 </w:t>
      </w:r>
      <w:r w:rsidR="002F1838"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– </w:t>
      </w:r>
      <w:proofErr w:type="spellStart"/>
      <w:r w:rsidR="002F1838"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공주보</w:t>
      </w:r>
      <w:proofErr w:type="spellEnd"/>
    </w:p>
    <w:p w14:paraId="7F25C463" w14:textId="096F3B59" w:rsidR="00083E9C" w:rsidRPr="00726A37" w:rsidRDefault="00083E9C" w:rsidP="00083E9C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  <w:r w:rsidRPr="00726A37">
        <w:rPr>
          <w:rFonts w:asciiTheme="minorEastAsia" w:hAnsiTheme="minorEastAsia" w:hint="eastAsia"/>
          <w:sz w:val="22"/>
        </w:rPr>
        <w:t>&lt;사진&gt;</w:t>
      </w:r>
      <w:r w:rsidRPr="00726A37">
        <w:rPr>
          <w:rFonts w:asciiTheme="minorEastAsia" w:hAnsiTheme="minorEastAsia"/>
          <w:sz w:val="22"/>
        </w:rPr>
        <w:t xml:space="preserve"> </w:t>
      </w:r>
      <w:r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보</w:t>
      </w:r>
      <w:r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개방</w:t>
      </w:r>
      <w:r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후</w:t>
      </w:r>
      <w:r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퇴적물의</w:t>
      </w:r>
      <w:r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입도</w:t>
      </w:r>
      <w:r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및</w:t>
      </w:r>
      <w:r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오염도</w:t>
      </w:r>
      <w:r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 xml:space="preserve">변화 </w:t>
      </w:r>
      <w:r w:rsidRPr="00726A37">
        <w:rPr>
          <w:rFonts w:asciiTheme="minorEastAsia" w:hAnsiTheme="minorEastAsia" w:cs="Yoon YoonGothic300 30"/>
          <w:color w:val="211D1E"/>
          <w:kern w:val="0"/>
          <w:sz w:val="22"/>
        </w:rPr>
        <w:t>-</w:t>
      </w:r>
      <w:r w:rsidR="002F1838" w:rsidRPr="00726A37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proofErr w:type="spellStart"/>
      <w:r w:rsidR="002F1838" w:rsidRPr="00726A37">
        <w:rPr>
          <w:rFonts w:asciiTheme="minorEastAsia" w:hAnsiTheme="minorEastAsia" w:cs="Yoon YoonGothic300 30" w:hint="eastAsia"/>
          <w:color w:val="211D1E"/>
          <w:kern w:val="0"/>
          <w:sz w:val="22"/>
        </w:rPr>
        <w:t>백제보</w:t>
      </w:r>
      <w:proofErr w:type="spellEnd"/>
    </w:p>
    <w:p w14:paraId="38549E8E" w14:textId="21536D6D" w:rsidR="00F212A4" w:rsidRPr="00726A37" w:rsidRDefault="00F212A4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1899BF26" w14:textId="5D46D265" w:rsidR="00F212A4" w:rsidRPr="00726A37" w:rsidRDefault="00F212A4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01025260" w14:textId="77777777" w:rsidR="00F212A4" w:rsidRPr="00726A37" w:rsidRDefault="00F212A4" w:rsidP="00455A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sectPr w:rsidR="00F212A4" w:rsidRPr="00726A37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C5C2DA" w14:textId="77777777" w:rsidR="00437197" w:rsidRDefault="00437197" w:rsidP="00D200C4">
      <w:pPr>
        <w:spacing w:after="0" w:line="240" w:lineRule="auto"/>
      </w:pPr>
      <w:r>
        <w:separator/>
      </w:r>
    </w:p>
  </w:endnote>
  <w:endnote w:type="continuationSeparator" w:id="0">
    <w:p w14:paraId="10B608EB" w14:textId="77777777" w:rsidR="00437197" w:rsidRDefault="00437197" w:rsidP="00D200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1FF" w:csb1="00000000"/>
  </w:font>
  <w:font w:name="Yoon YoonMyungjo300 20">
    <w:altName w:val="Yoon YoonMyungjo300 20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Yoon YoonGothic300 30">
    <w:altName w:val="Yoon YoonGothic300 30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Yoon YoonGothic300 20">
    <w:altName w:val="Yoon YoonGothic300 20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Yoon YoonGothic300 10">
    <w:altName w:val="Yoon YoonGothic300 10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PFLBBN+NanumGothicOTF">
    <w:altName w:val="Nanum Gothic OTF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5C9CA0" w14:textId="77777777" w:rsidR="00437197" w:rsidRDefault="00437197" w:rsidP="00D200C4">
      <w:pPr>
        <w:spacing w:after="0" w:line="240" w:lineRule="auto"/>
      </w:pPr>
      <w:r>
        <w:separator/>
      </w:r>
    </w:p>
  </w:footnote>
  <w:footnote w:type="continuationSeparator" w:id="0">
    <w:p w14:paraId="6F6437D0" w14:textId="77777777" w:rsidR="00437197" w:rsidRDefault="00437197" w:rsidP="00D200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476AA9"/>
    <w:multiLevelType w:val="hybridMultilevel"/>
    <w:tmpl w:val="43441DA4"/>
    <w:lvl w:ilvl="0" w:tplc="19924F94">
      <w:start w:val="2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09651B0B"/>
    <w:multiLevelType w:val="multilevel"/>
    <w:tmpl w:val="665A0CC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99E2B66"/>
    <w:multiLevelType w:val="multilevel"/>
    <w:tmpl w:val="2A567F5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6881DCA"/>
    <w:multiLevelType w:val="multilevel"/>
    <w:tmpl w:val="11C6578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B911051"/>
    <w:multiLevelType w:val="hybridMultilevel"/>
    <w:tmpl w:val="B2AAB884"/>
    <w:lvl w:ilvl="0" w:tplc="31EEE7A2">
      <w:start w:val="2"/>
      <w:numFmt w:val="bullet"/>
      <w:lvlText w:val=""/>
      <w:lvlJc w:val="left"/>
      <w:pPr>
        <w:ind w:left="47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91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1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1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1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1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1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1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10" w:hanging="400"/>
      </w:pPr>
      <w:rPr>
        <w:rFonts w:ascii="Wingdings" w:hAnsi="Wingdings" w:hint="default"/>
      </w:rPr>
    </w:lvl>
  </w:abstractNum>
  <w:abstractNum w:abstractNumId="5" w15:restartNumberingAfterBreak="0">
    <w:nsid w:val="363F3D0B"/>
    <w:multiLevelType w:val="hybridMultilevel"/>
    <w:tmpl w:val="AAE2433A"/>
    <w:lvl w:ilvl="0" w:tplc="E1FAE130">
      <w:start w:val="2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36B212D9"/>
    <w:multiLevelType w:val="multilevel"/>
    <w:tmpl w:val="A0E6489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540A400A"/>
    <w:multiLevelType w:val="hybridMultilevel"/>
    <w:tmpl w:val="F7DA236C"/>
    <w:lvl w:ilvl="0" w:tplc="A23EB8BE">
      <w:start w:val="2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599E3C03"/>
    <w:multiLevelType w:val="multilevel"/>
    <w:tmpl w:val="0922B18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67DB096D"/>
    <w:multiLevelType w:val="multilevel"/>
    <w:tmpl w:val="8668B428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6B766647"/>
    <w:multiLevelType w:val="hybridMultilevel"/>
    <w:tmpl w:val="BF524390"/>
    <w:lvl w:ilvl="0" w:tplc="B3A08B70">
      <w:start w:val="2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7B6359B2"/>
    <w:multiLevelType w:val="multilevel"/>
    <w:tmpl w:val="7734664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</w:num>
  <w:num w:numId="2">
    <w:abstractNumId w:val="2"/>
  </w:num>
  <w:num w:numId="3">
    <w:abstractNumId w:val="3"/>
  </w:num>
  <w:num w:numId="4">
    <w:abstractNumId w:val="6"/>
  </w:num>
  <w:num w:numId="5">
    <w:abstractNumId w:val="1"/>
  </w:num>
  <w:num w:numId="6">
    <w:abstractNumId w:val="8"/>
  </w:num>
  <w:num w:numId="7">
    <w:abstractNumId w:val="11"/>
  </w:num>
  <w:num w:numId="8">
    <w:abstractNumId w:val="5"/>
  </w:num>
  <w:num w:numId="9">
    <w:abstractNumId w:val="10"/>
  </w:num>
  <w:num w:numId="10">
    <w:abstractNumId w:val="4"/>
  </w:num>
  <w:num w:numId="11">
    <w:abstractNumId w:val="7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81215"/>
    <w:rsid w:val="00002B07"/>
    <w:rsid w:val="00013CC7"/>
    <w:rsid w:val="00015AB9"/>
    <w:rsid w:val="00015D68"/>
    <w:rsid w:val="000165FE"/>
    <w:rsid w:val="000245E3"/>
    <w:rsid w:val="00027891"/>
    <w:rsid w:val="00027D47"/>
    <w:rsid w:val="00034D5D"/>
    <w:rsid w:val="00035DCC"/>
    <w:rsid w:val="00036FDE"/>
    <w:rsid w:val="000377F3"/>
    <w:rsid w:val="00041BBE"/>
    <w:rsid w:val="000444EF"/>
    <w:rsid w:val="0005081C"/>
    <w:rsid w:val="00052BFC"/>
    <w:rsid w:val="00055743"/>
    <w:rsid w:val="00055A68"/>
    <w:rsid w:val="00056213"/>
    <w:rsid w:val="00057CB1"/>
    <w:rsid w:val="00057FDD"/>
    <w:rsid w:val="00061C54"/>
    <w:rsid w:val="0006676F"/>
    <w:rsid w:val="000706B0"/>
    <w:rsid w:val="00072DF9"/>
    <w:rsid w:val="000743DB"/>
    <w:rsid w:val="00083E9C"/>
    <w:rsid w:val="00090B14"/>
    <w:rsid w:val="00091A8B"/>
    <w:rsid w:val="0009262E"/>
    <w:rsid w:val="000961EF"/>
    <w:rsid w:val="0009631B"/>
    <w:rsid w:val="000966B1"/>
    <w:rsid w:val="00097CDB"/>
    <w:rsid w:val="000A36A8"/>
    <w:rsid w:val="000A3D18"/>
    <w:rsid w:val="000B004D"/>
    <w:rsid w:val="000B0350"/>
    <w:rsid w:val="000B2FC4"/>
    <w:rsid w:val="000B6FAE"/>
    <w:rsid w:val="000C2363"/>
    <w:rsid w:val="000D0C9A"/>
    <w:rsid w:val="000D21D0"/>
    <w:rsid w:val="000D4E74"/>
    <w:rsid w:val="000E2057"/>
    <w:rsid w:val="000E3162"/>
    <w:rsid w:val="000E3AAF"/>
    <w:rsid w:val="000F115D"/>
    <w:rsid w:val="00101899"/>
    <w:rsid w:val="001124F8"/>
    <w:rsid w:val="0011254D"/>
    <w:rsid w:val="001175CE"/>
    <w:rsid w:val="00122067"/>
    <w:rsid w:val="001220DD"/>
    <w:rsid w:val="001322AB"/>
    <w:rsid w:val="001337B3"/>
    <w:rsid w:val="001376BA"/>
    <w:rsid w:val="001452B8"/>
    <w:rsid w:val="00151563"/>
    <w:rsid w:val="00153A63"/>
    <w:rsid w:val="001617D9"/>
    <w:rsid w:val="00172517"/>
    <w:rsid w:val="0017261C"/>
    <w:rsid w:val="001760CF"/>
    <w:rsid w:val="00177442"/>
    <w:rsid w:val="00182396"/>
    <w:rsid w:val="00183091"/>
    <w:rsid w:val="00185B64"/>
    <w:rsid w:val="0018776B"/>
    <w:rsid w:val="0019052D"/>
    <w:rsid w:val="001928DE"/>
    <w:rsid w:val="001A0B30"/>
    <w:rsid w:val="001A5761"/>
    <w:rsid w:val="001A7B51"/>
    <w:rsid w:val="001C3526"/>
    <w:rsid w:val="001D314E"/>
    <w:rsid w:val="001D345A"/>
    <w:rsid w:val="001D4FAC"/>
    <w:rsid w:val="001E247F"/>
    <w:rsid w:val="001F3821"/>
    <w:rsid w:val="001F7808"/>
    <w:rsid w:val="00202688"/>
    <w:rsid w:val="002054EB"/>
    <w:rsid w:val="002061D5"/>
    <w:rsid w:val="002104F2"/>
    <w:rsid w:val="00210BA6"/>
    <w:rsid w:val="00211A93"/>
    <w:rsid w:val="00214BE4"/>
    <w:rsid w:val="0023152B"/>
    <w:rsid w:val="00232A24"/>
    <w:rsid w:val="00235860"/>
    <w:rsid w:val="00243DA9"/>
    <w:rsid w:val="00244AB2"/>
    <w:rsid w:val="002472BA"/>
    <w:rsid w:val="00254704"/>
    <w:rsid w:val="00260632"/>
    <w:rsid w:val="00260C10"/>
    <w:rsid w:val="002616E4"/>
    <w:rsid w:val="00261FF9"/>
    <w:rsid w:val="002625EA"/>
    <w:rsid w:val="002702BF"/>
    <w:rsid w:val="00272245"/>
    <w:rsid w:val="00273424"/>
    <w:rsid w:val="002807C9"/>
    <w:rsid w:val="0028111E"/>
    <w:rsid w:val="002827E1"/>
    <w:rsid w:val="0028630C"/>
    <w:rsid w:val="00287171"/>
    <w:rsid w:val="00292184"/>
    <w:rsid w:val="002A0090"/>
    <w:rsid w:val="002A38C6"/>
    <w:rsid w:val="002B07F8"/>
    <w:rsid w:val="002B1D74"/>
    <w:rsid w:val="002B1FE1"/>
    <w:rsid w:val="002B221D"/>
    <w:rsid w:val="002B48F9"/>
    <w:rsid w:val="002B4F2B"/>
    <w:rsid w:val="002B7E1C"/>
    <w:rsid w:val="002C1B39"/>
    <w:rsid w:val="002C6357"/>
    <w:rsid w:val="002C70FC"/>
    <w:rsid w:val="002C7550"/>
    <w:rsid w:val="002D0C45"/>
    <w:rsid w:val="002D23CE"/>
    <w:rsid w:val="002D3A10"/>
    <w:rsid w:val="002E151D"/>
    <w:rsid w:val="002E4629"/>
    <w:rsid w:val="002F17B5"/>
    <w:rsid w:val="002F1838"/>
    <w:rsid w:val="002F3B12"/>
    <w:rsid w:val="002F4C16"/>
    <w:rsid w:val="002F5365"/>
    <w:rsid w:val="003006CE"/>
    <w:rsid w:val="00303D8A"/>
    <w:rsid w:val="00306E22"/>
    <w:rsid w:val="00311E51"/>
    <w:rsid w:val="00320269"/>
    <w:rsid w:val="00326ED2"/>
    <w:rsid w:val="003377A6"/>
    <w:rsid w:val="00337F7C"/>
    <w:rsid w:val="00340B6F"/>
    <w:rsid w:val="003538BC"/>
    <w:rsid w:val="003647FF"/>
    <w:rsid w:val="00367CA0"/>
    <w:rsid w:val="00371265"/>
    <w:rsid w:val="00375669"/>
    <w:rsid w:val="00376B9B"/>
    <w:rsid w:val="00384A5C"/>
    <w:rsid w:val="00384C7E"/>
    <w:rsid w:val="00392417"/>
    <w:rsid w:val="003943FA"/>
    <w:rsid w:val="003949E1"/>
    <w:rsid w:val="003A0832"/>
    <w:rsid w:val="003A0EA3"/>
    <w:rsid w:val="003B16AE"/>
    <w:rsid w:val="003C22A5"/>
    <w:rsid w:val="003C6D58"/>
    <w:rsid w:val="003D0AD3"/>
    <w:rsid w:val="003D2AB8"/>
    <w:rsid w:val="003D2C28"/>
    <w:rsid w:val="003D5011"/>
    <w:rsid w:val="003D58EA"/>
    <w:rsid w:val="003D6624"/>
    <w:rsid w:val="003D6D76"/>
    <w:rsid w:val="003F4E20"/>
    <w:rsid w:val="003F6CAD"/>
    <w:rsid w:val="00400934"/>
    <w:rsid w:val="00402AA9"/>
    <w:rsid w:val="00406114"/>
    <w:rsid w:val="00411DAB"/>
    <w:rsid w:val="00414CA6"/>
    <w:rsid w:val="00417D63"/>
    <w:rsid w:val="004270D2"/>
    <w:rsid w:val="00427184"/>
    <w:rsid w:val="004302F0"/>
    <w:rsid w:val="00434824"/>
    <w:rsid w:val="00437197"/>
    <w:rsid w:val="00440A12"/>
    <w:rsid w:val="00441333"/>
    <w:rsid w:val="00450677"/>
    <w:rsid w:val="00455A60"/>
    <w:rsid w:val="00455D26"/>
    <w:rsid w:val="00456158"/>
    <w:rsid w:val="00457D6A"/>
    <w:rsid w:val="00461856"/>
    <w:rsid w:val="00463679"/>
    <w:rsid w:val="00466DA8"/>
    <w:rsid w:val="00470B92"/>
    <w:rsid w:val="004741A8"/>
    <w:rsid w:val="00481CC5"/>
    <w:rsid w:val="00482125"/>
    <w:rsid w:val="00484B14"/>
    <w:rsid w:val="00493D25"/>
    <w:rsid w:val="00496562"/>
    <w:rsid w:val="00496605"/>
    <w:rsid w:val="004B0883"/>
    <w:rsid w:val="004B5AFD"/>
    <w:rsid w:val="004B6C22"/>
    <w:rsid w:val="004C04E3"/>
    <w:rsid w:val="004C3288"/>
    <w:rsid w:val="004C58C8"/>
    <w:rsid w:val="004C7D98"/>
    <w:rsid w:val="004D0ADC"/>
    <w:rsid w:val="004D2FAF"/>
    <w:rsid w:val="004D4861"/>
    <w:rsid w:val="004D4F4F"/>
    <w:rsid w:val="004E27B1"/>
    <w:rsid w:val="004E5F7D"/>
    <w:rsid w:val="004E6C25"/>
    <w:rsid w:val="004F3038"/>
    <w:rsid w:val="004F68D5"/>
    <w:rsid w:val="004F798B"/>
    <w:rsid w:val="00504F84"/>
    <w:rsid w:val="005055CE"/>
    <w:rsid w:val="00505920"/>
    <w:rsid w:val="005067A4"/>
    <w:rsid w:val="0050694D"/>
    <w:rsid w:val="00511579"/>
    <w:rsid w:val="00516B40"/>
    <w:rsid w:val="00521E83"/>
    <w:rsid w:val="00522EC4"/>
    <w:rsid w:val="00536460"/>
    <w:rsid w:val="005424A8"/>
    <w:rsid w:val="00542EF6"/>
    <w:rsid w:val="00553437"/>
    <w:rsid w:val="005563FF"/>
    <w:rsid w:val="0056286E"/>
    <w:rsid w:val="0056336E"/>
    <w:rsid w:val="00567F34"/>
    <w:rsid w:val="00570AE1"/>
    <w:rsid w:val="0057504B"/>
    <w:rsid w:val="005817DF"/>
    <w:rsid w:val="00581AF6"/>
    <w:rsid w:val="00582AA6"/>
    <w:rsid w:val="00583041"/>
    <w:rsid w:val="005848A0"/>
    <w:rsid w:val="005858B8"/>
    <w:rsid w:val="005965A9"/>
    <w:rsid w:val="005A3964"/>
    <w:rsid w:val="005A3B88"/>
    <w:rsid w:val="005A3FAB"/>
    <w:rsid w:val="005A45E4"/>
    <w:rsid w:val="005B08D4"/>
    <w:rsid w:val="005B32D9"/>
    <w:rsid w:val="005B767E"/>
    <w:rsid w:val="005C09AD"/>
    <w:rsid w:val="005C0BA9"/>
    <w:rsid w:val="005D13BC"/>
    <w:rsid w:val="005D40C6"/>
    <w:rsid w:val="005D6AA9"/>
    <w:rsid w:val="005E2E40"/>
    <w:rsid w:val="005E399D"/>
    <w:rsid w:val="005E5417"/>
    <w:rsid w:val="005F1F4C"/>
    <w:rsid w:val="005F437E"/>
    <w:rsid w:val="005F6EC8"/>
    <w:rsid w:val="00601430"/>
    <w:rsid w:val="006134F8"/>
    <w:rsid w:val="00614E7D"/>
    <w:rsid w:val="00614FDB"/>
    <w:rsid w:val="006229D5"/>
    <w:rsid w:val="00623FCE"/>
    <w:rsid w:val="006247C4"/>
    <w:rsid w:val="00626074"/>
    <w:rsid w:val="00626EB2"/>
    <w:rsid w:val="00633BB9"/>
    <w:rsid w:val="00644CC7"/>
    <w:rsid w:val="00645C71"/>
    <w:rsid w:val="00650E2E"/>
    <w:rsid w:val="00654E7D"/>
    <w:rsid w:val="00660A53"/>
    <w:rsid w:val="00660EBD"/>
    <w:rsid w:val="0066369E"/>
    <w:rsid w:val="006640BC"/>
    <w:rsid w:val="00666698"/>
    <w:rsid w:val="00667413"/>
    <w:rsid w:val="0067158B"/>
    <w:rsid w:val="00687D50"/>
    <w:rsid w:val="00692585"/>
    <w:rsid w:val="00693B6C"/>
    <w:rsid w:val="00694A02"/>
    <w:rsid w:val="00695185"/>
    <w:rsid w:val="00695836"/>
    <w:rsid w:val="006A5F35"/>
    <w:rsid w:val="006B00F7"/>
    <w:rsid w:val="006B0773"/>
    <w:rsid w:val="006B2123"/>
    <w:rsid w:val="006B4ED2"/>
    <w:rsid w:val="006B700F"/>
    <w:rsid w:val="006B7666"/>
    <w:rsid w:val="006C0097"/>
    <w:rsid w:val="006C2B4E"/>
    <w:rsid w:val="006E0E9A"/>
    <w:rsid w:val="006E1533"/>
    <w:rsid w:val="006E1D81"/>
    <w:rsid w:val="006E3A97"/>
    <w:rsid w:val="006E4210"/>
    <w:rsid w:val="006E4B6C"/>
    <w:rsid w:val="006E7829"/>
    <w:rsid w:val="006F0C3E"/>
    <w:rsid w:val="006F28E7"/>
    <w:rsid w:val="007130A1"/>
    <w:rsid w:val="00717C8A"/>
    <w:rsid w:val="00721683"/>
    <w:rsid w:val="00723919"/>
    <w:rsid w:val="007240C0"/>
    <w:rsid w:val="00726A37"/>
    <w:rsid w:val="00731234"/>
    <w:rsid w:val="0073261D"/>
    <w:rsid w:val="00737485"/>
    <w:rsid w:val="00747580"/>
    <w:rsid w:val="00747A2F"/>
    <w:rsid w:val="00750068"/>
    <w:rsid w:val="00751BFE"/>
    <w:rsid w:val="00753BF5"/>
    <w:rsid w:val="007559C9"/>
    <w:rsid w:val="007700DE"/>
    <w:rsid w:val="00773554"/>
    <w:rsid w:val="00783418"/>
    <w:rsid w:val="00785C1D"/>
    <w:rsid w:val="00790461"/>
    <w:rsid w:val="00793389"/>
    <w:rsid w:val="0079753C"/>
    <w:rsid w:val="007A20B8"/>
    <w:rsid w:val="007A5406"/>
    <w:rsid w:val="007A5F44"/>
    <w:rsid w:val="007A7FEA"/>
    <w:rsid w:val="007B0072"/>
    <w:rsid w:val="007B163C"/>
    <w:rsid w:val="007B54DD"/>
    <w:rsid w:val="007C0B5B"/>
    <w:rsid w:val="007C1C72"/>
    <w:rsid w:val="007C2E59"/>
    <w:rsid w:val="007C3647"/>
    <w:rsid w:val="007C3E24"/>
    <w:rsid w:val="007C5D75"/>
    <w:rsid w:val="007D4B64"/>
    <w:rsid w:val="007D6F8B"/>
    <w:rsid w:val="007D6FBF"/>
    <w:rsid w:val="007E3869"/>
    <w:rsid w:val="007E4A76"/>
    <w:rsid w:val="007E5431"/>
    <w:rsid w:val="007F45EE"/>
    <w:rsid w:val="007F740D"/>
    <w:rsid w:val="0080233C"/>
    <w:rsid w:val="00807497"/>
    <w:rsid w:val="0081045D"/>
    <w:rsid w:val="00810A05"/>
    <w:rsid w:val="0081471C"/>
    <w:rsid w:val="00820716"/>
    <w:rsid w:val="00820A09"/>
    <w:rsid w:val="0082130E"/>
    <w:rsid w:val="00821DAE"/>
    <w:rsid w:val="0082263C"/>
    <w:rsid w:val="00827016"/>
    <w:rsid w:val="00830ADF"/>
    <w:rsid w:val="00830BBA"/>
    <w:rsid w:val="00831374"/>
    <w:rsid w:val="00841B99"/>
    <w:rsid w:val="00842757"/>
    <w:rsid w:val="00843E9F"/>
    <w:rsid w:val="0084527D"/>
    <w:rsid w:val="00850B74"/>
    <w:rsid w:val="00852C85"/>
    <w:rsid w:val="00853726"/>
    <w:rsid w:val="0085532B"/>
    <w:rsid w:val="0086322C"/>
    <w:rsid w:val="00867D0A"/>
    <w:rsid w:val="008817CC"/>
    <w:rsid w:val="0088191D"/>
    <w:rsid w:val="00881CCA"/>
    <w:rsid w:val="0088532D"/>
    <w:rsid w:val="00886772"/>
    <w:rsid w:val="00893B5B"/>
    <w:rsid w:val="0089539F"/>
    <w:rsid w:val="00897B4C"/>
    <w:rsid w:val="008A00B2"/>
    <w:rsid w:val="008A3C9D"/>
    <w:rsid w:val="008A401F"/>
    <w:rsid w:val="008A44AB"/>
    <w:rsid w:val="008A5C18"/>
    <w:rsid w:val="008B00C3"/>
    <w:rsid w:val="008B0124"/>
    <w:rsid w:val="008B4404"/>
    <w:rsid w:val="008B66AF"/>
    <w:rsid w:val="008C0D5F"/>
    <w:rsid w:val="008C35E5"/>
    <w:rsid w:val="008C3A33"/>
    <w:rsid w:val="008C6345"/>
    <w:rsid w:val="008C7B81"/>
    <w:rsid w:val="008C7D2B"/>
    <w:rsid w:val="008E022E"/>
    <w:rsid w:val="008E217D"/>
    <w:rsid w:val="008E37E8"/>
    <w:rsid w:val="008F1D94"/>
    <w:rsid w:val="008F66E8"/>
    <w:rsid w:val="009040E6"/>
    <w:rsid w:val="009102CF"/>
    <w:rsid w:val="009104F8"/>
    <w:rsid w:val="00914A2E"/>
    <w:rsid w:val="00915A7D"/>
    <w:rsid w:val="009161E1"/>
    <w:rsid w:val="009170FA"/>
    <w:rsid w:val="00920DF1"/>
    <w:rsid w:val="00924951"/>
    <w:rsid w:val="00924C82"/>
    <w:rsid w:val="009261EC"/>
    <w:rsid w:val="00937650"/>
    <w:rsid w:val="009403F9"/>
    <w:rsid w:val="00945D53"/>
    <w:rsid w:val="009505EC"/>
    <w:rsid w:val="00962D82"/>
    <w:rsid w:val="009756D6"/>
    <w:rsid w:val="009771EE"/>
    <w:rsid w:val="00984880"/>
    <w:rsid w:val="00990E5F"/>
    <w:rsid w:val="009919BC"/>
    <w:rsid w:val="00993EF1"/>
    <w:rsid w:val="0099408B"/>
    <w:rsid w:val="00995126"/>
    <w:rsid w:val="00995723"/>
    <w:rsid w:val="009A61EC"/>
    <w:rsid w:val="009B4BBD"/>
    <w:rsid w:val="009B543B"/>
    <w:rsid w:val="009C3651"/>
    <w:rsid w:val="009C42AE"/>
    <w:rsid w:val="009C4717"/>
    <w:rsid w:val="009C6C0A"/>
    <w:rsid w:val="009C6EBF"/>
    <w:rsid w:val="009D0B1B"/>
    <w:rsid w:val="009D13E2"/>
    <w:rsid w:val="009D16D8"/>
    <w:rsid w:val="009D2C11"/>
    <w:rsid w:val="009D49B7"/>
    <w:rsid w:val="009D7039"/>
    <w:rsid w:val="009E020E"/>
    <w:rsid w:val="009E4CED"/>
    <w:rsid w:val="009E59B4"/>
    <w:rsid w:val="009E6166"/>
    <w:rsid w:val="009F2CC1"/>
    <w:rsid w:val="009F7686"/>
    <w:rsid w:val="00A06C9A"/>
    <w:rsid w:val="00A12A85"/>
    <w:rsid w:val="00A13B31"/>
    <w:rsid w:val="00A156E6"/>
    <w:rsid w:val="00A207AB"/>
    <w:rsid w:val="00A20E09"/>
    <w:rsid w:val="00A408AF"/>
    <w:rsid w:val="00A42406"/>
    <w:rsid w:val="00A42C10"/>
    <w:rsid w:val="00A433B5"/>
    <w:rsid w:val="00A43FCA"/>
    <w:rsid w:val="00A461B2"/>
    <w:rsid w:val="00A5036A"/>
    <w:rsid w:val="00A517C9"/>
    <w:rsid w:val="00A5185C"/>
    <w:rsid w:val="00A53823"/>
    <w:rsid w:val="00A543F0"/>
    <w:rsid w:val="00A57506"/>
    <w:rsid w:val="00A6014D"/>
    <w:rsid w:val="00A6102B"/>
    <w:rsid w:val="00A620F9"/>
    <w:rsid w:val="00A64D73"/>
    <w:rsid w:val="00A65154"/>
    <w:rsid w:val="00A65FFC"/>
    <w:rsid w:val="00A72F3C"/>
    <w:rsid w:val="00A8106A"/>
    <w:rsid w:val="00A82059"/>
    <w:rsid w:val="00A87641"/>
    <w:rsid w:val="00A87C42"/>
    <w:rsid w:val="00A93444"/>
    <w:rsid w:val="00A93FA2"/>
    <w:rsid w:val="00AA05C8"/>
    <w:rsid w:val="00AB33FE"/>
    <w:rsid w:val="00AC06F7"/>
    <w:rsid w:val="00AC27D2"/>
    <w:rsid w:val="00AC3121"/>
    <w:rsid w:val="00AC652C"/>
    <w:rsid w:val="00AE176D"/>
    <w:rsid w:val="00AE4EDC"/>
    <w:rsid w:val="00AE5620"/>
    <w:rsid w:val="00AE6F30"/>
    <w:rsid w:val="00AF6EA0"/>
    <w:rsid w:val="00B0343B"/>
    <w:rsid w:val="00B06DB9"/>
    <w:rsid w:val="00B12F6E"/>
    <w:rsid w:val="00B164FC"/>
    <w:rsid w:val="00B214BD"/>
    <w:rsid w:val="00B23CD6"/>
    <w:rsid w:val="00B25054"/>
    <w:rsid w:val="00B25F72"/>
    <w:rsid w:val="00B30086"/>
    <w:rsid w:val="00B312C7"/>
    <w:rsid w:val="00B3467E"/>
    <w:rsid w:val="00B36785"/>
    <w:rsid w:val="00B46F35"/>
    <w:rsid w:val="00B57965"/>
    <w:rsid w:val="00B63ECF"/>
    <w:rsid w:val="00B706C0"/>
    <w:rsid w:val="00B732CE"/>
    <w:rsid w:val="00B760C8"/>
    <w:rsid w:val="00B76FF1"/>
    <w:rsid w:val="00B778EB"/>
    <w:rsid w:val="00B90C4E"/>
    <w:rsid w:val="00B940FC"/>
    <w:rsid w:val="00B95AD4"/>
    <w:rsid w:val="00B960D1"/>
    <w:rsid w:val="00B96E7F"/>
    <w:rsid w:val="00BA1080"/>
    <w:rsid w:val="00BA231C"/>
    <w:rsid w:val="00BA295E"/>
    <w:rsid w:val="00BA3587"/>
    <w:rsid w:val="00BA7BCB"/>
    <w:rsid w:val="00BB077F"/>
    <w:rsid w:val="00BB54E9"/>
    <w:rsid w:val="00BB65B1"/>
    <w:rsid w:val="00BC05C9"/>
    <w:rsid w:val="00BC2A4D"/>
    <w:rsid w:val="00BC3F2A"/>
    <w:rsid w:val="00BC47CA"/>
    <w:rsid w:val="00BC7F0F"/>
    <w:rsid w:val="00BD0ABE"/>
    <w:rsid w:val="00BE4083"/>
    <w:rsid w:val="00BE4A88"/>
    <w:rsid w:val="00BF1A45"/>
    <w:rsid w:val="00C03D26"/>
    <w:rsid w:val="00C12F53"/>
    <w:rsid w:val="00C1430F"/>
    <w:rsid w:val="00C15565"/>
    <w:rsid w:val="00C16808"/>
    <w:rsid w:val="00C17181"/>
    <w:rsid w:val="00C22546"/>
    <w:rsid w:val="00C22B93"/>
    <w:rsid w:val="00C247F2"/>
    <w:rsid w:val="00C2719B"/>
    <w:rsid w:val="00C272D2"/>
    <w:rsid w:val="00C3052E"/>
    <w:rsid w:val="00C30B94"/>
    <w:rsid w:val="00C310FE"/>
    <w:rsid w:val="00C33A9D"/>
    <w:rsid w:val="00C33DC5"/>
    <w:rsid w:val="00C34EE4"/>
    <w:rsid w:val="00C37654"/>
    <w:rsid w:val="00C46341"/>
    <w:rsid w:val="00C47661"/>
    <w:rsid w:val="00C50E49"/>
    <w:rsid w:val="00C55E32"/>
    <w:rsid w:val="00C577E8"/>
    <w:rsid w:val="00C57829"/>
    <w:rsid w:val="00C61EA8"/>
    <w:rsid w:val="00C6203E"/>
    <w:rsid w:val="00C63702"/>
    <w:rsid w:val="00C64339"/>
    <w:rsid w:val="00C75421"/>
    <w:rsid w:val="00C80757"/>
    <w:rsid w:val="00C844BF"/>
    <w:rsid w:val="00C8491F"/>
    <w:rsid w:val="00C92637"/>
    <w:rsid w:val="00C97A5B"/>
    <w:rsid w:val="00CA18C2"/>
    <w:rsid w:val="00CA3328"/>
    <w:rsid w:val="00CA421D"/>
    <w:rsid w:val="00CA75D1"/>
    <w:rsid w:val="00CB1F52"/>
    <w:rsid w:val="00CB5383"/>
    <w:rsid w:val="00CB7212"/>
    <w:rsid w:val="00CB7483"/>
    <w:rsid w:val="00CC22D7"/>
    <w:rsid w:val="00CD48DA"/>
    <w:rsid w:val="00CD5AA2"/>
    <w:rsid w:val="00CE0DCB"/>
    <w:rsid w:val="00CE1F89"/>
    <w:rsid w:val="00CE7082"/>
    <w:rsid w:val="00CE733B"/>
    <w:rsid w:val="00CF1207"/>
    <w:rsid w:val="00CF1A06"/>
    <w:rsid w:val="00CF3115"/>
    <w:rsid w:val="00CF511C"/>
    <w:rsid w:val="00CF5C29"/>
    <w:rsid w:val="00D00D98"/>
    <w:rsid w:val="00D01252"/>
    <w:rsid w:val="00D054CC"/>
    <w:rsid w:val="00D05741"/>
    <w:rsid w:val="00D0631C"/>
    <w:rsid w:val="00D071D1"/>
    <w:rsid w:val="00D13ED4"/>
    <w:rsid w:val="00D200C4"/>
    <w:rsid w:val="00D21875"/>
    <w:rsid w:val="00D265B1"/>
    <w:rsid w:val="00D26D4F"/>
    <w:rsid w:val="00D32FC9"/>
    <w:rsid w:val="00D4067F"/>
    <w:rsid w:val="00D4185E"/>
    <w:rsid w:val="00D44126"/>
    <w:rsid w:val="00D47588"/>
    <w:rsid w:val="00D477CB"/>
    <w:rsid w:val="00D51A0F"/>
    <w:rsid w:val="00D61DCA"/>
    <w:rsid w:val="00D63E47"/>
    <w:rsid w:val="00D653CA"/>
    <w:rsid w:val="00D66AF1"/>
    <w:rsid w:val="00D67846"/>
    <w:rsid w:val="00D701F4"/>
    <w:rsid w:val="00D720EC"/>
    <w:rsid w:val="00D73446"/>
    <w:rsid w:val="00D73620"/>
    <w:rsid w:val="00D75F02"/>
    <w:rsid w:val="00D775DC"/>
    <w:rsid w:val="00D833F1"/>
    <w:rsid w:val="00D84AEC"/>
    <w:rsid w:val="00D864E2"/>
    <w:rsid w:val="00D87A8C"/>
    <w:rsid w:val="00D908DF"/>
    <w:rsid w:val="00D91724"/>
    <w:rsid w:val="00D95CA7"/>
    <w:rsid w:val="00D97062"/>
    <w:rsid w:val="00DA65BA"/>
    <w:rsid w:val="00DB7BAD"/>
    <w:rsid w:val="00DC0CC5"/>
    <w:rsid w:val="00DC2063"/>
    <w:rsid w:val="00DC681D"/>
    <w:rsid w:val="00DD13D1"/>
    <w:rsid w:val="00DD358B"/>
    <w:rsid w:val="00DD4371"/>
    <w:rsid w:val="00DD4C25"/>
    <w:rsid w:val="00DD635E"/>
    <w:rsid w:val="00DE5700"/>
    <w:rsid w:val="00DF2AD9"/>
    <w:rsid w:val="00DF334E"/>
    <w:rsid w:val="00DF3978"/>
    <w:rsid w:val="00DF6152"/>
    <w:rsid w:val="00DF78DE"/>
    <w:rsid w:val="00E03526"/>
    <w:rsid w:val="00E20228"/>
    <w:rsid w:val="00E21237"/>
    <w:rsid w:val="00E24514"/>
    <w:rsid w:val="00E24545"/>
    <w:rsid w:val="00E311CF"/>
    <w:rsid w:val="00E31B93"/>
    <w:rsid w:val="00E32429"/>
    <w:rsid w:val="00E33F64"/>
    <w:rsid w:val="00E34A59"/>
    <w:rsid w:val="00E36526"/>
    <w:rsid w:val="00E46F7B"/>
    <w:rsid w:val="00E479D4"/>
    <w:rsid w:val="00E50A9C"/>
    <w:rsid w:val="00E50A9D"/>
    <w:rsid w:val="00E55A73"/>
    <w:rsid w:val="00E568FD"/>
    <w:rsid w:val="00E57A50"/>
    <w:rsid w:val="00E62EAF"/>
    <w:rsid w:val="00E770F1"/>
    <w:rsid w:val="00E82ECE"/>
    <w:rsid w:val="00E85C20"/>
    <w:rsid w:val="00E86360"/>
    <w:rsid w:val="00E879B0"/>
    <w:rsid w:val="00E95D67"/>
    <w:rsid w:val="00EA7ED9"/>
    <w:rsid w:val="00EB1940"/>
    <w:rsid w:val="00EB3377"/>
    <w:rsid w:val="00EB3BCF"/>
    <w:rsid w:val="00EB444D"/>
    <w:rsid w:val="00EB7FE8"/>
    <w:rsid w:val="00EC02C3"/>
    <w:rsid w:val="00EC1803"/>
    <w:rsid w:val="00EC25B2"/>
    <w:rsid w:val="00EC3211"/>
    <w:rsid w:val="00ED4039"/>
    <w:rsid w:val="00ED54A3"/>
    <w:rsid w:val="00ED5AED"/>
    <w:rsid w:val="00ED67AE"/>
    <w:rsid w:val="00ED741E"/>
    <w:rsid w:val="00EE295C"/>
    <w:rsid w:val="00EE383C"/>
    <w:rsid w:val="00EE5BFC"/>
    <w:rsid w:val="00EF72D2"/>
    <w:rsid w:val="00F0140F"/>
    <w:rsid w:val="00F04D59"/>
    <w:rsid w:val="00F123FE"/>
    <w:rsid w:val="00F1368C"/>
    <w:rsid w:val="00F17C13"/>
    <w:rsid w:val="00F20B91"/>
    <w:rsid w:val="00F212A4"/>
    <w:rsid w:val="00F21703"/>
    <w:rsid w:val="00F221E1"/>
    <w:rsid w:val="00F22F5D"/>
    <w:rsid w:val="00F27757"/>
    <w:rsid w:val="00F30911"/>
    <w:rsid w:val="00F3335F"/>
    <w:rsid w:val="00F46EAF"/>
    <w:rsid w:val="00F51574"/>
    <w:rsid w:val="00F55BB2"/>
    <w:rsid w:val="00F706EE"/>
    <w:rsid w:val="00F70D2B"/>
    <w:rsid w:val="00F71693"/>
    <w:rsid w:val="00F7181F"/>
    <w:rsid w:val="00F72EE2"/>
    <w:rsid w:val="00F74CB8"/>
    <w:rsid w:val="00F81215"/>
    <w:rsid w:val="00F8332A"/>
    <w:rsid w:val="00F84E5B"/>
    <w:rsid w:val="00F853F5"/>
    <w:rsid w:val="00F85A97"/>
    <w:rsid w:val="00F914BD"/>
    <w:rsid w:val="00F92989"/>
    <w:rsid w:val="00F934C8"/>
    <w:rsid w:val="00F96DCC"/>
    <w:rsid w:val="00FA0F92"/>
    <w:rsid w:val="00FA161D"/>
    <w:rsid w:val="00FA24FE"/>
    <w:rsid w:val="00FA315C"/>
    <w:rsid w:val="00FA5503"/>
    <w:rsid w:val="00FA7006"/>
    <w:rsid w:val="00FB2BA3"/>
    <w:rsid w:val="00FB33F6"/>
    <w:rsid w:val="00FD2B5B"/>
    <w:rsid w:val="00FD3C7A"/>
    <w:rsid w:val="00FD7B2E"/>
    <w:rsid w:val="00FE696B"/>
    <w:rsid w:val="00FF4811"/>
    <w:rsid w:val="00FF5BCA"/>
    <w:rsid w:val="00FF63FF"/>
    <w:rsid w:val="00FF7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DF2E6B"/>
  <w15:docId w15:val="{BF623DD5-8E49-4750-8437-4CE8C1003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40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0E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  <w:style w:type="paragraph" w:styleId="aa">
    <w:name w:val="header"/>
    <w:basedOn w:val="a"/>
    <w:link w:val="Char"/>
    <w:uiPriority w:val="99"/>
    <w:unhideWhenUsed/>
    <w:rsid w:val="00D200C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a"/>
    <w:uiPriority w:val="99"/>
    <w:rsid w:val="00D200C4"/>
  </w:style>
  <w:style w:type="paragraph" w:styleId="ab">
    <w:name w:val="footer"/>
    <w:basedOn w:val="a"/>
    <w:link w:val="Char0"/>
    <w:uiPriority w:val="99"/>
    <w:unhideWhenUsed/>
    <w:rsid w:val="00D200C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b"/>
    <w:uiPriority w:val="99"/>
    <w:rsid w:val="00D200C4"/>
  </w:style>
  <w:style w:type="paragraph" w:customStyle="1" w:styleId="Default">
    <w:name w:val="Default"/>
    <w:rsid w:val="007E3869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Yoon YoonMyungjo300 20" w:eastAsia="Yoon YoonMyungjo300 20" w:cs="Yoon YoonMyungjo300 20"/>
      <w:color w:val="000000"/>
      <w:kern w:val="0"/>
      <w:sz w:val="24"/>
      <w:szCs w:val="24"/>
    </w:rPr>
  </w:style>
  <w:style w:type="paragraph" w:customStyle="1" w:styleId="Pa2">
    <w:name w:val="Pa2"/>
    <w:basedOn w:val="Default"/>
    <w:next w:val="Default"/>
    <w:uiPriority w:val="99"/>
    <w:rsid w:val="007E3869"/>
    <w:pPr>
      <w:spacing w:line="241" w:lineRule="atLeast"/>
    </w:pPr>
    <w:rPr>
      <w:rFonts w:cstheme="minorBidi"/>
      <w:color w:val="auto"/>
    </w:rPr>
  </w:style>
  <w:style w:type="character" w:customStyle="1" w:styleId="A20">
    <w:name w:val="A2"/>
    <w:uiPriority w:val="99"/>
    <w:rsid w:val="007E3869"/>
    <w:rPr>
      <w:rFonts w:cs="Yoon YoonMyungjo300 20"/>
      <w:color w:val="221E1F"/>
      <w:sz w:val="20"/>
      <w:szCs w:val="20"/>
    </w:rPr>
  </w:style>
  <w:style w:type="character" w:customStyle="1" w:styleId="A30">
    <w:name w:val="A3"/>
    <w:uiPriority w:val="99"/>
    <w:rsid w:val="00101899"/>
    <w:rPr>
      <w:rFonts w:cs="Yoon YoonGothic300 30"/>
      <w:color w:val="221E1F"/>
      <w:sz w:val="20"/>
      <w:szCs w:val="20"/>
    </w:rPr>
  </w:style>
  <w:style w:type="character" w:customStyle="1" w:styleId="A60">
    <w:name w:val="A6"/>
    <w:uiPriority w:val="99"/>
    <w:rsid w:val="00101899"/>
    <w:rPr>
      <w:rFonts w:cs="Yoon YoonMyungjo300 20"/>
      <w:color w:val="221E1F"/>
      <w:sz w:val="11"/>
      <w:szCs w:val="11"/>
    </w:rPr>
  </w:style>
  <w:style w:type="character" w:customStyle="1" w:styleId="A11">
    <w:name w:val="A11"/>
    <w:uiPriority w:val="99"/>
    <w:rsid w:val="003D58EA"/>
    <w:rPr>
      <w:rFonts w:cs="Yoon YoonGothic300 20"/>
      <w:color w:val="221E1F"/>
      <w:sz w:val="18"/>
      <w:szCs w:val="18"/>
    </w:rPr>
  </w:style>
  <w:style w:type="paragraph" w:customStyle="1" w:styleId="Pa1">
    <w:name w:val="Pa1"/>
    <w:basedOn w:val="Default"/>
    <w:next w:val="Default"/>
    <w:uiPriority w:val="99"/>
    <w:rsid w:val="00DD635E"/>
    <w:pPr>
      <w:spacing w:line="241" w:lineRule="atLeast"/>
    </w:pPr>
    <w:rPr>
      <w:rFonts w:cstheme="minorBidi"/>
      <w:color w:val="auto"/>
    </w:rPr>
  </w:style>
  <w:style w:type="character" w:customStyle="1" w:styleId="A10">
    <w:name w:val="A1"/>
    <w:uiPriority w:val="99"/>
    <w:rsid w:val="009919BC"/>
    <w:rPr>
      <w:rFonts w:cs="Yoon YoonGothic300 30"/>
      <w:color w:val="211D1E"/>
      <w:sz w:val="20"/>
      <w:szCs w:val="20"/>
    </w:rPr>
  </w:style>
  <w:style w:type="character" w:customStyle="1" w:styleId="A70">
    <w:name w:val="A7"/>
    <w:uiPriority w:val="99"/>
    <w:rsid w:val="00B30086"/>
    <w:rPr>
      <w:rFonts w:cs="Yoon YoonGothic300 20"/>
      <w:color w:val="211D1E"/>
      <w:sz w:val="18"/>
      <w:szCs w:val="18"/>
    </w:rPr>
  </w:style>
  <w:style w:type="character" w:customStyle="1" w:styleId="A90">
    <w:name w:val="A9"/>
    <w:uiPriority w:val="99"/>
    <w:rsid w:val="00BA3587"/>
    <w:rPr>
      <w:rFonts w:cs="Yoon YoonGothic300 20"/>
      <w:color w:val="211D1E"/>
      <w:sz w:val="18"/>
      <w:szCs w:val="18"/>
    </w:rPr>
  </w:style>
  <w:style w:type="character" w:customStyle="1" w:styleId="A13">
    <w:name w:val="A13"/>
    <w:uiPriority w:val="99"/>
    <w:rsid w:val="00B46F35"/>
    <w:rPr>
      <w:rFonts w:cs="Yoon YoonGothic300 20"/>
      <w:color w:val="211D1E"/>
      <w:sz w:val="18"/>
      <w:szCs w:val="18"/>
    </w:rPr>
  </w:style>
  <w:style w:type="character" w:customStyle="1" w:styleId="A100">
    <w:name w:val="A10"/>
    <w:uiPriority w:val="99"/>
    <w:rsid w:val="002625EA"/>
    <w:rPr>
      <w:rFonts w:cs="Yoon YoonGothic300 10"/>
      <w:color w:val="221E1F"/>
      <w:sz w:val="16"/>
      <w:szCs w:val="16"/>
    </w:rPr>
  </w:style>
  <w:style w:type="character" w:customStyle="1" w:styleId="A00">
    <w:name w:val="A0"/>
    <w:uiPriority w:val="99"/>
    <w:rsid w:val="0018776B"/>
    <w:rPr>
      <w:rFonts w:cs="Yoon YoonMyungjo300 20"/>
      <w:color w:val="221E1F"/>
      <w:sz w:val="20"/>
      <w:szCs w:val="20"/>
    </w:rPr>
  </w:style>
  <w:style w:type="paragraph" w:customStyle="1" w:styleId="Pa0">
    <w:name w:val="Pa0"/>
    <w:basedOn w:val="Default"/>
    <w:next w:val="Default"/>
    <w:uiPriority w:val="99"/>
    <w:rsid w:val="00E86360"/>
    <w:pPr>
      <w:spacing w:line="241" w:lineRule="atLeast"/>
    </w:pPr>
    <w:rPr>
      <w:rFonts w:cstheme="minorBidi"/>
      <w:color w:val="auto"/>
    </w:rPr>
  </w:style>
  <w:style w:type="paragraph" w:customStyle="1" w:styleId="Pa8">
    <w:name w:val="Pa8"/>
    <w:basedOn w:val="Default"/>
    <w:next w:val="Default"/>
    <w:uiPriority w:val="99"/>
    <w:rsid w:val="005A3B88"/>
    <w:pPr>
      <w:spacing w:line="241" w:lineRule="atLeast"/>
    </w:pPr>
    <w:rPr>
      <w:rFonts w:ascii="Yoon YoonGothic300 10" w:eastAsia="Yoon YoonGothic300 10" w:cstheme="minorBidi"/>
      <w:color w:val="auto"/>
    </w:rPr>
  </w:style>
  <w:style w:type="character" w:customStyle="1" w:styleId="A80">
    <w:name w:val="A8"/>
    <w:uiPriority w:val="99"/>
    <w:rsid w:val="005A3B88"/>
    <w:rPr>
      <w:rFonts w:cs="Yoon YoonGothic300 10"/>
      <w:color w:val="221E1F"/>
      <w:sz w:val="16"/>
      <w:szCs w:val="16"/>
    </w:rPr>
  </w:style>
  <w:style w:type="character" w:customStyle="1" w:styleId="A18">
    <w:name w:val="A18"/>
    <w:uiPriority w:val="99"/>
    <w:rsid w:val="007C0B5B"/>
    <w:rPr>
      <w:rFonts w:cs="Yoon YoonMyungjo300 20"/>
      <w:color w:val="211D1E"/>
      <w:sz w:val="12"/>
      <w:szCs w:val="12"/>
    </w:rPr>
  </w:style>
  <w:style w:type="character" w:customStyle="1" w:styleId="A40">
    <w:name w:val="A4"/>
    <w:uiPriority w:val="99"/>
    <w:rsid w:val="00516B40"/>
    <w:rPr>
      <w:color w:val="000000"/>
    </w:rPr>
  </w:style>
  <w:style w:type="character" w:customStyle="1" w:styleId="A50">
    <w:name w:val="A5"/>
    <w:uiPriority w:val="99"/>
    <w:rsid w:val="00B25054"/>
    <w:rPr>
      <w:rFonts w:cs="Yoon YoonGothic300 30"/>
      <w:color w:val="211D1E"/>
      <w:sz w:val="20"/>
      <w:szCs w:val="20"/>
    </w:rPr>
  </w:style>
  <w:style w:type="paragraph" w:styleId="ac">
    <w:name w:val="List Paragraph"/>
    <w:basedOn w:val="a"/>
    <w:uiPriority w:val="34"/>
    <w:qFormat/>
    <w:rsid w:val="00235860"/>
    <w:pPr>
      <w:ind w:leftChars="400" w:left="800"/>
    </w:pPr>
  </w:style>
  <w:style w:type="paragraph" w:customStyle="1" w:styleId="Pa4">
    <w:name w:val="Pa4"/>
    <w:basedOn w:val="Default"/>
    <w:next w:val="Default"/>
    <w:uiPriority w:val="99"/>
    <w:rsid w:val="005055CE"/>
    <w:pPr>
      <w:spacing w:line="241" w:lineRule="atLeast"/>
    </w:pPr>
    <w:rPr>
      <w:rFonts w:cstheme="minorBidi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044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EDA90F-10EA-40B8-9745-EE8AD8AE0C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2091</TotalTime>
  <Pages>18</Pages>
  <Words>2740</Words>
  <Characters>15623</Characters>
  <Application>Microsoft Office Word</Application>
  <DocSecurity>0</DocSecurity>
  <Lines>130</Lines>
  <Paragraphs>36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user</cp:lastModifiedBy>
  <cp:revision>697</cp:revision>
  <dcterms:created xsi:type="dcterms:W3CDTF">2017-03-27T01:31:00Z</dcterms:created>
  <dcterms:modified xsi:type="dcterms:W3CDTF">2021-04-20T02:55:00Z</dcterms:modified>
</cp:coreProperties>
</file>