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E6FE3" w14:textId="45D8089B" w:rsidR="00F81215" w:rsidRPr="00E479D4" w:rsidRDefault="002D0C45" w:rsidP="00F96DCC">
      <w:pPr>
        <w:spacing w:after="0"/>
        <w:rPr>
          <w:sz w:val="24"/>
          <w:szCs w:val="24"/>
        </w:rPr>
      </w:pPr>
      <w:bookmarkStart w:id="0" w:name="_top"/>
      <w:bookmarkEnd w:id="0"/>
      <w:r w:rsidRPr="00E479D4">
        <w:rPr>
          <w:sz w:val="24"/>
          <w:szCs w:val="24"/>
        </w:rPr>
        <w:t>2</w:t>
      </w:r>
      <w:r w:rsidR="00C55E32" w:rsidRPr="00E479D4">
        <w:rPr>
          <w:sz w:val="24"/>
          <w:szCs w:val="24"/>
        </w:rPr>
        <w:t xml:space="preserve">. </w:t>
      </w:r>
      <w:r w:rsidRPr="00E479D4">
        <w:rPr>
          <w:rFonts w:hint="eastAsia"/>
          <w:sz w:val="24"/>
          <w:szCs w:val="24"/>
        </w:rPr>
        <w:t>더불어 사는 생명</w:t>
      </w:r>
    </w:p>
    <w:p w14:paraId="7CA71367" w14:textId="77777777" w:rsidR="00F81215" w:rsidRPr="00E479D4" w:rsidRDefault="00F81215" w:rsidP="00F96DCC">
      <w:pPr>
        <w:adjustRightInd w:val="0"/>
        <w:snapToGrid w:val="0"/>
        <w:spacing w:after="0" w:line="240" w:lineRule="atLeast"/>
        <w:rPr>
          <w:sz w:val="22"/>
        </w:rPr>
      </w:pPr>
    </w:p>
    <w:p w14:paraId="30A0629C" w14:textId="647BC86A" w:rsidR="00F81215" w:rsidRPr="00793389" w:rsidRDefault="00995126" w:rsidP="00F96DCC">
      <w:pPr>
        <w:adjustRightInd w:val="0"/>
        <w:snapToGrid w:val="0"/>
        <w:spacing w:after="0" w:line="240" w:lineRule="atLeast"/>
        <w:rPr>
          <w:sz w:val="24"/>
          <w:szCs w:val="24"/>
        </w:rPr>
      </w:pPr>
      <w:r w:rsidRPr="00793389">
        <w:rPr>
          <w:sz w:val="24"/>
          <w:szCs w:val="24"/>
        </w:rPr>
        <w:t>2</w:t>
      </w:r>
      <w:r w:rsidR="00C55E32" w:rsidRPr="00793389">
        <w:rPr>
          <w:sz w:val="24"/>
          <w:szCs w:val="24"/>
        </w:rPr>
        <w:t>-</w:t>
      </w:r>
      <w:r w:rsidR="000D21D0" w:rsidRPr="00793389">
        <w:rPr>
          <w:sz w:val="24"/>
          <w:szCs w:val="24"/>
        </w:rPr>
        <w:t>2</w:t>
      </w:r>
      <w:r w:rsidR="00C55E32" w:rsidRPr="00793389">
        <w:rPr>
          <w:sz w:val="24"/>
          <w:szCs w:val="24"/>
        </w:rPr>
        <w:t xml:space="preserve">. </w:t>
      </w:r>
      <w:r w:rsidR="000D21D0" w:rsidRPr="00793389">
        <w:rPr>
          <w:rFonts w:hint="eastAsia"/>
          <w:sz w:val="24"/>
          <w:szCs w:val="24"/>
        </w:rPr>
        <w:t>동물</w:t>
      </w:r>
    </w:p>
    <w:p w14:paraId="12EF9FA9" w14:textId="6F92656C" w:rsidR="0084527D" w:rsidRPr="00D775DC" w:rsidRDefault="0084527D" w:rsidP="00F96DCC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5665C3B9" w14:textId="0A5C99E5" w:rsidR="00D775DC" w:rsidRPr="00D775DC" w:rsidRDefault="00D775DC" w:rsidP="00F96DCC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775DC">
        <w:rPr>
          <w:rFonts w:asciiTheme="minorEastAsia" w:hAnsiTheme="minorEastAsia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백두대간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산줄기는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산체의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중심을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형성하고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이어진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산줄기는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삼면의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바다로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뻗으며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한강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낙동강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금강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영산강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섬진강의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물줄기를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형성한다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인간의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정주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공간인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도시와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마을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공간인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농경지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갯벌은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독특한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동물상을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갖는다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비무장지대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아고산대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도서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이동성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중요한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중간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기착지이다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대략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10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정도로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추정되며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현재까지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기록된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총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52,628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종이다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동물계에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속하는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30,675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전체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기록종의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58.3%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이른다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분류군별로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나누면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척추동물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2,009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미삭동물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128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무척추동물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28,538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종이다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67F68052" w14:textId="278E2A51" w:rsidR="00DD4C25" w:rsidRDefault="00D775DC" w:rsidP="00F96DC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동북아시아에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위치한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백두산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고산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지대와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개의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강을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기준으로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대륙으로부터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구분되어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남북으로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길게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이어진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남쪽에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자리잡고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담수어류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곤충의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고유종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비율이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다른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분류군에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비해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높게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고유종이란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지리적으로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한정된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지역이나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국가에만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분포하여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분류군을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가리키며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세계에서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지역에만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말한다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자생하는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것으로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밝혀진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중에서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4.3%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고유종이며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고등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동물로는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포유류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조류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양서류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6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그리고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어류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66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고유종으로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알려져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생물의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경우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영해와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배타적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경제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수역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면적을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합한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총면적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약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43.8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DD4C25"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대비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단위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면적당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/1,000</w:t>
      </w:r>
      <w:r w:rsidR="00DD4C25">
        <w:rPr>
          <w:rFonts w:asciiTheme="minorEastAsia" w:hAnsiTheme="minorEastAsia" w:cs="Yoon YoonMyungjo300 20" w:hint="eastAsia"/>
          <w:color w:val="211D1E"/>
          <w:kern w:val="0"/>
          <w:sz w:val="22"/>
        </w:rPr>
        <w:t>㎢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32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다양성이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높은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편이고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연안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습지의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생물종은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717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고유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척추동물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74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미삭동물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무척추동물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1,716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자생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5.84%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차지한다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045C93E9" w14:textId="03154369" w:rsidR="00D775DC" w:rsidRPr="00D775DC" w:rsidRDefault="00D775DC" w:rsidP="00F96DC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야생생물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proofErr w:type="gram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Ⅰ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,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Ⅱ</w:t>
      </w:r>
      <w:proofErr w:type="gramEnd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급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) 267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동물종은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176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종이다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국제적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proofErr w:type="gram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Ⅰ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,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Ⅱ</w:t>
      </w:r>
      <w:proofErr w:type="spellEnd"/>
      <w:proofErr w:type="gram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,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Ⅲ급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) 34,473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동물종은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4,563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종이고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먹는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것이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금지되는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야생동물은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31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포획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DD4C25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채취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등이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금지되는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야생동물은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479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인공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증식을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포획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DD4C25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채취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허가대상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야생동물은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12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수출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DD4C25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수입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허가대상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야생동물은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568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종이다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한편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생물의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경우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해양이나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연안에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멸종위기종과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국내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고유종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학술적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DD4C25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경제적으로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가치가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높은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80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해양보호생물로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지정하고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포유동물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16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73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종이다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복원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사업은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반달가슴곰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산양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여우를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비롯한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황새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따오기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해마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바다거북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대상으로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진행되고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보전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증식을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위한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서식지</w:t>
      </w:r>
      <w:r w:rsidR="00F22F5D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외</w:t>
      </w:r>
      <w:r w:rsidR="00F22F5D">
        <w:rPr>
          <w:rFonts w:ascii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보전기관은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환경부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13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개소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해양수산부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15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개소가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지정되어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해양동물전문구조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DD4C25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치료기관은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10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곳이다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2FAC2683" w14:textId="4E1EC901" w:rsidR="00D775DC" w:rsidRPr="00D775DC" w:rsidRDefault="00D775DC" w:rsidP="00F96DCC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775DC">
        <w:rPr>
          <w:rFonts w:asciiTheme="minorEastAsia" w:hAnsiTheme="minorEastAsia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우리나라에서는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대형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포유류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상위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포식자의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감소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즉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멧돼지나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고라니의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개체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수를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조절해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주는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맹금류의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멸종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등에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소형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중형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포유류가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증가하여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농작물과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경작지에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피해를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끼치는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사례가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늘어나고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이외에도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일부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버려진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반려동물의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야생화로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인하여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영향을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주고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이처럼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유입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인한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교란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인한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사람의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생명과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재산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피해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예방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위해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생태계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교란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유해야생동물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야생화된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등을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지정하여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관리하고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우리나라에서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야생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동물에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대한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주요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위협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요인은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매년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전후로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수거되는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불법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엽구를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포함해서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단속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실적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수백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건의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밀렵과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밀거래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로드킬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, 2019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기준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연간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1,960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건의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고래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혼획</w:t>
      </w:r>
      <w:proofErr w:type="spellEnd"/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775DC">
        <w:rPr>
          <w:rFonts w:asciiTheme="minorEastAsia" w:hAnsiTheme="minorEastAsia" w:cs="Yoon YoonMyungjo300 20" w:hint="eastAsia"/>
          <w:color w:val="211D1E"/>
          <w:kern w:val="0"/>
          <w:sz w:val="22"/>
        </w:rPr>
        <w:t>등이다</w:t>
      </w:r>
      <w:r w:rsidRPr="00D775DC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2821B59C" w14:textId="5881250C" w:rsidR="00D775DC" w:rsidRDefault="00D775DC" w:rsidP="00F96DCC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6D77104D" w14:textId="4A9DCEC3" w:rsidR="004F68D5" w:rsidRPr="004F68D5" w:rsidRDefault="004F68D5" w:rsidP="00F96DCC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bCs/>
          <w:sz w:val="18"/>
          <w:szCs w:val="18"/>
        </w:rPr>
      </w:pPr>
      <w:r w:rsidRPr="004F68D5">
        <w:rPr>
          <w:rFonts w:asciiTheme="minorEastAsia" w:hAnsiTheme="minorEastAsia" w:cs="Yoon YoonGothic300 30" w:hint="eastAsia"/>
          <w:b/>
          <w:bCs/>
          <w:color w:val="211D1E"/>
          <w:kern w:val="0"/>
          <w:sz w:val="18"/>
          <w:szCs w:val="18"/>
        </w:rPr>
        <w:t>멸종위기</w:t>
      </w:r>
      <w:r w:rsidRPr="004F68D5">
        <w:rPr>
          <w:rFonts w:asciiTheme="minorEastAsia" w:hAnsiTheme="minorEastAsia" w:cs="Yoon YoonGothic300 30"/>
          <w:b/>
          <w:bCs/>
          <w:color w:val="211D1E"/>
          <w:kern w:val="0"/>
          <w:sz w:val="18"/>
          <w:szCs w:val="18"/>
        </w:rPr>
        <w:t xml:space="preserve"> </w:t>
      </w:r>
      <w:r w:rsidRPr="004F68D5">
        <w:rPr>
          <w:rFonts w:asciiTheme="minorEastAsia" w:hAnsiTheme="minorEastAsia" w:cs="Yoon YoonGothic300 30" w:hint="eastAsia"/>
          <w:b/>
          <w:bCs/>
          <w:color w:val="211D1E"/>
          <w:kern w:val="0"/>
          <w:sz w:val="18"/>
          <w:szCs w:val="18"/>
        </w:rPr>
        <w:t>야생동물</w:t>
      </w:r>
      <w:r w:rsidRPr="004F68D5">
        <w:rPr>
          <w:rFonts w:asciiTheme="minorEastAsia" w:hAnsiTheme="minorEastAsia" w:cs="Yoon YoonGothic300 30"/>
          <w:b/>
          <w:bCs/>
          <w:color w:val="211D1E"/>
          <w:kern w:val="0"/>
          <w:sz w:val="18"/>
          <w:szCs w:val="18"/>
        </w:rPr>
        <w:t xml:space="preserve"> I, II </w:t>
      </w:r>
      <w:r w:rsidRPr="004F68D5">
        <w:rPr>
          <w:rFonts w:asciiTheme="minorEastAsia" w:hAnsiTheme="minorEastAsia" w:cs="Yoon YoonGothic300 30" w:hint="eastAsia"/>
          <w:b/>
          <w:bCs/>
          <w:color w:val="211D1E"/>
          <w:kern w:val="0"/>
          <w:sz w:val="18"/>
          <w:szCs w:val="18"/>
        </w:rPr>
        <w:t>급</w:t>
      </w:r>
    </w:p>
    <w:p w14:paraId="61355D20" w14:textId="1B2A098F" w:rsidR="004F68D5" w:rsidRPr="004F68D5" w:rsidRDefault="004F68D5" w:rsidP="00F96DCC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18"/>
          <w:szCs w:val="18"/>
        </w:rPr>
      </w:pPr>
      <w:r w:rsidRPr="004F68D5">
        <w:rPr>
          <w:rFonts w:asciiTheme="minorEastAsia" w:hAnsiTheme="minorEastAsia" w:hint="eastAsia"/>
          <w:bCs/>
          <w:sz w:val="18"/>
          <w:szCs w:val="18"/>
        </w:rPr>
        <w:t>멸종위기</w:t>
      </w:r>
      <w:r w:rsidRPr="004F68D5">
        <w:rPr>
          <w:rFonts w:asciiTheme="minorEastAsia" w:hAnsiTheme="minorEastAsia"/>
          <w:bCs/>
          <w:sz w:val="18"/>
          <w:szCs w:val="18"/>
        </w:rPr>
        <w:t xml:space="preserve"> 야생동물은 자연적 혹은 인위적인 요인으로 개체 수가 감소하고 있어</w:t>
      </w:r>
      <w:r>
        <w:rPr>
          <w:rFonts w:asciiTheme="minorEastAsia" w:hAnsiTheme="minorEastAsia" w:hint="eastAsia"/>
          <w:bCs/>
          <w:sz w:val="18"/>
          <w:szCs w:val="18"/>
        </w:rPr>
        <w:t xml:space="preserve"> </w:t>
      </w:r>
      <w:r w:rsidRPr="004F68D5">
        <w:rPr>
          <w:rFonts w:asciiTheme="minorEastAsia" w:hAnsiTheme="minorEastAsia" w:hint="eastAsia"/>
          <w:bCs/>
          <w:sz w:val="18"/>
          <w:szCs w:val="18"/>
        </w:rPr>
        <w:t>멸종</w:t>
      </w:r>
      <w:r w:rsidRPr="004F68D5">
        <w:rPr>
          <w:rFonts w:asciiTheme="minorEastAsia" w:hAnsiTheme="minorEastAsia"/>
          <w:bCs/>
          <w:sz w:val="18"/>
          <w:szCs w:val="18"/>
        </w:rPr>
        <w:t xml:space="preserve"> 위기에 처한 동물들을 보호하기 위해 법령으로 규정한 야생 동물이다. I급은</w:t>
      </w:r>
      <w:r>
        <w:rPr>
          <w:rFonts w:asciiTheme="minorEastAsia" w:hAnsiTheme="minorEastAsia" w:hint="eastAsia"/>
          <w:bCs/>
          <w:sz w:val="18"/>
          <w:szCs w:val="18"/>
        </w:rPr>
        <w:t xml:space="preserve"> </w:t>
      </w:r>
      <w:r w:rsidRPr="004F68D5">
        <w:rPr>
          <w:rFonts w:asciiTheme="minorEastAsia" w:hAnsiTheme="minorEastAsia" w:hint="eastAsia"/>
          <w:bCs/>
          <w:sz w:val="18"/>
          <w:szCs w:val="18"/>
        </w:rPr>
        <w:t>현재</w:t>
      </w:r>
      <w:r w:rsidRPr="004F68D5">
        <w:rPr>
          <w:rFonts w:asciiTheme="minorEastAsia" w:hAnsiTheme="minorEastAsia"/>
          <w:bCs/>
          <w:sz w:val="18"/>
          <w:szCs w:val="18"/>
        </w:rPr>
        <w:t xml:space="preserve"> 멸종 위기에 처한 종이며, II급은 현재의 위협 요인들이 제거되지 않는 경우</w:t>
      </w:r>
      <w:r>
        <w:rPr>
          <w:rFonts w:asciiTheme="minorEastAsia" w:hAnsiTheme="minorEastAsia" w:hint="eastAsia"/>
          <w:bCs/>
          <w:sz w:val="18"/>
          <w:szCs w:val="18"/>
        </w:rPr>
        <w:t xml:space="preserve"> </w:t>
      </w:r>
      <w:r w:rsidRPr="004F68D5">
        <w:rPr>
          <w:rFonts w:asciiTheme="minorEastAsia" w:hAnsiTheme="minorEastAsia" w:hint="eastAsia"/>
          <w:bCs/>
          <w:sz w:val="18"/>
          <w:szCs w:val="18"/>
        </w:rPr>
        <w:t>가까운</w:t>
      </w:r>
      <w:r w:rsidRPr="004F68D5">
        <w:rPr>
          <w:rFonts w:asciiTheme="minorEastAsia" w:hAnsiTheme="minorEastAsia"/>
          <w:bCs/>
          <w:sz w:val="18"/>
          <w:szCs w:val="18"/>
        </w:rPr>
        <w:t xml:space="preserve"> 미래에 멸종할 수도 있는 종을 의미한다.</w:t>
      </w:r>
    </w:p>
    <w:p w14:paraId="00B832A6" w14:textId="77777777" w:rsidR="004F68D5" w:rsidRPr="00D775DC" w:rsidRDefault="004F68D5" w:rsidP="00F96DCC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61929132" w14:textId="11312AB0" w:rsidR="0018776B" w:rsidRDefault="0018776B" w:rsidP="00F96DCC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  <w:r w:rsidRPr="00D775DC">
        <w:rPr>
          <w:rFonts w:asciiTheme="minorEastAsia" w:hAnsiTheme="minorEastAsia" w:hint="eastAsia"/>
          <w:bCs/>
          <w:sz w:val="22"/>
        </w:rPr>
        <w:t>&lt;그림&gt;</w:t>
      </w:r>
      <w:r w:rsidRPr="00D775DC">
        <w:rPr>
          <w:rFonts w:asciiTheme="minorEastAsia" w:hAnsiTheme="minorEastAsia"/>
          <w:bCs/>
          <w:sz w:val="22"/>
        </w:rPr>
        <w:t xml:space="preserve"> </w:t>
      </w:r>
      <w:proofErr w:type="spellStart"/>
      <w:r w:rsidR="004F68D5">
        <w:rPr>
          <w:rFonts w:asciiTheme="minorEastAsia" w:hAnsiTheme="minorEastAsia" w:hint="eastAsia"/>
          <w:bCs/>
          <w:sz w:val="22"/>
        </w:rPr>
        <w:t>동물종</w:t>
      </w:r>
      <w:proofErr w:type="spellEnd"/>
      <w:r w:rsidR="004F68D5">
        <w:rPr>
          <w:rFonts w:asciiTheme="minorEastAsia" w:hAnsiTheme="minorEastAsia" w:hint="eastAsia"/>
          <w:bCs/>
          <w:sz w:val="22"/>
        </w:rPr>
        <w:t xml:space="preserve"> 현황</w:t>
      </w:r>
    </w:p>
    <w:p w14:paraId="263F654D" w14:textId="3EEC6F9D" w:rsidR="004F68D5" w:rsidRDefault="004F68D5" w:rsidP="00F96DCC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  <w:r>
        <w:rPr>
          <w:rFonts w:asciiTheme="minorEastAsia" w:hAnsiTheme="minorEastAsia" w:hint="eastAsia"/>
          <w:bCs/>
          <w:sz w:val="22"/>
        </w:rPr>
        <w:t>&lt;그림&gt;</w:t>
      </w:r>
      <w:r>
        <w:rPr>
          <w:rFonts w:asciiTheme="minorEastAsia" w:hAnsiTheme="minorEastAsia"/>
          <w:bCs/>
          <w:sz w:val="22"/>
        </w:rPr>
        <w:t xml:space="preserve"> </w:t>
      </w:r>
      <w:r>
        <w:rPr>
          <w:rFonts w:asciiTheme="minorEastAsia" w:hAnsiTheme="minorEastAsia" w:hint="eastAsia"/>
          <w:bCs/>
          <w:sz w:val="22"/>
        </w:rPr>
        <w:t xml:space="preserve">주요 관리 대상 </w:t>
      </w:r>
      <w:proofErr w:type="spellStart"/>
      <w:r>
        <w:rPr>
          <w:rFonts w:asciiTheme="minorEastAsia" w:hAnsiTheme="minorEastAsia" w:hint="eastAsia"/>
          <w:bCs/>
          <w:sz w:val="22"/>
        </w:rPr>
        <w:t>동물종</w:t>
      </w:r>
      <w:proofErr w:type="spellEnd"/>
      <w:r>
        <w:rPr>
          <w:rFonts w:asciiTheme="minorEastAsia" w:hAnsiTheme="minorEastAsia" w:hint="eastAsia"/>
          <w:bCs/>
          <w:sz w:val="22"/>
        </w:rPr>
        <w:t xml:space="preserve"> 수</w:t>
      </w:r>
    </w:p>
    <w:p w14:paraId="0F82BA2C" w14:textId="08D44CE6" w:rsidR="004F68D5" w:rsidRDefault="004F68D5" w:rsidP="00F96DCC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  <w:r>
        <w:rPr>
          <w:rFonts w:asciiTheme="minorEastAsia" w:hAnsiTheme="minorEastAsia" w:hint="eastAsia"/>
          <w:bCs/>
          <w:sz w:val="22"/>
        </w:rPr>
        <w:t>&lt;그림&gt;</w:t>
      </w:r>
      <w:r>
        <w:rPr>
          <w:rFonts w:asciiTheme="minorEastAsia" w:hAnsiTheme="minorEastAsia"/>
          <w:bCs/>
          <w:sz w:val="22"/>
        </w:rPr>
        <w:t xml:space="preserve"> </w:t>
      </w:r>
      <w:r>
        <w:rPr>
          <w:rFonts w:asciiTheme="minorEastAsia" w:hAnsiTheme="minorEastAsia" w:hint="eastAsia"/>
          <w:bCs/>
          <w:sz w:val="22"/>
        </w:rPr>
        <w:t xml:space="preserve">보호 </w:t>
      </w:r>
      <w:proofErr w:type="spellStart"/>
      <w:r>
        <w:rPr>
          <w:rFonts w:asciiTheme="minorEastAsia" w:hAnsiTheme="minorEastAsia" w:hint="eastAsia"/>
          <w:bCs/>
          <w:sz w:val="22"/>
        </w:rPr>
        <w:t>동물종</w:t>
      </w:r>
      <w:proofErr w:type="spellEnd"/>
      <w:r>
        <w:rPr>
          <w:rFonts w:asciiTheme="minorEastAsia" w:hAnsiTheme="minorEastAsia" w:hint="eastAsia"/>
          <w:bCs/>
          <w:sz w:val="22"/>
        </w:rPr>
        <w:t xml:space="preserve"> 수</w:t>
      </w:r>
    </w:p>
    <w:p w14:paraId="5396BA97" w14:textId="29A4DCD6" w:rsidR="004F68D5" w:rsidRDefault="004F68D5" w:rsidP="00F96DCC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70F6E93E" w14:textId="77777777" w:rsidR="0018776B" w:rsidRPr="00D775DC" w:rsidRDefault="0018776B" w:rsidP="00D775DC">
      <w:pPr>
        <w:adjustRightInd w:val="0"/>
        <w:snapToGrid w:val="0"/>
        <w:spacing w:line="240" w:lineRule="atLeast"/>
        <w:rPr>
          <w:rFonts w:asciiTheme="minorEastAsia" w:hAnsiTheme="minorEastAsia"/>
          <w:bCs/>
          <w:sz w:val="22"/>
        </w:rPr>
      </w:pPr>
    </w:p>
    <w:p w14:paraId="7A92BBA3" w14:textId="485DB076" w:rsidR="00F22F5D" w:rsidRDefault="00F22F5D">
      <w:pPr>
        <w:widowControl/>
        <w:wordWrap/>
        <w:autoSpaceDE/>
        <w:autoSpaceDN/>
        <w:rPr>
          <w:b/>
          <w:sz w:val="22"/>
        </w:rPr>
      </w:pPr>
      <w:r>
        <w:rPr>
          <w:b/>
          <w:sz w:val="22"/>
        </w:rPr>
        <w:br w:type="page"/>
      </w:r>
    </w:p>
    <w:p w14:paraId="2084EF2D" w14:textId="6629169D" w:rsidR="00F81215" w:rsidRPr="003F1CC0" w:rsidRDefault="000D21D0" w:rsidP="00C80757">
      <w:pPr>
        <w:adjustRightInd w:val="0"/>
        <w:snapToGrid w:val="0"/>
        <w:spacing w:after="0"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동물</w:t>
      </w:r>
      <w:r w:rsidR="00995126" w:rsidRPr="003F1CC0">
        <w:rPr>
          <w:rFonts w:hint="eastAsia"/>
          <w:b/>
          <w:sz w:val="22"/>
        </w:rPr>
        <w:t xml:space="preserve"> </w:t>
      </w:r>
      <w:proofErr w:type="spellStart"/>
      <w:r w:rsidRPr="003F1CC0">
        <w:rPr>
          <w:rFonts w:hint="eastAsia"/>
          <w:b/>
          <w:sz w:val="22"/>
        </w:rPr>
        <w:t>지리구</w:t>
      </w:r>
      <w:proofErr w:type="spellEnd"/>
    </w:p>
    <w:p w14:paraId="26D844D3" w14:textId="77777777" w:rsidR="00F81215" w:rsidRPr="003F1CC0" w:rsidRDefault="00F81215" w:rsidP="00C80757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51D52453" w14:textId="537F9A60" w:rsidR="00F81215" w:rsidRPr="009505EC" w:rsidRDefault="00C55E32" w:rsidP="00C8075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9505EC">
        <w:rPr>
          <w:rFonts w:asciiTheme="minorEastAsia" w:hAnsiTheme="minorEastAsia"/>
          <w:sz w:val="22"/>
        </w:rPr>
        <w:t>&lt;</w:t>
      </w:r>
      <w:r w:rsidR="00101899" w:rsidRPr="009505EC">
        <w:rPr>
          <w:rFonts w:asciiTheme="minorEastAsia" w:hAnsiTheme="minorEastAsia" w:hint="eastAsia"/>
          <w:sz w:val="22"/>
        </w:rPr>
        <w:t>지도</w:t>
      </w:r>
      <w:r w:rsidRPr="009505EC">
        <w:rPr>
          <w:rFonts w:asciiTheme="minorEastAsia" w:hAnsiTheme="minorEastAsia"/>
          <w:sz w:val="22"/>
        </w:rPr>
        <w:t xml:space="preserve">&gt; </w:t>
      </w:r>
      <w:r w:rsidR="00B25054" w:rsidRPr="009505EC">
        <w:rPr>
          <w:rFonts w:asciiTheme="minorEastAsia" w:hAnsiTheme="minorEastAsia" w:hint="eastAsia"/>
          <w:sz w:val="22"/>
        </w:rPr>
        <w:t>포유류</w:t>
      </w:r>
      <w:r w:rsidR="00B25054" w:rsidRPr="009505EC">
        <w:rPr>
          <w:rFonts w:asciiTheme="minorEastAsia" w:hAnsiTheme="minorEastAsia"/>
          <w:sz w:val="22"/>
        </w:rPr>
        <w:t xml:space="preserve"> 및 조류의 분포구계</w:t>
      </w:r>
    </w:p>
    <w:p w14:paraId="0688CC20" w14:textId="5B4AC207" w:rsidR="00747A2F" w:rsidRPr="009505EC" w:rsidRDefault="00B25054" w:rsidP="00C80757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9505EC">
        <w:rPr>
          <w:rFonts w:asciiTheme="minorEastAsia" w:hAnsiTheme="minorEastAsia"/>
          <w:sz w:val="22"/>
        </w:rPr>
        <w:t>&lt;</w:t>
      </w:r>
      <w:r w:rsidRPr="009505EC">
        <w:rPr>
          <w:rFonts w:asciiTheme="minorEastAsia" w:hAnsiTheme="minorEastAsia" w:hint="eastAsia"/>
          <w:sz w:val="22"/>
        </w:rPr>
        <w:t>지도</w:t>
      </w:r>
      <w:r w:rsidRPr="009505EC">
        <w:rPr>
          <w:rFonts w:asciiTheme="minorEastAsia" w:hAnsiTheme="minorEastAsia"/>
          <w:sz w:val="22"/>
        </w:rPr>
        <w:t xml:space="preserve">&gt; </w:t>
      </w:r>
      <w:r w:rsidRPr="009505EC">
        <w:rPr>
          <w:rFonts w:asciiTheme="minorEastAsia" w:hAnsiTheme="minorEastAsia" w:hint="eastAsia"/>
          <w:sz w:val="22"/>
        </w:rPr>
        <w:t>나비류의</w:t>
      </w:r>
      <w:r w:rsidRPr="009505EC">
        <w:rPr>
          <w:rFonts w:asciiTheme="minorEastAsia" w:hAnsiTheme="minorEastAsia"/>
          <w:sz w:val="22"/>
        </w:rPr>
        <w:t xml:space="preserve"> 분포구계</w:t>
      </w:r>
    </w:p>
    <w:p w14:paraId="5AE09A4B" w14:textId="795282CC" w:rsidR="00B25054" w:rsidRPr="009505EC" w:rsidRDefault="00B25054" w:rsidP="00C80757">
      <w:pPr>
        <w:pStyle w:val="Default"/>
        <w:jc w:val="both"/>
        <w:rPr>
          <w:rFonts w:asciiTheme="minorEastAsia" w:eastAsiaTheme="minorEastAsia" w:hAnsiTheme="minorEastAsia"/>
          <w:sz w:val="22"/>
          <w:szCs w:val="22"/>
        </w:rPr>
      </w:pPr>
      <w:r w:rsidRPr="009505EC">
        <w:rPr>
          <w:rFonts w:asciiTheme="minorEastAsia" w:eastAsiaTheme="minorEastAsia" w:hAnsiTheme="minorEastAsia"/>
          <w:sz w:val="22"/>
          <w:szCs w:val="22"/>
        </w:rPr>
        <w:t>&lt;</w:t>
      </w:r>
      <w:r w:rsidRPr="009505EC">
        <w:rPr>
          <w:rFonts w:asciiTheme="minorEastAsia" w:eastAsiaTheme="minorEastAsia" w:hAnsiTheme="minorEastAsia" w:hint="eastAsia"/>
          <w:sz w:val="22"/>
          <w:szCs w:val="22"/>
        </w:rPr>
        <w:t>지도</w:t>
      </w:r>
      <w:r w:rsidRPr="009505EC">
        <w:rPr>
          <w:rFonts w:asciiTheme="minorEastAsia" w:eastAsiaTheme="minorEastAsia" w:hAnsiTheme="minorEastAsia"/>
          <w:sz w:val="22"/>
          <w:szCs w:val="22"/>
        </w:rPr>
        <w:t xml:space="preserve">&gt; </w:t>
      </w:r>
      <w:r w:rsidRPr="009505EC">
        <w:rPr>
          <w:rFonts w:asciiTheme="minorEastAsia" w:eastAsiaTheme="minorEastAsia" w:hAnsiTheme="minorEastAsia" w:cs="Yoon YoonGothic300 30" w:hint="eastAsia"/>
          <w:color w:val="211D1E"/>
          <w:sz w:val="22"/>
          <w:szCs w:val="22"/>
        </w:rPr>
        <w:t>담수어류의</w:t>
      </w:r>
      <w:r w:rsidRPr="009505EC">
        <w:rPr>
          <w:rFonts w:asciiTheme="minorEastAsia" w:eastAsiaTheme="minorEastAsia" w:hAnsiTheme="minorEastAsia" w:cs="Yoon YoonGothic300 30"/>
          <w:color w:val="211D1E"/>
          <w:sz w:val="22"/>
          <w:szCs w:val="22"/>
        </w:rPr>
        <w:t xml:space="preserve"> </w:t>
      </w:r>
      <w:r w:rsidRPr="009505EC">
        <w:rPr>
          <w:rFonts w:asciiTheme="minorEastAsia" w:eastAsiaTheme="minorEastAsia" w:hAnsiTheme="minorEastAsia" w:cs="Yoon YoonGothic300 30" w:hint="eastAsia"/>
          <w:color w:val="211D1E"/>
          <w:sz w:val="22"/>
          <w:szCs w:val="22"/>
        </w:rPr>
        <w:t>분포구계</w:t>
      </w:r>
    </w:p>
    <w:p w14:paraId="58320E1C" w14:textId="135439D7" w:rsidR="00B25054" w:rsidRPr="009505EC" w:rsidRDefault="00B25054" w:rsidP="009505EC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2051F5D0" w14:textId="4EA31EF2" w:rsidR="009505EC" w:rsidRPr="009505EC" w:rsidRDefault="009505EC" w:rsidP="008F66E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9505EC">
        <w:rPr>
          <w:rFonts w:asciiTheme="minorEastAsia" w:hAnsiTheme="minorEastAsia" w:cs="Yoon YoonGothic300 30" w:hint="eastAsia"/>
          <w:color w:val="221E1F"/>
          <w:sz w:val="22"/>
        </w:rPr>
        <w:t>동물의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지리적인 분포는 지형, 기후, 수문, 식생의 특성을 반영한 서식지 환경에 따라 결정된다. 그러나</w:t>
      </w:r>
      <w:r w:rsidR="008F66E8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동물은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식물에 비해 환경에 대한 적응성이 높고 이동성이 커서 동물 지리구를 구분하는 것은 쉽지 않다.</w:t>
      </w:r>
      <w:r w:rsidR="008F66E8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월리스의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동물 분포구계에 따르면 한반도는 아프리카 북부, 유럽, 아시아 대륙의 대부분이 포함되는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구북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구계에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속한다. 한반도의 동물 지리구를 구획한 시도는 많지 않으나 포유류, 곤충류, 어류 등을 대상으로</w:t>
      </w:r>
      <w:r w:rsidR="008F66E8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부분적으로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시도되었다.</w:t>
      </w:r>
    </w:p>
    <w:p w14:paraId="2B1A807D" w14:textId="77888C9D" w:rsidR="009505EC" w:rsidRPr="009505EC" w:rsidRDefault="009505EC" w:rsidP="008F66E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9505EC">
        <w:rPr>
          <w:rFonts w:asciiTheme="minorEastAsia" w:hAnsiTheme="minorEastAsia" w:cs="Yoon YoonGothic300 30" w:hint="eastAsia"/>
          <w:color w:val="221E1F"/>
          <w:sz w:val="22"/>
        </w:rPr>
        <w:t>포유류와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조류는 분포와 식생대를 연계하여 한반도를 북방계의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한국고지소구와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남방계의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한국저지소구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로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나누었다.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한국고지소구는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자연환경과 경관이 러시아 우수리 지방과 중국 동북부 지방의 북부와 비슷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하며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, 한대림이 발달하는 북한 묘향산맥, 개마고원, 우리나라 태백산맥 일부 고지대를 포함한다.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한국고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지소구에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서식하는 포유류는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우수리땃쥐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>, 우는토끼, 북방애기박쥐, 검은담비, 무산쇠족제비, 대륙사슴 등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이다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. 조류로는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멧닭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점박이멧새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세가락딱따구리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긴꼬리올빼미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쇠오색딱따구리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개미잡이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등이 서식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한다</w:t>
      </w:r>
      <w:r w:rsidRPr="009505EC">
        <w:rPr>
          <w:rFonts w:asciiTheme="minorEastAsia" w:hAnsiTheme="minorEastAsia" w:cs="Yoon YoonGothic300 30"/>
          <w:color w:val="221E1F"/>
          <w:sz w:val="22"/>
        </w:rPr>
        <w:t>.</w:t>
      </w:r>
    </w:p>
    <w:p w14:paraId="1352F127" w14:textId="6496A029" w:rsidR="009505EC" w:rsidRPr="009505EC" w:rsidRDefault="009505EC" w:rsidP="008F66E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proofErr w:type="spellStart"/>
      <w:r w:rsidRPr="009505EC">
        <w:rPr>
          <w:rFonts w:asciiTheme="minorEastAsia" w:hAnsiTheme="minorEastAsia" w:cs="Yoon YoonGothic300 30" w:hint="eastAsia"/>
          <w:color w:val="221E1F"/>
          <w:sz w:val="22"/>
        </w:rPr>
        <w:t>한국저지소구는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온대림과 난대림이 발달하는 한국 서부, 중부 및 남부의 대부분을 포함하며 남한의 일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부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고산(설악산, 지리산, 한라산 등)을 제외하고는 산림 지대가 적고 경작지가 많으므로 산록 - 평야 지대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에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서식하는 동물이 분포한다. 포유류는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붉은박쥐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고라니, 쇠갈밭쥐, 멧돼지 등이, 조류는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흑비둘기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>, 크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낙새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, 뿔종다리,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직박구리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>, 동박새 등이 대표적이다.</w:t>
      </w:r>
    </w:p>
    <w:p w14:paraId="452B7314" w14:textId="3357A46A" w:rsidR="009505EC" w:rsidRPr="009505EC" w:rsidRDefault="009505EC" w:rsidP="008F66E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9505EC">
        <w:rPr>
          <w:rFonts w:asciiTheme="minorEastAsia" w:hAnsiTheme="minorEastAsia" w:cs="Yoon YoonGothic300 30" w:hint="eastAsia"/>
          <w:color w:val="221E1F"/>
          <w:sz w:val="22"/>
        </w:rPr>
        <w:t>한반도에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서식하는 나비류는 분포와 구성(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구북구계와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동양계의 비율)을 바탕으로 4개의 지리구로 구분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되었다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.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구북구계에는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시베리아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아무르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지방에서 남진한 계통으로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함경산뱀눈나비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백두산표범나비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함경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어리표범나비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높은산부전나비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등이 분포한다. 남부 중국계에는 서부 중국, 몽골, 남만주 지방을 거쳐 압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록강을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넘어온 계통인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홍줄나비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공작나비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눈나비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등이 대표적이다. 극동 특산종 및 격리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아종계는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은판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신선나비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황세줄나비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등이 산다. 동양계에는 일본 큐슈, 쓰시마, 오키나와에서 한국 남부로 이주해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온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남방공작나비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왕나비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남방노랑나비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사향제비나비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등이 서식한다.</w:t>
      </w:r>
    </w:p>
    <w:p w14:paraId="7CA73CAB" w14:textId="350DC654" w:rsidR="009505EC" w:rsidRPr="009505EC" w:rsidRDefault="009505EC" w:rsidP="008F66E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9505EC">
        <w:rPr>
          <w:rFonts w:asciiTheme="minorEastAsia" w:hAnsiTheme="minorEastAsia" w:cs="Yoon YoonGothic300 30" w:hint="eastAsia"/>
          <w:color w:val="221E1F"/>
          <w:sz w:val="22"/>
        </w:rPr>
        <w:t>담수어류는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우리나라 하천 수계와 민물고기의 지리적 분포에 기초하여 남한을 태백산맥 동쪽 강릉 남대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천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이북의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동북한아지역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영산강 수계에서 낙동강 수계까지 </w:t>
      </w:r>
      <w:r w:rsidRPr="009505EC">
        <w:rPr>
          <w:rFonts w:asciiTheme="minorEastAsia" w:hAnsiTheme="minorEastAsia" w:cs="Yoon YoonGothic300 30"/>
          <w:color w:val="221E1F"/>
          <w:sz w:val="22"/>
        </w:rPr>
        <w:lastRenderedPageBreak/>
        <w:t xml:space="preserve">남해로 흐르는 유역의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남한아지역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>, 영광군의</w:t>
      </w:r>
      <w:r w:rsidR="008F66E8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proofErr w:type="spellStart"/>
      <w:r w:rsidRPr="009505EC">
        <w:rPr>
          <w:rFonts w:asciiTheme="minorEastAsia" w:hAnsiTheme="minorEastAsia" w:cs="Yoon YoonGothic300 30" w:hint="eastAsia"/>
          <w:color w:val="221E1F"/>
          <w:sz w:val="22"/>
        </w:rPr>
        <w:t>소하천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이북의 서해로 유입되는 하천을 포함한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서한아지역으로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분포구가 나뉘었다.</w:t>
      </w:r>
    </w:p>
    <w:p w14:paraId="213BB5A3" w14:textId="675E8D8C" w:rsidR="00B25054" w:rsidRPr="009505EC" w:rsidRDefault="009505EC" w:rsidP="008F66E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proofErr w:type="spellStart"/>
      <w:r w:rsidRPr="009505EC">
        <w:rPr>
          <w:rFonts w:asciiTheme="minorEastAsia" w:hAnsiTheme="minorEastAsia" w:cs="Yoon YoonGothic300 30" w:hint="eastAsia"/>
          <w:color w:val="221E1F"/>
          <w:sz w:val="22"/>
        </w:rPr>
        <w:t>동북한아지역에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분포하는 담수어류로 버들가지, 북방종개 등이 있으며, 모샘치, 연준모치,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종개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등 과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거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아무르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하천에서 유래되었다고 보는 북방계 종이 있다.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남한아지역에는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모래주사, 왕종개, 수수미꾸리</w:t>
      </w:r>
      <w:r w:rsidR="008F66E8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등과</w:t>
      </w:r>
      <w:r w:rsidRPr="009505EC">
        <w:rPr>
          <w:rFonts w:asciiTheme="minorEastAsia" w:hAnsiTheme="minorEastAsia" w:cs="Yoon YoonGothic300 30"/>
          <w:color w:val="221E1F"/>
          <w:sz w:val="22"/>
        </w:rPr>
        <w:t xml:space="preserve"> 버들치, 쌀미꾸리 등의 북방계, 송사리, 꺽저기 등 일본 공통종이 있다.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서한아지역에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서식하는 종은</w:t>
      </w:r>
      <w:r w:rsidR="008F66E8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proofErr w:type="spellStart"/>
      <w:r w:rsidRPr="009505EC">
        <w:rPr>
          <w:rFonts w:asciiTheme="minorEastAsia" w:hAnsiTheme="minorEastAsia" w:cs="Yoon YoonGothic300 30" w:hint="eastAsia"/>
          <w:color w:val="221E1F"/>
          <w:sz w:val="22"/>
        </w:rPr>
        <w:t>어름치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, 감돌고기, 금강모치, </w:t>
      </w:r>
      <w:proofErr w:type="spellStart"/>
      <w:r w:rsidRPr="009505EC">
        <w:rPr>
          <w:rFonts w:asciiTheme="minorEastAsia" w:hAnsiTheme="minorEastAsia" w:cs="Yoon YoonGothic300 30"/>
          <w:color w:val="221E1F"/>
          <w:sz w:val="22"/>
        </w:rPr>
        <w:t>돌상어</w:t>
      </w:r>
      <w:proofErr w:type="spellEnd"/>
      <w:r w:rsidRPr="009505EC">
        <w:rPr>
          <w:rFonts w:asciiTheme="minorEastAsia" w:hAnsiTheme="minorEastAsia" w:cs="Yoon YoonGothic300 30"/>
          <w:color w:val="221E1F"/>
          <w:sz w:val="22"/>
        </w:rPr>
        <w:t xml:space="preserve"> 등의 특산종이 있으며, 북방계의 새미, 연준모치 등이 있다</w:t>
      </w:r>
      <w:r w:rsidRPr="009505EC">
        <w:rPr>
          <w:rFonts w:asciiTheme="minorEastAsia" w:hAnsiTheme="minorEastAsia" w:cs="Yoon YoonGothic300 30" w:hint="eastAsia"/>
          <w:color w:val="221E1F"/>
          <w:sz w:val="22"/>
        </w:rPr>
        <w:t>.</w:t>
      </w:r>
    </w:p>
    <w:p w14:paraId="246C5C3C" w14:textId="6C1B394B" w:rsidR="009505EC" w:rsidRPr="009505EC" w:rsidRDefault="009505EC" w:rsidP="009505E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6B71E7BB" w14:textId="77777777" w:rsidR="009505EC" w:rsidRDefault="009505EC" w:rsidP="009505EC">
      <w:pPr>
        <w:adjustRightInd w:val="0"/>
        <w:snapToGrid w:val="0"/>
        <w:spacing w:line="240" w:lineRule="atLeast"/>
        <w:rPr>
          <w:rFonts w:cs="Yoon YoonGothic300 30"/>
          <w:color w:val="221E1F"/>
          <w:sz w:val="22"/>
        </w:rPr>
      </w:pPr>
    </w:p>
    <w:p w14:paraId="088E6DDD" w14:textId="282CA705" w:rsidR="00C80757" w:rsidRDefault="00C80757">
      <w:pPr>
        <w:widowControl/>
        <w:wordWrap/>
        <w:autoSpaceDE/>
        <w:autoSpaceDN/>
        <w:rPr>
          <w:rFonts w:cs="Yoon YoonGothic300 30"/>
          <w:color w:val="221E1F"/>
          <w:sz w:val="22"/>
        </w:rPr>
      </w:pPr>
      <w:r>
        <w:rPr>
          <w:rFonts w:cs="Yoon YoonGothic300 30"/>
          <w:color w:val="221E1F"/>
          <w:sz w:val="22"/>
        </w:rPr>
        <w:br w:type="page"/>
      </w:r>
    </w:p>
    <w:p w14:paraId="0F37F1EE" w14:textId="7F1F5B08" w:rsidR="00C80757" w:rsidRPr="003F1CC0" w:rsidRDefault="00C80757" w:rsidP="00C80757">
      <w:pPr>
        <w:adjustRightInd w:val="0"/>
        <w:snapToGrid w:val="0"/>
        <w:spacing w:after="0"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 xml:space="preserve">고유 </w:t>
      </w:r>
      <w:proofErr w:type="spellStart"/>
      <w:r w:rsidRPr="003F1CC0">
        <w:rPr>
          <w:rFonts w:hint="eastAsia"/>
          <w:b/>
          <w:sz w:val="22"/>
        </w:rPr>
        <w:t>동물종</w:t>
      </w:r>
      <w:proofErr w:type="spellEnd"/>
    </w:p>
    <w:p w14:paraId="7048F81F" w14:textId="77777777" w:rsidR="00C80757" w:rsidRPr="009505EC" w:rsidRDefault="00C80757" w:rsidP="00C80757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5410451B" w14:textId="25CA3FCB" w:rsidR="009505EC" w:rsidRDefault="00C80757" w:rsidP="00C80757">
      <w:pPr>
        <w:adjustRightInd w:val="0"/>
        <w:snapToGrid w:val="0"/>
        <w:spacing w:line="240" w:lineRule="atLeast"/>
        <w:rPr>
          <w:rFonts w:asciiTheme="minorEastAsia" w:hAnsiTheme="minorEastAsia"/>
          <w:sz w:val="22"/>
        </w:rPr>
      </w:pPr>
      <w:r w:rsidRPr="009505EC">
        <w:rPr>
          <w:rFonts w:asciiTheme="minorEastAsia" w:hAnsiTheme="minorEastAsia"/>
          <w:sz w:val="22"/>
        </w:rPr>
        <w:t>&lt;</w:t>
      </w:r>
      <w:r w:rsidRPr="009505EC">
        <w:rPr>
          <w:rFonts w:asciiTheme="minorEastAsia" w:hAnsiTheme="minorEastAsia" w:hint="eastAsia"/>
          <w:sz w:val="22"/>
        </w:rPr>
        <w:t>지도</w:t>
      </w:r>
      <w:r w:rsidRPr="009505EC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주요 고유 동물종의 분포</w:t>
      </w:r>
    </w:p>
    <w:p w14:paraId="5AFE1554" w14:textId="60851566" w:rsidR="00C80757" w:rsidRDefault="00C80757" w:rsidP="00C80757">
      <w:pPr>
        <w:adjustRightInd w:val="0"/>
        <w:snapToGrid w:val="0"/>
        <w:spacing w:line="240" w:lineRule="atLeast"/>
        <w:rPr>
          <w:rFonts w:asciiTheme="minorEastAsia" w:hAnsiTheme="minorEastAsia"/>
          <w:sz w:val="22"/>
        </w:rPr>
      </w:pPr>
    </w:p>
    <w:p w14:paraId="6C92DABF" w14:textId="53F6AA3E" w:rsidR="00793389" w:rsidRDefault="00793389">
      <w:pPr>
        <w:widowControl/>
        <w:wordWrap/>
        <w:autoSpaceDE/>
        <w:autoSpaceDN/>
        <w:rPr>
          <w:rFonts w:cs="Yoon YoonGothic300 30"/>
          <w:color w:val="221E1F"/>
          <w:sz w:val="22"/>
        </w:rPr>
      </w:pPr>
      <w:r>
        <w:rPr>
          <w:rFonts w:cs="Yoon YoonGothic300 30"/>
          <w:color w:val="221E1F"/>
          <w:sz w:val="22"/>
        </w:rPr>
        <w:br w:type="page"/>
      </w:r>
    </w:p>
    <w:p w14:paraId="33F261BE" w14:textId="09354273" w:rsidR="00793389" w:rsidRPr="003F1CC0" w:rsidRDefault="00793389" w:rsidP="00793389">
      <w:pPr>
        <w:adjustRightInd w:val="0"/>
        <w:snapToGrid w:val="0"/>
        <w:spacing w:after="0"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야생 포유류</w:t>
      </w:r>
    </w:p>
    <w:p w14:paraId="749C8C30" w14:textId="5B42E4FB" w:rsidR="00793389" w:rsidRPr="00C2719B" w:rsidRDefault="00793389" w:rsidP="00793389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30575BA8" w14:textId="6F4AAB6B" w:rsidR="00793389" w:rsidRPr="00C2719B" w:rsidRDefault="00793389" w:rsidP="00BE408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b/>
          <w:sz w:val="22"/>
        </w:rPr>
      </w:pP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육상과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해양에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포유동물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125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육상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포유류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7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목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83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포유류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2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목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42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)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환경부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지정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야생생물은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20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멸종위기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야생생물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Ⅰ급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12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Ⅱ급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8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종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이다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반달가슴곰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붉은박쥐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작은관코박쥐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사향노루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산양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수달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이상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Ⅰ급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과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담비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무산쇠족제비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삵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토끼박쥐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하늘다람쥐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이상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Ⅱ급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는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남한 지역의 고산 지대에서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저지대, 해안가에 이르기까지 고루 분포하고 있다. </w:t>
      </w:r>
      <w:proofErr w:type="spellStart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반달가슴곰은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지리산 권역에 주로 서식하며, </w:t>
      </w:r>
      <w:proofErr w:type="spellStart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사향노루와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산양은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강원도 권역과 </w:t>
      </w:r>
      <w:proofErr w:type="spellStart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월악산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등, 담비, 삵, 하늘다람쥐, 무산쇠족제비, 수달은 전국적으로 분포한다. </w:t>
      </w:r>
      <w:proofErr w:type="spellStart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붉은박쥐는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주로 충청도, 전라도, 경북 북부 지역, 토끼박쥐는 강원도와 북부 산간 지대, </w:t>
      </w:r>
      <w:proofErr w:type="spellStart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>작은관코박쥐는</w:t>
      </w:r>
      <w:proofErr w:type="spellEnd"/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강원도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,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충청도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경기도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경북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일원에서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서식한다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우리나라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해역에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서식하는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해양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포유류는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42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종이며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해양수산부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지정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해양보호생물은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혹등고래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바다사자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C2719B">
        <w:rPr>
          <w:rFonts w:asciiTheme="minorEastAsia" w:hAnsiTheme="minorEastAsia" w:cs="Yoon YoonMyungjo300 20"/>
          <w:color w:val="211D1E"/>
          <w:kern w:val="0"/>
          <w:sz w:val="22"/>
        </w:rPr>
        <w:t xml:space="preserve"> 16</w:t>
      </w:r>
      <w:r w:rsidRPr="00C2719B">
        <w:rPr>
          <w:rFonts w:asciiTheme="minorEastAsia" w:hAnsiTheme="minorEastAsia" w:cs="Yoon YoonMyungjo300 20" w:hint="eastAsia"/>
          <w:color w:val="211D1E"/>
          <w:kern w:val="0"/>
          <w:sz w:val="22"/>
        </w:rPr>
        <w:t>종이다.</w:t>
      </w:r>
    </w:p>
    <w:p w14:paraId="754BB64F" w14:textId="77777777" w:rsidR="00793389" w:rsidRPr="00C2719B" w:rsidRDefault="00793389" w:rsidP="00793389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38EDF520" w14:textId="581F2F58" w:rsidR="00C80757" w:rsidRPr="00C2719B" w:rsidRDefault="00793389" w:rsidP="00793389">
      <w:pPr>
        <w:adjustRightInd w:val="0"/>
        <w:snapToGrid w:val="0"/>
        <w:spacing w:line="240" w:lineRule="atLeast"/>
        <w:rPr>
          <w:rFonts w:asciiTheme="minorEastAsia" w:hAnsiTheme="minorEastAsia"/>
          <w:sz w:val="22"/>
        </w:rPr>
      </w:pPr>
      <w:r w:rsidRPr="00C2719B">
        <w:rPr>
          <w:rFonts w:asciiTheme="minorEastAsia" w:hAnsiTheme="minorEastAsia"/>
          <w:sz w:val="22"/>
        </w:rPr>
        <w:t>&lt;</w:t>
      </w:r>
      <w:r w:rsidRPr="00C2719B">
        <w:rPr>
          <w:rFonts w:asciiTheme="minorEastAsia" w:hAnsiTheme="minorEastAsia" w:hint="eastAsia"/>
          <w:sz w:val="22"/>
        </w:rPr>
        <w:t>지도</w:t>
      </w:r>
      <w:r w:rsidRPr="00C2719B">
        <w:rPr>
          <w:rFonts w:asciiTheme="minorEastAsia" w:hAnsiTheme="minorEastAsia"/>
          <w:sz w:val="22"/>
        </w:rPr>
        <w:t xml:space="preserve">&gt; </w:t>
      </w:r>
      <w:r w:rsidRPr="00C2719B">
        <w:rPr>
          <w:rFonts w:asciiTheme="minorEastAsia" w:hAnsiTheme="minorEastAsia" w:hint="eastAsia"/>
          <w:sz w:val="22"/>
        </w:rPr>
        <w:t>멸종위기</w:t>
      </w:r>
      <w:r w:rsidRPr="00C2719B">
        <w:rPr>
          <w:rFonts w:asciiTheme="minorEastAsia" w:hAnsiTheme="minorEastAsia"/>
          <w:sz w:val="22"/>
        </w:rPr>
        <w:t xml:space="preserve"> </w:t>
      </w:r>
      <w:proofErr w:type="spellStart"/>
      <w:r w:rsidRPr="00C2719B">
        <w:rPr>
          <w:rFonts w:asciiTheme="minorEastAsia" w:hAnsiTheme="minorEastAsia"/>
          <w:sz w:val="22"/>
        </w:rPr>
        <w:t>야생포유류</w:t>
      </w:r>
      <w:proofErr w:type="spellEnd"/>
      <w:r w:rsidRPr="00C2719B">
        <w:rPr>
          <w:rFonts w:asciiTheme="minorEastAsia" w:hAnsiTheme="minorEastAsia"/>
          <w:sz w:val="22"/>
        </w:rPr>
        <w:t xml:space="preserve"> Ⅰ급 분포(1)</w:t>
      </w:r>
    </w:p>
    <w:p w14:paraId="5A257493" w14:textId="189BDD92" w:rsidR="00793389" w:rsidRPr="00C2719B" w:rsidRDefault="00793389" w:rsidP="00793389">
      <w:pPr>
        <w:adjustRightInd w:val="0"/>
        <w:snapToGrid w:val="0"/>
        <w:spacing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C2719B">
        <w:rPr>
          <w:rFonts w:asciiTheme="minorEastAsia" w:hAnsiTheme="minorEastAsia"/>
          <w:sz w:val="22"/>
        </w:rPr>
        <w:t>&lt;</w:t>
      </w:r>
      <w:r w:rsidRPr="00C2719B">
        <w:rPr>
          <w:rFonts w:asciiTheme="minorEastAsia" w:hAnsiTheme="minorEastAsia" w:hint="eastAsia"/>
          <w:sz w:val="22"/>
        </w:rPr>
        <w:t>지도</w:t>
      </w:r>
      <w:r w:rsidRPr="00C2719B">
        <w:rPr>
          <w:rFonts w:asciiTheme="minorEastAsia" w:hAnsiTheme="minorEastAsia"/>
          <w:sz w:val="22"/>
        </w:rPr>
        <w:t xml:space="preserve">&gt; </w:t>
      </w:r>
      <w:r w:rsidRPr="00C2719B">
        <w:rPr>
          <w:rFonts w:asciiTheme="minorEastAsia" w:hAnsiTheme="minorEastAsia" w:cs="Yoon YoonGothic300 30" w:hint="eastAsia"/>
          <w:color w:val="211D1E"/>
          <w:kern w:val="0"/>
          <w:sz w:val="22"/>
        </w:rPr>
        <w:t>멸종위기</w:t>
      </w:r>
      <w:r w:rsidRPr="00C2719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2719B">
        <w:rPr>
          <w:rFonts w:asciiTheme="minorEastAsia" w:hAnsiTheme="minorEastAsia" w:cs="Yoon YoonGothic300 30" w:hint="eastAsia"/>
          <w:color w:val="211D1E"/>
          <w:kern w:val="0"/>
          <w:sz w:val="22"/>
        </w:rPr>
        <w:t>야생포유류</w:t>
      </w:r>
      <w:proofErr w:type="spellEnd"/>
      <w:r w:rsidRPr="00C2719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2719B">
        <w:rPr>
          <w:rFonts w:asciiTheme="minorEastAsia" w:hAnsiTheme="minorEastAsia" w:cs="Yoon YoonGothic300 30" w:hint="eastAsia"/>
          <w:color w:val="211D1E"/>
          <w:kern w:val="0"/>
          <w:sz w:val="22"/>
        </w:rPr>
        <w:t>Ⅰ급</w:t>
      </w:r>
      <w:proofErr w:type="spellEnd"/>
      <w:r w:rsidRPr="00C2719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Gothic300 30" w:hint="eastAsia"/>
          <w:color w:val="211D1E"/>
          <w:kern w:val="0"/>
          <w:sz w:val="22"/>
        </w:rPr>
        <w:t>분포</w:t>
      </w:r>
      <w:r w:rsidRPr="00C2719B">
        <w:rPr>
          <w:rFonts w:asciiTheme="minorEastAsia" w:hAnsiTheme="minorEastAsia" w:cs="Yoon YoonGothic300 30"/>
          <w:color w:val="211D1E"/>
          <w:kern w:val="0"/>
          <w:sz w:val="22"/>
        </w:rPr>
        <w:t>(2)</w:t>
      </w:r>
    </w:p>
    <w:p w14:paraId="1F4A36BB" w14:textId="35B434E2" w:rsidR="00793389" w:rsidRPr="00C2719B" w:rsidRDefault="00793389" w:rsidP="00793389">
      <w:pPr>
        <w:adjustRightInd w:val="0"/>
        <w:snapToGrid w:val="0"/>
        <w:spacing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C2719B">
        <w:rPr>
          <w:rFonts w:asciiTheme="minorEastAsia" w:hAnsiTheme="minorEastAsia"/>
          <w:sz w:val="22"/>
        </w:rPr>
        <w:t>&lt;</w:t>
      </w:r>
      <w:r w:rsidRPr="00C2719B">
        <w:rPr>
          <w:rFonts w:asciiTheme="minorEastAsia" w:hAnsiTheme="minorEastAsia" w:hint="eastAsia"/>
          <w:sz w:val="22"/>
        </w:rPr>
        <w:t>지도</w:t>
      </w:r>
      <w:r w:rsidRPr="00C2719B">
        <w:rPr>
          <w:rFonts w:asciiTheme="minorEastAsia" w:hAnsiTheme="minorEastAsia"/>
          <w:sz w:val="22"/>
        </w:rPr>
        <w:t xml:space="preserve">&gt; </w:t>
      </w:r>
      <w:r w:rsidRPr="00C2719B">
        <w:rPr>
          <w:rFonts w:asciiTheme="minorEastAsia" w:hAnsiTheme="minorEastAsia" w:cs="Yoon YoonGothic300 30" w:hint="eastAsia"/>
          <w:color w:val="211D1E"/>
          <w:kern w:val="0"/>
          <w:sz w:val="22"/>
        </w:rPr>
        <w:t>멸종위기</w:t>
      </w:r>
      <w:r w:rsidRPr="00C2719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2719B">
        <w:rPr>
          <w:rFonts w:asciiTheme="minorEastAsia" w:hAnsiTheme="minorEastAsia" w:cs="Yoon YoonGothic300 30" w:hint="eastAsia"/>
          <w:color w:val="211D1E"/>
          <w:kern w:val="0"/>
          <w:sz w:val="22"/>
        </w:rPr>
        <w:t>야생포유류</w:t>
      </w:r>
      <w:proofErr w:type="spellEnd"/>
      <w:r w:rsidRPr="00C2719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2719B">
        <w:rPr>
          <w:rFonts w:asciiTheme="minorEastAsia" w:hAnsiTheme="minorEastAsia" w:cs="Yoon YoonGothic300 30" w:hint="eastAsia"/>
          <w:color w:val="211D1E"/>
          <w:kern w:val="0"/>
          <w:sz w:val="22"/>
        </w:rPr>
        <w:t>Ⅱ급</w:t>
      </w:r>
      <w:proofErr w:type="spellEnd"/>
      <w:r w:rsidRPr="00C2719B">
        <w:rPr>
          <w:rFonts w:asciiTheme="minorEastAsia" w:hAnsiTheme="minorEastAsia" w:cs="Yoon YoonGothic300 30"/>
          <w:color w:val="211D1E"/>
          <w:kern w:val="0"/>
          <w:sz w:val="22"/>
        </w:rPr>
        <w:t xml:space="preserve"> </w:t>
      </w:r>
      <w:r w:rsidRPr="00C2719B">
        <w:rPr>
          <w:rFonts w:asciiTheme="minorEastAsia" w:hAnsiTheme="minorEastAsia" w:cs="Yoon YoonGothic300 30" w:hint="eastAsia"/>
          <w:color w:val="211D1E"/>
          <w:kern w:val="0"/>
          <w:sz w:val="22"/>
        </w:rPr>
        <w:t>분포</w:t>
      </w:r>
      <w:r w:rsidRPr="00C2719B">
        <w:rPr>
          <w:rFonts w:asciiTheme="minorEastAsia" w:hAnsiTheme="minorEastAsia" w:cs="Yoon YoonGothic300 30"/>
          <w:color w:val="211D1E"/>
          <w:kern w:val="0"/>
          <w:sz w:val="22"/>
        </w:rPr>
        <w:t>(1)</w:t>
      </w:r>
    </w:p>
    <w:p w14:paraId="16B64603" w14:textId="6FF96554" w:rsidR="00793389" w:rsidRPr="00C2719B" w:rsidRDefault="00793389" w:rsidP="00793389">
      <w:pPr>
        <w:adjustRightInd w:val="0"/>
        <w:snapToGrid w:val="0"/>
        <w:spacing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C2719B">
        <w:rPr>
          <w:rFonts w:asciiTheme="minorEastAsia" w:hAnsiTheme="minorEastAsia"/>
          <w:sz w:val="22"/>
        </w:rPr>
        <w:t>&lt;</w:t>
      </w:r>
      <w:r w:rsidRPr="00C2719B">
        <w:rPr>
          <w:rFonts w:asciiTheme="minorEastAsia" w:hAnsiTheme="minorEastAsia" w:hint="eastAsia"/>
          <w:sz w:val="22"/>
        </w:rPr>
        <w:t>지도</w:t>
      </w:r>
      <w:r w:rsidRPr="00C2719B">
        <w:rPr>
          <w:rFonts w:asciiTheme="minorEastAsia" w:hAnsiTheme="minorEastAsia"/>
          <w:sz w:val="22"/>
        </w:rPr>
        <w:t xml:space="preserve">&gt; </w:t>
      </w:r>
      <w:r w:rsidRPr="00C2719B">
        <w:rPr>
          <w:rFonts w:asciiTheme="minorEastAsia" w:hAnsiTheme="minorEastAsia" w:hint="eastAsia"/>
          <w:sz w:val="22"/>
        </w:rPr>
        <w:t>멸종위기</w:t>
      </w:r>
      <w:r w:rsidRPr="00C2719B">
        <w:rPr>
          <w:rFonts w:asciiTheme="minorEastAsia" w:hAnsiTheme="minorEastAsia"/>
          <w:sz w:val="22"/>
        </w:rPr>
        <w:t xml:space="preserve"> </w:t>
      </w:r>
      <w:proofErr w:type="spellStart"/>
      <w:r w:rsidRPr="00C2719B">
        <w:rPr>
          <w:rFonts w:asciiTheme="minorEastAsia" w:hAnsiTheme="minorEastAsia"/>
          <w:sz w:val="22"/>
        </w:rPr>
        <w:t>야생포유류</w:t>
      </w:r>
      <w:proofErr w:type="spellEnd"/>
      <w:r w:rsidRPr="00C2719B">
        <w:rPr>
          <w:rFonts w:asciiTheme="minorEastAsia" w:hAnsiTheme="minorEastAsia"/>
          <w:sz w:val="22"/>
        </w:rPr>
        <w:t xml:space="preserve"> Ⅱ급 분포(2)</w:t>
      </w:r>
    </w:p>
    <w:p w14:paraId="7D95D41B" w14:textId="40C57C05" w:rsidR="00793389" w:rsidRPr="00C2719B" w:rsidRDefault="00793389" w:rsidP="00793389">
      <w:pPr>
        <w:adjustRightInd w:val="0"/>
        <w:snapToGrid w:val="0"/>
        <w:spacing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73339099" w14:textId="1C3F340C" w:rsidR="00793389" w:rsidRPr="00C2719B" w:rsidRDefault="00793389" w:rsidP="00793389">
      <w:pPr>
        <w:adjustRightInd w:val="0"/>
        <w:snapToGrid w:val="0"/>
        <w:spacing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3FBC6A94" w14:textId="7D4BA551" w:rsidR="00272245" w:rsidRDefault="00272245">
      <w:pPr>
        <w:widowControl/>
        <w:wordWrap/>
        <w:autoSpaceDE/>
        <w:autoSpaceDN/>
        <w:rPr>
          <w:rFonts w:cs="Yoon YoonGothic300 30"/>
          <w:color w:val="221E1F"/>
          <w:sz w:val="22"/>
        </w:rPr>
      </w:pPr>
      <w:r>
        <w:rPr>
          <w:rFonts w:cs="Yoon YoonGothic300 30"/>
          <w:color w:val="221E1F"/>
          <w:sz w:val="22"/>
        </w:rPr>
        <w:br w:type="page"/>
      </w:r>
    </w:p>
    <w:p w14:paraId="3EC5CF6E" w14:textId="3A49E4C3" w:rsidR="00272245" w:rsidRPr="003F1CC0" w:rsidRDefault="00272245" w:rsidP="00272245">
      <w:pPr>
        <w:adjustRightInd w:val="0"/>
        <w:snapToGrid w:val="0"/>
        <w:spacing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대표 야생 포유류</w:t>
      </w:r>
    </w:p>
    <w:p w14:paraId="45B375EB" w14:textId="77777777" w:rsidR="00272245" w:rsidRPr="00311E51" w:rsidRDefault="00272245" w:rsidP="00311E51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5A11FF46" w14:textId="20DFAB6A" w:rsidR="00793389" w:rsidRPr="00311E51" w:rsidRDefault="00272245" w:rsidP="00311E51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311E51">
        <w:rPr>
          <w:rFonts w:asciiTheme="minorEastAsia" w:hAnsiTheme="minorEastAsia"/>
          <w:sz w:val="22"/>
        </w:rPr>
        <w:t>&lt;</w:t>
      </w:r>
      <w:r w:rsidRPr="00311E51">
        <w:rPr>
          <w:rFonts w:asciiTheme="minorEastAsia" w:hAnsiTheme="minorEastAsia" w:hint="eastAsia"/>
          <w:sz w:val="22"/>
        </w:rPr>
        <w:t>지도</w:t>
      </w:r>
      <w:r w:rsidRPr="00311E51">
        <w:rPr>
          <w:rFonts w:asciiTheme="minorEastAsia" w:hAnsiTheme="minorEastAsia"/>
          <w:sz w:val="22"/>
        </w:rPr>
        <w:t xml:space="preserve">&gt; </w:t>
      </w:r>
      <w:r w:rsidR="00311E51" w:rsidRPr="00311E51">
        <w:rPr>
          <w:rFonts w:asciiTheme="minorEastAsia" w:hAnsiTheme="minorEastAsia" w:cs="Yoon YoonGothic300 30" w:hint="eastAsia"/>
          <w:color w:val="221E1F"/>
          <w:kern w:val="0"/>
          <w:sz w:val="22"/>
        </w:rPr>
        <w:t>전</w:t>
      </w:r>
      <w:r w:rsidR="00311E51" w:rsidRPr="00311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311E51" w:rsidRPr="00311E51">
        <w:rPr>
          <w:rFonts w:asciiTheme="minorEastAsia" w:hAnsiTheme="minorEastAsia" w:cs="Yoon YoonGothic300 30" w:hint="eastAsia"/>
          <w:color w:val="221E1F"/>
          <w:kern w:val="0"/>
          <w:sz w:val="22"/>
        </w:rPr>
        <w:t>세계</w:t>
      </w:r>
      <w:r w:rsidR="00311E51" w:rsidRPr="00311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311E51" w:rsidRPr="00311E51">
        <w:rPr>
          <w:rFonts w:asciiTheme="minorEastAsia" w:hAnsiTheme="minorEastAsia" w:cs="Yoon YoonGothic300 30" w:hint="eastAsia"/>
          <w:color w:val="221E1F"/>
          <w:kern w:val="0"/>
          <w:sz w:val="22"/>
        </w:rPr>
        <w:t>고라니</w:t>
      </w:r>
      <w:r w:rsidR="00311E51" w:rsidRPr="00311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311E51" w:rsidRPr="00311E51">
        <w:rPr>
          <w:rFonts w:asciiTheme="minorEastAsia" w:hAnsiTheme="minorEastAsia" w:cs="Yoon YoonGothic300 30" w:hint="eastAsia"/>
          <w:color w:val="221E1F"/>
          <w:kern w:val="0"/>
          <w:sz w:val="22"/>
        </w:rPr>
        <w:t>분포</w:t>
      </w:r>
    </w:p>
    <w:p w14:paraId="14471393" w14:textId="6037F6C0" w:rsidR="00272245" w:rsidRPr="00311E51" w:rsidRDefault="00272245" w:rsidP="00311E51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311E51">
        <w:rPr>
          <w:rFonts w:asciiTheme="minorEastAsia" w:hAnsiTheme="minorEastAsia"/>
          <w:sz w:val="22"/>
        </w:rPr>
        <w:t>&lt;</w:t>
      </w:r>
      <w:r w:rsidRPr="00311E51">
        <w:rPr>
          <w:rFonts w:asciiTheme="minorEastAsia" w:hAnsiTheme="minorEastAsia" w:hint="eastAsia"/>
          <w:sz w:val="22"/>
        </w:rPr>
        <w:t>지도</w:t>
      </w:r>
      <w:r w:rsidRPr="00311E51">
        <w:rPr>
          <w:rFonts w:asciiTheme="minorEastAsia" w:hAnsiTheme="minorEastAsia"/>
          <w:sz w:val="22"/>
        </w:rPr>
        <w:t xml:space="preserve">&gt; </w:t>
      </w:r>
      <w:r w:rsidR="00311E51" w:rsidRPr="00311E51">
        <w:rPr>
          <w:rFonts w:asciiTheme="minorEastAsia" w:hAnsiTheme="minorEastAsia" w:hint="eastAsia"/>
          <w:sz w:val="22"/>
        </w:rPr>
        <w:t>전</w:t>
      </w:r>
      <w:r w:rsidR="00311E51" w:rsidRPr="00311E51">
        <w:rPr>
          <w:rFonts w:asciiTheme="minorEastAsia" w:hAnsiTheme="minorEastAsia"/>
          <w:sz w:val="22"/>
        </w:rPr>
        <w:t xml:space="preserve"> 세계 멧돼지 분포</w:t>
      </w:r>
    </w:p>
    <w:p w14:paraId="1E4BDC8A" w14:textId="04834A69" w:rsidR="00272245" w:rsidRPr="00311E51" w:rsidRDefault="00272245" w:rsidP="00311E51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311E51">
        <w:rPr>
          <w:rFonts w:asciiTheme="minorEastAsia" w:hAnsiTheme="minorEastAsia"/>
          <w:sz w:val="22"/>
        </w:rPr>
        <w:t>&lt;</w:t>
      </w:r>
      <w:r w:rsidRPr="00311E51">
        <w:rPr>
          <w:rFonts w:asciiTheme="minorEastAsia" w:hAnsiTheme="minorEastAsia" w:hint="eastAsia"/>
          <w:sz w:val="22"/>
        </w:rPr>
        <w:t>지도</w:t>
      </w:r>
      <w:r w:rsidRPr="00311E51">
        <w:rPr>
          <w:rFonts w:asciiTheme="minorEastAsia" w:hAnsiTheme="minorEastAsia"/>
          <w:sz w:val="22"/>
        </w:rPr>
        <w:t xml:space="preserve">&gt; </w:t>
      </w:r>
      <w:r w:rsidR="00311E51" w:rsidRPr="00311E51">
        <w:rPr>
          <w:rFonts w:asciiTheme="minorEastAsia" w:hAnsiTheme="minorEastAsia" w:hint="eastAsia"/>
          <w:sz w:val="22"/>
        </w:rPr>
        <w:t>국내</w:t>
      </w:r>
      <w:r w:rsidR="00311E51" w:rsidRPr="00311E51">
        <w:rPr>
          <w:rFonts w:asciiTheme="minorEastAsia" w:hAnsiTheme="minorEastAsia"/>
          <w:sz w:val="22"/>
        </w:rPr>
        <w:t xml:space="preserve"> 고라니 분포</w:t>
      </w:r>
    </w:p>
    <w:p w14:paraId="4BD50CA3" w14:textId="5C36EC18" w:rsidR="00272245" w:rsidRPr="00311E51" w:rsidRDefault="00272245" w:rsidP="00311E51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311E51">
        <w:rPr>
          <w:rFonts w:asciiTheme="minorEastAsia" w:hAnsiTheme="minorEastAsia"/>
          <w:sz w:val="22"/>
        </w:rPr>
        <w:t>&lt;</w:t>
      </w:r>
      <w:r w:rsidRPr="00311E51">
        <w:rPr>
          <w:rFonts w:asciiTheme="minorEastAsia" w:hAnsiTheme="minorEastAsia" w:hint="eastAsia"/>
          <w:sz w:val="22"/>
        </w:rPr>
        <w:t>지도</w:t>
      </w:r>
      <w:r w:rsidRPr="00311E51">
        <w:rPr>
          <w:rFonts w:asciiTheme="minorEastAsia" w:hAnsiTheme="minorEastAsia"/>
          <w:sz w:val="22"/>
        </w:rPr>
        <w:t xml:space="preserve">&gt; </w:t>
      </w:r>
      <w:r w:rsidR="00311E51" w:rsidRPr="00311E51">
        <w:rPr>
          <w:rFonts w:asciiTheme="minorEastAsia" w:hAnsiTheme="minorEastAsia" w:cs="Yoon YoonGothic300 30" w:hint="eastAsia"/>
          <w:color w:val="221E1F"/>
          <w:kern w:val="0"/>
          <w:sz w:val="22"/>
        </w:rPr>
        <w:t>국내</w:t>
      </w:r>
      <w:r w:rsidR="00311E51" w:rsidRPr="00311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311E51" w:rsidRPr="00311E51">
        <w:rPr>
          <w:rFonts w:asciiTheme="minorEastAsia" w:hAnsiTheme="minorEastAsia" w:cs="Yoon YoonGothic300 30" w:hint="eastAsia"/>
          <w:color w:val="221E1F"/>
          <w:kern w:val="0"/>
          <w:sz w:val="22"/>
        </w:rPr>
        <w:t>멧돼지</w:t>
      </w:r>
      <w:r w:rsidR="00311E51" w:rsidRPr="00311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="00311E51" w:rsidRPr="00311E51">
        <w:rPr>
          <w:rFonts w:asciiTheme="minorEastAsia" w:hAnsiTheme="minorEastAsia" w:cs="Yoon YoonGothic300 30" w:hint="eastAsia"/>
          <w:color w:val="221E1F"/>
          <w:kern w:val="0"/>
          <w:sz w:val="22"/>
        </w:rPr>
        <w:t>분포</w:t>
      </w:r>
    </w:p>
    <w:p w14:paraId="7F2F1211" w14:textId="4DAE4F33" w:rsidR="00272245" w:rsidRPr="00311E51" w:rsidRDefault="00272245" w:rsidP="00311E51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311E51">
        <w:rPr>
          <w:rFonts w:asciiTheme="minorEastAsia" w:hAnsiTheme="minorEastAsia" w:cs="Yoon YoonGothic300 30" w:hint="eastAsia"/>
          <w:color w:val="221E1F"/>
          <w:sz w:val="22"/>
        </w:rPr>
        <w:t>&lt;사진&gt;</w:t>
      </w:r>
      <w:r w:rsidRPr="00311E51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="00311E51" w:rsidRPr="00311E51">
        <w:rPr>
          <w:rFonts w:asciiTheme="minorEastAsia" w:hAnsiTheme="minorEastAsia" w:cs="Yoon YoonGothic300 20" w:hint="eastAsia"/>
          <w:color w:val="221E1F"/>
          <w:kern w:val="0"/>
          <w:sz w:val="22"/>
        </w:rPr>
        <w:t>고라니</w:t>
      </w:r>
      <w:r w:rsidR="00311E51" w:rsidRPr="00311E51">
        <w:rPr>
          <w:rFonts w:asciiTheme="minorEastAsia" w:hAnsiTheme="minorEastAsia" w:cs="Yoon YoonGothic300 20"/>
          <w:color w:val="221E1F"/>
          <w:kern w:val="0"/>
          <w:sz w:val="22"/>
        </w:rPr>
        <w:t>(</w:t>
      </w:r>
      <w:r w:rsidR="00311E51" w:rsidRPr="00311E51">
        <w:rPr>
          <w:rFonts w:asciiTheme="minorEastAsia" w:hAnsiTheme="minorEastAsia" w:cs="Yoon YoonGothic300 20" w:hint="eastAsia"/>
          <w:color w:val="221E1F"/>
          <w:kern w:val="0"/>
          <w:sz w:val="22"/>
        </w:rPr>
        <w:t>안산</w:t>
      </w:r>
      <w:r w:rsidR="00311E51" w:rsidRPr="00311E51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="00311E51" w:rsidRPr="00311E51">
        <w:rPr>
          <w:rFonts w:asciiTheme="minorEastAsia" w:hAnsiTheme="minorEastAsia" w:cs="Yoon YoonGothic300 20" w:hint="eastAsia"/>
          <w:color w:val="221E1F"/>
          <w:kern w:val="0"/>
          <w:sz w:val="22"/>
        </w:rPr>
        <w:t>시화호</w:t>
      </w:r>
      <w:proofErr w:type="spellEnd"/>
      <w:r w:rsidR="00311E51" w:rsidRPr="00311E51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5C2AEE49" w14:textId="5A7BCF00" w:rsidR="00272245" w:rsidRPr="00311E51" w:rsidRDefault="00272245" w:rsidP="00311E51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311E51">
        <w:rPr>
          <w:rFonts w:asciiTheme="minorEastAsia" w:hAnsiTheme="minorEastAsia" w:cs="Yoon YoonGothic300 30" w:hint="eastAsia"/>
          <w:color w:val="221E1F"/>
          <w:sz w:val="22"/>
        </w:rPr>
        <w:t>&lt;사진&gt;</w:t>
      </w:r>
      <w:r w:rsidRPr="00311E51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="00311E51" w:rsidRPr="00311E51">
        <w:rPr>
          <w:rFonts w:asciiTheme="minorEastAsia" w:hAnsiTheme="minorEastAsia" w:cs="Yoon YoonGothic300 20" w:hint="eastAsia"/>
          <w:color w:val="221E1F"/>
          <w:kern w:val="0"/>
          <w:sz w:val="22"/>
        </w:rPr>
        <w:t>멧돼지</w:t>
      </w:r>
      <w:r w:rsidR="00311E51" w:rsidRPr="00311E51">
        <w:rPr>
          <w:rFonts w:asciiTheme="minorEastAsia" w:hAnsiTheme="minorEastAsia" w:cs="Yoon YoonGothic300 20"/>
          <w:color w:val="221E1F"/>
          <w:kern w:val="0"/>
          <w:sz w:val="22"/>
        </w:rPr>
        <w:t>(</w:t>
      </w:r>
      <w:r w:rsidR="00311E51" w:rsidRPr="00311E51">
        <w:rPr>
          <w:rFonts w:asciiTheme="minorEastAsia" w:hAnsiTheme="minorEastAsia" w:cs="Yoon YoonGothic300 20" w:hint="eastAsia"/>
          <w:color w:val="221E1F"/>
          <w:kern w:val="0"/>
          <w:sz w:val="22"/>
        </w:rPr>
        <w:t>고성</w:t>
      </w:r>
      <w:r w:rsidR="00311E51" w:rsidRPr="00311E51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="00311E51" w:rsidRPr="00311E51">
        <w:rPr>
          <w:rFonts w:asciiTheme="minorEastAsia" w:hAnsiTheme="minorEastAsia" w:cs="Yoon YoonGothic300 20" w:hint="eastAsia"/>
          <w:color w:val="221E1F"/>
          <w:kern w:val="0"/>
          <w:sz w:val="22"/>
        </w:rPr>
        <w:t>민통선</w:t>
      </w:r>
      <w:r w:rsidR="00311E51" w:rsidRPr="00311E51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="00311E51" w:rsidRPr="00311E51">
        <w:rPr>
          <w:rFonts w:asciiTheme="minorEastAsia" w:hAnsiTheme="minorEastAsia" w:cs="Yoon YoonGothic300 20" w:hint="eastAsia"/>
          <w:color w:val="221E1F"/>
          <w:kern w:val="0"/>
          <w:sz w:val="22"/>
        </w:rPr>
        <w:t>지역</w:t>
      </w:r>
      <w:r w:rsidR="00311E51" w:rsidRPr="00311E51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360FA6F8" w14:textId="11855A2E" w:rsidR="00272245" w:rsidRPr="00311E51" w:rsidRDefault="00272245" w:rsidP="00311E51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431ED20C" w14:textId="26DCF243" w:rsidR="00311E51" w:rsidRPr="00311E51" w:rsidRDefault="00311E51" w:rsidP="00311E51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고라니는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세계에서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중국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일부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지역에만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종으로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두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나라에서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각각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서로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다른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아종으로</w:t>
      </w:r>
      <w:proofErr w:type="spellEnd"/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구분하고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수컷은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뿔이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없는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대신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다른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수컷과의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싸움이나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세력권을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표시할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사용하는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송곳니가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털갈이는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봄과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가을에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하고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짝짓기는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12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월부터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사이에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하며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6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초에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2 - 6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마리의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새끼를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낳는다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저지대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숲과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경작지가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곳에서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활동하는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조심성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동물이다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43E14145" w14:textId="48B348A3" w:rsidR="00272245" w:rsidRPr="00311E51" w:rsidRDefault="00311E51" w:rsidP="006247C4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멧돼지는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제주도를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제외한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전역에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분포하였으나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최근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지역에서도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관찰되고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환경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적응성이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높고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번식률이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높아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급격히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증가하고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야행성이며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헤엄을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치고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km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강이나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바다를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헤엄쳐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건너는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경우도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머리는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원추형이며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뚜렷한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경계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없이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짧고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굵은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목과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붙어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삼각형인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귓바퀴는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빳빳하게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일어서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눈이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매우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작고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다리는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굵고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짧다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몸은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뻣</w:t>
      </w:r>
      <w:proofErr w:type="spellEnd"/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뻣하고</w:t>
      </w:r>
      <w:proofErr w:type="spellEnd"/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끝이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둘로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갈라진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털로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덮여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몸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윗면에는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갈기와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털이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털은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흑갈색을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띠며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나이가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들수록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희미해진다</w:t>
      </w:r>
      <w:proofErr w:type="spellEnd"/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머리는 크고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목은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짧으며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눈은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작고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귀는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비교적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편이다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콧등에는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개의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송곳니가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뻗어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나와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한반도에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호랑이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표범과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대형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맹수류가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사라져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멧돼지의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증가하고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이로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인한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농작물의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피해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사례가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환경부에서는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유해야생동물로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지정하여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인위적으로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수를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조절하고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311E51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311E51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0134503F" w14:textId="77777777" w:rsidR="00311E51" w:rsidRPr="00311E51" w:rsidRDefault="00311E51" w:rsidP="00B36785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786A3A4F" w14:textId="637AE5FF" w:rsidR="00272245" w:rsidRDefault="00B36785" w:rsidP="00B36785">
      <w:pPr>
        <w:adjustRightInd w:val="0"/>
        <w:snapToGrid w:val="0"/>
        <w:spacing w:after="0" w:line="240" w:lineRule="atLeast"/>
        <w:rPr>
          <w:rFonts w:cs="Yoon YoonGothic300 30"/>
          <w:color w:val="221E1F"/>
          <w:sz w:val="22"/>
        </w:rPr>
      </w:pPr>
      <w:r>
        <w:rPr>
          <w:rFonts w:cs="Yoon YoonGothic300 30" w:hint="eastAsia"/>
          <w:color w:val="221E1F"/>
          <w:sz w:val="22"/>
        </w:rPr>
        <w:t>&lt;지도&gt;</w:t>
      </w:r>
      <w:r>
        <w:rPr>
          <w:rFonts w:cs="Yoon YoonGothic300 30"/>
          <w:color w:val="221E1F"/>
          <w:sz w:val="22"/>
        </w:rPr>
        <w:t xml:space="preserve"> </w:t>
      </w:r>
      <w:r>
        <w:rPr>
          <w:rFonts w:cs="Yoon YoonGothic300 30" w:hint="eastAsia"/>
          <w:color w:val="221E1F"/>
          <w:sz w:val="22"/>
        </w:rPr>
        <w:t xml:space="preserve">산양의 서식지와 화석 </w:t>
      </w:r>
      <w:proofErr w:type="spellStart"/>
      <w:r>
        <w:rPr>
          <w:rFonts w:cs="Yoon YoonGothic300 30" w:hint="eastAsia"/>
          <w:color w:val="221E1F"/>
          <w:sz w:val="22"/>
        </w:rPr>
        <w:t>출토지</w:t>
      </w:r>
      <w:proofErr w:type="spellEnd"/>
    </w:p>
    <w:p w14:paraId="7CD65F5E" w14:textId="7D695434" w:rsidR="00B36785" w:rsidRDefault="00B36785" w:rsidP="00B36785">
      <w:pPr>
        <w:adjustRightInd w:val="0"/>
        <w:snapToGrid w:val="0"/>
        <w:spacing w:after="0" w:line="240" w:lineRule="atLeast"/>
        <w:rPr>
          <w:rFonts w:cs="Yoon YoonGothic300 30"/>
          <w:color w:val="221E1F"/>
          <w:sz w:val="22"/>
        </w:rPr>
      </w:pPr>
      <w:r>
        <w:rPr>
          <w:rFonts w:cs="Yoon YoonGothic300 30" w:hint="eastAsia"/>
          <w:color w:val="221E1F"/>
          <w:sz w:val="22"/>
        </w:rPr>
        <w:t>&lt;표&gt;</w:t>
      </w:r>
      <w:r>
        <w:rPr>
          <w:rFonts w:cs="Yoon YoonGothic300 30"/>
          <w:color w:val="221E1F"/>
          <w:sz w:val="22"/>
        </w:rPr>
        <w:t xml:space="preserve"> </w:t>
      </w:r>
      <w:r>
        <w:rPr>
          <w:rFonts w:cs="Yoon YoonGothic300 30" w:hint="eastAsia"/>
          <w:color w:val="221E1F"/>
          <w:sz w:val="22"/>
        </w:rPr>
        <w:t xml:space="preserve">산양 화석 </w:t>
      </w:r>
      <w:proofErr w:type="spellStart"/>
      <w:r>
        <w:rPr>
          <w:rFonts w:cs="Yoon YoonGothic300 30" w:hint="eastAsia"/>
          <w:color w:val="221E1F"/>
          <w:sz w:val="22"/>
        </w:rPr>
        <w:t>출토지</w:t>
      </w:r>
      <w:proofErr w:type="spellEnd"/>
    </w:p>
    <w:p w14:paraId="4CD03AC9" w14:textId="279D6217" w:rsidR="00B36785" w:rsidRDefault="00B36785" w:rsidP="00B36785">
      <w:pPr>
        <w:adjustRightInd w:val="0"/>
        <w:snapToGrid w:val="0"/>
        <w:spacing w:after="0" w:line="240" w:lineRule="atLeast"/>
        <w:rPr>
          <w:rFonts w:cs="Yoon YoonGothic300 30"/>
          <w:color w:val="221E1F"/>
          <w:sz w:val="22"/>
        </w:rPr>
      </w:pPr>
      <w:r>
        <w:rPr>
          <w:rFonts w:cs="Yoon YoonGothic300 30" w:hint="eastAsia"/>
          <w:color w:val="221E1F"/>
          <w:sz w:val="22"/>
        </w:rPr>
        <w:t>&lt;사진&gt;</w:t>
      </w:r>
      <w:r>
        <w:rPr>
          <w:rFonts w:cs="Yoon YoonGothic300 30"/>
          <w:color w:val="221E1F"/>
          <w:sz w:val="22"/>
        </w:rPr>
        <w:t xml:space="preserve"> </w:t>
      </w:r>
      <w:r>
        <w:rPr>
          <w:rFonts w:cs="Yoon YoonGothic300 30" w:hint="eastAsia"/>
          <w:color w:val="221E1F"/>
          <w:sz w:val="22"/>
        </w:rPr>
        <w:t>산양(강원도 태백산맥)</w:t>
      </w:r>
    </w:p>
    <w:p w14:paraId="5BC8C48D" w14:textId="402937E7" w:rsidR="00C33DC5" w:rsidRPr="00C33DC5" w:rsidRDefault="00C33DC5" w:rsidP="00B36785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08527B3A" w14:textId="301A54C9" w:rsidR="00C33DC5" w:rsidRPr="00C33DC5" w:rsidRDefault="00C33DC5" w:rsidP="00E50A9D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산양은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200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만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전부터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지구상에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출현하여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원시적인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형질을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유지하고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있어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살아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화석이라고도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부른다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산양은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러시아와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중국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포함한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아시아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동북부의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산악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야생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염소의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일종이다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한국에서는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700 - 800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마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리가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추정되어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멸종위기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야생생물로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지정되어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217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호이다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낭림산맥과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태백산맥을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백두산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주변과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DMZ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에서도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발견된다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451946D0" w14:textId="6192D6EB" w:rsidR="00C33DC5" w:rsidRPr="00C33DC5" w:rsidRDefault="00C33DC5" w:rsidP="00E50A9D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화석은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21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만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플라이스토세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중기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으로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추정되는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평양 대현동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력포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유적에서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출현한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북한의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평양시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룡곡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대흥굴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청청암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만달리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평안남도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덕천시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승리산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황해북도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평산군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해상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동굴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황주군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청파대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7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남한의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충북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단양군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금굴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구낭굴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강원도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평창군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쌍굴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영월군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연이굴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곳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북서부의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저평한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지역과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중부에서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출토되었다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화석이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발견된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유적지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고도는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평창군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쌍굴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영월군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연이굴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단양군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구낭굴을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제외하면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>150m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미만이다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이는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지질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시대에는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오늘날처럼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동부의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높고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험준한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산지만이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아니라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서부의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낮은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지대까지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있었음을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의미한다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001775DA" w14:textId="4DFCC968" w:rsidR="00C33DC5" w:rsidRPr="00C33DC5" w:rsidRDefault="00C33DC5" w:rsidP="00C33DC5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역사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분포는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5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종류의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고문헌을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기초로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작성되었다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각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문헌에는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당시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지방에서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조정에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바친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진상품과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토산품을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기록해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놓았다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당시에는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산양을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영양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>’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으로도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많이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불렀으며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산양뿔을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토산물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하나로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여겼다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영양각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영양이뿔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산양각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등을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토산품으로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기록한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곳을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찾아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분포를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지도에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었다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1F10EA77" w14:textId="01923543" w:rsidR="00C33DC5" w:rsidRPr="00C33DC5" w:rsidRDefault="00C33DC5" w:rsidP="00C33DC5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고문헌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세종실록지리지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(1454),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신증동국여지승람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(1531),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여지도서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(1760),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고사십이집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(1787),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대동지지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>(1861))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의하면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산양은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시대에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강원도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평안도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함경도에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분포하였다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즉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지질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시대에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전역에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인간의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간섭에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서식지를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잃고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현재의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서식지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일대로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이동한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보인다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그러나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시대에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경상도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청송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전라도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남원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구례에서도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보고되어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일부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지역에서는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오늘날보다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넓은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있었다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205625F2" w14:textId="0BC25A15" w:rsidR="00C33DC5" w:rsidRPr="00C33DC5" w:rsidRDefault="00C33DC5" w:rsidP="000966B1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오늘날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분포지는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서식하기에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이상적인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환경이라기보다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인구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증가와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그에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따른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토지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이용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변화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화전과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산지에서의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경작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활동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야생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동물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포획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복합적인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요인으로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지금의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분포지를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피난처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삼아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잔존하는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판단된다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화전은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산양이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서식할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공간을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축소시켜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플라이스토세</w:t>
      </w:r>
      <w:proofErr w:type="spellEnd"/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산양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서식지를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동부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산악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지역으로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이동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제한시킨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중요한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요인의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하나로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33DC5">
        <w:rPr>
          <w:rFonts w:asciiTheme="minorEastAsia" w:hAnsiTheme="minorEastAsia" w:cs="Yoon YoonMyungjo300 20" w:hint="eastAsia"/>
          <w:color w:val="221E1F"/>
          <w:kern w:val="0"/>
          <w:sz w:val="22"/>
        </w:rPr>
        <w:t>여겨진다</w:t>
      </w:r>
      <w:r w:rsidRPr="00C33DC5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325432FA" w14:textId="63346D18" w:rsidR="00C33DC5" w:rsidRPr="00C33DC5" w:rsidRDefault="00C33DC5" w:rsidP="00C33DC5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6D4A2E79" w14:textId="3B7F983B" w:rsidR="00C33DC5" w:rsidRDefault="009403F9" w:rsidP="00C33DC5">
      <w:pPr>
        <w:adjustRightInd w:val="0"/>
        <w:snapToGrid w:val="0"/>
        <w:spacing w:after="0" w:line="240" w:lineRule="atLeast"/>
        <w:rPr>
          <w:rFonts w:cs="Yoon YoonGothic300 30"/>
          <w:color w:val="221E1F"/>
          <w:sz w:val="22"/>
        </w:rPr>
      </w:pPr>
      <w:r>
        <w:rPr>
          <w:rFonts w:cs="Yoon YoonGothic300 30" w:hint="eastAsia"/>
          <w:color w:val="221E1F"/>
          <w:sz w:val="22"/>
        </w:rPr>
        <w:t>&lt;지도&gt;</w:t>
      </w:r>
      <w:r>
        <w:rPr>
          <w:rFonts w:cs="Yoon YoonGothic300 30"/>
          <w:color w:val="221E1F"/>
          <w:sz w:val="22"/>
        </w:rPr>
        <w:t xml:space="preserve"> </w:t>
      </w:r>
      <w:r>
        <w:rPr>
          <w:rFonts w:cs="Yoon YoonGothic300 30" w:hint="eastAsia"/>
          <w:color w:val="221E1F"/>
          <w:sz w:val="22"/>
        </w:rPr>
        <w:t>조선 시대 산양의 시공간적 분포 변화</w:t>
      </w:r>
    </w:p>
    <w:p w14:paraId="28FFE8AD" w14:textId="7C8DF522" w:rsidR="009403F9" w:rsidRDefault="009403F9" w:rsidP="00C33DC5">
      <w:pPr>
        <w:adjustRightInd w:val="0"/>
        <w:snapToGrid w:val="0"/>
        <w:spacing w:after="0" w:line="240" w:lineRule="atLeast"/>
        <w:rPr>
          <w:rFonts w:cs="Yoon YoonGothic300 30"/>
          <w:color w:val="221E1F"/>
          <w:sz w:val="22"/>
        </w:rPr>
      </w:pPr>
    </w:p>
    <w:p w14:paraId="6D0213B5" w14:textId="6405B8E8" w:rsidR="00650E2E" w:rsidRDefault="00650E2E">
      <w:pPr>
        <w:widowControl/>
        <w:wordWrap/>
        <w:autoSpaceDE/>
        <w:autoSpaceDN/>
        <w:rPr>
          <w:rFonts w:cs="Yoon YoonGothic300 30"/>
          <w:color w:val="221E1F"/>
          <w:sz w:val="22"/>
        </w:rPr>
      </w:pPr>
      <w:r>
        <w:rPr>
          <w:rFonts w:cs="Yoon YoonGothic300 30"/>
          <w:color w:val="221E1F"/>
          <w:sz w:val="22"/>
        </w:rPr>
        <w:br w:type="page"/>
      </w:r>
    </w:p>
    <w:p w14:paraId="19B96BD0" w14:textId="0C08B58A" w:rsidR="00650E2E" w:rsidRPr="003F1CC0" w:rsidRDefault="00650E2E" w:rsidP="00650E2E">
      <w:pPr>
        <w:adjustRightInd w:val="0"/>
        <w:snapToGrid w:val="0"/>
        <w:spacing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멸종위기 야생조류</w:t>
      </w:r>
    </w:p>
    <w:p w14:paraId="7969B771" w14:textId="77777777" w:rsidR="00650E2E" w:rsidRPr="00735FC1" w:rsidRDefault="00650E2E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67AF62AF" w14:textId="0EDE8DE2" w:rsidR="00650E2E" w:rsidRPr="00735FC1" w:rsidRDefault="00650E2E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735FC1">
        <w:rPr>
          <w:rFonts w:asciiTheme="minorEastAsia" w:hAnsiTheme="minorEastAsia"/>
          <w:sz w:val="22"/>
        </w:rPr>
        <w:t>&lt;</w:t>
      </w:r>
      <w:r w:rsidRPr="00735FC1">
        <w:rPr>
          <w:rFonts w:asciiTheme="minorEastAsia" w:hAnsiTheme="minorEastAsia" w:hint="eastAsia"/>
          <w:sz w:val="22"/>
        </w:rPr>
        <w:t>지도</w:t>
      </w:r>
      <w:r w:rsidRPr="00735FC1">
        <w:rPr>
          <w:rFonts w:asciiTheme="minorEastAsia" w:hAnsiTheme="minorEastAsia"/>
          <w:sz w:val="22"/>
        </w:rPr>
        <w:t xml:space="preserve">&gt; </w:t>
      </w:r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멸종위기</w:t>
      </w:r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 xml:space="preserve"> 야생조류 Ⅰ급 분포</w:t>
      </w:r>
    </w:p>
    <w:p w14:paraId="4E69BE7F" w14:textId="4A90EBE7" w:rsidR="00650E2E" w:rsidRPr="00735FC1" w:rsidRDefault="00650E2E" w:rsidP="00650E2E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735FC1">
        <w:rPr>
          <w:rFonts w:asciiTheme="minorEastAsia" w:hAnsiTheme="minorEastAsia"/>
          <w:sz w:val="22"/>
        </w:rPr>
        <w:t>&lt;</w:t>
      </w:r>
      <w:r w:rsidRPr="00735FC1">
        <w:rPr>
          <w:rFonts w:asciiTheme="minorEastAsia" w:hAnsiTheme="minorEastAsia" w:hint="eastAsia"/>
          <w:sz w:val="22"/>
        </w:rPr>
        <w:t>지도</w:t>
      </w:r>
      <w:r w:rsidRPr="00735FC1">
        <w:rPr>
          <w:rFonts w:asciiTheme="minorEastAsia" w:hAnsiTheme="minorEastAsia"/>
          <w:sz w:val="22"/>
        </w:rPr>
        <w:t xml:space="preserve">&gt; </w:t>
      </w:r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멸종위기</w:t>
      </w:r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야생조류</w:t>
      </w:r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Ⅱ급</w:t>
      </w:r>
      <w:proofErr w:type="spellEnd"/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분포</w:t>
      </w:r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>(</w:t>
      </w:r>
      <w:proofErr w:type="spellStart"/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물새류</w:t>
      </w:r>
      <w:proofErr w:type="spellEnd"/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49BDEFB1" w14:textId="4635AC81" w:rsidR="00650E2E" w:rsidRPr="00735FC1" w:rsidRDefault="00650E2E" w:rsidP="00650E2E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735FC1">
        <w:rPr>
          <w:rFonts w:asciiTheme="minorEastAsia" w:hAnsiTheme="minorEastAsia"/>
          <w:sz w:val="22"/>
        </w:rPr>
        <w:t>&lt;</w:t>
      </w:r>
      <w:r w:rsidRPr="00735FC1">
        <w:rPr>
          <w:rFonts w:asciiTheme="minorEastAsia" w:hAnsiTheme="minorEastAsia" w:hint="eastAsia"/>
          <w:sz w:val="22"/>
        </w:rPr>
        <w:t>지도</w:t>
      </w:r>
      <w:r w:rsidRPr="00735FC1">
        <w:rPr>
          <w:rFonts w:asciiTheme="minorEastAsia" w:hAnsiTheme="minorEastAsia"/>
          <w:sz w:val="22"/>
        </w:rPr>
        <w:t xml:space="preserve">&gt; </w:t>
      </w:r>
      <w:r w:rsidRPr="00735FC1">
        <w:rPr>
          <w:rFonts w:asciiTheme="minorEastAsia" w:hAnsiTheme="minorEastAsia" w:hint="eastAsia"/>
          <w:sz w:val="22"/>
        </w:rPr>
        <w:t>멸종위기</w:t>
      </w:r>
      <w:r w:rsidRPr="00735FC1">
        <w:rPr>
          <w:rFonts w:asciiTheme="minorEastAsia" w:hAnsiTheme="minorEastAsia"/>
          <w:sz w:val="22"/>
        </w:rPr>
        <w:t xml:space="preserve"> 야생조류 Ⅱ급 분포(맹금류)</w:t>
      </w:r>
    </w:p>
    <w:p w14:paraId="4A938DF2" w14:textId="0E6046CB" w:rsidR="009403F9" w:rsidRPr="00735FC1" w:rsidRDefault="00650E2E" w:rsidP="00650E2E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kern w:val="0"/>
          <w:sz w:val="22"/>
        </w:rPr>
      </w:pPr>
      <w:r w:rsidRPr="00735FC1">
        <w:rPr>
          <w:rFonts w:asciiTheme="minorEastAsia" w:hAnsiTheme="minorEastAsia"/>
          <w:sz w:val="22"/>
        </w:rPr>
        <w:t>&lt;</w:t>
      </w:r>
      <w:r w:rsidRPr="00735FC1">
        <w:rPr>
          <w:rFonts w:asciiTheme="minorEastAsia" w:hAnsiTheme="minorEastAsia" w:hint="eastAsia"/>
          <w:sz w:val="22"/>
        </w:rPr>
        <w:t>지도</w:t>
      </w:r>
      <w:r w:rsidRPr="00735FC1">
        <w:rPr>
          <w:rFonts w:asciiTheme="minorEastAsia" w:hAnsiTheme="minorEastAsia"/>
          <w:sz w:val="22"/>
        </w:rPr>
        <w:t xml:space="preserve">&gt; </w:t>
      </w:r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멸종위기</w:t>
      </w:r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야생조류</w:t>
      </w:r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Ⅱ급</w:t>
      </w:r>
      <w:proofErr w:type="spellEnd"/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분포</w:t>
      </w:r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>(</w:t>
      </w:r>
      <w:proofErr w:type="spellStart"/>
      <w:r w:rsidRPr="00735FC1">
        <w:rPr>
          <w:rFonts w:asciiTheme="minorEastAsia" w:hAnsiTheme="minorEastAsia" w:cs="Yoon YoonGothic300 30" w:hint="eastAsia"/>
          <w:color w:val="221E1F"/>
          <w:kern w:val="0"/>
          <w:sz w:val="22"/>
        </w:rPr>
        <w:t>산새류</w:t>
      </w:r>
      <w:proofErr w:type="spellEnd"/>
      <w:r w:rsidRPr="00735FC1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1E889577" w14:textId="78DAC726" w:rsidR="00650E2E" w:rsidRPr="00BA231C" w:rsidRDefault="00650E2E" w:rsidP="00650E2E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kern w:val="0"/>
          <w:sz w:val="22"/>
        </w:rPr>
      </w:pPr>
    </w:p>
    <w:p w14:paraId="7C170399" w14:textId="478889AD" w:rsidR="00650E2E" w:rsidRPr="00BA231C" w:rsidRDefault="00BA231C" w:rsidP="00BA231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우리나라에는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2019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기준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537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종의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조류가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기록되어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연구자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탐조가들에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미기록종이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계속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추가되고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60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종이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텃새이고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462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종이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이동하는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철새이다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. 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조류는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크낙새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47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종이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지정되어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78685F98" w14:textId="3D4EFEEB" w:rsidR="00BA231C" w:rsidRPr="00BA231C" w:rsidRDefault="00BA231C" w:rsidP="00BA231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기록된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조류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환경부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지정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멸종위기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야생생물은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63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Ⅰ급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14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Ⅱ급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49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이다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멸종위기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야생조류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Ⅰ급에는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혹고니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황새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저어새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노랑부리백로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매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흰꼬리수리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참수리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검독수리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두루미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청다리도요사촌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넓적부리도요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크낙새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먹황새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호사비오리가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5999AE5B" w14:textId="77777777" w:rsidR="00BA231C" w:rsidRPr="00BA231C" w:rsidRDefault="00BA231C" w:rsidP="008C7D2B">
      <w:pPr>
        <w:pStyle w:val="Pa2"/>
        <w:ind w:firstLineChars="100" w:firstLine="220"/>
        <w:jc w:val="both"/>
        <w:rPr>
          <w:rFonts w:asciiTheme="minorEastAsia" w:eastAsiaTheme="minorEastAsia" w:hAnsiTheme="minorEastAsia" w:cs="Yoon YoonMyungjo300 20"/>
          <w:color w:val="221E1F"/>
          <w:sz w:val="22"/>
          <w:szCs w:val="22"/>
        </w:rPr>
      </w:pPr>
      <w:proofErr w:type="spellStart"/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혹고니는</w:t>
      </w:r>
      <w:proofErr w:type="spellEnd"/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화진포와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천수만에서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황새는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해안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하구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등을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중심으로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겨울철에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소수가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도래한다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proofErr w:type="spellStart"/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저어새는</w:t>
      </w:r>
      <w:proofErr w:type="spellEnd"/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서해안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무인도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일대에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주로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번식하고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제주에서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적은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개체가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월동한다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노랑부리백로는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서해안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무인도에서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번식하고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매는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주로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해안이나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섬의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절벽에서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번식한다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proofErr w:type="spellStart"/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흰꼬리수리와</w:t>
      </w:r>
      <w:proofErr w:type="spellEnd"/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참수리는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해안과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하구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대규모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간척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해안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댐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호수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혹은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큰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하천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주변에서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월동하며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검독수리는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국내에서도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번식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기록이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있으나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주로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하천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해안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내륙의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평지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등에서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월동한다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두루미는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겨울철새이며</w:t>
      </w:r>
      <w:proofErr w:type="spellEnd"/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청다리도요사촌과</w:t>
      </w:r>
      <w:proofErr w:type="spellEnd"/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넓적부리도요는</w:t>
      </w:r>
      <w:proofErr w:type="spellEnd"/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봄과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가을철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서해안과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남해안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갯벌에서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관찰되는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나그네새이다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크낙새는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활엽수와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침엽수가 혼합된 산림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지역에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서식하며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우리나라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여러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지역에서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관찰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및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번식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기록이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있으나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1990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년대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이후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관찰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기록이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전혀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BA231C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없다</w:t>
      </w:r>
      <w:r w:rsidRPr="00BA231C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.</w:t>
      </w:r>
    </w:p>
    <w:p w14:paraId="6772C1C7" w14:textId="4E3356A6" w:rsidR="00650E2E" w:rsidRPr="00BA231C" w:rsidRDefault="00BA231C" w:rsidP="00BA231C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멸종위기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야생조류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Ⅱ급에는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습지나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하천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주변에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서식하는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개리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큰기러기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갯벌이나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해양에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서식하는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검은머리물떼새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알락꼬리마도요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뿔쇠오리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도서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흑비둘기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섬개개비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초지나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붉은배새매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수리부엉이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참매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까막딱다구리</w:t>
      </w:r>
      <w:proofErr w:type="spellEnd"/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팔색조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개활지의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솔개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큰말똥가리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독수리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A231C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BA231C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32EFD5C7" w14:textId="35E90AF6" w:rsidR="00BA231C" w:rsidRPr="00BA231C" w:rsidRDefault="00BA231C" w:rsidP="00BA231C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485646C6" w14:textId="77777777" w:rsidR="00BA231C" w:rsidRDefault="00BA231C" w:rsidP="00BA231C">
      <w:pPr>
        <w:adjustRightInd w:val="0"/>
        <w:snapToGrid w:val="0"/>
        <w:spacing w:after="0" w:line="240" w:lineRule="atLeast"/>
        <w:rPr>
          <w:rFonts w:cs="Yoon YoonGothic300 30"/>
          <w:color w:val="221E1F"/>
          <w:sz w:val="22"/>
        </w:rPr>
      </w:pPr>
    </w:p>
    <w:p w14:paraId="42CD2B33" w14:textId="05113813" w:rsidR="00650E2E" w:rsidRDefault="00650E2E">
      <w:pPr>
        <w:widowControl/>
        <w:wordWrap/>
        <w:autoSpaceDE/>
        <w:autoSpaceDN/>
        <w:rPr>
          <w:rFonts w:cs="Yoon YoonGothic300 30"/>
          <w:color w:val="221E1F"/>
          <w:sz w:val="22"/>
        </w:rPr>
      </w:pPr>
      <w:r>
        <w:rPr>
          <w:rFonts w:cs="Yoon YoonGothic300 30"/>
          <w:color w:val="221E1F"/>
          <w:sz w:val="22"/>
        </w:rPr>
        <w:br w:type="page"/>
      </w:r>
    </w:p>
    <w:p w14:paraId="23AE3AAB" w14:textId="7F06570F" w:rsidR="00650E2E" w:rsidRPr="003F1CC0" w:rsidRDefault="00650E2E" w:rsidP="00650E2E">
      <w:pPr>
        <w:adjustRightInd w:val="0"/>
        <w:snapToGrid w:val="0"/>
        <w:spacing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대표 야생 조류</w:t>
      </w:r>
    </w:p>
    <w:p w14:paraId="6E0D8690" w14:textId="77777777" w:rsidR="00650E2E" w:rsidRPr="00311E51" w:rsidRDefault="00650E2E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7E6C816D" w14:textId="46F985CA" w:rsidR="00650E2E" w:rsidRDefault="00650E2E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311E51">
        <w:rPr>
          <w:rFonts w:asciiTheme="minorEastAsia" w:hAnsiTheme="minorEastAsia"/>
          <w:sz w:val="22"/>
        </w:rPr>
        <w:t>&lt;</w:t>
      </w:r>
      <w:r w:rsidRPr="00311E51">
        <w:rPr>
          <w:rFonts w:asciiTheme="minorEastAsia" w:hAnsiTheme="minorEastAsia" w:hint="eastAsia"/>
          <w:sz w:val="22"/>
        </w:rPr>
        <w:t>지도</w:t>
      </w:r>
      <w:r w:rsidRPr="00311E51">
        <w:rPr>
          <w:rFonts w:asciiTheme="minorEastAsia" w:hAnsiTheme="minorEastAsia"/>
          <w:sz w:val="22"/>
        </w:rPr>
        <w:t>&gt;</w:t>
      </w:r>
      <w:r w:rsidR="0088191D">
        <w:rPr>
          <w:rFonts w:asciiTheme="minorEastAsia" w:hAnsiTheme="minorEastAsia"/>
          <w:sz w:val="22"/>
        </w:rPr>
        <w:t xml:space="preserve"> </w:t>
      </w:r>
      <w:r w:rsidR="0088191D">
        <w:rPr>
          <w:rFonts w:asciiTheme="minorEastAsia" w:hAnsiTheme="minorEastAsia" w:hint="eastAsia"/>
          <w:sz w:val="22"/>
        </w:rPr>
        <w:t>두루미류의 분포</w:t>
      </w:r>
    </w:p>
    <w:p w14:paraId="63BAF82C" w14:textId="0FEA1465" w:rsidR="0088191D" w:rsidRDefault="0088191D" w:rsidP="0088191D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311E51">
        <w:rPr>
          <w:rFonts w:asciiTheme="minorEastAsia" w:hAnsiTheme="minorEastAsia"/>
          <w:sz w:val="22"/>
        </w:rPr>
        <w:t>&lt;</w:t>
      </w:r>
      <w:r w:rsidRPr="00311E51">
        <w:rPr>
          <w:rFonts w:asciiTheme="minorEastAsia" w:hAnsiTheme="minorEastAsia" w:hint="eastAsia"/>
          <w:sz w:val="22"/>
        </w:rPr>
        <w:t>지도</w:t>
      </w:r>
      <w:r w:rsidRPr="00311E51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도요류와 </w:t>
      </w:r>
      <w:proofErr w:type="spellStart"/>
      <w:r>
        <w:rPr>
          <w:rFonts w:asciiTheme="minorEastAsia" w:hAnsiTheme="minorEastAsia" w:hint="eastAsia"/>
          <w:sz w:val="22"/>
        </w:rPr>
        <w:t>물떼새류의</w:t>
      </w:r>
      <w:proofErr w:type="spellEnd"/>
      <w:r>
        <w:rPr>
          <w:rFonts w:asciiTheme="minorEastAsia" w:hAnsiTheme="minorEastAsia" w:hint="eastAsia"/>
          <w:sz w:val="22"/>
        </w:rPr>
        <w:t xml:space="preserve"> 분포</w:t>
      </w:r>
    </w:p>
    <w:p w14:paraId="1D20F608" w14:textId="14DF695E" w:rsidR="0088191D" w:rsidRDefault="0088191D" w:rsidP="0088191D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311E51">
        <w:rPr>
          <w:rFonts w:asciiTheme="minorEastAsia" w:hAnsiTheme="minorEastAsia"/>
          <w:sz w:val="22"/>
        </w:rPr>
        <w:t>&lt;</w:t>
      </w:r>
      <w:r w:rsidRPr="00311E51">
        <w:rPr>
          <w:rFonts w:asciiTheme="minorEastAsia" w:hAnsiTheme="minorEastAsia" w:hint="eastAsia"/>
          <w:sz w:val="22"/>
        </w:rPr>
        <w:t>지도</w:t>
      </w:r>
      <w:r w:rsidRPr="00311E51">
        <w:rPr>
          <w:rFonts w:asciiTheme="minorEastAsia" w:hAnsiTheme="minorEastAsia"/>
          <w:sz w:val="22"/>
        </w:rPr>
        <w:t>&gt;</w:t>
      </w:r>
      <w:r>
        <w:rPr>
          <w:rFonts w:asciiTheme="minorEastAsia" w:hAnsiTheme="minorEastAsia"/>
          <w:sz w:val="22"/>
        </w:rPr>
        <w:t xml:space="preserve"> </w:t>
      </w:r>
      <w:proofErr w:type="spellStart"/>
      <w:r>
        <w:rPr>
          <w:rFonts w:asciiTheme="minorEastAsia" w:hAnsiTheme="minorEastAsia" w:hint="eastAsia"/>
          <w:sz w:val="22"/>
        </w:rPr>
        <w:t>백로류</w:t>
      </w:r>
      <w:proofErr w:type="spellEnd"/>
      <w:r>
        <w:rPr>
          <w:rFonts w:asciiTheme="minorEastAsia" w:hAnsiTheme="minorEastAsia" w:hint="eastAsia"/>
          <w:sz w:val="22"/>
        </w:rPr>
        <w:t xml:space="preserve"> 번식지</w:t>
      </w:r>
    </w:p>
    <w:p w14:paraId="378B8070" w14:textId="2AF8084F" w:rsidR="0088191D" w:rsidRPr="0088191D" w:rsidRDefault="0088191D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두루미</w:t>
      </w:r>
    </w:p>
    <w:p w14:paraId="71DC2A89" w14:textId="70B8AE1B" w:rsidR="0088191D" w:rsidRPr="0088191D" w:rsidRDefault="0088191D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</w:t>
      </w:r>
      <w:r w:rsidRPr="0088191D">
        <w:rPr>
          <w:rFonts w:asciiTheme="minorEastAsia" w:hAnsiTheme="minorEastAsia" w:hint="eastAsia"/>
          <w:sz w:val="22"/>
        </w:rPr>
        <w:t>사진&gt;</w:t>
      </w:r>
      <w:r w:rsidRPr="0088191D">
        <w:rPr>
          <w:rFonts w:asciiTheme="minorEastAsia" w:hAnsiTheme="minorEastAsia"/>
          <w:sz w:val="22"/>
        </w:rPr>
        <w:t xml:space="preserve"> </w:t>
      </w:r>
      <w:proofErr w:type="spellStart"/>
      <w:r w:rsidRPr="0088191D">
        <w:rPr>
          <w:rFonts w:asciiTheme="minorEastAsia" w:hAnsiTheme="minorEastAsia" w:hint="eastAsia"/>
          <w:sz w:val="22"/>
        </w:rPr>
        <w:t>검은목두루미</w:t>
      </w:r>
      <w:proofErr w:type="spellEnd"/>
    </w:p>
    <w:p w14:paraId="35D37804" w14:textId="1286A1F6" w:rsidR="0088191D" w:rsidRPr="0088191D" w:rsidRDefault="0088191D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88191D">
        <w:rPr>
          <w:rFonts w:asciiTheme="minorEastAsia" w:hAnsiTheme="minorEastAsia" w:hint="eastAsia"/>
          <w:sz w:val="22"/>
        </w:rPr>
        <w:t>&lt;사진&gt;</w:t>
      </w:r>
      <w:r w:rsidRPr="0088191D">
        <w:rPr>
          <w:rFonts w:asciiTheme="minorEastAsia" w:hAnsiTheme="minorEastAsia"/>
          <w:sz w:val="22"/>
        </w:rPr>
        <w:t xml:space="preserve"> </w:t>
      </w:r>
      <w:proofErr w:type="spellStart"/>
      <w:r w:rsidRPr="0088191D">
        <w:rPr>
          <w:rFonts w:asciiTheme="minorEastAsia" w:hAnsiTheme="minorEastAsia" w:hint="eastAsia"/>
          <w:sz w:val="22"/>
        </w:rPr>
        <w:t>알락꼬리마도요</w:t>
      </w:r>
      <w:proofErr w:type="spellEnd"/>
    </w:p>
    <w:p w14:paraId="597464FE" w14:textId="61535437" w:rsidR="0088191D" w:rsidRPr="0088191D" w:rsidRDefault="0088191D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54D2AA0E" w14:textId="57DB51A9" w:rsidR="0088191D" w:rsidRPr="0088191D" w:rsidRDefault="0088191D" w:rsidP="0088191D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두루미류는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두루미과에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속하는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종들로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몸이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크고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다리가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길며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목이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것이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특징이다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세계에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속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15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종이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우리나라에는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두루미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재두루미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흑두루미가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관찰되고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이동기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월동기에는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쇠재두루미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검은목두루미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시베리아흰두루미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캐나다두루미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드물게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관찰된다.</w:t>
      </w:r>
    </w:p>
    <w:p w14:paraId="13D893A5" w14:textId="458ABE77" w:rsidR="0088191D" w:rsidRPr="0088191D" w:rsidRDefault="0088191D" w:rsidP="0088191D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88191D">
        <w:rPr>
          <w:rFonts w:asciiTheme="minorEastAsia" w:hAnsiTheme="minorEastAsia" w:hint="eastAsia"/>
          <w:sz w:val="22"/>
        </w:rPr>
        <w:t>두루미류는</w:t>
      </w:r>
      <w:r w:rsidRPr="0088191D">
        <w:rPr>
          <w:rFonts w:asciiTheme="minorEastAsia" w:hAnsiTheme="minorEastAsia"/>
          <w:sz w:val="22"/>
        </w:rPr>
        <w:t xml:space="preserve"> 여름철 북반구 고위도의 습지나 초지에서 번식하고 겨울철에는 남하하여 10월에서 3월까지 우리나라나 일본 등지에서 월동한다. 월동지에서 잠자리와 먹이터가 구분되는 일주 행동을 가지며, 주요 먹이는 농경지의 </w:t>
      </w:r>
      <w:proofErr w:type="spellStart"/>
      <w:r w:rsidRPr="0088191D">
        <w:rPr>
          <w:rFonts w:asciiTheme="minorEastAsia" w:hAnsiTheme="minorEastAsia"/>
          <w:sz w:val="22"/>
        </w:rPr>
        <w:t>낙곡</w:t>
      </w:r>
      <w:proofErr w:type="spellEnd"/>
      <w:r w:rsidRPr="0088191D">
        <w:rPr>
          <w:rFonts w:asciiTheme="minorEastAsia" w:hAnsiTheme="minorEastAsia"/>
          <w:sz w:val="22"/>
        </w:rPr>
        <w:t xml:space="preserve">, 하천의 무척추동물, 식물 구근 등이다. 흑두루미는 중간 기착지로 우리나라를 이용하는 것이 대부분이었지만 최근 월동하는 개체가 증가하고 있다. 우리나라에 서식하는 두루미류 중 두루미는 멸종위기 야생생물 Ⅰ급과 천연기념물로 지정되어 있으며 </w:t>
      </w:r>
      <w:proofErr w:type="spellStart"/>
      <w:r w:rsidRPr="0088191D">
        <w:rPr>
          <w:rFonts w:asciiTheme="minorEastAsia" w:hAnsiTheme="minorEastAsia" w:hint="eastAsia"/>
          <w:sz w:val="22"/>
        </w:rPr>
        <w:t>시베리아흰두루미는</w:t>
      </w:r>
      <w:proofErr w:type="spellEnd"/>
      <w:r w:rsidRPr="0088191D">
        <w:rPr>
          <w:rFonts w:asciiTheme="minorEastAsia" w:hAnsiTheme="minorEastAsia"/>
          <w:sz w:val="22"/>
        </w:rPr>
        <w:t xml:space="preserve"> 국제적 멸종위기종(IUCN Red List)으로 </w:t>
      </w:r>
      <w:proofErr w:type="spellStart"/>
      <w:r w:rsidRPr="0088191D">
        <w:rPr>
          <w:rFonts w:asciiTheme="minorEastAsia" w:hAnsiTheme="minorEastAsia"/>
          <w:sz w:val="22"/>
        </w:rPr>
        <w:t>위급종</w:t>
      </w:r>
      <w:proofErr w:type="spellEnd"/>
      <w:r w:rsidRPr="0088191D">
        <w:rPr>
          <w:rFonts w:asciiTheme="minorEastAsia" w:hAnsiTheme="minorEastAsia"/>
          <w:sz w:val="22"/>
        </w:rPr>
        <w:t>(CR; Critically Endangered)으로 보호되고 있다.</w:t>
      </w:r>
    </w:p>
    <w:p w14:paraId="08330ED9" w14:textId="7B6761E8" w:rsidR="0088191D" w:rsidRPr="0088191D" w:rsidRDefault="0088191D" w:rsidP="00DC681D">
      <w:pPr>
        <w:pStyle w:val="Pa2"/>
        <w:ind w:firstLineChars="100" w:firstLine="220"/>
        <w:jc w:val="both"/>
        <w:rPr>
          <w:rFonts w:asciiTheme="minorEastAsia" w:eastAsiaTheme="minorEastAsia" w:hAnsiTheme="minorEastAsia" w:cs="Yoon YoonMyungjo300 20"/>
          <w:color w:val="221E1F"/>
          <w:sz w:val="22"/>
          <w:szCs w:val="22"/>
        </w:rPr>
      </w:pP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습지에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서식하면서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다양한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부리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형태와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긴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다리로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걸어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다니는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습성을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지니는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조류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집단을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섭금류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(shorebirds or waders)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라고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하며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전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세계적으로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216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종이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기록되어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있는데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이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중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70.8%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가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도요류와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물떼새류이다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우리나라에서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기록된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도요류와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물떼새류는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도요목에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속하는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검은머리물떼새과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장다리물떼새과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물떼새과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호사도요과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물꿩과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도요과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제비물떼새과로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7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개과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63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종이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있다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특히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도요류와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물떼새류는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번식과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월동을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위해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동아시아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- </w:t>
      </w:r>
      <w:proofErr w:type="spellStart"/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대양주</w:t>
      </w:r>
      <w:proofErr w:type="spellEnd"/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철새이동경로를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따라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장거리를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이동하는데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우리나라는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그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중간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기착지에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해당한다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주로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갯벌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하구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염전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해안가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등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얕은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습지에서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갑각류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연체동물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곤충의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성충과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유충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등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다양한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동물성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먹이를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먹지만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일부는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식물성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먹이를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먹기도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88191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한다</w:t>
      </w:r>
      <w:r w:rsidRPr="0088191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>.</w:t>
      </w:r>
    </w:p>
    <w:p w14:paraId="76B9A8DA" w14:textId="29CD3EA6" w:rsidR="0088191D" w:rsidRPr="0088191D" w:rsidRDefault="0088191D" w:rsidP="0088191D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백로류는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세계에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72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종이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그중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18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종이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서식한다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가운데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주요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종은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해오라기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왜가리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중대백로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중백로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쇠백로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흰날개해오라기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황로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흑로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노랑부리백로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9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종으로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인가와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인접한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낮은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구릉지성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산림이나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무인도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산림에서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집단으로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번식한다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이와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달리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덤불해오라기와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큰덤불해오라기는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정수식물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군락에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검은댕기해오라기는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단일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쌍으로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번식한다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붉은해오라기는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2009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부산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구봉산과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제주도에서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번식이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확인되었다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열대붉은해오라기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검은해오라기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붉은왜가리는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봄철과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가을철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이동기에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알락해오라기는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겨울철에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드물게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관찰되며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푸른눈테해오라기는</w:t>
      </w:r>
      <w:proofErr w:type="spellEnd"/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2006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군산에서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개체가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구조된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기록이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88191D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88191D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202B85FC" w14:textId="7DBA3AE6" w:rsidR="0088191D" w:rsidRPr="00CB7212" w:rsidRDefault="0088191D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6C729358" w14:textId="042359B5" w:rsidR="00A461B2" w:rsidRPr="00CB7212" w:rsidRDefault="00A461B2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B7212">
        <w:rPr>
          <w:rFonts w:asciiTheme="minorEastAsia" w:hAnsiTheme="minorEastAsia" w:hint="eastAsia"/>
          <w:sz w:val="22"/>
        </w:rPr>
        <w:t>&lt;지도&gt;</w:t>
      </w:r>
      <w:r w:rsidRPr="00CB7212">
        <w:rPr>
          <w:rFonts w:asciiTheme="minorEastAsia" w:hAnsiTheme="minorEastAsia"/>
          <w:sz w:val="22"/>
        </w:rPr>
        <w:t xml:space="preserve"> </w:t>
      </w:r>
      <w:proofErr w:type="spellStart"/>
      <w:r w:rsidRPr="00CB7212">
        <w:rPr>
          <w:rFonts w:asciiTheme="minorEastAsia" w:hAnsiTheme="minorEastAsia" w:hint="eastAsia"/>
          <w:sz w:val="22"/>
        </w:rPr>
        <w:t>저어새류의</w:t>
      </w:r>
      <w:proofErr w:type="spellEnd"/>
      <w:r w:rsidRPr="00CB7212">
        <w:rPr>
          <w:rFonts w:asciiTheme="minorEastAsia" w:hAnsiTheme="minorEastAsia"/>
          <w:sz w:val="22"/>
        </w:rPr>
        <w:t xml:space="preserve"> 분포</w:t>
      </w:r>
    </w:p>
    <w:p w14:paraId="5B3529CD" w14:textId="73B09103" w:rsidR="00A461B2" w:rsidRPr="00CB7212" w:rsidRDefault="00A461B2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B7212">
        <w:rPr>
          <w:rFonts w:asciiTheme="minorEastAsia" w:hAnsiTheme="minorEastAsia" w:hint="eastAsia"/>
          <w:sz w:val="22"/>
        </w:rPr>
        <w:t>&lt;사진&gt;</w:t>
      </w:r>
      <w:r w:rsidRPr="00CB7212">
        <w:rPr>
          <w:rFonts w:asciiTheme="minorEastAsia" w:hAnsiTheme="minorEastAsia"/>
          <w:sz w:val="22"/>
        </w:rPr>
        <w:t xml:space="preserve"> </w:t>
      </w:r>
      <w:r w:rsidRPr="00CB7212">
        <w:rPr>
          <w:rFonts w:asciiTheme="minorEastAsia" w:hAnsiTheme="minorEastAsia" w:hint="eastAsia"/>
          <w:sz w:val="22"/>
        </w:rPr>
        <w:t>저어새</w:t>
      </w:r>
    </w:p>
    <w:p w14:paraId="406CC225" w14:textId="5AF3D36F" w:rsidR="00A461B2" w:rsidRPr="00CB7212" w:rsidRDefault="00A461B2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B7212">
        <w:rPr>
          <w:rFonts w:asciiTheme="minorEastAsia" w:hAnsiTheme="minorEastAsia" w:hint="eastAsia"/>
          <w:sz w:val="22"/>
        </w:rPr>
        <w:t>&lt;지도&gt;</w:t>
      </w:r>
      <w:r w:rsidRPr="00CB7212">
        <w:rPr>
          <w:rFonts w:asciiTheme="minorEastAsia" w:hAnsiTheme="minorEastAsia"/>
          <w:sz w:val="22"/>
        </w:rPr>
        <w:t xml:space="preserve"> </w:t>
      </w:r>
      <w:r w:rsidRPr="00CB7212">
        <w:rPr>
          <w:rFonts w:asciiTheme="minorEastAsia" w:hAnsiTheme="minorEastAsia" w:cs="Yoon YoonGothic300 30" w:hint="eastAsia"/>
          <w:color w:val="221E1F"/>
          <w:kern w:val="0"/>
          <w:sz w:val="22"/>
        </w:rPr>
        <w:t>황새</w:t>
      </w:r>
      <w:r w:rsidRPr="00CB721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Gothic300 30" w:hint="eastAsia"/>
          <w:color w:val="221E1F"/>
          <w:kern w:val="0"/>
          <w:sz w:val="22"/>
        </w:rPr>
        <w:t>서식지</w:t>
      </w:r>
    </w:p>
    <w:p w14:paraId="4A825468" w14:textId="1CB072F6" w:rsidR="00A461B2" w:rsidRPr="00CB7212" w:rsidRDefault="00A461B2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B7212">
        <w:rPr>
          <w:rFonts w:asciiTheme="minorEastAsia" w:hAnsiTheme="minorEastAsia" w:hint="eastAsia"/>
          <w:sz w:val="22"/>
        </w:rPr>
        <w:t>&lt;사진&gt;</w:t>
      </w:r>
      <w:r w:rsidRPr="00CB7212">
        <w:rPr>
          <w:rFonts w:asciiTheme="minorEastAsia" w:hAnsiTheme="minorEastAsia"/>
          <w:sz w:val="22"/>
        </w:rPr>
        <w:t xml:space="preserve"> </w:t>
      </w:r>
      <w:r w:rsidRPr="00CB7212">
        <w:rPr>
          <w:rFonts w:asciiTheme="minorEastAsia" w:hAnsiTheme="minorEastAsia" w:hint="eastAsia"/>
          <w:sz w:val="22"/>
        </w:rPr>
        <w:t>황새</w:t>
      </w:r>
    </w:p>
    <w:p w14:paraId="3F108E26" w14:textId="792A2CA8" w:rsidR="00A461B2" w:rsidRPr="00CB7212" w:rsidRDefault="00A461B2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6200159A" w14:textId="1246A8DF" w:rsidR="00A461B2" w:rsidRPr="00CB7212" w:rsidRDefault="00CB7212" w:rsidP="00CB7212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세계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36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종의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저어새과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조류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중에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종은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5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종이다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이들은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갯벌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논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하구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수심이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얕은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습지에서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서식하며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작은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어류나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새우류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양서류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수서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곤충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우렁이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등을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잡아먹는다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저어새는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남한과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북한의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접경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무인도에서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번식하며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외에도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영광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칠산도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강화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남단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각시바위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인천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남동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유수지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인공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섬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접경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아닌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서해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연안에서도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번식한다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>. 1994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년에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세계에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300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개체만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살아남은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조사되어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국제적으로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절멸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위기에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처해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있었던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저어새는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국제적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보호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노력으로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꾸준히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증가하여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4,000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서식한다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여름철새이지만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등지에서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40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미만이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월동한다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노랑부리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저어새는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흔하지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않은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겨울철새이다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충남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천수만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간척지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주남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저수지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순천만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한강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하구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등지에서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월동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하며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>, 10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중순에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도래하여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하순까지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관찰된다.</w:t>
      </w:r>
    </w:p>
    <w:p w14:paraId="7FC93E73" w14:textId="53663153" w:rsidR="00CB7212" w:rsidRPr="00CB7212" w:rsidRDefault="00CB7212" w:rsidP="00CB7212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세계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분포하는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19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종의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황새류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중에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황새와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먹황새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종이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서식한다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이들은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논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수심이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얕은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하천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농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경지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습지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등지에서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미꾸라지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개구리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어류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양서류와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파충류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등을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잡아먹는다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황새는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1970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충북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음성에서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번식하는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희생된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야생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텃새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집단은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사라졌다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>. 1996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복원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사업을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진행하고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러시아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독일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일본에서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38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개체를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도입하였으며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160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개체를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인공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증식하였다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야생에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방사된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67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개체이며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>, 2016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53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야생에서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부화하였다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먹황새는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앞이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트인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가장자리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바위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절벽에서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번식한다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>. 1968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경북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안동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가송리에서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번식이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확인된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국내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번식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개체는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사라졌다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먹황새는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오늘날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적은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통과하는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나그네새이며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겨울철새이다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전남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화순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동복호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일대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경북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영주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예천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일대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내성천</w:t>
      </w:r>
      <w:proofErr w:type="spellEnd"/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등지에서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적은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Myungjo300 20" w:hint="eastAsia"/>
          <w:color w:val="221E1F"/>
          <w:kern w:val="0"/>
          <w:sz w:val="22"/>
        </w:rPr>
        <w:t>월동한다</w:t>
      </w:r>
      <w:r w:rsidRPr="00CB7212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31E71F32" w14:textId="1C52910F" w:rsidR="00A461B2" w:rsidRPr="00CB7212" w:rsidRDefault="00A461B2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2693B62E" w14:textId="3ACEDCB8" w:rsidR="00CB7212" w:rsidRPr="00CB7212" w:rsidRDefault="00CB7212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CB7212">
        <w:rPr>
          <w:rFonts w:asciiTheme="minorEastAsia" w:hAnsiTheme="minorEastAsia" w:hint="eastAsia"/>
          <w:sz w:val="22"/>
        </w:rPr>
        <w:t>&lt;지도&gt;</w:t>
      </w:r>
      <w:r w:rsidRPr="00CB7212">
        <w:rPr>
          <w:rFonts w:asciiTheme="minorEastAsia" w:hAnsiTheme="minorEastAsia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Gothic300 30" w:hint="eastAsia"/>
          <w:color w:val="221E1F"/>
          <w:kern w:val="0"/>
          <w:sz w:val="22"/>
        </w:rPr>
        <w:t>우포</w:t>
      </w:r>
      <w:proofErr w:type="spellEnd"/>
      <w:r w:rsidRPr="00CB721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Pr="00CB7212">
        <w:rPr>
          <w:rFonts w:asciiTheme="minorEastAsia" w:hAnsiTheme="minorEastAsia" w:cs="Yoon YoonGothic300 30" w:hint="eastAsia"/>
          <w:color w:val="221E1F"/>
          <w:kern w:val="0"/>
          <w:sz w:val="22"/>
        </w:rPr>
        <w:t>복원지</w:t>
      </w:r>
      <w:proofErr w:type="spellEnd"/>
      <w:r w:rsidRPr="00CB721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Gothic300 30" w:hint="eastAsia"/>
          <w:color w:val="221E1F"/>
          <w:kern w:val="0"/>
          <w:sz w:val="22"/>
        </w:rPr>
        <w:t>일대</w:t>
      </w:r>
      <w:r w:rsidRPr="00CB721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Gothic300 30" w:hint="eastAsia"/>
          <w:color w:val="221E1F"/>
          <w:kern w:val="0"/>
          <w:sz w:val="22"/>
        </w:rPr>
        <w:t>따오기</w:t>
      </w:r>
      <w:r w:rsidRPr="00CB721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B7212">
        <w:rPr>
          <w:rFonts w:asciiTheme="minorEastAsia" w:hAnsiTheme="minorEastAsia" w:cs="Yoon YoonGothic300 30" w:hint="eastAsia"/>
          <w:color w:val="221E1F"/>
          <w:kern w:val="0"/>
          <w:sz w:val="22"/>
        </w:rPr>
        <w:t>분포</w:t>
      </w:r>
    </w:p>
    <w:p w14:paraId="1246305D" w14:textId="0F4F8434" w:rsidR="00CB7212" w:rsidRPr="00DF78DE" w:rsidRDefault="00CB7212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DF78DE">
        <w:rPr>
          <w:rFonts w:asciiTheme="minorEastAsia" w:hAnsiTheme="minorEastAsia" w:hint="eastAsia"/>
          <w:sz w:val="22"/>
        </w:rPr>
        <w:t>&lt;사진&gt;</w:t>
      </w:r>
      <w:r w:rsidRPr="00DF78DE">
        <w:rPr>
          <w:rFonts w:asciiTheme="minorEastAsia" w:hAnsiTheme="minorEastAsia"/>
          <w:sz w:val="22"/>
        </w:rPr>
        <w:t xml:space="preserve"> </w:t>
      </w:r>
      <w:r w:rsidRPr="00DF78DE">
        <w:rPr>
          <w:rFonts w:asciiTheme="minorEastAsia" w:hAnsiTheme="minorEastAsia" w:hint="eastAsia"/>
          <w:sz w:val="22"/>
        </w:rPr>
        <w:t>따오기</w:t>
      </w:r>
    </w:p>
    <w:p w14:paraId="7B389AA1" w14:textId="4C552E12" w:rsidR="00CB7212" w:rsidRPr="00DF78DE" w:rsidRDefault="00DF78DE" w:rsidP="00DF78DE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저어새과에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속하는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따오기는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과거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겨울철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새로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도래하였으며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한반도에서는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북부지방에서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번식하는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추정된다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국내에서는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1978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12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야생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개체는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확인되지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않았다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>. 2008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경남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창녕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우포에서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복원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사업을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추진하고</w:t>
      </w:r>
      <w:r w:rsidR="000F494D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>. 2020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년까지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개체를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도입하여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401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개체를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인공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증식하였고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>, 2019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40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개체를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야생에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방사하였다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검은머리흰따오기와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적갈색따오기가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저어새과에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속하며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이들은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길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잃은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새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proofErr w:type="spellStart"/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미조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로서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몇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차례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관찰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기록만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종이다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50A49101" w14:textId="77777777" w:rsidR="00DF78DE" w:rsidRDefault="00DF78DE" w:rsidP="00DF78DE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10092096" w14:textId="214D81BF" w:rsidR="00DF78DE" w:rsidRPr="00DF78DE" w:rsidRDefault="00DF78DE" w:rsidP="00DF78DE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산림성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>조류란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산림에서 번식 또는 월동을 하거나 이동 중 일시적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으로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산림에 머무르는 조류로 우리나라에는 244종이 알려져 있다.</w:t>
      </w:r>
      <w:r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산림성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조류는 산림을 둥지와 먹이터로 하는 종류(강한 선호성)와 둥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지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또는 먹이터로 사용하는 종(중간 선호성), 이동 중 머무르는 장소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이용하는 종(약한 선호성)으로 나눌 수 있는데, 강한 선호성 종은</w:t>
      </w:r>
      <w:r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>188종류, 중간 선호성 종은 46종류, 약한 선호성 종은 10종류이다.</w:t>
      </w:r>
      <w:r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산림성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조류 밀도 조사는 2003년부터 광릉, </w:t>
      </w:r>
      <w:proofErr w:type="spellStart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>계방산</w:t>
      </w:r>
      <w:proofErr w:type="spellEnd"/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>, 금산, 제주도에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서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장기생태연구로 진행되고 있으며, 2015년부터 백두대간으로 확대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하여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오대산, 태백산, 소백산, 덕유산, 지리산(산림, 하천, 농경지, 주</w:t>
      </w:r>
      <w:r w:rsidRPr="00DF78DE">
        <w:rPr>
          <w:rFonts w:asciiTheme="minorEastAsia" w:hAnsiTheme="minorEastAsia" w:cs="Yoon YoonMyungjo300 20" w:hint="eastAsia"/>
          <w:color w:val="221E1F"/>
          <w:kern w:val="0"/>
          <w:sz w:val="22"/>
        </w:rPr>
        <w:t>거지</w:t>
      </w:r>
      <w:r w:rsidRPr="00DF78DE">
        <w:rPr>
          <w:rFonts w:asciiTheme="minorEastAsia" w:hAnsiTheme="minorEastAsia" w:cs="Yoon YoonMyungjo300 20"/>
          <w:color w:val="221E1F"/>
          <w:kern w:val="0"/>
          <w:sz w:val="22"/>
        </w:rPr>
        <w:t xml:space="preserve"> 포함) 등지에서 진행되고 있다</w:t>
      </w:r>
      <w:r>
        <w:rPr>
          <w:rFonts w:asciiTheme="minorEastAsia" w:hAnsiTheme="minorEastAsia" w:cs="Yoon YoonMyungjo300 20" w:hint="eastAsia"/>
          <w:color w:val="221E1F"/>
          <w:kern w:val="0"/>
          <w:sz w:val="22"/>
        </w:rPr>
        <w:t>.</w:t>
      </w:r>
    </w:p>
    <w:p w14:paraId="64490B10" w14:textId="77777777" w:rsidR="00DF78DE" w:rsidRPr="00DF78DE" w:rsidRDefault="00DF78DE" w:rsidP="00650E2E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6C482438" w14:textId="77777777" w:rsidR="009D0B1B" w:rsidRDefault="009D0B1B" w:rsidP="009D0B1B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1B96DB41" w14:textId="6406892B" w:rsidR="0088191D" w:rsidRDefault="0088191D">
      <w:pPr>
        <w:widowControl/>
        <w:wordWrap/>
        <w:autoSpaceDE/>
        <w:autoSpaceDN/>
        <w:rPr>
          <w:rFonts w:cs="Yoon YoonGothic300 30"/>
          <w:color w:val="221E1F"/>
          <w:sz w:val="22"/>
        </w:rPr>
      </w:pPr>
      <w:r>
        <w:rPr>
          <w:rFonts w:cs="Yoon YoonGothic300 30"/>
          <w:color w:val="221E1F"/>
          <w:sz w:val="22"/>
        </w:rPr>
        <w:br w:type="page"/>
      </w:r>
    </w:p>
    <w:p w14:paraId="671B1064" w14:textId="655EE576" w:rsidR="0088191D" w:rsidRPr="003F1CC0" w:rsidRDefault="00692585" w:rsidP="0088191D">
      <w:pPr>
        <w:adjustRightInd w:val="0"/>
        <w:snapToGrid w:val="0"/>
        <w:spacing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철새의 이동 경로</w:t>
      </w:r>
    </w:p>
    <w:p w14:paraId="1450C14B" w14:textId="77777777" w:rsidR="0088191D" w:rsidRPr="002472BA" w:rsidRDefault="0088191D" w:rsidP="0088191D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69C9359F" w14:textId="1A6A8846" w:rsidR="0088191D" w:rsidRPr="002472BA" w:rsidRDefault="0088191D" w:rsidP="0088191D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2472BA">
        <w:rPr>
          <w:rFonts w:asciiTheme="minorEastAsia" w:hAnsiTheme="minorEastAsia"/>
          <w:sz w:val="22"/>
        </w:rPr>
        <w:t>&lt;</w:t>
      </w:r>
      <w:r w:rsidRPr="002472BA">
        <w:rPr>
          <w:rFonts w:asciiTheme="minorEastAsia" w:hAnsiTheme="minorEastAsia" w:hint="eastAsia"/>
          <w:sz w:val="22"/>
        </w:rPr>
        <w:t>지도</w:t>
      </w:r>
      <w:r w:rsidRPr="002472BA">
        <w:rPr>
          <w:rFonts w:asciiTheme="minorEastAsia" w:hAnsiTheme="minorEastAsia"/>
          <w:sz w:val="22"/>
        </w:rPr>
        <w:t>&gt;</w:t>
      </w:r>
      <w:r w:rsidR="00692585" w:rsidRPr="002472BA">
        <w:rPr>
          <w:rFonts w:asciiTheme="minorEastAsia" w:hAnsiTheme="minorEastAsia"/>
          <w:sz w:val="22"/>
        </w:rPr>
        <w:t xml:space="preserve"> </w:t>
      </w:r>
      <w:r w:rsidR="00692585" w:rsidRPr="002472BA">
        <w:rPr>
          <w:rFonts w:asciiTheme="minorEastAsia" w:hAnsiTheme="minorEastAsia" w:hint="eastAsia"/>
          <w:sz w:val="22"/>
        </w:rPr>
        <w:t>주요 철새의 이동 경로,</w:t>
      </w:r>
      <w:r w:rsidR="00692585" w:rsidRPr="002472BA">
        <w:rPr>
          <w:rFonts w:asciiTheme="minorEastAsia" w:hAnsiTheme="minorEastAsia"/>
          <w:sz w:val="22"/>
        </w:rPr>
        <w:t xml:space="preserve"> </w:t>
      </w:r>
      <w:r w:rsidR="00692585" w:rsidRPr="002472BA">
        <w:rPr>
          <w:rFonts w:asciiTheme="minorEastAsia" w:hAnsiTheme="minorEastAsia" w:hint="eastAsia"/>
          <w:sz w:val="22"/>
        </w:rPr>
        <w:t>철새 도래지 및 개체군 크기</w:t>
      </w:r>
    </w:p>
    <w:p w14:paraId="4DC28CE9" w14:textId="3BA4B5C4" w:rsidR="009D0B1B" w:rsidRPr="002472BA" w:rsidRDefault="009D0B1B" w:rsidP="0088191D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3333932F" w14:textId="1831242B" w:rsidR="009D0B1B" w:rsidRPr="002472BA" w:rsidRDefault="009D0B1B" w:rsidP="009D0B1B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sz w:val="22"/>
        </w:rPr>
      </w:pP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국제적으로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멸종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위기에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처한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조류들이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월동지</w:t>
      </w:r>
      <w:proofErr w:type="spellEnd"/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번식지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경유지로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이용하고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오스트레일리아와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뉴질랜드에서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겨울을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보내고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시베리아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번식지로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이동하는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도요류와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물떼새류는</w:t>
      </w:r>
      <w:proofErr w:type="spellEnd"/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서해안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갯벌에서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가을에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먹이를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보충한다.</w:t>
      </w:r>
    </w:p>
    <w:p w14:paraId="5CA2379B" w14:textId="77019ECA" w:rsidR="009D0B1B" w:rsidRPr="002472BA" w:rsidRDefault="009D0B1B" w:rsidP="009D0B1B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세계에는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번식과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월동을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위해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이주하는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9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개의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철새이동경로가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우리나라는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동아시아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- </w:t>
      </w:r>
      <w:proofErr w:type="spellStart"/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대양주</w:t>
      </w:r>
      <w:proofErr w:type="spellEnd"/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철새이동경로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>(EAAF; East Asian-Australasian Flyway)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에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속한다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동아시아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- </w:t>
      </w:r>
      <w:proofErr w:type="spellStart"/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대양주</w:t>
      </w:r>
      <w:proofErr w:type="spellEnd"/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철새</w:t>
      </w:r>
      <w:r w:rsidR="00B63ECF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이동경로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상에는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세계적으로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멸종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위기에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처한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32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종의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조류와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위기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근접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19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종의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조류를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포함하여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>, 250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개체군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>, 5,000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만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마리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상의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조류들이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서식한다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경로상에는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참새목에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속하는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소형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조류도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이들은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봄철과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가을철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중국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남부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동남아시아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등지의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월동지와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몽골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중국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러시아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등지의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번식지를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이동하면서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서남</w:t>
      </w:r>
      <w:r w:rsidRPr="002472BA">
        <w:rPr>
          <w:rFonts w:asciiTheme="minorEastAsia" w:hAnsiTheme="minorEastAsia" w:hint="eastAsia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해안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도서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경유한다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신안군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흑산도에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위치한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국립공원조류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연구센터에서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2005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가락지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부착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조사를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결과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370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종이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-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가을철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주기적으로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통과하는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확인되었다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그러므로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도서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이들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소형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조류의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중간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기착지로서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매우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중요하다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>. 2019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소청도에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국가철새연구센터가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설립되어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서해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5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도를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중심으로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도서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조류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이동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연구에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박차를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가하고</w:t>
      </w:r>
      <w:r w:rsidRPr="002472BA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72BA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563C24BA" w14:textId="77777777" w:rsidR="009D0B1B" w:rsidRPr="00B63ECF" w:rsidRDefault="009D0B1B" w:rsidP="009D0B1B">
      <w:pPr>
        <w:adjustRightInd w:val="0"/>
        <w:snapToGrid w:val="0"/>
        <w:spacing w:after="0" w:line="240" w:lineRule="atLeast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38DDE1FE" w14:textId="51D505A3" w:rsidR="009C6EBF" w:rsidRDefault="009C6EBF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409F9C8D" w14:textId="3EEBC36E" w:rsidR="009C6EBF" w:rsidRPr="003F1CC0" w:rsidRDefault="009C6EBF" w:rsidP="009C6EBF">
      <w:pPr>
        <w:adjustRightInd w:val="0"/>
        <w:snapToGrid w:val="0"/>
        <w:spacing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양서류와 파충류</w:t>
      </w:r>
    </w:p>
    <w:p w14:paraId="4645A0C5" w14:textId="77777777" w:rsidR="009C6EBF" w:rsidRPr="002472BA" w:rsidRDefault="009C6EBF" w:rsidP="009C6EBF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74461BA6" w14:textId="6629D9B4" w:rsidR="009D0B1B" w:rsidRDefault="009C6EBF" w:rsidP="009C6EBF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2472BA">
        <w:rPr>
          <w:rFonts w:asciiTheme="minorEastAsia" w:hAnsiTheme="minorEastAsia"/>
          <w:sz w:val="22"/>
        </w:rPr>
        <w:t>&lt;</w:t>
      </w:r>
      <w:r w:rsidRPr="002472BA">
        <w:rPr>
          <w:rFonts w:asciiTheme="minorEastAsia" w:hAnsiTheme="minorEastAsia" w:hint="eastAsia"/>
          <w:sz w:val="22"/>
        </w:rPr>
        <w:t>지도</w:t>
      </w:r>
      <w:r w:rsidRPr="002472BA">
        <w:rPr>
          <w:rFonts w:asciiTheme="minorEastAsia" w:hAnsiTheme="minorEastAsia"/>
          <w:sz w:val="22"/>
        </w:rPr>
        <w:t>&gt;</w:t>
      </w:r>
      <w:r w:rsidR="00582AA6">
        <w:rPr>
          <w:rFonts w:asciiTheme="minorEastAsia" w:hAnsiTheme="minorEastAsia"/>
          <w:sz w:val="22"/>
        </w:rPr>
        <w:t xml:space="preserve"> </w:t>
      </w:r>
      <w:r w:rsidR="00582AA6">
        <w:rPr>
          <w:rFonts w:asciiTheme="minorEastAsia" w:hAnsiTheme="minorEastAsia" w:hint="eastAsia"/>
          <w:sz w:val="22"/>
        </w:rPr>
        <w:t>멸종위기 양서류 분포</w:t>
      </w:r>
    </w:p>
    <w:p w14:paraId="6E91B2F1" w14:textId="504D6659" w:rsid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멸종위기 파충류 분포</w:t>
      </w:r>
    </w:p>
    <w:p w14:paraId="445C52ED" w14:textId="77777777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1A431E57" w14:textId="30527CA9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20" w:hint="eastAsia"/>
          <w:kern w:val="0"/>
          <w:sz w:val="18"/>
          <w:szCs w:val="18"/>
        </w:rPr>
        <w:t>고리도롱뇽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- 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>멸종위기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야생생물 Ⅱ급, 한반도 고유종</w:t>
      </w:r>
    </w:p>
    <w:p w14:paraId="2FBEDF67" w14:textId="0FDD65FB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고리도롱뇽은</w:t>
      </w:r>
      <w:proofErr w:type="spellEnd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경상남도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일부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지역에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분포하며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산림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지대와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경작지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주변에서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서식하고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서식지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주변의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산림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지대로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이동하여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생활한다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proofErr w:type="spellStart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고리도롱뇽의</w:t>
      </w:r>
      <w:proofErr w:type="spellEnd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전체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길이는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7 – </w:t>
      </w:r>
      <w:proofErr w:type="spellStart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12cm</w:t>
      </w:r>
      <w:proofErr w:type="spellEnd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이고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주둥이부터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총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배설강까지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길이는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4 – </w:t>
      </w:r>
      <w:proofErr w:type="spellStart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6cm</w:t>
      </w:r>
      <w:proofErr w:type="spellEnd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이다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밤에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활동하며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개미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딱정벌레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귀뚜라미와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같은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곤충류와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지렁이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거미류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수서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곤충류를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잡아먹고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수명은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10 – 11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년이다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0E53A419" w14:textId="77777777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6C5AB82F" w14:textId="46A6F6B7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 xml:space="preserve">이끼도롱뇽 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– 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>한반도 고유종</w:t>
      </w:r>
    </w:p>
    <w:p w14:paraId="186F466F" w14:textId="319B4603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582AA6">
        <w:rPr>
          <w:rFonts w:asciiTheme="minorEastAsia" w:hAnsiTheme="minorEastAsia" w:cs="Yoon YoonGothic300 30" w:hint="eastAsia"/>
          <w:sz w:val="18"/>
          <w:szCs w:val="18"/>
        </w:rPr>
        <w:t>이끼도롱뇽은</w:t>
      </w:r>
      <w:proofErr w:type="spellEnd"/>
      <w:r w:rsidRPr="00582AA6">
        <w:rPr>
          <w:rFonts w:asciiTheme="minorEastAsia" w:hAnsiTheme="minorEastAsia" w:cs="Yoon YoonGothic300 30"/>
          <w:sz w:val="18"/>
          <w:szCs w:val="18"/>
        </w:rPr>
        <w:t xml:space="preserve"> 충청남도, 충청북도, 전라북도, 경상남도, 강원도의 산림 지대에 주로 분포한다. 계곡, 하천 주변의 나무가 울창한 곳의 돌무덤 안과 고목, 낙엽 아래에서 주로 서식한다. </w:t>
      </w:r>
      <w:proofErr w:type="spellStart"/>
      <w:r w:rsidRPr="00582AA6">
        <w:rPr>
          <w:rFonts w:asciiTheme="minorEastAsia" w:hAnsiTheme="minorEastAsia" w:cs="Yoon YoonGothic300 30"/>
          <w:sz w:val="18"/>
          <w:szCs w:val="18"/>
        </w:rPr>
        <w:t>이끼도롱뇽은</w:t>
      </w:r>
      <w:proofErr w:type="spellEnd"/>
      <w:r w:rsidRPr="00582AA6">
        <w:rPr>
          <w:rFonts w:asciiTheme="minorEastAsia" w:hAnsiTheme="minorEastAsia" w:cs="Yoon YoonGothic300 30"/>
          <w:sz w:val="18"/>
          <w:szCs w:val="18"/>
        </w:rPr>
        <w:t xml:space="preserve"> 전체 길이 6 – </w:t>
      </w:r>
      <w:proofErr w:type="spellStart"/>
      <w:r w:rsidRPr="00582AA6">
        <w:rPr>
          <w:rFonts w:asciiTheme="minorEastAsia" w:hAnsiTheme="minorEastAsia" w:cs="Yoon YoonGothic300 30"/>
          <w:sz w:val="18"/>
          <w:szCs w:val="18"/>
        </w:rPr>
        <w:t>10cm</w:t>
      </w:r>
      <w:proofErr w:type="spellEnd"/>
      <w:r w:rsidRPr="00582AA6">
        <w:rPr>
          <w:rFonts w:asciiTheme="minorEastAsia" w:hAnsiTheme="minorEastAsia" w:cs="Yoon YoonGothic300 30"/>
          <w:sz w:val="18"/>
          <w:szCs w:val="18"/>
        </w:rPr>
        <w:t xml:space="preserve">이고 주둥이부터 총 배설강까지 길이는 3 – </w:t>
      </w:r>
      <w:proofErr w:type="spellStart"/>
      <w:r w:rsidRPr="00582AA6">
        <w:rPr>
          <w:rFonts w:asciiTheme="minorEastAsia" w:hAnsiTheme="minorEastAsia" w:cs="Yoon YoonGothic300 30"/>
          <w:sz w:val="18"/>
          <w:szCs w:val="18"/>
        </w:rPr>
        <w:t>5cm</w:t>
      </w:r>
      <w:proofErr w:type="spellEnd"/>
      <w:r w:rsidRPr="00582AA6">
        <w:rPr>
          <w:rFonts w:asciiTheme="minorEastAsia" w:hAnsiTheme="minorEastAsia" w:cs="Yoon YoonGothic300 30"/>
          <w:sz w:val="18"/>
          <w:szCs w:val="18"/>
        </w:rPr>
        <w:t>이다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>.</w:t>
      </w:r>
    </w:p>
    <w:p w14:paraId="3E2BDD96" w14:textId="77777777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1B43CB82" w14:textId="39CB0FD9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 xml:space="preserve">제주도롱뇽 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– 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>한반도 고유종</w:t>
      </w:r>
    </w:p>
    <w:p w14:paraId="633A9614" w14:textId="6EC5D858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proofErr w:type="spellStart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제주도롱뇽은</w:t>
      </w:r>
      <w:proofErr w:type="spellEnd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제주도와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〮남해안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일부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지역에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분포하며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산림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지대와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경작지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주변의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농수로</w:t>
      </w:r>
      <w:proofErr w:type="spellEnd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웅덩이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산림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지대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주변에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서식한다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proofErr w:type="spellStart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제주도롱뇽의</w:t>
      </w:r>
      <w:proofErr w:type="spellEnd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전체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길이는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9 – </w:t>
      </w:r>
      <w:proofErr w:type="spellStart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14cm</w:t>
      </w:r>
      <w:proofErr w:type="spellEnd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이고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주둥이부터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총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배설강까지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길이는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5 – </w:t>
      </w:r>
      <w:proofErr w:type="spellStart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7cm</w:t>
      </w:r>
      <w:proofErr w:type="spellEnd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이다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개미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딱정벌레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귀뚜라미와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같은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곤충류와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지렁이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거미류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수서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곤충류를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잡아먹고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수명은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9 – 10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년이다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4917ED89" w14:textId="77777777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67471FE9" w14:textId="33E09098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 xml:space="preserve">한국산개구리 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– 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>한반도 고유종</w:t>
      </w:r>
    </w:p>
    <w:p w14:paraId="5F0869FF" w14:textId="3B82660B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30" w:hint="eastAsia"/>
          <w:sz w:val="18"/>
          <w:szCs w:val="18"/>
        </w:rPr>
        <w:t>한국산개구리는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제주도를 제외한 우리나라 전역에 분포하며, 산림 지대와 인접한 평지의 논, </w:t>
      </w:r>
      <w:proofErr w:type="spellStart"/>
      <w:r w:rsidRPr="00582AA6">
        <w:rPr>
          <w:rFonts w:asciiTheme="minorEastAsia" w:hAnsiTheme="minorEastAsia" w:cs="Yoon YoonGothic300 30"/>
          <w:sz w:val="18"/>
          <w:szCs w:val="18"/>
        </w:rPr>
        <w:t>농수로</w:t>
      </w:r>
      <w:proofErr w:type="spellEnd"/>
      <w:r w:rsidRPr="00582AA6">
        <w:rPr>
          <w:rFonts w:asciiTheme="minorEastAsia" w:hAnsiTheme="minorEastAsia" w:cs="Yoon YoonGothic300 30"/>
          <w:sz w:val="18"/>
          <w:szCs w:val="18"/>
        </w:rPr>
        <w:t xml:space="preserve">, 습지, 물웅덩이와 주변의 초지에서 서식한다. 주둥이부터 총 배설강까지 길이는 3.5 – </w:t>
      </w:r>
      <w:proofErr w:type="spellStart"/>
      <w:r w:rsidRPr="00582AA6">
        <w:rPr>
          <w:rFonts w:asciiTheme="minorEastAsia" w:hAnsiTheme="minorEastAsia" w:cs="Yoon YoonGothic300 30"/>
          <w:sz w:val="18"/>
          <w:szCs w:val="18"/>
        </w:rPr>
        <w:t>5cm</w:t>
      </w:r>
      <w:proofErr w:type="spellEnd"/>
      <w:r w:rsidRPr="00582AA6">
        <w:rPr>
          <w:rFonts w:asciiTheme="minorEastAsia" w:hAnsiTheme="minorEastAsia" w:cs="Yoon YoonGothic300 30"/>
          <w:sz w:val="18"/>
          <w:szCs w:val="18"/>
        </w:rPr>
        <w:t xml:space="preserve">로 </w:t>
      </w:r>
      <w:proofErr w:type="spellStart"/>
      <w:r w:rsidRPr="00582AA6">
        <w:rPr>
          <w:rFonts w:asciiTheme="minorEastAsia" w:hAnsiTheme="minorEastAsia" w:cs="Yoon YoonGothic300 30"/>
          <w:sz w:val="18"/>
          <w:szCs w:val="18"/>
        </w:rPr>
        <w:t>산개구리류</w:t>
      </w:r>
      <w:proofErr w:type="spellEnd"/>
      <w:r w:rsidRPr="00582AA6">
        <w:rPr>
          <w:rFonts w:asciiTheme="minorEastAsia" w:hAnsiTheme="minorEastAsia" w:cs="Yoon YoonGothic300 30"/>
          <w:sz w:val="18"/>
          <w:szCs w:val="18"/>
        </w:rPr>
        <w:t xml:space="preserve"> 가운데 몸집이 가장 작다.</w:t>
      </w:r>
    </w:p>
    <w:p w14:paraId="4CDC73CA" w14:textId="77777777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7563BCF7" w14:textId="36008433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 xml:space="preserve">구렁이 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- </w:t>
      </w:r>
      <w:r w:rsidRPr="00582AA6">
        <w:rPr>
          <w:rFonts w:asciiTheme="minorEastAsia" w:hAnsiTheme="minorEastAsia" w:cs="Yoon YoonGothic300 20" w:hint="eastAsia"/>
          <w:kern w:val="0"/>
          <w:sz w:val="18"/>
          <w:szCs w:val="18"/>
        </w:rPr>
        <w:t>멸종위기</w:t>
      </w:r>
      <w:r w:rsidRPr="00582AA6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20" w:hint="eastAsia"/>
          <w:kern w:val="0"/>
          <w:sz w:val="18"/>
          <w:szCs w:val="18"/>
        </w:rPr>
        <w:t>야생생물</w:t>
      </w:r>
      <w:r w:rsidRPr="00582AA6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proofErr w:type="spellStart"/>
      <w:r w:rsidRPr="00582AA6">
        <w:rPr>
          <w:rFonts w:asciiTheme="minorEastAsia" w:hAnsiTheme="minorEastAsia" w:cs="Yoon YoonGothic300 20" w:hint="eastAsia"/>
          <w:kern w:val="0"/>
          <w:sz w:val="18"/>
          <w:szCs w:val="18"/>
        </w:rPr>
        <w:t>Ⅱ급</w:t>
      </w:r>
      <w:proofErr w:type="spellEnd"/>
    </w:p>
    <w:p w14:paraId="3AEC1DD7" w14:textId="059EC69C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제주도를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제외한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우리나라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전역에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분포하며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산림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지역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경작지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민가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주변을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비롯하여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해안과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섬에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서식하고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있다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우리나라에서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가장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뱀이다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개체에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따라서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체색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변이가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많다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몸통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가운데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비늘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열은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대부분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23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줄이고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바깥쪽부터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3 – 5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줄을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제외하고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나머지는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모두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용골이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있다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48B59A9A" w14:textId="77777777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14F0278C" w14:textId="4052EF5D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582AA6">
        <w:rPr>
          <w:rFonts w:asciiTheme="minorEastAsia" w:hAnsiTheme="minorEastAsia" w:cs="Yoon YoonGothic300 30" w:hint="eastAsia"/>
          <w:sz w:val="18"/>
          <w:szCs w:val="18"/>
        </w:rPr>
        <w:t>비바리뱀</w:t>
      </w:r>
      <w:proofErr w:type="spellEnd"/>
      <w:r w:rsidRPr="00582AA6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- </w:t>
      </w:r>
      <w:r w:rsidRPr="00582AA6">
        <w:rPr>
          <w:rFonts w:asciiTheme="minorEastAsia" w:hAnsiTheme="minorEastAsia" w:cs="Yoon YoonGothic300 20" w:hint="eastAsia"/>
          <w:kern w:val="0"/>
          <w:sz w:val="18"/>
          <w:szCs w:val="18"/>
        </w:rPr>
        <w:t>멸종위기</w:t>
      </w:r>
      <w:r w:rsidRPr="00582AA6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20" w:hint="eastAsia"/>
          <w:kern w:val="0"/>
          <w:sz w:val="18"/>
          <w:szCs w:val="18"/>
        </w:rPr>
        <w:t>야생생물</w:t>
      </w:r>
      <w:r w:rsidRPr="00582AA6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proofErr w:type="spellStart"/>
      <w:r w:rsidRPr="00582AA6">
        <w:rPr>
          <w:rFonts w:asciiTheme="minorEastAsia" w:hAnsiTheme="minorEastAsia" w:cs="Yoon YoonGothic300 20" w:hint="eastAsia"/>
          <w:kern w:val="0"/>
          <w:sz w:val="18"/>
          <w:szCs w:val="18"/>
        </w:rPr>
        <w:t>Ⅰ급</w:t>
      </w:r>
      <w:proofErr w:type="spellEnd"/>
    </w:p>
    <w:p w14:paraId="5F27B285" w14:textId="18007998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제주도에만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서식하고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있는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것으로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알려져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있으며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우리나라에서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가장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작고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가는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뱀이다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proofErr w:type="spellStart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대륙유혈목이와</w:t>
      </w:r>
      <w:proofErr w:type="spellEnd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흡사한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외모를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가지고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있지만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정수리의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흑색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무늬는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목덜미까지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넓게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나타난다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초지에서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줄장지뱀과</w:t>
      </w:r>
      <w:proofErr w:type="spellEnd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도마뱀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등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소형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파충류를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잡아먹으며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소형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뱀류도</w:t>
      </w:r>
      <w:proofErr w:type="spellEnd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잡아먹는다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5B017B73" w14:textId="77777777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65D33797" w14:textId="79F8DB49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</w:t>
      </w:r>
      <w:proofErr w:type="spellStart"/>
      <w:r w:rsidRPr="00582AA6">
        <w:rPr>
          <w:rFonts w:asciiTheme="minorEastAsia" w:hAnsiTheme="minorEastAsia" w:cs="Yoon YoonGothic300 30" w:hint="eastAsia"/>
          <w:sz w:val="18"/>
          <w:szCs w:val="18"/>
        </w:rPr>
        <w:t>표범장지뱀</w:t>
      </w:r>
      <w:proofErr w:type="spellEnd"/>
      <w:r w:rsidRPr="00582AA6">
        <w:rPr>
          <w:rFonts w:asciiTheme="minorEastAsia" w:hAnsiTheme="minorEastAsia" w:cs="Yoon YoonGothic300 30" w:hint="eastAsia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- 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>멸종위기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야생생물 Ⅱ급</w:t>
      </w:r>
    </w:p>
    <w:p w14:paraId="2A004F03" w14:textId="0CB309C3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제주도를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제외한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우리나라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전역에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분포하며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하천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초지나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바닷가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인근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해안과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사구의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초지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산림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지역에서는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나지나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무덤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주변에서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확인된다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다른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proofErr w:type="spellStart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장지뱀류에</w:t>
      </w:r>
      <w:proofErr w:type="spellEnd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비해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머리가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크고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꼬리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길이는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몸통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길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lastRenderedPageBreak/>
        <w:t>이와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거의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같다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사타구니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안쪽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비늘에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있는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구멍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(</w:t>
      </w:r>
      <w:proofErr w:type="spellStart"/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서혜인공</w:t>
      </w:r>
      <w:proofErr w:type="spellEnd"/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)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은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대부분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 xml:space="preserve"> 11</w:t>
      </w:r>
      <w:r w:rsidRPr="00582AA6">
        <w:rPr>
          <w:rFonts w:asciiTheme="minorEastAsia" w:hAnsiTheme="minorEastAsia" w:cs="Yoon YoonGothic300 10" w:hint="eastAsia"/>
          <w:kern w:val="0"/>
          <w:sz w:val="18"/>
          <w:szCs w:val="18"/>
        </w:rPr>
        <w:t>쌍이다</w:t>
      </w:r>
      <w:r w:rsidRPr="00582AA6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3FAC961A" w14:textId="77777777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</w:p>
    <w:p w14:paraId="6FEFECBD" w14:textId="62E9D566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30" w:hint="eastAsia"/>
          <w:sz w:val="18"/>
          <w:szCs w:val="18"/>
        </w:rPr>
        <w:t>&lt;사진&gt;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30" w:hint="eastAsia"/>
          <w:sz w:val="18"/>
          <w:szCs w:val="18"/>
        </w:rPr>
        <w:t xml:space="preserve">남생이 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- </w:t>
      </w:r>
      <w:r w:rsidRPr="00582AA6">
        <w:rPr>
          <w:rFonts w:asciiTheme="minorEastAsia" w:hAnsiTheme="minorEastAsia" w:cs="Yoon YoonGothic300 20" w:hint="eastAsia"/>
          <w:kern w:val="0"/>
          <w:sz w:val="18"/>
          <w:szCs w:val="18"/>
        </w:rPr>
        <w:t>멸종위기</w:t>
      </w:r>
      <w:r w:rsidRPr="00582AA6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r w:rsidRPr="00582AA6">
        <w:rPr>
          <w:rFonts w:asciiTheme="minorEastAsia" w:hAnsiTheme="minorEastAsia" w:cs="Yoon YoonGothic300 20" w:hint="eastAsia"/>
          <w:kern w:val="0"/>
          <w:sz w:val="18"/>
          <w:szCs w:val="18"/>
        </w:rPr>
        <w:t>야생생물</w:t>
      </w:r>
      <w:r w:rsidRPr="00582AA6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proofErr w:type="spellStart"/>
      <w:r w:rsidRPr="00582AA6">
        <w:rPr>
          <w:rFonts w:asciiTheme="minorEastAsia" w:hAnsiTheme="minorEastAsia" w:cs="Yoon YoonGothic300 20" w:hint="eastAsia"/>
          <w:kern w:val="0"/>
          <w:sz w:val="18"/>
          <w:szCs w:val="18"/>
        </w:rPr>
        <w:t>Ⅱ급</w:t>
      </w:r>
      <w:proofErr w:type="spellEnd"/>
    </w:p>
    <w:p w14:paraId="08BF5A1C" w14:textId="075CBDE0" w:rsidR="00582AA6" w:rsidRPr="00582AA6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18"/>
          <w:szCs w:val="18"/>
        </w:rPr>
      </w:pPr>
      <w:r w:rsidRPr="00582AA6">
        <w:rPr>
          <w:rFonts w:asciiTheme="minorEastAsia" w:hAnsiTheme="minorEastAsia" w:cs="Yoon YoonGothic300 30" w:hint="eastAsia"/>
          <w:sz w:val="18"/>
          <w:szCs w:val="18"/>
        </w:rPr>
        <w:t>제주도를</w:t>
      </w:r>
      <w:r w:rsidRPr="00582AA6">
        <w:rPr>
          <w:rFonts w:asciiTheme="minorEastAsia" w:hAnsiTheme="minorEastAsia" w:cs="Yoon YoonGothic300 30"/>
          <w:sz w:val="18"/>
          <w:szCs w:val="18"/>
        </w:rPr>
        <w:t xml:space="preserve"> 제외한 우리나라 전역의 하천, 경작지, 저수지, 수로, 논 등에서 서식한다. 머리 측면 눈 뒤에서부터 목 부분까지 녹색의 줄무늬가 여러 개 있다. 곤충류, 복족류, 갑각류, 어류, 수초 등을 모두 섭식하는 잡식성이다. 6–7월에 하천 주변 초지에 둥지를 파고 4 – 15개의 알을 낳는다.</w:t>
      </w:r>
    </w:p>
    <w:p w14:paraId="33C2F0F0" w14:textId="58A1E886" w:rsidR="00582AA6" w:rsidRPr="00013CC7" w:rsidRDefault="00582AA6" w:rsidP="009C6EB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22"/>
        </w:rPr>
      </w:pPr>
    </w:p>
    <w:p w14:paraId="56624581" w14:textId="6C284B94" w:rsidR="00582AA6" w:rsidRPr="00013CC7" w:rsidRDefault="00013CC7" w:rsidP="00013CC7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sz w:val="22"/>
        </w:rPr>
      </w:pPr>
      <w:r w:rsidRPr="00013CC7">
        <w:rPr>
          <w:rFonts w:asciiTheme="minorEastAsia" w:hAnsiTheme="minorEastAsia" w:cs="Yoon YoonGothic300 30" w:hint="eastAsia"/>
          <w:sz w:val="22"/>
        </w:rPr>
        <w:t>우리나라에는</w:t>
      </w:r>
      <w:r w:rsidRPr="00013CC7">
        <w:rPr>
          <w:rFonts w:asciiTheme="minorEastAsia" w:hAnsiTheme="minorEastAsia" w:cs="Yoon YoonGothic300 30"/>
          <w:sz w:val="22"/>
        </w:rPr>
        <w:t xml:space="preserve"> 32종의 파충류와 21종의 양서류가 서식한다. 이 중에서 환경부 지정 멸종위기 야생생물 Ⅰ급은 </w:t>
      </w:r>
      <w:proofErr w:type="spellStart"/>
      <w:r w:rsidRPr="00013CC7">
        <w:rPr>
          <w:rFonts w:asciiTheme="minorEastAsia" w:hAnsiTheme="minorEastAsia" w:cs="Yoon YoonGothic300 30"/>
          <w:sz w:val="22"/>
        </w:rPr>
        <w:t>비바리뱀</w:t>
      </w:r>
      <w:proofErr w:type="spellEnd"/>
      <w:r w:rsidRPr="00013CC7">
        <w:rPr>
          <w:rFonts w:asciiTheme="minorEastAsia" w:hAnsiTheme="minorEastAsia" w:cs="Yoon YoonGothic300 30"/>
          <w:sz w:val="22"/>
        </w:rPr>
        <w:t xml:space="preserve">, </w:t>
      </w:r>
      <w:proofErr w:type="spellStart"/>
      <w:r w:rsidRPr="00013CC7">
        <w:rPr>
          <w:rFonts w:asciiTheme="minorEastAsia" w:hAnsiTheme="minorEastAsia" w:cs="Yoon YoonGothic300 30"/>
          <w:sz w:val="22"/>
        </w:rPr>
        <w:t>수원청개구리이고</w:t>
      </w:r>
      <w:proofErr w:type="spellEnd"/>
      <w:r w:rsidRPr="00013CC7">
        <w:rPr>
          <w:rFonts w:asciiTheme="minorEastAsia" w:hAnsiTheme="minorEastAsia" w:cs="Yoon YoonGothic300 30"/>
          <w:sz w:val="22"/>
        </w:rPr>
        <w:t xml:space="preserve">, Ⅱ급은 고리도롱뇽, 구렁이, 금개구리, 남생이, 맹꽁이, </w:t>
      </w:r>
      <w:proofErr w:type="spellStart"/>
      <w:r w:rsidRPr="00013CC7">
        <w:rPr>
          <w:rFonts w:asciiTheme="minorEastAsia" w:hAnsiTheme="minorEastAsia" w:cs="Yoon YoonGothic300 30"/>
          <w:sz w:val="22"/>
        </w:rPr>
        <w:t>표범장지뱀이다</w:t>
      </w:r>
      <w:proofErr w:type="spellEnd"/>
      <w:r w:rsidRPr="00013CC7">
        <w:rPr>
          <w:rFonts w:asciiTheme="minorEastAsia" w:hAnsiTheme="minorEastAsia" w:cs="Yoon YoonGothic300 30"/>
          <w:sz w:val="22"/>
        </w:rPr>
        <w:t>. 양서류 중에서 고리도롱뇽, 이끼도롱뇽, 수원청개구리, 제주도롱뇽, 한국산개구리, 금개구리 6종은 한반도 고유종으로 알려져 있다.</w:t>
      </w:r>
    </w:p>
    <w:p w14:paraId="6AB166BA" w14:textId="3289F31E" w:rsidR="00013CC7" w:rsidRPr="00013CC7" w:rsidRDefault="00013CC7" w:rsidP="00013CC7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sz w:val="22"/>
        </w:rPr>
      </w:pPr>
      <w:r w:rsidRPr="00013CC7">
        <w:rPr>
          <w:rFonts w:asciiTheme="minorEastAsia" w:hAnsiTheme="minorEastAsia" w:cs="Yoon YoonGothic300 30" w:hint="eastAsia"/>
          <w:sz w:val="22"/>
        </w:rPr>
        <w:t>양서류와</w:t>
      </w:r>
      <w:r w:rsidRPr="00013CC7">
        <w:rPr>
          <w:rFonts w:asciiTheme="minorEastAsia" w:hAnsiTheme="minorEastAsia" w:cs="Yoon YoonGothic300 30"/>
          <w:sz w:val="22"/>
        </w:rPr>
        <w:t xml:space="preserve"> 파충류는 기후 변화와 서식처 주변의 환경 변화로 최근 개체 수가 급격하게 감소하고 있다. 이들에 대한 체계적인 조사 </w:t>
      </w:r>
      <w:r w:rsidR="002B48F9">
        <w:rPr>
          <w:rFonts w:asciiTheme="minorEastAsia" w:hAnsiTheme="minorEastAsia" w:cs="Yoon YoonGothic300 30" w:hint="eastAsia"/>
          <w:sz w:val="22"/>
        </w:rPr>
        <w:t>〮</w:t>
      </w:r>
      <w:r w:rsidRPr="00013CC7">
        <w:rPr>
          <w:rFonts w:asciiTheme="minorEastAsia" w:hAnsiTheme="minorEastAsia" w:cs="Yoon YoonGothic300 30"/>
          <w:sz w:val="22"/>
        </w:rPr>
        <w:t>연구와 더불어 서식처를 보호하려는 노력이 절실하게 요구된다</w:t>
      </w:r>
      <w:r w:rsidRPr="00013CC7">
        <w:rPr>
          <w:rFonts w:asciiTheme="minorEastAsia" w:hAnsiTheme="minorEastAsia" w:cs="Yoon YoonGothic300 30" w:hint="eastAsia"/>
          <w:sz w:val="22"/>
        </w:rPr>
        <w:t>.</w:t>
      </w:r>
    </w:p>
    <w:p w14:paraId="5A8CF36A" w14:textId="77777777" w:rsidR="00013CC7" w:rsidRPr="00013CC7" w:rsidRDefault="00013CC7" w:rsidP="00013CC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sz w:val="22"/>
        </w:rPr>
      </w:pPr>
    </w:p>
    <w:p w14:paraId="4013EC8A" w14:textId="57664A90" w:rsidR="00582AA6" w:rsidRDefault="00582AA6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714A26C1" w14:textId="4FA2002E" w:rsidR="00582AA6" w:rsidRPr="003F1CC0" w:rsidRDefault="003A0EA3" w:rsidP="00582AA6">
      <w:pPr>
        <w:adjustRightInd w:val="0"/>
        <w:snapToGrid w:val="0"/>
        <w:spacing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담수어류</w:t>
      </w:r>
    </w:p>
    <w:p w14:paraId="44BDA94F" w14:textId="77777777" w:rsidR="00582AA6" w:rsidRPr="000F494D" w:rsidRDefault="00582AA6" w:rsidP="00582AA6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0A476DC0" w14:textId="43172467" w:rsidR="00582AA6" w:rsidRPr="000F494D" w:rsidRDefault="00582AA6" w:rsidP="00582AA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F494D">
        <w:rPr>
          <w:rFonts w:asciiTheme="minorEastAsia" w:hAnsiTheme="minorEastAsia"/>
          <w:sz w:val="22"/>
        </w:rPr>
        <w:t>&lt;</w:t>
      </w:r>
      <w:r w:rsidRPr="000F494D">
        <w:rPr>
          <w:rFonts w:asciiTheme="minorEastAsia" w:hAnsiTheme="minorEastAsia" w:hint="eastAsia"/>
          <w:sz w:val="22"/>
        </w:rPr>
        <w:t>지도</w:t>
      </w:r>
      <w:r w:rsidRPr="000F494D">
        <w:rPr>
          <w:rFonts w:asciiTheme="minorEastAsia" w:hAnsiTheme="minorEastAsia"/>
          <w:sz w:val="22"/>
        </w:rPr>
        <w:t>&gt;</w:t>
      </w:r>
      <w:r w:rsidR="00601430" w:rsidRPr="000F494D">
        <w:rPr>
          <w:rFonts w:asciiTheme="minorEastAsia" w:hAnsiTheme="minorEastAsia"/>
          <w:sz w:val="22"/>
        </w:rPr>
        <w:t xml:space="preserve"> </w:t>
      </w:r>
      <w:r w:rsidR="00601430" w:rsidRPr="000F494D">
        <w:rPr>
          <w:rFonts w:asciiTheme="minorEastAsia" w:hAnsiTheme="minorEastAsia" w:hint="eastAsia"/>
          <w:sz w:val="22"/>
        </w:rPr>
        <w:t>멸종위기</w:t>
      </w:r>
      <w:r w:rsidR="00601430" w:rsidRPr="000F494D">
        <w:rPr>
          <w:rFonts w:asciiTheme="minorEastAsia" w:hAnsiTheme="minorEastAsia"/>
          <w:sz w:val="22"/>
        </w:rPr>
        <w:t xml:space="preserve"> 담수어류Ⅰ급 분포</w:t>
      </w:r>
    </w:p>
    <w:p w14:paraId="20D4951D" w14:textId="6A84A1AE" w:rsidR="003A0EA3" w:rsidRPr="000F494D" w:rsidRDefault="00601430" w:rsidP="00582AA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0F494D">
        <w:rPr>
          <w:rFonts w:asciiTheme="minorEastAsia" w:hAnsiTheme="minorEastAsia" w:hint="eastAsia"/>
          <w:sz w:val="22"/>
        </w:rPr>
        <w:t>&lt;지도&gt;</w:t>
      </w:r>
      <w:r w:rsidRPr="000F494D">
        <w:rPr>
          <w:rFonts w:asciiTheme="minorEastAsia" w:hAnsiTheme="minorEastAsia"/>
          <w:sz w:val="22"/>
        </w:rPr>
        <w:t xml:space="preserve"> </w:t>
      </w:r>
      <w:r w:rsidRPr="000F494D">
        <w:rPr>
          <w:rFonts w:asciiTheme="minorEastAsia" w:hAnsiTheme="minorEastAsia" w:cs="Yoon YoonGothic300 30" w:hint="eastAsia"/>
          <w:color w:val="221E1F"/>
          <w:kern w:val="0"/>
          <w:sz w:val="22"/>
        </w:rPr>
        <w:t>멸종위기</w:t>
      </w:r>
      <w:r w:rsidRPr="000F494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F494D">
        <w:rPr>
          <w:rFonts w:asciiTheme="minorEastAsia" w:hAnsiTheme="minorEastAsia" w:cs="Yoon YoonGothic300 30" w:hint="eastAsia"/>
          <w:color w:val="221E1F"/>
          <w:kern w:val="0"/>
          <w:sz w:val="22"/>
        </w:rPr>
        <w:t>담수어류</w:t>
      </w:r>
      <w:r w:rsidRPr="000F494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Pr="000F494D">
        <w:rPr>
          <w:rFonts w:asciiTheme="minorEastAsia" w:hAnsiTheme="minorEastAsia" w:cs="Yoon YoonGothic300 30" w:hint="eastAsia"/>
          <w:color w:val="221E1F"/>
          <w:kern w:val="0"/>
          <w:sz w:val="22"/>
        </w:rPr>
        <w:t>Ⅱ급</w:t>
      </w:r>
      <w:proofErr w:type="spellEnd"/>
      <w:r w:rsidRPr="000F494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F494D">
        <w:rPr>
          <w:rFonts w:asciiTheme="minorEastAsia" w:hAnsiTheme="minorEastAsia" w:cs="Yoon YoonGothic300 30" w:hint="eastAsia"/>
          <w:color w:val="221E1F"/>
          <w:kern w:val="0"/>
          <w:sz w:val="22"/>
        </w:rPr>
        <w:t>분포</w:t>
      </w:r>
    </w:p>
    <w:p w14:paraId="215AEDAD" w14:textId="469DAACB" w:rsidR="00601430" w:rsidRDefault="00601430" w:rsidP="00582AA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1B7BF3CB" w14:textId="1DD4CA07" w:rsidR="00601430" w:rsidRPr="00C63702" w:rsidRDefault="00601430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kern w:val="0"/>
          <w:sz w:val="18"/>
          <w:szCs w:val="18"/>
        </w:rPr>
      </w:pPr>
      <w:r w:rsidRPr="00C63702">
        <w:rPr>
          <w:rFonts w:asciiTheme="minorEastAsia" w:hAnsiTheme="minorEastAsia" w:hint="eastAsia"/>
          <w:sz w:val="18"/>
          <w:szCs w:val="18"/>
        </w:rPr>
        <w:t>&lt;사진&gt;</w:t>
      </w:r>
      <w:r w:rsidRPr="00C63702">
        <w:rPr>
          <w:rFonts w:asciiTheme="minorEastAsia" w:hAnsiTheme="minorEastAsia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 xml:space="preserve">감돌고기 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-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멸종위기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 야생생물 Ⅰ급</w:t>
      </w:r>
    </w:p>
    <w:p w14:paraId="5FE1551A" w14:textId="516D9FC4" w:rsidR="00B0343B" w:rsidRPr="00C63702" w:rsidRDefault="00B0343B" w:rsidP="00B0343B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하천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중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="002702BF">
        <w:rPr>
          <w:rFonts w:asciiTheme="minorEastAsia" w:hAnsiTheme="minorEastAsia" w:cs="Yoon YoonGothic300 10" w:hint="eastAsia"/>
          <w:kern w:val="0"/>
          <w:sz w:val="18"/>
          <w:szCs w:val="18"/>
        </w:rPr>
        <w:t>〮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상류의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돌과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자갈이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깔려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있는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곳에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서식하며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proofErr w:type="spellStart"/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꺽지의</w:t>
      </w:r>
      <w:proofErr w:type="spellEnd"/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산란소에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탁란한다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금강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만경강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proofErr w:type="spellStart"/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웅천천의</w:t>
      </w:r>
      <w:proofErr w:type="spellEnd"/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중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="002702BF">
        <w:rPr>
          <w:rFonts w:asciiTheme="minorEastAsia" w:hAnsiTheme="minorEastAsia" w:cs="Yoon YoonGothic300 10" w:hint="eastAsia"/>
          <w:kern w:val="0"/>
          <w:sz w:val="18"/>
          <w:szCs w:val="18"/>
        </w:rPr>
        <w:t>〮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상류에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분포하는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한반도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고유종이다</w:t>
      </w:r>
      <w:r w:rsidR="002702BF">
        <w:rPr>
          <w:rFonts w:asciiTheme="minorEastAsia" w:hAnsiTheme="minorEastAsia" w:cs="Yoon YoonGothic300 10" w:hint="eastAsia"/>
          <w:kern w:val="0"/>
          <w:sz w:val="18"/>
          <w:szCs w:val="18"/>
        </w:rPr>
        <w:t>.</w:t>
      </w:r>
    </w:p>
    <w:p w14:paraId="075732BB" w14:textId="130CE6B0" w:rsidR="00B0343B" w:rsidRPr="002702BF" w:rsidRDefault="00B0343B" w:rsidP="00582AA6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2B4EFE3B" w14:textId="38DCF7EA" w:rsidR="00601430" w:rsidRPr="00C63702" w:rsidRDefault="00601430" w:rsidP="00601430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kern w:val="0"/>
          <w:sz w:val="18"/>
          <w:szCs w:val="18"/>
        </w:rPr>
      </w:pPr>
      <w:r w:rsidRPr="00C63702">
        <w:rPr>
          <w:rFonts w:asciiTheme="minorEastAsia" w:hAnsiTheme="minorEastAsia" w:hint="eastAsia"/>
          <w:sz w:val="18"/>
          <w:szCs w:val="18"/>
        </w:rPr>
        <w:t>&lt;사진&gt;</w:t>
      </w:r>
      <w:r w:rsidRPr="00C63702">
        <w:rPr>
          <w:rFonts w:asciiTheme="minorEastAsia" w:hAnsiTheme="minorEastAsia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 xml:space="preserve">꼬치동자개 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-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멸종위기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 야생생물 Ⅰ급</w:t>
      </w:r>
    </w:p>
    <w:p w14:paraId="101FAA92" w14:textId="6E3C2598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야행성으로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물이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맑고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바닥에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자갈이나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돌이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깔린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하천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상류의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소에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서식한다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한반도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고유종으로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낙동강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일부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수역에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제한적으로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분포하고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있으며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천연기념물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>455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호로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지정되었다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5ED0E5E1" w14:textId="77777777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4915EABB" w14:textId="1888E348" w:rsidR="00601430" w:rsidRPr="00C63702" w:rsidRDefault="00601430" w:rsidP="00601430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kern w:val="0"/>
          <w:sz w:val="18"/>
          <w:szCs w:val="18"/>
        </w:rPr>
      </w:pPr>
      <w:r w:rsidRPr="00C63702">
        <w:rPr>
          <w:rFonts w:asciiTheme="minorEastAsia" w:hAnsiTheme="minorEastAsia" w:hint="eastAsia"/>
          <w:sz w:val="18"/>
          <w:szCs w:val="18"/>
        </w:rPr>
        <w:t>&lt;사진&gt;</w:t>
      </w:r>
      <w:r w:rsidRPr="00C63702">
        <w:rPr>
          <w:rFonts w:asciiTheme="minorEastAsia" w:hAnsiTheme="minorEastAsia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 xml:space="preserve">미호종개 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-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멸종위기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 야생생물 Ⅰ급</w:t>
      </w:r>
    </w:p>
    <w:p w14:paraId="568401F8" w14:textId="03222EE4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수심이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얕고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유속이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비교적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완만한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모래가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깔려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있는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곳에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서식한다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한반도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고유종이며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천연기념물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>454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호로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지정되었다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금강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수계의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일부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구간에서만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분포한다</w:t>
      </w:r>
      <w:r w:rsidR="002702BF">
        <w:rPr>
          <w:rFonts w:asciiTheme="minorEastAsia" w:hAnsiTheme="minorEastAsia" w:cs="Yoon YoonGothic300 10" w:hint="eastAsia"/>
          <w:kern w:val="0"/>
          <w:sz w:val="18"/>
          <w:szCs w:val="18"/>
        </w:rPr>
        <w:t>.</w:t>
      </w:r>
    </w:p>
    <w:p w14:paraId="6B2F935B" w14:textId="77777777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72210EBF" w14:textId="214C6581" w:rsidR="00601430" w:rsidRPr="00C63702" w:rsidRDefault="00601430" w:rsidP="00601430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kern w:val="0"/>
          <w:sz w:val="18"/>
          <w:szCs w:val="18"/>
        </w:rPr>
      </w:pPr>
      <w:r w:rsidRPr="00C63702">
        <w:rPr>
          <w:rFonts w:asciiTheme="minorEastAsia" w:hAnsiTheme="minorEastAsia" w:hint="eastAsia"/>
          <w:sz w:val="18"/>
          <w:szCs w:val="18"/>
        </w:rPr>
        <w:t>&lt;사진&gt;</w:t>
      </w:r>
      <w:r w:rsidRPr="00C63702">
        <w:rPr>
          <w:rFonts w:asciiTheme="minorEastAsia" w:hAnsiTheme="minorEastAsia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 xml:space="preserve">얼룩새코미꾸리 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-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멸종위기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야생생물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proofErr w:type="spellStart"/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Ⅰ급</w:t>
      </w:r>
      <w:proofErr w:type="spellEnd"/>
    </w:p>
    <w:p w14:paraId="0ADEDA9C" w14:textId="3352D6D6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하천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중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="002702BF">
        <w:rPr>
          <w:rFonts w:asciiTheme="minorEastAsia" w:hAnsiTheme="minorEastAsia" w:cs="Yoon YoonGothic300 10" w:hint="eastAsia"/>
          <w:kern w:val="0"/>
          <w:sz w:val="18"/>
          <w:szCs w:val="18"/>
        </w:rPr>
        <w:t>〮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상류의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유속이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빠르고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바닥에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돌이나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자갈이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많이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깔린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지역에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서식한다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한반도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고유종으로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낙동강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일부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수계에만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분포한다</w:t>
      </w:r>
      <w:r w:rsidR="002702BF">
        <w:rPr>
          <w:rFonts w:asciiTheme="minorEastAsia" w:hAnsiTheme="minorEastAsia" w:cs="Yoon YoonGothic300 10" w:hint="eastAsia"/>
          <w:kern w:val="0"/>
          <w:sz w:val="18"/>
          <w:szCs w:val="18"/>
        </w:rPr>
        <w:t>.</w:t>
      </w:r>
    </w:p>
    <w:p w14:paraId="5C7E6205" w14:textId="77777777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242EEDDD" w14:textId="227556DC" w:rsidR="00601430" w:rsidRPr="00C63702" w:rsidRDefault="00601430" w:rsidP="00601430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kern w:val="0"/>
          <w:sz w:val="18"/>
          <w:szCs w:val="18"/>
        </w:rPr>
      </w:pPr>
      <w:r w:rsidRPr="00C63702">
        <w:rPr>
          <w:rFonts w:asciiTheme="minorEastAsia" w:hAnsiTheme="minorEastAsia" w:hint="eastAsia"/>
          <w:sz w:val="18"/>
          <w:szCs w:val="18"/>
        </w:rPr>
        <w:t>&lt;사진&gt;</w:t>
      </w:r>
      <w:r w:rsidRPr="00C63702">
        <w:rPr>
          <w:rFonts w:asciiTheme="minorEastAsia" w:hAnsiTheme="minorEastAsia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hint="eastAsia"/>
          <w:sz w:val="18"/>
          <w:szCs w:val="18"/>
        </w:rPr>
        <w:t xml:space="preserve">흰수마자 </w:t>
      </w:r>
      <w:r w:rsidR="00B0343B" w:rsidRPr="00C63702">
        <w:rPr>
          <w:rFonts w:asciiTheme="minorEastAsia" w:hAnsiTheme="minorEastAsia"/>
          <w:sz w:val="18"/>
          <w:szCs w:val="18"/>
        </w:rPr>
        <w:t xml:space="preserve">-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멸종위기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야생생물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proofErr w:type="spellStart"/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Ⅰ급</w:t>
      </w:r>
      <w:proofErr w:type="spellEnd"/>
    </w:p>
    <w:p w14:paraId="0A91F4A4" w14:textId="3FA2F464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하천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중류의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모래와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자갈이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깔린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여울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바닥에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서식하며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한반도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고유종으로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낙동강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한강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금강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,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임진강에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분포한다</w:t>
      </w:r>
      <w:r w:rsidR="002702BF">
        <w:rPr>
          <w:rFonts w:asciiTheme="minorEastAsia" w:hAnsiTheme="minorEastAsia" w:cs="Yoon YoonGothic300 10" w:hint="eastAsia"/>
          <w:kern w:val="0"/>
          <w:sz w:val="18"/>
          <w:szCs w:val="18"/>
        </w:rPr>
        <w:t>.</w:t>
      </w:r>
    </w:p>
    <w:p w14:paraId="013610A1" w14:textId="77777777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779EA483" w14:textId="1C62EC55" w:rsidR="00601430" w:rsidRPr="00C63702" w:rsidRDefault="00601430" w:rsidP="00601430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kern w:val="0"/>
          <w:sz w:val="18"/>
          <w:szCs w:val="18"/>
        </w:rPr>
      </w:pPr>
      <w:r w:rsidRPr="00C63702">
        <w:rPr>
          <w:rFonts w:asciiTheme="minorEastAsia" w:hAnsiTheme="minorEastAsia" w:hint="eastAsia"/>
          <w:sz w:val="18"/>
          <w:szCs w:val="18"/>
        </w:rPr>
        <w:t>&lt;사진&gt;</w:t>
      </w:r>
      <w:r w:rsidRPr="00C63702">
        <w:rPr>
          <w:rFonts w:asciiTheme="minorEastAsia" w:hAnsiTheme="minorEastAsia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hint="eastAsia"/>
          <w:sz w:val="18"/>
          <w:szCs w:val="18"/>
        </w:rPr>
        <w:t xml:space="preserve">꺽저기 </w:t>
      </w:r>
      <w:r w:rsidR="00B0343B" w:rsidRPr="00C63702">
        <w:rPr>
          <w:rFonts w:asciiTheme="minorEastAsia" w:hAnsiTheme="minorEastAsia"/>
          <w:sz w:val="18"/>
          <w:szCs w:val="18"/>
        </w:rPr>
        <w:t xml:space="preserve">-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멸종위기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야생생물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 </w:t>
      </w:r>
      <w:proofErr w:type="spellStart"/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Ⅱ급</w:t>
      </w:r>
      <w:proofErr w:type="spellEnd"/>
    </w:p>
    <w:p w14:paraId="1A112790" w14:textId="0D6B3C09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C63702">
        <w:rPr>
          <w:rFonts w:asciiTheme="minorEastAsia" w:hAnsiTheme="minorEastAsia" w:hint="eastAsia"/>
          <w:sz w:val="18"/>
          <w:szCs w:val="18"/>
        </w:rPr>
        <w:t>흐름이</w:t>
      </w:r>
      <w:r w:rsidRPr="00C63702">
        <w:rPr>
          <w:rFonts w:asciiTheme="minorEastAsia" w:hAnsiTheme="minorEastAsia"/>
          <w:sz w:val="18"/>
          <w:szCs w:val="18"/>
        </w:rPr>
        <w:t xml:space="preserve"> 완만하고 큰 돌과 모래, 자갈이 깔린 하천 중 </w:t>
      </w:r>
      <w:r w:rsidR="002702BF">
        <w:rPr>
          <w:rFonts w:asciiTheme="minorEastAsia" w:hAnsiTheme="minorEastAsia" w:hint="eastAsia"/>
          <w:sz w:val="18"/>
          <w:szCs w:val="18"/>
        </w:rPr>
        <w:t>〮</w:t>
      </w:r>
      <w:r w:rsidRPr="00C63702">
        <w:rPr>
          <w:rFonts w:asciiTheme="minorEastAsia" w:hAnsiTheme="minorEastAsia"/>
          <w:sz w:val="18"/>
          <w:szCs w:val="18"/>
        </w:rPr>
        <w:t>상류의 수초가 많은 곳에 서식한다. 탐진강 수계와 주변 하천에만 제한적으로 분포한다</w:t>
      </w:r>
      <w:r w:rsidR="002702BF">
        <w:rPr>
          <w:rFonts w:asciiTheme="minorEastAsia" w:hAnsiTheme="minorEastAsia" w:hint="eastAsia"/>
          <w:sz w:val="18"/>
          <w:szCs w:val="18"/>
        </w:rPr>
        <w:t>.</w:t>
      </w:r>
    </w:p>
    <w:p w14:paraId="392A6ECE" w14:textId="77777777" w:rsidR="00B0343B" w:rsidRPr="002702BF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2B708856" w14:textId="1F277902" w:rsidR="00601430" w:rsidRPr="00C63702" w:rsidRDefault="00601430" w:rsidP="00601430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kern w:val="0"/>
          <w:sz w:val="18"/>
          <w:szCs w:val="18"/>
        </w:rPr>
      </w:pPr>
      <w:r w:rsidRPr="00C63702">
        <w:rPr>
          <w:rFonts w:asciiTheme="minorEastAsia" w:hAnsiTheme="minorEastAsia" w:hint="eastAsia"/>
          <w:sz w:val="18"/>
          <w:szCs w:val="18"/>
        </w:rPr>
        <w:t>&lt;사진&gt;</w:t>
      </w:r>
      <w:r w:rsidRPr="00C63702">
        <w:rPr>
          <w:rFonts w:asciiTheme="minorEastAsia" w:hAnsiTheme="minorEastAsia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 xml:space="preserve">부안종개 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- </w:t>
      </w:r>
      <w:r w:rsidR="00B0343B" w:rsidRPr="00C63702">
        <w:rPr>
          <w:rFonts w:asciiTheme="minorEastAsia" w:hAnsiTheme="minorEastAsia" w:cs="Yoon YoonGothic300 20" w:hint="eastAsia"/>
          <w:kern w:val="0"/>
          <w:sz w:val="18"/>
          <w:szCs w:val="18"/>
        </w:rPr>
        <w:t>멸종위기</w:t>
      </w:r>
      <w:r w:rsidR="00B0343B" w:rsidRPr="00C63702">
        <w:rPr>
          <w:rFonts w:asciiTheme="minorEastAsia" w:hAnsiTheme="minorEastAsia" w:cs="Yoon YoonGothic300 20"/>
          <w:kern w:val="0"/>
          <w:sz w:val="18"/>
          <w:szCs w:val="18"/>
        </w:rPr>
        <w:t xml:space="preserve"> 야생생물 Ⅱ급</w:t>
      </w:r>
    </w:p>
    <w:p w14:paraId="485A1652" w14:textId="66CA5823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C63702">
        <w:rPr>
          <w:rFonts w:asciiTheme="minorEastAsia" w:hAnsiTheme="minorEastAsia" w:hint="eastAsia"/>
          <w:sz w:val="18"/>
          <w:szCs w:val="18"/>
        </w:rPr>
        <w:t>유속이</w:t>
      </w:r>
      <w:r w:rsidRPr="00C63702">
        <w:rPr>
          <w:rFonts w:asciiTheme="minorEastAsia" w:hAnsiTheme="minorEastAsia"/>
          <w:sz w:val="18"/>
          <w:szCs w:val="18"/>
        </w:rPr>
        <w:t xml:space="preserve"> 완만하며 물이 맑고 수온이 낮으며 바위, 자갈, 모래가 많은 바닥에 서식한다. 한반도 고유종이며 전라북도 부안군의 백천에만 제한적으로 분포한다</w:t>
      </w:r>
      <w:r w:rsidR="002702BF">
        <w:rPr>
          <w:rFonts w:asciiTheme="minorEastAsia" w:hAnsiTheme="minorEastAsia" w:hint="eastAsia"/>
          <w:sz w:val="18"/>
          <w:szCs w:val="18"/>
        </w:rPr>
        <w:t>.</w:t>
      </w:r>
    </w:p>
    <w:p w14:paraId="3E144DAD" w14:textId="77777777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</w:p>
    <w:p w14:paraId="7184F759" w14:textId="57D8CD7B" w:rsidR="00601430" w:rsidRPr="00C63702" w:rsidRDefault="00601430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C63702">
        <w:rPr>
          <w:rFonts w:asciiTheme="minorEastAsia" w:hAnsiTheme="minorEastAsia" w:hint="eastAsia"/>
          <w:sz w:val="18"/>
          <w:szCs w:val="18"/>
        </w:rPr>
        <w:t>&lt;사진&gt;</w:t>
      </w:r>
      <w:r w:rsidRPr="00C63702">
        <w:rPr>
          <w:rFonts w:asciiTheme="minorEastAsia" w:hAnsiTheme="minorEastAsia"/>
          <w:sz w:val="18"/>
          <w:szCs w:val="18"/>
        </w:rPr>
        <w:t xml:space="preserve"> </w:t>
      </w:r>
      <w:r w:rsidR="00B0343B" w:rsidRPr="00C63702">
        <w:rPr>
          <w:rFonts w:asciiTheme="minorEastAsia" w:hAnsiTheme="minorEastAsia" w:hint="eastAsia"/>
          <w:sz w:val="18"/>
          <w:szCs w:val="18"/>
        </w:rPr>
        <w:t xml:space="preserve">열목어 </w:t>
      </w:r>
      <w:r w:rsidR="00B0343B" w:rsidRPr="00C63702">
        <w:rPr>
          <w:rFonts w:asciiTheme="minorEastAsia" w:hAnsiTheme="minorEastAsia"/>
          <w:sz w:val="18"/>
          <w:szCs w:val="18"/>
        </w:rPr>
        <w:t xml:space="preserve">- </w:t>
      </w:r>
      <w:r w:rsidR="00B0343B" w:rsidRPr="00C63702">
        <w:rPr>
          <w:rFonts w:asciiTheme="minorEastAsia" w:hAnsiTheme="minorEastAsia" w:hint="eastAsia"/>
          <w:sz w:val="18"/>
          <w:szCs w:val="18"/>
        </w:rPr>
        <w:t>멸종위기</w:t>
      </w:r>
      <w:r w:rsidR="00B0343B" w:rsidRPr="00C63702">
        <w:rPr>
          <w:rFonts w:asciiTheme="minorEastAsia" w:hAnsiTheme="minorEastAsia"/>
          <w:sz w:val="18"/>
          <w:szCs w:val="18"/>
        </w:rPr>
        <w:t xml:space="preserve"> 야생생물 Ⅱ급</w:t>
      </w:r>
    </w:p>
    <w:p w14:paraId="334FD41B" w14:textId="208B313D" w:rsidR="00B0343B" w:rsidRPr="00C63702" w:rsidRDefault="00B0343B" w:rsidP="00601430">
      <w:pPr>
        <w:adjustRightInd w:val="0"/>
        <w:snapToGrid w:val="0"/>
        <w:spacing w:after="0" w:line="240" w:lineRule="atLeast"/>
        <w:rPr>
          <w:rFonts w:asciiTheme="minorEastAsia" w:hAnsiTheme="minorEastAsia"/>
          <w:sz w:val="18"/>
          <w:szCs w:val="18"/>
        </w:rPr>
      </w:pP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맑고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수량이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풍부하며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수온이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낮은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하천의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상류에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서식한다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.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한강과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낙동강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상류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지역에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제한적으로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 xml:space="preserve"> </w:t>
      </w:r>
      <w:r w:rsidRPr="00C63702">
        <w:rPr>
          <w:rFonts w:asciiTheme="minorEastAsia" w:hAnsiTheme="minorEastAsia" w:cs="Yoon YoonGothic300 10" w:hint="eastAsia"/>
          <w:kern w:val="0"/>
          <w:sz w:val="18"/>
          <w:szCs w:val="18"/>
        </w:rPr>
        <w:t>분포한다</w:t>
      </w:r>
      <w:r w:rsidRPr="00C63702">
        <w:rPr>
          <w:rFonts w:asciiTheme="minorEastAsia" w:hAnsiTheme="minorEastAsia" w:cs="Yoon YoonGothic300 10"/>
          <w:kern w:val="0"/>
          <w:sz w:val="18"/>
          <w:szCs w:val="18"/>
        </w:rPr>
        <w:t>.</w:t>
      </w:r>
    </w:p>
    <w:p w14:paraId="20F1C2C0" w14:textId="2724E8AC" w:rsidR="00601430" w:rsidRPr="00B778EB" w:rsidRDefault="00601430" w:rsidP="00582AA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4DFECC26" w14:textId="307834F5" w:rsidR="00601430" w:rsidRPr="00B778EB" w:rsidRDefault="00B778EB" w:rsidP="005424A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우리나라에는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17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목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39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과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220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종의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담수어류가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발견되어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기록되어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환경부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지정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멸종위기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야생생물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Ⅰ급</w:t>
      </w:r>
      <w:proofErr w:type="spellEnd"/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종은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감돌고기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꼬치동자개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남방동사리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모래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주사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미호종개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얼룩새코미꾸리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여울마자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임실납자루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좀수수치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퉁사리</w:t>
      </w:r>
      <w:proofErr w:type="spellEnd"/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흰수마자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11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종이다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proofErr w:type="spellStart"/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Ⅱ급</w:t>
      </w:r>
      <w:proofErr w:type="spellEnd"/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종은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가는돌고기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가시고기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꺽저기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꾸구리</w:t>
      </w:r>
      <w:proofErr w:type="spellEnd"/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다묵장어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돌상어</w:t>
      </w:r>
      <w:proofErr w:type="spellEnd"/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묵납자루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백조어</w:t>
      </w:r>
      <w:proofErr w:type="spellEnd"/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버들가지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부안종개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열목어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16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종이다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0E947AC4" w14:textId="364935AA" w:rsidR="00B778EB" w:rsidRPr="00B778EB" w:rsidRDefault="00B778EB" w:rsidP="005424A8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고유종은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각시붕어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큰줄납자루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참중고기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점몰개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어름치</w:t>
      </w:r>
      <w:proofErr w:type="spellEnd"/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참갈겨니</w:t>
      </w:r>
      <w:proofErr w:type="spellEnd"/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왕종개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남방종개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동방종개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북방종개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눈동자개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미유기</w:t>
      </w:r>
      <w:proofErr w:type="spellEnd"/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동사리</w:t>
      </w:r>
      <w:proofErr w:type="spellEnd"/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꺽지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66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종으로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30%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를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차지하고</w:t>
      </w:r>
      <w:r w:rsidRPr="00B778E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778EB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319C9B1E" w14:textId="77777777" w:rsidR="00B778EB" w:rsidRPr="00B778EB" w:rsidRDefault="00B778EB" w:rsidP="00582AA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17DEF5A3" w14:textId="5F822BA8" w:rsidR="003A0EA3" w:rsidRPr="00B778EB" w:rsidRDefault="003A0EA3" w:rsidP="00582AA6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</w:p>
    <w:p w14:paraId="1FD1A3C6" w14:textId="148B84C7" w:rsidR="003A0EA3" w:rsidRPr="00B778EB" w:rsidRDefault="003A0EA3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 w:rsidRPr="00B778EB"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660EBB1C" w14:textId="0B544756" w:rsidR="003A0EA3" w:rsidRPr="003F1CC0" w:rsidRDefault="005424A8" w:rsidP="003A0EA3">
      <w:pPr>
        <w:adjustRightInd w:val="0"/>
        <w:snapToGrid w:val="0"/>
        <w:spacing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곤충</w:t>
      </w:r>
    </w:p>
    <w:p w14:paraId="5E2D081F" w14:textId="0B2A08ED" w:rsidR="003A0EA3" w:rsidRPr="005424A8" w:rsidRDefault="003A0EA3" w:rsidP="003A0EA3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66A51083" w14:textId="53D38EDF" w:rsidR="005424A8" w:rsidRPr="005424A8" w:rsidRDefault="005424A8" w:rsidP="00B06DB9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/>
          <w:bCs/>
          <w:sz w:val="22"/>
        </w:rPr>
      </w:pPr>
      <w:r w:rsidRPr="005424A8">
        <w:rPr>
          <w:rFonts w:asciiTheme="minorEastAsia" w:hAnsiTheme="minorEastAsia"/>
          <w:bCs/>
          <w:sz w:val="22"/>
        </w:rPr>
        <w:t xml:space="preserve">2019년 환경부 국립생물자원관 국가 </w:t>
      </w:r>
      <w:proofErr w:type="spellStart"/>
      <w:r w:rsidRPr="005424A8">
        <w:rPr>
          <w:rFonts w:asciiTheme="minorEastAsia" w:hAnsiTheme="minorEastAsia"/>
          <w:bCs/>
          <w:sz w:val="22"/>
        </w:rPr>
        <w:t>생물종</w:t>
      </w:r>
      <w:proofErr w:type="spellEnd"/>
      <w:r w:rsidRPr="005424A8">
        <w:rPr>
          <w:rFonts w:asciiTheme="minorEastAsia" w:hAnsiTheme="minorEastAsia"/>
          <w:bCs/>
          <w:sz w:val="22"/>
        </w:rPr>
        <w:t xml:space="preserve"> 목록은 곤충강을 포함하는 외구상강과 </w:t>
      </w:r>
      <w:proofErr w:type="spellStart"/>
      <w:r w:rsidRPr="005424A8">
        <w:rPr>
          <w:rFonts w:asciiTheme="minorEastAsia" w:hAnsiTheme="minorEastAsia"/>
          <w:bCs/>
          <w:sz w:val="22"/>
        </w:rPr>
        <w:t>톡톡이강</w:t>
      </w:r>
      <w:proofErr w:type="spellEnd"/>
      <w:r w:rsidRPr="005424A8">
        <w:rPr>
          <w:rFonts w:asciiTheme="minorEastAsia" w:hAnsiTheme="minorEastAsia"/>
          <w:bCs/>
          <w:sz w:val="22"/>
        </w:rPr>
        <w:t xml:space="preserve">, </w:t>
      </w:r>
      <w:proofErr w:type="spellStart"/>
      <w:r w:rsidRPr="005424A8">
        <w:rPr>
          <w:rFonts w:asciiTheme="minorEastAsia" w:hAnsiTheme="minorEastAsia"/>
          <w:bCs/>
          <w:sz w:val="22"/>
        </w:rPr>
        <w:t>낫발이강</w:t>
      </w:r>
      <w:proofErr w:type="spellEnd"/>
      <w:r w:rsidRPr="005424A8">
        <w:rPr>
          <w:rFonts w:asciiTheme="minorEastAsia" w:hAnsiTheme="minorEastAsia"/>
          <w:bCs/>
          <w:sz w:val="22"/>
        </w:rPr>
        <w:t xml:space="preserve"> 및 </w:t>
      </w:r>
      <w:proofErr w:type="spellStart"/>
      <w:r w:rsidRPr="005424A8">
        <w:rPr>
          <w:rFonts w:asciiTheme="minorEastAsia" w:hAnsiTheme="minorEastAsia"/>
          <w:bCs/>
          <w:sz w:val="22"/>
        </w:rPr>
        <w:t>좀붙이강을</w:t>
      </w:r>
      <w:proofErr w:type="spellEnd"/>
      <w:r w:rsidRPr="005424A8">
        <w:rPr>
          <w:rFonts w:asciiTheme="minorEastAsia" w:hAnsiTheme="minorEastAsia"/>
          <w:bCs/>
          <w:sz w:val="22"/>
        </w:rPr>
        <w:t xml:space="preserve"> 포함하는 내구상강으로 이루어진 </w:t>
      </w:r>
      <w:proofErr w:type="spellStart"/>
      <w:r w:rsidRPr="005424A8">
        <w:rPr>
          <w:rFonts w:asciiTheme="minorEastAsia" w:hAnsiTheme="minorEastAsia"/>
          <w:bCs/>
          <w:sz w:val="22"/>
        </w:rPr>
        <w:t>육각아문에</w:t>
      </w:r>
      <w:proofErr w:type="spellEnd"/>
      <w:r w:rsidRPr="005424A8">
        <w:rPr>
          <w:rFonts w:asciiTheme="minorEastAsia" w:hAnsiTheme="minorEastAsia"/>
          <w:bCs/>
          <w:sz w:val="22"/>
        </w:rPr>
        <w:t xml:space="preserve"> 총 588과 6,724속 18,092종을 한반도산으로 기록하고 있다. 하지만, 북한 지역에 서식하는 다수의 곤충류에 관한 사항은 과거의 기록에 의존하고 있는 상황이며, 최근의 사례 연구에 의하면 일본산으로 알려진 종수와 비등할 것으로 추론되는 등 상당한 수의 한반도산 곤충은 여전히 미지의 상태로 남겨져 있을 것으로 추정된다.</w:t>
      </w:r>
    </w:p>
    <w:p w14:paraId="6851FBB2" w14:textId="77777777" w:rsidR="005424A8" w:rsidRPr="005424A8" w:rsidRDefault="005424A8" w:rsidP="005424A8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bCs/>
          <w:color w:val="221E1F"/>
          <w:kern w:val="0"/>
          <w:sz w:val="22"/>
        </w:rPr>
      </w:pP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기록된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육각아문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중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딱정벌레목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(4,520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),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나비목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(4,019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),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벌목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(3,806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)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의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다양성이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높으며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이들은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전체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기록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종수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대비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약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68%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를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차지한다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.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그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다음으로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파리목과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노린재목은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각각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2,226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, 2,140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종이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알려져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있어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전체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육각아문의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약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24%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를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차지하고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있다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. </w:t>
      </w:r>
    </w:p>
    <w:p w14:paraId="4C18CD51" w14:textId="4F04EAB5" w:rsidR="005424A8" w:rsidRPr="005424A8" w:rsidRDefault="005424A8" w:rsidP="00B06DB9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bCs/>
          <w:color w:val="221E1F"/>
          <w:kern w:val="0"/>
          <w:sz w:val="22"/>
        </w:rPr>
      </w:pP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한반도는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동물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지리구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구북구에서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중국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동북부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극동러시아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한반도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및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일본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온대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지역을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포함하여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보다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특정화된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만주아구의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중심에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있으며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기록된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육각아문의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한반도산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종들은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주로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만주아구의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특이적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종들과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소수의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구북구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관통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분포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및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넓은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분포를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가지는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아열대구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종들의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북방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한계에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위치하는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종들로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이루어져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있다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.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따라서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정확한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한반도산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종들의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다양성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연구는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proofErr w:type="spellStart"/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만주아구에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분포하는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종들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사이의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면밀한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비교를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통하여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이루어져야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</w:t>
      </w: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한다.</w:t>
      </w:r>
    </w:p>
    <w:p w14:paraId="0AACF59A" w14:textId="4ADEAF07" w:rsidR="005424A8" w:rsidRPr="005424A8" w:rsidRDefault="005424A8" w:rsidP="00B06DB9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bCs/>
          <w:color w:val="221E1F"/>
          <w:kern w:val="0"/>
          <w:sz w:val="22"/>
        </w:rPr>
      </w:pPr>
      <w:r w:rsidRPr="005424A8">
        <w:rPr>
          <w:rFonts w:asciiTheme="minorEastAsia" w:hAnsiTheme="minorEastAsia" w:cs="Yoon YoonMyungjo300 20" w:hint="eastAsia"/>
          <w:bCs/>
          <w:color w:val="221E1F"/>
          <w:kern w:val="0"/>
          <w:sz w:val="22"/>
        </w:rPr>
        <w:t>환경부</w:t>
      </w:r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지정 멸종위기 야생생물 Ⅰ급 곤충은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붉은점모시나비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비단벌레,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산굴뚝나비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상제나비, 수염풍뎅이, 장수하늘소 6종이며, Ⅱ급 종은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깊은산부전나비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꼬마잠자리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노란잔산잠자리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대모잠자리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뚱보주름메뚜기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물장군,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닻무늬길앞잡이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큰자색호랑꽃무지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소똥구리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애기뿔소똥구리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두점박이사슴벌레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멋조롱박딱정벌레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창언조롱박딱정벌레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물방개,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참호박뒤영벌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쌍꼬리부전나비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큰홍띠점박이푸른부전나비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여름어리표범나비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왕은점표범나비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은줄팔랑나비의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 xml:space="preserve"> 20종이다. 이들 중 장수하늘소(218호), </w:t>
      </w:r>
      <w:proofErr w:type="spellStart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산굴뚝나비</w:t>
      </w:r>
      <w:proofErr w:type="spellEnd"/>
      <w:r w:rsidRPr="005424A8">
        <w:rPr>
          <w:rFonts w:asciiTheme="minorEastAsia" w:hAnsiTheme="minorEastAsia" w:cs="Yoon YoonMyungjo300 20"/>
          <w:bCs/>
          <w:color w:val="221E1F"/>
          <w:kern w:val="0"/>
          <w:sz w:val="22"/>
        </w:rPr>
        <w:t>(458호) 및 비단벌레(496호)는 그 종 자체가 천연기념물로 지정되어 있다.</w:t>
      </w:r>
    </w:p>
    <w:p w14:paraId="25CC37F7" w14:textId="77777777" w:rsidR="005424A8" w:rsidRPr="002472BA" w:rsidRDefault="005424A8" w:rsidP="005424A8">
      <w:pPr>
        <w:adjustRightInd w:val="0"/>
        <w:snapToGrid w:val="0"/>
        <w:spacing w:after="0" w:line="240" w:lineRule="atLeast"/>
        <w:rPr>
          <w:rFonts w:asciiTheme="minorEastAsia" w:hAnsiTheme="minorEastAsia"/>
          <w:b/>
          <w:sz w:val="22"/>
        </w:rPr>
      </w:pPr>
    </w:p>
    <w:p w14:paraId="13002714" w14:textId="743D5A86" w:rsidR="005424A8" w:rsidRDefault="005424A8" w:rsidP="003A0EA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장수하늘소</w:t>
      </w:r>
    </w:p>
    <w:p w14:paraId="64411E8F" w14:textId="0B3B0A18" w:rsidR="005424A8" w:rsidRDefault="005424A8" w:rsidP="003A0EA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&lt;사진&gt;</w:t>
      </w:r>
      <w:r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물장군</w:t>
      </w:r>
    </w:p>
    <w:p w14:paraId="009D7D22" w14:textId="66EAFCB8" w:rsidR="003A0EA3" w:rsidRDefault="003A0EA3" w:rsidP="003A0EA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 w:rsidRPr="002472BA">
        <w:rPr>
          <w:rFonts w:asciiTheme="minorEastAsia" w:hAnsiTheme="minorEastAsia"/>
          <w:sz w:val="22"/>
        </w:rPr>
        <w:t>&lt;</w:t>
      </w:r>
      <w:r w:rsidR="005424A8">
        <w:rPr>
          <w:rFonts w:asciiTheme="minorEastAsia" w:hAnsiTheme="minorEastAsia" w:hint="eastAsia"/>
          <w:sz w:val="22"/>
        </w:rPr>
        <w:t>지도</w:t>
      </w:r>
      <w:r w:rsidRPr="002472BA">
        <w:rPr>
          <w:rFonts w:asciiTheme="minorEastAsia" w:hAnsiTheme="minorEastAsia"/>
          <w:sz w:val="22"/>
        </w:rPr>
        <w:t>&gt;</w:t>
      </w:r>
      <w:r w:rsidR="005424A8">
        <w:rPr>
          <w:rFonts w:asciiTheme="minorEastAsia" w:hAnsiTheme="minorEastAsia"/>
          <w:sz w:val="22"/>
        </w:rPr>
        <w:t xml:space="preserve"> </w:t>
      </w:r>
      <w:r w:rsidR="005424A8">
        <w:rPr>
          <w:rFonts w:asciiTheme="minorEastAsia" w:hAnsiTheme="minorEastAsia" w:hint="eastAsia"/>
          <w:sz w:val="22"/>
        </w:rPr>
        <w:t xml:space="preserve">멸종위기 </w:t>
      </w:r>
      <w:proofErr w:type="spellStart"/>
      <w:r w:rsidR="005424A8">
        <w:rPr>
          <w:rFonts w:asciiTheme="minorEastAsia" w:hAnsiTheme="minorEastAsia" w:hint="eastAsia"/>
          <w:sz w:val="22"/>
        </w:rPr>
        <w:t>존충</w:t>
      </w:r>
      <w:proofErr w:type="spellEnd"/>
    </w:p>
    <w:p w14:paraId="258C72D0" w14:textId="020A7933" w:rsidR="005424A8" w:rsidRDefault="005424A8" w:rsidP="003A0EA3">
      <w:pPr>
        <w:adjustRightInd w:val="0"/>
        <w:snapToGrid w:val="0"/>
        <w:spacing w:after="0" w:line="24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 w:rsidR="00B06DB9">
        <w:rPr>
          <w:rFonts w:asciiTheme="minorEastAsia" w:hAnsiTheme="minorEastAsia"/>
          <w:sz w:val="22"/>
        </w:rPr>
        <w:t xml:space="preserve"> </w:t>
      </w:r>
      <w:r w:rsidR="00B06DB9">
        <w:rPr>
          <w:rFonts w:asciiTheme="minorEastAsia" w:hAnsiTheme="minorEastAsia" w:hint="eastAsia"/>
          <w:sz w:val="22"/>
        </w:rPr>
        <w:t>한반도 고유종 곤충(</w:t>
      </w:r>
      <w:r w:rsidR="00B06DB9">
        <w:rPr>
          <w:rFonts w:asciiTheme="minorEastAsia" w:hAnsiTheme="minorEastAsia"/>
          <w:sz w:val="22"/>
        </w:rPr>
        <w:t>1)</w:t>
      </w:r>
    </w:p>
    <w:p w14:paraId="0FBFD2F2" w14:textId="23B12ECB" w:rsidR="005424A8" w:rsidRPr="002472BA" w:rsidRDefault="005424A8" w:rsidP="003A0EA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hint="eastAsia"/>
          <w:sz w:val="22"/>
        </w:rPr>
        <w:t>&lt;지도&gt;</w:t>
      </w:r>
      <w:r>
        <w:rPr>
          <w:rFonts w:asciiTheme="minorEastAsia" w:hAnsiTheme="minorEastAsia"/>
          <w:sz w:val="22"/>
        </w:rPr>
        <w:t xml:space="preserve"> </w:t>
      </w:r>
      <w:r w:rsidR="00B06DB9">
        <w:rPr>
          <w:rFonts w:asciiTheme="minorEastAsia" w:hAnsiTheme="minorEastAsia" w:hint="eastAsia"/>
          <w:sz w:val="22"/>
        </w:rPr>
        <w:t>한반도 고유종 곤충(</w:t>
      </w:r>
      <w:r w:rsidR="00B06DB9">
        <w:rPr>
          <w:rFonts w:asciiTheme="minorEastAsia" w:hAnsiTheme="minorEastAsia"/>
          <w:sz w:val="22"/>
        </w:rPr>
        <w:t>2)</w:t>
      </w:r>
    </w:p>
    <w:p w14:paraId="47717127" w14:textId="0912D7BA" w:rsidR="003A0EA3" w:rsidRDefault="003A0EA3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32EA9D90" w14:textId="6DAB707B" w:rsidR="00A93FA2" w:rsidRDefault="00A93FA2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3BC1781A" w14:textId="7735215E" w:rsidR="00A93FA2" w:rsidRPr="003F1CC0" w:rsidRDefault="00A93FA2" w:rsidP="00A93FA2">
      <w:pPr>
        <w:adjustRightInd w:val="0"/>
        <w:snapToGrid w:val="0"/>
        <w:spacing w:line="240" w:lineRule="atLeast"/>
        <w:rPr>
          <w:sz w:val="22"/>
        </w:rPr>
      </w:pPr>
      <w:proofErr w:type="spellStart"/>
      <w:r w:rsidRPr="003F1CC0">
        <w:rPr>
          <w:rFonts w:hint="eastAsia"/>
          <w:b/>
          <w:sz w:val="22"/>
        </w:rPr>
        <w:lastRenderedPageBreak/>
        <w:t>저서성</w:t>
      </w:r>
      <w:proofErr w:type="spellEnd"/>
      <w:r w:rsidRPr="003F1CC0">
        <w:rPr>
          <w:rFonts w:hint="eastAsia"/>
          <w:b/>
          <w:sz w:val="22"/>
        </w:rPr>
        <w:t xml:space="preserve"> 대형 무척추동물</w:t>
      </w:r>
    </w:p>
    <w:p w14:paraId="08294156" w14:textId="77777777" w:rsidR="00A93FA2" w:rsidRPr="00450677" w:rsidRDefault="00A93FA2" w:rsidP="00A93FA2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65071059" w14:textId="628B0AC0" w:rsidR="00A93FA2" w:rsidRPr="00450677" w:rsidRDefault="00A93FA2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450677">
        <w:rPr>
          <w:rFonts w:asciiTheme="minorEastAsia" w:hAnsiTheme="minorEastAsia" w:cs="Yoon YoonGothic300 30" w:hint="eastAsia"/>
          <w:color w:val="221E1F"/>
          <w:sz w:val="22"/>
        </w:rPr>
        <w:t>&lt;지도&gt;</w:t>
      </w:r>
      <w:r w:rsidRPr="00450677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450677">
        <w:rPr>
          <w:rFonts w:asciiTheme="minorEastAsia" w:hAnsiTheme="minorEastAsia" w:cs="Yoon YoonGothic300 30" w:hint="eastAsia"/>
          <w:color w:val="221E1F"/>
          <w:sz w:val="22"/>
        </w:rPr>
        <w:t xml:space="preserve">멸종위기 </w:t>
      </w:r>
      <w:proofErr w:type="spellStart"/>
      <w:r w:rsidRPr="00450677">
        <w:rPr>
          <w:rFonts w:asciiTheme="minorEastAsia" w:hAnsiTheme="minorEastAsia" w:cs="Yoon YoonGothic300 30" w:hint="eastAsia"/>
          <w:color w:val="221E1F"/>
          <w:sz w:val="22"/>
        </w:rPr>
        <w:t>저서성</w:t>
      </w:r>
      <w:proofErr w:type="spellEnd"/>
      <w:r w:rsidRPr="00450677">
        <w:rPr>
          <w:rFonts w:asciiTheme="minorEastAsia" w:hAnsiTheme="minorEastAsia" w:cs="Yoon YoonGothic300 30" w:hint="eastAsia"/>
          <w:color w:val="221E1F"/>
          <w:sz w:val="22"/>
        </w:rPr>
        <w:t xml:space="preserve"> 대형 무척추동물 분포</w:t>
      </w:r>
    </w:p>
    <w:p w14:paraId="0B284E7B" w14:textId="24577949" w:rsidR="00A93FA2" w:rsidRPr="00450677" w:rsidRDefault="00A93FA2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4AD4ACA0" w14:textId="58321D13" w:rsidR="00A93FA2" w:rsidRPr="00450677" w:rsidRDefault="00450677" w:rsidP="00F7181F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저서성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대형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무척추동물은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육안으로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식별이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가능한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척추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없는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동물을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통칭하며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편형동물문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유선형동물문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연체동물문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환형동물문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절지동물문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등을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대상으로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절지동물문이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70%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차지하고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중에서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하루살이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잠자리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수서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곤충류의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수와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풍부하다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15925A04" w14:textId="310260B4" w:rsidR="00450677" w:rsidRPr="00450677" w:rsidRDefault="00450677" w:rsidP="00F7181F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한국의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담수에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서식하는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저서성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대형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무척추동물은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7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문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13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강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37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목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146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과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749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종이며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고유종은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95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종이다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중에서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환경부가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지정한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멸종위기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야생생물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Ⅰ급은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귀이빨대칭이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나팔고둥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남방방게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두드럭조개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종이며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Ⅱ급은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갯게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검붉은수지맨드라미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진홍나팔돌산호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기수갈고둥</w:t>
      </w:r>
      <w:proofErr w:type="spellEnd"/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450677">
        <w:rPr>
          <w:rFonts w:asciiTheme="minorEastAsia" w:hAnsiTheme="minorEastAsia" w:cs="Yoon YoonMyungjo300 20"/>
          <w:color w:val="221E1F"/>
          <w:kern w:val="0"/>
          <w:sz w:val="22"/>
        </w:rPr>
        <w:t xml:space="preserve"> 31</w:t>
      </w:r>
      <w:r w:rsidRPr="00450677">
        <w:rPr>
          <w:rFonts w:asciiTheme="minorEastAsia" w:hAnsiTheme="minorEastAsia" w:cs="Yoon YoonMyungjo300 20" w:hint="eastAsia"/>
          <w:color w:val="221E1F"/>
          <w:kern w:val="0"/>
          <w:sz w:val="22"/>
        </w:rPr>
        <w:t>종이다.</w:t>
      </w:r>
    </w:p>
    <w:p w14:paraId="47A82DA7" w14:textId="202E3CF5" w:rsidR="00450677" w:rsidRDefault="00450677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28E55042" w14:textId="6524D6B7" w:rsidR="00F7181F" w:rsidRPr="00AE4EDC" w:rsidRDefault="00AE4EDC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염주알다슬기</w:t>
      </w:r>
      <w:proofErr w:type="spellEnd"/>
    </w:p>
    <w:p w14:paraId="514E04B2" w14:textId="758F13C2" w:rsidR="00AE4EDC" w:rsidRPr="00AE4EDC" w:rsidRDefault="00AE4EDC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우리나라</w:t>
      </w:r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고유종으로 강원도 및 충청북도 등 중부 지방에 서식하며, 개체 수가 줄어들고 있어 환경부 멸종위기 야생생물 Ⅱ급으로 지정하여 보호하고 있다. </w:t>
      </w:r>
      <w:proofErr w:type="spellStart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>패각에</w:t>
      </w:r>
      <w:proofErr w:type="spellEnd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염주 모양의 굵은 </w:t>
      </w:r>
      <w:proofErr w:type="spellStart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>나륵이</w:t>
      </w:r>
      <w:proofErr w:type="spellEnd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있다. 평지 하천, 강 등 유수역의 유량이 풍부하고 유속이 빠른 여울에 서식한다</w:t>
      </w:r>
      <w:r w:rsidR="00DF3978">
        <w:rPr>
          <w:rFonts w:asciiTheme="minorEastAsia" w:hAnsiTheme="minorEastAsia" w:cs="Yoon YoonGothic300 30" w:hint="eastAsia"/>
          <w:color w:val="221E1F"/>
          <w:sz w:val="18"/>
          <w:szCs w:val="18"/>
        </w:rPr>
        <w:t>.</w:t>
      </w:r>
    </w:p>
    <w:p w14:paraId="7DDB14A1" w14:textId="77777777" w:rsidR="00AE4EDC" w:rsidRPr="00AE4EDC" w:rsidRDefault="00AE4EDC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482E177E" w14:textId="5A11066F" w:rsidR="00AE4EDC" w:rsidRPr="00AE4EDC" w:rsidRDefault="00AE4EDC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color w:val="221E1F"/>
          <w:kern w:val="0"/>
          <w:sz w:val="18"/>
          <w:szCs w:val="18"/>
        </w:rPr>
      </w:pPr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20" w:hint="eastAsia"/>
          <w:color w:val="221E1F"/>
          <w:kern w:val="0"/>
          <w:sz w:val="18"/>
          <w:szCs w:val="18"/>
        </w:rPr>
        <w:t>두드럭조개</w:t>
      </w:r>
      <w:proofErr w:type="spellEnd"/>
    </w:p>
    <w:p w14:paraId="5A30A7FD" w14:textId="23DEF804" w:rsidR="00AE4EDC" w:rsidRPr="00AE4EDC" w:rsidRDefault="00AE4EDC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금강과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보성강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일부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지역에서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서식하고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있으며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개체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줄어들고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환경부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멸종위기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야생생물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Ⅰ급으로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지정하여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보호하고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패각은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두껍고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오돌토돌한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돌기가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산재하며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유량이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풍부한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강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중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="00DF3978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〮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상류의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거친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자갈밭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모랫바닥에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서식한다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</w:t>
      </w:r>
    </w:p>
    <w:p w14:paraId="5BBC3B2E" w14:textId="77777777" w:rsidR="00B940FC" w:rsidRDefault="00B940F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782D50F1" w14:textId="4F2BBB46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color w:val="221E1F"/>
          <w:kern w:val="0"/>
          <w:sz w:val="18"/>
          <w:szCs w:val="18"/>
        </w:rPr>
      </w:pPr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20" w:hint="eastAsia"/>
          <w:color w:val="221E1F"/>
          <w:kern w:val="0"/>
          <w:sz w:val="18"/>
          <w:szCs w:val="18"/>
        </w:rPr>
        <w:t>귀이빨대칭이</w:t>
      </w:r>
      <w:proofErr w:type="spellEnd"/>
    </w:p>
    <w:p w14:paraId="6D672232" w14:textId="644320AB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멸종위기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야생생물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1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급으로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석패과에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속하는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담수산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이매패이다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우리나라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민물조개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중에서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가장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크다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충청도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전라도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경상도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하천과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호수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농수로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늪지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저수지의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진흙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바닥에서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서식하며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서식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수심은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0.2 - </w:t>
      </w:r>
      <w:proofErr w:type="spellStart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2m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범위이다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패각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뒤쪽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등면에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높게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돌출한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판상의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날개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구조물이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특징이다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낙동강에서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한때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진주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양식에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이용되었지만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하상의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변화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남획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숙주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어종의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감소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감소하였다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</w:t>
      </w:r>
    </w:p>
    <w:p w14:paraId="624E723B" w14:textId="77777777" w:rsidR="00B940FC" w:rsidRDefault="00B940F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1756E865" w14:textId="5F3729E0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color w:val="221E1F"/>
          <w:kern w:val="0"/>
          <w:sz w:val="18"/>
          <w:szCs w:val="18"/>
        </w:rPr>
      </w:pPr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20" w:hint="eastAsia"/>
          <w:color w:val="221E1F"/>
          <w:kern w:val="0"/>
          <w:sz w:val="18"/>
          <w:szCs w:val="18"/>
        </w:rPr>
        <w:t>나팔고둥</w:t>
      </w:r>
      <w:proofErr w:type="spellEnd"/>
    </w:p>
    <w:p w14:paraId="3A6110CE" w14:textId="662D48B7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멸종위기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야생생물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1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급으로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수염고둥과에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속하는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복족류이다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우리나라에는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경상도와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제주도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연안에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분포하며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고둥류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가운데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가장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크다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패각은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매우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단단하고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두꺼우며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패각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표면에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황백색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바탕에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적갈색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무늬가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불규칙하게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퍼져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수심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10 - </w:t>
      </w:r>
      <w:proofErr w:type="spellStart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200m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해역에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분포하고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암반이나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자갈이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깔린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바닥에서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서식한다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불가사리를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주식으로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하는데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제주도에서는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빨강불가사리를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잡아먹는다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</w:t>
      </w:r>
    </w:p>
    <w:p w14:paraId="5372ED6B" w14:textId="77777777" w:rsidR="00B940FC" w:rsidRDefault="00B940F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5DDC2CE8" w14:textId="768124EF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기수갈고둥</w:t>
      </w:r>
      <w:proofErr w:type="spellEnd"/>
    </w:p>
    <w:p w14:paraId="711917E6" w14:textId="0078A868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멸종위기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야생생물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2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급으로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지정된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갈고등과의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복족류이다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우리나라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서해와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남해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권역과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제주도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분포한다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민물과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바닷물이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만나는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기수역에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분포하며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수심이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낮고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유속이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비교적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빠른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곳의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lastRenderedPageBreak/>
        <w:t>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돌이나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자갈에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붙어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군집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생활을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한다</w:t>
      </w:r>
    </w:p>
    <w:p w14:paraId="702ABDFE" w14:textId="77777777" w:rsidR="00B940FC" w:rsidRDefault="00B940F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60CC1A6F" w14:textId="7B0B00CD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color w:val="221E1F"/>
          <w:kern w:val="0"/>
          <w:sz w:val="18"/>
          <w:szCs w:val="18"/>
        </w:rPr>
      </w:pPr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20" w:hint="eastAsia"/>
          <w:color w:val="221E1F"/>
          <w:kern w:val="0"/>
          <w:sz w:val="18"/>
          <w:szCs w:val="18"/>
        </w:rPr>
        <w:t>대추귀고둥</w:t>
      </w:r>
      <w:proofErr w:type="spellEnd"/>
    </w:p>
    <w:p w14:paraId="2866B766" w14:textId="365B4526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멸종위기</w:t>
      </w:r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야생생물 2급으로 지정된 </w:t>
      </w:r>
      <w:proofErr w:type="spellStart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>대추귀고둥과의</w:t>
      </w:r>
      <w:proofErr w:type="spellEnd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복족류이다. 서해안과 남해안의 </w:t>
      </w:r>
      <w:proofErr w:type="spellStart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>갯잔디가</w:t>
      </w:r>
      <w:proofErr w:type="spellEnd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발달한 염습지에 분포한다. 공기 호흡을 하는 유폐류로 </w:t>
      </w:r>
      <w:proofErr w:type="spellStart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>기낭</w:t>
      </w:r>
      <w:proofErr w:type="spellEnd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(lung sac)을 가지고 폐로 호흡하는 </w:t>
      </w:r>
      <w:proofErr w:type="spellStart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>육산패의</w:t>
      </w:r>
      <w:proofErr w:type="spellEnd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특성을 지님과 동시에 기수역에서 염도에 내성을 지니고 있어 </w:t>
      </w:r>
      <w:proofErr w:type="spellStart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>육산패와</w:t>
      </w:r>
      <w:proofErr w:type="spellEnd"/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해산패의 특징을 모두 가지고 있다.</w:t>
      </w:r>
    </w:p>
    <w:p w14:paraId="315763C3" w14:textId="77777777" w:rsidR="00B940FC" w:rsidRDefault="00B940F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237AE57D" w14:textId="32C7AD7D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20"/>
          <w:color w:val="221E1F"/>
          <w:kern w:val="0"/>
          <w:sz w:val="18"/>
          <w:szCs w:val="18"/>
        </w:rPr>
      </w:pPr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20" w:hint="eastAsia"/>
          <w:color w:val="221E1F"/>
          <w:kern w:val="0"/>
          <w:sz w:val="18"/>
          <w:szCs w:val="18"/>
        </w:rPr>
        <w:t>붉은발말똥게</w:t>
      </w:r>
      <w:proofErr w:type="spellEnd"/>
    </w:p>
    <w:p w14:paraId="2FEFB155" w14:textId="3BDD87B2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멸종위기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야생생물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2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급으로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지정된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사각게과의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갑각류이다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우리나라의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서남해안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일대와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제주도에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분포한다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바다로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흘러드는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하구의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갯골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갈대밭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염습지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등에서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매우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드물게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서식한다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몸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전체가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붉은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경우도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있으며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주위로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흑갈색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센털이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갑각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등면은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볼록하고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옆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가장자리에는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눈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뒷니의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뒤쪽에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뚜렷한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1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개의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이모양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돌기가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 w:rsidR="00DF3978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.</w:t>
      </w:r>
    </w:p>
    <w:p w14:paraId="531D746E" w14:textId="77777777" w:rsidR="00B940FC" w:rsidRDefault="00B940F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1FEE5E78" w14:textId="009AF108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AE4EDC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30" w:hint="eastAsia"/>
          <w:color w:val="221E1F"/>
          <w:sz w:val="18"/>
          <w:szCs w:val="18"/>
        </w:rPr>
        <w:t>흰발농게</w:t>
      </w:r>
      <w:proofErr w:type="spellEnd"/>
    </w:p>
    <w:p w14:paraId="18F041CB" w14:textId="7BF5D237" w:rsidR="00AE4EDC" w:rsidRPr="00AE4EDC" w:rsidRDefault="00AE4EDC" w:rsidP="00AE4EDC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멸종위기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야생생물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2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급으로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지정된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달랑게과에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속하는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해산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갑각류이다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우리나라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="00DF3978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〮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남해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조간대</w:t>
      </w:r>
      <w:proofErr w:type="spellEnd"/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상부의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모래가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섞인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진흙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바닥에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수직으로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구멍을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뚫는다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수컷의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집게다리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한쪽은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다른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한쪽에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비해서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매우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크고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집게다리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손바닥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바깥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면은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매끈하고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과립이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없다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큰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집게다리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손은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전반적으로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흰색이다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암컷의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집게다리는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작고</w:t>
      </w:r>
      <w:r w:rsidRPr="00AE4EDC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AE4EDC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대칭이다</w:t>
      </w:r>
      <w:r w:rsidR="00DF3978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.</w:t>
      </w:r>
    </w:p>
    <w:p w14:paraId="66686CD6" w14:textId="249C26E5" w:rsidR="00F7181F" w:rsidRDefault="00F7181F" w:rsidP="00582AA6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158CEC5F" w14:textId="1026895E" w:rsidR="00EB3BCF" w:rsidRDefault="00EB3BCF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456197DC" w14:textId="70D5B7F7" w:rsidR="00EB3BCF" w:rsidRPr="003F1CC0" w:rsidRDefault="00EB3BCF" w:rsidP="00EB3BCF">
      <w:pPr>
        <w:adjustRightInd w:val="0"/>
        <w:snapToGrid w:val="0"/>
        <w:spacing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생태계교란 동물</w:t>
      </w:r>
    </w:p>
    <w:p w14:paraId="4C0BA604" w14:textId="77777777" w:rsidR="00EB3BCF" w:rsidRPr="00450677" w:rsidRDefault="00EB3BCF" w:rsidP="00EB3BCF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317089C2" w14:textId="10FCDD10" w:rsidR="00AE4EDC" w:rsidRDefault="00EB3BCF" w:rsidP="00EB3BC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450677">
        <w:rPr>
          <w:rFonts w:asciiTheme="minorEastAsia" w:hAnsiTheme="minorEastAsia" w:cs="Yoon YoonGothic300 30" w:hint="eastAsia"/>
          <w:color w:val="221E1F"/>
          <w:sz w:val="22"/>
        </w:rPr>
        <w:t>&lt;지도&gt;</w:t>
      </w:r>
      <w:r>
        <w:rPr>
          <w:rFonts w:asciiTheme="minorEastAsia" w:hAnsiTheme="minorEastAsia" w:cs="Yoon YoonGothic300 30"/>
          <w:color w:val="221E1F"/>
          <w:sz w:val="22"/>
        </w:rPr>
        <w:t xml:space="preserve"> </w:t>
      </w:r>
      <w:proofErr w:type="spellStart"/>
      <w:r>
        <w:rPr>
          <w:rFonts w:asciiTheme="minorEastAsia" w:hAnsiTheme="minorEastAsia" w:cs="Yoon YoonGothic300 30" w:hint="eastAsia"/>
          <w:color w:val="221E1F"/>
          <w:sz w:val="22"/>
        </w:rPr>
        <w:t>큰입배스</w:t>
      </w:r>
      <w:proofErr w:type="spellEnd"/>
      <w:r>
        <w:rPr>
          <w:rFonts w:asciiTheme="minorEastAsia" w:hAnsiTheme="minorEastAsia" w:cs="Yoon YoonGothic300 30" w:hint="eastAsia"/>
          <w:color w:val="221E1F"/>
          <w:sz w:val="22"/>
        </w:rPr>
        <w:t xml:space="preserve"> 분포</w:t>
      </w:r>
    </w:p>
    <w:p w14:paraId="30B61489" w14:textId="5AE56CE9" w:rsidR="00EB3BCF" w:rsidRDefault="00EB3BCF" w:rsidP="00EB3BC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450677">
        <w:rPr>
          <w:rFonts w:asciiTheme="minorEastAsia" w:hAnsiTheme="minorEastAsia" w:cs="Yoon YoonGothic300 30" w:hint="eastAsia"/>
          <w:color w:val="221E1F"/>
          <w:sz w:val="22"/>
        </w:rPr>
        <w:t>&lt;지도&gt;</w:t>
      </w:r>
      <w:r>
        <w:rPr>
          <w:rFonts w:asciiTheme="minorEastAsia" w:hAnsiTheme="minorEastAsia" w:cs="Yoon YoonGothic300 30"/>
          <w:color w:val="221E1F"/>
          <w:sz w:val="22"/>
        </w:rPr>
        <w:t xml:space="preserve"> </w:t>
      </w:r>
      <w:proofErr w:type="spellStart"/>
      <w:r>
        <w:rPr>
          <w:rFonts w:asciiTheme="minorEastAsia" w:hAnsiTheme="minorEastAsia" w:cs="Yoon YoonGothic300 30" w:hint="eastAsia"/>
          <w:color w:val="221E1F"/>
          <w:sz w:val="22"/>
        </w:rPr>
        <w:t>블루길</w:t>
      </w:r>
      <w:proofErr w:type="spellEnd"/>
      <w:r>
        <w:rPr>
          <w:rFonts w:asciiTheme="minorEastAsia" w:hAnsiTheme="minorEastAsia" w:cs="Yoon YoonGothic300 30" w:hint="eastAsia"/>
          <w:color w:val="221E1F"/>
          <w:sz w:val="22"/>
        </w:rPr>
        <w:t xml:space="preserve"> 분포</w:t>
      </w:r>
    </w:p>
    <w:p w14:paraId="3C3DEEB6" w14:textId="43B9466B" w:rsidR="00EB3BCF" w:rsidRDefault="00EB3BCF" w:rsidP="00EB3BC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450677">
        <w:rPr>
          <w:rFonts w:asciiTheme="minorEastAsia" w:hAnsiTheme="minorEastAsia" w:cs="Yoon YoonGothic300 30" w:hint="eastAsia"/>
          <w:color w:val="221E1F"/>
          <w:sz w:val="22"/>
        </w:rPr>
        <w:t>&lt;지도&gt;</w:t>
      </w:r>
      <w:r>
        <w:rPr>
          <w:rFonts w:asciiTheme="minorEastAsia" w:hAnsiTheme="minorEastAsia" w:cs="Yoon YoonGothic300 30"/>
          <w:color w:val="221E1F"/>
          <w:sz w:val="22"/>
        </w:rPr>
        <w:t xml:space="preserve"> </w:t>
      </w:r>
      <w:proofErr w:type="spellStart"/>
      <w:r>
        <w:rPr>
          <w:rFonts w:asciiTheme="minorEastAsia" w:hAnsiTheme="minorEastAsia" w:cs="Yoon YoonGothic300 30" w:hint="eastAsia"/>
          <w:color w:val="221E1F"/>
          <w:sz w:val="22"/>
        </w:rPr>
        <w:t>붉은귀거북</w:t>
      </w:r>
      <w:proofErr w:type="spellEnd"/>
      <w:r>
        <w:rPr>
          <w:rFonts w:asciiTheme="minorEastAsia" w:hAnsiTheme="minorEastAsia" w:cs="Yoon YoonGothic300 30" w:hint="eastAsia"/>
          <w:color w:val="221E1F"/>
          <w:sz w:val="22"/>
        </w:rPr>
        <w:t xml:space="preserve"> 분포</w:t>
      </w:r>
    </w:p>
    <w:p w14:paraId="493C1BA4" w14:textId="5AC9C2C4" w:rsidR="00EB3BCF" w:rsidRDefault="00EB3BCF" w:rsidP="00EB3BC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450677">
        <w:rPr>
          <w:rFonts w:asciiTheme="minorEastAsia" w:hAnsiTheme="minorEastAsia" w:cs="Yoon YoonGothic300 30" w:hint="eastAsia"/>
          <w:color w:val="221E1F"/>
          <w:sz w:val="22"/>
        </w:rPr>
        <w:t>&lt;지도&gt;</w:t>
      </w:r>
      <w:r>
        <w:rPr>
          <w:rFonts w:asciiTheme="minorEastAsia" w:hAnsiTheme="minorEastAsia" w:cs="Yoon YoonGothic300 30"/>
          <w:color w:val="221E1F"/>
          <w:sz w:val="22"/>
        </w:rPr>
        <w:t xml:space="preserve"> </w:t>
      </w:r>
      <w:r>
        <w:rPr>
          <w:rFonts w:asciiTheme="minorEastAsia" w:hAnsiTheme="minorEastAsia" w:cs="Yoon YoonGothic300 30" w:hint="eastAsia"/>
          <w:color w:val="221E1F"/>
          <w:sz w:val="22"/>
        </w:rPr>
        <w:t>황소개구리 분포</w:t>
      </w:r>
    </w:p>
    <w:p w14:paraId="26AF60FE" w14:textId="08D39C7C" w:rsidR="00EB3BCF" w:rsidRDefault="00EB3BCF" w:rsidP="00EB3BC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450677">
        <w:rPr>
          <w:rFonts w:asciiTheme="minorEastAsia" w:hAnsiTheme="minorEastAsia" w:cs="Yoon YoonGothic300 30" w:hint="eastAsia"/>
          <w:color w:val="221E1F"/>
          <w:sz w:val="22"/>
        </w:rPr>
        <w:t>&lt;지도&gt;</w:t>
      </w:r>
      <w:r>
        <w:rPr>
          <w:rFonts w:asciiTheme="minorEastAsia" w:hAnsiTheme="minorEastAsia" w:cs="Yoon YoonGothic300 30"/>
          <w:color w:val="221E1F"/>
          <w:sz w:val="22"/>
        </w:rPr>
        <w:t xml:space="preserve"> </w:t>
      </w:r>
      <w:proofErr w:type="spellStart"/>
      <w:r>
        <w:rPr>
          <w:rFonts w:asciiTheme="minorEastAsia" w:hAnsiTheme="minorEastAsia" w:cs="Yoon YoonGothic300 30" w:hint="eastAsia"/>
          <w:color w:val="221E1F"/>
          <w:sz w:val="22"/>
        </w:rPr>
        <w:t>뉴트리아</w:t>
      </w:r>
      <w:proofErr w:type="spellEnd"/>
      <w:r>
        <w:rPr>
          <w:rFonts w:asciiTheme="minorEastAsia" w:hAnsiTheme="minorEastAsia" w:cs="Yoon YoonGothic300 30" w:hint="eastAsia"/>
          <w:color w:val="221E1F"/>
          <w:sz w:val="22"/>
        </w:rPr>
        <w:t xml:space="preserve"> 분포</w:t>
      </w:r>
    </w:p>
    <w:p w14:paraId="49523C9D" w14:textId="5C2E6DF9" w:rsidR="00EB3BCF" w:rsidRDefault="00EB3BCF" w:rsidP="00EB3BC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7C3DD952" w14:textId="33854870" w:rsidR="00EB3BCF" w:rsidRPr="006E3A97" w:rsidRDefault="006E3A97" w:rsidP="00EB3BC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큰입배스</w:t>
      </w:r>
      <w:proofErr w:type="spellEnd"/>
    </w:p>
    <w:p w14:paraId="185DF130" w14:textId="0291A8EF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북아메리카</w:t>
      </w:r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 원산으로 우리나라에는 1973년 담수어 자원 조성 목적으로 도입하여 양식되었으며, 대</w:t>
      </w: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형</w:t>
      </w:r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 댐에 수자원 조성 목적으로 방류를 거듭하며 전국의 하천 및 수역으로 널리 확산되었다</w:t>
      </w:r>
      <w:r w:rsidR="00151563">
        <w:rPr>
          <w:rFonts w:asciiTheme="minorEastAsia" w:hAnsiTheme="minorEastAsia" w:cs="Yoon YoonGothic300 30" w:hint="eastAsia"/>
          <w:color w:val="221E1F"/>
          <w:sz w:val="18"/>
          <w:szCs w:val="18"/>
        </w:rPr>
        <w:t>.</w:t>
      </w:r>
    </w:p>
    <w:p w14:paraId="35633C78" w14:textId="77777777" w:rsidR="006E3A97" w:rsidRPr="006E3A97" w:rsidRDefault="006E3A97" w:rsidP="00EB3BC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7460708F" w14:textId="0FD48E39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블루길</w:t>
      </w:r>
      <w:proofErr w:type="spellEnd"/>
    </w:p>
    <w:p w14:paraId="77FA5576" w14:textId="3C75E7C4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북아메리카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원산으로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우리나라에는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1969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담수어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자원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조성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목적으로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도입되었다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대형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댐에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방류되어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하천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수계를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따라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널리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확산되었다</w:t>
      </w:r>
    </w:p>
    <w:p w14:paraId="741AC1A9" w14:textId="77777777" w:rsidR="006E3A97" w:rsidRPr="007700DE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2D16F0BF" w14:textId="79E1222E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붉은귀거북</w:t>
      </w:r>
      <w:proofErr w:type="spellEnd"/>
    </w:p>
    <w:p w14:paraId="0F28A332" w14:textId="050D82F8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원산지는</w:t>
      </w:r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 아메리카로 미국 미시시피 강 유역이다. 우리나라에는 1970년 후반 애완용으로 들어왔으</w:t>
      </w: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나</w:t>
      </w:r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, 큰 크기와 배설물 처리 등의 관리가 </w:t>
      </w:r>
      <w:proofErr w:type="spellStart"/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>어려워짐에</w:t>
      </w:r>
      <w:proofErr w:type="spellEnd"/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 따라 버려지거나 종교 행사인 ‘방생’에 이용되어</w:t>
      </w:r>
      <w:r w:rsidR="007700DE">
        <w:rPr>
          <w:rFonts w:asciiTheme="minorEastAsia" w:hAnsiTheme="minorEastAsia" w:cs="Yoon YoonGothic300 30" w:hint="eastAsia"/>
          <w:color w:val="221E1F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널리</w:t>
      </w:r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 확산되었다.</w:t>
      </w:r>
    </w:p>
    <w:p w14:paraId="73C6DB58" w14:textId="77777777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4638F2E3" w14:textId="1DFA5148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황소개구리</w:t>
      </w:r>
    </w:p>
    <w:p w14:paraId="70CA40B3" w14:textId="2C46D895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미국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남부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원산으로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우리나라에는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1971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식용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목적으로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도입되어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농가에서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다량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사육된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자연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생태계로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퍼졌다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유럽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아시아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남아메리카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등에서도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관리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부실로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자연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생태계로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유출되었으며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그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결과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우리나라를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포함한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여러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나라에서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생태계교란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생물로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관리되고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있다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</w:t>
      </w:r>
    </w:p>
    <w:p w14:paraId="7FD7C82D" w14:textId="77777777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</w:p>
    <w:p w14:paraId="0863A413" w14:textId="117651A2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18"/>
          <w:szCs w:val="18"/>
        </w:rPr>
      </w:pPr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&lt;사진&gt;</w:t>
      </w:r>
      <w:r w:rsidRPr="006E3A97">
        <w:rPr>
          <w:rFonts w:asciiTheme="minorEastAsia" w:hAnsiTheme="minorEastAsia" w:cs="Yoon YoonGothic300 30"/>
          <w:color w:val="221E1F"/>
          <w:sz w:val="18"/>
          <w:szCs w:val="18"/>
        </w:rPr>
        <w:t xml:space="preserve"> </w:t>
      </w:r>
      <w:proofErr w:type="spellStart"/>
      <w:r w:rsidRPr="006E3A97">
        <w:rPr>
          <w:rFonts w:asciiTheme="minorEastAsia" w:hAnsiTheme="minorEastAsia" w:cs="Yoon YoonGothic300 30" w:hint="eastAsia"/>
          <w:color w:val="221E1F"/>
          <w:sz w:val="18"/>
          <w:szCs w:val="18"/>
        </w:rPr>
        <w:t>뉴트리아</w:t>
      </w:r>
      <w:proofErr w:type="spellEnd"/>
    </w:p>
    <w:p w14:paraId="47E0922C" w14:textId="17AC757F" w:rsidR="006E3A97" w:rsidRP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10"/>
          <w:color w:val="221E1F"/>
          <w:kern w:val="0"/>
          <w:sz w:val="18"/>
          <w:szCs w:val="18"/>
        </w:rPr>
      </w:pP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1985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7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월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proofErr w:type="spellStart"/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프랑스로부터</w:t>
      </w:r>
      <w:proofErr w:type="spellEnd"/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식량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자급과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모피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획득을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통한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경제적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이익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창출을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목적으로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최초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100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개체가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도입되었으나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,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환경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적응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실패와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사육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농가의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사육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기술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부족으로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전수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폐사하였다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.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1987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년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불가리아를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통해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60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개체가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종자용으로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도입되어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사육에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성공하면서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본격적인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보급이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 xml:space="preserve"> </w:t>
      </w:r>
      <w:r w:rsidRPr="006E3A97">
        <w:rPr>
          <w:rFonts w:asciiTheme="minorEastAsia" w:hAnsiTheme="minorEastAsia" w:cs="Yoon YoonGothic300 10" w:hint="eastAsia"/>
          <w:color w:val="221E1F"/>
          <w:kern w:val="0"/>
          <w:sz w:val="18"/>
          <w:szCs w:val="18"/>
        </w:rPr>
        <w:t>이루어졌다</w:t>
      </w:r>
      <w:r w:rsidRPr="006E3A97">
        <w:rPr>
          <w:rFonts w:asciiTheme="minorEastAsia" w:hAnsiTheme="minorEastAsia" w:cs="Yoon YoonGothic300 10"/>
          <w:color w:val="221E1F"/>
          <w:kern w:val="0"/>
          <w:sz w:val="18"/>
          <w:szCs w:val="18"/>
        </w:rPr>
        <w:t>.</w:t>
      </w:r>
    </w:p>
    <w:p w14:paraId="3B67BEF0" w14:textId="77777777" w:rsidR="006E3A97" w:rsidRDefault="006E3A97" w:rsidP="006E3A97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1ED8C71E" w14:textId="41C2F387" w:rsidR="005817DF" w:rsidRPr="005817DF" w:rsidRDefault="005817DF" w:rsidP="005817DF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5817DF">
        <w:rPr>
          <w:rFonts w:asciiTheme="minorEastAsia" w:hAnsiTheme="minorEastAsia" w:cs="Yoon YoonGothic300 30" w:hint="eastAsia"/>
          <w:color w:val="221E1F"/>
          <w:sz w:val="22"/>
        </w:rPr>
        <w:t>우리나라는</w:t>
      </w:r>
      <w:r w:rsidRPr="005817DF">
        <w:rPr>
          <w:rFonts w:asciiTheme="minorEastAsia" w:hAnsiTheme="minorEastAsia" w:cs="Yoon YoonGothic300 30"/>
          <w:color w:val="221E1F"/>
          <w:sz w:val="22"/>
        </w:rPr>
        <w:t xml:space="preserve"> 경제 성장으로 인해 여행과 무역 등 국제적인 교류가</w:t>
      </w:r>
      <w:r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5817DF">
        <w:rPr>
          <w:rFonts w:asciiTheme="minorEastAsia" w:hAnsiTheme="minorEastAsia" w:cs="Yoon YoonGothic300 30" w:hint="eastAsia"/>
          <w:color w:val="221E1F"/>
          <w:sz w:val="22"/>
        </w:rPr>
        <w:t>증가하였으며</w:t>
      </w:r>
      <w:r w:rsidRPr="005817DF">
        <w:rPr>
          <w:rFonts w:asciiTheme="minorEastAsia" w:hAnsiTheme="minorEastAsia" w:cs="Yoon YoonGothic300 30"/>
          <w:color w:val="221E1F"/>
          <w:sz w:val="22"/>
        </w:rPr>
        <w:t xml:space="preserve">, 농림 </w:t>
      </w:r>
      <w:r w:rsidR="00400934">
        <w:rPr>
          <w:rFonts w:asciiTheme="minorEastAsia" w:hAnsiTheme="minorEastAsia" w:cs="Yoon YoonGothic300 30" w:hint="eastAsia"/>
          <w:color w:val="221E1F"/>
          <w:sz w:val="22"/>
        </w:rPr>
        <w:t>〮</w:t>
      </w:r>
      <w:r w:rsidRPr="005817DF">
        <w:rPr>
          <w:rFonts w:asciiTheme="minorEastAsia" w:hAnsiTheme="minorEastAsia" w:cs="Yoon YoonGothic300 30"/>
          <w:color w:val="221E1F"/>
          <w:sz w:val="22"/>
        </w:rPr>
        <w:t>수산업 관련 유용 생물과 애완동물 그리고 관상</w:t>
      </w:r>
      <w:r w:rsidRPr="005817DF">
        <w:rPr>
          <w:rFonts w:asciiTheme="minorEastAsia" w:hAnsiTheme="minorEastAsia" w:cs="Yoon YoonGothic300 30" w:hint="eastAsia"/>
          <w:color w:val="221E1F"/>
          <w:sz w:val="22"/>
        </w:rPr>
        <w:t>용</w:t>
      </w:r>
      <w:r w:rsidRPr="005817DF">
        <w:rPr>
          <w:rFonts w:asciiTheme="minorEastAsia" w:hAnsiTheme="minorEastAsia" w:cs="Yoon YoonGothic300 30"/>
          <w:color w:val="221E1F"/>
          <w:sz w:val="22"/>
        </w:rPr>
        <w:t xml:space="preserve"> 외래 생물 등의 유입과 유출이 증대되고 있다. 2018년 기준 국내</w:t>
      </w:r>
      <w:r w:rsidRPr="005817DF">
        <w:rPr>
          <w:rFonts w:asciiTheme="minorEastAsia" w:hAnsiTheme="minorEastAsia" w:cs="Yoon YoonGothic300 30" w:hint="eastAsia"/>
          <w:color w:val="221E1F"/>
          <w:sz w:val="22"/>
        </w:rPr>
        <w:t>에</w:t>
      </w:r>
      <w:r w:rsidRPr="005817DF">
        <w:rPr>
          <w:rFonts w:asciiTheme="minorEastAsia" w:hAnsiTheme="minorEastAsia" w:cs="Yoon YoonGothic300 30"/>
          <w:color w:val="221E1F"/>
          <w:sz w:val="22"/>
        </w:rPr>
        <w:t xml:space="preserve"> 유입된 외래 생물은 동물 1,826종, 식물 334종, 총 2,160종이 파</w:t>
      </w:r>
      <w:r w:rsidRPr="005817DF">
        <w:rPr>
          <w:rFonts w:asciiTheme="minorEastAsia" w:hAnsiTheme="minorEastAsia" w:cs="Yoon YoonGothic300 30" w:hint="eastAsia"/>
          <w:color w:val="221E1F"/>
          <w:sz w:val="22"/>
        </w:rPr>
        <w:t>악되었다</w:t>
      </w:r>
      <w:r w:rsidRPr="005817DF">
        <w:rPr>
          <w:rFonts w:asciiTheme="minorEastAsia" w:hAnsiTheme="minorEastAsia" w:cs="Yoon YoonGothic300 30"/>
          <w:color w:val="221E1F"/>
          <w:sz w:val="22"/>
        </w:rPr>
        <w:t>. 이는 2011년 대비 약 95% 늘어난 것으로 외래 생물의 국</w:t>
      </w:r>
      <w:r w:rsidRPr="005817DF">
        <w:rPr>
          <w:rFonts w:asciiTheme="minorEastAsia" w:hAnsiTheme="minorEastAsia" w:cs="Yoon YoonGothic300 30" w:hint="eastAsia"/>
          <w:color w:val="221E1F"/>
          <w:sz w:val="22"/>
        </w:rPr>
        <w:t>내</w:t>
      </w:r>
      <w:r w:rsidRPr="005817DF">
        <w:rPr>
          <w:rFonts w:asciiTheme="minorEastAsia" w:hAnsiTheme="minorEastAsia" w:cs="Yoon YoonGothic300 30"/>
          <w:color w:val="221E1F"/>
          <w:sz w:val="22"/>
        </w:rPr>
        <w:t xml:space="preserve"> 유입은 지속해서 증가하는 경향을 보이고 있다.</w:t>
      </w:r>
    </w:p>
    <w:p w14:paraId="52139B66" w14:textId="20738AAD" w:rsidR="00EB3BCF" w:rsidRDefault="005817DF" w:rsidP="005817DF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5817DF">
        <w:rPr>
          <w:rFonts w:asciiTheme="minorEastAsia" w:hAnsiTheme="minorEastAsia" w:cs="Yoon YoonGothic300 30" w:hint="eastAsia"/>
          <w:color w:val="221E1F"/>
          <w:sz w:val="22"/>
        </w:rPr>
        <w:t>또한</w:t>
      </w:r>
      <w:r w:rsidRPr="005817DF">
        <w:rPr>
          <w:rFonts w:asciiTheme="minorEastAsia" w:hAnsiTheme="minorEastAsia" w:cs="Yoon YoonGothic300 30"/>
          <w:color w:val="221E1F"/>
          <w:sz w:val="22"/>
        </w:rPr>
        <w:t xml:space="preserve"> 지구 온난화로 인한 기후 변화 등 환경의 변화로 인해 외래 생</w:t>
      </w:r>
      <w:r w:rsidRPr="005817DF">
        <w:rPr>
          <w:rFonts w:asciiTheme="minorEastAsia" w:hAnsiTheme="minorEastAsia" w:cs="Yoon YoonGothic300 30" w:hint="eastAsia"/>
          <w:color w:val="221E1F"/>
          <w:sz w:val="22"/>
        </w:rPr>
        <w:t>물이</w:t>
      </w:r>
      <w:r w:rsidRPr="005817DF">
        <w:rPr>
          <w:rFonts w:asciiTheme="minorEastAsia" w:hAnsiTheme="minorEastAsia" w:cs="Yoon YoonGothic300 30"/>
          <w:color w:val="221E1F"/>
          <w:sz w:val="22"/>
        </w:rPr>
        <w:t xml:space="preserve"> 한꺼번에 많이 발생하는 등 잠재적인 생태계교란 생물의 출현</w:t>
      </w:r>
      <w:r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5817DF">
        <w:rPr>
          <w:rFonts w:asciiTheme="minorEastAsia" w:hAnsiTheme="minorEastAsia" w:cs="Yoon YoonGothic300 30" w:hint="eastAsia"/>
          <w:color w:val="221E1F"/>
          <w:sz w:val="22"/>
        </w:rPr>
        <w:t>역시</w:t>
      </w:r>
      <w:r w:rsidRPr="005817DF">
        <w:rPr>
          <w:rFonts w:asciiTheme="minorEastAsia" w:hAnsiTheme="minorEastAsia" w:cs="Yoon YoonGothic300 30"/>
          <w:color w:val="221E1F"/>
          <w:sz w:val="22"/>
        </w:rPr>
        <w:t xml:space="preserve"> 증가하는 추세를 보인</w:t>
      </w:r>
      <w:r w:rsidRPr="005817DF">
        <w:rPr>
          <w:rFonts w:asciiTheme="minorEastAsia" w:hAnsiTheme="minorEastAsia" w:cs="Yoon YoonGothic300 30"/>
          <w:color w:val="221E1F"/>
          <w:sz w:val="22"/>
        </w:rPr>
        <w:lastRenderedPageBreak/>
        <w:t>다. 우리나라에 적응한 몇몇 외래 생물은</w:t>
      </w:r>
      <w:r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5817DF">
        <w:rPr>
          <w:rFonts w:asciiTheme="minorEastAsia" w:hAnsiTheme="minorEastAsia" w:cs="Yoon YoonGothic300 30" w:hint="eastAsia"/>
          <w:color w:val="221E1F"/>
          <w:sz w:val="22"/>
        </w:rPr>
        <w:t>침입</w:t>
      </w:r>
      <w:r w:rsidRPr="005817DF">
        <w:rPr>
          <w:rFonts w:asciiTheme="minorEastAsia" w:hAnsiTheme="minorEastAsia" w:cs="Yoon YoonGothic300 30"/>
          <w:color w:val="221E1F"/>
          <w:sz w:val="22"/>
        </w:rPr>
        <w:t xml:space="preserve"> 외래 생물의 전형적인 서식 특징인 급속한 증식과 왕성한 섭식</w:t>
      </w:r>
      <w:r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5817DF">
        <w:rPr>
          <w:rFonts w:asciiTheme="minorEastAsia" w:hAnsiTheme="minorEastAsia" w:cs="Yoon YoonGothic300 30" w:hint="eastAsia"/>
          <w:color w:val="221E1F"/>
          <w:sz w:val="22"/>
        </w:rPr>
        <w:t>능력을</w:t>
      </w:r>
      <w:r w:rsidRPr="005817DF">
        <w:rPr>
          <w:rFonts w:asciiTheme="minorEastAsia" w:hAnsiTheme="minorEastAsia" w:cs="Yoon YoonGothic300 30"/>
          <w:color w:val="221E1F"/>
          <w:sz w:val="22"/>
        </w:rPr>
        <w:t xml:space="preserve"> 바탕으로 생태계에 혼란을 가중시키고 있다.</w:t>
      </w:r>
    </w:p>
    <w:p w14:paraId="32B4B6D3" w14:textId="0B9BD5A9" w:rsidR="006E3A97" w:rsidRDefault="006E3A97" w:rsidP="00EB3BCF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74605A75" w14:textId="6F055B5B" w:rsidR="00400934" w:rsidRDefault="00400934">
      <w:pPr>
        <w:widowControl/>
        <w:wordWrap/>
        <w:autoSpaceDE/>
        <w:autoSpaceDN/>
        <w:rPr>
          <w:rFonts w:asciiTheme="minorEastAsia" w:hAnsiTheme="minorEastAsia" w:cs="Yoon YoonGothic300 30"/>
          <w:color w:val="221E1F"/>
          <w:sz w:val="22"/>
        </w:rPr>
      </w:pPr>
      <w:r>
        <w:rPr>
          <w:rFonts w:asciiTheme="minorEastAsia" w:hAnsiTheme="minorEastAsia" w:cs="Yoon YoonGothic300 30"/>
          <w:color w:val="221E1F"/>
          <w:sz w:val="22"/>
        </w:rPr>
        <w:br w:type="page"/>
      </w:r>
    </w:p>
    <w:p w14:paraId="66993A31" w14:textId="56F5152C" w:rsidR="00400934" w:rsidRPr="003F1CC0" w:rsidRDefault="00400934" w:rsidP="00400934">
      <w:pPr>
        <w:adjustRightInd w:val="0"/>
        <w:snapToGrid w:val="0"/>
        <w:spacing w:line="240" w:lineRule="atLeast"/>
        <w:rPr>
          <w:sz w:val="22"/>
        </w:rPr>
      </w:pPr>
      <w:r w:rsidRPr="003F1CC0">
        <w:rPr>
          <w:rFonts w:hint="eastAsia"/>
          <w:b/>
          <w:sz w:val="22"/>
        </w:rPr>
        <w:lastRenderedPageBreak/>
        <w:t>멸종위기 야생생물의 복원 및 비무장지대 주변의 동물</w:t>
      </w:r>
    </w:p>
    <w:p w14:paraId="1F5A546D" w14:textId="77777777" w:rsidR="00400934" w:rsidRPr="006B00F7" w:rsidRDefault="00400934" w:rsidP="00400934">
      <w:pPr>
        <w:adjustRightInd w:val="0"/>
        <w:snapToGrid w:val="0"/>
        <w:spacing w:after="0" w:line="240" w:lineRule="atLeast"/>
        <w:rPr>
          <w:rFonts w:asciiTheme="minorEastAsia" w:hAnsiTheme="minorEastAsia"/>
          <w:bCs/>
          <w:sz w:val="22"/>
        </w:rPr>
      </w:pPr>
    </w:p>
    <w:p w14:paraId="67659F47" w14:textId="2104D7A5" w:rsidR="00400934" w:rsidRPr="006B00F7" w:rsidRDefault="00400934" w:rsidP="0040093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6B00F7">
        <w:rPr>
          <w:rFonts w:asciiTheme="minorEastAsia" w:hAnsiTheme="minorEastAsia" w:cs="Yoon YoonGothic300 30" w:hint="eastAsia"/>
          <w:color w:val="221E1F"/>
          <w:sz w:val="22"/>
        </w:rPr>
        <w:t>&lt;지도&gt;</w:t>
      </w:r>
      <w:r w:rsidRPr="006B00F7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6B00F7">
        <w:rPr>
          <w:rFonts w:asciiTheme="minorEastAsia" w:hAnsiTheme="minorEastAsia" w:cs="Yoon YoonGothic300 30" w:hint="eastAsia"/>
          <w:color w:val="221E1F"/>
          <w:sz w:val="22"/>
        </w:rPr>
        <w:t>반달가슴곰 행동권(</w:t>
      </w:r>
      <w:r w:rsidRPr="006B00F7">
        <w:rPr>
          <w:rFonts w:asciiTheme="minorEastAsia" w:hAnsiTheme="minorEastAsia" w:cs="Yoon YoonGothic300 30"/>
          <w:color w:val="221E1F"/>
          <w:sz w:val="22"/>
        </w:rPr>
        <w:t>2015</w:t>
      </w:r>
      <w:r w:rsidRPr="006B00F7">
        <w:rPr>
          <w:rFonts w:asciiTheme="minorEastAsia" w:hAnsiTheme="minorEastAsia" w:cs="Yoon YoonGothic300 30" w:hint="eastAsia"/>
          <w:color w:val="221E1F"/>
          <w:sz w:val="22"/>
        </w:rPr>
        <w:t>년)</w:t>
      </w:r>
    </w:p>
    <w:p w14:paraId="3B8E9FAE" w14:textId="0A75D2EB" w:rsidR="005817DF" w:rsidRPr="006B00F7" w:rsidRDefault="00400934" w:rsidP="0040093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6B00F7">
        <w:rPr>
          <w:rFonts w:asciiTheme="minorEastAsia" w:hAnsiTheme="minorEastAsia" w:cs="Yoon YoonGothic300 30" w:hint="eastAsia"/>
          <w:color w:val="221E1F"/>
          <w:sz w:val="22"/>
        </w:rPr>
        <w:t>&lt;지도&gt;</w:t>
      </w:r>
      <w:r w:rsidRPr="006B00F7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6B00F7">
        <w:rPr>
          <w:rFonts w:asciiTheme="minorEastAsia" w:hAnsiTheme="minorEastAsia" w:cs="Yoon YoonGothic300 30" w:hint="eastAsia"/>
          <w:color w:val="221E1F"/>
          <w:sz w:val="22"/>
        </w:rPr>
        <w:t xml:space="preserve">멸종위기 야생동물 </w:t>
      </w:r>
      <w:proofErr w:type="spellStart"/>
      <w:r w:rsidRPr="006B00F7">
        <w:rPr>
          <w:rFonts w:asciiTheme="minorEastAsia" w:hAnsiTheme="minorEastAsia" w:cs="Yoon YoonGothic300 30" w:hint="eastAsia"/>
          <w:color w:val="221E1F"/>
          <w:sz w:val="22"/>
        </w:rPr>
        <w:t>복원지</w:t>
      </w:r>
      <w:proofErr w:type="spellEnd"/>
    </w:p>
    <w:p w14:paraId="65292B07" w14:textId="7764AB71" w:rsidR="00400934" w:rsidRPr="006B00F7" w:rsidRDefault="00400934" w:rsidP="0040093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6C121093" w14:textId="34D38DAA" w:rsidR="00400934" w:rsidRPr="006B00F7" w:rsidRDefault="00400934" w:rsidP="000B2FC4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복원이란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멸종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위기에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처한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야생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생물을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과거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본래의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상태로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회복시켜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야생에서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장기간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생존이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가능하도록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관리하는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것을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말한다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우리나라에서는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반달가슴</w:t>
      </w:r>
      <w:proofErr w:type="spellEnd"/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사향노루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황새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감돌고기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퉁사리</w:t>
      </w:r>
      <w:proofErr w:type="spellEnd"/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풍란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멸종위기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야생생물의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복원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기술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발을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추진하고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반달가슴곰과</w:t>
      </w:r>
      <w:proofErr w:type="spellEnd"/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황새는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종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복원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계획이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승인되어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현재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지리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산과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한국교원대학교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황새생태연구원에서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복원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사업을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추진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중에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기타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멸종위기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야생생물들을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복원하기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위한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계획들이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제시되어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추진되고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32EE6FC0" w14:textId="4698009E" w:rsidR="00400934" w:rsidRPr="006B00F7" w:rsidRDefault="000B2FC4" w:rsidP="000B2FC4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반달가슴곰은</w:t>
      </w:r>
      <w:proofErr w:type="spellEnd"/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과거에는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설악산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오대산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지리산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산림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지대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전역에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걸쳐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서식하였다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그러나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서식지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파괴와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남획으로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수가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급격히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감소하여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1982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지정되었다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멸종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위기에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놓인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반달가슴곰을</w:t>
      </w:r>
      <w:proofErr w:type="spellEnd"/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복원하려는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노력이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지속되어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2004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6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마리의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반달가슴곰을</w:t>
      </w:r>
      <w:proofErr w:type="spellEnd"/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러시아로부터</w:t>
      </w:r>
      <w:proofErr w:type="spellEnd"/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도입하여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지리산에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방사함으로써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한국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최초의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반달가슴곰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복원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계획이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시작되었다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그리고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2005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북한으로부터</w:t>
      </w:r>
      <w:proofErr w:type="spellEnd"/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8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마리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러시아로부터</w:t>
      </w:r>
      <w:proofErr w:type="spellEnd"/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6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마리를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도입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방사하여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2016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44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마리가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지리산에서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살고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2015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9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월에는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인공적으로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방사하지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않은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년생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반달가슴곰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수컷이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포획되어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자연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상태에서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증식하고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있다는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것을</w:t>
      </w:r>
      <w:r w:rsidRPr="006B00F7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B00F7">
        <w:rPr>
          <w:rFonts w:asciiTheme="minorEastAsia" w:hAnsiTheme="minorEastAsia" w:cs="Yoon YoonMyungjo300 20" w:hint="eastAsia"/>
          <w:color w:val="221E1F"/>
          <w:kern w:val="0"/>
          <w:sz w:val="22"/>
        </w:rPr>
        <w:t>보여주었다.</w:t>
      </w:r>
    </w:p>
    <w:p w14:paraId="76257532" w14:textId="491AB76A" w:rsidR="000B2FC4" w:rsidRPr="006B00F7" w:rsidRDefault="000B2FC4" w:rsidP="00830ADF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6B00F7">
        <w:rPr>
          <w:rFonts w:asciiTheme="minorEastAsia" w:hAnsiTheme="minorEastAsia" w:cs="Yoon YoonGothic300 30" w:hint="eastAsia"/>
          <w:color w:val="221E1F"/>
          <w:sz w:val="22"/>
        </w:rPr>
        <w:t>황새는</w:t>
      </w:r>
      <w:r w:rsidRPr="006B00F7">
        <w:rPr>
          <w:rFonts w:asciiTheme="minorEastAsia" w:hAnsiTheme="minorEastAsia" w:cs="Yoon YoonGothic300 30"/>
          <w:color w:val="221E1F"/>
          <w:sz w:val="22"/>
        </w:rPr>
        <w:t xml:space="preserve"> 러시아 </w:t>
      </w:r>
      <w:proofErr w:type="spellStart"/>
      <w:r w:rsidRPr="006B00F7">
        <w:rPr>
          <w:rFonts w:asciiTheme="minorEastAsia" w:hAnsiTheme="minorEastAsia" w:cs="Yoon YoonGothic300 30"/>
          <w:color w:val="221E1F"/>
          <w:sz w:val="22"/>
        </w:rPr>
        <w:t>아무르</w:t>
      </w:r>
      <w:proofErr w:type="spellEnd"/>
      <w:r w:rsidRPr="006B00F7">
        <w:rPr>
          <w:rFonts w:asciiTheme="minorEastAsia" w:hAnsiTheme="minorEastAsia" w:cs="Yoon YoonGothic300 30"/>
          <w:color w:val="221E1F"/>
          <w:sz w:val="22"/>
        </w:rPr>
        <w:t xml:space="preserve"> 강 주변에 약 5,000여 마리만 남아 세계자연보존연맹에</w:t>
      </w:r>
      <w:r w:rsidR="00783418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6B00F7">
        <w:rPr>
          <w:rFonts w:asciiTheme="minorEastAsia" w:hAnsiTheme="minorEastAsia" w:cs="Yoon YoonGothic300 30" w:hint="eastAsia"/>
          <w:color w:val="221E1F"/>
          <w:sz w:val="22"/>
        </w:rPr>
        <w:t>의해</w:t>
      </w:r>
      <w:r w:rsidRPr="006B00F7">
        <w:rPr>
          <w:rFonts w:asciiTheme="minorEastAsia" w:hAnsiTheme="minorEastAsia" w:cs="Yoon YoonGothic300 30"/>
          <w:color w:val="221E1F"/>
          <w:sz w:val="22"/>
        </w:rPr>
        <w:t xml:space="preserve"> 국제적 멸종위기종으로 지정되어 있다. 황새 복원 계획은 20년 이상 진행 중</w:t>
      </w:r>
      <w:r w:rsidRPr="006B00F7">
        <w:rPr>
          <w:rFonts w:asciiTheme="minorEastAsia" w:hAnsiTheme="minorEastAsia" w:cs="Yoon YoonGothic300 30" w:hint="eastAsia"/>
          <w:color w:val="221E1F"/>
          <w:sz w:val="22"/>
        </w:rPr>
        <w:t>으로</w:t>
      </w:r>
      <w:r w:rsidRPr="006B00F7">
        <w:rPr>
          <w:rFonts w:asciiTheme="minorEastAsia" w:hAnsiTheme="minorEastAsia" w:cs="Yoon YoonGothic300 30"/>
          <w:color w:val="221E1F"/>
          <w:sz w:val="22"/>
        </w:rPr>
        <w:t xml:space="preserve">, 1996년 7월 </w:t>
      </w:r>
      <w:proofErr w:type="spellStart"/>
      <w:r w:rsidRPr="006B00F7">
        <w:rPr>
          <w:rFonts w:asciiTheme="minorEastAsia" w:hAnsiTheme="minorEastAsia" w:cs="Yoon YoonGothic300 30"/>
          <w:color w:val="221E1F"/>
          <w:sz w:val="22"/>
        </w:rPr>
        <w:t>러시아로부터</w:t>
      </w:r>
      <w:proofErr w:type="spellEnd"/>
      <w:r w:rsidRPr="006B00F7">
        <w:rPr>
          <w:rFonts w:asciiTheme="minorEastAsia" w:hAnsiTheme="minorEastAsia" w:cs="Yoon YoonGothic300 30"/>
          <w:color w:val="221E1F"/>
          <w:sz w:val="22"/>
        </w:rPr>
        <w:t xml:space="preserve"> 2마리(새끼), 독일로부터 2마리(수컷)를 도입하면</w:t>
      </w:r>
      <w:r w:rsidRPr="006B00F7">
        <w:rPr>
          <w:rFonts w:asciiTheme="minorEastAsia" w:hAnsiTheme="minorEastAsia" w:cs="Yoon YoonGothic300 30" w:hint="eastAsia"/>
          <w:color w:val="221E1F"/>
          <w:sz w:val="22"/>
        </w:rPr>
        <w:t>서</w:t>
      </w:r>
      <w:r w:rsidRPr="006B00F7">
        <w:rPr>
          <w:rFonts w:asciiTheme="minorEastAsia" w:hAnsiTheme="minorEastAsia" w:cs="Yoon YoonGothic300 30"/>
          <w:color w:val="221E1F"/>
          <w:sz w:val="22"/>
        </w:rPr>
        <w:t xml:space="preserve"> 복원이 시작되었다. 이후 2002년 4월 최초로 사육 상태에서 번식에 성공하였</w:t>
      </w:r>
      <w:r w:rsidRPr="006B00F7">
        <w:rPr>
          <w:rFonts w:asciiTheme="minorEastAsia" w:hAnsiTheme="minorEastAsia" w:cs="Yoon YoonGothic300 30" w:hint="eastAsia"/>
          <w:color w:val="221E1F"/>
          <w:sz w:val="22"/>
        </w:rPr>
        <w:t>다</w:t>
      </w:r>
      <w:r w:rsidRPr="006B00F7">
        <w:rPr>
          <w:rFonts w:asciiTheme="minorEastAsia" w:hAnsiTheme="minorEastAsia" w:cs="Yoon YoonGothic300 30"/>
          <w:color w:val="221E1F"/>
          <w:sz w:val="22"/>
        </w:rPr>
        <w:t>. 2018년 기준 한국교원대학교 황새생태연구원에 85마리가 사육 중이고, 예산</w:t>
      </w:r>
      <w:r w:rsidR="00783418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6B00F7">
        <w:rPr>
          <w:rFonts w:asciiTheme="minorEastAsia" w:hAnsiTheme="minorEastAsia" w:cs="Yoon YoonGothic300 30" w:hint="eastAsia"/>
          <w:color w:val="221E1F"/>
          <w:sz w:val="22"/>
        </w:rPr>
        <w:t>황새</w:t>
      </w:r>
      <w:r w:rsidRPr="006B00F7">
        <w:rPr>
          <w:rFonts w:asciiTheme="minorEastAsia" w:hAnsiTheme="minorEastAsia" w:cs="Yoon YoonGothic300 30"/>
          <w:color w:val="221E1F"/>
          <w:sz w:val="22"/>
        </w:rPr>
        <w:t xml:space="preserve"> 공원에 77마리가 서식하고 있다. 복원 센터에서는 증식된 황새를 자연 적응</w:t>
      </w:r>
      <w:r w:rsidR="00783418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6B00F7">
        <w:rPr>
          <w:rFonts w:asciiTheme="minorEastAsia" w:hAnsiTheme="minorEastAsia" w:cs="Yoon YoonGothic300 30" w:hint="eastAsia"/>
          <w:color w:val="221E1F"/>
          <w:sz w:val="22"/>
        </w:rPr>
        <w:t>훈련을</w:t>
      </w:r>
      <w:r w:rsidRPr="006B00F7">
        <w:rPr>
          <w:rFonts w:asciiTheme="minorEastAsia" w:hAnsiTheme="minorEastAsia" w:cs="Yoon YoonGothic300 30"/>
          <w:color w:val="221E1F"/>
          <w:sz w:val="22"/>
        </w:rPr>
        <w:t xml:space="preserve"> 통해 자연에 방사하는 계획을 추진하고 있으며, 황새의 과거 서식지에 이</w:t>
      </w:r>
      <w:r w:rsidRPr="006B00F7">
        <w:rPr>
          <w:rFonts w:asciiTheme="minorEastAsia" w:hAnsiTheme="minorEastAsia" w:cs="Yoon YoonGothic300 30" w:hint="eastAsia"/>
          <w:color w:val="221E1F"/>
          <w:sz w:val="22"/>
        </w:rPr>
        <w:t>동시켜</w:t>
      </w:r>
      <w:r w:rsidRPr="006B00F7">
        <w:rPr>
          <w:rFonts w:asciiTheme="minorEastAsia" w:hAnsiTheme="minorEastAsia" w:cs="Yoon YoonGothic300 30"/>
          <w:color w:val="221E1F"/>
          <w:sz w:val="22"/>
        </w:rPr>
        <w:t xml:space="preserve"> 적응 훈련 후 방사를 추진할 예정이다.</w:t>
      </w:r>
    </w:p>
    <w:p w14:paraId="78C8F03A" w14:textId="4FB4E1CC" w:rsidR="000B2FC4" w:rsidRPr="00660A53" w:rsidRDefault="000B2FC4" w:rsidP="000B2FC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p w14:paraId="69472B58" w14:textId="514013A4" w:rsidR="000B2FC4" w:rsidRPr="00660A53" w:rsidRDefault="000B2FC4" w:rsidP="000B2FC4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  <w:r w:rsidRPr="00660A53">
        <w:rPr>
          <w:rFonts w:asciiTheme="minorEastAsia" w:hAnsiTheme="minorEastAsia" w:cs="Yoon YoonGothic300 30" w:hint="eastAsia"/>
          <w:color w:val="221E1F"/>
          <w:sz w:val="22"/>
        </w:rPr>
        <w:t>&lt;지도&gt;</w:t>
      </w:r>
      <w:r w:rsidRPr="00660A53">
        <w:rPr>
          <w:rFonts w:asciiTheme="minorEastAsia" w:hAnsiTheme="minorEastAsia" w:cs="Yoon YoonGothic300 30"/>
          <w:color w:val="221E1F"/>
          <w:sz w:val="22"/>
        </w:rPr>
        <w:t xml:space="preserve"> </w:t>
      </w:r>
      <w:r w:rsidRPr="00660A53">
        <w:rPr>
          <w:rFonts w:asciiTheme="minorEastAsia" w:hAnsiTheme="minorEastAsia" w:cs="Yoon YoonGothic300 30" w:hint="eastAsia"/>
          <w:color w:val="221E1F"/>
          <w:sz w:val="22"/>
        </w:rPr>
        <w:t>비무장지대 주변의 동물 분포</w:t>
      </w:r>
    </w:p>
    <w:p w14:paraId="0CD7382F" w14:textId="6B48B220" w:rsidR="00400934" w:rsidRPr="00660A53" w:rsidRDefault="00660A53" w:rsidP="00660A5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비무장지대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(DMZ)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일원은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일반인의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활동이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엄격히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금지된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지역으로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자연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생태계가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보존되어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있어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세계적으로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주목받고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포유류와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조류의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생물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다양성이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높고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반달가슴곰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사향노루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산양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수달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천연기념물과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멸종위기종의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서식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밀도가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곳이기도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하다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비무장지대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주변은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하천과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습지가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잘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발달되어 있어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어종이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풍부한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개체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수를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유지하고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0A661BFE" w14:textId="71947CAD" w:rsidR="00660A53" w:rsidRPr="00660A53" w:rsidRDefault="00660A53" w:rsidP="00660A5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비무장지대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서부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강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하구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갯벌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평야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지역으로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재두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루미나</w:t>
      </w:r>
      <w:proofErr w:type="spellEnd"/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저어새와</w:t>
      </w:r>
      <w:proofErr w:type="spellEnd"/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습지성</w:t>
      </w:r>
      <w:proofErr w:type="spellEnd"/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조류들이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서식하고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중부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평야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지역으로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두루미의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월동지가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동부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산악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지역에는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사향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노루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산양이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서식하고</w:t>
      </w:r>
      <w:r w:rsidRPr="00660A5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60A53">
        <w:rPr>
          <w:rFonts w:asciiTheme="minorEastAsia" w:hAnsiTheme="minorEastAsia" w:cs="Yoon YoonMyungjo300 20" w:hint="eastAsia"/>
          <w:color w:val="221E1F"/>
          <w:kern w:val="0"/>
          <w:sz w:val="22"/>
        </w:rPr>
        <w:t>있다.</w:t>
      </w:r>
    </w:p>
    <w:p w14:paraId="687FF7ED" w14:textId="436DF3D0" w:rsidR="00660A53" w:rsidRPr="00660A53" w:rsidRDefault="00660A53" w:rsidP="00660A53">
      <w:pPr>
        <w:adjustRightInd w:val="0"/>
        <w:snapToGrid w:val="0"/>
        <w:spacing w:after="0" w:line="240" w:lineRule="atLeast"/>
        <w:ind w:firstLineChars="100" w:firstLine="220"/>
        <w:rPr>
          <w:rFonts w:asciiTheme="minorEastAsia" w:hAnsiTheme="minorEastAsia" w:cs="Yoon YoonGothic300 30"/>
          <w:color w:val="221E1F"/>
          <w:sz w:val="22"/>
        </w:rPr>
      </w:pPr>
      <w:r w:rsidRPr="00660A53">
        <w:rPr>
          <w:rFonts w:asciiTheme="minorEastAsia" w:hAnsiTheme="minorEastAsia" w:cs="Yoon YoonGothic300 30" w:hint="eastAsia"/>
          <w:color w:val="221E1F"/>
          <w:sz w:val="22"/>
        </w:rPr>
        <w:t>두루미는</w:t>
      </w:r>
      <w:r w:rsidRPr="00660A53">
        <w:rPr>
          <w:rFonts w:asciiTheme="minorEastAsia" w:hAnsiTheme="minorEastAsia" w:cs="Yoon YoonGothic300 30"/>
          <w:color w:val="221E1F"/>
          <w:sz w:val="22"/>
        </w:rPr>
        <w:t xml:space="preserve"> 강원도 철원, 경기도 연천, 파주, 인천광역시 강화 등의</w:t>
      </w:r>
      <w:r w:rsidR="008A00B2">
        <w:rPr>
          <w:rFonts w:asciiTheme="minorEastAsia" w:hAnsiTheme="minorEastAsia" w:cs="Yoon YoonGothic300 30" w:hint="eastAsia"/>
          <w:color w:val="221E1F"/>
          <w:sz w:val="22"/>
        </w:rPr>
        <w:t xml:space="preserve"> </w:t>
      </w:r>
      <w:r w:rsidRPr="00660A53">
        <w:rPr>
          <w:rFonts w:asciiTheme="minorEastAsia" w:hAnsiTheme="minorEastAsia" w:cs="Yoon YoonGothic300 30" w:hint="eastAsia"/>
          <w:color w:val="221E1F"/>
          <w:sz w:val="22"/>
        </w:rPr>
        <w:t>지역으로</w:t>
      </w:r>
      <w:r w:rsidRPr="00660A53">
        <w:rPr>
          <w:rFonts w:asciiTheme="minorEastAsia" w:hAnsiTheme="minorEastAsia" w:cs="Yoon YoonGothic300 30"/>
          <w:color w:val="221E1F"/>
          <w:sz w:val="22"/>
        </w:rPr>
        <w:t xml:space="preserve"> 월동을 위해 도래한다. </w:t>
      </w:r>
      <w:proofErr w:type="spellStart"/>
      <w:r w:rsidRPr="00660A53">
        <w:rPr>
          <w:rFonts w:asciiTheme="minorEastAsia" w:hAnsiTheme="minorEastAsia" w:cs="Yoon YoonGothic300 30"/>
          <w:color w:val="221E1F"/>
          <w:sz w:val="22"/>
        </w:rPr>
        <w:t>사향노루와</w:t>
      </w:r>
      <w:proofErr w:type="spellEnd"/>
      <w:r w:rsidRPr="00660A53">
        <w:rPr>
          <w:rFonts w:asciiTheme="minorEastAsia" w:hAnsiTheme="minorEastAsia" w:cs="Yoon YoonGothic300 30"/>
          <w:color w:val="221E1F"/>
          <w:sz w:val="22"/>
        </w:rPr>
        <w:t xml:space="preserve"> </w:t>
      </w:r>
      <w:proofErr w:type="spellStart"/>
      <w:r w:rsidRPr="00660A53">
        <w:rPr>
          <w:rFonts w:asciiTheme="minorEastAsia" w:hAnsiTheme="minorEastAsia" w:cs="Yoon YoonGothic300 30"/>
          <w:color w:val="221E1F"/>
          <w:sz w:val="22"/>
        </w:rPr>
        <w:t>산양은</w:t>
      </w:r>
      <w:proofErr w:type="spellEnd"/>
      <w:r w:rsidRPr="00660A53">
        <w:rPr>
          <w:rFonts w:asciiTheme="minorEastAsia" w:hAnsiTheme="minorEastAsia" w:cs="Yoon YoonGothic300 30"/>
          <w:color w:val="221E1F"/>
          <w:sz w:val="22"/>
        </w:rPr>
        <w:t xml:space="preserve"> 바위가 많은 산</w:t>
      </w:r>
      <w:r w:rsidRPr="00660A53">
        <w:rPr>
          <w:rFonts w:asciiTheme="minorEastAsia" w:hAnsiTheme="minorEastAsia" w:cs="Yoon YoonGothic300 30" w:hint="eastAsia"/>
          <w:color w:val="221E1F"/>
          <w:sz w:val="22"/>
        </w:rPr>
        <w:t>악</w:t>
      </w:r>
      <w:r w:rsidRPr="00660A53">
        <w:rPr>
          <w:rFonts w:asciiTheme="minorEastAsia" w:hAnsiTheme="minorEastAsia" w:cs="Yoon YoonGothic300 30"/>
          <w:color w:val="221E1F"/>
          <w:sz w:val="22"/>
        </w:rPr>
        <w:t xml:space="preserve"> 지역인 동부 산악 지역에 서식하는데, 특히 </w:t>
      </w:r>
      <w:proofErr w:type="spellStart"/>
      <w:r w:rsidRPr="00660A53">
        <w:rPr>
          <w:rFonts w:asciiTheme="minorEastAsia" w:hAnsiTheme="minorEastAsia" w:cs="Yoon YoonGothic300 30"/>
          <w:color w:val="221E1F"/>
          <w:sz w:val="22"/>
        </w:rPr>
        <w:t>사향노루는</w:t>
      </w:r>
      <w:proofErr w:type="spellEnd"/>
      <w:r w:rsidRPr="00660A53">
        <w:rPr>
          <w:rFonts w:asciiTheme="minorEastAsia" w:hAnsiTheme="minorEastAsia" w:cs="Yoon YoonGothic300 30"/>
          <w:color w:val="221E1F"/>
          <w:sz w:val="22"/>
        </w:rPr>
        <w:t xml:space="preserve"> 우리나라</w:t>
      </w:r>
      <w:r w:rsidRPr="00660A53">
        <w:rPr>
          <w:rFonts w:asciiTheme="minorEastAsia" w:hAnsiTheme="minorEastAsia" w:cs="Yoon YoonGothic300 30" w:hint="eastAsia"/>
          <w:color w:val="221E1F"/>
          <w:sz w:val="22"/>
        </w:rPr>
        <w:t>에서는</w:t>
      </w:r>
      <w:r w:rsidRPr="00660A53">
        <w:rPr>
          <w:rFonts w:asciiTheme="minorEastAsia" w:hAnsiTheme="minorEastAsia" w:cs="Yoon YoonGothic300 30"/>
          <w:color w:val="221E1F"/>
          <w:sz w:val="22"/>
        </w:rPr>
        <w:t xml:space="preserve"> 강원도 화천과 양구 지역에서만 극소수 서식하고 있다</w:t>
      </w:r>
      <w:r w:rsidRPr="00660A53">
        <w:rPr>
          <w:rFonts w:asciiTheme="minorEastAsia" w:hAnsiTheme="minorEastAsia" w:cs="Yoon YoonGothic300 30" w:hint="eastAsia"/>
          <w:color w:val="221E1F"/>
          <w:sz w:val="22"/>
        </w:rPr>
        <w:t>.</w:t>
      </w:r>
    </w:p>
    <w:p w14:paraId="7EE29023" w14:textId="77777777" w:rsidR="00660A53" w:rsidRPr="00AE4EDC" w:rsidRDefault="00660A53" w:rsidP="00660A53">
      <w:pPr>
        <w:adjustRightInd w:val="0"/>
        <w:snapToGrid w:val="0"/>
        <w:spacing w:after="0" w:line="240" w:lineRule="atLeast"/>
        <w:rPr>
          <w:rFonts w:asciiTheme="minorEastAsia" w:hAnsiTheme="minorEastAsia" w:cs="Yoon YoonGothic300 30"/>
          <w:color w:val="221E1F"/>
          <w:sz w:val="22"/>
        </w:rPr>
      </w:pPr>
    </w:p>
    <w:sectPr w:rsidR="00660A53" w:rsidRPr="00AE4EDC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EB6F2" w14:textId="77777777" w:rsidR="002F6F81" w:rsidRDefault="002F6F81" w:rsidP="00D200C4">
      <w:pPr>
        <w:spacing w:after="0" w:line="240" w:lineRule="auto"/>
      </w:pPr>
      <w:r>
        <w:separator/>
      </w:r>
    </w:p>
  </w:endnote>
  <w:endnote w:type="continuationSeparator" w:id="0">
    <w:p w14:paraId="4A9F9BA8" w14:textId="77777777" w:rsidR="002F6F81" w:rsidRDefault="002F6F81" w:rsidP="00D20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3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20">
    <w:altName w:val="Yoon YoonGothic300 2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10">
    <w:altName w:val="Yoon YoonGothic300 1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06639" w14:textId="77777777" w:rsidR="002F6F81" w:rsidRDefault="002F6F81" w:rsidP="00D200C4">
      <w:pPr>
        <w:spacing w:after="0" w:line="240" w:lineRule="auto"/>
      </w:pPr>
      <w:r>
        <w:separator/>
      </w:r>
    </w:p>
  </w:footnote>
  <w:footnote w:type="continuationSeparator" w:id="0">
    <w:p w14:paraId="5C5894FB" w14:textId="77777777" w:rsidR="002F6F81" w:rsidRDefault="002F6F81" w:rsidP="00D20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51B0B"/>
    <w:multiLevelType w:val="multilevel"/>
    <w:tmpl w:val="665A0C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9E2B66"/>
    <w:multiLevelType w:val="multilevel"/>
    <w:tmpl w:val="2A567F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881DCA"/>
    <w:multiLevelType w:val="multilevel"/>
    <w:tmpl w:val="11C657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B212D9"/>
    <w:multiLevelType w:val="multilevel"/>
    <w:tmpl w:val="A0E648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99E3C03"/>
    <w:multiLevelType w:val="multilevel"/>
    <w:tmpl w:val="0922B1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DB096D"/>
    <w:multiLevelType w:val="multilevel"/>
    <w:tmpl w:val="8668B42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6359B2"/>
    <w:multiLevelType w:val="multilevel"/>
    <w:tmpl w:val="773466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215"/>
    <w:rsid w:val="00013CC7"/>
    <w:rsid w:val="00015AB9"/>
    <w:rsid w:val="00015D68"/>
    <w:rsid w:val="000165FE"/>
    <w:rsid w:val="00027891"/>
    <w:rsid w:val="00027D47"/>
    <w:rsid w:val="00034D5D"/>
    <w:rsid w:val="00035DCC"/>
    <w:rsid w:val="00036FDE"/>
    <w:rsid w:val="000377F3"/>
    <w:rsid w:val="00041BBE"/>
    <w:rsid w:val="000444EF"/>
    <w:rsid w:val="0005081C"/>
    <w:rsid w:val="00055743"/>
    <w:rsid w:val="00056213"/>
    <w:rsid w:val="0006676F"/>
    <w:rsid w:val="000706B0"/>
    <w:rsid w:val="00072DF9"/>
    <w:rsid w:val="00091A8B"/>
    <w:rsid w:val="000961EF"/>
    <w:rsid w:val="0009631B"/>
    <w:rsid w:val="000966B1"/>
    <w:rsid w:val="00097CDB"/>
    <w:rsid w:val="000A36A8"/>
    <w:rsid w:val="000B004D"/>
    <w:rsid w:val="000B2FC4"/>
    <w:rsid w:val="000B6FAE"/>
    <w:rsid w:val="000C2363"/>
    <w:rsid w:val="000D0C9A"/>
    <w:rsid w:val="000D21D0"/>
    <w:rsid w:val="000D4E74"/>
    <w:rsid w:val="000E2057"/>
    <w:rsid w:val="000E3162"/>
    <w:rsid w:val="000E3AAF"/>
    <w:rsid w:val="000F494D"/>
    <w:rsid w:val="00101899"/>
    <w:rsid w:val="0011254D"/>
    <w:rsid w:val="001175CE"/>
    <w:rsid w:val="001220DD"/>
    <w:rsid w:val="001322AB"/>
    <w:rsid w:val="001337B3"/>
    <w:rsid w:val="001376BA"/>
    <w:rsid w:val="001452B8"/>
    <w:rsid w:val="00151563"/>
    <w:rsid w:val="00172517"/>
    <w:rsid w:val="0017261C"/>
    <w:rsid w:val="00182396"/>
    <w:rsid w:val="00183091"/>
    <w:rsid w:val="00185B64"/>
    <w:rsid w:val="0018776B"/>
    <w:rsid w:val="001A0B30"/>
    <w:rsid w:val="001A5761"/>
    <w:rsid w:val="001A7B51"/>
    <w:rsid w:val="001E247F"/>
    <w:rsid w:val="00202688"/>
    <w:rsid w:val="002054EB"/>
    <w:rsid w:val="002104F2"/>
    <w:rsid w:val="00210BA6"/>
    <w:rsid w:val="00214BE4"/>
    <w:rsid w:val="00232A24"/>
    <w:rsid w:val="00243DA9"/>
    <w:rsid w:val="002472BA"/>
    <w:rsid w:val="00254704"/>
    <w:rsid w:val="002616E4"/>
    <w:rsid w:val="002625EA"/>
    <w:rsid w:val="002702BF"/>
    <w:rsid w:val="00272245"/>
    <w:rsid w:val="00273424"/>
    <w:rsid w:val="002827E1"/>
    <w:rsid w:val="0028630C"/>
    <w:rsid w:val="00287171"/>
    <w:rsid w:val="002A38C6"/>
    <w:rsid w:val="002B07F8"/>
    <w:rsid w:val="002B1D74"/>
    <w:rsid w:val="002B221D"/>
    <w:rsid w:val="002B48F9"/>
    <w:rsid w:val="002B4F2B"/>
    <w:rsid w:val="002B7E1C"/>
    <w:rsid w:val="002C1B39"/>
    <w:rsid w:val="002C70FC"/>
    <w:rsid w:val="002C7550"/>
    <w:rsid w:val="002D0C45"/>
    <w:rsid w:val="002E151D"/>
    <w:rsid w:val="002E4629"/>
    <w:rsid w:val="002F4C16"/>
    <w:rsid w:val="002F5365"/>
    <w:rsid w:val="002F6F81"/>
    <w:rsid w:val="003006CE"/>
    <w:rsid w:val="00311E51"/>
    <w:rsid w:val="00320269"/>
    <w:rsid w:val="003377A6"/>
    <w:rsid w:val="00340B6F"/>
    <w:rsid w:val="003647FF"/>
    <w:rsid w:val="00371265"/>
    <w:rsid w:val="00375669"/>
    <w:rsid w:val="00376B9B"/>
    <w:rsid w:val="00384A5C"/>
    <w:rsid w:val="00384C7E"/>
    <w:rsid w:val="00392417"/>
    <w:rsid w:val="003943FA"/>
    <w:rsid w:val="003A0832"/>
    <w:rsid w:val="003A0EA3"/>
    <w:rsid w:val="003C22A5"/>
    <w:rsid w:val="003D0AD3"/>
    <w:rsid w:val="003D5011"/>
    <w:rsid w:val="003D58EA"/>
    <w:rsid w:val="003D6624"/>
    <w:rsid w:val="003D6D76"/>
    <w:rsid w:val="003F1CC0"/>
    <w:rsid w:val="003F6CAD"/>
    <w:rsid w:val="00400934"/>
    <w:rsid w:val="00402AA9"/>
    <w:rsid w:val="00406114"/>
    <w:rsid w:val="00411DAB"/>
    <w:rsid w:val="00414CA6"/>
    <w:rsid w:val="004270D2"/>
    <w:rsid w:val="00427184"/>
    <w:rsid w:val="004302F0"/>
    <w:rsid w:val="00434824"/>
    <w:rsid w:val="00440A12"/>
    <w:rsid w:val="00450677"/>
    <w:rsid w:val="00455D26"/>
    <w:rsid w:val="00456158"/>
    <w:rsid w:val="00457D6A"/>
    <w:rsid w:val="00463679"/>
    <w:rsid w:val="00466DA8"/>
    <w:rsid w:val="00470B92"/>
    <w:rsid w:val="004741A8"/>
    <w:rsid w:val="00493D25"/>
    <w:rsid w:val="00496605"/>
    <w:rsid w:val="004B5AFD"/>
    <w:rsid w:val="004B6C22"/>
    <w:rsid w:val="004C3288"/>
    <w:rsid w:val="004C58C8"/>
    <w:rsid w:val="004C7D98"/>
    <w:rsid w:val="004D0ADC"/>
    <w:rsid w:val="004D4861"/>
    <w:rsid w:val="004D4F4F"/>
    <w:rsid w:val="004E6C25"/>
    <w:rsid w:val="004F3038"/>
    <w:rsid w:val="004F68D5"/>
    <w:rsid w:val="004F798B"/>
    <w:rsid w:val="005067A4"/>
    <w:rsid w:val="0050694D"/>
    <w:rsid w:val="00511579"/>
    <w:rsid w:val="00516B40"/>
    <w:rsid w:val="00536460"/>
    <w:rsid w:val="005424A8"/>
    <w:rsid w:val="00542EF6"/>
    <w:rsid w:val="005563FF"/>
    <w:rsid w:val="0056286E"/>
    <w:rsid w:val="00567F34"/>
    <w:rsid w:val="00570AE1"/>
    <w:rsid w:val="005817DF"/>
    <w:rsid w:val="00582AA6"/>
    <w:rsid w:val="005965A9"/>
    <w:rsid w:val="005A3964"/>
    <w:rsid w:val="005A3B88"/>
    <w:rsid w:val="005A3FAB"/>
    <w:rsid w:val="005B08D4"/>
    <w:rsid w:val="005B32D9"/>
    <w:rsid w:val="005C09AD"/>
    <w:rsid w:val="005D13BC"/>
    <w:rsid w:val="005D6AA9"/>
    <w:rsid w:val="005E2E40"/>
    <w:rsid w:val="005E5417"/>
    <w:rsid w:val="005F1F4C"/>
    <w:rsid w:val="005F437E"/>
    <w:rsid w:val="005F6EC8"/>
    <w:rsid w:val="00601430"/>
    <w:rsid w:val="006134F8"/>
    <w:rsid w:val="00614FDB"/>
    <w:rsid w:val="006229D5"/>
    <w:rsid w:val="00623FCE"/>
    <w:rsid w:val="006247C4"/>
    <w:rsid w:val="00626EB2"/>
    <w:rsid w:val="00633BB9"/>
    <w:rsid w:val="00644CC7"/>
    <w:rsid w:val="00645C71"/>
    <w:rsid w:val="00650E2E"/>
    <w:rsid w:val="00660A53"/>
    <w:rsid w:val="00660EBD"/>
    <w:rsid w:val="0066369E"/>
    <w:rsid w:val="00666698"/>
    <w:rsid w:val="00687D50"/>
    <w:rsid w:val="00692585"/>
    <w:rsid w:val="00693B6C"/>
    <w:rsid w:val="00695185"/>
    <w:rsid w:val="006B00F7"/>
    <w:rsid w:val="006B2123"/>
    <w:rsid w:val="006B4ED2"/>
    <w:rsid w:val="006B700F"/>
    <w:rsid w:val="006C2B4E"/>
    <w:rsid w:val="006E1533"/>
    <w:rsid w:val="006E1D81"/>
    <w:rsid w:val="006E3A97"/>
    <w:rsid w:val="006E4210"/>
    <w:rsid w:val="006E7829"/>
    <w:rsid w:val="006F0C3E"/>
    <w:rsid w:val="007130A1"/>
    <w:rsid w:val="00717C8A"/>
    <w:rsid w:val="00721683"/>
    <w:rsid w:val="0073261D"/>
    <w:rsid w:val="00735FC1"/>
    <w:rsid w:val="00737485"/>
    <w:rsid w:val="00747580"/>
    <w:rsid w:val="00747A2F"/>
    <w:rsid w:val="00751BFE"/>
    <w:rsid w:val="00753BF5"/>
    <w:rsid w:val="007700DE"/>
    <w:rsid w:val="00773554"/>
    <w:rsid w:val="00783418"/>
    <w:rsid w:val="00785C1D"/>
    <w:rsid w:val="00793389"/>
    <w:rsid w:val="0079753C"/>
    <w:rsid w:val="007A20B8"/>
    <w:rsid w:val="007A5406"/>
    <w:rsid w:val="007A5F44"/>
    <w:rsid w:val="007A7FEA"/>
    <w:rsid w:val="007B54DD"/>
    <w:rsid w:val="007C0B5B"/>
    <w:rsid w:val="007C2E59"/>
    <w:rsid w:val="007C3647"/>
    <w:rsid w:val="007C3E24"/>
    <w:rsid w:val="007C5D75"/>
    <w:rsid w:val="007D4B64"/>
    <w:rsid w:val="007D6F8B"/>
    <w:rsid w:val="007D6FBF"/>
    <w:rsid w:val="007E3869"/>
    <w:rsid w:val="007E4A76"/>
    <w:rsid w:val="007F45EE"/>
    <w:rsid w:val="0081471C"/>
    <w:rsid w:val="00820716"/>
    <w:rsid w:val="0082130E"/>
    <w:rsid w:val="00821DAE"/>
    <w:rsid w:val="00830ADF"/>
    <w:rsid w:val="00830BBA"/>
    <w:rsid w:val="00843E9F"/>
    <w:rsid w:val="0084527D"/>
    <w:rsid w:val="00853726"/>
    <w:rsid w:val="0085532B"/>
    <w:rsid w:val="0086322C"/>
    <w:rsid w:val="008817CC"/>
    <w:rsid w:val="0088191D"/>
    <w:rsid w:val="00881CCA"/>
    <w:rsid w:val="0088532D"/>
    <w:rsid w:val="008A00B2"/>
    <w:rsid w:val="008A3C9D"/>
    <w:rsid w:val="008A44AB"/>
    <w:rsid w:val="008B00C3"/>
    <w:rsid w:val="008B0124"/>
    <w:rsid w:val="008B4404"/>
    <w:rsid w:val="008C0D5F"/>
    <w:rsid w:val="008C3A33"/>
    <w:rsid w:val="008C6345"/>
    <w:rsid w:val="008C7B81"/>
    <w:rsid w:val="008C7D2B"/>
    <w:rsid w:val="008E37E8"/>
    <w:rsid w:val="008F1D94"/>
    <w:rsid w:val="008F66E8"/>
    <w:rsid w:val="009102CF"/>
    <w:rsid w:val="00914A2E"/>
    <w:rsid w:val="00915A7D"/>
    <w:rsid w:val="009161E1"/>
    <w:rsid w:val="00924951"/>
    <w:rsid w:val="00937650"/>
    <w:rsid w:val="009403F9"/>
    <w:rsid w:val="009505EC"/>
    <w:rsid w:val="00984880"/>
    <w:rsid w:val="009919BC"/>
    <w:rsid w:val="00993EF1"/>
    <w:rsid w:val="00995126"/>
    <w:rsid w:val="0099748F"/>
    <w:rsid w:val="009A61EC"/>
    <w:rsid w:val="009B543B"/>
    <w:rsid w:val="009C3651"/>
    <w:rsid w:val="009C6C0A"/>
    <w:rsid w:val="009C6EBF"/>
    <w:rsid w:val="009D0B1B"/>
    <w:rsid w:val="009D16D8"/>
    <w:rsid w:val="009D2C11"/>
    <w:rsid w:val="009D49B7"/>
    <w:rsid w:val="009D7039"/>
    <w:rsid w:val="009E020E"/>
    <w:rsid w:val="009E59B4"/>
    <w:rsid w:val="009F2CC1"/>
    <w:rsid w:val="009F7686"/>
    <w:rsid w:val="00A12A85"/>
    <w:rsid w:val="00A13B31"/>
    <w:rsid w:val="00A20E09"/>
    <w:rsid w:val="00A42406"/>
    <w:rsid w:val="00A461B2"/>
    <w:rsid w:val="00A5036A"/>
    <w:rsid w:val="00A5185C"/>
    <w:rsid w:val="00A6014D"/>
    <w:rsid w:val="00A6102B"/>
    <w:rsid w:val="00A64D73"/>
    <w:rsid w:val="00A72F3C"/>
    <w:rsid w:val="00A8106A"/>
    <w:rsid w:val="00A82059"/>
    <w:rsid w:val="00A87641"/>
    <w:rsid w:val="00A93444"/>
    <w:rsid w:val="00A93FA2"/>
    <w:rsid w:val="00AC06F7"/>
    <w:rsid w:val="00AC27D2"/>
    <w:rsid w:val="00AC652C"/>
    <w:rsid w:val="00AE4EDC"/>
    <w:rsid w:val="00AE6F30"/>
    <w:rsid w:val="00AF6EA0"/>
    <w:rsid w:val="00B0343B"/>
    <w:rsid w:val="00B06DB9"/>
    <w:rsid w:val="00B12F6E"/>
    <w:rsid w:val="00B25054"/>
    <w:rsid w:val="00B25F72"/>
    <w:rsid w:val="00B30086"/>
    <w:rsid w:val="00B36785"/>
    <w:rsid w:val="00B46F35"/>
    <w:rsid w:val="00B57965"/>
    <w:rsid w:val="00B63ECF"/>
    <w:rsid w:val="00B778EB"/>
    <w:rsid w:val="00B940FC"/>
    <w:rsid w:val="00B95AD4"/>
    <w:rsid w:val="00B960D1"/>
    <w:rsid w:val="00B96E7F"/>
    <w:rsid w:val="00BA1080"/>
    <w:rsid w:val="00BA231C"/>
    <w:rsid w:val="00BA295E"/>
    <w:rsid w:val="00BA3587"/>
    <w:rsid w:val="00BB54E9"/>
    <w:rsid w:val="00BB65B1"/>
    <w:rsid w:val="00BC2A4D"/>
    <w:rsid w:val="00BC3F2A"/>
    <w:rsid w:val="00BC47CA"/>
    <w:rsid w:val="00BD0ABE"/>
    <w:rsid w:val="00BE4083"/>
    <w:rsid w:val="00BE4A88"/>
    <w:rsid w:val="00C03D26"/>
    <w:rsid w:val="00C1430F"/>
    <w:rsid w:val="00C15565"/>
    <w:rsid w:val="00C16808"/>
    <w:rsid w:val="00C17181"/>
    <w:rsid w:val="00C22546"/>
    <w:rsid w:val="00C22B93"/>
    <w:rsid w:val="00C247F2"/>
    <w:rsid w:val="00C2719B"/>
    <w:rsid w:val="00C272D2"/>
    <w:rsid w:val="00C3052E"/>
    <w:rsid w:val="00C30B94"/>
    <w:rsid w:val="00C33A9D"/>
    <w:rsid w:val="00C33DC5"/>
    <w:rsid w:val="00C34EE4"/>
    <w:rsid w:val="00C46341"/>
    <w:rsid w:val="00C47661"/>
    <w:rsid w:val="00C50E49"/>
    <w:rsid w:val="00C55E32"/>
    <w:rsid w:val="00C577E8"/>
    <w:rsid w:val="00C57829"/>
    <w:rsid w:val="00C63702"/>
    <w:rsid w:val="00C80757"/>
    <w:rsid w:val="00C844BF"/>
    <w:rsid w:val="00C8491F"/>
    <w:rsid w:val="00C92637"/>
    <w:rsid w:val="00C97A5B"/>
    <w:rsid w:val="00CA3328"/>
    <w:rsid w:val="00CA421D"/>
    <w:rsid w:val="00CA75D1"/>
    <w:rsid w:val="00CB1F52"/>
    <w:rsid w:val="00CB5383"/>
    <w:rsid w:val="00CB7212"/>
    <w:rsid w:val="00CB7483"/>
    <w:rsid w:val="00CC22D7"/>
    <w:rsid w:val="00CD5AA2"/>
    <w:rsid w:val="00CE0DCB"/>
    <w:rsid w:val="00CE1F89"/>
    <w:rsid w:val="00CF1207"/>
    <w:rsid w:val="00CF511C"/>
    <w:rsid w:val="00D00D98"/>
    <w:rsid w:val="00D01252"/>
    <w:rsid w:val="00D054CC"/>
    <w:rsid w:val="00D05741"/>
    <w:rsid w:val="00D0631C"/>
    <w:rsid w:val="00D071D1"/>
    <w:rsid w:val="00D13ED4"/>
    <w:rsid w:val="00D200C4"/>
    <w:rsid w:val="00D26D4F"/>
    <w:rsid w:val="00D32FC9"/>
    <w:rsid w:val="00D4185E"/>
    <w:rsid w:val="00D44126"/>
    <w:rsid w:val="00D47588"/>
    <w:rsid w:val="00D61DCA"/>
    <w:rsid w:val="00D66AF1"/>
    <w:rsid w:val="00D67846"/>
    <w:rsid w:val="00D720EC"/>
    <w:rsid w:val="00D73446"/>
    <w:rsid w:val="00D75F02"/>
    <w:rsid w:val="00D775DC"/>
    <w:rsid w:val="00D84AEC"/>
    <w:rsid w:val="00D864E2"/>
    <w:rsid w:val="00D95CA7"/>
    <w:rsid w:val="00DA65BA"/>
    <w:rsid w:val="00DC0CC5"/>
    <w:rsid w:val="00DC2063"/>
    <w:rsid w:val="00DC681D"/>
    <w:rsid w:val="00DD13D1"/>
    <w:rsid w:val="00DD4C25"/>
    <w:rsid w:val="00DD635E"/>
    <w:rsid w:val="00DF2AD9"/>
    <w:rsid w:val="00DF334E"/>
    <w:rsid w:val="00DF3978"/>
    <w:rsid w:val="00DF6152"/>
    <w:rsid w:val="00DF78DE"/>
    <w:rsid w:val="00E03526"/>
    <w:rsid w:val="00E21237"/>
    <w:rsid w:val="00E24514"/>
    <w:rsid w:val="00E24545"/>
    <w:rsid w:val="00E311CF"/>
    <w:rsid w:val="00E32429"/>
    <w:rsid w:val="00E33F64"/>
    <w:rsid w:val="00E34A59"/>
    <w:rsid w:val="00E479D4"/>
    <w:rsid w:val="00E50A9C"/>
    <w:rsid w:val="00E50A9D"/>
    <w:rsid w:val="00E568FD"/>
    <w:rsid w:val="00E770F1"/>
    <w:rsid w:val="00E85C20"/>
    <w:rsid w:val="00E86360"/>
    <w:rsid w:val="00E879B0"/>
    <w:rsid w:val="00E95D67"/>
    <w:rsid w:val="00EA21A6"/>
    <w:rsid w:val="00EB1940"/>
    <w:rsid w:val="00EB3BCF"/>
    <w:rsid w:val="00EC02C3"/>
    <w:rsid w:val="00EC1803"/>
    <w:rsid w:val="00EC25B2"/>
    <w:rsid w:val="00ED54A3"/>
    <w:rsid w:val="00ED5AED"/>
    <w:rsid w:val="00ED741E"/>
    <w:rsid w:val="00EE295C"/>
    <w:rsid w:val="00EE383C"/>
    <w:rsid w:val="00EF72D2"/>
    <w:rsid w:val="00F0140F"/>
    <w:rsid w:val="00F123FE"/>
    <w:rsid w:val="00F1368C"/>
    <w:rsid w:val="00F17C13"/>
    <w:rsid w:val="00F20B91"/>
    <w:rsid w:val="00F21703"/>
    <w:rsid w:val="00F221E1"/>
    <w:rsid w:val="00F22F5D"/>
    <w:rsid w:val="00F30911"/>
    <w:rsid w:val="00F46EAF"/>
    <w:rsid w:val="00F51574"/>
    <w:rsid w:val="00F55BB2"/>
    <w:rsid w:val="00F70D2B"/>
    <w:rsid w:val="00F7181F"/>
    <w:rsid w:val="00F72EE2"/>
    <w:rsid w:val="00F81215"/>
    <w:rsid w:val="00F8332A"/>
    <w:rsid w:val="00F84E5B"/>
    <w:rsid w:val="00F853F5"/>
    <w:rsid w:val="00F914BD"/>
    <w:rsid w:val="00F92989"/>
    <w:rsid w:val="00F934C8"/>
    <w:rsid w:val="00F96DCC"/>
    <w:rsid w:val="00FA315C"/>
    <w:rsid w:val="00FA5503"/>
    <w:rsid w:val="00FA7006"/>
    <w:rsid w:val="00FB2BA3"/>
    <w:rsid w:val="00FB33F6"/>
    <w:rsid w:val="00FD2B5B"/>
    <w:rsid w:val="00FF4811"/>
    <w:rsid w:val="00FF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F2E6B"/>
  <w15:docId w15:val="{BF623DD5-8E49-4750-8437-4CE8C1003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093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header"/>
    <w:basedOn w:val="a"/>
    <w:link w:val="Char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D200C4"/>
  </w:style>
  <w:style w:type="paragraph" w:styleId="ab">
    <w:name w:val="footer"/>
    <w:basedOn w:val="a"/>
    <w:link w:val="Char0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D200C4"/>
  </w:style>
  <w:style w:type="paragraph" w:customStyle="1" w:styleId="Default">
    <w:name w:val="Default"/>
    <w:rsid w:val="007E386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7E3869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7E3869"/>
    <w:rPr>
      <w:rFonts w:cs="Yoon YoonMyungjo300 20"/>
      <w:color w:val="221E1F"/>
      <w:sz w:val="20"/>
      <w:szCs w:val="20"/>
    </w:rPr>
  </w:style>
  <w:style w:type="character" w:customStyle="1" w:styleId="A30">
    <w:name w:val="A3"/>
    <w:uiPriority w:val="99"/>
    <w:rsid w:val="00101899"/>
    <w:rPr>
      <w:rFonts w:cs="Yoon YoonGothic300 30"/>
      <w:color w:val="221E1F"/>
      <w:sz w:val="20"/>
      <w:szCs w:val="20"/>
    </w:rPr>
  </w:style>
  <w:style w:type="character" w:customStyle="1" w:styleId="A60">
    <w:name w:val="A6"/>
    <w:uiPriority w:val="99"/>
    <w:rsid w:val="00101899"/>
    <w:rPr>
      <w:rFonts w:cs="Yoon YoonMyungjo300 20"/>
      <w:color w:val="221E1F"/>
      <w:sz w:val="11"/>
      <w:szCs w:val="11"/>
    </w:rPr>
  </w:style>
  <w:style w:type="character" w:customStyle="1" w:styleId="A11">
    <w:name w:val="A11"/>
    <w:uiPriority w:val="99"/>
    <w:rsid w:val="003D58EA"/>
    <w:rPr>
      <w:rFonts w:cs="Yoon YoonGothic300 20"/>
      <w:color w:val="221E1F"/>
      <w:sz w:val="18"/>
      <w:szCs w:val="18"/>
    </w:rPr>
  </w:style>
  <w:style w:type="paragraph" w:customStyle="1" w:styleId="Pa1">
    <w:name w:val="Pa1"/>
    <w:basedOn w:val="Default"/>
    <w:next w:val="Default"/>
    <w:uiPriority w:val="99"/>
    <w:rsid w:val="00DD635E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9919BC"/>
    <w:rPr>
      <w:rFonts w:cs="Yoon YoonGothic300 30"/>
      <w:color w:val="211D1E"/>
      <w:sz w:val="20"/>
      <w:szCs w:val="20"/>
    </w:rPr>
  </w:style>
  <w:style w:type="character" w:customStyle="1" w:styleId="A70">
    <w:name w:val="A7"/>
    <w:uiPriority w:val="99"/>
    <w:rsid w:val="00B30086"/>
    <w:rPr>
      <w:rFonts w:cs="Yoon YoonGothic300 20"/>
      <w:color w:val="211D1E"/>
      <w:sz w:val="18"/>
      <w:szCs w:val="18"/>
    </w:rPr>
  </w:style>
  <w:style w:type="character" w:customStyle="1" w:styleId="A90">
    <w:name w:val="A9"/>
    <w:uiPriority w:val="99"/>
    <w:rsid w:val="00BA3587"/>
    <w:rPr>
      <w:rFonts w:cs="Yoon YoonGothic300 20"/>
      <w:color w:val="211D1E"/>
      <w:sz w:val="18"/>
      <w:szCs w:val="18"/>
    </w:rPr>
  </w:style>
  <w:style w:type="character" w:customStyle="1" w:styleId="A13">
    <w:name w:val="A13"/>
    <w:uiPriority w:val="99"/>
    <w:rsid w:val="00B46F35"/>
    <w:rPr>
      <w:rFonts w:cs="Yoon YoonGothic300 20"/>
      <w:color w:val="211D1E"/>
      <w:sz w:val="18"/>
      <w:szCs w:val="18"/>
    </w:rPr>
  </w:style>
  <w:style w:type="character" w:customStyle="1" w:styleId="A100">
    <w:name w:val="A10"/>
    <w:uiPriority w:val="99"/>
    <w:rsid w:val="002625EA"/>
    <w:rPr>
      <w:rFonts w:cs="Yoon YoonGothic300 10"/>
      <w:color w:val="221E1F"/>
      <w:sz w:val="16"/>
      <w:szCs w:val="16"/>
    </w:rPr>
  </w:style>
  <w:style w:type="character" w:customStyle="1" w:styleId="A00">
    <w:name w:val="A0"/>
    <w:uiPriority w:val="99"/>
    <w:rsid w:val="0018776B"/>
    <w:rPr>
      <w:rFonts w:cs="Yoon YoonMyungjo300 20"/>
      <w:color w:val="221E1F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E86360"/>
    <w:pPr>
      <w:spacing w:line="24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5A3B88"/>
    <w:pPr>
      <w:spacing w:line="241" w:lineRule="atLeast"/>
    </w:pPr>
    <w:rPr>
      <w:rFonts w:ascii="Yoon YoonGothic300 10" w:eastAsia="Yoon YoonGothic300 10" w:cstheme="minorBidi"/>
      <w:color w:val="auto"/>
    </w:rPr>
  </w:style>
  <w:style w:type="character" w:customStyle="1" w:styleId="A80">
    <w:name w:val="A8"/>
    <w:uiPriority w:val="99"/>
    <w:rsid w:val="005A3B88"/>
    <w:rPr>
      <w:rFonts w:cs="Yoon YoonGothic300 10"/>
      <w:color w:val="221E1F"/>
      <w:sz w:val="16"/>
      <w:szCs w:val="16"/>
    </w:rPr>
  </w:style>
  <w:style w:type="character" w:customStyle="1" w:styleId="A18">
    <w:name w:val="A18"/>
    <w:uiPriority w:val="99"/>
    <w:rsid w:val="007C0B5B"/>
    <w:rPr>
      <w:rFonts w:cs="Yoon YoonMyungjo300 20"/>
      <w:color w:val="211D1E"/>
      <w:sz w:val="12"/>
      <w:szCs w:val="12"/>
    </w:rPr>
  </w:style>
  <w:style w:type="character" w:customStyle="1" w:styleId="A40">
    <w:name w:val="A4"/>
    <w:uiPriority w:val="99"/>
    <w:rsid w:val="00516B40"/>
    <w:rPr>
      <w:color w:val="000000"/>
    </w:rPr>
  </w:style>
  <w:style w:type="character" w:customStyle="1" w:styleId="A50">
    <w:name w:val="A5"/>
    <w:uiPriority w:val="99"/>
    <w:rsid w:val="00B25054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1307</TotalTime>
  <Pages>1</Pages>
  <Words>2921</Words>
  <Characters>16655</Characters>
  <Application>Microsoft Office Word</Application>
  <DocSecurity>0</DocSecurity>
  <Lines>138</Lines>
  <Paragraphs>39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455</cp:revision>
  <dcterms:created xsi:type="dcterms:W3CDTF">2017-03-27T01:31:00Z</dcterms:created>
  <dcterms:modified xsi:type="dcterms:W3CDTF">2021-04-20T01:47:00Z</dcterms:modified>
</cp:coreProperties>
</file>