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E84EA79" w14:textId="77777777" w:rsidR="00346999" w:rsidRPr="00E10FCC" w:rsidRDefault="00BA49F8">
      <w:pPr>
        <w:pStyle w:val="a3"/>
        <w:rPr>
          <w:rFonts w:asciiTheme="minorEastAsia" w:eastAsiaTheme="minorEastAsia" w:hAnsiTheme="minorEastAsia"/>
        </w:rPr>
      </w:pPr>
      <w:bookmarkStart w:id="0" w:name="_top"/>
      <w:bookmarkEnd w:id="0"/>
      <w:r w:rsidRPr="00E10FCC">
        <w:rPr>
          <w:rFonts w:asciiTheme="minorEastAsia" w:eastAsiaTheme="minorEastAsia" w:hAnsiTheme="minorEastAsia"/>
          <w:sz w:val="32"/>
        </w:rPr>
        <w:t>사진 출처</w:t>
      </w:r>
    </w:p>
    <w:p w14:paraId="6C23D76E" w14:textId="77777777" w:rsidR="00346999" w:rsidRPr="00E10FCC" w:rsidRDefault="00346999">
      <w:pPr>
        <w:pStyle w:val="a3"/>
        <w:rPr>
          <w:rFonts w:asciiTheme="minorEastAsia" w:eastAsiaTheme="minorEastAsia" w:hAnsiTheme="minorEastAsia"/>
          <w:sz w:val="32"/>
        </w:rPr>
        <w:sectPr w:rsidR="00346999" w:rsidRPr="00E10FCC">
          <w:endnotePr>
            <w:numFmt w:val="decimal"/>
          </w:endnotePr>
          <w:pgSz w:w="11906" w:h="16838"/>
          <w:pgMar w:top="1984" w:right="1701" w:bottom="1701" w:left="1701" w:header="1134" w:footer="850" w:gutter="0"/>
          <w:cols w:space="0"/>
        </w:sectPr>
      </w:pPr>
    </w:p>
    <w:p w14:paraId="0286488E" w14:textId="77777777" w:rsidR="001A7510" w:rsidRPr="00FB4814" w:rsidRDefault="001A7510" w:rsidP="00FB4814">
      <w:pPr>
        <w:pStyle w:val="Default"/>
        <w:rPr>
          <w:rFonts w:asciiTheme="minorEastAsia" w:eastAsiaTheme="minorEastAsia" w:hAnsiTheme="minorEastAsia"/>
          <w:sz w:val="18"/>
          <w:szCs w:val="18"/>
        </w:rPr>
      </w:pPr>
    </w:p>
    <w:p w14:paraId="749A2CF3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/>
          <w:sz w:val="18"/>
          <w:szCs w:val="18"/>
        </w:rPr>
        <w:t xml:space="preserve"> </w:t>
      </w: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18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59BB5D6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대동여지전도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성신여자대학교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박물관</w:t>
      </w:r>
    </w:p>
    <w:p w14:paraId="03FB9516" w14:textId="733967F2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대동여지도한성부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서울대학교</w:t>
      </w:r>
      <w:r w:rsid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규장각한국학연구원</w:t>
      </w:r>
    </w:p>
    <w:p w14:paraId="31952664" w14:textId="77777777" w:rsidR="004070BF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왕릉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분포도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서울대학교</w:t>
      </w:r>
    </w:p>
    <w:p w14:paraId="65931DD8" w14:textId="41EE93FC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규장각한국학연구원</w:t>
      </w:r>
    </w:p>
    <w:p w14:paraId="10AD20B5" w14:textId="77777777" w:rsidR="004070BF" w:rsidRPr="00FB4814" w:rsidRDefault="004070BF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57ECD1CA" w14:textId="08A72E6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22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33928E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침식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분지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32E3A6D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타포니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6284A6C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화강암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15FDFE6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암괴원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2D199154" w14:textId="77777777" w:rsidR="004070BF" w:rsidRPr="00FB4814" w:rsidRDefault="004070BF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4C146E8F" w14:textId="5CCC8510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23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6E23AF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감입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곡류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하천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6FFC04F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하천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습지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32577AA2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폭포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610858E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하식애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2EC52403" w14:textId="77777777" w:rsidR="004070BF" w:rsidRPr="00FB4814" w:rsidRDefault="004070BF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1847EE77" w14:textId="48E9072D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24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1A93FC76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간석지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3A48FB4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스택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1CDDC14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076E2A5D" w14:textId="77777777" w:rsidR="004070BF" w:rsidRPr="00FB4814" w:rsidRDefault="004070BF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024C370E" w14:textId="5C0358A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25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0E8D666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석회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동굴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강원도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삼척시</w:t>
      </w:r>
    </w:p>
    <w:p w14:paraId="3F75D76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화구호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6D48A4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카렌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42CA21D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주상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절리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제주관광공사</w:t>
      </w:r>
    </w:p>
    <w:p w14:paraId="675799F1" w14:textId="77777777" w:rsidR="004070BF" w:rsidRPr="00FB4814" w:rsidRDefault="004070BF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5F81BAC1" w14:textId="285BDDC5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28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0EE6630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224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밀양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남명리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얼음골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37726A2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435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달성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비슬산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암괴류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3B5FF74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537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포천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한탄강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현무암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협곡과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비둘기낭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폭포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6B9DF15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392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옹진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백령도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남포리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콩돌해안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2541CB8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543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영월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무릉리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요선암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돌개구멍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6829401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500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목포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갓바위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118DD5C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444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선흘리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거문오름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095012E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155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울진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성류굴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5FF31F2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262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단양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노동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동굴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0CFF348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170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홍도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천연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보호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265E3AE0" w14:textId="358FB1BB" w:rsidR="00346999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336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독도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천연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보호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문화재청</w:t>
      </w:r>
    </w:p>
    <w:p w14:paraId="080576B3" w14:textId="31A563CF" w:rsidR="00346999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/>
          <w:sz w:val="18"/>
          <w:szCs w:val="18"/>
        </w:rPr>
      </w:pPr>
      <w:r w:rsidRPr="00FB4814">
        <w:rPr>
          <w:rFonts w:asciiTheme="minorEastAsia" w:eastAsiaTheme="minorEastAsia" w:hAnsiTheme="minorEastAsia" w:hint="eastAsia"/>
          <w:sz w:val="18"/>
          <w:szCs w:val="18"/>
        </w:rPr>
        <w:t>제</w:t>
      </w:r>
      <w:r w:rsidRPr="00FB4814">
        <w:rPr>
          <w:rFonts w:asciiTheme="minorEastAsia" w:eastAsiaTheme="minorEastAsia" w:hAnsiTheme="minorEastAsia"/>
          <w:sz w:val="18"/>
          <w:szCs w:val="18"/>
        </w:rPr>
        <w:t xml:space="preserve">98호 제주 </w:t>
      </w:r>
      <w:proofErr w:type="spellStart"/>
      <w:r w:rsidRPr="00FB4814">
        <w:rPr>
          <w:rFonts w:asciiTheme="minorEastAsia" w:eastAsiaTheme="minorEastAsia" w:hAnsiTheme="minorEastAsia"/>
          <w:sz w:val="18"/>
          <w:szCs w:val="18"/>
        </w:rPr>
        <w:t>김녕굴</w:t>
      </w:r>
      <w:proofErr w:type="spellEnd"/>
      <w:r w:rsidRPr="00FB4814">
        <w:rPr>
          <w:rFonts w:asciiTheme="minorEastAsia" w:eastAsiaTheme="minorEastAsia" w:hAnsiTheme="minorEastAsia"/>
          <w:sz w:val="18"/>
          <w:szCs w:val="18"/>
        </w:rPr>
        <w:t xml:space="preserve"> 및 만장굴: 문화재청</w:t>
      </w:r>
    </w:p>
    <w:p w14:paraId="216F1E0B" w14:textId="77777777" w:rsidR="001A7510" w:rsidRPr="00FB4814" w:rsidRDefault="001A7510" w:rsidP="00FB4814">
      <w:pPr>
        <w:pStyle w:val="Default"/>
        <w:rPr>
          <w:rFonts w:asciiTheme="minorEastAsia" w:eastAsiaTheme="minorEastAsia" w:hAnsiTheme="minorEastAsia"/>
          <w:sz w:val="18"/>
          <w:szCs w:val="18"/>
        </w:rPr>
      </w:pPr>
    </w:p>
    <w:p w14:paraId="3EE05C52" w14:textId="44B170C9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30 - 31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04284D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①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설악산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52EEF7C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②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오대산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34A49F0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③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치악산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A75B48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④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태백산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009C3302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⑤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북한산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035D868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⑥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태안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35FEC8B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⑦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계룡산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0A676B3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⑧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변산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반도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3C87BBF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⑨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내장산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3E430763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⑩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소백산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C7F493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⑪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월악산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A27A9A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⑫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속리산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4EA5399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주왕산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33A0788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덕유산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E3DB9B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⑮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무등산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110ADBC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Cambria Math" w:eastAsiaTheme="minorEastAsia" w:hAnsi="Cambria Math" w:cs="Cambria Math"/>
          <w:color w:val="211D1E"/>
          <w:sz w:val="18"/>
          <w:szCs w:val="18"/>
        </w:rPr>
        <w:t>⑯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월출산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689D440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Cambria Math" w:eastAsiaTheme="minorEastAsia" w:hAnsi="Cambria Math" w:cs="Cambria Math"/>
          <w:color w:val="211D1E"/>
          <w:sz w:val="18"/>
          <w:szCs w:val="18"/>
        </w:rPr>
        <w:t>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가야산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7447438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Cambria Math" w:eastAsiaTheme="minorEastAsia" w:hAnsi="Cambria Math" w:cs="Cambria Math"/>
          <w:color w:val="211D1E"/>
          <w:sz w:val="18"/>
          <w:szCs w:val="18"/>
        </w:rPr>
        <w:t>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경주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6CF6E92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Cambria Math" w:eastAsiaTheme="minorEastAsia" w:hAnsi="Cambria Math" w:cs="Cambria Math"/>
          <w:color w:val="211D1E"/>
          <w:sz w:val="18"/>
          <w:szCs w:val="18"/>
        </w:rPr>
        <w:t>⑲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다도해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575BB69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Cambria Math" w:eastAsiaTheme="minorEastAsia" w:hAnsi="Cambria Math" w:cs="Cambria Math"/>
          <w:color w:val="211D1E"/>
          <w:sz w:val="18"/>
          <w:szCs w:val="18"/>
        </w:rPr>
        <w:t>⑳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한라산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74799473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MS Gothic" w:eastAsia="MS Gothic" w:hAnsi="MS Gothic" w:cs="MS Gothic" w:hint="eastAsia"/>
          <w:color w:val="211D1E"/>
          <w:sz w:val="18"/>
          <w:szCs w:val="18"/>
        </w:rPr>
        <w:t>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지리산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774103C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="MS Gothic" w:eastAsia="MS Gothic" w:hAnsi="MS Gothic" w:cs="MS Gothic" w:hint="eastAsia"/>
          <w:color w:val="211D1E"/>
          <w:sz w:val="18"/>
          <w:szCs w:val="18"/>
        </w:rPr>
        <w:t>㉒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한려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143BAB6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①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하시동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·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안인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이한진</w:t>
      </w:r>
      <w:proofErr w:type="spellEnd"/>
    </w:p>
    <w:p w14:paraId="502BB03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②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동강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유역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금강유역환경청</w:t>
      </w:r>
    </w:p>
    <w:p w14:paraId="3713017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③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소황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금강유역환경청</w:t>
      </w:r>
    </w:p>
    <w:p w14:paraId="6F2D39B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④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왕피천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유역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국립환경과학원</w:t>
      </w:r>
    </w:p>
    <w:p w14:paraId="350C978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⑤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지리산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3F1E9CD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⑥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운문산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운문산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생태탐방안내센터</w:t>
      </w:r>
    </w:p>
    <w:p w14:paraId="1472D84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⑦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고산봉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붉은박쥐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서식지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이한진</w:t>
      </w:r>
      <w:proofErr w:type="spellEnd"/>
    </w:p>
    <w:p w14:paraId="14E06AF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lastRenderedPageBreak/>
        <w:t>⑧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섬진강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수달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서식지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이한진</w:t>
      </w:r>
      <w:proofErr w:type="spellEnd"/>
    </w:p>
    <w:p w14:paraId="00748F0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⑨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거금도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적대봉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안산환경재단</w:t>
      </w:r>
    </w:p>
    <w:p w14:paraId="453DF79E" w14:textId="77777777" w:rsidR="00AC43C8" w:rsidRDefault="00AC43C8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129EC3DA" w14:textId="011CB44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33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6FCC354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철원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한탄강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0825854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울릉도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코끼리바위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277D7B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광주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무등산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2B76FCC8" w14:textId="6A9BE4F7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hint="eastAsia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청송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용연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폭포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30245ECE" w14:textId="6640A1E3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부산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태종대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7E55DD1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태백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구문소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김승후</w:t>
      </w:r>
      <w:proofErr w:type="spellEnd"/>
    </w:p>
    <w:p w14:paraId="3F10073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산방산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국립공원공단</w:t>
      </w:r>
    </w:p>
    <w:p w14:paraId="13D315C8" w14:textId="77777777" w:rsidR="00250362" w:rsidRPr="00FB4814" w:rsidRDefault="00250362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64F26C13" w14:textId="588F7D9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41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329089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공룡알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183B741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수각류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발자국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3BE0FA5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조각류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발자국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40F06B4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용각류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발자국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24FE81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익룡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발자국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허민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전남대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2E88ADA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코리아노사우루스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공룡뼈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02070FD" w14:textId="77777777" w:rsidR="00250362" w:rsidRPr="00FB4814" w:rsidRDefault="00250362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4C79AE16" w14:textId="25366260" w:rsidR="001A7510" w:rsidRPr="00FB4814" w:rsidRDefault="001A7510" w:rsidP="00FB4814">
      <w:pPr>
        <w:pStyle w:val="Pa0"/>
        <w:snapToGrid w:val="0"/>
        <w:rPr>
          <w:rStyle w:val="A10"/>
          <w:rFonts w:asciiTheme="minorEastAsia" w:eastAsiaTheme="minorEastAsia" w:hAnsiTheme="minorEastAsia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44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691CCF99" w14:textId="77777777" w:rsidR="00250362" w:rsidRPr="00FB4814" w:rsidRDefault="00250362" w:rsidP="00FB4814">
      <w:pPr>
        <w:pStyle w:val="Pa0"/>
        <w:numPr>
          <w:ilvl w:val="0"/>
          <w:numId w:val="11"/>
        </w:numPr>
        <w:snapToGrid w:val="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– ⑫: 오창환(전북대 지구환경과학과)</w:t>
      </w:r>
    </w:p>
    <w:p w14:paraId="27B85A24" w14:textId="31179470" w:rsidR="00250362" w:rsidRPr="00FB4814" w:rsidRDefault="00250362" w:rsidP="00FB4814">
      <w:pPr>
        <w:pStyle w:val="Pa0"/>
        <w:snapToGrid w:val="0"/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</w:pPr>
    </w:p>
    <w:p w14:paraId="0B78EA2C" w14:textId="6B4741E8" w:rsidR="001A7510" w:rsidRPr="00FB4814" w:rsidRDefault="001A7510" w:rsidP="00FB4814">
      <w:pPr>
        <w:pStyle w:val="Pa0"/>
        <w:snapToGrid w:val="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45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8BC477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대이작도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혼성암질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편마암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암석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2A0E83E3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대이작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편마암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09E66546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국화형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6C7DEA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다알리아형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1CB6B88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장미형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28D16AB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목단형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04F86C6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에클로자이트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외견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4963E83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에클로자이트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현미경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18D13BD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초염기성암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외견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서지은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고려대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2DF05143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초염기성암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현미경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서지은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고려대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776A41B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무주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화강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편마암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외견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지구환경과학과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4268FE06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무주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화강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편마암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현미경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암석학회지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(2013</w:t>
      </w:r>
      <w:r w:rsidRPr="00FB4814">
        <w:rPr>
          <w:rStyle w:val="A10"/>
          <w:rFonts w:asciiTheme="minorEastAsia" w:eastAsiaTheme="minorEastAsia" w:hAnsiTheme="minorEastAsia"/>
          <w:sz w:val="18"/>
          <w:szCs w:val="18"/>
        </w:rPr>
        <w:t>)</w:t>
      </w:r>
    </w:p>
    <w:p w14:paraId="535C2CB1" w14:textId="77777777" w:rsidR="00846A68" w:rsidRPr="00FB4814" w:rsidRDefault="00846A68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50E60A84" w14:textId="6C369A68" w:rsidR="001A7510" w:rsidRPr="00FB4814" w:rsidRDefault="001A7510" w:rsidP="00FB4814">
      <w:pPr>
        <w:pStyle w:val="Pa0"/>
        <w:snapToGrid w:val="0"/>
        <w:rPr>
          <w:rStyle w:val="A10"/>
          <w:rFonts w:asciiTheme="minorEastAsia" w:eastAsiaTheme="minorEastAsia" w:hAnsiTheme="minorEastAsia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47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242E37BB" w14:textId="0D15979A" w:rsidR="001A7510" w:rsidRPr="00FB4814" w:rsidRDefault="00846A68" w:rsidP="00FB4814">
      <w:pPr>
        <w:pStyle w:val="Pa0"/>
        <w:numPr>
          <w:ilvl w:val="0"/>
          <w:numId w:val="13"/>
        </w:numPr>
        <w:snapToGrid w:val="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="001A7510"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– </w:t>
      </w:r>
      <w:r w:rsidR="001A7510"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⑫</w:t>
      </w:r>
      <w:r w:rsidR="001A7510"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="001A7510"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오창환</w:t>
      </w:r>
      <w:r w:rsidR="001A7510"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="001A7510"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전북대지구환경과학과</w:t>
      </w:r>
      <w:r w:rsidR="001A7510"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35197A1B" w14:textId="77777777" w:rsidR="00846A68" w:rsidRPr="00FB4814" w:rsidRDefault="00846A68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1C1CC93E" w14:textId="4E5F324C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50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17610DD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해령에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나타나는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열수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광상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한국해양과학기술원</w:t>
      </w:r>
    </w:p>
    <w:p w14:paraId="2A0EAEC2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015DB5EC" w14:textId="2D83883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51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0318E206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종합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조사선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온누리호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한국해양과학기술원</w:t>
      </w:r>
    </w:p>
    <w:p w14:paraId="6CA3B80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남극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내륙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진출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루트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한국해양과학기술원</w:t>
      </w:r>
    </w:p>
    <w:p w14:paraId="7D815162" w14:textId="77777777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남극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운석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연구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한국해양과학기술원</w:t>
      </w:r>
    </w:p>
    <w:p w14:paraId="7C996E7C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3BD5EB47" w14:textId="5B8446B5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56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18AFCA4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논토양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농촌진흥청</w:t>
      </w:r>
    </w:p>
    <w:p w14:paraId="4F78294F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AEFC436" w14:textId="253077F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57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B470AD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밭토양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농촌진흥청</w:t>
      </w:r>
    </w:p>
    <w:p w14:paraId="4786F0E5" w14:textId="77777777" w:rsidR="00AC43C8" w:rsidRDefault="00AC43C8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7F785915" w14:textId="755135B9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58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6FE7F8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토양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한국임업진흥원</w:t>
      </w:r>
      <w:proofErr w:type="spellEnd"/>
    </w:p>
    <w:p w14:paraId="4F9A4385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C70270E" w14:textId="4FD593F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59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65970DF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화강암에서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발달된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토양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농촌진흥청</w:t>
      </w:r>
    </w:p>
    <w:p w14:paraId="6EFF9A5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하성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충적층에서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발달된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토양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농촌진흥청</w:t>
      </w:r>
    </w:p>
    <w:p w14:paraId="5ECFEA3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하해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혼성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충적층에서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발달된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토양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농촌진흥청</w:t>
      </w:r>
    </w:p>
    <w:p w14:paraId="35A8630A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695A3E0A" w14:textId="6C1D2885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60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60AE69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시간에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따른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토양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특성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변화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농촌진흥청</w:t>
      </w:r>
    </w:p>
    <w:p w14:paraId="5D542099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B3D0A58" w14:textId="17EC3FB1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67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5FC2A37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황폐지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복구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</w:p>
    <w:p w14:paraId="4906E43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북한의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황폐화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</w:p>
    <w:p w14:paraId="099E288C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86E5B8A" w14:textId="7F73695E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68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4B247F6D" w14:textId="77777777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고랭지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농업과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토양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침식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위험성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박수진</w:t>
      </w:r>
    </w:p>
    <w:p w14:paraId="66A76521" w14:textId="77777777" w:rsidR="001A7510" w:rsidRPr="00FB4814" w:rsidRDefault="001A7510" w:rsidP="00FB4814">
      <w:pPr>
        <w:pStyle w:val="Default"/>
        <w:rPr>
          <w:rFonts w:asciiTheme="minorEastAsia" w:eastAsiaTheme="minorEastAsia" w:hAnsiTheme="minorEastAsia"/>
          <w:sz w:val="18"/>
          <w:szCs w:val="18"/>
        </w:rPr>
      </w:pPr>
    </w:p>
    <w:p w14:paraId="3EDF84B2" w14:textId="0BFE1178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73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1FF2751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중국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사막화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방지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조림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사업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</w:p>
    <w:p w14:paraId="338381D9" w14:textId="13863DD5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lastRenderedPageBreak/>
        <w:t>76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5719310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7C7AD98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긴점박이올빼미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0FF7A673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솔잣새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2AB9493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노랑허리솔새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2D5765CF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13BA398" w14:textId="2CF0CF8F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77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07FFD06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전라남도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영광군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법성숲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박찬열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7BEB564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경상남도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남해군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물건리숲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박찬열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0E5B12C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전라북도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진안군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원가림숲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박찬열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56ED374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경상북도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예천군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금당실숲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박찬열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56ECC2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경기도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이천시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송말숲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박찬열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51AB2DB3" w14:textId="77777777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경상남도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함양군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상림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박찬열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산림청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C0ADC17" w14:textId="77777777" w:rsidR="001A7510" w:rsidRPr="00FB4814" w:rsidRDefault="001A7510" w:rsidP="00FB4814">
      <w:pPr>
        <w:pStyle w:val="Default"/>
        <w:rPr>
          <w:rFonts w:asciiTheme="minorEastAsia" w:eastAsiaTheme="minorEastAsia" w:hAnsiTheme="minorEastAsia"/>
          <w:sz w:val="18"/>
          <w:szCs w:val="18"/>
        </w:rPr>
      </w:pPr>
    </w:p>
    <w:p w14:paraId="77AA5E2E" w14:textId="0CE98D45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78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5DEC066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교룡산성의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홍예문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국립산림과학원</w:t>
      </w:r>
    </w:p>
    <w:p w14:paraId="42BF0C8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충북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보은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삼년산성의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배수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시스템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국립산림과학원</w:t>
      </w:r>
    </w:p>
    <w:p w14:paraId="21D6B8C6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364FEF08" w14:textId="76DD4616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79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391DFE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전통적인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생태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관리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: 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코리아루트</w:t>
      </w:r>
    </w:p>
    <w:p w14:paraId="7E4733C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닥나무와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해캄으로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복원된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태지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국립산림과학원</w:t>
      </w:r>
    </w:p>
    <w:p w14:paraId="24F7CC36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0C9B10A0" w14:textId="457B444B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80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3D972D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지형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조사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이재호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3816613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식생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조사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송세규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4D9D4C8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생물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조사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장환진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36DC7382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68DE269" w14:textId="5161FAB9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82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2C33AA4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참식나무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국립생물자원관</w:t>
      </w:r>
    </w:p>
    <w:p w14:paraId="5518B20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후박나무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국립생물자원관</w:t>
      </w:r>
    </w:p>
    <w:p w14:paraId="2F73560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발풀고사리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국립생물자원관</w:t>
      </w:r>
    </w:p>
    <w:p w14:paraId="62839431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76B8BC1C" w14:textId="42481612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97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28156F6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595F147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두루미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2FA1CBF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흰꼬리수리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6D1B74C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수달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515D297A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사향노루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7E0D05F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반달가슴곰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국립생물자원관</w:t>
      </w:r>
    </w:p>
    <w:p w14:paraId="54AA83A2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삵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2C88D2F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가는돌고기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181223E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구렁이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0AF8040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애기뿔소똥구리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67C023D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왕은점표범나비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5DACFFB6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512CB784" w14:textId="6CD90BF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102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B8921D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고라니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국립생물자원관</w:t>
      </w:r>
    </w:p>
    <w:p w14:paraId="16E300C2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멧돼지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연합뉴스</w:t>
      </w:r>
    </w:p>
    <w:p w14:paraId="7353843A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1DA0BDF0" w14:textId="50DAC20E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103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AA3612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산양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571DB007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8D2DB27" w14:textId="6604898C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105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C2E33A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두루미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한국야생조류협회</w:t>
      </w:r>
    </w:p>
    <w:p w14:paraId="70CCEFA7" w14:textId="2353F557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검은목두루미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한국야생조류협회</w:t>
      </w:r>
    </w:p>
    <w:p w14:paraId="4809ACEF" w14:textId="2BEC4D08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알락꼬리마도요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한국야생조류협회</w:t>
      </w:r>
    </w:p>
    <w:p w14:paraId="200FA4D6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363C3679" w14:textId="28F6D329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106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3F029E2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저어새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,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6279B147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황새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,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7192E7B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따오기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,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377082CC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2BCFC859" w14:textId="13337086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108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5D45BDC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고리도룡뇽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장환진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578F0F2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이끼도룡뇽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장환진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264629E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제주도룡뇽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장환진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CC28D1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한국산개구리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장환진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7EAB5CBB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구렁이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김대인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0F1166C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비바리뱀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김대인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299F8E1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표범장지뱀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김대인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691C01D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남생이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김대인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(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>)</w:t>
      </w:r>
    </w:p>
    <w:p w14:paraId="7EBF28C0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727F995A" w14:textId="725695D6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109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242B0264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감돌고기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21077100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꼬치동자개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3586C918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미호종개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0EDD6B1F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얼룩새코미꾸리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5F635016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흰수마자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0004554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꺽저기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414947B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부안종개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3351CC31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열목어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2D42A9D2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641353C8" w14:textId="470F33CA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110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548213A5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lastRenderedPageBreak/>
        <w:t>장수하늘소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국립생태원</w:t>
      </w:r>
    </w:p>
    <w:p w14:paraId="1D3881AD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물장군</w:t>
      </w:r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629BFF61" w14:textId="77777777" w:rsidR="00FB4814" w:rsidRPr="00FB4814" w:rsidRDefault="00FB4814" w:rsidP="00FB4814">
      <w:pPr>
        <w:pStyle w:val="Pa0"/>
        <w:rPr>
          <w:rStyle w:val="A00"/>
          <w:rFonts w:asciiTheme="minorEastAsia" w:eastAsiaTheme="minorEastAsia" w:hAnsiTheme="minorEastAsia"/>
          <w:sz w:val="18"/>
          <w:szCs w:val="18"/>
        </w:rPr>
      </w:pPr>
    </w:p>
    <w:p w14:paraId="1BD3906F" w14:textId="7179A42B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Style w:val="A00"/>
          <w:rFonts w:asciiTheme="minorEastAsia" w:eastAsiaTheme="minorEastAsia" w:hAnsiTheme="minorEastAsia"/>
          <w:sz w:val="18"/>
          <w:szCs w:val="18"/>
        </w:rPr>
        <w:t>111</w:t>
      </w:r>
      <w:r w:rsidRPr="00FB4814">
        <w:rPr>
          <w:rStyle w:val="A10"/>
          <w:rFonts w:asciiTheme="minorEastAsia" w:eastAsiaTheme="minorEastAsia" w:hAnsiTheme="minorEastAsia" w:hint="eastAsia"/>
          <w:sz w:val="18"/>
          <w:szCs w:val="18"/>
        </w:rPr>
        <w:t>쪽</w:t>
      </w:r>
    </w:p>
    <w:p w14:paraId="1E58A9D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염주알다슬기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4A78B429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두드럭조개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13A469E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귀이빨대칭이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25808B8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나팔고둥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4F7693F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기수갈고둥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13181CBE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대추귀고둥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1F13519C" w14:textId="77777777" w:rsidR="001A7510" w:rsidRPr="00FB4814" w:rsidRDefault="001A7510" w:rsidP="00FB4814">
      <w:pPr>
        <w:pStyle w:val="Pa0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붉은발말똥게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47631E0B" w14:textId="432E8412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흰발농게</w:t>
      </w:r>
      <w:proofErr w:type="spellEnd"/>
      <w:r w:rsidRPr="00FB4814">
        <w:rPr>
          <w:rFonts w:asciiTheme="minorEastAsia" w:eastAsiaTheme="minorEastAsia" w:hAnsiTheme="minorEastAsia" w:cs="NanumGothicOTF"/>
          <w:color w:val="211D1E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  <w:t>환경부</w:t>
      </w:r>
    </w:p>
    <w:p w14:paraId="314F4ADF" w14:textId="068B5141" w:rsidR="001A7510" w:rsidRPr="00FB4814" w:rsidRDefault="001A7510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3555FDC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112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3EF534B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큰입배스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5FF3917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블루길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1E20654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붉은귀거북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5BDA804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황소개구리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6879018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뉴트리아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52172633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53DA0E5" w14:textId="1ED4503E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116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85231C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소나무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분포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744C8F2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신갈나무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분포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381CF90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소나무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–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신갈나무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분포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641C258E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4A895E6C" w14:textId="5D215DE6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117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12F844E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소나무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–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굴참나무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분포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597737F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곰솔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분포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4DA9E7F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굴참나무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분포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08B878E3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A3529FB" w14:textId="26D9B318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124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3498329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섬향나무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4DD98B5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섬현삼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7CA1D822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2DC47E0D" w14:textId="280255C9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125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6624779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좀미역고사리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200C9E8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자란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1F2B074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도깨비부채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50C3CF6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발풀고사리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02F9096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병아리꽃나무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26EB4E0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산오이풀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2C1C20B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126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4E1F8DE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갯메꽃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2B93C21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동자꽃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5E88D64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고려엉겅퀴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42911BF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삿갓사초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53E99E3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참식나무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4468015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투구꽃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1D908333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65076FFE" w14:textId="67ED8191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127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69604ED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광릉요강꽃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0E329F1F" w14:textId="2EBE948F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암매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434FA5A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제주고사리삼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6192F93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노랑만병초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5E6FB55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단양쑥부쟁이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7E8D3FF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독미나리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1E71BFB7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BDCEE9C" w14:textId="4C06081B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128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35BA898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미선나무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503BA68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개느삼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1B6FC39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금강초롱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29AF1CB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금강인가목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3DEDA6C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모데미풀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국립수목원</w:t>
      </w:r>
      <w:proofErr w:type="spellEnd"/>
    </w:p>
    <w:p w14:paraId="6123AAE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제주고사리삼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국립생물자원관</w:t>
      </w:r>
    </w:p>
    <w:p w14:paraId="4FB3A28C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306164B9" w14:textId="0CD48309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129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361D524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단풍잎돼지풀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7B3A87F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가시박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0F7DF56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서양등골나물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6E3D3E8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가시상추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3E94720C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영국갯끈풀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국립생태원</w:t>
      </w:r>
    </w:p>
    <w:p w14:paraId="0BDE8297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5FE80867" w14:textId="396FAA21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130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639753A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제주의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3F70E74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순천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송광사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천자암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쌍향수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곱향나무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6965CF8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보은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속리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정이품송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4E3160BA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1D68EF7" w14:textId="7244A315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131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1F3739F4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부산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양정동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배롱나무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24B6FD2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함안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대송리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늪지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식물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1B1B159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내장산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굴거리나무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791819D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토끼섬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문주란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자생지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2CA3709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재동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백송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15225E7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lastRenderedPageBreak/>
        <w:t>남해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화방사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산닥나무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자생지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628DE0E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괴산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송덕리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미선나무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자생지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77F8EAA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삼도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파초일엽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자생지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2350185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울릉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나리동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울릉국화와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섬백리향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7E5B134B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52C27049" w14:textId="5758A266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162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085A809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의림지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한국관광공사</w:t>
      </w:r>
    </w:p>
    <w:p w14:paraId="1303825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고지도에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나타난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고대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의림지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문화유산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채널</w:t>
      </w:r>
    </w:p>
    <w:p w14:paraId="5E6A33D0" w14:textId="08ACE009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김제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벽골제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한국향토문화전자대전</w:t>
      </w:r>
      <w:proofErr w:type="spellEnd"/>
    </w:p>
    <w:p w14:paraId="3F45E98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고지도에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나타난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벽골제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문화유산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채널</w:t>
      </w:r>
    </w:p>
    <w:p w14:paraId="781CF40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밀양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수산제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밀양시</w:t>
      </w:r>
    </w:p>
    <w:p w14:paraId="09CA806C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영천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청제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문화재청</w:t>
      </w:r>
    </w:p>
    <w:p w14:paraId="38AD54A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울산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약사동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울산혁신도시건설특별위원회</w:t>
      </w:r>
      <w:proofErr w:type="spellEnd"/>
    </w:p>
    <w:p w14:paraId="6C944A1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상주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공검지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상주시</w:t>
      </w:r>
    </w:p>
    <w:p w14:paraId="2C12DB0F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FEBA855" w14:textId="07002833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163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5EA5731C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일제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강점기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하천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한국하천협회</w:t>
      </w:r>
    </w:p>
    <w:p w14:paraId="0C3DD5C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하천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개수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사업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한국하천협회</w:t>
      </w:r>
    </w:p>
    <w:p w14:paraId="179EDDE1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3B3F46FA" w14:textId="6A6AA092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168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0592BF3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소양강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건설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영상역사관</w:t>
      </w:r>
    </w:p>
    <w:p w14:paraId="69BD4A2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하천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정비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사업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국가기록원</w:t>
      </w:r>
    </w:p>
    <w:p w14:paraId="1DD2E9C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생태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복원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하천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인천광역시</w:t>
      </w:r>
    </w:p>
    <w:p w14:paraId="3F602E5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청계천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복원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1706102A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67DDD940" w14:textId="44B2B63D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171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44E467CF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기공식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새만금개발공사</w:t>
      </w:r>
      <w:proofErr w:type="spellEnd"/>
    </w:p>
    <w:p w14:paraId="096F37D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새만금개발공사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설립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새만금개발공사</w:t>
      </w:r>
      <w:proofErr w:type="spellEnd"/>
    </w:p>
    <w:p w14:paraId="40D72E26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ABDB2BC" w14:textId="5EA6D21B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174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A7E8D4C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금강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개방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수환경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모니터링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충청남도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세종특별자치시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4A503E65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53FF5C86" w14:textId="1A124791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175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068D583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금강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개방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수환경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모니터링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충청남도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세종특별자치시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환경부</w:t>
      </w:r>
    </w:p>
    <w:p w14:paraId="775D2BD7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777D55FF" w14:textId="037695CB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178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1E58FDB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이어도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종합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과학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기지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5709321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가거초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종합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과학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기지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16D2639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소청초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종합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과학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기지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204327D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182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4B5B4AD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황해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</w:p>
    <w:p w14:paraId="0853637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남해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</w:p>
    <w:p w14:paraId="021A9C2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동해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</w:p>
    <w:p w14:paraId="51E53D3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이어도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종합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과학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기지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주변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해역의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</w:p>
    <w:p w14:paraId="62693D0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모식도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1D30EB6E" w14:textId="7A57C155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동해의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주요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해양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지형과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지명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국립해양조사원</w:t>
      </w:r>
    </w:p>
    <w:p w14:paraId="432C8C84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6F359E6D" w14:textId="4C67BF8E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183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770BBF5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경기만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18B7933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낙동강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55978A8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태안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국립공원공단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태안해안사무소</w:t>
      </w:r>
    </w:p>
    <w:p w14:paraId="31A97BC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곰소만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4DFEB0B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순천만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문화체육관광부</w:t>
      </w:r>
    </w:p>
    <w:p w14:paraId="3ECDA55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여자만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6594ABA5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724C93B4" w14:textId="1F178D4E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185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7ECB5AD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대추귀고둥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5A6822FF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기수갈고둥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6813827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붉은발말똥게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4F80729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갯게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0DB995A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해송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23AFE0DF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나팔고둥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2D52886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별흑산호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5246C20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밤수지맨드라미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28EF228A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7F8DBF95" w14:textId="1389CFA1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186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7BFBB6C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잘피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02A0EA7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남방큰돌고래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724F5A7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상괭이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694DE6B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점박이물범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6C98CB7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물개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국립해양생물자원관</w:t>
      </w:r>
    </w:p>
    <w:p w14:paraId="7C269791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3CC2EEB9" w14:textId="790CD3CF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187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1D4CFC2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적조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2D72794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적조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현상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여수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1BA35E1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lastRenderedPageBreak/>
        <w:t>적조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현상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부산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655DE5F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188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5E4BD20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녹조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,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갈조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해양위성센터</w:t>
      </w:r>
    </w:p>
    <w:p w14:paraId="1DC5313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부유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녹조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30FD8FD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부유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갈조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한국해양과학기술원</w:t>
      </w:r>
    </w:p>
    <w:p w14:paraId="40DED716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A84709F" w14:textId="6F91A11D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202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15E12FBF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안개와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미세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먼지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한국환경공단</w:t>
      </w:r>
    </w:p>
    <w:p w14:paraId="7AF17DC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대기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오염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측정소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평택시</w:t>
      </w:r>
    </w:p>
    <w:p w14:paraId="4F7310D1" w14:textId="663F75AF" w:rsidR="001A7510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미세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먼지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간이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측정기와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미세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먼지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신호등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서울시</w:t>
      </w:r>
    </w:p>
    <w:p w14:paraId="2B929C22" w14:textId="327C8ADC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035F99D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209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059CB322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한국원자력안전기술원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지방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방사능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측정소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6790C86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방사선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측정소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진주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한국원자력안전기술원</w:t>
      </w:r>
    </w:p>
    <w:p w14:paraId="386552A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방사선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감시기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천안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천안시</w:t>
      </w:r>
    </w:p>
    <w:p w14:paraId="3290392C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22211A87" w14:textId="3FEE4314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214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6B036D8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허베이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스프리트호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원유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유출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7D8EC97B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씨프린스호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원유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유출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06FB4DD9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69D47F46" w14:textId="61EE1DD5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215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1823898F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동강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백지화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2660E05C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구미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불산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누출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264C3D64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6D8BDFBE" w14:textId="71E62CA9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220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A13705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태풍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산바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46C8834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태풍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차바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재해연보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(2016)</w:t>
      </w:r>
    </w:p>
    <w:p w14:paraId="156223C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태풍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솔릭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재해연보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(2018)</w:t>
      </w:r>
    </w:p>
    <w:p w14:paraId="7104287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태풍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콩레이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재해연보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(2018)</w:t>
      </w:r>
    </w:p>
    <w:p w14:paraId="71D37D92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47924C61" w14:textId="55DBF1AE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225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5289009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우면산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산사태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6CE7F15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우면산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산사태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이후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복구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659B6B04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1922DD65" w14:textId="59853051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232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69941B1E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측우기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한국학중앙연구원</w:t>
      </w:r>
    </w:p>
    <w:p w14:paraId="71E14D4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돈대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전국지리교사모임</w:t>
      </w:r>
    </w:p>
    <w:p w14:paraId="6B5E6E8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터돋움집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전국지리교사모임</w:t>
      </w:r>
    </w:p>
    <w:p w14:paraId="20C3849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남해군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물건리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방풍림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김원섭</w:t>
      </w:r>
    </w:p>
    <w:p w14:paraId="07C17FD4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남해군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다랭이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마을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김원섭</w:t>
      </w:r>
    </w:p>
    <w:p w14:paraId="255190A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제주도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가옥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이승호</w:t>
      </w:r>
    </w:p>
    <w:p w14:paraId="4526353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우데기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김원섭</w:t>
      </w:r>
    </w:p>
    <w:p w14:paraId="65D3AEA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쭉담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이승호</w:t>
      </w:r>
    </w:p>
    <w:p w14:paraId="4A04228B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04E047AA" w14:textId="16655F42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233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B29F61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아이티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현장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03D18B3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일본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도호쿠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지진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현장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18D6C12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필리핀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태풍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현장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6EE7F0D6" w14:textId="01BCDEE5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네팔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지진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현장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연합뉴스</w:t>
      </w:r>
    </w:p>
    <w:p w14:paraId="00D5A226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61ADDB5A" w14:textId="1BAE17D9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240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65C4F245" w14:textId="77777777" w:rsidR="00FB4814" w:rsidRPr="00FB4814" w:rsidRDefault="00FB4814" w:rsidP="00FB4814">
      <w:pPr>
        <w:adjustRightInd w:val="0"/>
        <w:spacing w:line="24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세종특별자치시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항공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세종특별자치시</w:t>
      </w:r>
    </w:p>
    <w:p w14:paraId="68AD6F40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4F8F3475" w14:textId="1EBA35C4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241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43DC3BDA" w14:textId="77777777" w:rsidR="00FB4814" w:rsidRPr="00FB4814" w:rsidRDefault="00FB4814" w:rsidP="00FB4814">
      <w:pPr>
        <w:adjustRightInd w:val="0"/>
        <w:spacing w:line="24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김해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항공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국토지리정보원</w:t>
      </w:r>
    </w:p>
    <w:p w14:paraId="72F101BE" w14:textId="77777777" w:rsidR="00FB4814" w:rsidRPr="00FB4814" w:rsidRDefault="00FB4814" w:rsidP="00FB4814">
      <w:pPr>
        <w:adjustRightInd w:val="0"/>
        <w:spacing w:line="24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밀양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항공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국토지리정보원</w:t>
      </w:r>
    </w:p>
    <w:p w14:paraId="58762A5D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22DCD747" w14:textId="6091E7CA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0D3B7F03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인천광역시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강화군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교동도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인천광역시</w:t>
      </w:r>
    </w:p>
    <w:p w14:paraId="3E843CC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충청남도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서천군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서천군</w:t>
      </w:r>
    </w:p>
    <w:p w14:paraId="79951BB8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721B8776" w14:textId="484426E6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244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528A16C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간척지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물막이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(1984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서산시청</w:t>
      </w:r>
    </w:p>
    <w:p w14:paraId="22C560E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간척지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(2007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사이버서산</w:t>
      </w:r>
    </w:p>
    <w:p w14:paraId="092398B9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철새의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군무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(2011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문화체육관광부</w:t>
      </w:r>
    </w:p>
    <w:p w14:paraId="2DF87F9C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35A6AF06" w14:textId="68555DB3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245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56954D6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A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노출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부지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새만금사업단</w:t>
      </w:r>
      <w:proofErr w:type="spellEnd"/>
    </w:p>
    <w:p w14:paraId="38C7223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B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방수제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새만금사업단</w:t>
      </w:r>
      <w:proofErr w:type="spellEnd"/>
    </w:p>
    <w:p w14:paraId="4A77670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C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신시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배수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갑문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(2010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새만금사업단</w:t>
      </w:r>
      <w:proofErr w:type="spellEnd"/>
    </w:p>
    <w:p w14:paraId="61B7437D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D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고군산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군도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도로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연결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공사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(2013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):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새만금사업단</w:t>
      </w:r>
      <w:proofErr w:type="spellEnd"/>
    </w:p>
    <w:p w14:paraId="2351C3F8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4EA5001B" w14:textId="31444682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246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2B01E2A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을숙도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생태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한국관광공사</w:t>
      </w:r>
    </w:p>
    <w:p w14:paraId="0260E82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을숙도에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찾아온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철새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한국관광공사</w:t>
      </w:r>
    </w:p>
    <w:p w14:paraId="5AB6DE95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을숙도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갈대숲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한국관광공사</w:t>
      </w:r>
    </w:p>
    <w:p w14:paraId="780638E8" w14:textId="77777777" w:rsidR="00AC43C8" w:rsidRDefault="00AC43C8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</w:p>
    <w:p w14:paraId="3485DFBC" w14:textId="12D7B34C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>247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쪽</w:t>
      </w:r>
    </w:p>
    <w:p w14:paraId="0EE5057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난지도의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변화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서울특별시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월드컵공원</w:t>
      </w:r>
    </w:p>
    <w:p w14:paraId="030F7BB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lastRenderedPageBreak/>
        <w:t>난지도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서울특별시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월드컵공원</w:t>
      </w:r>
    </w:p>
    <w:p w14:paraId="040A4BB7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난지도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proofErr w:type="spellStart"/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침출수</w:t>
      </w:r>
      <w:proofErr w:type="spellEnd"/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서울특별시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월드컵공원</w:t>
      </w:r>
    </w:p>
    <w:p w14:paraId="1A07675A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복토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후의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난지도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서울특별시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월드컵공원</w:t>
      </w:r>
    </w:p>
    <w:p w14:paraId="2914B730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노을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서울특별시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월드컵공원</w:t>
      </w:r>
    </w:p>
    <w:p w14:paraId="1AC46C5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하늘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공원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서울특별시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월드컵공원</w:t>
      </w:r>
    </w:p>
    <w:p w14:paraId="7C7C2046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수도권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수도권매립지관리공사</w:t>
      </w:r>
    </w:p>
    <w:p w14:paraId="40EF1281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수도권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매립지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복토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모습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수도권매립지관리공사</w:t>
      </w:r>
    </w:p>
    <w:p w14:paraId="2EA5C4D8" w14:textId="77777777" w:rsidR="00FB4814" w:rsidRPr="00FB4814" w:rsidRDefault="00FB4814" w:rsidP="00FB4814">
      <w:pPr>
        <w:adjustRightInd w:val="0"/>
        <w:spacing w:line="151" w:lineRule="atLeast"/>
        <w:rPr>
          <w:rFonts w:asciiTheme="minorEastAsia" w:hAnsiTheme="minorEastAsia" w:cs="NanumGothicOTF"/>
          <w:color w:val="211D1E"/>
          <w:kern w:val="0"/>
          <w:sz w:val="18"/>
          <w:szCs w:val="18"/>
        </w:rPr>
      </w:pP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대중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골프장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전경</w:t>
      </w:r>
      <w:r w:rsidRPr="00FB4814">
        <w:rPr>
          <w:rFonts w:ascii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hAnsiTheme="minorEastAsia" w:cs="NanumGothicOTF" w:hint="eastAsia"/>
          <w:color w:val="211D1E"/>
          <w:kern w:val="0"/>
          <w:sz w:val="18"/>
          <w:szCs w:val="18"/>
        </w:rPr>
        <w:t>수도권매립지관리공사</w:t>
      </w:r>
    </w:p>
    <w:p w14:paraId="7AECDBD6" w14:textId="287D4E1D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녹색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바이오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단지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전경</w:t>
      </w:r>
      <w:r w:rsidRPr="00FB4814">
        <w:rPr>
          <w:rFonts w:asciiTheme="minorEastAsia" w:eastAsiaTheme="minorEastAsia" w:hAnsiTheme="minorEastAsia" w:cs="NanumGothicOTF"/>
          <w:color w:val="211D1E"/>
          <w:kern w:val="0"/>
          <w:sz w:val="18"/>
          <w:szCs w:val="18"/>
        </w:rPr>
        <w:t xml:space="preserve">: </w:t>
      </w:r>
      <w:r w:rsidRPr="00FB4814">
        <w:rPr>
          <w:rFonts w:asciiTheme="minorEastAsia" w:eastAsiaTheme="minorEastAsia" w:hAnsiTheme="minorEastAsia" w:cs="NanumGothicOTF" w:hint="eastAsia"/>
          <w:color w:val="211D1E"/>
          <w:kern w:val="0"/>
          <w:sz w:val="18"/>
          <w:szCs w:val="18"/>
        </w:rPr>
        <w:t>수도권매립지관리공사</w:t>
      </w:r>
    </w:p>
    <w:p w14:paraId="70F3FEB6" w14:textId="053FA207" w:rsidR="00FB4814" w:rsidRP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753786C2" w14:textId="72EC58A6" w:rsid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7011BD28" w14:textId="73929440" w:rsidR="00A6443C" w:rsidRDefault="00A6443C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594E4AAB" w14:textId="2B935FDC" w:rsidR="00A6443C" w:rsidRDefault="00A6443C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4FD13750" w14:textId="2843E157" w:rsidR="00A6443C" w:rsidRDefault="00A6443C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4F2881F3" w14:textId="77777777" w:rsidR="00A6443C" w:rsidRPr="00FB4814" w:rsidRDefault="00A6443C" w:rsidP="00FB4814">
      <w:pPr>
        <w:pStyle w:val="a3"/>
        <w:spacing w:line="276" w:lineRule="auto"/>
        <w:rPr>
          <w:rFonts w:asciiTheme="minorEastAsia" w:eastAsiaTheme="minorEastAsia" w:hAnsiTheme="minorEastAsia" w:cs="NanumGothicOTF" w:hint="eastAsia"/>
          <w:color w:val="211D1E"/>
          <w:sz w:val="18"/>
          <w:szCs w:val="18"/>
        </w:rPr>
      </w:pPr>
    </w:p>
    <w:p w14:paraId="4570CBF8" w14:textId="6D5660CD" w:rsidR="00FB4814" w:rsidRDefault="00FB4814" w:rsidP="00FB4814">
      <w:pPr>
        <w:pStyle w:val="a3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</w:pPr>
    </w:p>
    <w:p w14:paraId="25CC8DBD" w14:textId="3366497A" w:rsidR="00603E04" w:rsidRDefault="00603E04">
      <w:pPr>
        <w:rPr>
          <w:rFonts w:asciiTheme="minorEastAsia" w:hAnsiTheme="minorEastAsia" w:cs="NanumGothicOTF"/>
          <w:color w:val="211D1E"/>
          <w:sz w:val="18"/>
          <w:szCs w:val="18"/>
        </w:rPr>
      </w:pPr>
      <w:r>
        <w:rPr>
          <w:rFonts w:asciiTheme="minorEastAsia" w:hAnsiTheme="minorEastAsia" w:cs="NanumGothicOTF"/>
          <w:color w:val="211D1E"/>
          <w:sz w:val="18"/>
          <w:szCs w:val="18"/>
        </w:rPr>
        <w:br w:type="page"/>
      </w:r>
    </w:p>
    <w:p w14:paraId="7B563B4E" w14:textId="77777777" w:rsidR="002217C2" w:rsidRDefault="002217C2" w:rsidP="00603E04">
      <w:pPr>
        <w:pStyle w:val="a3"/>
        <w:adjustRightInd w:val="0"/>
        <w:snapToGrid w:val="0"/>
        <w:spacing w:line="276" w:lineRule="auto"/>
        <w:rPr>
          <w:rFonts w:asciiTheme="minorEastAsia" w:eastAsiaTheme="minorEastAsia" w:hAnsiTheme="minorEastAsia" w:cs="NanumGothicOTF"/>
          <w:color w:val="211D1E"/>
          <w:sz w:val="18"/>
          <w:szCs w:val="18"/>
        </w:rPr>
        <w:sectPr w:rsidR="002217C2">
          <w:endnotePr>
            <w:numFmt w:val="decimal"/>
          </w:endnotePr>
          <w:type w:val="continuous"/>
          <w:pgSz w:w="11906" w:h="16838"/>
          <w:pgMar w:top="1984" w:right="1701" w:bottom="1701" w:left="1701" w:header="1134" w:footer="850" w:gutter="0"/>
          <w:cols w:num="2" w:space="454"/>
        </w:sectPr>
      </w:pPr>
    </w:p>
    <w:p w14:paraId="3DFA18DB" w14:textId="77777777" w:rsidR="00D10B3C" w:rsidRDefault="00D10B3C" w:rsidP="00D10B3C">
      <w:pPr>
        <w:pStyle w:val="a3"/>
        <w:spacing w:line="276" w:lineRule="auto"/>
        <w:rPr>
          <w:rFonts w:asciiTheme="minorEastAsia" w:eastAsiaTheme="minorEastAsia" w:hAnsiTheme="minorEastAsia"/>
          <w:b/>
          <w:sz w:val="32"/>
        </w:rPr>
      </w:pPr>
    </w:p>
    <w:p w14:paraId="3E9862CC" w14:textId="633E9962" w:rsidR="00D10B3C" w:rsidRDefault="00D10B3C" w:rsidP="00D10B3C">
      <w:pPr>
        <w:pStyle w:val="a3"/>
        <w:spacing w:line="276" w:lineRule="auto"/>
        <w:rPr>
          <w:rFonts w:asciiTheme="minorEastAsia" w:eastAsiaTheme="minorEastAsia" w:hAnsiTheme="minorEastAsia"/>
          <w:b/>
          <w:sz w:val="32"/>
        </w:rPr>
      </w:pPr>
    </w:p>
    <w:p w14:paraId="738F2C86" w14:textId="77777777" w:rsidR="003E3FCA" w:rsidRDefault="003E3FCA" w:rsidP="00D10B3C">
      <w:pPr>
        <w:pStyle w:val="a3"/>
        <w:spacing w:line="276" w:lineRule="auto"/>
        <w:rPr>
          <w:rFonts w:asciiTheme="minorEastAsia" w:eastAsiaTheme="minorEastAsia" w:hAnsiTheme="minorEastAsia" w:hint="eastAsia"/>
          <w:b/>
          <w:sz w:val="32"/>
        </w:rPr>
      </w:pPr>
    </w:p>
    <w:p w14:paraId="771312C2" w14:textId="0E2F26B9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b/>
          <w:sz w:val="32"/>
        </w:rPr>
        <w:t>대한민국 국가지도집Ⅱ</w:t>
      </w:r>
      <w:r w:rsidR="00F20696">
        <w:rPr>
          <w:rFonts w:asciiTheme="minorEastAsia" w:eastAsiaTheme="minorEastAsia" w:hAnsiTheme="minorEastAsia"/>
          <w:b/>
          <w:sz w:val="32"/>
        </w:rPr>
        <w:t xml:space="preserve"> 2020</w:t>
      </w:r>
    </w:p>
    <w:p w14:paraId="31C396D6" w14:textId="77777777"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</w:p>
    <w:p w14:paraId="377E5B0C" w14:textId="1129D1B9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인쇄일 20</w:t>
      </w:r>
      <w:r w:rsidR="00F20696">
        <w:rPr>
          <w:rFonts w:asciiTheme="minorEastAsia" w:eastAsiaTheme="minorEastAsia" w:hAnsiTheme="minorEastAsia"/>
          <w:sz w:val="22"/>
        </w:rPr>
        <w:t>20</w:t>
      </w:r>
      <w:r w:rsidRPr="00E10FCC">
        <w:rPr>
          <w:rFonts w:asciiTheme="minorEastAsia" w:eastAsiaTheme="minorEastAsia" w:hAnsiTheme="minorEastAsia"/>
          <w:sz w:val="22"/>
        </w:rPr>
        <w:t>년 12월</w:t>
      </w:r>
    </w:p>
    <w:p w14:paraId="0577A3E5" w14:textId="47CDAD88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발행일 20</w:t>
      </w:r>
      <w:r w:rsidR="00F20696">
        <w:rPr>
          <w:rFonts w:asciiTheme="minorEastAsia" w:eastAsiaTheme="minorEastAsia" w:hAnsiTheme="minorEastAsia"/>
          <w:sz w:val="22"/>
        </w:rPr>
        <w:t>20</w:t>
      </w:r>
      <w:r w:rsidRPr="00E10FCC">
        <w:rPr>
          <w:rFonts w:asciiTheme="minorEastAsia" w:eastAsiaTheme="minorEastAsia" w:hAnsiTheme="minorEastAsia"/>
          <w:sz w:val="22"/>
        </w:rPr>
        <w:t>년 12월</w:t>
      </w:r>
    </w:p>
    <w:p w14:paraId="301BEC2D" w14:textId="5FAF8E01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발행인 </w:t>
      </w:r>
      <w:r w:rsidR="00F20696">
        <w:rPr>
          <w:rFonts w:asciiTheme="minorEastAsia" w:eastAsiaTheme="minorEastAsia" w:hAnsiTheme="minorEastAsia" w:hint="eastAsia"/>
          <w:sz w:val="22"/>
        </w:rPr>
        <w:t>사공호상</w:t>
      </w:r>
    </w:p>
    <w:p w14:paraId="3A403EC2" w14:textId="77777777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발행처 국토교통부 국토지리정보원</w:t>
      </w:r>
    </w:p>
    <w:p w14:paraId="4DB46C19" w14:textId="77777777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주 소 (16517) 경기도 수원시 영통구 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월드컵로</w:t>
      </w:r>
      <w:proofErr w:type="spellEnd"/>
      <w:r w:rsidRPr="00E10FCC">
        <w:rPr>
          <w:rFonts w:asciiTheme="minorEastAsia" w:eastAsiaTheme="minorEastAsia" w:hAnsiTheme="minorEastAsia"/>
          <w:sz w:val="22"/>
        </w:rPr>
        <w:t xml:space="preserve"> 92(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원천동</w:t>
      </w:r>
      <w:proofErr w:type="spellEnd"/>
      <w:r w:rsidRPr="00E10FCC">
        <w:rPr>
          <w:rFonts w:asciiTheme="minorEastAsia" w:eastAsiaTheme="minorEastAsia" w:hAnsiTheme="minorEastAsia"/>
          <w:sz w:val="22"/>
        </w:rPr>
        <w:t>)</w:t>
      </w:r>
    </w:p>
    <w:p w14:paraId="1DA3C9D6" w14:textId="0BC4D734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전 화 031-210-2</w:t>
      </w:r>
      <w:r w:rsidR="00F20696">
        <w:rPr>
          <w:rFonts w:asciiTheme="minorEastAsia" w:eastAsiaTheme="minorEastAsia" w:hAnsiTheme="minorEastAsia"/>
          <w:sz w:val="22"/>
        </w:rPr>
        <w:t>7</w:t>
      </w:r>
      <w:r w:rsidRPr="00E10FCC">
        <w:rPr>
          <w:rFonts w:asciiTheme="minorEastAsia" w:eastAsiaTheme="minorEastAsia" w:hAnsiTheme="minorEastAsia"/>
          <w:sz w:val="22"/>
        </w:rPr>
        <w:t>00</w:t>
      </w:r>
    </w:p>
    <w:p w14:paraId="2F82C68C" w14:textId="77777777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팩 </w:t>
      </w:r>
      <w:proofErr w:type="spellStart"/>
      <w:r w:rsidRPr="00E10FCC">
        <w:rPr>
          <w:rFonts w:asciiTheme="minorEastAsia" w:eastAsiaTheme="minorEastAsia" w:hAnsiTheme="minorEastAsia"/>
          <w:sz w:val="22"/>
        </w:rPr>
        <w:t>스</w:t>
      </w:r>
      <w:proofErr w:type="spellEnd"/>
      <w:r w:rsidRPr="00E10FCC">
        <w:rPr>
          <w:rFonts w:asciiTheme="minorEastAsia" w:eastAsiaTheme="minorEastAsia" w:hAnsiTheme="minorEastAsia"/>
          <w:sz w:val="22"/>
        </w:rPr>
        <w:t xml:space="preserve"> 031-210-2644</w:t>
      </w:r>
    </w:p>
    <w:p w14:paraId="4707BE5A" w14:textId="77777777"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0F1E6634" w14:textId="77777777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대한민국 국가지도집은 국토지리정보원 홈페이지에서 온라인 서비스되고 있습니다.</w:t>
      </w:r>
    </w:p>
    <w:p w14:paraId="1C4394C3" w14:textId="77777777" w:rsidR="00346999" w:rsidRPr="00E10FCC" w:rsidRDefault="003E3FCA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hyperlink r:id="rId5" w:history="1">
        <w:r w:rsidR="00BA49F8" w:rsidRPr="00E10FCC">
          <w:rPr>
            <w:rFonts w:asciiTheme="minorEastAsia" w:eastAsiaTheme="minorEastAsia" w:hAnsiTheme="minorEastAsia"/>
            <w:sz w:val="22"/>
          </w:rPr>
          <w:t>http://ngii.go.kr</w:t>
        </w:r>
      </w:hyperlink>
    </w:p>
    <w:p w14:paraId="67AEB555" w14:textId="77777777"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346F7C6F" w14:textId="77777777"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34058026" w14:textId="67F6F91F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 xml:space="preserve">                   비매품</w:t>
      </w:r>
      <w:r w:rsidR="00F20696">
        <w:rPr>
          <w:rFonts w:asciiTheme="minorEastAsia" w:eastAsiaTheme="minorEastAsia" w:hAnsiTheme="minorEastAsia" w:hint="eastAsia"/>
          <w:sz w:val="22"/>
        </w:rPr>
        <w:t>/무료</w:t>
      </w:r>
    </w:p>
    <w:p w14:paraId="5211F2C4" w14:textId="2BFCABD0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ISBN 978-89-93841-</w:t>
      </w:r>
      <w:r w:rsidR="00F20696">
        <w:rPr>
          <w:rFonts w:asciiTheme="minorEastAsia" w:eastAsiaTheme="minorEastAsia" w:hAnsiTheme="minorEastAsia"/>
          <w:sz w:val="22"/>
        </w:rPr>
        <w:t>45</w:t>
      </w:r>
      <w:r w:rsidRPr="00E10FCC">
        <w:rPr>
          <w:rFonts w:asciiTheme="minorEastAsia" w:eastAsiaTheme="minorEastAsia" w:hAnsiTheme="minorEastAsia"/>
          <w:sz w:val="22"/>
        </w:rPr>
        <w:t>-</w:t>
      </w:r>
      <w:r w:rsidR="00F20696">
        <w:rPr>
          <w:rFonts w:asciiTheme="minorEastAsia" w:eastAsiaTheme="minorEastAsia" w:hAnsiTheme="minorEastAsia"/>
          <w:sz w:val="22"/>
        </w:rPr>
        <w:t>9</w:t>
      </w:r>
    </w:p>
    <w:p w14:paraId="159B358D" w14:textId="10AE3F80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ISBN 978-89-</w:t>
      </w:r>
      <w:r w:rsidR="00F20696">
        <w:rPr>
          <w:rFonts w:asciiTheme="minorEastAsia" w:eastAsiaTheme="minorEastAsia" w:hAnsiTheme="minorEastAsia"/>
          <w:sz w:val="22"/>
        </w:rPr>
        <w:t>93841</w:t>
      </w:r>
      <w:r w:rsidRPr="00E10FCC">
        <w:rPr>
          <w:rFonts w:asciiTheme="minorEastAsia" w:eastAsiaTheme="minorEastAsia" w:hAnsiTheme="minorEastAsia"/>
          <w:sz w:val="22"/>
        </w:rPr>
        <w:t>-</w:t>
      </w:r>
      <w:r w:rsidR="00F20696">
        <w:rPr>
          <w:rFonts w:asciiTheme="minorEastAsia" w:eastAsiaTheme="minorEastAsia" w:hAnsiTheme="minorEastAsia"/>
          <w:sz w:val="22"/>
        </w:rPr>
        <w:t>44</w:t>
      </w:r>
      <w:r w:rsidRPr="00E10FCC">
        <w:rPr>
          <w:rFonts w:asciiTheme="minorEastAsia" w:eastAsiaTheme="minorEastAsia" w:hAnsiTheme="minorEastAsia"/>
          <w:sz w:val="22"/>
        </w:rPr>
        <w:t>-</w:t>
      </w:r>
      <w:r w:rsidR="00F20696">
        <w:rPr>
          <w:rFonts w:asciiTheme="minorEastAsia" w:eastAsiaTheme="minorEastAsia" w:hAnsiTheme="minorEastAsia"/>
          <w:sz w:val="22"/>
        </w:rPr>
        <w:t>2</w:t>
      </w:r>
      <w:r w:rsidRPr="00E10FCC">
        <w:rPr>
          <w:rFonts w:asciiTheme="minorEastAsia" w:eastAsiaTheme="minorEastAsia" w:hAnsiTheme="minorEastAsia"/>
          <w:sz w:val="22"/>
        </w:rPr>
        <w:t xml:space="preserve"> (세트)</w:t>
      </w:r>
    </w:p>
    <w:p w14:paraId="7E622EB9" w14:textId="77777777"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17A75A82" w14:textId="77777777" w:rsidR="00346999" w:rsidRPr="00E10FCC" w:rsidRDefault="00346999" w:rsidP="00D10B3C">
      <w:pPr>
        <w:pStyle w:val="a3"/>
        <w:spacing w:line="276" w:lineRule="auto"/>
        <w:rPr>
          <w:rFonts w:asciiTheme="minorEastAsia" w:eastAsiaTheme="minorEastAsia" w:hAnsiTheme="minorEastAsia"/>
          <w:sz w:val="22"/>
        </w:rPr>
      </w:pPr>
    </w:p>
    <w:p w14:paraId="0A47E4E7" w14:textId="77777777" w:rsidR="00346999" w:rsidRPr="00E10FCC" w:rsidRDefault="00BA49F8" w:rsidP="00D10B3C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주의 사항</w:t>
      </w:r>
    </w:p>
    <w:p w14:paraId="032523D3" w14:textId="77777777" w:rsidR="00346999" w:rsidRPr="00E10FCC" w:rsidRDefault="00BA49F8" w:rsidP="00AC561D">
      <w:pPr>
        <w:pStyle w:val="a3"/>
        <w:spacing w:line="276" w:lineRule="auto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1. 본 간행물은 국토교통부 국토지리정보원의 수탁을 받아 사단법인 대한지리학회가</w:t>
      </w:r>
      <w:r w:rsidR="00AC561D">
        <w:rPr>
          <w:rFonts w:asciiTheme="minorEastAsia" w:eastAsiaTheme="minorEastAsia" w:hAnsiTheme="minorEastAsia" w:hint="eastAsia"/>
          <w:sz w:val="22"/>
        </w:rPr>
        <w:t xml:space="preserve"> </w:t>
      </w:r>
      <w:r w:rsidRPr="00E10FCC">
        <w:rPr>
          <w:rFonts w:asciiTheme="minorEastAsia" w:eastAsiaTheme="minorEastAsia" w:hAnsiTheme="minorEastAsia"/>
          <w:sz w:val="22"/>
        </w:rPr>
        <w:t>수행한 연구 결과물입니다.</w:t>
      </w:r>
    </w:p>
    <w:p w14:paraId="42DC0814" w14:textId="77777777" w:rsidR="00346999" w:rsidRPr="00E10FCC" w:rsidRDefault="00BA49F8" w:rsidP="00D10B3C">
      <w:pPr>
        <w:pStyle w:val="a3"/>
        <w:spacing w:line="276" w:lineRule="auto"/>
        <w:ind w:left="299" w:hanging="299"/>
        <w:rPr>
          <w:rFonts w:asciiTheme="minorEastAsia" w:eastAsiaTheme="minorEastAsia" w:hAnsiTheme="minorEastAsia"/>
        </w:rPr>
      </w:pPr>
      <w:r w:rsidRPr="00E10FCC">
        <w:rPr>
          <w:rFonts w:asciiTheme="minorEastAsia" w:eastAsiaTheme="minorEastAsia" w:hAnsiTheme="minorEastAsia"/>
          <w:sz w:val="22"/>
        </w:rPr>
        <w:t>2. 본 내용의 무단 복제는 절대 금하며, 대외적으로 게재 또는 인용할 경우에는 반드시 국토교통부 국토지리정보원의 사전 허락을 받아야 합니다.</w:t>
      </w:r>
    </w:p>
    <w:sectPr w:rsidR="00346999" w:rsidRPr="00E10FCC">
      <w:endnotePr>
        <w:numFmt w:val="decimal"/>
      </w:endnotePr>
      <w:type w:val="continuous"/>
      <w:pgSz w:w="11906" w:h="16838"/>
      <w:pgMar w:top="1984" w:right="1701" w:bottom="1701" w:left="1701" w:header="1134" w:footer="850" w:gutter="0"/>
      <w:cols w: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NanumGothicOTF">
    <w:altName w:val="NanumGothicOTF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1FF" w:csb1="00000000"/>
  </w:font>
  <w:font w:name="함초롬돋움">
    <w:panose1 w:val="020B0604000101010101"/>
    <w:charset w:val="81"/>
    <w:family w:val="modern"/>
    <w:pitch w:val="variable"/>
    <w:sig w:usb0="F7002EFF" w:usb1="19DFFFFF" w:usb2="001BFDD7" w:usb3="00000000" w:csb0="001F007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0652733"/>
    <w:multiLevelType w:val="hybridMultilevel"/>
    <w:tmpl w:val="43CAE840"/>
    <w:lvl w:ilvl="0" w:tplc="85269AA8">
      <w:start w:val="1"/>
      <w:numFmt w:val="decimalEnclosedCircle"/>
      <w:suff w:val="nothing"/>
      <w:lvlText w:val="%1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8" w:hanging="400"/>
      </w:pPr>
    </w:lvl>
    <w:lvl w:ilvl="2" w:tplc="0409001B" w:tentative="1">
      <w:start w:val="1"/>
      <w:numFmt w:val="lowerRoman"/>
      <w:lvlText w:val="%3."/>
      <w:lvlJc w:val="right"/>
      <w:pPr>
        <w:ind w:left="1908" w:hanging="400"/>
      </w:pPr>
    </w:lvl>
    <w:lvl w:ilvl="3" w:tplc="0409000F" w:tentative="1">
      <w:start w:val="1"/>
      <w:numFmt w:val="decimal"/>
      <w:lvlText w:val="%4."/>
      <w:lvlJc w:val="left"/>
      <w:pPr>
        <w:ind w:left="2308" w:hanging="400"/>
      </w:pPr>
    </w:lvl>
    <w:lvl w:ilvl="4" w:tplc="04090019" w:tentative="1">
      <w:start w:val="1"/>
      <w:numFmt w:val="upperLetter"/>
      <w:lvlText w:val="%5."/>
      <w:lvlJc w:val="left"/>
      <w:pPr>
        <w:ind w:left="2708" w:hanging="400"/>
      </w:pPr>
    </w:lvl>
    <w:lvl w:ilvl="5" w:tplc="0409001B" w:tentative="1">
      <w:start w:val="1"/>
      <w:numFmt w:val="lowerRoman"/>
      <w:lvlText w:val="%6."/>
      <w:lvlJc w:val="right"/>
      <w:pPr>
        <w:ind w:left="3108" w:hanging="400"/>
      </w:pPr>
    </w:lvl>
    <w:lvl w:ilvl="6" w:tplc="0409000F" w:tentative="1">
      <w:start w:val="1"/>
      <w:numFmt w:val="decimal"/>
      <w:lvlText w:val="%7."/>
      <w:lvlJc w:val="left"/>
      <w:pPr>
        <w:ind w:left="3508" w:hanging="400"/>
      </w:pPr>
    </w:lvl>
    <w:lvl w:ilvl="7" w:tplc="04090019" w:tentative="1">
      <w:start w:val="1"/>
      <w:numFmt w:val="upperLetter"/>
      <w:lvlText w:val="%8."/>
      <w:lvlJc w:val="left"/>
      <w:pPr>
        <w:ind w:left="3908" w:hanging="400"/>
      </w:pPr>
    </w:lvl>
    <w:lvl w:ilvl="8" w:tplc="0409001B" w:tentative="1">
      <w:start w:val="1"/>
      <w:numFmt w:val="lowerRoman"/>
      <w:lvlText w:val="%9."/>
      <w:lvlJc w:val="right"/>
      <w:pPr>
        <w:ind w:left="4308" w:hanging="400"/>
      </w:pPr>
    </w:lvl>
  </w:abstractNum>
  <w:abstractNum w:abstractNumId="1" w15:restartNumberingAfterBreak="0">
    <w:nsid w:val="19DA6C5F"/>
    <w:multiLevelType w:val="multilevel"/>
    <w:tmpl w:val="6FB83FB8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pStyle w:val="3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D9213FB"/>
    <w:multiLevelType w:val="multilevel"/>
    <w:tmpl w:val="5F40A72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pStyle w:val="2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9E90DC3"/>
    <w:multiLevelType w:val="hybridMultilevel"/>
    <w:tmpl w:val="43CAE840"/>
    <w:lvl w:ilvl="0" w:tplc="85269AA8">
      <w:start w:val="1"/>
      <w:numFmt w:val="decimalEnclosedCircle"/>
      <w:suff w:val="nothing"/>
      <w:lvlText w:val="%1"/>
      <w:lvlJc w:val="left"/>
      <w:pPr>
        <w:ind w:left="0" w:firstLine="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508" w:hanging="400"/>
      </w:pPr>
    </w:lvl>
    <w:lvl w:ilvl="2" w:tplc="0409001B" w:tentative="1">
      <w:start w:val="1"/>
      <w:numFmt w:val="lowerRoman"/>
      <w:lvlText w:val="%3."/>
      <w:lvlJc w:val="right"/>
      <w:pPr>
        <w:ind w:left="1908" w:hanging="400"/>
      </w:pPr>
    </w:lvl>
    <w:lvl w:ilvl="3" w:tplc="0409000F" w:tentative="1">
      <w:start w:val="1"/>
      <w:numFmt w:val="decimal"/>
      <w:lvlText w:val="%4."/>
      <w:lvlJc w:val="left"/>
      <w:pPr>
        <w:ind w:left="2308" w:hanging="400"/>
      </w:pPr>
    </w:lvl>
    <w:lvl w:ilvl="4" w:tplc="04090019" w:tentative="1">
      <w:start w:val="1"/>
      <w:numFmt w:val="upperLetter"/>
      <w:lvlText w:val="%5."/>
      <w:lvlJc w:val="left"/>
      <w:pPr>
        <w:ind w:left="2708" w:hanging="400"/>
      </w:pPr>
    </w:lvl>
    <w:lvl w:ilvl="5" w:tplc="0409001B" w:tentative="1">
      <w:start w:val="1"/>
      <w:numFmt w:val="lowerRoman"/>
      <w:lvlText w:val="%6."/>
      <w:lvlJc w:val="right"/>
      <w:pPr>
        <w:ind w:left="3108" w:hanging="400"/>
      </w:pPr>
    </w:lvl>
    <w:lvl w:ilvl="6" w:tplc="0409000F" w:tentative="1">
      <w:start w:val="1"/>
      <w:numFmt w:val="decimal"/>
      <w:lvlText w:val="%7."/>
      <w:lvlJc w:val="left"/>
      <w:pPr>
        <w:ind w:left="3508" w:hanging="400"/>
      </w:pPr>
    </w:lvl>
    <w:lvl w:ilvl="7" w:tplc="04090019" w:tentative="1">
      <w:start w:val="1"/>
      <w:numFmt w:val="upperLetter"/>
      <w:lvlText w:val="%8."/>
      <w:lvlJc w:val="left"/>
      <w:pPr>
        <w:ind w:left="3908" w:hanging="400"/>
      </w:pPr>
    </w:lvl>
    <w:lvl w:ilvl="8" w:tplc="0409001B" w:tentative="1">
      <w:start w:val="1"/>
      <w:numFmt w:val="lowerRoman"/>
      <w:lvlText w:val="%9."/>
      <w:lvlJc w:val="right"/>
      <w:pPr>
        <w:ind w:left="4308" w:hanging="400"/>
      </w:pPr>
    </w:lvl>
  </w:abstractNum>
  <w:abstractNum w:abstractNumId="4" w15:restartNumberingAfterBreak="0">
    <w:nsid w:val="2C57438D"/>
    <w:multiLevelType w:val="multilevel"/>
    <w:tmpl w:val="5624373C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pStyle w:val="7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2E6A511F"/>
    <w:multiLevelType w:val="hybridMultilevel"/>
    <w:tmpl w:val="30D0F7DC"/>
    <w:lvl w:ilvl="0" w:tplc="39480994">
      <w:start w:val="1"/>
      <w:numFmt w:val="decimalEnclosedCircle"/>
      <w:lvlText w:val="%1"/>
      <w:lvlJc w:val="left"/>
      <w:pPr>
        <w:ind w:left="480" w:hanging="360"/>
      </w:pPr>
      <w:rPr>
        <w:rFonts w:ascii="NanumGothicOTF" w:eastAsia="NanumGothicOTF" w:hAnsiTheme="minorHAnsi"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6" w15:restartNumberingAfterBreak="0">
    <w:nsid w:val="4BD620D9"/>
    <w:multiLevelType w:val="multilevel"/>
    <w:tmpl w:val="A65A75E4"/>
    <w:lvl w:ilvl="0">
      <w:start w:val="1"/>
      <w:numFmt w:val="decimal"/>
      <w:pStyle w:val="1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2265DB2"/>
    <w:multiLevelType w:val="multilevel"/>
    <w:tmpl w:val="6568DDB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pStyle w:val="4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4576CEA"/>
    <w:multiLevelType w:val="multilevel"/>
    <w:tmpl w:val="31E68BEA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pStyle w:val="5"/>
      <w:suff w:val="space"/>
      <w:lvlText w:val="(%5)"/>
      <w:lvlJc w:val="left"/>
    </w:lvl>
    <w:lvl w:ilvl="5">
      <w:start w:val="1"/>
      <w:numFmt w:val="ganada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64F04C9"/>
    <w:multiLevelType w:val="hybridMultilevel"/>
    <w:tmpl w:val="4BEE72D8"/>
    <w:lvl w:ilvl="0" w:tplc="2BE66CEE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7CA8038B"/>
    <w:multiLevelType w:val="multilevel"/>
    <w:tmpl w:val="2E06E7B2"/>
    <w:lvl w:ilvl="0">
      <w:start w:val="1"/>
      <w:numFmt w:val="decimal"/>
      <w:suff w:val="space"/>
      <w:lvlText w:val="%1."/>
      <w:lvlJc w:val="left"/>
    </w:lvl>
    <w:lvl w:ilvl="1">
      <w:start w:val="1"/>
      <w:numFmt w:val="ganada"/>
      <w:suff w:val="space"/>
      <w:lvlText w:val="%2."/>
      <w:lvlJc w:val="left"/>
    </w:lvl>
    <w:lvl w:ilvl="2">
      <w:start w:val="1"/>
      <w:numFmt w:val="decimal"/>
      <w:suff w:val="space"/>
      <w:lvlText w:val="%3)"/>
      <w:lvlJc w:val="left"/>
    </w:lvl>
    <w:lvl w:ilvl="3">
      <w:start w:val="1"/>
      <w:numFmt w:val="ganada"/>
      <w:suff w:val="space"/>
      <w:lvlText w:val="%4)"/>
      <w:lvlJc w:val="left"/>
    </w:lvl>
    <w:lvl w:ilvl="4">
      <w:start w:val="1"/>
      <w:numFmt w:val="decimal"/>
      <w:suff w:val="space"/>
      <w:lvlText w:val="(%5)"/>
      <w:lvlJc w:val="left"/>
    </w:lvl>
    <w:lvl w:ilvl="5">
      <w:start w:val="1"/>
      <w:numFmt w:val="ganada"/>
      <w:pStyle w:val="6"/>
      <w:suff w:val="space"/>
      <w:lvlText w:val="(%6)"/>
      <w:lvlJc w:val="left"/>
    </w:lvl>
    <w:lvl w:ilvl="6">
      <w:start w:val="1"/>
      <w:numFmt w:val="decimalEnclosedCircle"/>
      <w:suff w:val="space"/>
      <w:lvlText w:val="%7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7D32444E"/>
    <w:multiLevelType w:val="hybridMultilevel"/>
    <w:tmpl w:val="DA383C76"/>
    <w:lvl w:ilvl="0" w:tplc="39480994">
      <w:start w:val="1"/>
      <w:numFmt w:val="decimalEnclosedCircle"/>
      <w:lvlText w:val="%1"/>
      <w:lvlJc w:val="left"/>
      <w:pPr>
        <w:ind w:left="480" w:hanging="360"/>
      </w:pPr>
      <w:rPr>
        <w:rFonts w:ascii="NanumGothicOTF" w:eastAsia="NanumGothicOTF" w:hAnsiTheme="minorHAnsi" w:hint="default"/>
        <w:sz w:val="15"/>
      </w:rPr>
    </w:lvl>
    <w:lvl w:ilvl="1" w:tplc="04090019" w:tentative="1">
      <w:start w:val="1"/>
      <w:numFmt w:val="upperLetter"/>
      <w:lvlText w:val="%2."/>
      <w:lvlJc w:val="left"/>
      <w:pPr>
        <w:ind w:left="920" w:hanging="400"/>
      </w:pPr>
    </w:lvl>
    <w:lvl w:ilvl="2" w:tplc="0409001B" w:tentative="1">
      <w:start w:val="1"/>
      <w:numFmt w:val="lowerRoman"/>
      <w:lvlText w:val="%3."/>
      <w:lvlJc w:val="right"/>
      <w:pPr>
        <w:ind w:left="1320" w:hanging="400"/>
      </w:pPr>
    </w:lvl>
    <w:lvl w:ilvl="3" w:tplc="0409000F" w:tentative="1">
      <w:start w:val="1"/>
      <w:numFmt w:val="decimal"/>
      <w:lvlText w:val="%4."/>
      <w:lvlJc w:val="left"/>
      <w:pPr>
        <w:ind w:left="1720" w:hanging="400"/>
      </w:pPr>
    </w:lvl>
    <w:lvl w:ilvl="4" w:tplc="04090019" w:tentative="1">
      <w:start w:val="1"/>
      <w:numFmt w:val="upperLetter"/>
      <w:lvlText w:val="%5."/>
      <w:lvlJc w:val="left"/>
      <w:pPr>
        <w:ind w:left="2120" w:hanging="400"/>
      </w:pPr>
    </w:lvl>
    <w:lvl w:ilvl="5" w:tplc="0409001B" w:tentative="1">
      <w:start w:val="1"/>
      <w:numFmt w:val="lowerRoman"/>
      <w:lvlText w:val="%6."/>
      <w:lvlJc w:val="right"/>
      <w:pPr>
        <w:ind w:left="2520" w:hanging="400"/>
      </w:pPr>
    </w:lvl>
    <w:lvl w:ilvl="6" w:tplc="0409000F" w:tentative="1">
      <w:start w:val="1"/>
      <w:numFmt w:val="decimal"/>
      <w:lvlText w:val="%7."/>
      <w:lvlJc w:val="left"/>
      <w:pPr>
        <w:ind w:left="2920" w:hanging="400"/>
      </w:pPr>
    </w:lvl>
    <w:lvl w:ilvl="7" w:tplc="04090019" w:tentative="1">
      <w:start w:val="1"/>
      <w:numFmt w:val="upperLetter"/>
      <w:lvlText w:val="%8."/>
      <w:lvlJc w:val="left"/>
      <w:pPr>
        <w:ind w:left="3320" w:hanging="400"/>
      </w:pPr>
    </w:lvl>
    <w:lvl w:ilvl="8" w:tplc="0409001B" w:tentative="1">
      <w:start w:val="1"/>
      <w:numFmt w:val="lowerRoman"/>
      <w:lvlText w:val="%9."/>
      <w:lvlJc w:val="right"/>
      <w:pPr>
        <w:ind w:left="3720" w:hanging="400"/>
      </w:pPr>
    </w:lvl>
  </w:abstractNum>
  <w:abstractNum w:abstractNumId="12" w15:restartNumberingAfterBreak="0">
    <w:nsid w:val="7E794451"/>
    <w:multiLevelType w:val="hybridMultilevel"/>
    <w:tmpl w:val="C4440D50"/>
    <w:lvl w:ilvl="0" w:tplc="809AFF7C">
      <w:start w:val="1"/>
      <w:numFmt w:val="decimalEnclosedCircle"/>
      <w:lvlText w:val="%1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6"/>
  </w:num>
  <w:num w:numId="2">
    <w:abstractNumId w:val="2"/>
  </w:num>
  <w:num w:numId="3">
    <w:abstractNumId w:val="1"/>
  </w:num>
  <w:num w:numId="4">
    <w:abstractNumId w:val="7"/>
  </w:num>
  <w:num w:numId="5">
    <w:abstractNumId w:val="8"/>
  </w:num>
  <w:num w:numId="6">
    <w:abstractNumId w:val="10"/>
  </w:num>
  <w:num w:numId="7">
    <w:abstractNumId w:val="4"/>
  </w:num>
  <w:num w:numId="8">
    <w:abstractNumId w:val="12"/>
  </w:num>
  <w:num w:numId="9">
    <w:abstractNumId w:val="5"/>
  </w:num>
  <w:num w:numId="10">
    <w:abstractNumId w:val="11"/>
  </w:num>
  <w:num w:numId="11">
    <w:abstractNumId w:val="3"/>
  </w:num>
  <w:num w:numId="12">
    <w:abstractNumId w:val="9"/>
  </w:num>
  <w:num w:numId="1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stylePaneFormatFilter w:val="0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800"/>
  <w:characterSpacingControl w:val="doNotCompress"/>
  <w:endnotePr>
    <w:numFmt w:val="decimal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46999"/>
    <w:rsid w:val="001864AA"/>
    <w:rsid w:val="001A7510"/>
    <w:rsid w:val="002217C2"/>
    <w:rsid w:val="00235900"/>
    <w:rsid w:val="00250362"/>
    <w:rsid w:val="00252F62"/>
    <w:rsid w:val="00346999"/>
    <w:rsid w:val="003E3FCA"/>
    <w:rsid w:val="004070BF"/>
    <w:rsid w:val="004A5B3C"/>
    <w:rsid w:val="00603E04"/>
    <w:rsid w:val="007C2F18"/>
    <w:rsid w:val="00846A68"/>
    <w:rsid w:val="00A6361A"/>
    <w:rsid w:val="00A6443C"/>
    <w:rsid w:val="00AC43C8"/>
    <w:rsid w:val="00AC561D"/>
    <w:rsid w:val="00BA49F8"/>
    <w:rsid w:val="00BB0BD7"/>
    <w:rsid w:val="00C3683C"/>
    <w:rsid w:val="00CA003E"/>
    <w:rsid w:val="00D10B3C"/>
    <w:rsid w:val="00DC1F02"/>
    <w:rsid w:val="00E10FCC"/>
    <w:rsid w:val="00E20C77"/>
    <w:rsid w:val="00F20696"/>
    <w:rsid w:val="00FB4814"/>
    <w:rsid w:val="00FE1B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1A6152"/>
  <w15:docId w15:val="{2F8A5C73-22B8-46A5-AA14-D352F54868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84" w:lineRule="auto"/>
      <w:textAlignment w:val="baseline"/>
    </w:pPr>
    <w:rPr>
      <w:rFonts w:ascii="함초롬바탕" w:eastAsia="함초롬바탕"/>
      <w:color w:val="000000"/>
    </w:rPr>
  </w:style>
  <w:style w:type="paragraph" w:styleId="a4">
    <w:name w:val="Body Text"/>
    <w:uiPriority w:val="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300"/>
      <w:textAlignment w:val="baseline"/>
    </w:pPr>
    <w:rPr>
      <w:rFonts w:ascii="함초롬바탕" w:eastAsia="함초롬바탕"/>
      <w:color w:val="000000"/>
    </w:rPr>
  </w:style>
  <w:style w:type="paragraph" w:customStyle="1" w:styleId="1">
    <w:name w:val="개요 1"/>
    <w:uiPriority w:val="2"/>
    <w:pPr>
      <w:widowControl w:val="0"/>
      <w:numPr>
        <w:numId w:val="1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200"/>
      <w:textAlignment w:val="baseline"/>
      <w:outlineLvl w:val="0"/>
    </w:pPr>
    <w:rPr>
      <w:rFonts w:ascii="함초롬바탕" w:eastAsia="함초롬바탕"/>
      <w:color w:val="000000"/>
    </w:rPr>
  </w:style>
  <w:style w:type="paragraph" w:customStyle="1" w:styleId="2">
    <w:name w:val="개요 2"/>
    <w:uiPriority w:val="3"/>
    <w:pPr>
      <w:widowControl w:val="0"/>
      <w:numPr>
        <w:ilvl w:val="1"/>
        <w:numId w:val="2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400"/>
      <w:textAlignment w:val="baseline"/>
      <w:outlineLvl w:val="1"/>
    </w:pPr>
    <w:rPr>
      <w:rFonts w:ascii="함초롬바탕" w:eastAsia="함초롬바탕"/>
      <w:color w:val="000000"/>
    </w:rPr>
  </w:style>
  <w:style w:type="paragraph" w:customStyle="1" w:styleId="3">
    <w:name w:val="개요 3"/>
    <w:uiPriority w:val="4"/>
    <w:pPr>
      <w:widowControl w:val="0"/>
      <w:numPr>
        <w:ilvl w:val="2"/>
        <w:numId w:val="3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600"/>
      <w:textAlignment w:val="baseline"/>
      <w:outlineLvl w:val="2"/>
    </w:pPr>
    <w:rPr>
      <w:rFonts w:ascii="함초롬바탕" w:eastAsia="함초롬바탕"/>
      <w:color w:val="000000"/>
    </w:rPr>
  </w:style>
  <w:style w:type="paragraph" w:customStyle="1" w:styleId="4">
    <w:name w:val="개요 4"/>
    <w:uiPriority w:val="5"/>
    <w:pPr>
      <w:widowControl w:val="0"/>
      <w:numPr>
        <w:ilvl w:val="3"/>
        <w:numId w:val="4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800"/>
      <w:textAlignment w:val="baseline"/>
      <w:outlineLvl w:val="3"/>
    </w:pPr>
    <w:rPr>
      <w:rFonts w:ascii="함초롬바탕" w:eastAsia="함초롬바탕"/>
      <w:color w:val="000000"/>
    </w:rPr>
  </w:style>
  <w:style w:type="paragraph" w:customStyle="1" w:styleId="5">
    <w:name w:val="개요 5"/>
    <w:uiPriority w:val="6"/>
    <w:pPr>
      <w:widowControl w:val="0"/>
      <w:numPr>
        <w:ilvl w:val="4"/>
        <w:numId w:val="5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1000"/>
      <w:textAlignment w:val="baseline"/>
      <w:outlineLvl w:val="4"/>
    </w:pPr>
    <w:rPr>
      <w:rFonts w:ascii="함초롬바탕" w:eastAsia="함초롬바탕"/>
      <w:color w:val="000000"/>
    </w:rPr>
  </w:style>
  <w:style w:type="paragraph" w:customStyle="1" w:styleId="6">
    <w:name w:val="개요 6"/>
    <w:uiPriority w:val="7"/>
    <w:pPr>
      <w:widowControl w:val="0"/>
      <w:numPr>
        <w:ilvl w:val="5"/>
        <w:numId w:val="6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1200"/>
      <w:textAlignment w:val="baseline"/>
      <w:outlineLvl w:val="5"/>
    </w:pPr>
    <w:rPr>
      <w:rFonts w:ascii="함초롬바탕" w:eastAsia="함초롬바탕"/>
      <w:color w:val="000000"/>
    </w:rPr>
  </w:style>
  <w:style w:type="paragraph" w:customStyle="1" w:styleId="7">
    <w:name w:val="개요 7"/>
    <w:uiPriority w:val="8"/>
    <w:pPr>
      <w:widowControl w:val="0"/>
      <w:numPr>
        <w:ilvl w:val="6"/>
        <w:numId w:val="7"/>
      </w:numPr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ind w:left="1400"/>
      <w:textAlignment w:val="baseline"/>
      <w:outlineLvl w:val="6"/>
    </w:pPr>
    <w:rPr>
      <w:rFonts w:ascii="함초롬바탕" w:eastAsia="함초롬바탕"/>
      <w:color w:val="000000"/>
    </w:rPr>
  </w:style>
  <w:style w:type="paragraph" w:customStyle="1" w:styleId="a5">
    <w:name w:val="쪽 번호"/>
    <w:uiPriority w:val="9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84" w:lineRule="auto"/>
      <w:textAlignment w:val="baseline"/>
    </w:pPr>
    <w:rPr>
      <w:rFonts w:ascii="함초롬돋움" w:eastAsia="함초롬돋움"/>
      <w:color w:val="000000"/>
    </w:rPr>
  </w:style>
  <w:style w:type="paragraph" w:customStyle="1" w:styleId="a6">
    <w:name w:val="머리말"/>
    <w:uiPriority w:val="10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autoSpaceDE w:val="0"/>
      <w:autoSpaceDN w:val="0"/>
      <w:snapToGrid w:val="0"/>
      <w:spacing w:line="360" w:lineRule="auto"/>
      <w:textAlignment w:val="baseline"/>
    </w:pPr>
    <w:rPr>
      <w:rFonts w:ascii="함초롬돋움" w:eastAsia="함초롬돋움"/>
      <w:color w:val="000000"/>
      <w:sz w:val="18"/>
    </w:rPr>
  </w:style>
  <w:style w:type="paragraph" w:customStyle="1" w:styleId="a7">
    <w:name w:val="각주"/>
    <w:uiPriority w:val="11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8">
    <w:name w:val="미주"/>
    <w:uiPriority w:val="12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napToGrid w:val="0"/>
      <w:spacing w:line="312" w:lineRule="auto"/>
      <w:ind w:left="262" w:hanging="262"/>
      <w:textAlignment w:val="baseline"/>
    </w:pPr>
    <w:rPr>
      <w:rFonts w:ascii="함초롬바탕" w:eastAsia="함초롬바탕"/>
      <w:color w:val="000000"/>
      <w:sz w:val="18"/>
    </w:rPr>
  </w:style>
  <w:style w:type="paragraph" w:customStyle="1" w:styleId="a9">
    <w:name w:val="메모"/>
    <w:uiPriority w:val="13"/>
    <w:pPr>
      <w:widowControl w:val="0"/>
      <w:pBdr>
        <w:top w:val="none" w:sz="2" w:space="0" w:color="000000"/>
        <w:left w:val="none" w:sz="2" w:space="0" w:color="000000"/>
        <w:bottom w:val="none" w:sz="2" w:space="0" w:color="000000"/>
        <w:right w:val="none" w:sz="2" w:space="0" w:color="000000"/>
      </w:pBdr>
      <w:wordWrap w:val="0"/>
      <w:autoSpaceDE w:val="0"/>
      <w:autoSpaceDN w:val="0"/>
      <w:spacing w:line="312" w:lineRule="auto"/>
      <w:textAlignment w:val="baseline"/>
    </w:pPr>
    <w:rPr>
      <w:rFonts w:ascii="함초롬돋움" w:eastAsia="함초롬돋움"/>
      <w:color w:val="000000"/>
      <w:spacing w:val="-4"/>
      <w:sz w:val="18"/>
    </w:rPr>
  </w:style>
  <w:style w:type="paragraph" w:customStyle="1" w:styleId="Default">
    <w:name w:val="Default"/>
    <w:rsid w:val="001A7510"/>
    <w:pPr>
      <w:widowControl w:val="0"/>
      <w:autoSpaceDE w:val="0"/>
      <w:autoSpaceDN w:val="0"/>
      <w:adjustRightInd w:val="0"/>
      <w:spacing w:line="240" w:lineRule="auto"/>
    </w:pPr>
    <w:rPr>
      <w:rFonts w:ascii="NanumGothicOTF" w:eastAsia="NanumGothicOTF" w:cs="NanumGothicOTF"/>
      <w:color w:val="000000"/>
      <w:kern w:val="0"/>
      <w:sz w:val="24"/>
      <w:szCs w:val="24"/>
    </w:rPr>
  </w:style>
  <w:style w:type="paragraph" w:customStyle="1" w:styleId="Pa0">
    <w:name w:val="Pa0"/>
    <w:basedOn w:val="Default"/>
    <w:next w:val="Default"/>
    <w:uiPriority w:val="99"/>
    <w:rsid w:val="001A7510"/>
    <w:pPr>
      <w:spacing w:line="151" w:lineRule="atLeast"/>
    </w:pPr>
    <w:rPr>
      <w:rFonts w:cstheme="minorBidi"/>
      <w:color w:val="auto"/>
    </w:rPr>
  </w:style>
  <w:style w:type="character" w:customStyle="1" w:styleId="A00">
    <w:name w:val="A0"/>
    <w:uiPriority w:val="99"/>
    <w:rsid w:val="001A7510"/>
    <w:rPr>
      <w:rFonts w:cs="NanumGothicOTF"/>
      <w:color w:val="211D1E"/>
      <w:sz w:val="17"/>
      <w:szCs w:val="17"/>
    </w:rPr>
  </w:style>
  <w:style w:type="character" w:customStyle="1" w:styleId="A10">
    <w:name w:val="A1"/>
    <w:uiPriority w:val="99"/>
    <w:rsid w:val="001A7510"/>
    <w:rPr>
      <w:rFonts w:cs="NanumGothicOTF"/>
      <w:color w:val="211D1E"/>
      <w:sz w:val="16"/>
      <w:szCs w:val="16"/>
    </w:rPr>
  </w:style>
  <w:style w:type="paragraph" w:customStyle="1" w:styleId="Pa1">
    <w:name w:val="Pa1"/>
    <w:basedOn w:val="Default"/>
    <w:next w:val="Default"/>
    <w:uiPriority w:val="99"/>
    <w:rsid w:val="00FB4814"/>
    <w:pPr>
      <w:spacing w:line="241" w:lineRule="atLeast"/>
    </w:pPr>
    <w:rPr>
      <w:rFonts w:cstheme="minorBidi"/>
      <w:color w:val="auto"/>
    </w:rPr>
  </w:style>
  <w:style w:type="character" w:customStyle="1" w:styleId="A20">
    <w:name w:val="A2"/>
    <w:uiPriority w:val="99"/>
    <w:rsid w:val="00FB4814"/>
    <w:rPr>
      <w:rFonts w:cs="NanumGothicOTF"/>
      <w:color w:val="211D1E"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ngii.go.k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8</Pages>
  <Words>1026</Words>
  <Characters>5849</Characters>
  <Application>Microsoft Office Word</Application>
  <DocSecurity>0</DocSecurity>
  <Lines>48</Lines>
  <Paragraphs>13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kimsh2</dc:creator>
  <cp:lastModifiedBy>user</cp:lastModifiedBy>
  <cp:revision>26</cp:revision>
  <dcterms:created xsi:type="dcterms:W3CDTF">2017-03-27T01:31:00Z</dcterms:created>
  <dcterms:modified xsi:type="dcterms:W3CDTF">2021-04-09T02:01:00Z</dcterms:modified>
</cp:coreProperties>
</file>