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11B197" w14:textId="7B3AC2D5" w:rsidR="00AC1241" w:rsidRDefault="00565CC9" w:rsidP="00565CC9">
      <w:pPr>
        <w:autoSpaceDE w:val="0"/>
        <w:autoSpaceDN w:val="0"/>
        <w:adjustRightInd w:val="0"/>
        <w:snapToGrid w:val="0"/>
        <w:jc w:val="center"/>
        <w:rPr>
          <w:rFonts w:asciiTheme="minorEastAsia" w:hAnsiTheme="minorEastAsia"/>
          <w:b/>
          <w:sz w:val="32"/>
          <w:szCs w:val="32"/>
        </w:rPr>
      </w:pPr>
      <w:r>
        <w:rPr>
          <w:rFonts w:asciiTheme="minorEastAsia" w:hAnsiTheme="minorEastAsia" w:hint="eastAsia"/>
          <w:b/>
          <w:sz w:val="32"/>
          <w:szCs w:val="32"/>
        </w:rPr>
        <w:t>대한민국</w:t>
      </w:r>
    </w:p>
    <w:p w14:paraId="0CB4BE5D" w14:textId="77777777" w:rsidR="00565CC9" w:rsidRPr="00565CC9" w:rsidRDefault="00565CC9" w:rsidP="00565CC9">
      <w:pPr>
        <w:spacing w:after="0"/>
      </w:pPr>
    </w:p>
    <w:p w14:paraId="04F2D1A6" w14:textId="48987338" w:rsidR="00565CC9" w:rsidRPr="00565CC9" w:rsidRDefault="00565CC9" w:rsidP="00565CC9">
      <w:pPr>
        <w:spacing w:after="0"/>
        <w:ind w:firstLineChars="100" w:firstLine="200"/>
      </w:pPr>
      <w:r w:rsidRPr="00565CC9">
        <w:rPr>
          <w:rFonts w:hint="eastAsia"/>
        </w:rPr>
        <w:t>유라시아</w:t>
      </w:r>
      <w:r w:rsidRPr="00565CC9">
        <w:t xml:space="preserve"> 대륙과 태평양이 만나는 동아시아의 동안</w:t>
      </w:r>
      <w:r w:rsidRPr="00565CC9">
        <w:rPr>
          <w:rFonts w:hint="eastAsia"/>
        </w:rPr>
        <w:t>에</w:t>
      </w:r>
      <w:r w:rsidRPr="00565CC9">
        <w:t xml:space="preserve"> 자리한 우리나라는 유구한 역사 속에서 찬란한 문화</w:t>
      </w:r>
      <w:r>
        <w:rPr>
          <w:rFonts w:hint="eastAsia"/>
        </w:rPr>
        <w:t xml:space="preserve"> </w:t>
      </w:r>
      <w:r w:rsidRPr="00565CC9">
        <w:rPr>
          <w:rFonts w:hint="eastAsia"/>
        </w:rPr>
        <w:t>유산을</w:t>
      </w:r>
      <w:r w:rsidRPr="00565CC9">
        <w:t xml:space="preserve"> 꽃피워 왔다. 한반도와 그 부속 도서들은 고대</w:t>
      </w:r>
      <w:r>
        <w:rPr>
          <w:rFonts w:hint="eastAsia"/>
        </w:rPr>
        <w:t xml:space="preserve"> </w:t>
      </w:r>
      <w:r w:rsidRPr="00565CC9">
        <w:rPr>
          <w:rFonts w:hint="eastAsia"/>
        </w:rPr>
        <w:t>이래로</w:t>
      </w:r>
      <w:r w:rsidRPr="00565CC9">
        <w:t xml:space="preserve"> 한민족의 생활 터전이었으며, 한민족이 세운 많</w:t>
      </w:r>
      <w:r w:rsidRPr="00565CC9">
        <w:rPr>
          <w:rFonts w:hint="eastAsia"/>
        </w:rPr>
        <w:t>은</w:t>
      </w:r>
      <w:r w:rsidRPr="00565CC9">
        <w:t xml:space="preserve"> 나라가 굳게 지켜온 활동 무대가 되어 왔다. 대륙과 해양으로 열려 있는 우</w:t>
      </w:r>
      <w:r w:rsidRPr="00565CC9">
        <w:rPr>
          <w:rFonts w:hint="eastAsia"/>
        </w:rPr>
        <w:t>리</w:t>
      </w:r>
      <w:r w:rsidRPr="00565CC9">
        <w:t xml:space="preserve"> 삶의 터전으로 다양한 문화가 유입되고 융화되었으며, 이를 통해 한민족의</w:t>
      </w:r>
      <w:r>
        <w:rPr>
          <w:rFonts w:hint="eastAsia"/>
        </w:rPr>
        <w:t xml:space="preserve"> </w:t>
      </w:r>
      <w:r w:rsidRPr="00565CC9">
        <w:rPr>
          <w:rFonts w:hint="eastAsia"/>
        </w:rPr>
        <w:t>고유한</w:t>
      </w:r>
      <w:r w:rsidRPr="00565CC9">
        <w:t xml:space="preserve"> 문화가 만들어졌다.</w:t>
      </w:r>
    </w:p>
    <w:p w14:paraId="026AF8D0" w14:textId="69639FA5" w:rsidR="00565CC9" w:rsidRPr="00565CC9" w:rsidRDefault="00565CC9" w:rsidP="00565CC9">
      <w:pPr>
        <w:spacing w:after="0"/>
        <w:ind w:firstLineChars="100" w:firstLine="200"/>
      </w:pPr>
      <w:r w:rsidRPr="00565CC9">
        <w:rPr>
          <w:rFonts w:hint="eastAsia"/>
        </w:rPr>
        <w:t>근대</w:t>
      </w:r>
      <w:r w:rsidRPr="00565CC9">
        <w:t xml:space="preserve"> 이후 우리나라는 급변하는 국제 정치적 환경 속에서 민족적 고난을 겪</w:t>
      </w:r>
      <w:r w:rsidRPr="00565CC9">
        <w:rPr>
          <w:rFonts w:hint="eastAsia"/>
        </w:rPr>
        <w:t>기도</w:t>
      </w:r>
      <w:r w:rsidRPr="00565CC9">
        <w:t xml:space="preserve"> 했고, 동족상잔과 분단이라는 아픔을 견뎌내야 했다. 그러나 대한민국은</w:t>
      </w:r>
      <w:r>
        <w:rPr>
          <w:rFonts w:hint="eastAsia"/>
        </w:rPr>
        <w:t xml:space="preserve"> </w:t>
      </w:r>
      <w:r w:rsidRPr="00565CC9">
        <w:rPr>
          <w:rFonts w:hint="eastAsia"/>
        </w:rPr>
        <w:t>이러한</w:t>
      </w:r>
      <w:r w:rsidRPr="00565CC9">
        <w:t xml:space="preserve"> 역경과 고난을 극복하고, 경제 성장과 민주화를 성공적으로 이루어</w:t>
      </w:r>
      <w:r>
        <w:rPr>
          <w:rFonts w:hint="eastAsia"/>
        </w:rPr>
        <w:t xml:space="preserve"> </w:t>
      </w:r>
      <w:r w:rsidRPr="00565CC9">
        <w:t>냈</w:t>
      </w:r>
      <w:r w:rsidRPr="00565CC9">
        <w:rPr>
          <w:rFonts w:hint="eastAsia"/>
        </w:rPr>
        <w:t>다</w:t>
      </w:r>
      <w:r w:rsidRPr="00565CC9">
        <w:t>. 일제 강점기와 6·25 전쟁을 거친 후 1인당 국민 소득이 67달러로 세계의</w:t>
      </w:r>
      <w:r>
        <w:rPr>
          <w:rFonts w:hint="eastAsia"/>
        </w:rPr>
        <w:t xml:space="preserve"> </w:t>
      </w:r>
      <w:r w:rsidRPr="00565CC9">
        <w:rPr>
          <w:rFonts w:hint="eastAsia"/>
        </w:rPr>
        <w:t>최빈국</w:t>
      </w:r>
      <w:r w:rsidRPr="00565CC9">
        <w:t xml:space="preserve"> 중 하나였던 대한민국은 전 세계 경제 규모 12위, 무역 규모 6위의 경</w:t>
      </w:r>
      <w:r w:rsidRPr="00565CC9">
        <w:rPr>
          <w:rFonts w:hint="eastAsia"/>
        </w:rPr>
        <w:t>제</w:t>
      </w:r>
      <w:r w:rsidRPr="00565CC9">
        <w:t xml:space="preserve"> 강국으로 성장하였다. 정치적으로는 법치 제도, 민주적 선거 제도와 정당</w:t>
      </w:r>
      <w:r w:rsidRPr="00565CC9">
        <w:rPr>
          <w:rFonts w:hint="eastAsia"/>
        </w:rPr>
        <w:t>정치를</w:t>
      </w:r>
      <w:r w:rsidRPr="00565CC9">
        <w:t xml:space="preserve"> 정착시켰으며, 지방자치제도의 실시로 지방 분권 시대를 열어</w:t>
      </w:r>
      <w:r>
        <w:rPr>
          <w:rFonts w:hint="eastAsia"/>
        </w:rPr>
        <w:t xml:space="preserve"> </w:t>
      </w:r>
      <w:r w:rsidRPr="00565CC9">
        <w:t>나가고</w:t>
      </w:r>
      <w:r>
        <w:rPr>
          <w:rFonts w:hint="eastAsia"/>
        </w:rPr>
        <w:t xml:space="preserve"> </w:t>
      </w:r>
      <w:r w:rsidRPr="00565CC9">
        <w:rPr>
          <w:rFonts w:hint="eastAsia"/>
        </w:rPr>
        <w:t>있다</w:t>
      </w:r>
      <w:r w:rsidRPr="00565CC9">
        <w:t>. 국민의 삶의 질 분야에서도 대한민국의 발전은 눈부시다. 1960년 52.4</w:t>
      </w:r>
      <w:r w:rsidRPr="00565CC9">
        <w:rPr>
          <w:rFonts w:hint="eastAsia"/>
        </w:rPr>
        <w:t>세였던</w:t>
      </w:r>
      <w:r w:rsidRPr="00565CC9">
        <w:t xml:space="preserve"> 기대 수명은 2018년 82.7세로 높아졌으며, 전 국민 의료 보험 제도와</w:t>
      </w:r>
      <w:r>
        <w:rPr>
          <w:rFonts w:hint="eastAsia"/>
        </w:rPr>
        <w:t xml:space="preserve"> </w:t>
      </w:r>
      <w:r w:rsidRPr="00565CC9">
        <w:rPr>
          <w:rFonts w:hint="eastAsia"/>
        </w:rPr>
        <w:t>다양한</w:t>
      </w:r>
      <w:r w:rsidRPr="00565CC9">
        <w:t xml:space="preserve"> 사회 복지 제도를 통해 복지 사회의 이상을 실현해 가고 있다. 이와 같</w:t>
      </w:r>
      <w:r w:rsidRPr="00565CC9">
        <w:rPr>
          <w:rFonts w:hint="eastAsia"/>
        </w:rPr>
        <w:t>은</w:t>
      </w:r>
      <w:r w:rsidRPr="00565CC9">
        <w:t xml:space="preserve"> 성장의 배경에는 적극적인 산업 정책과 더불어 교육에 대한 투자가 자리하</w:t>
      </w:r>
      <w:r w:rsidRPr="00565CC9">
        <w:rPr>
          <w:rFonts w:hint="eastAsia"/>
        </w:rPr>
        <w:t>고</w:t>
      </w:r>
      <w:r w:rsidRPr="00565CC9">
        <w:t xml:space="preserve"> 있다. 현재 우리나라는 문맹률이 0%에 가깝고, 고등 교육 기관에 진학하는</w:t>
      </w:r>
      <w:r>
        <w:rPr>
          <w:rFonts w:hint="eastAsia"/>
        </w:rPr>
        <w:t xml:space="preserve"> </w:t>
      </w:r>
      <w:r w:rsidRPr="00565CC9">
        <w:rPr>
          <w:rFonts w:hint="eastAsia"/>
        </w:rPr>
        <w:t>비율은</w:t>
      </w:r>
      <w:r w:rsidRPr="00565CC9">
        <w:t xml:space="preserve"> 약 70%이다.</w:t>
      </w:r>
    </w:p>
    <w:p w14:paraId="3CB7EC37" w14:textId="7BFFAA00" w:rsidR="00565CC9" w:rsidRPr="00565CC9" w:rsidRDefault="00565CC9" w:rsidP="00565CC9">
      <w:pPr>
        <w:spacing w:after="0"/>
        <w:ind w:firstLineChars="100" w:firstLine="200"/>
      </w:pPr>
      <w:r w:rsidRPr="00565CC9">
        <w:rPr>
          <w:rFonts w:hint="eastAsia"/>
        </w:rPr>
        <w:t>이러한</w:t>
      </w:r>
      <w:r w:rsidRPr="00565CC9">
        <w:t xml:space="preserve"> 정치·경제·사회적 성취는 대한민국 국력의 성장으로 이어졌으며, 성</w:t>
      </w:r>
      <w:r w:rsidRPr="00565CC9">
        <w:rPr>
          <w:rFonts w:hint="eastAsia"/>
        </w:rPr>
        <w:t>장한</w:t>
      </w:r>
      <w:r w:rsidRPr="00565CC9">
        <w:t xml:space="preserve"> 국력을 바탕으로 우리나라는 국제 사회의 책임 있는 일원으로, 세계 평화</w:t>
      </w:r>
      <w:r w:rsidRPr="00565CC9">
        <w:rPr>
          <w:rFonts w:hint="eastAsia"/>
        </w:rPr>
        <w:t>와</w:t>
      </w:r>
      <w:r w:rsidRPr="00565CC9">
        <w:t xml:space="preserve"> 국제 협력에 기여하고 있다. 우리나라는 유엔 비상임이사국으로서 뿐만 아</w:t>
      </w:r>
      <w:r w:rsidRPr="00565CC9">
        <w:rPr>
          <w:rFonts w:hint="eastAsia"/>
        </w:rPr>
        <w:t>니라</w:t>
      </w:r>
      <w:r w:rsidRPr="00565CC9">
        <w:t xml:space="preserve"> 다양한 국제기구에서 세계의 기대에 부응하는 책임 있는 역할을 수행하</w:t>
      </w:r>
      <w:r w:rsidRPr="00565CC9">
        <w:rPr>
          <w:rFonts w:hint="eastAsia"/>
        </w:rPr>
        <w:t>고</w:t>
      </w:r>
      <w:r w:rsidRPr="00565CC9">
        <w:t xml:space="preserve"> 있다. 또한 1970년대 이후 여러 국제기구를 통해 각종 국제 협력 사업을 수</w:t>
      </w:r>
      <w:r w:rsidRPr="00565CC9">
        <w:rPr>
          <w:rFonts w:hint="eastAsia"/>
        </w:rPr>
        <w:t>행하고</w:t>
      </w:r>
      <w:r w:rsidRPr="00565CC9">
        <w:t xml:space="preserve"> 있으며, 다양한 민간단체가 세계 각국에서 지역 개발, 교육, 의료 및</w:t>
      </w:r>
      <w:r>
        <w:rPr>
          <w:rFonts w:hint="eastAsia"/>
        </w:rPr>
        <w:t xml:space="preserve"> </w:t>
      </w:r>
      <w:r w:rsidRPr="00565CC9">
        <w:rPr>
          <w:rFonts w:hint="eastAsia"/>
        </w:rPr>
        <w:t>난민</w:t>
      </w:r>
      <w:r w:rsidRPr="00565CC9">
        <w:t xml:space="preserve"> 구호에 앞장서고 있다.</w:t>
      </w:r>
    </w:p>
    <w:p w14:paraId="1472DD86" w14:textId="53365DFB" w:rsidR="00565CC9" w:rsidRPr="00565CC9" w:rsidRDefault="00565CC9" w:rsidP="00565CC9">
      <w:pPr>
        <w:spacing w:after="0"/>
        <w:ind w:firstLineChars="100" w:firstLine="200"/>
      </w:pPr>
      <w:r w:rsidRPr="00565CC9">
        <w:rPr>
          <w:rFonts w:hint="eastAsia"/>
        </w:rPr>
        <w:t>대한민국의</w:t>
      </w:r>
      <w:r w:rsidRPr="00565CC9">
        <w:t xml:space="preserve"> 수도 서울은 동아시아를 대표하는 세계 도시로, 고대 이후 여러</w:t>
      </w:r>
      <w:r>
        <w:rPr>
          <w:rFonts w:hint="eastAsia"/>
        </w:rPr>
        <w:t xml:space="preserve"> </w:t>
      </w:r>
      <w:r w:rsidRPr="00565CC9">
        <w:rPr>
          <w:rFonts w:hint="eastAsia"/>
        </w:rPr>
        <w:t>왕조의</w:t>
      </w:r>
      <w:r w:rsidRPr="00565CC9">
        <w:t xml:space="preserve"> 중심이 되어 온 역사 도시이다. 대한민국을 상징하는 태극기는 평화를</w:t>
      </w:r>
      <w:r>
        <w:rPr>
          <w:rFonts w:hint="eastAsia"/>
        </w:rPr>
        <w:t xml:space="preserve"> </w:t>
      </w:r>
      <w:r w:rsidRPr="00565CC9">
        <w:rPr>
          <w:rFonts w:hint="eastAsia"/>
        </w:rPr>
        <w:t>사랑하는</w:t>
      </w:r>
      <w:r w:rsidRPr="00565CC9">
        <w:t xml:space="preserve"> 우리의 민족성과 함께 우주 만물의 조화와 변화를 아우르는 동양 사</w:t>
      </w:r>
      <w:r w:rsidRPr="00565CC9">
        <w:rPr>
          <w:rFonts w:hint="eastAsia"/>
        </w:rPr>
        <w:t>상을</w:t>
      </w:r>
      <w:r w:rsidRPr="00565CC9">
        <w:t xml:space="preserve"> 표현하고 있으며, 무궁화는 대한민국의 국화로 민족의 영원함을 상징하</w:t>
      </w:r>
      <w:r w:rsidRPr="00565CC9">
        <w:rPr>
          <w:rFonts w:hint="eastAsia"/>
        </w:rPr>
        <w:t>고</w:t>
      </w:r>
      <w:r w:rsidRPr="00565CC9">
        <w:t xml:space="preserve"> 있다. 대한민국의 공용어는 한국어이며, 고유하고 독창적인 문자인 한글을</w:t>
      </w:r>
      <w:r>
        <w:rPr>
          <w:rFonts w:hint="eastAsia"/>
        </w:rPr>
        <w:t xml:space="preserve"> </w:t>
      </w:r>
      <w:r w:rsidRPr="00565CC9">
        <w:rPr>
          <w:rFonts w:hint="eastAsia"/>
        </w:rPr>
        <w:t>사용하고</w:t>
      </w:r>
      <w:r w:rsidRPr="00565CC9">
        <w:t xml:space="preserve"> 있다.</w:t>
      </w:r>
    </w:p>
    <w:p w14:paraId="12855763" w14:textId="77777777" w:rsidR="00565CC9" w:rsidRDefault="00565CC9" w:rsidP="00565CC9">
      <w:pPr>
        <w:spacing w:after="0"/>
      </w:pPr>
    </w:p>
    <w:p w14:paraId="7043EA81" w14:textId="2317DAE3" w:rsidR="00565CC9" w:rsidRPr="00565CC9" w:rsidRDefault="00565CC9" w:rsidP="00565CC9">
      <w:pPr>
        <w:spacing w:after="0"/>
        <w:rPr>
          <w:rFonts w:hint="eastAsia"/>
          <w:b/>
        </w:rPr>
      </w:pPr>
      <w:r w:rsidRPr="00565CC9">
        <w:rPr>
          <w:rFonts w:hint="eastAsia"/>
          <w:b/>
        </w:rPr>
        <w:t>&lt;지도&gt; 대한민국 전도</w:t>
      </w:r>
    </w:p>
    <w:sectPr w:rsidR="00565CC9" w:rsidRPr="00565CC9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9D8AFF" w14:textId="77777777" w:rsidR="00AD03C1" w:rsidRDefault="00AD03C1" w:rsidP="00B742A3">
      <w:pPr>
        <w:spacing w:after="0" w:line="240" w:lineRule="auto"/>
      </w:pPr>
      <w:r>
        <w:separator/>
      </w:r>
    </w:p>
  </w:endnote>
  <w:endnote w:type="continuationSeparator" w:id="0">
    <w:p w14:paraId="6DE41560" w14:textId="77777777" w:rsidR="00AD03C1" w:rsidRDefault="00AD03C1" w:rsidP="00B742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Yoon YoonMyungjo300 20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Yoon YoonGothic300 40">
    <w:altName w:val="맑은 고딕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  <w:font w:name="BYHDQA+NanumGothicOTFBold">
    <w:altName w:val="맑은 고딕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A563EB" w14:textId="77777777" w:rsidR="00AD03C1" w:rsidRDefault="00AD03C1" w:rsidP="00B742A3">
      <w:pPr>
        <w:spacing w:after="0" w:line="240" w:lineRule="auto"/>
      </w:pPr>
      <w:r>
        <w:separator/>
      </w:r>
    </w:p>
  </w:footnote>
  <w:footnote w:type="continuationSeparator" w:id="0">
    <w:p w14:paraId="7B78D77E" w14:textId="77777777" w:rsidR="00AD03C1" w:rsidRDefault="00AD03C1" w:rsidP="00B742A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12D75"/>
    <w:multiLevelType w:val="hybridMultilevel"/>
    <w:tmpl w:val="07E2C43E"/>
    <w:lvl w:ilvl="0" w:tplc="61405E7A">
      <w:start w:val="2"/>
      <w:numFmt w:val="decimal"/>
      <w:lvlText w:val="%1)"/>
      <w:lvlJc w:val="left"/>
      <w:pPr>
        <w:ind w:left="426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46" w:hanging="440"/>
      </w:pPr>
    </w:lvl>
    <w:lvl w:ilvl="2" w:tplc="0409001B" w:tentative="1">
      <w:start w:val="1"/>
      <w:numFmt w:val="lowerRoman"/>
      <w:lvlText w:val="%3."/>
      <w:lvlJc w:val="right"/>
      <w:pPr>
        <w:ind w:left="1386" w:hanging="440"/>
      </w:pPr>
    </w:lvl>
    <w:lvl w:ilvl="3" w:tplc="0409000F" w:tentative="1">
      <w:start w:val="1"/>
      <w:numFmt w:val="decimal"/>
      <w:lvlText w:val="%4."/>
      <w:lvlJc w:val="left"/>
      <w:pPr>
        <w:ind w:left="1826" w:hanging="440"/>
      </w:pPr>
    </w:lvl>
    <w:lvl w:ilvl="4" w:tplc="04090019" w:tentative="1">
      <w:start w:val="1"/>
      <w:numFmt w:val="upperLetter"/>
      <w:lvlText w:val="%5."/>
      <w:lvlJc w:val="left"/>
      <w:pPr>
        <w:ind w:left="2266" w:hanging="440"/>
      </w:pPr>
    </w:lvl>
    <w:lvl w:ilvl="5" w:tplc="0409001B" w:tentative="1">
      <w:start w:val="1"/>
      <w:numFmt w:val="lowerRoman"/>
      <w:lvlText w:val="%6."/>
      <w:lvlJc w:val="right"/>
      <w:pPr>
        <w:ind w:left="2706" w:hanging="440"/>
      </w:pPr>
    </w:lvl>
    <w:lvl w:ilvl="6" w:tplc="0409000F" w:tentative="1">
      <w:start w:val="1"/>
      <w:numFmt w:val="decimal"/>
      <w:lvlText w:val="%7."/>
      <w:lvlJc w:val="left"/>
      <w:pPr>
        <w:ind w:left="3146" w:hanging="440"/>
      </w:pPr>
    </w:lvl>
    <w:lvl w:ilvl="7" w:tplc="04090019" w:tentative="1">
      <w:start w:val="1"/>
      <w:numFmt w:val="upperLetter"/>
      <w:lvlText w:val="%8."/>
      <w:lvlJc w:val="left"/>
      <w:pPr>
        <w:ind w:left="3586" w:hanging="440"/>
      </w:pPr>
    </w:lvl>
    <w:lvl w:ilvl="8" w:tplc="0409001B" w:tentative="1">
      <w:start w:val="1"/>
      <w:numFmt w:val="lowerRoman"/>
      <w:lvlText w:val="%9."/>
      <w:lvlJc w:val="right"/>
      <w:pPr>
        <w:ind w:left="4026" w:hanging="440"/>
      </w:pPr>
    </w:lvl>
  </w:abstractNum>
  <w:abstractNum w:abstractNumId="1" w15:restartNumberingAfterBreak="0">
    <w:nsid w:val="01A43239"/>
    <w:multiLevelType w:val="hybridMultilevel"/>
    <w:tmpl w:val="C49045F6"/>
    <w:lvl w:ilvl="0" w:tplc="FFFFFFFF">
      <w:start w:val="1"/>
      <w:numFmt w:val="decimal"/>
      <w:lvlText w:val="%1)"/>
      <w:lvlJc w:val="left"/>
      <w:pPr>
        <w:ind w:left="426" w:hanging="360"/>
      </w:pPr>
      <w:rPr>
        <w:rFonts w:hint="default"/>
      </w:rPr>
    </w:lvl>
    <w:lvl w:ilvl="1" w:tplc="FFFFFFFF" w:tentative="1">
      <w:start w:val="1"/>
      <w:numFmt w:val="upperLetter"/>
      <w:lvlText w:val="%2."/>
      <w:lvlJc w:val="left"/>
      <w:pPr>
        <w:ind w:left="946" w:hanging="440"/>
      </w:pPr>
    </w:lvl>
    <w:lvl w:ilvl="2" w:tplc="FFFFFFFF" w:tentative="1">
      <w:start w:val="1"/>
      <w:numFmt w:val="lowerRoman"/>
      <w:lvlText w:val="%3."/>
      <w:lvlJc w:val="right"/>
      <w:pPr>
        <w:ind w:left="1386" w:hanging="440"/>
      </w:pPr>
    </w:lvl>
    <w:lvl w:ilvl="3" w:tplc="FFFFFFFF" w:tentative="1">
      <w:start w:val="1"/>
      <w:numFmt w:val="decimal"/>
      <w:lvlText w:val="%4."/>
      <w:lvlJc w:val="left"/>
      <w:pPr>
        <w:ind w:left="1826" w:hanging="440"/>
      </w:pPr>
    </w:lvl>
    <w:lvl w:ilvl="4" w:tplc="FFFFFFFF" w:tentative="1">
      <w:start w:val="1"/>
      <w:numFmt w:val="upperLetter"/>
      <w:lvlText w:val="%5."/>
      <w:lvlJc w:val="left"/>
      <w:pPr>
        <w:ind w:left="2266" w:hanging="440"/>
      </w:pPr>
    </w:lvl>
    <w:lvl w:ilvl="5" w:tplc="FFFFFFFF" w:tentative="1">
      <w:start w:val="1"/>
      <w:numFmt w:val="lowerRoman"/>
      <w:lvlText w:val="%6."/>
      <w:lvlJc w:val="right"/>
      <w:pPr>
        <w:ind w:left="2706" w:hanging="440"/>
      </w:pPr>
    </w:lvl>
    <w:lvl w:ilvl="6" w:tplc="FFFFFFFF" w:tentative="1">
      <w:start w:val="1"/>
      <w:numFmt w:val="decimal"/>
      <w:lvlText w:val="%7."/>
      <w:lvlJc w:val="left"/>
      <w:pPr>
        <w:ind w:left="3146" w:hanging="440"/>
      </w:pPr>
    </w:lvl>
    <w:lvl w:ilvl="7" w:tplc="FFFFFFFF" w:tentative="1">
      <w:start w:val="1"/>
      <w:numFmt w:val="upperLetter"/>
      <w:lvlText w:val="%8."/>
      <w:lvlJc w:val="left"/>
      <w:pPr>
        <w:ind w:left="3586" w:hanging="440"/>
      </w:pPr>
    </w:lvl>
    <w:lvl w:ilvl="8" w:tplc="FFFFFFFF" w:tentative="1">
      <w:start w:val="1"/>
      <w:numFmt w:val="lowerRoman"/>
      <w:lvlText w:val="%9."/>
      <w:lvlJc w:val="right"/>
      <w:pPr>
        <w:ind w:left="4026" w:hanging="440"/>
      </w:pPr>
    </w:lvl>
  </w:abstractNum>
  <w:abstractNum w:abstractNumId="2" w15:restartNumberingAfterBreak="0">
    <w:nsid w:val="28ED39B0"/>
    <w:multiLevelType w:val="hybridMultilevel"/>
    <w:tmpl w:val="4DEE36EC"/>
    <w:lvl w:ilvl="0" w:tplc="F78EA008">
      <w:start w:val="1"/>
      <w:numFmt w:val="decimal"/>
      <w:lvlText w:val="%1)"/>
      <w:lvlJc w:val="left"/>
      <w:pPr>
        <w:ind w:left="426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46" w:hanging="440"/>
      </w:pPr>
    </w:lvl>
    <w:lvl w:ilvl="2" w:tplc="0409001B" w:tentative="1">
      <w:start w:val="1"/>
      <w:numFmt w:val="lowerRoman"/>
      <w:lvlText w:val="%3."/>
      <w:lvlJc w:val="right"/>
      <w:pPr>
        <w:ind w:left="1386" w:hanging="440"/>
      </w:pPr>
    </w:lvl>
    <w:lvl w:ilvl="3" w:tplc="0409000F" w:tentative="1">
      <w:start w:val="1"/>
      <w:numFmt w:val="decimal"/>
      <w:lvlText w:val="%4."/>
      <w:lvlJc w:val="left"/>
      <w:pPr>
        <w:ind w:left="1826" w:hanging="440"/>
      </w:pPr>
    </w:lvl>
    <w:lvl w:ilvl="4" w:tplc="04090019" w:tentative="1">
      <w:start w:val="1"/>
      <w:numFmt w:val="upperLetter"/>
      <w:lvlText w:val="%5."/>
      <w:lvlJc w:val="left"/>
      <w:pPr>
        <w:ind w:left="2266" w:hanging="440"/>
      </w:pPr>
    </w:lvl>
    <w:lvl w:ilvl="5" w:tplc="0409001B" w:tentative="1">
      <w:start w:val="1"/>
      <w:numFmt w:val="lowerRoman"/>
      <w:lvlText w:val="%6."/>
      <w:lvlJc w:val="right"/>
      <w:pPr>
        <w:ind w:left="2706" w:hanging="440"/>
      </w:pPr>
    </w:lvl>
    <w:lvl w:ilvl="6" w:tplc="0409000F" w:tentative="1">
      <w:start w:val="1"/>
      <w:numFmt w:val="decimal"/>
      <w:lvlText w:val="%7."/>
      <w:lvlJc w:val="left"/>
      <w:pPr>
        <w:ind w:left="3146" w:hanging="440"/>
      </w:pPr>
    </w:lvl>
    <w:lvl w:ilvl="7" w:tplc="04090019" w:tentative="1">
      <w:start w:val="1"/>
      <w:numFmt w:val="upperLetter"/>
      <w:lvlText w:val="%8."/>
      <w:lvlJc w:val="left"/>
      <w:pPr>
        <w:ind w:left="3586" w:hanging="440"/>
      </w:pPr>
    </w:lvl>
    <w:lvl w:ilvl="8" w:tplc="0409001B" w:tentative="1">
      <w:start w:val="1"/>
      <w:numFmt w:val="lowerRoman"/>
      <w:lvlText w:val="%9."/>
      <w:lvlJc w:val="right"/>
      <w:pPr>
        <w:ind w:left="4026" w:hanging="440"/>
      </w:pPr>
    </w:lvl>
  </w:abstractNum>
  <w:abstractNum w:abstractNumId="3" w15:restartNumberingAfterBreak="0">
    <w:nsid w:val="2D526BD6"/>
    <w:multiLevelType w:val="multilevel"/>
    <w:tmpl w:val="6808841C"/>
    <w:lvl w:ilvl="0">
      <w:start w:val="1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4" w15:restartNumberingAfterBreak="0">
    <w:nsid w:val="2EBC2AB9"/>
    <w:multiLevelType w:val="multilevel"/>
    <w:tmpl w:val="6A56C65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5" w15:restartNumberingAfterBreak="0">
    <w:nsid w:val="4D660C60"/>
    <w:multiLevelType w:val="hybridMultilevel"/>
    <w:tmpl w:val="C49045F6"/>
    <w:lvl w:ilvl="0" w:tplc="F78EA008">
      <w:start w:val="1"/>
      <w:numFmt w:val="decimal"/>
      <w:lvlText w:val="%1)"/>
      <w:lvlJc w:val="left"/>
      <w:pPr>
        <w:ind w:left="426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46" w:hanging="440"/>
      </w:pPr>
    </w:lvl>
    <w:lvl w:ilvl="2" w:tplc="0409001B" w:tentative="1">
      <w:start w:val="1"/>
      <w:numFmt w:val="lowerRoman"/>
      <w:lvlText w:val="%3."/>
      <w:lvlJc w:val="right"/>
      <w:pPr>
        <w:ind w:left="1386" w:hanging="440"/>
      </w:pPr>
    </w:lvl>
    <w:lvl w:ilvl="3" w:tplc="0409000F" w:tentative="1">
      <w:start w:val="1"/>
      <w:numFmt w:val="decimal"/>
      <w:lvlText w:val="%4."/>
      <w:lvlJc w:val="left"/>
      <w:pPr>
        <w:ind w:left="1826" w:hanging="440"/>
      </w:pPr>
    </w:lvl>
    <w:lvl w:ilvl="4" w:tplc="04090019" w:tentative="1">
      <w:start w:val="1"/>
      <w:numFmt w:val="upperLetter"/>
      <w:lvlText w:val="%5."/>
      <w:lvlJc w:val="left"/>
      <w:pPr>
        <w:ind w:left="2266" w:hanging="440"/>
      </w:pPr>
    </w:lvl>
    <w:lvl w:ilvl="5" w:tplc="0409001B" w:tentative="1">
      <w:start w:val="1"/>
      <w:numFmt w:val="lowerRoman"/>
      <w:lvlText w:val="%6."/>
      <w:lvlJc w:val="right"/>
      <w:pPr>
        <w:ind w:left="2706" w:hanging="440"/>
      </w:pPr>
    </w:lvl>
    <w:lvl w:ilvl="6" w:tplc="0409000F" w:tentative="1">
      <w:start w:val="1"/>
      <w:numFmt w:val="decimal"/>
      <w:lvlText w:val="%7."/>
      <w:lvlJc w:val="left"/>
      <w:pPr>
        <w:ind w:left="3146" w:hanging="440"/>
      </w:pPr>
    </w:lvl>
    <w:lvl w:ilvl="7" w:tplc="04090019" w:tentative="1">
      <w:start w:val="1"/>
      <w:numFmt w:val="upperLetter"/>
      <w:lvlText w:val="%8."/>
      <w:lvlJc w:val="left"/>
      <w:pPr>
        <w:ind w:left="3586" w:hanging="440"/>
      </w:pPr>
    </w:lvl>
    <w:lvl w:ilvl="8" w:tplc="0409001B" w:tentative="1">
      <w:start w:val="1"/>
      <w:numFmt w:val="lowerRoman"/>
      <w:lvlText w:val="%9."/>
      <w:lvlJc w:val="right"/>
      <w:pPr>
        <w:ind w:left="4026" w:hanging="440"/>
      </w:pPr>
    </w:lvl>
  </w:abstractNum>
  <w:abstractNum w:abstractNumId="6" w15:restartNumberingAfterBreak="0">
    <w:nsid w:val="4E3F186D"/>
    <w:multiLevelType w:val="hybridMultilevel"/>
    <w:tmpl w:val="C6BCAC56"/>
    <w:lvl w:ilvl="0" w:tplc="47A8566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 w16cid:durableId="1872306282">
    <w:abstractNumId w:val="6"/>
  </w:num>
  <w:num w:numId="2" w16cid:durableId="1526871881">
    <w:abstractNumId w:val="3"/>
  </w:num>
  <w:num w:numId="3" w16cid:durableId="1903710713">
    <w:abstractNumId w:val="5"/>
  </w:num>
  <w:num w:numId="4" w16cid:durableId="1983464435">
    <w:abstractNumId w:val="1"/>
  </w:num>
  <w:num w:numId="5" w16cid:durableId="1281884367">
    <w:abstractNumId w:val="2"/>
  </w:num>
  <w:num w:numId="6" w16cid:durableId="791750515">
    <w:abstractNumId w:val="0"/>
  </w:num>
  <w:num w:numId="7" w16cid:durableId="132913844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4EC2"/>
    <w:rsid w:val="00005487"/>
    <w:rsid w:val="00013857"/>
    <w:rsid w:val="000165B6"/>
    <w:rsid w:val="00035E4E"/>
    <w:rsid w:val="00041318"/>
    <w:rsid w:val="00046FFD"/>
    <w:rsid w:val="000541D6"/>
    <w:rsid w:val="00060975"/>
    <w:rsid w:val="00090DE6"/>
    <w:rsid w:val="0009359C"/>
    <w:rsid w:val="00095C4F"/>
    <w:rsid w:val="000B2946"/>
    <w:rsid w:val="000C56C0"/>
    <w:rsid w:val="000C7DAE"/>
    <w:rsid w:val="000E25D5"/>
    <w:rsid w:val="000E27D8"/>
    <w:rsid w:val="00103FFE"/>
    <w:rsid w:val="0010624A"/>
    <w:rsid w:val="0011492A"/>
    <w:rsid w:val="00142E09"/>
    <w:rsid w:val="0014444B"/>
    <w:rsid w:val="00145CE1"/>
    <w:rsid w:val="00151937"/>
    <w:rsid w:val="00151E6D"/>
    <w:rsid w:val="001815CE"/>
    <w:rsid w:val="00184045"/>
    <w:rsid w:val="0018441A"/>
    <w:rsid w:val="001A1DE8"/>
    <w:rsid w:val="001D4D43"/>
    <w:rsid w:val="001E2354"/>
    <w:rsid w:val="001E6DEE"/>
    <w:rsid w:val="001E776F"/>
    <w:rsid w:val="001E7770"/>
    <w:rsid w:val="001F4F1D"/>
    <w:rsid w:val="0021060A"/>
    <w:rsid w:val="0021784D"/>
    <w:rsid w:val="00226B54"/>
    <w:rsid w:val="0023139F"/>
    <w:rsid w:val="00240C02"/>
    <w:rsid w:val="00252435"/>
    <w:rsid w:val="002566C4"/>
    <w:rsid w:val="0027365F"/>
    <w:rsid w:val="0028238D"/>
    <w:rsid w:val="00283154"/>
    <w:rsid w:val="002939C3"/>
    <w:rsid w:val="002A29FB"/>
    <w:rsid w:val="002C3610"/>
    <w:rsid w:val="002C6574"/>
    <w:rsid w:val="002D1A42"/>
    <w:rsid w:val="00300E45"/>
    <w:rsid w:val="00302F3C"/>
    <w:rsid w:val="00315CF4"/>
    <w:rsid w:val="0033114E"/>
    <w:rsid w:val="00337623"/>
    <w:rsid w:val="00341AD0"/>
    <w:rsid w:val="00342F5D"/>
    <w:rsid w:val="00354095"/>
    <w:rsid w:val="00360BAB"/>
    <w:rsid w:val="00375664"/>
    <w:rsid w:val="00383292"/>
    <w:rsid w:val="00390F65"/>
    <w:rsid w:val="003B2185"/>
    <w:rsid w:val="003B3C11"/>
    <w:rsid w:val="003C2F97"/>
    <w:rsid w:val="003E3FF1"/>
    <w:rsid w:val="003E479F"/>
    <w:rsid w:val="003F3DB3"/>
    <w:rsid w:val="00401BCE"/>
    <w:rsid w:val="00411688"/>
    <w:rsid w:val="004133A4"/>
    <w:rsid w:val="00423F91"/>
    <w:rsid w:val="00424C5E"/>
    <w:rsid w:val="00426A74"/>
    <w:rsid w:val="00447185"/>
    <w:rsid w:val="00455167"/>
    <w:rsid w:val="00462D6F"/>
    <w:rsid w:val="00470AAE"/>
    <w:rsid w:val="004720BD"/>
    <w:rsid w:val="004905AC"/>
    <w:rsid w:val="004A786A"/>
    <w:rsid w:val="004B3011"/>
    <w:rsid w:val="004C0665"/>
    <w:rsid w:val="004C2FC5"/>
    <w:rsid w:val="004C43E4"/>
    <w:rsid w:val="004C50B4"/>
    <w:rsid w:val="004C74DB"/>
    <w:rsid w:val="004E55C1"/>
    <w:rsid w:val="00510776"/>
    <w:rsid w:val="00515C92"/>
    <w:rsid w:val="00523CD1"/>
    <w:rsid w:val="005349B4"/>
    <w:rsid w:val="005359DB"/>
    <w:rsid w:val="005367CF"/>
    <w:rsid w:val="00565CC9"/>
    <w:rsid w:val="005662D9"/>
    <w:rsid w:val="005803CF"/>
    <w:rsid w:val="00592475"/>
    <w:rsid w:val="00597B30"/>
    <w:rsid w:val="005B015D"/>
    <w:rsid w:val="005C7BA8"/>
    <w:rsid w:val="005E734E"/>
    <w:rsid w:val="005F2127"/>
    <w:rsid w:val="005F7388"/>
    <w:rsid w:val="00614F48"/>
    <w:rsid w:val="00620C67"/>
    <w:rsid w:val="006313D6"/>
    <w:rsid w:val="00637F24"/>
    <w:rsid w:val="006737F0"/>
    <w:rsid w:val="00675119"/>
    <w:rsid w:val="006B40E1"/>
    <w:rsid w:val="006C0DCE"/>
    <w:rsid w:val="006D1B89"/>
    <w:rsid w:val="006E02BD"/>
    <w:rsid w:val="006E6A68"/>
    <w:rsid w:val="006F2011"/>
    <w:rsid w:val="00700F3A"/>
    <w:rsid w:val="0070405C"/>
    <w:rsid w:val="00704211"/>
    <w:rsid w:val="007171D5"/>
    <w:rsid w:val="00733D62"/>
    <w:rsid w:val="00735DC7"/>
    <w:rsid w:val="00743E6F"/>
    <w:rsid w:val="007613CA"/>
    <w:rsid w:val="007765BB"/>
    <w:rsid w:val="00783D52"/>
    <w:rsid w:val="00794CD4"/>
    <w:rsid w:val="007A07FA"/>
    <w:rsid w:val="007B29C9"/>
    <w:rsid w:val="007B78FF"/>
    <w:rsid w:val="007C14EA"/>
    <w:rsid w:val="007D05DA"/>
    <w:rsid w:val="007D4484"/>
    <w:rsid w:val="007E5135"/>
    <w:rsid w:val="007E758A"/>
    <w:rsid w:val="007F4FA7"/>
    <w:rsid w:val="008067E4"/>
    <w:rsid w:val="00811925"/>
    <w:rsid w:val="00853B76"/>
    <w:rsid w:val="00854E7C"/>
    <w:rsid w:val="00875D18"/>
    <w:rsid w:val="00882D10"/>
    <w:rsid w:val="00896CC7"/>
    <w:rsid w:val="008A17B3"/>
    <w:rsid w:val="008B4DCF"/>
    <w:rsid w:val="008C3E11"/>
    <w:rsid w:val="008D1012"/>
    <w:rsid w:val="008D1139"/>
    <w:rsid w:val="008D1378"/>
    <w:rsid w:val="008D612E"/>
    <w:rsid w:val="008E65CC"/>
    <w:rsid w:val="008F1338"/>
    <w:rsid w:val="00900FE0"/>
    <w:rsid w:val="00905A1F"/>
    <w:rsid w:val="009136A5"/>
    <w:rsid w:val="0091751B"/>
    <w:rsid w:val="00917573"/>
    <w:rsid w:val="009254B3"/>
    <w:rsid w:val="00936E98"/>
    <w:rsid w:val="00965291"/>
    <w:rsid w:val="00973EB3"/>
    <w:rsid w:val="009769A4"/>
    <w:rsid w:val="00993742"/>
    <w:rsid w:val="00994A5F"/>
    <w:rsid w:val="009B0572"/>
    <w:rsid w:val="009B3F22"/>
    <w:rsid w:val="009D4B24"/>
    <w:rsid w:val="009F5D9D"/>
    <w:rsid w:val="00A01107"/>
    <w:rsid w:val="00A030FC"/>
    <w:rsid w:val="00A12852"/>
    <w:rsid w:val="00A25C04"/>
    <w:rsid w:val="00A3068C"/>
    <w:rsid w:val="00A34962"/>
    <w:rsid w:val="00A3790F"/>
    <w:rsid w:val="00A37D98"/>
    <w:rsid w:val="00A469C6"/>
    <w:rsid w:val="00A60CD9"/>
    <w:rsid w:val="00A6306C"/>
    <w:rsid w:val="00A67C9E"/>
    <w:rsid w:val="00A74ED3"/>
    <w:rsid w:val="00AA10FA"/>
    <w:rsid w:val="00AB1940"/>
    <w:rsid w:val="00AC1241"/>
    <w:rsid w:val="00AC5622"/>
    <w:rsid w:val="00AD03C1"/>
    <w:rsid w:val="00AD73AB"/>
    <w:rsid w:val="00AF38CF"/>
    <w:rsid w:val="00B11D04"/>
    <w:rsid w:val="00B1246E"/>
    <w:rsid w:val="00B4229B"/>
    <w:rsid w:val="00B42B02"/>
    <w:rsid w:val="00B507A5"/>
    <w:rsid w:val="00B5178F"/>
    <w:rsid w:val="00B63106"/>
    <w:rsid w:val="00B663A6"/>
    <w:rsid w:val="00B66802"/>
    <w:rsid w:val="00B72A10"/>
    <w:rsid w:val="00B742A3"/>
    <w:rsid w:val="00B753CF"/>
    <w:rsid w:val="00B92CEE"/>
    <w:rsid w:val="00BA1924"/>
    <w:rsid w:val="00BA1C52"/>
    <w:rsid w:val="00BC46D7"/>
    <w:rsid w:val="00BD126F"/>
    <w:rsid w:val="00BE14C5"/>
    <w:rsid w:val="00BF0645"/>
    <w:rsid w:val="00C254F6"/>
    <w:rsid w:val="00C26736"/>
    <w:rsid w:val="00C300FE"/>
    <w:rsid w:val="00C34136"/>
    <w:rsid w:val="00C46CFE"/>
    <w:rsid w:val="00C617E1"/>
    <w:rsid w:val="00C623CE"/>
    <w:rsid w:val="00C672B9"/>
    <w:rsid w:val="00C76190"/>
    <w:rsid w:val="00C8676D"/>
    <w:rsid w:val="00C92650"/>
    <w:rsid w:val="00C937EE"/>
    <w:rsid w:val="00C951F8"/>
    <w:rsid w:val="00CA0B65"/>
    <w:rsid w:val="00CA1928"/>
    <w:rsid w:val="00CC5F8F"/>
    <w:rsid w:val="00CD1998"/>
    <w:rsid w:val="00CD6E79"/>
    <w:rsid w:val="00CE06DB"/>
    <w:rsid w:val="00D11108"/>
    <w:rsid w:val="00D12587"/>
    <w:rsid w:val="00D17473"/>
    <w:rsid w:val="00D25B72"/>
    <w:rsid w:val="00D27232"/>
    <w:rsid w:val="00D53C69"/>
    <w:rsid w:val="00D71F04"/>
    <w:rsid w:val="00D84143"/>
    <w:rsid w:val="00D93753"/>
    <w:rsid w:val="00DB679B"/>
    <w:rsid w:val="00DE03C8"/>
    <w:rsid w:val="00DF3780"/>
    <w:rsid w:val="00DF3F55"/>
    <w:rsid w:val="00E100E7"/>
    <w:rsid w:val="00E11FE8"/>
    <w:rsid w:val="00E1550C"/>
    <w:rsid w:val="00E162AD"/>
    <w:rsid w:val="00E25629"/>
    <w:rsid w:val="00E27410"/>
    <w:rsid w:val="00E4192C"/>
    <w:rsid w:val="00E71E7C"/>
    <w:rsid w:val="00E81CEE"/>
    <w:rsid w:val="00E849D8"/>
    <w:rsid w:val="00EA1CB6"/>
    <w:rsid w:val="00EA382A"/>
    <w:rsid w:val="00EB5807"/>
    <w:rsid w:val="00EB6D9A"/>
    <w:rsid w:val="00EC0C06"/>
    <w:rsid w:val="00ED2BAB"/>
    <w:rsid w:val="00EE0C78"/>
    <w:rsid w:val="00EE2372"/>
    <w:rsid w:val="00F021C1"/>
    <w:rsid w:val="00F25956"/>
    <w:rsid w:val="00F35A3B"/>
    <w:rsid w:val="00F41642"/>
    <w:rsid w:val="00F43588"/>
    <w:rsid w:val="00F55EC9"/>
    <w:rsid w:val="00F65072"/>
    <w:rsid w:val="00F67EB5"/>
    <w:rsid w:val="00F747C1"/>
    <w:rsid w:val="00F8648B"/>
    <w:rsid w:val="00FA0420"/>
    <w:rsid w:val="00FB066D"/>
    <w:rsid w:val="00FB3424"/>
    <w:rsid w:val="00FB4302"/>
    <w:rsid w:val="00FB6042"/>
    <w:rsid w:val="00FC1A6D"/>
    <w:rsid w:val="00FD274C"/>
    <w:rsid w:val="00FE0F51"/>
    <w:rsid w:val="00FE3B30"/>
    <w:rsid w:val="00FE3B9A"/>
    <w:rsid w:val="00FF10B3"/>
    <w:rsid w:val="00FF4EC2"/>
    <w:rsid w:val="00FF5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1ABD72"/>
  <w15:chartTrackingRefBased/>
  <w15:docId w15:val="{A6AF3DAC-3931-4D29-90A8-7A4A2C294A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40" w:lineRule="atLeas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F06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F4EC2"/>
    <w:pPr>
      <w:ind w:leftChars="400" w:left="800"/>
    </w:pPr>
  </w:style>
  <w:style w:type="paragraph" w:customStyle="1" w:styleId="Default">
    <w:name w:val="Default"/>
    <w:rsid w:val="00FF4EC2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Yoon YoonMyungjo300 20" w:eastAsia="Yoon YoonMyungjo300 20" w:cs="Yoon YoonMyungjo300 20"/>
      <w:color w:val="000000"/>
      <w:kern w:val="0"/>
      <w:sz w:val="24"/>
      <w:szCs w:val="24"/>
    </w:rPr>
  </w:style>
  <w:style w:type="paragraph" w:customStyle="1" w:styleId="Pa2">
    <w:name w:val="Pa2"/>
    <w:basedOn w:val="Default"/>
    <w:next w:val="Default"/>
    <w:uiPriority w:val="99"/>
    <w:rsid w:val="00FF4EC2"/>
    <w:pPr>
      <w:spacing w:line="241" w:lineRule="atLeast"/>
    </w:pPr>
    <w:rPr>
      <w:rFonts w:cstheme="minorBidi"/>
      <w:color w:val="auto"/>
    </w:rPr>
  </w:style>
  <w:style w:type="character" w:customStyle="1" w:styleId="A20">
    <w:name w:val="A2"/>
    <w:uiPriority w:val="99"/>
    <w:rsid w:val="00FF4EC2"/>
    <w:rPr>
      <w:rFonts w:cs="Yoon YoonMyungjo300 20"/>
      <w:color w:val="211D1E"/>
      <w:sz w:val="20"/>
      <w:szCs w:val="20"/>
    </w:rPr>
  </w:style>
  <w:style w:type="character" w:customStyle="1" w:styleId="A30">
    <w:name w:val="A3"/>
    <w:uiPriority w:val="99"/>
    <w:rsid w:val="00FF4EC2"/>
    <w:rPr>
      <w:rFonts w:cs="Yoon YoonMyungjo300 20"/>
      <w:color w:val="211D1E"/>
      <w:sz w:val="11"/>
      <w:szCs w:val="11"/>
    </w:rPr>
  </w:style>
  <w:style w:type="character" w:customStyle="1" w:styleId="A17">
    <w:name w:val="A17"/>
    <w:uiPriority w:val="99"/>
    <w:rsid w:val="0091751B"/>
    <w:rPr>
      <w:rFonts w:cs="Yoon YoonGothic300 40"/>
      <w:color w:val="915EA7"/>
      <w:sz w:val="18"/>
      <w:szCs w:val="18"/>
    </w:rPr>
  </w:style>
  <w:style w:type="paragraph" w:styleId="a4">
    <w:name w:val="header"/>
    <w:basedOn w:val="a"/>
    <w:link w:val="Char"/>
    <w:uiPriority w:val="99"/>
    <w:unhideWhenUsed/>
    <w:rsid w:val="00B742A3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B742A3"/>
  </w:style>
  <w:style w:type="paragraph" w:styleId="a5">
    <w:name w:val="footer"/>
    <w:basedOn w:val="a"/>
    <w:link w:val="Char0"/>
    <w:uiPriority w:val="99"/>
    <w:unhideWhenUsed/>
    <w:rsid w:val="00B742A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B742A3"/>
  </w:style>
  <w:style w:type="paragraph" w:customStyle="1" w:styleId="Pa101">
    <w:name w:val="Pa10_1"/>
    <w:basedOn w:val="Default"/>
    <w:next w:val="Default"/>
    <w:uiPriority w:val="99"/>
    <w:rsid w:val="008C3E11"/>
    <w:pPr>
      <w:spacing w:line="161" w:lineRule="atLeast"/>
    </w:pPr>
    <w:rPr>
      <w:rFonts w:ascii="BYHDQA+NanumGothicOTFBold" w:eastAsia="BYHDQA+NanumGothicOTFBold" w:cstheme="minorBidi"/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5E684F-53A9-452B-A788-0290113832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1118</TotalTime>
  <Pages>1</Pages>
  <Words>185</Words>
  <Characters>1059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사용자</dc:creator>
  <cp:keywords/>
  <dc:description/>
  <cp:lastModifiedBy>김승후</cp:lastModifiedBy>
  <cp:revision>238</cp:revision>
  <dcterms:created xsi:type="dcterms:W3CDTF">2022-06-13T22:37:00Z</dcterms:created>
  <dcterms:modified xsi:type="dcterms:W3CDTF">2025-03-18T06:21:00Z</dcterms:modified>
</cp:coreProperties>
</file>