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6D4D3" w14:textId="541CF49D" w:rsidR="00057878" w:rsidRPr="00F216E4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F216E4">
        <w:rPr>
          <w:rFonts w:asciiTheme="minorEastAsia" w:hAnsiTheme="minorEastAsia" w:cs="Helvetica Neue"/>
          <w:b/>
          <w:bCs/>
          <w:color w:val="000000"/>
          <w:kern w:val="0"/>
        </w:rPr>
        <w:t xml:space="preserve">5-2 </w:t>
      </w:r>
      <w:r w:rsidRPr="00F216E4">
        <w:rPr>
          <w:rFonts w:asciiTheme="minorEastAsia" w:hAnsiTheme="minorEastAsia" w:cs="Apple SD Gothic Neo" w:hint="eastAsia"/>
          <w:b/>
          <w:bCs/>
          <w:color w:val="000000"/>
          <w:kern w:val="0"/>
        </w:rPr>
        <w:t>국제</w:t>
      </w:r>
      <w:r w:rsidRPr="00F216E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F216E4">
        <w:rPr>
          <w:rFonts w:asciiTheme="minorEastAsia" w:hAnsiTheme="minorEastAsia" w:cs="Apple SD Gothic Neo" w:hint="eastAsia"/>
          <w:b/>
          <w:bCs/>
          <w:color w:val="000000"/>
          <w:kern w:val="0"/>
        </w:rPr>
        <w:t>개발</w:t>
      </w:r>
      <w:r w:rsidRPr="00F216E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F216E4">
        <w:rPr>
          <w:rFonts w:asciiTheme="minorEastAsia" w:hAnsiTheme="minorEastAsia" w:cs="Apple SD Gothic Neo" w:hint="eastAsia"/>
          <w:b/>
          <w:bCs/>
          <w:color w:val="000000"/>
          <w:kern w:val="0"/>
        </w:rPr>
        <w:t>협력</w:t>
      </w:r>
    </w:p>
    <w:p w14:paraId="5EEF77B2" w14:textId="77777777" w:rsidR="0005787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3CFC7B9" w14:textId="77777777" w:rsidR="00057878" w:rsidRPr="00875139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87513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공적</w:t>
      </w:r>
      <w:r w:rsidRPr="0087513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87513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개발</w:t>
      </w:r>
      <w:r w:rsidRPr="0087513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87513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원조</w:t>
      </w:r>
    </w:p>
    <w:p w14:paraId="6FEDC694" w14:textId="77777777" w:rsidR="00875139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4DC5DFB" w14:textId="0A3EF67D" w:rsidR="00875139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공적 개발 원조와 봉사단 파견 현황</w:t>
      </w:r>
    </w:p>
    <w:p w14:paraId="12A0C84A" w14:textId="31CC01CA" w:rsidR="00875139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유형별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ODA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추이</w:t>
      </w:r>
    </w:p>
    <w:p w14:paraId="31DA22D1" w14:textId="77777777" w:rsidR="00875139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52DD8CC" w14:textId="54D06D8D" w:rsidR="00057878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강점기와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25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머물렀으나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proofErr w:type="gram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이루어냈다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올림픽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경제협력개발기구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가시화되었다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이처럼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높아져가면서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도와야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목소리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국내외에서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높아졌다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경험과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노하우가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도움이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의견도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더해졌다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AE30D15" w14:textId="4E716858" w:rsidR="00057878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수혜국이었다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1945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25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12.7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제공받았다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본격화되고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선진국으로부터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세계은행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(WB: World Bank)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명단과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개발원조위원회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(DAC: Development Assistance Committee)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명단에서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제외됨으로써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공식적으로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탈피하였다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379CBF2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공여를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거슬러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올라간다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공여는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공여국의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기초하여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독자적이고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양허성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차관을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지원하고자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1987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경제협력기금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EDCF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: Economic Development Cooperation Fund)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설립하였고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1991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전담하기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외무부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산하에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한국국제협력단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(KOICA: Korea International Cooperation Agency)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설립하였다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29203B8" w14:textId="3A4DFDEC" w:rsidR="00057878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차원에서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먼저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(ODA: Official Development Assistance)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봉사단원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파견을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나누어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고찰한다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독립국가연합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(CIS),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나누어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이로써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확인하고자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6A5669C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3DCF759" w14:textId="6779AA4E" w:rsidR="00057878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(ODA)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기관이나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양허적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성격으로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흐름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뜻한다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경제협력개발기구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(OECD)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개발원조위원회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(DAC)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가입하여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일원으로서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한국국제협력단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(KOICA: Korea International Cooperation Agency)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봉사단원을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농림수산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봉사단원들이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농림수산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파견되었음을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F09CE67" w14:textId="035ED407" w:rsidR="00057878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그래프의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총소득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GNI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높여왔다는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0.1%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급증했던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예외적으로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돕기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위함이었다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달러였던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63FFA51" w14:textId="4A7F8847" w:rsidR="00057878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공여국과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공여국이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국제기구에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간접적으로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증여율이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증여율이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양허성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세분된다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달러였던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달러였던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참고로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일조하고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키워나가고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F72D867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CC2A0AA" w14:textId="77777777" w:rsidR="00057878" w:rsidRPr="00875139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87513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지역별</w:t>
      </w:r>
      <w:r w:rsidRPr="0087513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87513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무상</w:t>
      </w:r>
      <w:r w:rsidRPr="0087513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87513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원조</w:t>
      </w:r>
    </w:p>
    <w:p w14:paraId="5E01CC07" w14:textId="77777777" w:rsidR="00875139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C33E503" w14:textId="7700FE04" w:rsidR="00B26A2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아시아</w:t>
      </w:r>
      <w:r>
        <w:rPr>
          <w:rFonts w:ascii="YDVYGO33" w:eastAsia="YDVYGO33" w:cs="YDVYGO33"/>
          <w:kern w:val="0"/>
          <w:sz w:val="20"/>
          <w:szCs w:val="20"/>
        </w:rPr>
        <w:t xml:space="preserve">, </w:t>
      </w:r>
      <w:r>
        <w:rPr>
          <w:rFonts w:ascii="YDVYGO33" w:eastAsia="YDVYGO33" w:cs="YDVYGO33" w:hint="eastAsia"/>
          <w:kern w:val="0"/>
          <w:sz w:val="20"/>
          <w:szCs w:val="20"/>
        </w:rPr>
        <w:t>중동</w:t>
      </w:r>
      <w:r>
        <w:rPr>
          <w:rFonts w:ascii="YDVYGO33" w:eastAsia="YDVYGO33" w:cs="YDVYGO33"/>
          <w:kern w:val="0"/>
          <w:sz w:val="20"/>
          <w:szCs w:val="20"/>
        </w:rPr>
        <w:t xml:space="preserve">, </w:t>
      </w:r>
      <w:r>
        <w:rPr>
          <w:rFonts w:ascii="YDVYGO33" w:eastAsia="YDVYGO33" w:cs="YDVYGO33" w:hint="eastAsia"/>
          <w:kern w:val="0"/>
          <w:sz w:val="20"/>
          <w:szCs w:val="20"/>
        </w:rPr>
        <w:t>동유럽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및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독립국가연합</w:t>
      </w:r>
      <w:r>
        <w:rPr>
          <w:rFonts w:ascii="YDVYGO33" w:eastAsia="YDVYGO33" w:cs="YDVYGO33"/>
          <w:kern w:val="0"/>
          <w:sz w:val="20"/>
          <w:szCs w:val="20"/>
        </w:rPr>
        <w:t>(CIS)</w:t>
      </w:r>
      <w:r>
        <w:rPr>
          <w:rFonts w:ascii="YDVYGO33" w:eastAsia="YDVYGO33" w:cs="YDVYGO33" w:hint="eastAsia"/>
          <w:kern w:val="0"/>
          <w:sz w:val="20"/>
          <w:szCs w:val="20"/>
        </w:rPr>
        <w:t>에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대한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대한민국의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양자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무상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원조</w:t>
      </w:r>
    </w:p>
    <w:p w14:paraId="7BF3F8E6" w14:textId="2278B201" w:rsidR="00B26A2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우즈베키스탄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내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지역별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대한민국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무상</w:t>
      </w:r>
      <w:r>
        <w:rPr>
          <w:rFonts w:ascii="YDVYGO33" w:eastAsia="YDVYGO33" w:cs="YDVYGO33"/>
          <w:kern w:val="0"/>
          <w:sz w:val="20"/>
          <w:szCs w:val="20"/>
        </w:rPr>
        <w:t xml:space="preserve"> ODA </w:t>
      </w:r>
      <w:r>
        <w:rPr>
          <w:rFonts w:ascii="YDVYGO33" w:eastAsia="YDVYGO33" w:cs="YDVYGO33" w:hint="eastAsia"/>
          <w:kern w:val="0"/>
          <w:sz w:val="20"/>
          <w:szCs w:val="20"/>
        </w:rPr>
        <w:t>현황</w:t>
      </w:r>
    </w:p>
    <w:p w14:paraId="0127C6AC" w14:textId="519D5C61" w:rsidR="00B26A2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필리핀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내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지역별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대한민국</w:t>
      </w:r>
      <w:r>
        <w:rPr>
          <w:rFonts w:ascii="YDVYGO33" w:eastAsia="YDVYGO33" w:cs="YDVYGO33"/>
          <w:kern w:val="0"/>
          <w:sz w:val="20"/>
          <w:szCs w:val="20"/>
        </w:rPr>
        <w:t xml:space="preserve"> ODA </w:t>
      </w:r>
      <w:r>
        <w:rPr>
          <w:rFonts w:ascii="YDVYGO33" w:eastAsia="YDVYGO33" w:cs="YDVYGO33" w:hint="eastAsia"/>
          <w:kern w:val="0"/>
          <w:sz w:val="20"/>
          <w:szCs w:val="20"/>
        </w:rPr>
        <w:t>현황</w:t>
      </w:r>
    </w:p>
    <w:p w14:paraId="7AA30707" w14:textId="6C1C6DB1" w:rsidR="00B26A2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대한민국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무상</w:t>
      </w:r>
      <w:r>
        <w:rPr>
          <w:rFonts w:ascii="YDVYGO33" w:eastAsia="YDVYGO33" w:cs="YDVYGO33"/>
          <w:kern w:val="0"/>
          <w:sz w:val="20"/>
          <w:szCs w:val="20"/>
        </w:rPr>
        <w:t xml:space="preserve"> ODA </w:t>
      </w:r>
      <w:r>
        <w:rPr>
          <w:rFonts w:ascii="YDVYGO33" w:eastAsia="YDVYGO33" w:cs="YDVYGO33" w:hint="eastAsia"/>
          <w:kern w:val="0"/>
          <w:sz w:val="20"/>
          <w:szCs w:val="20"/>
        </w:rPr>
        <w:t>지역별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추이</w:t>
      </w:r>
    </w:p>
    <w:p w14:paraId="57065320" w14:textId="77777777" w:rsidR="00875139" w:rsidRPr="00274083" w:rsidRDefault="00875139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19A843B" w14:textId="055BC9F2" w:rsidR="00057878" w:rsidRPr="0027408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그래프는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독립국가연합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(CIS),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중남미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중동에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중남미가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CA818BB" w14:textId="302AB852" w:rsidR="00057878" w:rsidRPr="0027408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독립국가연합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(CIS)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색상은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경제협력개발기구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(OECD)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개발원조위원회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(DAC)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색상이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짙을수록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그중에서도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중앙아시아의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우즈베키스탄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타지키스탄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키르기스스탄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라오스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캄보디아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몽골은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개발원조위원회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(DAC)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공여국에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중점적으로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7C992AE" w14:textId="4F825C30" w:rsidR="00057878" w:rsidRPr="0027408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파이그래프는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아프가니스탄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라오스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요르단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캄보디아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미얀마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몽골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우즈베키스탄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농수산업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4B0CE165" w14:textId="3CD1533D" w:rsidR="00057878" w:rsidRPr="0027408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우즈베키스탄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(ODA)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우즈베키스탄에서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한국국제협력단의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우즈베키스탄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불균등한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타슈켄트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사히리사브즈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파르가나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시에서도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맞추어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훈련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(ODA)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자연재해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82FC4C5" w14:textId="77777777" w:rsidR="00057878" w:rsidRPr="00B26A2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B9C94AD" w14:textId="7E0332D0" w:rsidR="00057878" w:rsidRPr="00B26A2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6A2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B26A2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중동에</w:t>
      </w:r>
      <w:r w:rsidRPr="00B26A2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대한 대한민국 양자 무상 원조 추이</w:t>
      </w:r>
    </w:p>
    <w:p w14:paraId="6BB5D5CF" w14:textId="220CDD13" w:rsidR="00B26A23" w:rsidRPr="00B26A2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6A2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B26A2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남부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아시아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,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동유럽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및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CIS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국가에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대한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대한민국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양자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무상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원조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추이</w:t>
      </w:r>
    </w:p>
    <w:p w14:paraId="3D3696AB" w14:textId="5F2480E1" w:rsidR="00B26A23" w:rsidRPr="00B26A23" w:rsidRDefault="00B26A2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B26A2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B26A2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동아시아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,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동남아시아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국가에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대한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대한민국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양자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무상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원조</w:t>
      </w:r>
      <w:r w:rsidRPr="00B26A23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B26A23">
        <w:rPr>
          <w:rFonts w:asciiTheme="minorEastAsia" w:hAnsiTheme="minorEastAsia" w:cs="YDVYGO33" w:hint="eastAsia"/>
          <w:kern w:val="0"/>
          <w:sz w:val="20"/>
          <w:szCs w:val="20"/>
        </w:rPr>
        <w:t>추이</w:t>
      </w:r>
    </w:p>
    <w:p w14:paraId="7C2771FB" w14:textId="77777777" w:rsidR="00A852F8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148F1BD" w14:textId="6A23D822" w:rsidR="00B26A23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중남미 지역에 대한 대한민국 양자 무상 원조 현황</w:t>
      </w:r>
    </w:p>
    <w:p w14:paraId="4430E797" w14:textId="06084F1B" w:rsidR="00A852F8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중남미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주요 국가별 대한민국 양자 무상 원조 추이</w:t>
      </w:r>
    </w:p>
    <w:p w14:paraId="4E6E4F15" w14:textId="39FEC79C" w:rsidR="00A852F8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봉사단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활동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>(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페루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>)</w:t>
      </w:r>
    </w:p>
    <w:p w14:paraId="66571F20" w14:textId="77777777" w:rsidR="00A852F8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CC009DB" w14:textId="77777777" w:rsidR="00A852F8" w:rsidRPr="00274083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1DD19BF" w14:textId="04ADBE56" w:rsidR="00057878" w:rsidRPr="00274083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중남미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색으로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표시된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경제협력개발기구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(OECD)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개발원조위원회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(DAC)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멕시코를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대륙의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의존율을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남아메리카의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파라과이와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카리브해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그레나다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엘살바도르가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A319006" w14:textId="75BB15BE" w:rsidR="00057878" w:rsidRPr="00274083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파이그래프는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원조액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중점적으로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볼리비아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엘살바도르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페루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에콰도르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파라과이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니카라과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콜롬비아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아이티임을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A6F15A4" w14:textId="5913E52A" w:rsidR="00057878" w:rsidRPr="00274083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페루에서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한페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까야오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베야비스타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센터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="Courier New" w:hAnsi="Courier New" w:cs="Courier New"/>
          <w:color w:val="000000"/>
          <w:kern w:val="0"/>
          <w:sz w:val="20"/>
          <w:szCs w:val="20"/>
        </w:rPr>
        <w:t>ʼ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239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파라과이에서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인터넷폰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그룹웨어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시스템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파라과이의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구축함으로써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절감하고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증대시키는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일조하였다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에콰도르에서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착수하여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완성된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침보라소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농업용수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농작물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29DF7CA" w14:textId="77777777" w:rsidR="00057878" w:rsidRPr="00A852F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7D344FB" w14:textId="6C2226ED" w:rsidR="00A852F8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아프리카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서남아시아 지역에 대한 대한민국 양자 무상 원조 현황</w:t>
      </w:r>
    </w:p>
    <w:p w14:paraId="15D08375" w14:textId="0BFE5C8A" w:rsidR="00A852F8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아프리카</w:t>
      </w:r>
      <w:r w:rsidRPr="00A852F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주요</w:t>
      </w:r>
      <w:r w:rsidRPr="00A852F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국가별</w:t>
      </w:r>
      <w:r w:rsidRPr="00A852F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대한민국</w:t>
      </w:r>
      <w:r w:rsidRPr="00A852F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양자</w:t>
      </w:r>
      <w:r w:rsidRPr="00A852F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무상</w:t>
      </w:r>
      <w:r w:rsidRPr="00A852F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원조</w:t>
      </w:r>
      <w:r w:rsidRPr="00A852F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3" w:hint="eastAsia"/>
          <w:kern w:val="0"/>
          <w:sz w:val="20"/>
          <w:szCs w:val="20"/>
        </w:rPr>
        <w:t>추이</w:t>
      </w:r>
    </w:p>
    <w:p w14:paraId="3FA5C122" w14:textId="438EC85F" w:rsidR="00A852F8" w:rsidRPr="00A852F8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A852F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A852F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지원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시설물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>(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르완다국립대학교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 xml:space="preserve"> ICT 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공학부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 xml:space="preserve"> </w:t>
      </w:r>
      <w:r w:rsidRPr="00A852F8">
        <w:rPr>
          <w:rFonts w:asciiTheme="minorEastAsia" w:hAnsiTheme="minorEastAsia" w:cs="YDVYGO32" w:hint="eastAsia"/>
          <w:kern w:val="0"/>
          <w:sz w:val="20"/>
          <w:szCs w:val="20"/>
        </w:rPr>
        <w:t>건립</w:t>
      </w:r>
      <w:r w:rsidRPr="00A852F8">
        <w:rPr>
          <w:rFonts w:asciiTheme="minorEastAsia" w:hAnsiTheme="minorEastAsia" w:cs="YDVYGO32"/>
          <w:kern w:val="0"/>
          <w:sz w:val="20"/>
          <w:szCs w:val="20"/>
        </w:rPr>
        <w:t>)</w:t>
      </w:r>
    </w:p>
    <w:p w14:paraId="1137D79A" w14:textId="77777777" w:rsidR="00057878" w:rsidRPr="00A852F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0B17E74" w14:textId="78A8D20D" w:rsidR="00057878" w:rsidRPr="00274083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개발원조위원회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(DAC)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회원국의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색상으로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표시되었다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앞서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</w:t>
      </w:r>
      <w:proofErr w:type="gram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몇몇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44D0F9D" w14:textId="35A83BD8" w:rsidR="00057878" w:rsidRPr="00274083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파이그래프는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대륙에서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에티오피아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우간다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르완다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탄자니아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모로코에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사실은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그래프에서도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절반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수혜국들의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힘쓰고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기근으로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피폐해진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뜻한다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B5CF464" w14:textId="067C016A" w:rsidR="00057878" w:rsidRPr="00274083" w:rsidRDefault="00A852F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일환으로서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에티오피아의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아디스아바바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퇴치를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르완다에서는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키갈리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ICT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센터를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건립하여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돕고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81891EC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D8208D9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09A5C06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71FAFF6" w14:textId="77FD84CA" w:rsidR="00A852F8" w:rsidRDefault="00A852F8">
      <w:pPr>
        <w:widowControl/>
        <w:wordWrap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sectPr w:rsidR="00A852F8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DVYGO33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YDVYGO32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57878"/>
    <w:rsid w:val="000D1CDF"/>
    <w:rsid w:val="000E3810"/>
    <w:rsid w:val="001903B1"/>
    <w:rsid w:val="001C498A"/>
    <w:rsid w:val="00214DE4"/>
    <w:rsid w:val="00274083"/>
    <w:rsid w:val="00274422"/>
    <w:rsid w:val="0031170A"/>
    <w:rsid w:val="0032547E"/>
    <w:rsid w:val="004516A2"/>
    <w:rsid w:val="005315C1"/>
    <w:rsid w:val="00550160"/>
    <w:rsid w:val="00560BC0"/>
    <w:rsid w:val="005B68D3"/>
    <w:rsid w:val="005F5FD3"/>
    <w:rsid w:val="006D1A8B"/>
    <w:rsid w:val="006D7EA2"/>
    <w:rsid w:val="007375C8"/>
    <w:rsid w:val="00816A8A"/>
    <w:rsid w:val="00875139"/>
    <w:rsid w:val="00955DCA"/>
    <w:rsid w:val="009647F4"/>
    <w:rsid w:val="009655F6"/>
    <w:rsid w:val="00980438"/>
    <w:rsid w:val="00A16237"/>
    <w:rsid w:val="00A27C27"/>
    <w:rsid w:val="00A613B6"/>
    <w:rsid w:val="00A669E1"/>
    <w:rsid w:val="00A7147F"/>
    <w:rsid w:val="00A852F8"/>
    <w:rsid w:val="00AC1103"/>
    <w:rsid w:val="00AE03EF"/>
    <w:rsid w:val="00B153E1"/>
    <w:rsid w:val="00B26A23"/>
    <w:rsid w:val="00C220AB"/>
    <w:rsid w:val="00D1291C"/>
    <w:rsid w:val="00D44165"/>
    <w:rsid w:val="00D4768C"/>
    <w:rsid w:val="00E262F1"/>
    <w:rsid w:val="00E820B0"/>
    <w:rsid w:val="00EA4B48"/>
    <w:rsid w:val="00F216E4"/>
    <w:rsid w:val="00FF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5</Pages>
  <Words>889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29</cp:revision>
  <dcterms:created xsi:type="dcterms:W3CDTF">2020-04-10T06:59:00Z</dcterms:created>
  <dcterms:modified xsi:type="dcterms:W3CDTF">2023-04-25T08:36:00Z</dcterms:modified>
</cp:coreProperties>
</file>