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2BC2B2" w14:textId="32DE02A7" w:rsidR="00B153E1" w:rsidRPr="0034726A" w:rsidRDefault="00B153E1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b/>
          <w:bCs/>
          <w:color w:val="000000"/>
          <w:kern w:val="0"/>
          <w:sz w:val="28"/>
          <w:szCs w:val="28"/>
        </w:rPr>
      </w:pPr>
      <w:r w:rsidRPr="0034726A">
        <w:rPr>
          <w:rFonts w:asciiTheme="minorEastAsia" w:hAnsiTheme="minorEastAsia" w:cs="Helvetica Neue"/>
          <w:b/>
          <w:bCs/>
          <w:color w:val="000000"/>
          <w:kern w:val="0"/>
          <w:sz w:val="28"/>
          <w:szCs w:val="28"/>
        </w:rPr>
        <w:t>4</w:t>
      </w:r>
      <w:r w:rsidR="0034726A" w:rsidRPr="0034726A">
        <w:rPr>
          <w:rFonts w:asciiTheme="minorEastAsia" w:hAnsiTheme="minorEastAsia" w:cs="Helvetica Neue"/>
          <w:b/>
          <w:bCs/>
          <w:color w:val="000000"/>
          <w:kern w:val="0"/>
          <w:sz w:val="28"/>
          <w:szCs w:val="28"/>
        </w:rPr>
        <w:t>.</w:t>
      </w:r>
      <w:r w:rsidRPr="0034726A">
        <w:rPr>
          <w:rFonts w:asciiTheme="minorEastAsia" w:hAnsiTheme="minorEastAsia" w:cs="Helvetica Neue"/>
          <w:b/>
          <w:bCs/>
          <w:color w:val="000000"/>
          <w:kern w:val="0"/>
          <w:sz w:val="28"/>
          <w:szCs w:val="28"/>
        </w:rPr>
        <w:t xml:space="preserve"> </w:t>
      </w:r>
      <w:r w:rsidRPr="0034726A">
        <w:rPr>
          <w:rFonts w:asciiTheme="minorEastAsia" w:hAnsiTheme="minorEastAsia" w:cs="Apple SD Gothic Neo" w:hint="eastAsia"/>
          <w:b/>
          <w:bCs/>
          <w:color w:val="000000"/>
          <w:kern w:val="0"/>
          <w:sz w:val="28"/>
          <w:szCs w:val="28"/>
        </w:rPr>
        <w:t>경제</w:t>
      </w:r>
      <w:r w:rsidRPr="0034726A">
        <w:rPr>
          <w:rFonts w:asciiTheme="minorEastAsia" w:hAnsiTheme="minorEastAsia" w:cs="Helvetica Neue"/>
          <w:b/>
          <w:bCs/>
          <w:color w:val="000000"/>
          <w:kern w:val="0"/>
          <w:sz w:val="28"/>
          <w:szCs w:val="28"/>
        </w:rPr>
        <w:t xml:space="preserve">, </w:t>
      </w:r>
      <w:r w:rsidRPr="0034726A">
        <w:rPr>
          <w:rFonts w:asciiTheme="minorEastAsia" w:hAnsiTheme="minorEastAsia" w:cs="Apple SD Gothic Neo" w:hint="eastAsia"/>
          <w:b/>
          <w:bCs/>
          <w:color w:val="000000"/>
          <w:kern w:val="0"/>
          <w:sz w:val="28"/>
          <w:szCs w:val="28"/>
        </w:rPr>
        <w:t>인구와</w:t>
      </w:r>
      <w:r w:rsidRPr="0034726A">
        <w:rPr>
          <w:rFonts w:asciiTheme="minorEastAsia" w:hAnsiTheme="minorEastAsia" w:cs="Helvetica Neue"/>
          <w:b/>
          <w:bCs/>
          <w:color w:val="000000"/>
          <w:kern w:val="0"/>
          <w:sz w:val="28"/>
          <w:szCs w:val="28"/>
        </w:rPr>
        <w:t xml:space="preserve"> </w:t>
      </w:r>
      <w:r w:rsidRPr="0034726A">
        <w:rPr>
          <w:rFonts w:asciiTheme="minorEastAsia" w:hAnsiTheme="minorEastAsia" w:cs="Apple SD Gothic Neo" w:hint="eastAsia"/>
          <w:b/>
          <w:bCs/>
          <w:color w:val="000000"/>
          <w:kern w:val="0"/>
          <w:sz w:val="28"/>
          <w:szCs w:val="28"/>
        </w:rPr>
        <w:t>삶의</w:t>
      </w:r>
      <w:r w:rsidRPr="0034726A">
        <w:rPr>
          <w:rFonts w:asciiTheme="minorEastAsia" w:hAnsiTheme="minorEastAsia" w:cs="Helvetica Neue"/>
          <w:b/>
          <w:bCs/>
          <w:color w:val="000000"/>
          <w:kern w:val="0"/>
          <w:sz w:val="28"/>
          <w:szCs w:val="28"/>
        </w:rPr>
        <w:t xml:space="preserve"> </w:t>
      </w:r>
      <w:r w:rsidRPr="0034726A">
        <w:rPr>
          <w:rFonts w:asciiTheme="minorEastAsia" w:hAnsiTheme="minorEastAsia" w:cs="Apple SD Gothic Neo" w:hint="eastAsia"/>
          <w:b/>
          <w:bCs/>
          <w:color w:val="000000"/>
          <w:kern w:val="0"/>
          <w:sz w:val="28"/>
          <w:szCs w:val="28"/>
        </w:rPr>
        <w:t>질</w:t>
      </w:r>
    </w:p>
    <w:p w14:paraId="55A84AFB" w14:textId="77777777" w:rsidR="0034726A" w:rsidRDefault="0034726A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72B594FD" w14:textId="46706562" w:rsidR="00B153E1" w:rsidRPr="006F128F" w:rsidRDefault="00B153E1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b/>
          <w:bCs/>
          <w:color w:val="000000"/>
          <w:kern w:val="0"/>
        </w:rPr>
      </w:pPr>
      <w:r w:rsidRPr="006F128F">
        <w:rPr>
          <w:rFonts w:asciiTheme="minorEastAsia" w:hAnsiTheme="minorEastAsia" w:cs="Helvetica Neue"/>
          <w:b/>
          <w:bCs/>
          <w:color w:val="000000"/>
          <w:kern w:val="0"/>
        </w:rPr>
        <w:t xml:space="preserve">4-3 </w:t>
      </w:r>
      <w:r w:rsidRPr="006F128F">
        <w:rPr>
          <w:rFonts w:asciiTheme="minorEastAsia" w:hAnsiTheme="minorEastAsia" w:cs="Apple SD Gothic Neo" w:hint="eastAsia"/>
          <w:b/>
          <w:bCs/>
          <w:color w:val="000000"/>
          <w:kern w:val="0"/>
        </w:rPr>
        <w:t>인구와</w:t>
      </w:r>
      <w:r w:rsidRPr="006F128F">
        <w:rPr>
          <w:rFonts w:asciiTheme="minorEastAsia" w:hAnsiTheme="minorEastAsia" w:cs="Helvetica Neue"/>
          <w:b/>
          <w:bCs/>
          <w:color w:val="000000"/>
          <w:kern w:val="0"/>
        </w:rPr>
        <w:t xml:space="preserve"> </w:t>
      </w:r>
      <w:r w:rsidRPr="006F128F">
        <w:rPr>
          <w:rFonts w:asciiTheme="minorEastAsia" w:hAnsiTheme="minorEastAsia" w:cs="Apple SD Gothic Neo" w:hint="eastAsia"/>
          <w:b/>
          <w:bCs/>
          <w:color w:val="000000"/>
          <w:kern w:val="0"/>
        </w:rPr>
        <w:t>정주</w:t>
      </w:r>
      <w:r w:rsidRPr="006F128F">
        <w:rPr>
          <w:rFonts w:asciiTheme="minorEastAsia" w:hAnsiTheme="minorEastAsia" w:cs="Helvetica Neue"/>
          <w:b/>
          <w:bCs/>
          <w:color w:val="000000"/>
          <w:kern w:val="0"/>
        </w:rPr>
        <w:t xml:space="preserve"> </w:t>
      </w:r>
      <w:r w:rsidRPr="006F128F">
        <w:rPr>
          <w:rFonts w:asciiTheme="minorEastAsia" w:hAnsiTheme="minorEastAsia" w:cs="Apple SD Gothic Neo" w:hint="eastAsia"/>
          <w:b/>
          <w:bCs/>
          <w:color w:val="000000"/>
          <w:kern w:val="0"/>
        </w:rPr>
        <w:t>체계</w:t>
      </w:r>
    </w:p>
    <w:p w14:paraId="1EB89D30" w14:textId="77777777" w:rsidR="000B1E11" w:rsidRDefault="000B1E11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</w:p>
    <w:p w14:paraId="3B21B109" w14:textId="200967A8" w:rsidR="00B153E1" w:rsidRPr="005770E3" w:rsidRDefault="00FD668C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특성의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집약체이다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나라나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특성을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나타내는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이동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현상을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먼저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특정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시점의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규모를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나타낸다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구조는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연령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소득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구성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특성별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구성을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지역별로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것이다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끝으로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이동은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특정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동안의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이동을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말한다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자연적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증감과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이동에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결정된다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자연적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증감이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합계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출산율과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사망률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영향을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받는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것이라면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이동은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해당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시대의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특성의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지리적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영향을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받는다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즉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그러한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요인들은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지역별로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유출과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유입의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원인으로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작용하며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이동이라는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현상이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나타나는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것이다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이동에는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전입과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전출의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이동과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이주의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이동으로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구분되며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이동은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도농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이동으로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구분할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이동에는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인구학적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지리적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요인들이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복합적으로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작용하는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일반적이다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16917B51" w14:textId="0CEDB998" w:rsidR="00B153E1" w:rsidRPr="005770E3" w:rsidRDefault="00FD668C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점묘도로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표현된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단위로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살펴보면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패턴이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뚜렷이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나타난다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시기별로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다르게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나타나는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패턴에서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전체적인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현상이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확인된다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집중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현상이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두드러진다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결국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해당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특성의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집약체인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것이다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66348C1E" w14:textId="77777777" w:rsidR="00B153E1" w:rsidRDefault="00B153E1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6B8A2403" w14:textId="2B934832" w:rsidR="00FD668C" w:rsidRDefault="00FD668C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농촌 지역</w:t>
      </w:r>
    </w:p>
    <w:p w14:paraId="35A6FEF6" w14:textId="4C27EE6D" w:rsidR="00FD668C" w:rsidRDefault="00FD668C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도시 지역</w:t>
      </w:r>
    </w:p>
    <w:p w14:paraId="49F74028" w14:textId="45BCB03A" w:rsidR="00FD668C" w:rsidRDefault="00FD668C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2015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년의 인구 분포</w:t>
      </w:r>
    </w:p>
    <w:p w14:paraId="1B9E1817" w14:textId="77777777" w:rsidR="00FD668C" w:rsidRDefault="00FD668C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00E04D7D" w14:textId="7D8721E2" w:rsidR="00FD668C" w:rsidRPr="00FD668C" w:rsidRDefault="00FD668C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</w:pPr>
      <w:r w:rsidRPr="00FD668C">
        <w:rPr>
          <w:rFonts w:asciiTheme="minorEastAsia" w:hAnsiTheme="minorEastAsia" w:cs="Helvetica Neue" w:hint="eastAsia"/>
          <w:b/>
          <w:bCs/>
          <w:color w:val="000000"/>
          <w:kern w:val="0"/>
          <w:sz w:val="22"/>
          <w:szCs w:val="22"/>
        </w:rPr>
        <w:t>인구 분포</w:t>
      </w:r>
    </w:p>
    <w:p w14:paraId="5B310928" w14:textId="77777777" w:rsidR="00FD668C" w:rsidRDefault="00FD668C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6FA1CAFE" w14:textId="2E28C3CF" w:rsidR="00211A6C" w:rsidRDefault="00211A6C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1980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년의 인구 분포</w:t>
      </w:r>
    </w:p>
    <w:p w14:paraId="296096F8" w14:textId="694BB74E" w:rsidR="00211A6C" w:rsidRDefault="00211A6C" w:rsidP="00211A6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1990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년의 인구 분포</w:t>
      </w:r>
    </w:p>
    <w:p w14:paraId="097CBE2D" w14:textId="45BB3AA6" w:rsidR="00211A6C" w:rsidRDefault="00211A6C" w:rsidP="00211A6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2000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년의 인구 분포</w:t>
      </w:r>
    </w:p>
    <w:p w14:paraId="77F71950" w14:textId="4D55DED4" w:rsidR="00211A6C" w:rsidRDefault="00211A6C" w:rsidP="00211A6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2010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년의 인구 분포</w:t>
      </w:r>
    </w:p>
    <w:p w14:paraId="601899EC" w14:textId="77777777" w:rsidR="00211A6C" w:rsidRPr="00211A6C" w:rsidRDefault="00211A6C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071A8F2C" w14:textId="77777777" w:rsidR="00B153E1" w:rsidRPr="0038064B" w:rsidRDefault="00B153E1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b/>
          <w:bCs/>
          <w:color w:val="000000"/>
          <w:kern w:val="0"/>
          <w:sz w:val="22"/>
          <w:szCs w:val="22"/>
        </w:rPr>
      </w:pPr>
      <w:r w:rsidRPr="0038064B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인구</w:t>
      </w:r>
      <w:r w:rsidRPr="0038064B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38064B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구조</w:t>
      </w:r>
      <w:r w:rsidRPr="0038064B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: </w:t>
      </w:r>
      <w:r w:rsidRPr="0038064B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저출산</w:t>
      </w:r>
      <w:r w:rsidRPr="0038064B">
        <w:rPr>
          <w:rFonts w:ascii="MS Gothic" w:eastAsia="MS Gothic" w:hAnsi="MS Gothic" w:cs="MS Gothic" w:hint="eastAsia"/>
          <w:b/>
          <w:bCs/>
          <w:color w:val="000000"/>
          <w:kern w:val="0"/>
          <w:sz w:val="22"/>
          <w:szCs w:val="22"/>
        </w:rPr>
        <w:t> </w:t>
      </w:r>
      <w:r w:rsidRPr="0038064B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>·</w:t>
      </w:r>
      <w:r w:rsidRPr="0038064B">
        <w:rPr>
          <w:rFonts w:ascii="MS Gothic" w:eastAsia="MS Gothic" w:hAnsi="MS Gothic" w:cs="MS Gothic" w:hint="eastAsia"/>
          <w:b/>
          <w:bCs/>
          <w:color w:val="000000"/>
          <w:kern w:val="0"/>
          <w:sz w:val="22"/>
          <w:szCs w:val="22"/>
        </w:rPr>
        <w:t> </w:t>
      </w:r>
      <w:r w:rsidRPr="0038064B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고령화</w:t>
      </w:r>
    </w:p>
    <w:p w14:paraId="75FD490F" w14:textId="77777777" w:rsidR="0038064B" w:rsidRPr="00160818" w:rsidRDefault="0038064B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</w:p>
    <w:p w14:paraId="20F351F2" w14:textId="1C485BE5" w:rsidR="00B153E1" w:rsidRPr="005770E3" w:rsidRDefault="00160818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저출산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고령화는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구조를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급격하게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변화시키고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고령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7%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넘으며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고령화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진입하였고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2010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차원에서도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모든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고령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7%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넘게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. 2017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고령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14%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넘으며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고령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진입하였는데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세계적으로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없이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빠른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속도로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고령화가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진행되고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여기에는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수명이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길어진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영향을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주었지만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출산율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결정적인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역할을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. 1971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태어난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출생아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100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넘어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최고를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기록하던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것에서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무너질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걱정하는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시대가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319B64EA" w14:textId="7A2D8029" w:rsidR="00B153E1" w:rsidRPr="005770E3" w:rsidRDefault="00160818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합계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출산율은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여성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평생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동안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낳을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예상되는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출생아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지표로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연령별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출산율의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총합이며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출산력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수준을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나타내는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대표적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지표이다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. 1970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4.5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정도에서부터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하락하여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1980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기준인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2.1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무너지기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시작하였다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OECD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기준에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다르면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합계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출산율이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2.1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이하면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저출산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’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1.3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이하면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초저출산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’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분류된다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합계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출산율과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출생아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위기를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거치면서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감소세가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두드러지기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시작했는데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2002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년부터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초저출산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합계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출산율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1.3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상태에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2018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1.0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무너져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0.98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기록했다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이러한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연령별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반영되어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피라미드가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삼각형에서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종형으로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변하였다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이러한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급격한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문제를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야기할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있어서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심각한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문제로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대두되었다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317B4119" w14:textId="77777777" w:rsidR="00B153E1" w:rsidRDefault="00B153E1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4E605A62" w14:textId="1C604302" w:rsidR="00160818" w:rsidRDefault="00160818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&lt;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 xml:space="preserve">고령화 인구 비율 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– 1980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년</w:t>
      </w:r>
    </w:p>
    <w:p w14:paraId="7475DADF" w14:textId="4FFB0AED" w:rsidR="00160818" w:rsidRDefault="00160818" w:rsidP="00160818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&lt;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 xml:space="preserve">고령화 인구 비율 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– 1990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년</w:t>
      </w:r>
    </w:p>
    <w:p w14:paraId="2C2615EF" w14:textId="5ECA952C" w:rsidR="00160818" w:rsidRDefault="00160818" w:rsidP="00160818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&lt;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 xml:space="preserve">고령화 인구 비율 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– 2000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년</w:t>
      </w:r>
    </w:p>
    <w:p w14:paraId="021D8503" w14:textId="022CC951" w:rsidR="00160818" w:rsidRDefault="00160818" w:rsidP="00160818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&lt;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 xml:space="preserve">고령화 인구 비율 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– 2010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년</w:t>
      </w:r>
    </w:p>
    <w:p w14:paraId="395FD691" w14:textId="718E3885" w:rsidR="00160818" w:rsidRDefault="00160818" w:rsidP="00160818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&lt;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 xml:space="preserve">고령화 인구 비율 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– 2015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년</w:t>
      </w:r>
    </w:p>
    <w:p w14:paraId="5BC6D8A5" w14:textId="20D09663" w:rsidR="00160818" w:rsidRPr="00160818" w:rsidRDefault="00160818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유소년 부양비</w:t>
      </w:r>
    </w:p>
    <w:p w14:paraId="12880ED2" w14:textId="100ACAC6" w:rsidR="00160818" w:rsidRDefault="00160818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노년 부양비</w:t>
      </w:r>
    </w:p>
    <w:p w14:paraId="0CB93BFA" w14:textId="299074DD" w:rsidR="00160818" w:rsidRDefault="00160818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총부양비</w:t>
      </w:r>
    </w:p>
    <w:p w14:paraId="33A55219" w14:textId="5618AB25" w:rsidR="00160818" w:rsidRDefault="00160818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인구 구조의 변화(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1960 – 2018)</w:t>
      </w:r>
    </w:p>
    <w:p w14:paraId="21CEE75C" w14:textId="2DF8C0B4" w:rsidR="00160818" w:rsidRDefault="0055364C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고령 인구 비율 변화</w:t>
      </w:r>
    </w:p>
    <w:p w14:paraId="095F7B45" w14:textId="3A0DDB5C" w:rsidR="00160818" w:rsidRDefault="0055364C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출산율 변화</w:t>
      </w:r>
    </w:p>
    <w:p w14:paraId="7992CFF1" w14:textId="042B4943" w:rsidR="00160818" w:rsidRDefault="0055364C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합계 출산율</w:t>
      </w:r>
    </w:p>
    <w:p w14:paraId="1C5AE7F4" w14:textId="77777777" w:rsidR="0055364C" w:rsidRPr="005770E3" w:rsidRDefault="0055364C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3A2682F9" w14:textId="77777777" w:rsidR="00B153E1" w:rsidRPr="0055364C" w:rsidRDefault="00B153E1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b/>
          <w:bCs/>
          <w:color w:val="000000"/>
          <w:kern w:val="0"/>
          <w:sz w:val="22"/>
          <w:szCs w:val="22"/>
        </w:rPr>
      </w:pPr>
      <w:r w:rsidRPr="0055364C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인구</w:t>
      </w:r>
      <w:r w:rsidRPr="0055364C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55364C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고령화의</w:t>
      </w:r>
      <w:r w:rsidRPr="0055364C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55364C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공간적</w:t>
      </w:r>
      <w:r w:rsidRPr="0055364C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55364C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불균등</w:t>
      </w:r>
    </w:p>
    <w:p w14:paraId="0386874D" w14:textId="77777777" w:rsidR="0055364C" w:rsidRDefault="0055364C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</w:p>
    <w:p w14:paraId="727B63EB" w14:textId="42ECE0BD" w:rsidR="00B153E1" w:rsidRPr="005770E3" w:rsidRDefault="0055364C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빠르게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고령화되고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인구보다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빠르게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고령화되고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이러한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고령화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문제는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쇠퇴를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겪고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영향을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미치고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비수도권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지방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상황은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젊은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인구의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유출로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고령화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심화로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더욱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심각하다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지방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지수는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일반적으로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20~39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여성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인구수를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65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인구수로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나눈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값으로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정의되며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지수가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0.5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미만일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소멸의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위험이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크다고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지도를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살펴보면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비수도권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젊은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층의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유출과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저출산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현상으로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심각한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고령화가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나타나고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있음을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확인할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비수도권의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불균형적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양극화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확대로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고령화의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속도가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지역별로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불균등하게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나타나고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추세가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계속된다면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주민들은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가까운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미래에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공공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서비스에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접근성이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낮아지는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사회적으로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불안한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상황에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처할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대도시들도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이러한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위험에서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예외는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아닌데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1960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년대부터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초반까지의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지속적인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팽창을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보이다가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들어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문제를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겪고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이렇게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감소하는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신시가지와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위성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지속적으로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유출된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원인이다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02B529EF" w14:textId="77777777" w:rsidR="00B153E1" w:rsidRDefault="00B153E1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24EFE58B" w14:textId="4D0C8957" w:rsidR="0055364C" w:rsidRDefault="0055364C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지방 소멸 위험 지수 변화</w:t>
      </w:r>
    </w:p>
    <w:p w14:paraId="68ECCD95" w14:textId="65F7DD34" w:rsidR="0055364C" w:rsidRDefault="0055364C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 xml:space="preserve">소멸 위험 읍 </w:t>
      </w:r>
      <w:r w:rsidR="003C2F15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〮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 xml:space="preserve">면 </w:t>
      </w:r>
      <w:r w:rsidR="003C2F15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〮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동</w:t>
      </w:r>
      <w:r w:rsidR="003C2F15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 xml:space="preserve"> 지역 비중</w:t>
      </w:r>
    </w:p>
    <w:p w14:paraId="104375BB" w14:textId="24ED54AB" w:rsidR="0055364C" w:rsidRDefault="0055364C" w:rsidP="0055364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3C2F15">
        <w:rPr>
          <w:rStyle w:val="A20"/>
          <w:rFonts w:hint="eastAsia"/>
        </w:rPr>
        <w:t>지방</w:t>
      </w:r>
      <w:r w:rsidR="003C2F15">
        <w:rPr>
          <w:rStyle w:val="A20"/>
        </w:rPr>
        <w:t xml:space="preserve"> </w:t>
      </w:r>
      <w:r w:rsidR="003C2F15">
        <w:rPr>
          <w:rStyle w:val="A20"/>
          <w:rFonts w:hint="eastAsia"/>
        </w:rPr>
        <w:t>소멸</w:t>
      </w:r>
      <w:r w:rsidR="003C2F15">
        <w:rPr>
          <w:rStyle w:val="A20"/>
        </w:rPr>
        <w:t xml:space="preserve"> </w:t>
      </w:r>
      <w:r w:rsidR="003C2F15">
        <w:rPr>
          <w:rStyle w:val="A20"/>
          <w:rFonts w:hint="eastAsia"/>
        </w:rPr>
        <w:t>위험</w:t>
      </w:r>
      <w:r w:rsidR="003C2F15">
        <w:rPr>
          <w:rStyle w:val="A20"/>
        </w:rPr>
        <w:t xml:space="preserve"> </w:t>
      </w:r>
      <w:r w:rsidR="003C2F15">
        <w:rPr>
          <w:rStyle w:val="A20"/>
          <w:rFonts w:hint="eastAsia"/>
        </w:rPr>
        <w:t>지수</w:t>
      </w:r>
      <w:r w:rsidR="003C2F15">
        <w:rPr>
          <w:rStyle w:val="A20"/>
        </w:rPr>
        <w:t>(</w:t>
      </w:r>
      <w:r w:rsidR="003C2F15">
        <w:rPr>
          <w:rStyle w:val="A20"/>
          <w:rFonts w:hint="eastAsia"/>
        </w:rPr>
        <w:t>시</w:t>
      </w:r>
      <w:r w:rsidR="003C2F15">
        <w:rPr>
          <w:rStyle w:val="A20"/>
        </w:rPr>
        <w:t xml:space="preserve"> </w:t>
      </w:r>
      <w:r w:rsidR="003C2F15">
        <w:rPr>
          <w:rStyle w:val="A20"/>
          <w:rFonts w:eastAsiaTheme="minorHAnsi"/>
        </w:rPr>
        <w:t>〮</w:t>
      </w:r>
      <w:r w:rsidR="003C2F15">
        <w:rPr>
          <w:rStyle w:val="A20"/>
          <w:rFonts w:hint="eastAsia"/>
        </w:rPr>
        <w:t>군</w:t>
      </w:r>
      <w:r w:rsidR="003C2F15">
        <w:rPr>
          <w:rStyle w:val="A20"/>
        </w:rPr>
        <w:t xml:space="preserve"> </w:t>
      </w:r>
      <w:r w:rsidR="003C2F15">
        <w:rPr>
          <w:rStyle w:val="A20"/>
          <w:rFonts w:eastAsiaTheme="minorHAnsi"/>
        </w:rPr>
        <w:t>〮</w:t>
      </w:r>
      <w:r w:rsidR="003C2F15">
        <w:rPr>
          <w:rStyle w:val="A20"/>
          <w:rFonts w:hint="eastAsia"/>
        </w:rPr>
        <w:t>구</w:t>
      </w:r>
      <w:r w:rsidR="003C2F15">
        <w:rPr>
          <w:rStyle w:val="A20"/>
        </w:rPr>
        <w:t>)</w:t>
      </w:r>
    </w:p>
    <w:p w14:paraId="721648FF" w14:textId="3FD5E65C" w:rsidR="003C2F15" w:rsidRDefault="003C2F15" w:rsidP="003C2F15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Style w:val="A20"/>
          <w:rFonts w:hint="eastAsia"/>
        </w:rPr>
        <w:t>지방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소멸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위험</w:t>
      </w:r>
      <w:r>
        <w:rPr>
          <w:rStyle w:val="A20"/>
        </w:rPr>
        <w:t xml:space="preserve"> </w:t>
      </w:r>
      <w:r>
        <w:rPr>
          <w:rStyle w:val="A20"/>
          <w:rFonts w:hint="eastAsia"/>
        </w:rPr>
        <w:t>지수</w:t>
      </w:r>
      <w:r>
        <w:rPr>
          <w:rStyle w:val="A20"/>
        </w:rPr>
        <w:t>(</w:t>
      </w:r>
      <w:r>
        <w:rPr>
          <w:rStyle w:val="A20"/>
          <w:rFonts w:hint="eastAsia"/>
        </w:rPr>
        <w:t>읍</w:t>
      </w:r>
      <w:r>
        <w:rPr>
          <w:rStyle w:val="A20"/>
        </w:rPr>
        <w:t xml:space="preserve"> </w:t>
      </w:r>
      <w:r>
        <w:rPr>
          <w:rStyle w:val="A20"/>
          <w:rFonts w:eastAsiaTheme="minorHAnsi"/>
        </w:rPr>
        <w:t>〮</w:t>
      </w:r>
      <w:r>
        <w:rPr>
          <w:rStyle w:val="A20"/>
          <w:rFonts w:hint="eastAsia"/>
        </w:rPr>
        <w:t>면</w:t>
      </w:r>
      <w:r>
        <w:rPr>
          <w:rStyle w:val="A20"/>
        </w:rPr>
        <w:t xml:space="preserve"> </w:t>
      </w:r>
      <w:r>
        <w:rPr>
          <w:rStyle w:val="A20"/>
          <w:rFonts w:eastAsiaTheme="minorHAnsi"/>
        </w:rPr>
        <w:t>〮</w:t>
      </w:r>
      <w:r>
        <w:rPr>
          <w:rStyle w:val="A20"/>
          <w:rFonts w:hint="eastAsia"/>
        </w:rPr>
        <w:t>동</w:t>
      </w:r>
      <w:r>
        <w:rPr>
          <w:rStyle w:val="A20"/>
        </w:rPr>
        <w:t>)</w:t>
      </w:r>
    </w:p>
    <w:p w14:paraId="2CBC6973" w14:textId="6FC26876" w:rsidR="0055364C" w:rsidRDefault="0055364C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</w:t>
      </w:r>
      <w:r w:rsidR="003C2F15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그래프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3C2F15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학령 인구 변화</w:t>
      </w:r>
    </w:p>
    <w:p w14:paraId="7C2DB65F" w14:textId="77777777" w:rsidR="0055364C" w:rsidRDefault="0055364C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231ADFF2" w14:textId="77777777" w:rsidR="00B153E1" w:rsidRPr="003C2F15" w:rsidRDefault="00B153E1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b/>
          <w:bCs/>
          <w:color w:val="000000"/>
          <w:kern w:val="0"/>
          <w:sz w:val="22"/>
          <w:szCs w:val="22"/>
        </w:rPr>
      </w:pPr>
      <w:r w:rsidRPr="003C2F15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생활</w:t>
      </w:r>
      <w:r w:rsidRPr="003C2F15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3C2F15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인구</w:t>
      </w:r>
    </w:p>
    <w:p w14:paraId="46CCC09F" w14:textId="77777777" w:rsidR="003C2F15" w:rsidRDefault="003C2F15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</w:p>
    <w:p w14:paraId="590E10DE" w14:textId="2504001A" w:rsidR="00B153E1" w:rsidRPr="005770E3" w:rsidRDefault="003C2F15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서울시와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KT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공공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데이터와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데이터를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이용하여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추계한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특정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특정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시점에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존재하는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모든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의미한다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추계하는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과정에서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활용되는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공공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데이터란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대중교통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이용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주민등록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DB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서울시가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보유한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일련의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데이터를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의미한다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휴대폰을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갖고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않은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아동이나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연령대는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행정동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수준에서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주민등록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비교하여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추계하고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있기에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특정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지역이나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시점에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차이가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존재할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그러나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데이터를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살펴봄으로써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주민등록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자료에서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없는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시공간적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탐지할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그리고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데이터는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서울시에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거주하고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않은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담고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때문에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서울에서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활동하는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면밀히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0BA9F935" w14:textId="6EEAB95D" w:rsidR="00B153E1" w:rsidRPr="005770E3" w:rsidRDefault="003C2F15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아래의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지도는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주민등록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심야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(02~04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낮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(14~16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저녁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(20~22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낮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(14~16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시간의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행정동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수준에서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구분도로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것이다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주민등록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분포도에서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공동화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패턴이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나타났다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그러나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심야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낮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인구와의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비교를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통하여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서울시의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업무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구분을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저녁에는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도심부에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집중되었던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분산되는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패턴이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나타났다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이렇게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자료의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시각화를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통하여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공간으로서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역동적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파악할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12CA1097" w14:textId="77777777" w:rsidR="00B153E1" w:rsidRDefault="00B153E1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59E02078" w14:textId="5FEAC1C2" w:rsidR="003C2F15" w:rsidRDefault="00FB70C0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서울 지하철 이용객 수</w:t>
      </w:r>
    </w:p>
    <w:p w14:paraId="724E4C12" w14:textId="1B53B579" w:rsidR="003C2F15" w:rsidRDefault="00FB70C0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CB579A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평일 심야(</w:t>
      </w:r>
      <w:r w:rsidR="00CB579A">
        <w:rPr>
          <w:rFonts w:asciiTheme="minorEastAsia" w:hAnsiTheme="minorEastAsia" w:cs="Helvetica Neue"/>
          <w:color w:val="000000"/>
          <w:kern w:val="0"/>
          <w:sz w:val="20"/>
          <w:szCs w:val="20"/>
        </w:rPr>
        <w:t>02:00-04:00)</w:t>
      </w:r>
    </w:p>
    <w:p w14:paraId="4A500234" w14:textId="6B096522" w:rsidR="00FB70C0" w:rsidRDefault="00FB70C0" w:rsidP="00FB70C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CB579A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평일 낮(</w:t>
      </w:r>
      <w:r w:rsidR="00CB579A">
        <w:rPr>
          <w:rFonts w:asciiTheme="minorEastAsia" w:hAnsiTheme="minorEastAsia" w:cs="Helvetica Neue"/>
          <w:color w:val="000000"/>
          <w:kern w:val="0"/>
          <w:sz w:val="20"/>
          <w:szCs w:val="20"/>
        </w:rPr>
        <w:t>14:00-16:00)</w:t>
      </w:r>
    </w:p>
    <w:p w14:paraId="72677EA9" w14:textId="68C5DED7" w:rsidR="00CB579A" w:rsidRDefault="00CB579A" w:rsidP="00FB70C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정주 인구</w:t>
      </w:r>
    </w:p>
    <w:p w14:paraId="660C501B" w14:textId="1651AF8C" w:rsidR="00FB70C0" w:rsidRDefault="00FB70C0" w:rsidP="00FB70C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CB579A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평일 저녁(</w:t>
      </w:r>
      <w:r w:rsidR="00CB579A">
        <w:rPr>
          <w:rFonts w:asciiTheme="minorEastAsia" w:hAnsiTheme="minorEastAsia" w:cs="Helvetica Neue"/>
          <w:color w:val="000000"/>
          <w:kern w:val="0"/>
          <w:sz w:val="20"/>
          <w:szCs w:val="20"/>
        </w:rPr>
        <w:t>20:00-22:00)</w:t>
      </w:r>
    </w:p>
    <w:p w14:paraId="79544AE5" w14:textId="583E3AB1" w:rsidR="00FB70C0" w:rsidRDefault="00FB70C0" w:rsidP="00FB70C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CB579A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주말 낮(</w:t>
      </w:r>
      <w:r w:rsidR="00CB579A">
        <w:rPr>
          <w:rFonts w:asciiTheme="minorEastAsia" w:hAnsiTheme="minorEastAsia" w:cs="Helvetica Neue"/>
          <w:color w:val="000000"/>
          <w:kern w:val="0"/>
          <w:sz w:val="20"/>
          <w:szCs w:val="20"/>
        </w:rPr>
        <w:t>14:00-16:00)</w:t>
      </w:r>
    </w:p>
    <w:p w14:paraId="6CEB3C61" w14:textId="3C16FDB7" w:rsidR="00B153E1" w:rsidRPr="005770E3" w:rsidRDefault="00B153E1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1778590A" w14:textId="77777777" w:rsidR="00B153E1" w:rsidRPr="00CB579A" w:rsidRDefault="00B153E1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b/>
          <w:bCs/>
          <w:color w:val="000000"/>
          <w:kern w:val="0"/>
          <w:sz w:val="22"/>
          <w:szCs w:val="22"/>
        </w:rPr>
      </w:pPr>
      <w:r w:rsidRPr="00CB579A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인구</w:t>
      </w:r>
      <w:r w:rsidRPr="00CB579A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CB579A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이동</w:t>
      </w:r>
    </w:p>
    <w:p w14:paraId="5D0E0D4C" w14:textId="77777777" w:rsidR="00CB579A" w:rsidRDefault="00CB579A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</w:p>
    <w:p w14:paraId="313D68FB" w14:textId="0BE43C44" w:rsidR="00CB579A" w:rsidRDefault="00CB579A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시기별 인구 이동</w:t>
      </w:r>
    </w:p>
    <w:p w14:paraId="1178D5F1" w14:textId="52917C67" w:rsidR="00CB579A" w:rsidRDefault="00CB579A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권역별 순 이동자 변화</w:t>
      </w:r>
    </w:p>
    <w:p w14:paraId="2EBB0A07" w14:textId="374D2C1F" w:rsidR="00CB579A" w:rsidRDefault="00CB579A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총이동자 수 및 이동률 추이</w:t>
      </w:r>
    </w:p>
    <w:p w14:paraId="6A387CC8" w14:textId="56F0E4D5" w:rsidR="00CB579A" w:rsidRDefault="00CB579A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시도별 순 이동률</w:t>
      </w:r>
    </w:p>
    <w:p w14:paraId="75A51E71" w14:textId="03F2659E" w:rsidR="00CB579A" w:rsidRDefault="00CB579A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인구 순 이동(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2018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년)</w:t>
      </w:r>
    </w:p>
    <w:p w14:paraId="4511E0DC" w14:textId="77777777" w:rsidR="003423A8" w:rsidRPr="005770E3" w:rsidRDefault="003423A8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7EFC9B96" w14:textId="7EB45931" w:rsidR="00B153E1" w:rsidRPr="005770E3" w:rsidRDefault="003423A8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전국적인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이동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규모를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살펴보면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1970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년대부터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1980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년대까지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급격하게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늘어난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상승세가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둔화되었다가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년부터는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조금씩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줄어든다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정주가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기준으로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전국적으로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안정화되고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점을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시사한다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이동의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방향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즉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유출과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유입의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조락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교외화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역도시화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특징을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시기별로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나타내는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일반적이다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3BE9CA38" w14:textId="7D4772CC" w:rsidR="00B153E1" w:rsidRPr="005770E3" w:rsidRDefault="003423A8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 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1970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1980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년대에는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조락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측면보다는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도시화의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특징이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두드러졌으나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년대부터는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조락의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특징이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크게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나타나고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2000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교외화와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역도시화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현상이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국지적으로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빈번히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나타나고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이러한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이동의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특징들은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전체의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집중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그리고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안정화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추이를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시기별로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나타내고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. 2010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이동은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이동의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일반적인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원리인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조락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측면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이외에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특정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지역들과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갖는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관계의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강도와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방향성도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드러낸다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12FFA295" w14:textId="77777777" w:rsidR="00B153E1" w:rsidRPr="005770E3" w:rsidRDefault="00B153E1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5F7FFF59" w14:textId="417E3C88" w:rsidR="00084681" w:rsidRDefault="003423A8" w:rsidP="005770E3">
      <w:pPr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>&lt;지도</w:t>
      </w:r>
      <w:r>
        <w:rPr>
          <w:rFonts w:asciiTheme="minorEastAsia" w:hAnsiTheme="minorEastAsia"/>
          <w:sz w:val="20"/>
          <w:szCs w:val="20"/>
        </w:rPr>
        <w:t xml:space="preserve">, </w:t>
      </w:r>
      <w:r>
        <w:rPr>
          <w:rFonts w:asciiTheme="minorEastAsia" w:hAnsiTheme="minorEastAsia" w:hint="eastAsia"/>
          <w:sz w:val="20"/>
          <w:szCs w:val="20"/>
        </w:rPr>
        <w:t>그래프&gt;</w:t>
      </w:r>
      <w:r>
        <w:rPr>
          <w:rFonts w:asciiTheme="minorEastAsia" w:hAnsiTheme="minorEastAsia"/>
          <w:sz w:val="20"/>
          <w:szCs w:val="20"/>
        </w:rPr>
        <w:t xml:space="preserve"> </w:t>
      </w:r>
      <w:r>
        <w:rPr>
          <w:rFonts w:asciiTheme="minorEastAsia" w:hAnsiTheme="minorEastAsia" w:hint="eastAsia"/>
          <w:sz w:val="20"/>
          <w:szCs w:val="20"/>
        </w:rPr>
        <w:t>인구의 순 이동</w:t>
      </w:r>
    </w:p>
    <w:p w14:paraId="54F8DA9D" w14:textId="77777777" w:rsidR="003423A8" w:rsidRPr="005770E3" w:rsidRDefault="003423A8" w:rsidP="005770E3">
      <w:pPr>
        <w:rPr>
          <w:rFonts w:asciiTheme="minorEastAsia" w:hAnsiTheme="minorEastAsia"/>
          <w:sz w:val="20"/>
          <w:szCs w:val="20"/>
        </w:rPr>
      </w:pPr>
    </w:p>
    <w:sectPr w:rsidR="003423A8" w:rsidRPr="005770E3" w:rsidSect="00312853">
      <w:pgSz w:w="12240" w:h="15840"/>
      <w:pgMar w:top="1985" w:right="1701" w:bottom="1701" w:left="170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6E9DD5" w14:textId="77777777" w:rsidR="00DD5A97" w:rsidRDefault="00DD5A97" w:rsidP="00FD668C">
      <w:r>
        <w:separator/>
      </w:r>
    </w:p>
  </w:endnote>
  <w:endnote w:type="continuationSeparator" w:id="0">
    <w:p w14:paraId="5E3F01AB" w14:textId="77777777" w:rsidR="00DD5A97" w:rsidRDefault="00DD5A97" w:rsidP="00FD66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oon YoonGothic300 30">
    <w:altName w:val="Yoon YoonGothic300 30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Helvetica Neue">
    <w:altName w:val="Sylfaen"/>
    <w:charset w:val="00"/>
    <w:family w:val="swiss"/>
    <w:pitch w:val="variable"/>
    <w:sig w:usb0="E50002FF" w:usb1="500079DB" w:usb2="00000010" w:usb3="00000000" w:csb0="00000001" w:csb1="00000000"/>
  </w:font>
  <w:font w:name="Apple SD Gothic Neo">
    <w:altName w:val="맑은 고딕"/>
    <w:charset w:val="81"/>
    <w:family w:val="swiss"/>
    <w:pitch w:val="variable"/>
    <w:sig w:usb0="00000203" w:usb1="29D72C10" w:usb2="00000010" w:usb3="00000000" w:csb0="00280005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1B9192" w14:textId="77777777" w:rsidR="00DD5A97" w:rsidRDefault="00DD5A97" w:rsidP="00FD668C">
      <w:r>
        <w:separator/>
      </w:r>
    </w:p>
  </w:footnote>
  <w:footnote w:type="continuationSeparator" w:id="0">
    <w:p w14:paraId="33B8BB57" w14:textId="77777777" w:rsidR="00DD5A97" w:rsidRDefault="00DD5A97" w:rsidP="00FD66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800"/>
  <w:drawingGridVerticalSpacing w:val="2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7C27"/>
    <w:rsid w:val="00066433"/>
    <w:rsid w:val="00072614"/>
    <w:rsid w:val="000B1E11"/>
    <w:rsid w:val="00160818"/>
    <w:rsid w:val="00211A6C"/>
    <w:rsid w:val="002D1F7E"/>
    <w:rsid w:val="003423A8"/>
    <w:rsid w:val="0034726A"/>
    <w:rsid w:val="0038064B"/>
    <w:rsid w:val="003C2F15"/>
    <w:rsid w:val="00550160"/>
    <w:rsid w:val="0055364C"/>
    <w:rsid w:val="005770E3"/>
    <w:rsid w:val="005946E3"/>
    <w:rsid w:val="006D7EA2"/>
    <w:rsid w:val="006F128F"/>
    <w:rsid w:val="00953885"/>
    <w:rsid w:val="009647F4"/>
    <w:rsid w:val="00A27C27"/>
    <w:rsid w:val="00B153E1"/>
    <w:rsid w:val="00C27BBE"/>
    <w:rsid w:val="00C4246A"/>
    <w:rsid w:val="00CB579A"/>
    <w:rsid w:val="00D44165"/>
    <w:rsid w:val="00D87F96"/>
    <w:rsid w:val="00DD5A97"/>
    <w:rsid w:val="00E53328"/>
    <w:rsid w:val="00F7614E"/>
    <w:rsid w:val="00FB70C0"/>
    <w:rsid w:val="00FD6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F6631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wordWrap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00">
    <w:name w:val="A0"/>
    <w:uiPriority w:val="99"/>
    <w:rsid w:val="00C27BBE"/>
    <w:rPr>
      <w:rFonts w:cs="Yoon YoonGothic300 30"/>
      <w:color w:val="211D1E"/>
      <w:sz w:val="20"/>
      <w:szCs w:val="20"/>
    </w:rPr>
  </w:style>
  <w:style w:type="paragraph" w:styleId="a3">
    <w:name w:val="header"/>
    <w:basedOn w:val="a"/>
    <w:link w:val="Char"/>
    <w:uiPriority w:val="99"/>
    <w:unhideWhenUsed/>
    <w:rsid w:val="00FD668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FD668C"/>
  </w:style>
  <w:style w:type="paragraph" w:styleId="a4">
    <w:name w:val="footer"/>
    <w:basedOn w:val="a"/>
    <w:link w:val="Char0"/>
    <w:uiPriority w:val="99"/>
    <w:unhideWhenUsed/>
    <w:rsid w:val="00FD668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FD668C"/>
  </w:style>
  <w:style w:type="character" w:customStyle="1" w:styleId="A20">
    <w:name w:val="A2"/>
    <w:uiPriority w:val="99"/>
    <w:rsid w:val="003C2F15"/>
    <w:rPr>
      <w:rFonts w:cs="Yoon YoonGothic300 30"/>
      <w:color w:val="211D1E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</TotalTime>
  <Pages>4</Pages>
  <Words>641</Words>
  <Characters>3655</Characters>
  <Application>Microsoft Office Word</Application>
  <DocSecurity>0</DocSecurity>
  <Lines>30</Lines>
  <Paragraphs>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사용자</dc:creator>
  <cp:keywords/>
  <dc:description/>
  <cp:lastModifiedBy>김 승후</cp:lastModifiedBy>
  <cp:revision>20</cp:revision>
  <dcterms:created xsi:type="dcterms:W3CDTF">2020-04-10T06:55:00Z</dcterms:created>
  <dcterms:modified xsi:type="dcterms:W3CDTF">2023-04-25T01:23:00Z</dcterms:modified>
</cp:coreProperties>
</file>