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BC2B2" w14:textId="32DE02A7" w:rsidR="00B153E1" w:rsidRPr="0034726A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</w:pP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4</w:t>
      </w:r>
      <w:r w:rsidR="0034726A"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.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경제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,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인구와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삶의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질</w:t>
      </w:r>
    </w:p>
    <w:p w14:paraId="55A84AFB" w14:textId="77777777" w:rsidR="0034726A" w:rsidRDefault="003472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BD90347" w14:textId="17F60EF3" w:rsidR="00B153E1" w:rsidRPr="0034726A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</w:rPr>
      </w:pPr>
      <w:r w:rsidRPr="0034726A">
        <w:rPr>
          <w:rFonts w:asciiTheme="minorEastAsia" w:hAnsiTheme="minorEastAsia" w:cs="Helvetica Neue"/>
          <w:b/>
          <w:bCs/>
          <w:color w:val="000000"/>
          <w:kern w:val="0"/>
        </w:rPr>
        <w:t xml:space="preserve">4-1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</w:rPr>
        <w:t>경제와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</w:rPr>
        <w:t>산업</w:t>
      </w:r>
    </w:p>
    <w:p w14:paraId="305DE684" w14:textId="77777777" w:rsidR="0034726A" w:rsidRPr="005770E3" w:rsidRDefault="003472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F5F81C1" w14:textId="17C2D62C" w:rsidR="00B153E1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세계화로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요약할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2·3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전환하면서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압축적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이룩하였다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강력한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힘입어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성공적으로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실행되었다고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평가된다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대내외적인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상황이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변하면서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조정의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압력이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강해졌고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동력이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옮겨졌고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커졌다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E017D1D" w14:textId="7CBE518C" w:rsidR="00B153E1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1948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초까지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체제와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총생산의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취업자의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60%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차지하였고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총생산의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취업자의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돌입하는데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이때부터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공업화와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전환하면서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경공업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수출품이었다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들어서부터는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추진하였고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반도체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컴퓨터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스마트폰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첨단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제품들이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자리하게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A299D9E" w14:textId="62C48C7D" w:rsidR="00B153E1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수출액과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몇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번의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있었으나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왔음을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넘었고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24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급성장을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이룩하였다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5,000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넘어섰고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주춤했다가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회복하여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6,000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넘어서게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990BFAB" w14:textId="4699D987" w:rsidR="00B153E1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총생산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32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힘입어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도약하였다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11~15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위권에서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정체되어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실정이고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총생산의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1975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넘어섰다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압축적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총생산은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당시의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충격으로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일시적으로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성장세를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총소득은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lastRenderedPageBreak/>
        <w:t>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원이었던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돌파하였고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총소득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2,000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3,000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넘어서게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115D3F8" w14:textId="4925C08B" w:rsidR="00B153E1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세계화는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투영되어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경부축을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가져왔다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수출입에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용이한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도시들이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불균형적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대안으로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클러스터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추진되기도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D71AA8F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231DA91" w14:textId="0F8C4799" w:rsidR="00C4246A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수출과 수입 변화</w:t>
      </w:r>
    </w:p>
    <w:p w14:paraId="3FEAAABF" w14:textId="072455CE" w:rsidR="00C4246A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국내 총생산과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1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인당 국민 총소득 변화</w:t>
      </w:r>
    </w:p>
    <w:p w14:paraId="67D21B3D" w14:textId="77777777" w:rsidR="00C4246A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B372412" w14:textId="77777777" w:rsidR="00B153E1" w:rsidRPr="00C4246A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C4246A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산업</w:t>
      </w:r>
      <w:r w:rsidRPr="00C4246A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4246A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구조와</w:t>
      </w:r>
      <w:r w:rsidRPr="00C4246A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4246A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공간</w:t>
      </w:r>
    </w:p>
    <w:p w14:paraId="31D18FDA" w14:textId="77777777" w:rsidR="00C4246A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3F74F9D5" w14:textId="5C41097B" w:rsidR="00C4246A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&lt;지도,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 내 총부가가치의 산업별 비중 변화</w:t>
      </w:r>
    </w:p>
    <w:p w14:paraId="154627E4" w14:textId="77777777" w:rsidR="00C4246A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D6FB942" w14:textId="4572AD60" w:rsidR="00B153E1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1960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나라에서도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비슷하게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선진국들이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몇백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시작한지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압축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성장이라고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222D00D" w14:textId="430B3B67" w:rsidR="00B153E1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1985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총부가가치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32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총부가가치는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꾸준히성장하였다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급성장을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파악할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1985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63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절반에도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미치지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못했던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2014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앞서기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333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역전되었다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특징적이다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충청북도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충청남도는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남부에서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이어지는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C94499A" w14:textId="19D8B60F" w:rsidR="00B153E1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구체적으로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부가가치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1950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lastRenderedPageBreak/>
        <w:t>1950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31%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정점으로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감소하다가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31.5%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안팎에서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60%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2·3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개편되었음을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FD892B4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AE407B6" w14:textId="37673E58" w:rsidR="00C4246A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산업 구조의 변화</w:t>
      </w:r>
    </w:p>
    <w:p w14:paraId="18BAC0D2" w14:textId="7B135BE4" w:rsidR="00C4246A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&gt;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산업별 부가가치 비중 변화</w:t>
      </w:r>
    </w:p>
    <w:p w14:paraId="3A460530" w14:textId="77777777" w:rsidR="00C4246A" w:rsidRPr="005770E3" w:rsidRDefault="00C424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5A8471D" w14:textId="77777777" w:rsidR="00B153E1" w:rsidRPr="002D1F7E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2D1F7E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산업별</w:t>
      </w:r>
      <w:r w:rsidRPr="002D1F7E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2D1F7E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입지</w:t>
      </w:r>
      <w:r w:rsidRPr="002D1F7E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2D1F7E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계수</w:t>
      </w:r>
    </w:p>
    <w:p w14:paraId="0115066C" w14:textId="77777777" w:rsidR="002D1F7E" w:rsidRDefault="002D1F7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4507B0D4" w14:textId="5E8951EB" w:rsidR="002D1F7E" w:rsidRDefault="002D1F7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</w:t>
      </w:r>
    </w:p>
    <w:p w14:paraId="12596016" w14:textId="742F1191" w:rsidR="002D1F7E" w:rsidRDefault="002D1F7E" w:rsidP="002D1F7E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경공업</w:t>
      </w:r>
    </w:p>
    <w:p w14:paraId="3BBE84C5" w14:textId="1112A9D6" w:rsidR="002D1F7E" w:rsidRDefault="002D1F7E" w:rsidP="002D1F7E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중화학 공업</w:t>
      </w:r>
    </w:p>
    <w:p w14:paraId="161D7FEA" w14:textId="0FA659D0" w:rsidR="002D1F7E" w:rsidRDefault="002D1F7E" w:rsidP="002D1F7E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 집약 서비스</w:t>
      </w:r>
    </w:p>
    <w:p w14:paraId="4A1AF5DE" w14:textId="77777777" w:rsidR="002D1F7E" w:rsidRDefault="002D1F7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33BCF7FB" w14:textId="3565004A" w:rsidR="00B153E1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점유율에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점유율의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계수가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38226DB" w14:textId="7E8B3215" w:rsidR="00B153E1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경공업과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구분되는데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경공업은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플라스틱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펄프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의약품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비금속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금속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금속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319951F" w14:textId="40F084D1" w:rsidR="00B153E1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경제협력개발기구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(OECD)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집약적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정의를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구분하였는데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77A9FF3" w14:textId="14F17C36" w:rsidR="00B153E1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발달했으며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집중도가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경부축을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발달했는데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남부와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집중도가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6571760" w14:textId="77777777" w:rsidR="00B153E1" w:rsidRPr="005770E3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F7C0BB4" w14:textId="77777777" w:rsidR="00B153E1" w:rsidRPr="00E53328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E5332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기업</w:t>
      </w:r>
      <w:r w:rsidRPr="00E5332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E5332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구조와</w:t>
      </w:r>
      <w:r w:rsidRPr="00E5332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E5332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혁신성</w:t>
      </w:r>
    </w:p>
    <w:p w14:paraId="77296260" w14:textId="77777777" w:rsidR="00E53328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4D9CB2F" w14:textId="3FBD97BD" w:rsidR="00B153E1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담당했으며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다각화를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의존도가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출하액의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43%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의존도가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254BF44" w14:textId="2E8397E4" w:rsidR="00B153E1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300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37%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17%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58%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사업체의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66%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83A4A79" w14:textId="48522F4E" w:rsidR="00B153E1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초까지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경공업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유지하였고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이후부터는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고급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총부가가치로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경공업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높았으나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금속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두드러졌다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집약적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첨단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이동했음을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4F47FBB1" w14:textId="1DC1F860" w:rsidR="00B153E1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초반까지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GDP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2012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4.6%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이것은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성장세가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주체별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년대까지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차지했으나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기업체의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말부터는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78F992F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531067F" w14:textId="6943D924" w:rsidR="00E53328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기업 조직 및 규모별 분포</w:t>
      </w:r>
    </w:p>
    <w:p w14:paraId="7B58D232" w14:textId="500E5AF7" w:rsidR="00E53328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시 〮도별 연구 개발 투자 현황</w:t>
      </w:r>
    </w:p>
    <w:p w14:paraId="12BD55DE" w14:textId="24EFD019" w:rsidR="00E53328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제조업 구조의 변화</w:t>
      </w:r>
    </w:p>
    <w:p w14:paraId="35FD9DCF" w14:textId="0EC560B2" w:rsidR="00E53328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주체별 연구 개발비 비중 변화</w:t>
      </w:r>
    </w:p>
    <w:p w14:paraId="3E89972E" w14:textId="77777777" w:rsidR="00E53328" w:rsidRPr="005770E3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AF0F17E" w14:textId="77777777" w:rsidR="00B153E1" w:rsidRPr="00E53328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E5332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국민</w:t>
      </w:r>
      <w:r w:rsidRPr="00E5332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E5332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경제</w:t>
      </w:r>
      <w:r w:rsidRPr="00E5332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E5332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활동의</w:t>
      </w:r>
      <w:r w:rsidRPr="00E5332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E5332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변화</w:t>
      </w:r>
    </w:p>
    <w:p w14:paraId="4EC2836D" w14:textId="77777777" w:rsidR="00E53328" w:rsidRDefault="00E5332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230B2F28" w14:textId="13D65198" w:rsid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고용률과 산업별 취업자 비중</w:t>
      </w:r>
    </w:p>
    <w:p w14:paraId="0F9BD9EF" w14:textId="77777777" w:rsid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86D228C" w14:textId="4EA862F2" w:rsidR="00B153E1" w:rsidRPr="005770E3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몇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차례의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쟁의와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커다란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어려움을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조정과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회복하였다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DD34267" w14:textId="78652732" w:rsidR="00B153E1" w:rsidRPr="005770E3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실업률은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+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고용률은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대체로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오히려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실업률은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그만큼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취업자의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CA758AF" w14:textId="46E53605" w:rsidR="00B153E1" w:rsidRPr="005770E3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대두되고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반영되지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세대에게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부양받지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못하는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고령층이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중요해지고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70.8%,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50.9%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나타내는데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비정규직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월등히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높으며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비정규직과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열악한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1B0227BD" w14:textId="2287C3D9" w:rsidR="00B153E1" w:rsidRPr="005770E3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31.3%, 15~29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42.7%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실업률은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9.8%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까지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대두되고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50%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빈곤율을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빈곤율이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빈곤율은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65.5%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상황을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CBB424C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A308427" w14:textId="77560475" w:rsid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성별 고용률과 비정규직 비율 변화</w:t>
      </w:r>
    </w:p>
    <w:p w14:paraId="7FBF06B9" w14:textId="2B059B3A" w:rsid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연령별 고용률과 청년 실업률 변화</w:t>
      </w:r>
    </w:p>
    <w:p w14:paraId="4F88D545" w14:textId="77777777" w:rsid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52EB151" w14:textId="77777777" w:rsidR="00B153E1" w:rsidRPr="00C27BBE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C27BBE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사회적</w:t>
      </w:r>
      <w:r w:rsidRPr="00C27BBE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27BBE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경제와</w:t>
      </w:r>
      <w:r w:rsidRPr="00C27BBE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27BBE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포용</w:t>
      </w:r>
      <w:r w:rsidRPr="00C27BBE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27BBE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성장</w:t>
      </w:r>
    </w:p>
    <w:p w14:paraId="7CBE2006" w14:textId="77777777" w:rsid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B5547DE" w14:textId="47578133" w:rsidR="00B153E1" w:rsidRPr="005770E3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직면하면서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주춤하였고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실업률이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치솟았으며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빈곤율이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주목하기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이슈로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부상하였다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극대화라는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추구와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동시에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충족시키는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유용한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재화와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소외된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참여시키는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사회적기업진흥법을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제정하여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처음으로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자격을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규정하고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조직의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협동조합을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벤처와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임팩트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포용적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논의와도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관련되는데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구성원에게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균등한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기회를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혜택이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공정하게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분배되어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성장을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불균등성을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개선하기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인상과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비정규직의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정규직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1B2E883" w14:textId="77777777" w:rsidR="00B153E1" w:rsidRPr="00C27BBE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85780A6" w14:textId="0F30E658" w:rsidR="00C27BBE" w:rsidRP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C27BB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C27BB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27BB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노인 고용률</w:t>
      </w:r>
    </w:p>
    <w:p w14:paraId="0876BC08" w14:textId="5DC89DFB" w:rsidR="00C27BBE" w:rsidRP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C27BB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C27BB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27BBE">
        <w:rPr>
          <w:rStyle w:val="A00"/>
          <w:rFonts w:asciiTheme="minorEastAsia" w:hAnsiTheme="minorEastAsia" w:hint="eastAsia"/>
        </w:rPr>
        <w:t>정규직과</w:t>
      </w:r>
      <w:r w:rsidRPr="00C27BBE">
        <w:rPr>
          <w:rStyle w:val="A00"/>
          <w:rFonts w:asciiTheme="minorEastAsia" w:hAnsiTheme="minorEastAsia"/>
        </w:rPr>
        <w:t xml:space="preserve"> </w:t>
      </w:r>
      <w:r w:rsidRPr="00C27BBE">
        <w:rPr>
          <w:rStyle w:val="A00"/>
          <w:rFonts w:asciiTheme="minorEastAsia" w:hAnsiTheme="minorEastAsia" w:hint="eastAsia"/>
        </w:rPr>
        <w:t>비정규직의</w:t>
      </w:r>
      <w:r w:rsidRPr="00C27BBE">
        <w:rPr>
          <w:rStyle w:val="A00"/>
          <w:rFonts w:asciiTheme="minorEastAsia" w:hAnsiTheme="minorEastAsia"/>
        </w:rPr>
        <w:t xml:space="preserve"> </w:t>
      </w:r>
      <w:r w:rsidRPr="00C27BBE">
        <w:rPr>
          <w:rStyle w:val="A00"/>
          <w:rFonts w:asciiTheme="minorEastAsia" w:hAnsiTheme="minorEastAsia" w:hint="eastAsia"/>
        </w:rPr>
        <w:t>임금</w:t>
      </w:r>
      <w:r w:rsidRPr="00C27BBE">
        <w:rPr>
          <w:rStyle w:val="A00"/>
          <w:rFonts w:asciiTheme="minorEastAsia" w:hAnsiTheme="minorEastAsia"/>
        </w:rPr>
        <w:t xml:space="preserve">, </w:t>
      </w:r>
      <w:r w:rsidRPr="00C27BBE">
        <w:rPr>
          <w:rStyle w:val="A00"/>
          <w:rFonts w:asciiTheme="minorEastAsia" w:hAnsiTheme="minorEastAsia" w:hint="eastAsia"/>
        </w:rPr>
        <w:t>근로</w:t>
      </w:r>
      <w:r w:rsidRPr="00C27BBE">
        <w:rPr>
          <w:rStyle w:val="A00"/>
          <w:rFonts w:asciiTheme="minorEastAsia" w:hAnsiTheme="minorEastAsia"/>
        </w:rPr>
        <w:t xml:space="preserve"> </w:t>
      </w:r>
      <w:r w:rsidRPr="00C27BBE">
        <w:rPr>
          <w:rStyle w:val="A00"/>
          <w:rFonts w:asciiTheme="minorEastAsia" w:hAnsiTheme="minorEastAsia" w:hint="eastAsia"/>
        </w:rPr>
        <w:t>시간</w:t>
      </w:r>
      <w:r w:rsidRPr="00C27BBE">
        <w:rPr>
          <w:rStyle w:val="A00"/>
          <w:rFonts w:asciiTheme="minorEastAsia" w:hAnsiTheme="minorEastAsia"/>
        </w:rPr>
        <w:t xml:space="preserve"> </w:t>
      </w:r>
      <w:r w:rsidRPr="00C27BBE">
        <w:rPr>
          <w:rStyle w:val="A00"/>
          <w:rFonts w:asciiTheme="minorEastAsia" w:hAnsiTheme="minorEastAsia" w:hint="eastAsia"/>
        </w:rPr>
        <w:t>비교</w:t>
      </w:r>
    </w:p>
    <w:p w14:paraId="1376B293" w14:textId="6771646B" w:rsidR="00C27BBE" w:rsidRP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C27BB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C27BB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27BB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빈곤율</w:t>
      </w:r>
      <w:r w:rsidRPr="00C27BB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변화</w:t>
      </w:r>
    </w:p>
    <w:p w14:paraId="58B89E3E" w14:textId="4E1E1B76" w:rsidR="00C27BBE" w:rsidRPr="00C27BBE" w:rsidRDefault="00C27BB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C27BB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C27BB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27BBE">
        <w:rPr>
          <w:rStyle w:val="A00"/>
          <w:rFonts w:asciiTheme="minorEastAsia" w:hAnsiTheme="minorEastAsia" w:hint="eastAsia"/>
        </w:rPr>
        <w:t>최저</w:t>
      </w:r>
      <w:r w:rsidRPr="00C27BBE">
        <w:rPr>
          <w:rStyle w:val="A00"/>
          <w:rFonts w:asciiTheme="minorEastAsia" w:hAnsiTheme="minorEastAsia"/>
        </w:rPr>
        <w:t xml:space="preserve"> </w:t>
      </w:r>
      <w:r w:rsidRPr="00C27BBE">
        <w:rPr>
          <w:rStyle w:val="A00"/>
          <w:rFonts w:asciiTheme="minorEastAsia" w:hAnsiTheme="minorEastAsia" w:hint="eastAsia"/>
        </w:rPr>
        <w:t>임금</w:t>
      </w:r>
      <w:r w:rsidRPr="00C27BBE">
        <w:rPr>
          <w:rStyle w:val="A00"/>
          <w:rFonts w:asciiTheme="minorEastAsia" w:hAnsiTheme="minorEastAsia"/>
        </w:rPr>
        <w:t xml:space="preserve"> </w:t>
      </w:r>
      <w:r w:rsidRPr="00C27BBE">
        <w:rPr>
          <w:rStyle w:val="A00"/>
          <w:rFonts w:asciiTheme="minorEastAsia" w:hAnsiTheme="minorEastAsia" w:hint="eastAsia"/>
        </w:rPr>
        <w:t>변화</w:t>
      </w:r>
    </w:p>
    <w:p w14:paraId="778ED3C3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D8CEB06" w14:textId="3E3E3B76" w:rsidR="00D87F96" w:rsidRPr="00386A43" w:rsidRDefault="00D87F96">
      <w:pPr>
        <w:widowControl/>
        <w:wordWrap/>
        <w:jc w:val="left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sectPr w:rsidR="00D87F96" w:rsidRPr="00386A43" w:rsidSect="0031285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083B1" w14:textId="77777777" w:rsidR="00615FC5" w:rsidRDefault="00615FC5" w:rsidP="00FD668C">
      <w:r>
        <w:separator/>
      </w:r>
    </w:p>
  </w:endnote>
  <w:endnote w:type="continuationSeparator" w:id="0">
    <w:p w14:paraId="25F59CDC" w14:textId="77777777" w:rsidR="00615FC5" w:rsidRDefault="00615FC5" w:rsidP="00FD6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15BD0" w14:textId="77777777" w:rsidR="00615FC5" w:rsidRDefault="00615FC5" w:rsidP="00FD668C">
      <w:r>
        <w:separator/>
      </w:r>
    </w:p>
  </w:footnote>
  <w:footnote w:type="continuationSeparator" w:id="0">
    <w:p w14:paraId="0A7DFD47" w14:textId="77777777" w:rsidR="00615FC5" w:rsidRDefault="00615FC5" w:rsidP="00FD66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66433"/>
    <w:rsid w:val="000B1E11"/>
    <w:rsid w:val="00160818"/>
    <w:rsid w:val="00211A6C"/>
    <w:rsid w:val="002D1F7E"/>
    <w:rsid w:val="003423A8"/>
    <w:rsid w:val="0034726A"/>
    <w:rsid w:val="0038064B"/>
    <w:rsid w:val="00386A43"/>
    <w:rsid w:val="003C2F15"/>
    <w:rsid w:val="00550160"/>
    <w:rsid w:val="0055364C"/>
    <w:rsid w:val="005770E3"/>
    <w:rsid w:val="005946E3"/>
    <w:rsid w:val="00615FC5"/>
    <w:rsid w:val="006D7EA2"/>
    <w:rsid w:val="006F128F"/>
    <w:rsid w:val="00953885"/>
    <w:rsid w:val="009647F4"/>
    <w:rsid w:val="00A27C27"/>
    <w:rsid w:val="00B153E1"/>
    <w:rsid w:val="00C27BBE"/>
    <w:rsid w:val="00C4246A"/>
    <w:rsid w:val="00CB579A"/>
    <w:rsid w:val="00D44165"/>
    <w:rsid w:val="00D87F96"/>
    <w:rsid w:val="00E53328"/>
    <w:rsid w:val="00F7614E"/>
    <w:rsid w:val="00FB70C0"/>
    <w:rsid w:val="00FD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00">
    <w:name w:val="A0"/>
    <w:uiPriority w:val="99"/>
    <w:rsid w:val="00C27BBE"/>
    <w:rPr>
      <w:rFonts w:cs="Yoon YoonGothic300 30"/>
      <w:color w:val="211D1E"/>
      <w:sz w:val="20"/>
      <w:szCs w:val="20"/>
    </w:rPr>
  </w:style>
  <w:style w:type="paragraph" w:styleId="a3">
    <w:name w:val="header"/>
    <w:basedOn w:val="a"/>
    <w:link w:val="Char"/>
    <w:uiPriority w:val="99"/>
    <w:unhideWhenUsed/>
    <w:rsid w:val="00FD66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D668C"/>
  </w:style>
  <w:style w:type="paragraph" w:styleId="a4">
    <w:name w:val="footer"/>
    <w:basedOn w:val="a"/>
    <w:link w:val="Char0"/>
    <w:uiPriority w:val="99"/>
    <w:unhideWhenUsed/>
    <w:rsid w:val="00FD66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D668C"/>
  </w:style>
  <w:style w:type="character" w:customStyle="1" w:styleId="A20">
    <w:name w:val="A2"/>
    <w:uiPriority w:val="99"/>
    <w:rsid w:val="003C2F15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6</Pages>
  <Words>1018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20</cp:revision>
  <dcterms:created xsi:type="dcterms:W3CDTF">2020-04-10T06:55:00Z</dcterms:created>
  <dcterms:modified xsi:type="dcterms:W3CDTF">2023-04-25T01:20:00Z</dcterms:modified>
</cp:coreProperties>
</file>