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7BAEF" w14:textId="64EB172A" w:rsidR="009647F4" w:rsidRPr="000B3E9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8"/>
          <w:szCs w:val="28"/>
        </w:rPr>
      </w:pP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3</w:t>
      </w:r>
      <w:r w:rsidR="00193E30"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.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국토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변화와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공간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계획</w:t>
      </w:r>
    </w:p>
    <w:p w14:paraId="2A0566FA" w14:textId="77777777" w:rsidR="00193E30" w:rsidRPr="00193E30" w:rsidRDefault="00193E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5022D577" w14:textId="09A9DAC1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0B3E94">
        <w:rPr>
          <w:rFonts w:asciiTheme="minorEastAsia" w:hAnsiTheme="minorEastAsia" w:cs="Helvetica Neue"/>
          <w:b/>
          <w:bCs/>
          <w:color w:val="000000"/>
          <w:kern w:val="0"/>
        </w:rPr>
        <w:t>3-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2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>
        <w:rPr>
          <w:rFonts w:asciiTheme="minorEastAsia" w:hAnsiTheme="minorEastAsia" w:cs="Helvetica Neue" w:hint="eastAsia"/>
          <w:b/>
          <w:bCs/>
          <w:color w:val="000000"/>
          <w:kern w:val="0"/>
        </w:rPr>
        <w:t>공간 계획</w:t>
      </w:r>
    </w:p>
    <w:p w14:paraId="10CF13F5" w14:textId="77777777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5E94EA4" w14:textId="4B2FC840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비약적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뒷받침하는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자리잡아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종합적이고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선진화된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당면한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(1972~1981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(1982~1991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1991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(1992~2001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2000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(2000~2020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2005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27ABA94" w14:textId="4C29B00C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하나는</w:t>
      </w:r>
      <w:proofErr w:type="gram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완화하고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시도별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잠재력에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근거한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95480CD" w14:textId="005703F7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높이기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현대화된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대처하기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9DE2BCA" w14:textId="1A556A42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2040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균형적이며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깨끗한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실현하기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계획으로서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가이드라인을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일환으로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B42ACC3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36A96A3" w14:textId="0EF931D2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연표&gt;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시대별 대한민국의 경제 〮사회 여건 및 국토 변화 모습</w:t>
      </w:r>
    </w:p>
    <w:p w14:paraId="6597E98A" w14:textId="77777777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F1C9C2E" w14:textId="56DA3AEC" w:rsidR="009647F4" w:rsidRP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76778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국</w:t>
      </w:r>
      <w:r w:rsidR="009647F4" w:rsidRPr="0076778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토</w:t>
      </w:r>
      <w:r w:rsidR="009647F4" w:rsidRPr="0076778C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="009647F4" w:rsidRPr="0076778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계획</w:t>
      </w:r>
    </w:p>
    <w:p w14:paraId="3C0DDD84" w14:textId="77777777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336A816" w14:textId="1796D86C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제4차 국토 종합 계획 수정 계획</w:t>
      </w:r>
    </w:p>
    <w:p w14:paraId="7D871630" w14:textId="43F4809B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 종합 계획의 변화</w:t>
      </w:r>
    </w:p>
    <w:p w14:paraId="57A05B57" w14:textId="3210EB49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헌법과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국토기본법에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근거한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최상위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계획으로서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종료되기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지능화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메가트렌드를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누리는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어디서나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스마트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국토이고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담겨져</w:t>
      </w:r>
      <w:proofErr w:type="gram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DDCEF26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0A1C8C" w14:textId="43C2B845" w:rsidR="0076778C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00"/>
          <w:rFonts w:hint="eastAsia"/>
        </w:rPr>
        <w:t>제</w:t>
      </w:r>
      <w:r>
        <w:rPr>
          <w:rStyle w:val="A00"/>
        </w:rPr>
        <w:t>1</w:t>
      </w:r>
      <w:r>
        <w:rPr>
          <w:rStyle w:val="A00"/>
          <w:rFonts w:hint="eastAsia"/>
        </w:rPr>
        <w:t>차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국토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종합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개발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</w:t>
      </w:r>
      <w:r>
        <w:rPr>
          <w:rStyle w:val="A00"/>
        </w:rPr>
        <w:t>(1972 ~ 1981</w:t>
      </w:r>
      <w:r>
        <w:rPr>
          <w:rStyle w:val="A00"/>
          <w:rFonts w:hint="eastAsia"/>
        </w:rPr>
        <w:t>년</w:t>
      </w:r>
      <w:r>
        <w:rPr>
          <w:rStyle w:val="A00"/>
        </w:rPr>
        <w:t>)</w:t>
      </w:r>
    </w:p>
    <w:p w14:paraId="4657FDCA" w14:textId="32596757" w:rsidR="0076778C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00"/>
          <w:rFonts w:hint="eastAsia"/>
        </w:rPr>
        <w:t>제2차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국토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종합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개발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</w:t>
      </w:r>
      <w:r>
        <w:rPr>
          <w:rStyle w:val="A00"/>
        </w:rPr>
        <w:t>(1982 ~ 1991</w:t>
      </w:r>
      <w:r>
        <w:rPr>
          <w:rStyle w:val="A00"/>
          <w:rFonts w:hint="eastAsia"/>
        </w:rPr>
        <w:t>년</w:t>
      </w:r>
      <w:r>
        <w:rPr>
          <w:rStyle w:val="A00"/>
        </w:rPr>
        <w:t>)</w:t>
      </w:r>
    </w:p>
    <w:p w14:paraId="533B4FC2" w14:textId="2ECA2483" w:rsidR="0076778C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00"/>
          <w:rFonts w:hint="eastAsia"/>
        </w:rPr>
        <w:t>제3차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국토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종합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개발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</w:t>
      </w:r>
      <w:r>
        <w:rPr>
          <w:rStyle w:val="A00"/>
        </w:rPr>
        <w:t>(1992 ~ 2001</w:t>
      </w:r>
      <w:r>
        <w:rPr>
          <w:rStyle w:val="A00"/>
          <w:rFonts w:hint="eastAsia"/>
        </w:rPr>
        <w:t>년</w:t>
      </w:r>
      <w:r>
        <w:rPr>
          <w:rStyle w:val="A00"/>
        </w:rPr>
        <w:t>)</w:t>
      </w:r>
    </w:p>
    <w:p w14:paraId="48C95ADF" w14:textId="03DAB385" w:rsidR="0076778C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국토 계획의 전개 과정</w:t>
      </w:r>
    </w:p>
    <w:p w14:paraId="4AF46E02" w14:textId="77777777" w:rsidR="0076778C" w:rsidRPr="001E4A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040DF32" w14:textId="27C7D68A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이익을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채택하였다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3BF3EE8" w14:textId="5C72341B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조성하고자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잠재력이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잠재력에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입각한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배치하되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바탕으로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형성하였으며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계열화하여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이익과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ADD1789" w14:textId="26863DC3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골격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자발적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유도하였다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축소하고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서해안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신산업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육성하였으며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벨트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고도화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힘썼다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신산업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확립하였다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10C4E95" w14:textId="75B3C62C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02F8624" w14:textId="3686F7A7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애로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목표였다면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현재까지는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극대화하고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골격이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형성되었으며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능력이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도로망의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골격이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경부고속철도의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개통으로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반나절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국제공항의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개항으로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능력이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이끌고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눈부신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스마트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모빌리티에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A39EF04" w14:textId="77777777" w:rsidR="009647F4" w:rsidRPr="001E4A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1D21A4A" w14:textId="0D93F107" w:rsidR="001E4A30" w:rsidRP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국가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철도망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구축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계획</w:t>
      </w:r>
      <w:r w:rsidRPr="001E4A30">
        <w:rPr>
          <w:rStyle w:val="A00"/>
          <w:rFonts w:asciiTheme="minorEastAsia" w:hAnsiTheme="minorEastAsia"/>
        </w:rPr>
        <w:t>(2011 ~ 2020</w:t>
      </w:r>
      <w:r w:rsidRPr="001E4A30">
        <w:rPr>
          <w:rStyle w:val="A00"/>
          <w:rFonts w:asciiTheme="minorEastAsia" w:hAnsiTheme="minorEastAsia" w:hint="eastAsia"/>
        </w:rPr>
        <w:t>년</w:t>
      </w:r>
      <w:r w:rsidRPr="001E4A30">
        <w:rPr>
          <w:rStyle w:val="A00"/>
          <w:rFonts w:asciiTheme="minorEastAsia" w:hAnsiTheme="minorEastAsia"/>
        </w:rPr>
        <w:t>)</w:t>
      </w:r>
    </w:p>
    <w:p w14:paraId="42FC155C" w14:textId="3424497E" w:rsidR="001E4A30" w:rsidRP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국가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간선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도로망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구축</w:t>
      </w:r>
      <w:r w:rsidRPr="001E4A30">
        <w:rPr>
          <w:rStyle w:val="A00"/>
          <w:rFonts w:asciiTheme="minorEastAsia" w:hAnsiTheme="minorEastAsia"/>
        </w:rPr>
        <w:t xml:space="preserve"> </w:t>
      </w:r>
      <w:r w:rsidRPr="001E4A30">
        <w:rPr>
          <w:rStyle w:val="A00"/>
          <w:rFonts w:asciiTheme="minorEastAsia" w:hAnsiTheme="minorEastAsia" w:hint="eastAsia"/>
        </w:rPr>
        <w:t>계획</w:t>
      </w:r>
      <w:r w:rsidRPr="001E4A30">
        <w:rPr>
          <w:rStyle w:val="A00"/>
          <w:rFonts w:asciiTheme="minorEastAsia" w:hAnsiTheme="minorEastAsia"/>
        </w:rPr>
        <w:t>(2011 ~ 2020</w:t>
      </w:r>
      <w:r w:rsidRPr="001E4A30">
        <w:rPr>
          <w:rStyle w:val="A00"/>
          <w:rFonts w:asciiTheme="minorEastAsia" w:hAnsiTheme="minorEastAsia" w:hint="eastAsia"/>
        </w:rPr>
        <w:t>년</w:t>
      </w:r>
      <w:r w:rsidRPr="001E4A30">
        <w:rPr>
          <w:rStyle w:val="A00"/>
          <w:rFonts w:asciiTheme="minorEastAsia" w:hAnsiTheme="minorEastAsia"/>
        </w:rPr>
        <w:t>)</w:t>
      </w:r>
    </w:p>
    <w:p w14:paraId="4F7717BA" w14:textId="03667604" w:rsidR="001E4A30" w:rsidRP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철도 </w:t>
      </w:r>
      <w:proofErr w:type="spellStart"/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복선화율</w:t>
      </w:r>
      <w:proofErr w:type="spellEnd"/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및 </w:t>
      </w:r>
      <w:proofErr w:type="spellStart"/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전철화율</w:t>
      </w:r>
      <w:proofErr w:type="spellEnd"/>
    </w:p>
    <w:p w14:paraId="7E414D28" w14:textId="3E5CCD9D" w:rsidR="001E4A30" w:rsidRP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전국 도로 현황</w:t>
      </w:r>
    </w:p>
    <w:p w14:paraId="46F3498C" w14:textId="556FB7D7" w:rsidR="001E4A30" w:rsidRP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고속국도 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IC 30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분 내 접근 가능 지역</w:t>
      </w:r>
    </w:p>
    <w:p w14:paraId="0B93416D" w14:textId="356336C8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9C2BC9E" w14:textId="74BD2B7A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1차 수도권 정비 계획(1982 ~ 1996년)</w:t>
      </w:r>
    </w:p>
    <w:p w14:paraId="56449AC3" w14:textId="08A7FE2A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1차 수도권 정비 계획(19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97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~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2011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년)</w:t>
      </w:r>
    </w:p>
    <w:p w14:paraId="1BD37A5F" w14:textId="3F18B836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1차 수도권 정비 계획(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2006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~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년)</w:t>
      </w:r>
    </w:p>
    <w:p w14:paraId="0137070A" w14:textId="77777777" w:rsidR="001E4A30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B41A553" w14:textId="2FCBDF5B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다핵적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형성하고자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구분하였으며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가능하도록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부도심을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07039DF" w14:textId="21896A9D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실패에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개방화의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통일에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축별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C68D5E3" w14:textId="499B9DE3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개방화의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배경에서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클러스터형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벨트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방사형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격자형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CE22FF2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2891D3B" w14:textId="378DEA24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수도권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공간 구조(1980년대)</w:t>
      </w:r>
    </w:p>
    <w:p w14:paraId="1222E9C2" w14:textId="215E3B98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00"/>
          <w:rFonts w:hint="eastAsia"/>
        </w:rPr>
        <w:t>수도권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공간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구조</w:t>
      </w:r>
      <w:r>
        <w:rPr>
          <w:rStyle w:val="A00"/>
        </w:rPr>
        <w:t>(2000</w:t>
      </w:r>
      <w:r>
        <w:rPr>
          <w:rStyle w:val="A00"/>
          <w:rFonts w:hint="eastAsia"/>
        </w:rPr>
        <w:t>년대</w:t>
      </w:r>
      <w:r>
        <w:rPr>
          <w:rStyle w:val="A00"/>
        </w:rPr>
        <w:t>)</w:t>
      </w:r>
    </w:p>
    <w:p w14:paraId="44A2E8DC" w14:textId="526845C3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3차 수도권 정비 계획의 4대 정비 목표 달성 정도</w:t>
      </w:r>
    </w:p>
    <w:p w14:paraId="0B8342CE" w14:textId="60A2EAA0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00"/>
          <w:rFonts w:hint="eastAsia"/>
        </w:rPr>
        <w:t>제</w:t>
      </w:r>
      <w:r>
        <w:rPr>
          <w:rStyle w:val="A00"/>
        </w:rPr>
        <w:t>3</w:t>
      </w:r>
      <w:r>
        <w:rPr>
          <w:rStyle w:val="A00"/>
          <w:rFonts w:hint="eastAsia"/>
        </w:rPr>
        <w:t>차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수도권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정비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제도적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측면의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실효성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평가</w:t>
      </w:r>
    </w:p>
    <w:p w14:paraId="7F15215C" w14:textId="22F7CB73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E4A3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향후</w:t>
      </w:r>
      <w:r w:rsidRPr="001E4A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수도권 정비 계획의 기본 방향</w:t>
      </w:r>
    </w:p>
    <w:p w14:paraId="2C561F85" w14:textId="4122C22E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종결되는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2021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예정인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맞물리도록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2021~2040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지금까지의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근본적인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중장기적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F040B87" w14:textId="6D61EFBC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갖추면서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47.5%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총량제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93B2E8E" w14:textId="12AD4903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무색하게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E75E8CF" w14:textId="759727C8" w:rsidR="009647F4" w:rsidRPr="00193E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전출입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분석하고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모색하고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C712445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BE50531" w14:textId="045D919D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700F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혁신 도시 현황</w:t>
      </w:r>
    </w:p>
    <w:p w14:paraId="44D1F7CB" w14:textId="11302D0A" w:rsidR="001E4A30" w:rsidRDefault="001E4A30" w:rsidP="001E4A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700F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혁신 </w:t>
      </w:r>
      <w:proofErr w:type="spellStart"/>
      <w:r w:rsidR="009700F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도시별</w:t>
      </w:r>
      <w:proofErr w:type="spellEnd"/>
      <w:r w:rsidR="009700F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발전 주제</w:t>
      </w:r>
    </w:p>
    <w:p w14:paraId="6E41B65C" w14:textId="2122B841" w:rsidR="001E4A30" w:rsidRDefault="001E4A30" w:rsidP="001E4A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700F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성장 촉진 지역 지정</w:t>
      </w:r>
    </w:p>
    <w:p w14:paraId="7C5C6ED5" w14:textId="609C1A19" w:rsidR="001E4A30" w:rsidRDefault="001E4A30" w:rsidP="001E4A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700F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지역 수요 맞춤 지원 공모 사업 최종 지원 대상</w:t>
      </w:r>
    </w:p>
    <w:p w14:paraId="697F2583" w14:textId="77777777" w:rsidR="001E4A30" w:rsidRDefault="001E4A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6C747C6" w14:textId="68F6B578" w:rsidR="009647F4" w:rsidRPr="00193E30" w:rsidRDefault="009700F3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일극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극복하기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일환으로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수용할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준공되고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마무리되었지만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미흡하였다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명실상부한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신지역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육성하려는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2’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산학연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융복합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클러스터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619374A" w14:textId="25C77E02" w:rsidR="009647F4" w:rsidRPr="00193E30" w:rsidRDefault="009700F3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오랫동안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현저하게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지원함으로써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국가균형발전특별법에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새롭게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아울러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국토교통부는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공모를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자산을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받아서</w:t>
      </w:r>
      <w:proofErr w:type="gram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친화형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맞춤형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450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06B1336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CFF23F" w14:textId="77777777" w:rsidR="009647F4" w:rsidRPr="000C0676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0C0676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도시</w:t>
      </w:r>
      <w:r w:rsidRPr="000C0676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0C0676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계획</w:t>
      </w:r>
    </w:p>
    <w:p w14:paraId="20719B79" w14:textId="77777777" w:rsidR="000C0676" w:rsidRP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75C9ED1" w14:textId="72DDCC98" w:rsidR="000C0676" w:rsidRP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0C067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0C067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0C067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광역</w:t>
      </w:r>
      <w:r w:rsidRPr="000C067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도시 </w:t>
      </w:r>
      <w:proofErr w:type="spellStart"/>
      <w:r w:rsidRPr="000C0676">
        <w:rPr>
          <w:rFonts w:asciiTheme="minorEastAsia" w:hAnsiTheme="minorEastAsia" w:cs="Helvetica Neue"/>
          <w:color w:val="000000"/>
          <w:kern w:val="0"/>
          <w:sz w:val="20"/>
          <w:szCs w:val="20"/>
        </w:rPr>
        <w:t>계획권</w:t>
      </w:r>
      <w:proofErr w:type="spellEnd"/>
      <w:r w:rsidRPr="000C067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주요 도시 기본 계획</w:t>
      </w:r>
    </w:p>
    <w:p w14:paraId="2CE00888" w14:textId="3F7AF013" w:rsidR="000C0676" w:rsidRP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0C067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0C067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0C067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서울</w:t>
      </w:r>
      <w:r w:rsidRPr="000C067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도시 기본 계획</w:t>
      </w:r>
    </w:p>
    <w:p w14:paraId="4F9ABCA1" w14:textId="77777777" w:rsidR="000C0676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C8D4CDA" w14:textId="02BB33E5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제시하거나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적정한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최상위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3CA2B9A" w14:textId="5E4F3B74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측면뿐만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수용하여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지향하여야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바람직한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용도별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녹지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다룬다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DF775B5" w14:textId="06AAB7B2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건폐율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용적률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층수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구속력을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계획으로서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구체화하고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변경에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개량에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도시개발법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도시및주거환경정비법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변경에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96B7487" w14:textId="21B02421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합리화하고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증진시키며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양호한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세부적인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FDA8513" w14:textId="41726F0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D300025" w14:textId="2F09D6EC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본격화된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첫째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둘째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1950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비계획적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58267E6" w14:textId="7CCD597F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가동과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신시가지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6D8E84E" w14:textId="3663BE5A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것인데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신공업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용어가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창원과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여천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신시가지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과천과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A54B4A7" w14:textId="720D737B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목동과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상계동에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(Newtown in Town)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일환으로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아울러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건설되었는데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택지개발촉진법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EA34CF9" w14:textId="62F78A2A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1990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비판에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준농림지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허용으로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선회하였다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무분별한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(Development without Planning)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9CCD248" w14:textId="36979B09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부정적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(1, 2),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1AC0E96" w14:textId="792C6A63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발표되면서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발표되었는데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남양주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왕숙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창릉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도심까지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출퇴근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키우기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전문가와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대책도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선제적으로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확충안도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0B8890D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6B1226D" w14:textId="750F3C46" w:rsid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신도시 분포</w:t>
      </w:r>
    </w:p>
    <w:p w14:paraId="3CA35919" w14:textId="77777777" w:rsidR="000C0676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26E9B99" w14:textId="3D51BF52" w:rsidR="009647F4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수도권 규제 현황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규제 권역</w:t>
      </w:r>
    </w:p>
    <w:p w14:paraId="3C0A64D2" w14:textId="0DDE495A" w:rsidR="000C0676" w:rsidRDefault="000C0676" w:rsidP="000C067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수도권 규제 현황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군사 시설 보호 구역 규제도</w:t>
      </w:r>
    </w:p>
    <w:p w14:paraId="0F5D4682" w14:textId="0FE6D9CD" w:rsidR="000C0676" w:rsidRDefault="000C0676" w:rsidP="000C067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수도권 규제 현황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팔당 유역 규제도</w:t>
      </w:r>
    </w:p>
    <w:p w14:paraId="0678EBF3" w14:textId="46E87B21" w:rsidR="000C0676" w:rsidRDefault="000C0676" w:rsidP="000C067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수도권 규제 현황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개발 제한 구역 규제도</w:t>
      </w:r>
    </w:p>
    <w:p w14:paraId="6D231D08" w14:textId="77777777" w:rsidR="000C0676" w:rsidRP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85441BB" w14:textId="27C9B7F3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수도권정비계획법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적용하고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내용으로는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36A743A" w14:textId="7C9C49D0" w:rsidR="009647F4" w:rsidRPr="00193E30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적용되는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팔당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상수원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수변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상수원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적용되고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적용하고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5F9D858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CED8ACC" w14:textId="19A5658A" w:rsidR="009647F4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&gt; </w:t>
      </w:r>
      <w:r w:rsidR="00CF46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뉴딜 정책 추진 기본 방향</w:t>
      </w:r>
    </w:p>
    <w:p w14:paraId="76D9871C" w14:textId="66F72916" w:rsid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F46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도시 재생 추진 절차</w:t>
      </w:r>
    </w:p>
    <w:p w14:paraId="1EDACD75" w14:textId="76C9A31C" w:rsidR="000C0676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도시 재생 대상 지역(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2017)</w:t>
      </w:r>
    </w:p>
    <w:p w14:paraId="293BE589" w14:textId="5734A8A7" w:rsidR="000C0676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도시 재생 대상 지역(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2018)</w:t>
      </w:r>
    </w:p>
    <w:p w14:paraId="5D522163" w14:textId="77777777" w:rsidR="000C0676" w:rsidRDefault="000C0676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FF2A459" w14:textId="46D05CEB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지금까지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뉴타운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부동산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후유증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부작용을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체감할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미약하고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미흡하였다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체감할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A97EE6E" w14:textId="2D8FE992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뉴딜은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하드웨어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소프트웨어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사업으로서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1A2D4CB" w14:textId="76887927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첫째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열악한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저렴한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둘째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쇠퇴한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구도심에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재활성화하여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셋째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거버넌스를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이익의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선순환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정착시키고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소유주와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임차인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유도한다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넷째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ECA39A1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A2F3A05" w14:textId="77777777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66B40F0" w14:textId="2F1EDBCC" w:rsidR="00CF46EB" w:rsidRDefault="00CF46EB">
      <w:pPr>
        <w:widowControl/>
        <w:wordWrap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CF46EB" w:rsidSect="00550160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62F53"/>
    <w:rsid w:val="000B3E94"/>
    <w:rsid w:val="000C0676"/>
    <w:rsid w:val="00193E30"/>
    <w:rsid w:val="001E4A30"/>
    <w:rsid w:val="00205B6B"/>
    <w:rsid w:val="00550160"/>
    <w:rsid w:val="005C5C69"/>
    <w:rsid w:val="006D7EA2"/>
    <w:rsid w:val="0076778C"/>
    <w:rsid w:val="007A0A52"/>
    <w:rsid w:val="009647F4"/>
    <w:rsid w:val="009700F3"/>
    <w:rsid w:val="00A27C27"/>
    <w:rsid w:val="00A94037"/>
    <w:rsid w:val="00C56EA8"/>
    <w:rsid w:val="00C71311"/>
    <w:rsid w:val="00CE75CD"/>
    <w:rsid w:val="00CF46EB"/>
    <w:rsid w:val="00D44165"/>
    <w:rsid w:val="00FD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6778C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00">
    <w:name w:val="A0"/>
    <w:uiPriority w:val="99"/>
    <w:rsid w:val="001E4A30"/>
    <w:rPr>
      <w:rFonts w:cs="Yoon YoonGothic300 30"/>
      <w:color w:val="211D1E"/>
      <w:sz w:val="20"/>
      <w:szCs w:val="20"/>
    </w:rPr>
  </w:style>
  <w:style w:type="character" w:customStyle="1" w:styleId="A21">
    <w:name w:val="A2+1"/>
    <w:uiPriority w:val="99"/>
    <w:rsid w:val="00CF46EB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1417</Words>
  <Characters>8082</Characters>
  <Application>Microsoft Office Word</Application>
  <DocSecurity>0</DocSecurity>
  <Lines>67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3</cp:revision>
  <dcterms:created xsi:type="dcterms:W3CDTF">2023-04-21T07:48:00Z</dcterms:created>
  <dcterms:modified xsi:type="dcterms:W3CDTF">2023-04-21T07:48:00Z</dcterms:modified>
</cp:coreProperties>
</file>