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45397" w14:textId="702EF11E" w:rsidR="00DB3A75" w:rsidRPr="00BA1110" w:rsidRDefault="0037425C" w:rsidP="0037425C">
      <w:pPr>
        <w:pStyle w:val="p1"/>
        <w:jc w:val="left"/>
        <w:rPr>
          <w:rFonts w:ascii="Arial" w:hAnsi="Arial" w:cs="Arial"/>
          <w:sz w:val="40"/>
          <w:szCs w:val="40"/>
        </w:rPr>
      </w:pPr>
      <w:r w:rsidRPr="00BA1110">
        <w:rPr>
          <w:rStyle w:val="s1"/>
          <w:rFonts w:ascii="Arial" w:hAnsi="Arial" w:cs="Arial"/>
          <w:sz w:val="40"/>
          <w:szCs w:val="40"/>
        </w:rPr>
        <w:t xml:space="preserve">7. </w:t>
      </w:r>
      <w:proofErr w:type="spellStart"/>
      <w:r w:rsidR="00DB3A75" w:rsidRPr="00BA1110">
        <w:rPr>
          <w:rStyle w:val="s1"/>
          <w:rFonts w:ascii="Arial" w:hAnsi="Arial" w:cs="Arial"/>
          <w:sz w:val="40"/>
          <w:szCs w:val="40"/>
        </w:rPr>
        <w:t>Conexiones</w:t>
      </w:r>
      <w:proofErr w:type="spellEnd"/>
      <w:r w:rsidR="00DB3A75" w:rsidRPr="00BA1110">
        <w:rPr>
          <w:rStyle w:val="s1"/>
          <w:rFonts w:ascii="Arial" w:hAnsi="Arial" w:cs="Arial"/>
          <w:sz w:val="40"/>
          <w:szCs w:val="40"/>
        </w:rPr>
        <w:t xml:space="preserve"> </w:t>
      </w:r>
      <w:proofErr w:type="spellStart"/>
      <w:r w:rsidR="00DB3A75" w:rsidRPr="00BA1110">
        <w:rPr>
          <w:rStyle w:val="s1"/>
          <w:rFonts w:ascii="Arial" w:hAnsi="Arial" w:cs="Arial"/>
          <w:sz w:val="40"/>
          <w:szCs w:val="40"/>
        </w:rPr>
        <w:t>globales</w:t>
      </w:r>
      <w:proofErr w:type="spellEnd"/>
    </w:p>
    <w:p w14:paraId="2A17A452" w14:textId="77777777" w:rsidR="0046512E" w:rsidRPr="0037425C" w:rsidRDefault="0046512E">
      <w:pPr>
        <w:rPr>
          <w:rFonts w:ascii="Arial" w:hAnsi="Arial" w:cs="Arial"/>
        </w:rPr>
      </w:pPr>
    </w:p>
    <w:p w14:paraId="680796CF" w14:textId="35F8533F" w:rsidR="00DB3A75" w:rsidRPr="00BA1110" w:rsidRDefault="0037425C" w:rsidP="00DB3A75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BA1110">
        <w:rPr>
          <w:rFonts w:ascii="Arial" w:hAnsi="Arial" w:cs="Arial"/>
          <w:spacing w:val="-3"/>
          <w:kern w:val="0"/>
          <w:sz w:val="28"/>
          <w:szCs w:val="28"/>
        </w:rPr>
        <w:t xml:space="preserve">7.1 </w:t>
      </w:r>
      <w:proofErr w:type="spellStart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>Cartografía</w:t>
      </w:r>
      <w:proofErr w:type="spellEnd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 xml:space="preserve"> de las </w:t>
      </w:r>
      <w:proofErr w:type="spellStart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>conexiones</w:t>
      </w:r>
      <w:proofErr w:type="spellEnd"/>
    </w:p>
    <w:p w14:paraId="063165CF" w14:textId="77777777" w:rsidR="00DB3A75" w:rsidRDefault="00DB3A75">
      <w:pPr>
        <w:rPr>
          <w:rFonts w:ascii="Arial" w:hAnsi="Arial" w:cs="Arial"/>
          <w:sz w:val="20"/>
          <w:szCs w:val="20"/>
        </w:rPr>
      </w:pPr>
    </w:p>
    <w:p w14:paraId="004A4542" w14:textId="0D0F1991" w:rsidR="00BA1110" w:rsidRDefault="00BA111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BA1110">
        <w:rPr>
          <w:rFonts w:ascii="Arial" w:hAnsi="Arial" w:cs="Arial"/>
          <w:sz w:val="20"/>
          <w:szCs w:val="20"/>
        </w:rPr>
        <w:t>Distancia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z w:val="20"/>
          <w:szCs w:val="20"/>
        </w:rPr>
        <w:t>Seúl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BA1110">
        <w:rPr>
          <w:rFonts w:ascii="Arial" w:hAnsi="Arial" w:cs="Arial"/>
          <w:sz w:val="20"/>
          <w:szCs w:val="20"/>
        </w:rPr>
        <w:t>ciudades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z w:val="20"/>
          <w:szCs w:val="20"/>
        </w:rPr>
        <w:t>capitales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z w:val="20"/>
          <w:szCs w:val="20"/>
        </w:rPr>
        <w:t>seleccionadas</w:t>
      </w:r>
      <w:proofErr w:type="spellEnd"/>
    </w:p>
    <w:p w14:paraId="25DE6D5A" w14:textId="329EC5D1" w:rsidR="00BA1110" w:rsidRDefault="00BA1110" w:rsidP="00BA111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BA1110">
        <w:rPr>
          <w:rFonts w:ascii="Arial" w:hAnsi="Arial" w:cs="Arial"/>
          <w:sz w:val="20"/>
          <w:szCs w:val="20"/>
        </w:rPr>
        <w:t>Distancia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z w:val="20"/>
          <w:szCs w:val="20"/>
        </w:rPr>
        <w:t>Seúl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a las </w:t>
      </w:r>
      <w:proofErr w:type="spellStart"/>
      <w:r w:rsidRPr="00BA1110">
        <w:rPr>
          <w:rFonts w:ascii="Arial" w:hAnsi="Arial" w:cs="Arial"/>
          <w:sz w:val="20"/>
          <w:szCs w:val="20"/>
        </w:rPr>
        <w:t>ciudades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de Asia Oriental con </w:t>
      </w:r>
      <w:proofErr w:type="spellStart"/>
      <w:r w:rsidRPr="00BA1110">
        <w:rPr>
          <w:rFonts w:ascii="Arial" w:hAnsi="Arial" w:cs="Arial"/>
          <w:sz w:val="20"/>
          <w:szCs w:val="20"/>
        </w:rPr>
        <w:t>más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de un </w:t>
      </w:r>
      <w:proofErr w:type="spellStart"/>
      <w:r w:rsidRPr="00BA1110">
        <w:rPr>
          <w:rFonts w:ascii="Arial" w:hAnsi="Arial" w:cs="Arial"/>
          <w:sz w:val="20"/>
          <w:szCs w:val="20"/>
        </w:rPr>
        <w:t>millón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z w:val="20"/>
          <w:szCs w:val="20"/>
        </w:rPr>
        <w:t>habitantes</w:t>
      </w:r>
      <w:proofErr w:type="spellEnd"/>
    </w:p>
    <w:p w14:paraId="21675237" w14:textId="7A530F44" w:rsidR="00BA1110" w:rsidRDefault="00BA1110" w:rsidP="00BA111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BA1110">
        <w:rPr>
          <w:rFonts w:ascii="Arial" w:hAnsi="Arial" w:cs="Arial"/>
          <w:sz w:val="20"/>
          <w:szCs w:val="20"/>
        </w:rPr>
        <w:t>Producto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z w:val="20"/>
          <w:szCs w:val="20"/>
        </w:rPr>
        <w:t>Interno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Bruto de </w:t>
      </w:r>
      <w:proofErr w:type="spellStart"/>
      <w:r w:rsidRPr="00BA1110">
        <w:rPr>
          <w:rFonts w:ascii="Arial" w:hAnsi="Arial" w:cs="Arial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z w:val="20"/>
          <w:szCs w:val="20"/>
        </w:rPr>
        <w:t>seleccionados</w:t>
      </w:r>
      <w:proofErr w:type="spellEnd"/>
    </w:p>
    <w:p w14:paraId="0E1F6FC9" w14:textId="384A6F37" w:rsidR="00BA1110" w:rsidRDefault="00BA1110" w:rsidP="00BA111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Pr="00BA1110">
        <w:rPr>
          <w:rFonts w:ascii="Arial" w:hAnsi="Arial" w:cs="Arial"/>
          <w:sz w:val="20"/>
          <w:szCs w:val="20"/>
        </w:rPr>
        <w:t xml:space="preserve">Husos </w:t>
      </w:r>
      <w:proofErr w:type="spellStart"/>
      <w:r w:rsidRPr="00BA1110">
        <w:rPr>
          <w:rFonts w:ascii="Arial" w:hAnsi="Arial" w:cs="Arial"/>
          <w:sz w:val="20"/>
          <w:szCs w:val="20"/>
        </w:rPr>
        <w:t>horarios</w:t>
      </w:r>
      <w:proofErr w:type="spellEnd"/>
    </w:p>
    <w:p w14:paraId="48859C91" w14:textId="77777777" w:rsidR="00BA1110" w:rsidRPr="00BA1110" w:rsidRDefault="00BA1110">
      <w:pPr>
        <w:rPr>
          <w:rFonts w:ascii="Arial" w:hAnsi="Arial" w:cs="Arial"/>
          <w:sz w:val="20"/>
          <w:szCs w:val="20"/>
        </w:rPr>
      </w:pPr>
    </w:p>
    <w:p w14:paraId="301B6B2D" w14:textId="77777777" w:rsidR="00DB3A75" w:rsidRPr="00BA1110" w:rsidRDefault="00DB3A75" w:rsidP="00DB3A75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proofErr w:type="spellStart"/>
      <w:r w:rsidRPr="00BA1110">
        <w:rPr>
          <w:rFonts w:ascii="Arial" w:hAnsi="Arial" w:cs="Arial"/>
          <w:b/>
          <w:bCs/>
          <w:spacing w:val="-2"/>
          <w:kern w:val="0"/>
          <w:sz w:val="20"/>
          <w:szCs w:val="20"/>
        </w:rPr>
        <w:t>Cartografiando</w:t>
      </w:r>
      <w:proofErr w:type="spellEnd"/>
      <w:r w:rsidRPr="00BA1110">
        <w:rPr>
          <w:rFonts w:ascii="Arial" w:hAnsi="Arial" w:cs="Arial"/>
          <w:b/>
          <w:bCs/>
          <w:spacing w:val="-2"/>
          <w:kern w:val="0"/>
          <w:sz w:val="20"/>
          <w:szCs w:val="20"/>
        </w:rPr>
        <w:t xml:space="preserve"> la </w:t>
      </w:r>
      <w:proofErr w:type="spellStart"/>
      <w:r w:rsidRPr="00BA1110">
        <w:rPr>
          <w:rFonts w:ascii="Arial" w:hAnsi="Arial" w:cs="Arial"/>
          <w:b/>
          <w:bCs/>
          <w:spacing w:val="-2"/>
          <w:kern w:val="0"/>
          <w:sz w:val="20"/>
          <w:szCs w:val="20"/>
        </w:rPr>
        <w:t>conectividad</w:t>
      </w:r>
      <w:proofErr w:type="spellEnd"/>
      <w:r w:rsidRPr="00BA1110">
        <w:rPr>
          <w:rFonts w:ascii="Arial" w:hAnsi="Arial" w:cs="Arial"/>
          <w:b/>
          <w:bCs/>
          <w:spacing w:val="-2"/>
          <w:kern w:val="0"/>
          <w:sz w:val="20"/>
          <w:szCs w:val="20"/>
        </w:rPr>
        <w:t xml:space="preserve"> de Corea</w:t>
      </w:r>
    </w:p>
    <w:p w14:paraId="26EB60EF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La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ubicación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península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Corea,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extremo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oriental del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continente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asiático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fue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vista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alguna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vez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desventaja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;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expuesta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invasión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al control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externo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; sin embargo,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mundo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hoy, se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considera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esta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posición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geográfica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le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proporciona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muchas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ventajas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. La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localización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península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fácil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acceso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tanto para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continente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para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océano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proporciona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vínculos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económicos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culturales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con la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región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asiática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allá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ella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2EF28485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La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accesibilidad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geográfica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Corea ha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permitido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Seúl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convierta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un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importante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centro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transporte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Asia Oriental.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Dentro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un radio de 2 000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kilómetros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partir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Seúl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hay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alrededor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cuarenta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con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un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millón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residentes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cada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.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Pekín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Tokio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están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aproximadamente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a dos </w:t>
      </w:r>
      <w:proofErr w:type="gramStart"/>
      <w:r w:rsidRPr="00BA1110">
        <w:rPr>
          <w:rFonts w:ascii="Arial" w:hAnsi="Arial" w:cs="Arial"/>
          <w:spacing w:val="-5"/>
          <w:kern w:val="0"/>
          <w:sz w:val="20"/>
          <w:szCs w:val="20"/>
        </w:rPr>
        <w:t>horas</w:t>
      </w:r>
      <w:proofErr w:type="gram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vuelo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Seúl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varias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sureste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asiático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localizan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siete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horas,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incluidas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Bangkok y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Singapur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. El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Aeropuerto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Internacional de Incheon (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principal de Corea del Sur)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sirve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un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centro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fundamental para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muchos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vuelos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hacia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América.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Además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numerosas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Europa, América del Norte y África son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accesibles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medio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vuelos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directos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28D2B809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Los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avances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tecnológicos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han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permitido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comunicación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fácil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rápida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incluso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instantánea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entre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continentes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. En la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actualidad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es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posible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para las personas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todo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mundo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interactuar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con las personas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coreanas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mediante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reuniones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remotas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para lo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cual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es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necesario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conocer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diferencia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horaria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entre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lo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muestra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mapa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derecha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. Al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respecto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todo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Corea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está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sola zona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horaria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que se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denomina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Hora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Estándar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Corea (KST,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sus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siglas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inglés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), que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toma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meridiano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central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135° E. La KST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está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nueve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horas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delante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del Tiempo Universal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Coordinado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conocido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nivel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mundial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UTC). Corea del Norte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también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usa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la KST </w:t>
      </w:r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y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ninguno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dos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emplea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un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horario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verano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. Corea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usa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horario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UTC (+9),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mismo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Japón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r w:rsidRPr="00BA1110">
        <w:rPr>
          <w:rFonts w:ascii="Arial" w:hAnsi="Arial" w:cs="Arial"/>
          <w:spacing w:val="-3"/>
          <w:kern w:val="0"/>
          <w:sz w:val="20"/>
          <w:szCs w:val="20"/>
        </w:rPr>
        <w:t xml:space="preserve">y </w:t>
      </w:r>
      <w:proofErr w:type="spellStart"/>
      <w:r w:rsidRPr="00BA1110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BA1110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BA1110">
        <w:rPr>
          <w:rFonts w:ascii="Arial" w:hAnsi="Arial" w:cs="Arial"/>
          <w:spacing w:val="-3"/>
          <w:kern w:val="0"/>
          <w:sz w:val="20"/>
          <w:szCs w:val="20"/>
        </w:rPr>
        <w:t xml:space="preserve"> hora adelantado con </w:t>
      </w:r>
      <w:proofErr w:type="spellStart"/>
      <w:r w:rsidRPr="00BA1110">
        <w:rPr>
          <w:rFonts w:ascii="Arial" w:hAnsi="Arial" w:cs="Arial"/>
          <w:spacing w:val="-3"/>
          <w:kern w:val="0"/>
          <w:sz w:val="20"/>
          <w:szCs w:val="20"/>
        </w:rPr>
        <w:t>respecto</w:t>
      </w:r>
      <w:proofErr w:type="spellEnd"/>
      <w:r w:rsidRPr="00BA1110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BA1110">
        <w:rPr>
          <w:rFonts w:ascii="Arial" w:hAnsi="Arial" w:cs="Arial"/>
          <w:spacing w:val="-3"/>
          <w:kern w:val="0"/>
          <w:sz w:val="20"/>
          <w:szCs w:val="20"/>
        </w:rPr>
        <w:t>Pekín</w:t>
      </w:r>
      <w:proofErr w:type="spellEnd"/>
      <w:r w:rsidRPr="00BA1110">
        <w:rPr>
          <w:rFonts w:ascii="Arial" w:hAnsi="Arial" w:cs="Arial"/>
          <w:spacing w:val="-3"/>
          <w:kern w:val="0"/>
          <w:sz w:val="20"/>
          <w:szCs w:val="20"/>
        </w:rPr>
        <w:t>, China.</w:t>
      </w:r>
    </w:p>
    <w:p w14:paraId="36EB0351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Corea del Sur ha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estado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foco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atención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economía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Asia Oriental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erigirse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un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centro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comercial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logístico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pero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además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información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conocimiento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. El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Producto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Interno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Bruto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combinado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tres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principales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Asia Oriental (Corea,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Japón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China) es similar al de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Estados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Unidos o al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combinado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la Unión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Europea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. Corea del Sur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tiene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potencial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para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expandir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su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economía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cultura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al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conectarse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con la masa continental de Eurasia 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través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de Corea del Norte;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también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para extender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su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comercio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marítimo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con China, Rusia y Corea del Norte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mares del Este y Amarillo.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Asimismo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, se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encuentra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un punto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geoestratégico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para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desarrollar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intercambios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económicos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culturales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vigorosos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con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otros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costeros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5"/>
          <w:kern w:val="0"/>
          <w:sz w:val="20"/>
          <w:szCs w:val="20"/>
        </w:rPr>
        <w:t>vecinos</w:t>
      </w:r>
      <w:proofErr w:type="spellEnd"/>
      <w:r w:rsidRPr="00BA1110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70EB104A" w14:textId="77777777" w:rsidR="00DB3A75" w:rsidRPr="00BA1110" w:rsidRDefault="00DB3A75">
      <w:pPr>
        <w:rPr>
          <w:rFonts w:ascii="Arial" w:hAnsi="Arial" w:cs="Arial"/>
          <w:sz w:val="20"/>
          <w:szCs w:val="20"/>
        </w:rPr>
      </w:pPr>
    </w:p>
    <w:p w14:paraId="04DCED3C" w14:textId="77777777" w:rsidR="00DB3A75" w:rsidRPr="0037425C" w:rsidRDefault="00DB3A75">
      <w:pPr>
        <w:rPr>
          <w:rFonts w:ascii="Arial" w:hAnsi="Arial" w:cs="Arial"/>
        </w:rPr>
      </w:pPr>
    </w:p>
    <w:p w14:paraId="26F74693" w14:textId="77777777" w:rsidR="00BA1110" w:rsidRDefault="00BA1110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2A85BE23" w14:textId="5AD48B77" w:rsidR="00DB3A75" w:rsidRPr="00BA1110" w:rsidRDefault="0037425C" w:rsidP="00DB3A75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BA1110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7.2 </w:t>
      </w:r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 xml:space="preserve">Turismo </w:t>
      </w:r>
      <w:proofErr w:type="spellStart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>en</w:t>
      </w:r>
      <w:proofErr w:type="spellEnd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 xml:space="preserve"> Corea</w:t>
      </w:r>
    </w:p>
    <w:p w14:paraId="67DC060D" w14:textId="77777777" w:rsidR="00DB3A75" w:rsidRPr="00BA1110" w:rsidRDefault="00DB3A75">
      <w:pPr>
        <w:rPr>
          <w:rFonts w:ascii="Arial" w:hAnsi="Arial" w:cs="Arial"/>
          <w:sz w:val="20"/>
          <w:szCs w:val="20"/>
        </w:rPr>
      </w:pPr>
    </w:p>
    <w:p w14:paraId="405F7050" w14:textId="4E46D0D4" w:rsidR="00BA1110" w:rsidRPr="00BA1110" w:rsidRDefault="00BA1110">
      <w:pPr>
        <w:rPr>
          <w:rFonts w:ascii="Arial" w:hAnsi="Arial" w:cs="Arial"/>
          <w:sz w:val="20"/>
          <w:szCs w:val="20"/>
        </w:rPr>
      </w:pPr>
      <w:r w:rsidRPr="00BA1110">
        <w:rPr>
          <w:rFonts w:ascii="Arial" w:hAnsi="Arial" w:cs="Arial"/>
          <w:sz w:val="20"/>
          <w:szCs w:val="20"/>
        </w:rPr>
        <w:t>&lt;</w:t>
      </w:r>
      <w:proofErr w:type="spellStart"/>
      <w:r w:rsidRPr="00BA1110">
        <w:rPr>
          <w:rFonts w:ascii="Arial" w:hAnsi="Arial" w:cs="Arial"/>
          <w:sz w:val="20"/>
          <w:szCs w:val="20"/>
        </w:rPr>
        <w:t>mapa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BA1110">
        <w:rPr>
          <w:rFonts w:ascii="Arial" w:hAnsi="Arial" w:cs="Arial"/>
          <w:sz w:val="20"/>
          <w:szCs w:val="20"/>
        </w:rPr>
        <w:t>Ingreso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de personas del </w:t>
      </w:r>
      <w:proofErr w:type="spellStart"/>
      <w:r w:rsidRPr="00BA1110">
        <w:rPr>
          <w:rFonts w:ascii="Arial" w:hAnsi="Arial" w:cs="Arial"/>
          <w:sz w:val="20"/>
          <w:szCs w:val="20"/>
        </w:rPr>
        <w:t>extranjero</w:t>
      </w:r>
      <w:proofErr w:type="spellEnd"/>
    </w:p>
    <w:p w14:paraId="3170366C" w14:textId="60DE1AC9" w:rsidR="00BA1110" w:rsidRPr="00BA1110" w:rsidRDefault="00BA1110">
      <w:pPr>
        <w:rPr>
          <w:rFonts w:ascii="Arial" w:hAnsi="Arial" w:cs="Arial"/>
          <w:sz w:val="20"/>
          <w:szCs w:val="20"/>
        </w:rPr>
      </w:pPr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Salida de personas 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coreanas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e 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ingreso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visitantes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extranjeros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(1987-2018)</w:t>
      </w:r>
    </w:p>
    <w:p w14:paraId="34B12F2F" w14:textId="4D55B03C" w:rsidR="00BA1110" w:rsidRPr="00BA1110" w:rsidRDefault="00BA1110">
      <w:pPr>
        <w:rPr>
          <w:rFonts w:ascii="Arial" w:hAnsi="Arial" w:cs="Arial"/>
          <w:sz w:val="20"/>
          <w:szCs w:val="20"/>
        </w:rPr>
      </w:pPr>
      <w:r w:rsidRPr="00BA1110">
        <w:rPr>
          <w:rFonts w:ascii="Arial" w:hAnsi="Arial" w:cs="Arial"/>
          <w:sz w:val="20"/>
          <w:szCs w:val="20"/>
        </w:rPr>
        <w:t>&lt;</w:t>
      </w:r>
      <w:proofErr w:type="spellStart"/>
      <w:r w:rsidRPr="00BA1110">
        <w:rPr>
          <w:rFonts w:ascii="Arial" w:hAnsi="Arial" w:cs="Arial"/>
          <w:sz w:val="20"/>
          <w:szCs w:val="20"/>
        </w:rPr>
        <w:t>mapa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BA1110">
        <w:rPr>
          <w:rStyle w:val="A20"/>
          <w:rFonts w:ascii="Arial" w:hAnsi="Arial" w:cs="Arial"/>
          <w:sz w:val="20"/>
          <w:szCs w:val="20"/>
        </w:rPr>
        <w:t>Puertos</w:t>
      </w:r>
      <w:proofErr w:type="spellEnd"/>
      <w:r w:rsidRPr="00BA1110">
        <w:rPr>
          <w:rStyle w:val="A20"/>
          <w:rFonts w:ascii="Arial" w:hAnsi="Arial" w:cs="Arial"/>
          <w:sz w:val="20"/>
          <w:szCs w:val="20"/>
        </w:rPr>
        <w:t xml:space="preserve"> y </w:t>
      </w:r>
      <w:proofErr w:type="spellStart"/>
      <w:r w:rsidRPr="00BA1110">
        <w:rPr>
          <w:rStyle w:val="A20"/>
          <w:rFonts w:ascii="Arial" w:hAnsi="Arial" w:cs="Arial"/>
          <w:sz w:val="20"/>
          <w:szCs w:val="20"/>
        </w:rPr>
        <w:t>aeropuertos</w:t>
      </w:r>
      <w:proofErr w:type="spellEnd"/>
    </w:p>
    <w:p w14:paraId="73995875" w14:textId="77777777" w:rsidR="00BA1110" w:rsidRPr="00BA1110" w:rsidRDefault="00BA1110">
      <w:pPr>
        <w:rPr>
          <w:rFonts w:ascii="Arial" w:hAnsi="Arial" w:cs="Arial"/>
          <w:sz w:val="20"/>
          <w:szCs w:val="20"/>
        </w:rPr>
      </w:pPr>
    </w:p>
    <w:p w14:paraId="7EE1098B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En la era de la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globalización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, no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sólo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bienes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capital, la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información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y la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tecnología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se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mueven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alrededor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mundo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también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lo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hacen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las personas. En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pasado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solamente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un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pequeño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número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podía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experimentar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viajes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al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extranjero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debido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a la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dificultad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para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trasladarse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y a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su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elevado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costo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.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Históricamente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sólo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personal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diplomático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empresarial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podía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residir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largo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tiempo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otros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; sin embargo, hoy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de personas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provenientes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diversas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regiones del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mundo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viajan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viven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trabajan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8"/>
          <w:kern w:val="0"/>
          <w:sz w:val="20"/>
          <w:szCs w:val="20"/>
        </w:rPr>
        <w:t>extranjero</w:t>
      </w:r>
      <w:proofErr w:type="spellEnd"/>
      <w:r w:rsidRPr="00BA1110">
        <w:rPr>
          <w:rFonts w:ascii="Arial" w:hAnsi="Arial" w:cs="Arial"/>
          <w:spacing w:val="-8"/>
          <w:kern w:val="0"/>
          <w:sz w:val="20"/>
          <w:szCs w:val="20"/>
        </w:rPr>
        <w:t>.</w:t>
      </w:r>
    </w:p>
    <w:p w14:paraId="1A381E1F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El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mapa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muestra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tanto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número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como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origen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personas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distintos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visitaron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Corea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2017; un total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cinco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turistas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internacionales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provinieron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China y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otros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2.3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Japón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. Por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parte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taiwaneses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estadounidenses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fueron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alrededor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0.9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cada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uno,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mientras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que,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demás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número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fue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inferior a 0.5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. En la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actualidad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la mayor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cantidad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turistas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llegan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a Corea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desde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geográficamente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cercanos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y la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cantidad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visitantes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disminuye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medida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aumenta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distancia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viaje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a Corea. Una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excepción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gram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</w:t>
      </w:r>
      <w:proofErr w:type="gram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este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patrón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son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Estados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Unidos, con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que Corea ha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mantenido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estrecha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relación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desde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segunda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mitad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siglo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XX.</w:t>
      </w:r>
    </w:p>
    <w:p w14:paraId="75E85237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La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gráfica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presenta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las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tendencias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personas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coreanas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salen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país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y las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extranjeras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visitan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Corea. Hasta 1960, ambas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cifras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eran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inferiores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diez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mil. La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cifra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turistas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internacionales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llegó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cien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mil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1970; a un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millón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1983; 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cinco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2005; 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diez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2012 y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cerca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15.6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2018. Durante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mucho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tiempo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arribo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visitantes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internacionales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superó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a las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salidas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coreanas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. Hasta 1988,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número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llegadas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personas del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extranjero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era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doble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quienes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viajaban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Corea al exterior. Esta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tendencia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revirtió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1989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después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que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Gobierno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coreano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autorizó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más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viajes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fuera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país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.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Desde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entonces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turismo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coreano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viaja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al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extranjero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se ha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incrementado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forma gradual,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excepto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las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recesiones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económicas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finales de las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décadas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1990 y 2000. En 2018, 29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personas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coreanas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viajaron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al exterior,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cifra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corresponde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al doble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turistas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extranjeros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entraron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al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territorio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6CA708B4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Los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gráficos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circulares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ilustran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que la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mayoría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quienes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habitan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Corea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salen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país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Aeropuerto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Internacional de Incheon,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pero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además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utilizan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Aeropuerto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Internacional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Gimhae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Aeropuerto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Internacional de Gimpo y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Puerto de Busan. La mayor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parte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visitantes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extranjeros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llegan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a Corea a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través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aeropuertos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Área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Metropolitana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Seúl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(Incheon y Gimpo).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Fuera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Área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Metropolitana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Seúl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también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hay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movimiento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turistas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internacionales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aeropuertos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Gimhae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, Jeju y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6"/>
          <w:kern w:val="0"/>
          <w:sz w:val="20"/>
          <w:szCs w:val="20"/>
        </w:rPr>
        <w:t>puerto</w:t>
      </w:r>
      <w:proofErr w:type="spellEnd"/>
      <w:r w:rsidRPr="00BA1110">
        <w:rPr>
          <w:rFonts w:ascii="Arial" w:hAnsi="Arial" w:cs="Arial"/>
          <w:spacing w:val="-6"/>
          <w:kern w:val="0"/>
          <w:sz w:val="20"/>
          <w:szCs w:val="20"/>
        </w:rPr>
        <w:t xml:space="preserve"> de Busan.</w:t>
      </w:r>
    </w:p>
    <w:p w14:paraId="5F05E3FD" w14:textId="77777777" w:rsidR="00DB3A75" w:rsidRPr="00BA1110" w:rsidRDefault="00DB3A75">
      <w:pPr>
        <w:rPr>
          <w:rFonts w:ascii="Arial" w:hAnsi="Arial" w:cs="Arial"/>
          <w:sz w:val="20"/>
          <w:szCs w:val="20"/>
        </w:rPr>
      </w:pPr>
    </w:p>
    <w:p w14:paraId="000851D5" w14:textId="77777777" w:rsidR="00DB3A75" w:rsidRPr="00BA1110" w:rsidRDefault="00DB3A75">
      <w:pPr>
        <w:rPr>
          <w:rFonts w:ascii="Arial" w:hAnsi="Arial" w:cs="Arial"/>
          <w:sz w:val="20"/>
          <w:szCs w:val="20"/>
        </w:rPr>
      </w:pPr>
    </w:p>
    <w:p w14:paraId="07A16EA0" w14:textId="77777777" w:rsidR="00BA1110" w:rsidRDefault="00BA1110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5A380197" w14:textId="1A9956BE" w:rsidR="00DB3A75" w:rsidRPr="00BA1110" w:rsidRDefault="0037425C" w:rsidP="00DB3A75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BA1110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7.3 </w:t>
      </w:r>
      <w:proofErr w:type="spellStart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>Trabajo</w:t>
      </w:r>
      <w:proofErr w:type="spellEnd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 xml:space="preserve"> y </w:t>
      </w:r>
      <w:proofErr w:type="spellStart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>estudio</w:t>
      </w:r>
      <w:proofErr w:type="spellEnd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 xml:space="preserve"> de personas </w:t>
      </w:r>
      <w:proofErr w:type="spellStart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>extranjeras</w:t>
      </w:r>
      <w:proofErr w:type="spellEnd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>en</w:t>
      </w:r>
      <w:proofErr w:type="spellEnd"/>
      <w:r w:rsidR="00DB3A75" w:rsidRPr="00BA1110">
        <w:rPr>
          <w:rFonts w:ascii="Arial" w:hAnsi="Arial" w:cs="Arial"/>
          <w:spacing w:val="-3"/>
          <w:kern w:val="0"/>
          <w:sz w:val="28"/>
          <w:szCs w:val="28"/>
        </w:rPr>
        <w:t xml:space="preserve"> Corea</w:t>
      </w:r>
    </w:p>
    <w:p w14:paraId="31A1D3F3" w14:textId="77777777" w:rsidR="00DB3A75" w:rsidRDefault="00DB3A75">
      <w:pPr>
        <w:rPr>
          <w:rFonts w:ascii="Arial" w:hAnsi="Arial" w:cs="Arial"/>
          <w:sz w:val="20"/>
          <w:szCs w:val="20"/>
        </w:rPr>
      </w:pPr>
    </w:p>
    <w:p w14:paraId="554539A2" w14:textId="162517C4" w:rsidR="00BA1110" w:rsidRDefault="00BA1110">
      <w:pPr>
        <w:rPr>
          <w:rFonts w:ascii="Arial" w:hAnsi="Arial" w:cs="Arial"/>
          <w:sz w:val="20"/>
          <w:szCs w:val="20"/>
        </w:rPr>
      </w:pPr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9B530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BA111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Personas </w:t>
      </w:r>
      <w:proofErr w:type="spellStart"/>
      <w:r w:rsidRPr="00BA111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extranjeras</w:t>
      </w:r>
      <w:proofErr w:type="spellEnd"/>
      <w:r w:rsidRPr="00BA111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A111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en</w:t>
      </w:r>
      <w:proofErr w:type="spellEnd"/>
      <w:r w:rsidRPr="00BA111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la República de Corea </w:t>
      </w:r>
      <w:proofErr w:type="spellStart"/>
      <w:r w:rsidRPr="00BA111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según</w:t>
      </w:r>
      <w:proofErr w:type="spellEnd"/>
      <w:r w:rsidRPr="00BA111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A111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su</w:t>
      </w:r>
      <w:proofErr w:type="spellEnd"/>
      <w:r w:rsidRPr="00BA111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BA111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origen</w:t>
      </w:r>
      <w:proofErr w:type="spellEnd"/>
    </w:p>
    <w:p w14:paraId="12A43884" w14:textId="320B77C2" w:rsidR="00BA1110" w:rsidRDefault="00BA111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BA1110">
        <w:rPr>
          <w:rFonts w:ascii="Arial" w:hAnsi="Arial" w:cs="Arial"/>
          <w:sz w:val="20"/>
          <w:szCs w:val="20"/>
        </w:rPr>
        <w:t>Residentes</w:t>
      </w:r>
      <w:proofErr w:type="spellEnd"/>
      <w:r w:rsidRPr="00BA1110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BA1110">
        <w:rPr>
          <w:rFonts w:ascii="Arial" w:hAnsi="Arial" w:cs="Arial"/>
          <w:sz w:val="20"/>
          <w:szCs w:val="20"/>
        </w:rPr>
        <w:t>extranjero</w:t>
      </w:r>
      <w:proofErr w:type="spellEnd"/>
    </w:p>
    <w:p w14:paraId="709952F3" w14:textId="4BA00DF2" w:rsidR="00BA1110" w:rsidRDefault="00BA1110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Nacionalidad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los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residentes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extranjero</w:t>
      </w:r>
      <w:proofErr w:type="spellEnd"/>
    </w:p>
    <w:p w14:paraId="2B07A40C" w14:textId="09556B34" w:rsidR="00BA1110" w:rsidRDefault="00BA1110">
      <w:pPr>
        <w:rPr>
          <w:rFonts w:ascii="Arial" w:hAnsi="Arial" w:cs="Arial"/>
          <w:sz w:val="20"/>
          <w:szCs w:val="20"/>
        </w:rPr>
      </w:pPr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Residentes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extranjero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Corea (1987-2020)</w:t>
      </w:r>
    </w:p>
    <w:p w14:paraId="17615F8A" w14:textId="77777777" w:rsidR="00BA1110" w:rsidRPr="00BA1110" w:rsidRDefault="00BA1110">
      <w:pPr>
        <w:rPr>
          <w:rFonts w:ascii="Arial" w:hAnsi="Arial" w:cs="Arial"/>
          <w:sz w:val="20"/>
          <w:szCs w:val="20"/>
        </w:rPr>
      </w:pPr>
    </w:p>
    <w:p w14:paraId="284CED71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Muchas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personas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buscan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vivir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trabajar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estudiar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Corea del Sur.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1990,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número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personas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extranjeras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residentes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aumentado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manera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rápida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con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afluencia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quienes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viajan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a Corea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trabajo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personas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nacidas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extranjero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pero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origen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estudiantes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2"/>
          <w:kern w:val="0"/>
          <w:sz w:val="20"/>
          <w:szCs w:val="20"/>
        </w:rPr>
        <w:t>internacionales</w:t>
      </w:r>
      <w:proofErr w:type="spellEnd"/>
      <w:r w:rsidRPr="00BA1110">
        <w:rPr>
          <w:rFonts w:ascii="Arial" w:hAnsi="Arial" w:cs="Arial"/>
          <w:spacing w:val="-2"/>
          <w:kern w:val="0"/>
          <w:sz w:val="20"/>
          <w:szCs w:val="20"/>
        </w:rPr>
        <w:t xml:space="preserve"> e </w:t>
      </w:r>
      <w:proofErr w:type="spellStart"/>
      <w:r w:rsidRPr="00BA1110">
        <w:rPr>
          <w:rFonts w:ascii="Arial" w:hAnsi="Arial" w:cs="Arial"/>
          <w:spacing w:val="-2"/>
          <w:kern w:val="0"/>
          <w:sz w:val="20"/>
          <w:szCs w:val="20"/>
        </w:rPr>
        <w:t>inmigrantes</w:t>
      </w:r>
      <w:proofErr w:type="spellEnd"/>
      <w:r w:rsidRPr="00BA111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spacing w:val="-2"/>
          <w:kern w:val="0"/>
          <w:sz w:val="20"/>
          <w:szCs w:val="20"/>
        </w:rPr>
        <w:t>matrimonio</w:t>
      </w:r>
      <w:proofErr w:type="spellEnd"/>
      <w:r w:rsidRPr="00BA1110">
        <w:rPr>
          <w:rFonts w:ascii="Arial" w:hAnsi="Arial" w:cs="Arial"/>
          <w:spacing w:val="-2"/>
          <w:kern w:val="0"/>
          <w:sz w:val="20"/>
          <w:szCs w:val="20"/>
        </w:rPr>
        <w:t xml:space="preserve">. En 2019, la </w:t>
      </w:r>
      <w:proofErr w:type="spellStart"/>
      <w:r w:rsidRPr="00BA1110">
        <w:rPr>
          <w:rFonts w:ascii="Arial" w:hAnsi="Arial" w:cs="Arial"/>
          <w:spacing w:val="-2"/>
          <w:kern w:val="0"/>
          <w:sz w:val="20"/>
          <w:szCs w:val="20"/>
        </w:rPr>
        <w:t>cifra</w:t>
      </w:r>
      <w:proofErr w:type="spellEnd"/>
      <w:r w:rsidRPr="00BA1110">
        <w:rPr>
          <w:rFonts w:ascii="Arial" w:hAnsi="Arial" w:cs="Arial"/>
          <w:spacing w:val="-2"/>
          <w:kern w:val="0"/>
          <w:sz w:val="20"/>
          <w:szCs w:val="20"/>
        </w:rPr>
        <w:t xml:space="preserve"> total de </w:t>
      </w:r>
      <w:proofErr w:type="spellStart"/>
      <w:r w:rsidRPr="00BA1110">
        <w:rPr>
          <w:rFonts w:ascii="Arial" w:hAnsi="Arial" w:cs="Arial"/>
          <w:spacing w:val="-2"/>
          <w:kern w:val="0"/>
          <w:sz w:val="20"/>
          <w:szCs w:val="20"/>
        </w:rPr>
        <w:t>individuos</w:t>
      </w:r>
      <w:proofErr w:type="spellEnd"/>
      <w:r w:rsidRPr="00BA1110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spacing w:val="-2"/>
          <w:kern w:val="0"/>
          <w:sz w:val="20"/>
          <w:szCs w:val="20"/>
        </w:rPr>
        <w:t>otras</w:t>
      </w:r>
      <w:proofErr w:type="spellEnd"/>
      <w:r w:rsidRPr="00BA1110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nacionalidades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alcanzó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récord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2.52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; no obstante,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2020,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impacto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la COVID-19,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cantidad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redujo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a 2.04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mayoría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residentes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internacionales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son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asiáticos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especial, de China, Vietnam y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Tailandia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Casi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millón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tienen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nacionalidad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china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cuales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650 mil son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origen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>.</w:t>
      </w:r>
    </w:p>
    <w:p w14:paraId="2A3DCB90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1110">
        <w:rPr>
          <w:rFonts w:ascii="Arial" w:hAnsi="Arial" w:cs="Arial"/>
          <w:kern w:val="0"/>
          <w:sz w:val="20"/>
          <w:szCs w:val="20"/>
        </w:rPr>
        <w:t xml:space="preserve">En general, las personas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extranjeras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tienen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edad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menor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a 50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cantidad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ellas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particularmente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alta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edades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entre 25 a 34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. Sin embargo, hay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comportamientos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particulares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ejemplo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mayoría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personas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nacionalidad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china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origen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tienen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50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cuanto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género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predominan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hombres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flujos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la población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ascendencia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china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proveniente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África, Asia Central y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Suroriental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Estados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Unidos y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Uzbekistán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. Por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aunque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mujeres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extranjeras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minoría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Corea, hay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flujos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mayoritarios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ellas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la población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china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origen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quienes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provienen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Tailandia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Mongolia,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Canadá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latinoamericanos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y,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cambio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europeos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poseen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patrón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género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muy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equilibrado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>.</w:t>
      </w:r>
    </w:p>
    <w:p w14:paraId="1FB7200B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1110">
        <w:rPr>
          <w:rFonts w:ascii="Arial" w:hAnsi="Arial" w:cs="Arial"/>
          <w:kern w:val="0"/>
          <w:sz w:val="20"/>
          <w:szCs w:val="20"/>
        </w:rPr>
        <w:t xml:space="preserve">En 2020, 390 mil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inmigrantes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permanecieron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Corea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allá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fecha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vencimiento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sus visas. Como la pandemia de la COVID-19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dificultó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regreso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quienes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trabajaron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Corea a sus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origen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tasa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inmigración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irregular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Corea se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incrementó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a 19.3%,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alta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2008.</w:t>
      </w:r>
    </w:p>
    <w:p w14:paraId="4F54F979" w14:textId="77777777" w:rsidR="00DB3A75" w:rsidRPr="00BA1110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BA1110">
        <w:rPr>
          <w:rFonts w:ascii="Arial" w:hAnsi="Arial" w:cs="Arial"/>
          <w:kern w:val="0"/>
          <w:sz w:val="20"/>
          <w:szCs w:val="20"/>
        </w:rPr>
        <w:t xml:space="preserve">Para 2019,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metropolitana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tenía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1.32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millones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residentes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internacionales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lo que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representa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mitad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la población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extranjera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vive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Corea del Sur.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Asimismo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las regiones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circundantes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a la ciudad capital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destacan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alta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presencia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ellos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proporción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residentes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originarios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otro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aumenta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Corea 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medida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empleo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para personas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extranjeras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expande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sectores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agrícola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manufacturero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de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construcción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venta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mayor y al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BA1110">
        <w:rPr>
          <w:rFonts w:ascii="Arial" w:hAnsi="Arial" w:cs="Arial"/>
          <w:kern w:val="0"/>
          <w:sz w:val="20"/>
          <w:szCs w:val="20"/>
        </w:rPr>
        <w:t>menor</w:t>
      </w:r>
      <w:proofErr w:type="spellEnd"/>
      <w:r w:rsidRPr="00BA1110">
        <w:rPr>
          <w:rFonts w:ascii="Arial" w:hAnsi="Arial" w:cs="Arial"/>
          <w:kern w:val="0"/>
          <w:sz w:val="20"/>
          <w:szCs w:val="20"/>
        </w:rPr>
        <w:t>.</w:t>
      </w:r>
    </w:p>
    <w:p w14:paraId="09F368A2" w14:textId="77777777" w:rsidR="00DB3A75" w:rsidRPr="00BA1110" w:rsidRDefault="00DB3A75">
      <w:pPr>
        <w:rPr>
          <w:rFonts w:ascii="Arial" w:hAnsi="Arial" w:cs="Arial"/>
          <w:sz w:val="20"/>
          <w:szCs w:val="20"/>
        </w:rPr>
      </w:pPr>
    </w:p>
    <w:p w14:paraId="5A01C1E0" w14:textId="77777777" w:rsidR="00DB3A75" w:rsidRPr="00BA1110" w:rsidRDefault="00DB3A75">
      <w:pPr>
        <w:rPr>
          <w:rFonts w:ascii="Arial" w:hAnsi="Arial" w:cs="Arial"/>
          <w:sz w:val="20"/>
          <w:szCs w:val="20"/>
        </w:rPr>
      </w:pPr>
    </w:p>
    <w:p w14:paraId="306A68E7" w14:textId="77777777" w:rsidR="00BA1110" w:rsidRPr="00BA1110" w:rsidRDefault="00BA1110" w:rsidP="00DB3A75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</w:p>
    <w:p w14:paraId="2D3E3700" w14:textId="77777777" w:rsidR="00BA1110" w:rsidRPr="00BA1110" w:rsidRDefault="00BA1110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BA1110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1077A2F7" w14:textId="7D472408" w:rsidR="00DB3A75" w:rsidRPr="00DA51AF" w:rsidRDefault="0037425C" w:rsidP="00DB3A75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DA51AF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7.4 </w:t>
      </w:r>
      <w:r w:rsidR="00DB3A75" w:rsidRPr="00DA51AF">
        <w:rPr>
          <w:rFonts w:ascii="Arial" w:hAnsi="Arial" w:cs="Arial"/>
          <w:spacing w:val="-3"/>
          <w:kern w:val="0"/>
          <w:sz w:val="28"/>
          <w:szCs w:val="28"/>
        </w:rPr>
        <w:t xml:space="preserve">Presencia de Corea </w:t>
      </w:r>
      <w:proofErr w:type="spellStart"/>
      <w:r w:rsidR="00DB3A75" w:rsidRPr="00DA51AF">
        <w:rPr>
          <w:rFonts w:ascii="Arial" w:hAnsi="Arial" w:cs="Arial"/>
          <w:spacing w:val="-3"/>
          <w:kern w:val="0"/>
          <w:sz w:val="28"/>
          <w:szCs w:val="28"/>
        </w:rPr>
        <w:t>en</w:t>
      </w:r>
      <w:proofErr w:type="spellEnd"/>
      <w:r w:rsidR="00DB3A75" w:rsidRPr="00DA51AF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DB3A75" w:rsidRPr="00DA51AF">
        <w:rPr>
          <w:rFonts w:ascii="Arial" w:hAnsi="Arial" w:cs="Arial"/>
          <w:spacing w:val="-3"/>
          <w:kern w:val="0"/>
          <w:sz w:val="28"/>
          <w:szCs w:val="28"/>
        </w:rPr>
        <w:t>el</w:t>
      </w:r>
      <w:proofErr w:type="spellEnd"/>
      <w:r w:rsidR="00DB3A75" w:rsidRPr="00DA51AF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DB3A75" w:rsidRPr="00DA51AF">
        <w:rPr>
          <w:rFonts w:ascii="Arial" w:hAnsi="Arial" w:cs="Arial"/>
          <w:spacing w:val="-3"/>
          <w:kern w:val="0"/>
          <w:sz w:val="28"/>
          <w:szCs w:val="28"/>
        </w:rPr>
        <w:t>mundo</w:t>
      </w:r>
      <w:proofErr w:type="spellEnd"/>
    </w:p>
    <w:p w14:paraId="58B3A97B" w14:textId="77777777" w:rsidR="00DB3A75" w:rsidRPr="00DA51AF" w:rsidRDefault="00DB3A75">
      <w:pPr>
        <w:rPr>
          <w:rFonts w:ascii="Arial" w:hAnsi="Arial" w:cs="Arial"/>
          <w:sz w:val="20"/>
          <w:szCs w:val="20"/>
        </w:rPr>
      </w:pPr>
    </w:p>
    <w:p w14:paraId="1168C033" w14:textId="76C17DCE" w:rsidR="00DA51AF" w:rsidRPr="00DA51AF" w:rsidRDefault="00DA51AF">
      <w:pPr>
        <w:rPr>
          <w:rFonts w:ascii="Arial" w:hAnsi="Arial" w:cs="Arial"/>
          <w:sz w:val="20"/>
          <w:szCs w:val="20"/>
        </w:rPr>
      </w:pPr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Puesto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comida</w:t>
      </w:r>
    </w:p>
    <w:p w14:paraId="3A6B0E69" w14:textId="5D81DF9D" w:rsidR="00DA51AF" w:rsidRPr="00DA51AF" w:rsidRDefault="00DA51AF">
      <w:pPr>
        <w:rPr>
          <w:rFonts w:ascii="Arial" w:hAnsi="Arial" w:cs="Arial"/>
          <w:sz w:val="20"/>
          <w:szCs w:val="20"/>
        </w:rPr>
      </w:pPr>
      <w:r w:rsidRPr="00DA51AF">
        <w:rPr>
          <w:rFonts w:ascii="Arial" w:hAnsi="Arial" w:cs="Arial"/>
          <w:sz w:val="20"/>
          <w:szCs w:val="20"/>
        </w:rPr>
        <w:t>&lt;</w:t>
      </w:r>
      <w:proofErr w:type="spellStart"/>
      <w:r w:rsidRPr="00DA51AF">
        <w:rPr>
          <w:rFonts w:ascii="Arial" w:hAnsi="Arial" w:cs="Arial"/>
          <w:sz w:val="20"/>
          <w:szCs w:val="20"/>
        </w:rPr>
        <w:t>mapa</w:t>
      </w:r>
      <w:proofErr w:type="spellEnd"/>
      <w:r w:rsidRPr="00DA51AF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DA51AF">
        <w:rPr>
          <w:rFonts w:ascii="Arial" w:hAnsi="Arial" w:cs="Arial"/>
          <w:sz w:val="20"/>
          <w:szCs w:val="20"/>
        </w:rPr>
        <w:t>Índice</w:t>
      </w:r>
      <w:proofErr w:type="spellEnd"/>
      <w:r w:rsidRPr="00DA51AF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z w:val="20"/>
          <w:szCs w:val="20"/>
        </w:rPr>
        <w:t>búsquedas</w:t>
      </w:r>
      <w:proofErr w:type="spellEnd"/>
      <w:r w:rsidRPr="00DA51A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z w:val="20"/>
          <w:szCs w:val="20"/>
        </w:rPr>
        <w:t xml:space="preserve"> Internet del </w:t>
      </w:r>
      <w:proofErr w:type="spellStart"/>
      <w:r w:rsidRPr="00DA51AF">
        <w:rPr>
          <w:rFonts w:ascii="Arial" w:hAnsi="Arial" w:cs="Arial"/>
          <w:sz w:val="20"/>
          <w:szCs w:val="20"/>
        </w:rPr>
        <w:t>término</w:t>
      </w:r>
      <w:proofErr w:type="spellEnd"/>
      <w:r w:rsidRPr="00DA51AF">
        <w:rPr>
          <w:rFonts w:ascii="Arial" w:hAnsi="Arial" w:cs="Arial"/>
          <w:sz w:val="20"/>
          <w:szCs w:val="20"/>
        </w:rPr>
        <w:t xml:space="preserve"> “</w:t>
      </w:r>
      <w:proofErr w:type="spellStart"/>
      <w:r w:rsidRPr="00DA51AF">
        <w:rPr>
          <w:rFonts w:ascii="Arial" w:hAnsi="Arial" w:cs="Arial"/>
          <w:sz w:val="20"/>
          <w:szCs w:val="20"/>
        </w:rPr>
        <w:t>cocina</w:t>
      </w:r>
      <w:proofErr w:type="spellEnd"/>
      <w:r w:rsidRPr="00DA51A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z w:val="20"/>
          <w:szCs w:val="20"/>
        </w:rPr>
        <w:t>coreana</w:t>
      </w:r>
      <w:proofErr w:type="spellEnd"/>
      <w:r w:rsidRPr="00DA51AF">
        <w:rPr>
          <w:rFonts w:ascii="Arial" w:hAnsi="Arial" w:cs="Arial"/>
          <w:sz w:val="20"/>
          <w:szCs w:val="20"/>
        </w:rPr>
        <w:t>” (2004-2022)</w:t>
      </w:r>
    </w:p>
    <w:p w14:paraId="0C72B015" w14:textId="587DD56F" w:rsidR="00DA51AF" w:rsidRPr="00DA51AF" w:rsidRDefault="00DA51AF">
      <w:pPr>
        <w:rPr>
          <w:rFonts w:ascii="Arial" w:hAnsi="Arial" w:cs="Arial"/>
          <w:sz w:val="20"/>
          <w:szCs w:val="20"/>
        </w:rPr>
      </w:pPr>
      <w:r w:rsidRPr="00DA51AF">
        <w:rPr>
          <w:rFonts w:ascii="Arial" w:hAnsi="Arial" w:cs="Arial"/>
          <w:sz w:val="20"/>
          <w:szCs w:val="20"/>
        </w:rPr>
        <w:t>&lt;</w:t>
      </w:r>
      <w:proofErr w:type="spellStart"/>
      <w:r w:rsidRPr="00DA51AF">
        <w:rPr>
          <w:rFonts w:ascii="Arial" w:hAnsi="Arial" w:cs="Arial"/>
          <w:sz w:val="20"/>
          <w:szCs w:val="20"/>
        </w:rPr>
        <w:t>mapa</w:t>
      </w:r>
      <w:proofErr w:type="spellEnd"/>
      <w:r w:rsidRPr="00DA51AF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DA51AF">
        <w:rPr>
          <w:rFonts w:ascii="Arial" w:hAnsi="Arial" w:cs="Arial"/>
          <w:sz w:val="20"/>
          <w:szCs w:val="20"/>
        </w:rPr>
        <w:t>Actividades</w:t>
      </w:r>
      <w:proofErr w:type="spellEnd"/>
      <w:r w:rsidRPr="00DA51AF">
        <w:rPr>
          <w:rFonts w:ascii="Arial" w:hAnsi="Arial" w:cs="Arial"/>
          <w:sz w:val="20"/>
          <w:szCs w:val="20"/>
        </w:rPr>
        <w:t xml:space="preserve"> del Museo Nacional de Corea</w:t>
      </w:r>
    </w:p>
    <w:p w14:paraId="0F2F7E04" w14:textId="4FD6E0D2" w:rsidR="00DA51AF" w:rsidRPr="00DA51AF" w:rsidRDefault="00DA51AF" w:rsidP="00DA51AF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Maebyeong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jarrón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para flores de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ciruelo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), de la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segunda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mitad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del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siglo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XII,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decorado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con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grullas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nubes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. Museo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Metropolitano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Nueva York</w:t>
      </w:r>
    </w:p>
    <w:p w14:paraId="187254D1" w14:textId="4386408D" w:rsidR="00DA51AF" w:rsidRPr="00DA51AF" w:rsidRDefault="00DA51AF" w:rsidP="00DA51AF">
      <w:pPr>
        <w:rPr>
          <w:rFonts w:ascii="Arial" w:hAnsi="Arial" w:cs="Arial"/>
          <w:sz w:val="20"/>
          <w:szCs w:val="20"/>
        </w:rPr>
      </w:pPr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El Museo Nacional de Corea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organiza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varias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actividades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todo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mundo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que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incluyen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exposiciones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itinerantes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apoyo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a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galerías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coreanas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conferencias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internacionales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.</w:t>
      </w:r>
    </w:p>
    <w:p w14:paraId="64DC9A4E" w14:textId="0E94AADD" w:rsidR="00DA51AF" w:rsidRPr="00DA51AF" w:rsidRDefault="00DA51AF">
      <w:pPr>
        <w:rPr>
          <w:rFonts w:ascii="Arial" w:hAnsi="Arial" w:cs="Arial"/>
          <w:sz w:val="20"/>
          <w:szCs w:val="20"/>
        </w:rPr>
      </w:pPr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&gt; ¿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Cómo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crece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el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aprendizaje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los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idiomas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entre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estudiantes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universitarios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los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Estados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Unidos?</w:t>
      </w:r>
    </w:p>
    <w:p w14:paraId="6362E5B5" w14:textId="4D1C0FD9" w:rsidR="00DA51AF" w:rsidRPr="00DA51AF" w:rsidRDefault="00DA51AF" w:rsidP="00DA51AF">
      <w:pPr>
        <w:rPr>
          <w:rFonts w:ascii="Arial" w:hAnsi="Arial" w:cs="Arial"/>
          <w:sz w:val="20"/>
          <w:szCs w:val="20"/>
        </w:rPr>
      </w:pPr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Estudiantes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universitarios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otros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países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eligen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cada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vez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más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aprender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cultura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coreana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. Esto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refleja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aumento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su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popularidad</w:t>
      </w:r>
      <w:proofErr w:type="spellEnd"/>
    </w:p>
    <w:p w14:paraId="504FC421" w14:textId="77777777" w:rsidR="00DA51AF" w:rsidRPr="00DA51AF" w:rsidRDefault="00DA51AF">
      <w:pPr>
        <w:rPr>
          <w:rFonts w:ascii="Arial" w:hAnsi="Arial" w:cs="Arial"/>
          <w:sz w:val="20"/>
          <w:szCs w:val="20"/>
        </w:rPr>
      </w:pPr>
    </w:p>
    <w:p w14:paraId="7F79C605" w14:textId="77777777" w:rsidR="00DB3A75" w:rsidRPr="00DA51AF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En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últimos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años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muchos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aspectos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incluidos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comida,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idioma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arte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se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vuelto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cada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vez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populares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todo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Aquellas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personas que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tienen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interés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creciente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Corea,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tal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vez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oportunidades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limitadas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visitarla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pueden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hallar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diversas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maneras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explorarla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sin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salir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país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origen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. Los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supermercados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restaurantes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ahora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pueden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encontrarse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varias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partes del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planeta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lo que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permite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a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gente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probar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platos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r w:rsidRPr="00DA51AF">
        <w:rPr>
          <w:rFonts w:ascii="Arial" w:hAnsi="Arial" w:cs="Arial"/>
          <w:i/>
          <w:iCs/>
          <w:spacing w:val="-2"/>
          <w:kern w:val="0"/>
          <w:sz w:val="20"/>
          <w:szCs w:val="20"/>
        </w:rPr>
        <w:t>kimchi</w:t>
      </w:r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r w:rsidRPr="00DA51AF">
        <w:rPr>
          <w:rFonts w:ascii="Arial" w:hAnsi="Arial" w:cs="Arial"/>
          <w:i/>
          <w:iCs/>
          <w:spacing w:val="-2"/>
          <w:kern w:val="0"/>
          <w:sz w:val="20"/>
          <w:szCs w:val="20"/>
        </w:rPr>
        <w:t>bulgogi</w:t>
      </w:r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aprender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sobre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sabores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ingredientes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Corea.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explosión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popularidad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la comida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refleja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tendencias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búsqueda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Internet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todos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continentes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7DAEB50F" w14:textId="77777777" w:rsidR="00DB3A75" w:rsidRPr="00DA51AF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Muchas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partes del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tienen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museos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centros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culturales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o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galerías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arte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exhibiciones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cuales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ofrecen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oportunidad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ver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primera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mano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diferentes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objetos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figuras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cerámica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pinturas u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artículos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contribuyen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transmitir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larga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r w:rsidRPr="00DA51AF">
        <w:rPr>
          <w:rFonts w:ascii="Arial" w:hAnsi="Arial" w:cs="Arial"/>
          <w:spacing w:val="-3"/>
          <w:kern w:val="0"/>
          <w:sz w:val="20"/>
          <w:szCs w:val="20"/>
        </w:rPr>
        <w:br/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historia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país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Además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numerosas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universidades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r w:rsidRPr="00DA51AF">
        <w:rPr>
          <w:rFonts w:ascii="Arial" w:hAnsi="Arial" w:cs="Arial"/>
          <w:spacing w:val="-3"/>
          <w:kern w:val="0"/>
          <w:sz w:val="20"/>
          <w:szCs w:val="20"/>
        </w:rPr>
        <w:br/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extranjero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ofrecen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cursos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estudios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coreanos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o del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idioma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algunos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programas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educativos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brindan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posibilidad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viajar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estudiar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Corea.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popularidad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estudios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este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idioma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ha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crecido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con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rapidez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últimos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3264FB68" w14:textId="77777777" w:rsidR="00DB3A75" w:rsidRPr="00DA51AF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Otro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modo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experimentar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mientras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vive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otro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lugar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puede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ser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disfrutando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música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i/>
          <w:iCs/>
          <w:spacing w:val="-2"/>
          <w:kern w:val="0"/>
          <w:sz w:val="20"/>
          <w:szCs w:val="20"/>
        </w:rPr>
        <w:t>k-pop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historietas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(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conocidas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r w:rsidRPr="00DA51AF">
        <w:rPr>
          <w:rFonts w:ascii="Arial" w:hAnsi="Arial" w:cs="Arial"/>
          <w:i/>
          <w:iCs/>
          <w:spacing w:val="-2"/>
          <w:kern w:val="0"/>
          <w:sz w:val="20"/>
          <w:szCs w:val="20"/>
        </w:rPr>
        <w:t>webtoons</w:t>
      </w:r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o </w:t>
      </w:r>
      <w:r w:rsidRPr="00DA51AF">
        <w:rPr>
          <w:rFonts w:ascii="Arial" w:hAnsi="Arial" w:cs="Arial"/>
          <w:i/>
          <w:iCs/>
          <w:spacing w:val="-2"/>
          <w:kern w:val="0"/>
          <w:sz w:val="20"/>
          <w:szCs w:val="20"/>
        </w:rPr>
        <w:t>manhwa</w:t>
      </w:r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) o </w:t>
      </w:r>
      <w:r w:rsidRPr="00DA51AF">
        <w:rPr>
          <w:rFonts w:ascii="Arial" w:hAnsi="Arial" w:cs="Arial"/>
          <w:i/>
          <w:iCs/>
          <w:spacing w:val="-2"/>
          <w:kern w:val="0"/>
          <w:sz w:val="20"/>
          <w:szCs w:val="20"/>
        </w:rPr>
        <w:t>k-dramas</w:t>
      </w:r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programas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similares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a las telenovelas. El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contenido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atractivo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estos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cómics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r w:rsidRPr="00DA51AF">
        <w:rPr>
          <w:rFonts w:ascii="Arial" w:hAnsi="Arial" w:cs="Arial"/>
          <w:i/>
          <w:iCs/>
          <w:spacing w:val="-2"/>
          <w:kern w:val="0"/>
          <w:sz w:val="20"/>
          <w:szCs w:val="20"/>
        </w:rPr>
        <w:t>k-dramas</w:t>
      </w:r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podría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resultar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forma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divertida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aprender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sobre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idioma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670DA177" w14:textId="77777777" w:rsidR="00DB3A75" w:rsidRPr="00DA51AF" w:rsidRDefault="00DB3A75" w:rsidP="00DB3A75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Por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último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moda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Corea del Sur se ha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vuelto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popular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Muchas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personas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disfrutan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diseños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elegantes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característicos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cultura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cuales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algunas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veces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muestran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mezcla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elementos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tradicionales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modernos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. Para las personas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interesadas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conocer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Corea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país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origen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hay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mucho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explorar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incluida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la deliciosa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gastronomía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extensa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propuesta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cultural.</w:t>
      </w:r>
    </w:p>
    <w:p w14:paraId="10F84686" w14:textId="77777777" w:rsidR="00DB3A75" w:rsidRPr="00DA51AF" w:rsidRDefault="00DB3A75">
      <w:pPr>
        <w:rPr>
          <w:rFonts w:ascii="Arial" w:hAnsi="Arial" w:cs="Arial"/>
          <w:sz w:val="20"/>
          <w:szCs w:val="20"/>
        </w:rPr>
      </w:pPr>
    </w:p>
    <w:p w14:paraId="4B40C53F" w14:textId="77777777" w:rsidR="001928EA" w:rsidRPr="00DA51AF" w:rsidRDefault="001928EA">
      <w:pPr>
        <w:rPr>
          <w:rFonts w:ascii="Arial" w:hAnsi="Arial" w:cs="Arial"/>
          <w:sz w:val="20"/>
          <w:szCs w:val="20"/>
        </w:rPr>
      </w:pPr>
    </w:p>
    <w:p w14:paraId="39FA0DFC" w14:textId="77777777" w:rsidR="00DA51AF" w:rsidRPr="00DA51AF" w:rsidRDefault="00DA51AF" w:rsidP="001928EA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</w:p>
    <w:p w14:paraId="54551EA7" w14:textId="77777777" w:rsidR="00DA51AF" w:rsidRPr="00DA51AF" w:rsidRDefault="00DA51AF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DA51AF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7646A7F1" w14:textId="48F75A6F" w:rsidR="001928EA" w:rsidRPr="00DA51AF" w:rsidRDefault="0037425C" w:rsidP="001928EA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DA51AF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7.5 </w:t>
      </w:r>
      <w:r w:rsidR="001928EA" w:rsidRPr="00DA51AF">
        <w:rPr>
          <w:rFonts w:ascii="Arial" w:hAnsi="Arial" w:cs="Arial"/>
          <w:spacing w:val="-3"/>
          <w:kern w:val="0"/>
          <w:sz w:val="28"/>
          <w:szCs w:val="28"/>
        </w:rPr>
        <w:t xml:space="preserve">Población </w:t>
      </w:r>
      <w:proofErr w:type="spellStart"/>
      <w:r w:rsidR="001928EA" w:rsidRPr="00DA51AF">
        <w:rPr>
          <w:rFonts w:ascii="Arial" w:hAnsi="Arial" w:cs="Arial"/>
          <w:spacing w:val="-3"/>
          <w:kern w:val="0"/>
          <w:sz w:val="28"/>
          <w:szCs w:val="28"/>
        </w:rPr>
        <w:t>coreana</w:t>
      </w:r>
      <w:proofErr w:type="spellEnd"/>
      <w:r w:rsidR="001928EA" w:rsidRPr="00DA51AF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1928EA" w:rsidRPr="00DA51AF">
        <w:rPr>
          <w:rFonts w:ascii="Arial" w:hAnsi="Arial" w:cs="Arial"/>
          <w:spacing w:val="-3"/>
          <w:kern w:val="0"/>
          <w:sz w:val="28"/>
          <w:szCs w:val="28"/>
        </w:rPr>
        <w:t>en</w:t>
      </w:r>
      <w:proofErr w:type="spellEnd"/>
      <w:r w:rsidR="001928EA" w:rsidRPr="00DA51AF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1928EA" w:rsidRPr="00DA51AF">
        <w:rPr>
          <w:rFonts w:ascii="Arial" w:hAnsi="Arial" w:cs="Arial"/>
          <w:spacing w:val="-3"/>
          <w:kern w:val="0"/>
          <w:sz w:val="28"/>
          <w:szCs w:val="28"/>
        </w:rPr>
        <w:t>el</w:t>
      </w:r>
      <w:proofErr w:type="spellEnd"/>
      <w:r w:rsidR="001928EA" w:rsidRPr="00DA51AF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1928EA" w:rsidRPr="00DA51AF">
        <w:rPr>
          <w:rFonts w:ascii="Arial" w:hAnsi="Arial" w:cs="Arial"/>
          <w:spacing w:val="-3"/>
          <w:kern w:val="0"/>
          <w:sz w:val="28"/>
          <w:szCs w:val="28"/>
        </w:rPr>
        <w:t>extranjero</w:t>
      </w:r>
      <w:proofErr w:type="spellEnd"/>
    </w:p>
    <w:p w14:paraId="0EDBCC85" w14:textId="77777777" w:rsidR="001928EA" w:rsidRDefault="001928EA">
      <w:pPr>
        <w:rPr>
          <w:rFonts w:ascii="Arial" w:hAnsi="Arial" w:cs="Arial"/>
          <w:sz w:val="20"/>
          <w:szCs w:val="20"/>
        </w:rPr>
      </w:pPr>
    </w:p>
    <w:p w14:paraId="27D25EDA" w14:textId="38108D72" w:rsidR="00DA51AF" w:rsidRDefault="00DA51A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sz w:val="20"/>
          <w:szCs w:val="20"/>
        </w:rPr>
        <w:t>&lt;</w:t>
      </w:r>
      <w:proofErr w:type="spellStart"/>
      <w:r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Pr="00DA51AF">
        <w:rPr>
          <w:rFonts w:ascii="Arial" w:hAnsi="Arial" w:cs="Arial"/>
          <w:sz w:val="20"/>
          <w:szCs w:val="20"/>
        </w:rPr>
        <w:t xml:space="preserve">Población </w:t>
      </w:r>
      <w:proofErr w:type="spellStart"/>
      <w:r w:rsidRPr="00DA51AF">
        <w:rPr>
          <w:rFonts w:ascii="Arial" w:hAnsi="Arial" w:cs="Arial"/>
          <w:sz w:val="20"/>
          <w:szCs w:val="20"/>
        </w:rPr>
        <w:t>coreana</w:t>
      </w:r>
      <w:proofErr w:type="spellEnd"/>
      <w:r w:rsidRPr="00DA51A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z w:val="20"/>
          <w:szCs w:val="20"/>
        </w:rPr>
        <w:t>extranjero</w:t>
      </w:r>
      <w:proofErr w:type="spellEnd"/>
    </w:p>
    <w:p w14:paraId="7196CD8F" w14:textId="6BFA0C08" w:rsidR="00DA51AF" w:rsidRDefault="00DA51AF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Población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coreana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que reside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el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extranjero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regiones y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países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seleccionados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(1970-2018</w:t>
      </w:r>
      <w:r w:rsidR="004E0A37">
        <w:rPr>
          <w:rFonts w:ascii="Arial" w:eastAsia="맑은 고딕" w:hAnsi="Arial" w:cs="Arial"/>
          <w:color w:val="222225"/>
          <w:spacing w:val="-5"/>
          <w:sz w:val="20"/>
          <w:szCs w:val="20"/>
        </w:rPr>
        <w:t>)</w:t>
      </w:r>
    </w:p>
    <w:p w14:paraId="1C290AAA" w14:textId="2BF5CED2" w:rsidR="00DA51AF" w:rsidRDefault="00DA51AF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Emigrantes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Corea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motivo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(1984-2018)</w:t>
      </w:r>
    </w:p>
    <w:p w14:paraId="119ED65E" w14:textId="0CC973FC" w:rsidR="00DA51AF" w:rsidRDefault="00DA51AF">
      <w:pPr>
        <w:rPr>
          <w:rFonts w:ascii="Arial" w:hAnsi="Arial" w:cs="Arial"/>
          <w:sz w:val="20"/>
          <w:szCs w:val="20"/>
        </w:rPr>
      </w:pPr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BA1110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Emigrantes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Corea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por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>destino</w:t>
      </w:r>
      <w:proofErr w:type="spellEnd"/>
      <w:r w:rsidRPr="00DA51AF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(1984-2018)</w:t>
      </w:r>
    </w:p>
    <w:p w14:paraId="0AA2D52D" w14:textId="77777777" w:rsidR="00DA51AF" w:rsidRDefault="00DA51AF">
      <w:pPr>
        <w:rPr>
          <w:rFonts w:ascii="Arial" w:hAnsi="Arial" w:cs="Arial"/>
          <w:sz w:val="20"/>
          <w:szCs w:val="20"/>
        </w:rPr>
      </w:pPr>
    </w:p>
    <w:p w14:paraId="1D2E605A" w14:textId="77777777" w:rsidR="001928EA" w:rsidRPr="00DA51AF" w:rsidRDefault="001928EA" w:rsidP="001928E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El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mapa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presenta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distribución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geográfica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las personas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residen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extranjero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acuerdo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datos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recopilados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misiones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diplomáticas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. Se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dividen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en dos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categorías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: las que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tienen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ciudadanía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las que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tienen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ciudadanía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otro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país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son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origen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Además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quienes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cuentan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con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ciudadanía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Corea,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residen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en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extranjero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se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clasifican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residentes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permanentes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estudiantes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internacionales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residentes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temporales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. En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actualidad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número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personas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extranjero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acerca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7.6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;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esa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cifra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1.1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son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residentes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permanentes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1.4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son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residentes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temporales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0.3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son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estudiantes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internacionales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4.8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tienen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ciudadanía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extranjera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son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origen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17332D3F" w14:textId="77777777" w:rsidR="001928EA" w:rsidRPr="00DA51AF" w:rsidRDefault="001928EA" w:rsidP="001928E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El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número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distribución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las personas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viven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extranjero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se ha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modificado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tiempo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. Hasta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década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1970,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mayor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número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ellas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habitaba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Japón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partir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entonces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resultado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migración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del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nacimiento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sus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descendientes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cantidad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se ha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incrementado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Estados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Unidos,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manera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destacada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215B877B" w14:textId="77777777" w:rsidR="001928EA" w:rsidRPr="00DA51AF" w:rsidRDefault="001928EA" w:rsidP="001928E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En 1991,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número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personas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vivía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extranjero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acrecentó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a que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Gobierno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comenzó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contar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a la población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descendiente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ellas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residían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China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finales del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siglo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XX,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quienes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fueron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consideradas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población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china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periodo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la Guerra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Fría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.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misma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situación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sucedió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con la población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étnica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antigua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Unión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Soviética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década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2000. Por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esta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razón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China y Rusia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figuran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donde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histórica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geográficamente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reside población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4F6938FF" w14:textId="77777777" w:rsidR="001928EA" w:rsidRPr="00DA51AF" w:rsidRDefault="001928EA" w:rsidP="001928E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Con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respecto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sureste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asiático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países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Pacífico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2005,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cantidad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personas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coreanas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establecidas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Vietnam, Filipinas, Australia y Nueva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Zelandia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ha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aumentado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manera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rápida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. Entre 1962 y 2020,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emigraron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1.19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ellas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; sus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destinos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principales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fueron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Estados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Unidos (840 mil personas),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Canadá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(130 mil), Australia (40 mil) y Nueva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Zelandia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(30 mil). 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partir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década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2010, se ha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frenado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tendencia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migratoria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hacia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exterior.</w:t>
      </w:r>
    </w:p>
    <w:p w14:paraId="0FA5CA7B" w14:textId="77777777" w:rsidR="001928EA" w:rsidRPr="00DA51AF" w:rsidRDefault="001928EA">
      <w:pPr>
        <w:rPr>
          <w:rFonts w:ascii="Arial" w:hAnsi="Arial" w:cs="Arial"/>
          <w:sz w:val="20"/>
          <w:szCs w:val="20"/>
        </w:rPr>
      </w:pPr>
    </w:p>
    <w:p w14:paraId="12BC7B23" w14:textId="77777777" w:rsidR="001928EA" w:rsidRPr="00DA51AF" w:rsidRDefault="001928EA">
      <w:pPr>
        <w:rPr>
          <w:rFonts w:ascii="Arial" w:hAnsi="Arial" w:cs="Arial"/>
          <w:sz w:val="20"/>
          <w:szCs w:val="20"/>
        </w:rPr>
      </w:pPr>
    </w:p>
    <w:p w14:paraId="311645B8" w14:textId="77777777" w:rsidR="00DA51AF" w:rsidRDefault="00DA51AF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50E1976A" w14:textId="7BA2D6C5" w:rsidR="001928EA" w:rsidRPr="00DA51AF" w:rsidRDefault="0037425C" w:rsidP="001928EA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DA51AF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7.6 </w:t>
      </w:r>
      <w:r w:rsidR="001928EA" w:rsidRPr="00DA51AF">
        <w:rPr>
          <w:rFonts w:ascii="Arial" w:hAnsi="Arial" w:cs="Arial"/>
          <w:spacing w:val="-3"/>
          <w:kern w:val="0"/>
          <w:sz w:val="28"/>
          <w:szCs w:val="28"/>
        </w:rPr>
        <w:t xml:space="preserve">Economía y </w:t>
      </w:r>
      <w:proofErr w:type="spellStart"/>
      <w:r w:rsidR="001928EA" w:rsidRPr="00DA51AF">
        <w:rPr>
          <w:rFonts w:ascii="Arial" w:hAnsi="Arial" w:cs="Arial"/>
          <w:spacing w:val="-3"/>
          <w:kern w:val="0"/>
          <w:sz w:val="28"/>
          <w:szCs w:val="28"/>
        </w:rPr>
        <w:t>comercio</w:t>
      </w:r>
      <w:proofErr w:type="spellEnd"/>
      <w:r w:rsidR="001928EA" w:rsidRPr="00DA51AF">
        <w:rPr>
          <w:rFonts w:ascii="Arial" w:hAnsi="Arial" w:cs="Arial"/>
          <w:spacing w:val="-3"/>
          <w:kern w:val="0"/>
          <w:sz w:val="28"/>
          <w:szCs w:val="28"/>
        </w:rPr>
        <w:t xml:space="preserve"> exterior</w:t>
      </w:r>
    </w:p>
    <w:p w14:paraId="63CCA1CA" w14:textId="77777777" w:rsidR="001928EA" w:rsidRPr="005860DA" w:rsidRDefault="001928EA">
      <w:pPr>
        <w:rPr>
          <w:rFonts w:ascii="Arial" w:hAnsi="Arial" w:cs="Arial"/>
          <w:sz w:val="20"/>
          <w:szCs w:val="20"/>
        </w:rPr>
      </w:pPr>
    </w:p>
    <w:p w14:paraId="2C2741D0" w14:textId="6B2BABA1" w:rsidR="00DA51AF" w:rsidRPr="005860DA" w:rsidRDefault="00DA51AF">
      <w:pPr>
        <w:rPr>
          <w:rFonts w:ascii="Arial" w:hAnsi="Arial" w:cs="Arial"/>
          <w:sz w:val="20"/>
          <w:szCs w:val="20"/>
        </w:rPr>
      </w:pPr>
      <w:r w:rsidRPr="005860DA">
        <w:rPr>
          <w:rFonts w:ascii="Arial" w:hAnsi="Arial" w:cs="Arial"/>
          <w:sz w:val="20"/>
          <w:szCs w:val="20"/>
        </w:rPr>
        <w:t>&lt;</w:t>
      </w:r>
      <w:proofErr w:type="spellStart"/>
      <w:r w:rsidRPr="005860DA">
        <w:rPr>
          <w:rFonts w:ascii="Arial" w:hAnsi="Arial" w:cs="Arial"/>
          <w:sz w:val="20"/>
          <w:szCs w:val="20"/>
        </w:rPr>
        <w:t>mapa</w:t>
      </w:r>
      <w:proofErr w:type="spellEnd"/>
      <w:r w:rsidRPr="005860DA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5860DA">
        <w:rPr>
          <w:rFonts w:ascii="Arial" w:hAnsi="Arial" w:cs="Arial"/>
          <w:sz w:val="20"/>
          <w:szCs w:val="20"/>
        </w:rPr>
        <w:t>Exportaciones</w:t>
      </w:r>
      <w:proofErr w:type="spellEnd"/>
      <w:r w:rsidRPr="005860DA">
        <w:rPr>
          <w:rFonts w:ascii="Arial" w:hAnsi="Arial" w:cs="Arial"/>
          <w:sz w:val="20"/>
          <w:szCs w:val="20"/>
        </w:rPr>
        <w:t xml:space="preserve"> e </w:t>
      </w:r>
      <w:proofErr w:type="spellStart"/>
      <w:r w:rsidRPr="005860DA">
        <w:rPr>
          <w:rFonts w:ascii="Arial" w:hAnsi="Arial" w:cs="Arial"/>
          <w:sz w:val="20"/>
          <w:szCs w:val="20"/>
        </w:rPr>
        <w:t>importaciones</w:t>
      </w:r>
      <w:proofErr w:type="spellEnd"/>
      <w:r w:rsidRPr="005860DA">
        <w:rPr>
          <w:rFonts w:ascii="Arial" w:hAnsi="Arial" w:cs="Arial"/>
          <w:sz w:val="20"/>
          <w:szCs w:val="20"/>
        </w:rPr>
        <w:t xml:space="preserve"> de la República de Corea</w:t>
      </w:r>
    </w:p>
    <w:p w14:paraId="0D06FF58" w14:textId="77777777" w:rsidR="005860DA" w:rsidRPr="005860DA" w:rsidRDefault="00DA51AF" w:rsidP="005860DA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Exportaciones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,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importaciones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,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balanza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comercial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proporción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del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comercio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exterior</w:t>
      </w:r>
    </w:p>
    <w:p w14:paraId="2684C827" w14:textId="607E858B" w:rsidR="00DA51AF" w:rsidRPr="005860DA" w:rsidRDefault="005860DA" w:rsidP="005860DA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de la República de Corea (1980-2020)</w:t>
      </w:r>
    </w:p>
    <w:p w14:paraId="7B337E1A" w14:textId="602F4FB1" w:rsidR="00DA51AF" w:rsidRPr="005860DA" w:rsidRDefault="00DA51AF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="005860DA" w:rsidRPr="005860DA">
        <w:rPr>
          <w:rStyle w:val="A7"/>
          <w:rFonts w:ascii="Arial" w:hAnsi="Arial" w:cs="Arial"/>
          <w:sz w:val="20"/>
          <w:szCs w:val="20"/>
        </w:rPr>
        <w:t>Exportaciones</w:t>
      </w:r>
      <w:proofErr w:type="spellEnd"/>
      <w:r w:rsidR="005860DA" w:rsidRPr="005860DA">
        <w:rPr>
          <w:rStyle w:val="A7"/>
          <w:rFonts w:ascii="Arial" w:hAnsi="Arial" w:cs="Arial"/>
          <w:sz w:val="20"/>
          <w:szCs w:val="20"/>
        </w:rPr>
        <w:t xml:space="preserve">, </w:t>
      </w:r>
      <w:proofErr w:type="spellStart"/>
      <w:r w:rsidR="005860DA" w:rsidRPr="005860DA">
        <w:rPr>
          <w:rStyle w:val="A7"/>
          <w:rFonts w:ascii="Arial" w:hAnsi="Arial" w:cs="Arial"/>
          <w:sz w:val="20"/>
          <w:szCs w:val="20"/>
        </w:rPr>
        <w:t>importaciones</w:t>
      </w:r>
      <w:proofErr w:type="spellEnd"/>
      <w:r w:rsidR="005860DA" w:rsidRPr="005860DA">
        <w:rPr>
          <w:rStyle w:val="A7"/>
          <w:rFonts w:ascii="Arial" w:hAnsi="Arial" w:cs="Arial"/>
          <w:sz w:val="20"/>
          <w:szCs w:val="20"/>
        </w:rPr>
        <w:t xml:space="preserve"> y </w:t>
      </w:r>
      <w:proofErr w:type="spellStart"/>
      <w:r w:rsidR="005860DA" w:rsidRPr="005860DA">
        <w:rPr>
          <w:rStyle w:val="A7"/>
          <w:rFonts w:ascii="Arial" w:hAnsi="Arial" w:cs="Arial"/>
          <w:sz w:val="20"/>
          <w:szCs w:val="20"/>
        </w:rPr>
        <w:t>balanza</w:t>
      </w:r>
      <w:proofErr w:type="spellEnd"/>
      <w:r w:rsidR="005860DA" w:rsidRPr="005860DA">
        <w:rPr>
          <w:rStyle w:val="A7"/>
          <w:rFonts w:ascii="Arial" w:hAnsi="Arial" w:cs="Arial"/>
          <w:sz w:val="20"/>
          <w:szCs w:val="20"/>
        </w:rPr>
        <w:t xml:space="preserve"> </w:t>
      </w:r>
      <w:proofErr w:type="spellStart"/>
      <w:r w:rsidR="005860DA" w:rsidRPr="005860DA">
        <w:rPr>
          <w:rStyle w:val="A7"/>
          <w:rFonts w:ascii="Arial" w:hAnsi="Arial" w:cs="Arial"/>
          <w:sz w:val="20"/>
          <w:szCs w:val="20"/>
        </w:rPr>
        <w:t>comercial</w:t>
      </w:r>
      <w:proofErr w:type="spellEnd"/>
      <w:r w:rsidR="005860DA" w:rsidRPr="005860DA">
        <w:rPr>
          <w:rStyle w:val="A7"/>
          <w:rFonts w:ascii="Arial" w:hAnsi="Arial" w:cs="Arial"/>
          <w:sz w:val="20"/>
          <w:szCs w:val="20"/>
        </w:rPr>
        <w:t xml:space="preserve"> con China (1980-2020)</w:t>
      </w:r>
    </w:p>
    <w:p w14:paraId="5453B8E3" w14:textId="4CB31F33" w:rsidR="00DA51AF" w:rsidRPr="005860DA" w:rsidRDefault="00DA51AF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Exportaciones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,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importaciones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balanza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comercial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con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los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Estados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Unidos (1980-2020)</w:t>
      </w:r>
    </w:p>
    <w:p w14:paraId="396726F0" w14:textId="5716C6D9" w:rsidR="00DA51AF" w:rsidRPr="005860DA" w:rsidRDefault="00DA51AF">
      <w:pPr>
        <w:rPr>
          <w:rFonts w:ascii="Arial" w:hAnsi="Arial" w:cs="Arial"/>
          <w:sz w:val="20"/>
          <w:szCs w:val="20"/>
        </w:rPr>
      </w:pPr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Exportaciones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,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importaciones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y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balanza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comercial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con </w:t>
      </w:r>
      <w:proofErr w:type="spellStart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>Japón</w:t>
      </w:r>
      <w:proofErr w:type="spellEnd"/>
      <w:r w:rsidR="005860DA" w:rsidRPr="005860DA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(1980-2020)</w:t>
      </w:r>
    </w:p>
    <w:p w14:paraId="34411B01" w14:textId="77777777" w:rsidR="00DA51AF" w:rsidRPr="005860DA" w:rsidRDefault="00DA51AF">
      <w:pPr>
        <w:rPr>
          <w:rFonts w:ascii="Arial" w:hAnsi="Arial" w:cs="Arial"/>
          <w:sz w:val="20"/>
          <w:szCs w:val="20"/>
        </w:rPr>
      </w:pPr>
    </w:p>
    <w:p w14:paraId="45D6DA44" w14:textId="77777777" w:rsidR="001928EA" w:rsidRPr="00DA51AF" w:rsidRDefault="001928EA" w:rsidP="001928E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En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últimas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cinco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décadas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comercio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exterior ha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desempeñado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papel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fundamental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económico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la República de Corea (Corea del Sur).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Dicho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comercio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incluye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intercambio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bienes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servicios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y capital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medio de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fronteras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así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flujo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productos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intangibles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finanzas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seguros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y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tecnologías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información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. Los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acuerdos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internacionales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tratados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libre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comercio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(TLC)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también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desempeñan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papel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importante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entorno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económico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internacional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país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5E802AA2" w14:textId="77777777" w:rsidR="001928EA" w:rsidRPr="00DA51AF" w:rsidRDefault="001928EA" w:rsidP="001928E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El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crecimiento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comercio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Corea del Sur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puede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atribuirse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estrategias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económico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orientadas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exportación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implementadas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partir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1962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mediante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planes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quinquenales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. Como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resultado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volúmenes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comercio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aumentado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desde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100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más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un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billón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dólares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entre 1964 y 2011 y ha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alcanzado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1.14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billones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2018. Sin embargo,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2020, </w:t>
      </w:r>
      <w:proofErr w:type="spellStart"/>
      <w:r w:rsidRPr="00DA51AF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DA51AF">
        <w:rPr>
          <w:rFonts w:ascii="Arial" w:hAnsi="Arial" w:cs="Arial"/>
          <w:spacing w:val="-2"/>
          <w:kern w:val="0"/>
          <w:sz w:val="20"/>
          <w:szCs w:val="20"/>
        </w:rPr>
        <w:t xml:space="preserve"> a la pandemia de la </w:t>
      </w:r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COVID-19,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disminuyó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 980 mil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dólares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. Corea del Sur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ocupa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ahora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octavo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puesto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mundo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volumen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operaciones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comerciales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. Junto con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este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crecimiento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economía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país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se ha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vinculado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comercio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mundial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>. </w:t>
      </w:r>
    </w:p>
    <w:p w14:paraId="75F07113" w14:textId="77777777" w:rsidR="001928EA" w:rsidRPr="00DA51AF" w:rsidRDefault="001928EA" w:rsidP="001928E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tendencias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muestran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crecimiento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particularmente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notable de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exportaciones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principios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2000;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ejemplo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exportaciones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aumentaron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150 mil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dólares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2001 a 560 mil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dólares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2013, lo que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resultó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crecimiento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balanza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comercial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9 mil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dólares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 44 mil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entre 2001 y 2013.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exportaciones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Corea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incluyen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productos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circuitos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integrados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semiconductores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automóviles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autopartes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buques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pasajeros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y de carga,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así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pantallas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LCD,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teléfonos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inteligentes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componentes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electrónicos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2008,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exportación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semiconductores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incrementó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forma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significativa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y para 2010, se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habían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convertido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mayor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producto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salida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aunque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constituían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proporción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menor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todos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bienes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exportación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toda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vez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precios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mercado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mundial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comenzaron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disminuir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2011.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Asimismo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ventas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al exterior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automóviles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aumentado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resultado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recientes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TLC con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Estados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Unidos y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creciente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demanda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otras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economías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avanzadas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242ED925" w14:textId="77777777" w:rsidR="001928EA" w:rsidRPr="00DA51AF" w:rsidRDefault="001928EA" w:rsidP="001928E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Junto con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estas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tendencias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exportación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Corea del Sur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también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ha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experimentado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crecimiento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significativo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importaciones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pesar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recesión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durante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la crisis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económica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mundial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2008. El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incremento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posterior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precios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petróleo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compra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equipo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contribuido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al de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importaciones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petróleo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crudo ha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sido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bien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importado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destacado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cual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representa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30% del valor de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importaciones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totales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. En 2011,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adquisiciones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coreanas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petróleo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crudo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superaron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primera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vez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100 mil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dólares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lo que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constituye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33% de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importaciones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totales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ese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año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344D2201" w14:textId="77777777" w:rsidR="001928EA" w:rsidRPr="00DA51AF" w:rsidRDefault="001928EA" w:rsidP="001928E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Los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socios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exportación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la República de Corea son China,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Estados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Unidos,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Japón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Singapur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Vietnam y la Unión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Europea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(UE).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exportaciones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 China,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principal socio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comercial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aumentaron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4 mil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dólares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1989 a 174 mil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millones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2013.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Asimismo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exportaciones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 Vietnam se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incrementaron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rapidez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debido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crecimiento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inversiones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extranjeras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directas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coreanas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ese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país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proporción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relativa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ventas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gram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</w:t>
      </w:r>
      <w:proofErr w:type="gram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economías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avanzadas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Estados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Unidos,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Japón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Singapur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y la UE ha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disminuido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y las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compras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al exterior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seguido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tendencia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similar.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Respecto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importación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socios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de Corea del Sur son China,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Japón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Estados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 xml:space="preserve"> Unidos y Arabia </w:t>
      </w:r>
      <w:proofErr w:type="spellStart"/>
      <w:r w:rsidRPr="00DA51AF">
        <w:rPr>
          <w:rFonts w:ascii="Arial" w:hAnsi="Arial" w:cs="Arial"/>
          <w:spacing w:val="-3"/>
          <w:kern w:val="0"/>
          <w:sz w:val="20"/>
          <w:szCs w:val="20"/>
        </w:rPr>
        <w:t>Saudita</w:t>
      </w:r>
      <w:proofErr w:type="spellEnd"/>
      <w:r w:rsidRPr="00DA51AF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6C6A6F1B" w14:textId="77777777" w:rsidR="001928EA" w:rsidRPr="00DA51AF" w:rsidRDefault="001928EA">
      <w:pPr>
        <w:rPr>
          <w:rFonts w:ascii="Arial" w:hAnsi="Arial" w:cs="Arial"/>
          <w:sz w:val="20"/>
          <w:szCs w:val="20"/>
        </w:rPr>
      </w:pPr>
    </w:p>
    <w:p w14:paraId="432B1C0D" w14:textId="77777777" w:rsidR="00F92F42" w:rsidRPr="00DA51AF" w:rsidRDefault="00F92F42">
      <w:pPr>
        <w:rPr>
          <w:rFonts w:ascii="Arial" w:hAnsi="Arial" w:cs="Arial"/>
          <w:sz w:val="20"/>
          <w:szCs w:val="20"/>
        </w:rPr>
      </w:pPr>
    </w:p>
    <w:p w14:paraId="097B90BD" w14:textId="77777777" w:rsidR="00DA51AF" w:rsidRPr="00DA51AF" w:rsidRDefault="00DA51AF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DA51AF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279A2A10" w14:textId="27733316" w:rsidR="00F92F42" w:rsidRPr="005334A8" w:rsidRDefault="0037425C" w:rsidP="00F92F42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5334A8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7.7 </w:t>
      </w:r>
      <w:proofErr w:type="spellStart"/>
      <w:r w:rsidR="00F92F42" w:rsidRPr="005334A8">
        <w:rPr>
          <w:rFonts w:ascii="Arial" w:hAnsi="Arial" w:cs="Arial"/>
          <w:spacing w:val="-3"/>
          <w:kern w:val="0"/>
          <w:sz w:val="28"/>
          <w:szCs w:val="28"/>
        </w:rPr>
        <w:t>Diplomacia</w:t>
      </w:r>
      <w:proofErr w:type="spellEnd"/>
      <w:r w:rsidR="00F92F42" w:rsidRPr="005334A8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F92F42" w:rsidRPr="005334A8">
        <w:rPr>
          <w:rFonts w:ascii="Arial" w:hAnsi="Arial" w:cs="Arial"/>
          <w:spacing w:val="-3"/>
          <w:kern w:val="0"/>
          <w:sz w:val="28"/>
          <w:szCs w:val="28"/>
        </w:rPr>
        <w:t>internacional</w:t>
      </w:r>
      <w:proofErr w:type="spellEnd"/>
    </w:p>
    <w:p w14:paraId="67DFE71A" w14:textId="77777777" w:rsidR="00F92F42" w:rsidRPr="005334A8" w:rsidRDefault="00F92F42">
      <w:pPr>
        <w:rPr>
          <w:rFonts w:ascii="Arial" w:hAnsi="Arial" w:cs="Arial"/>
          <w:sz w:val="20"/>
          <w:szCs w:val="20"/>
        </w:rPr>
      </w:pPr>
    </w:p>
    <w:p w14:paraId="33C50F50" w14:textId="6273DC08" w:rsidR="005334A8" w:rsidRPr="005334A8" w:rsidRDefault="005334A8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Edificio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del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Consulado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General de la República de Corea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los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Ángeles, California,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Estados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Unidos</w:t>
      </w:r>
    </w:p>
    <w:p w14:paraId="2A8C08A1" w14:textId="633047BA" w:rsidR="005334A8" w:rsidRPr="005334A8" w:rsidRDefault="005334A8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5334A8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mapa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Misiones y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relaciones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diplomáticas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República de Corea</w:t>
      </w:r>
    </w:p>
    <w:p w14:paraId="7172E6AE" w14:textId="148F9885" w:rsidR="005334A8" w:rsidRPr="005334A8" w:rsidRDefault="005334A8" w:rsidP="005334A8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5334A8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mapa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Cuotas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las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Naciones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Unidas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personal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las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principales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organizaciones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internacionales</w:t>
      </w:r>
      <w:proofErr w:type="spellEnd"/>
    </w:p>
    <w:p w14:paraId="3256F20A" w14:textId="5664C828" w:rsidR="005334A8" w:rsidRPr="005334A8" w:rsidRDefault="005334A8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Cuotas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 República de Corea al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presupuesto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 ONU (1991-2019)</w:t>
      </w:r>
    </w:p>
    <w:p w14:paraId="525BE8BE" w14:textId="5A063E20" w:rsidR="005334A8" w:rsidRPr="005334A8" w:rsidRDefault="005334A8" w:rsidP="005334A8">
      <w:pPr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Fuerzas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coreanas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para las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operaciones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mantenimiento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paz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la ONU (2000-2019)</w:t>
      </w:r>
    </w:p>
    <w:p w14:paraId="24217B72" w14:textId="76484F88" w:rsidR="005334A8" w:rsidRPr="005334A8" w:rsidRDefault="005334A8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="0009127E">
        <w:rPr>
          <w:rFonts w:ascii="Arial" w:eastAsia="맑은 고딕" w:hAnsi="Arial" w:cs="Arial"/>
          <w:color w:val="222225"/>
          <w:spacing w:val="-5"/>
          <w:sz w:val="20"/>
          <w:szCs w:val="20"/>
        </w:rPr>
        <w:t>tabla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Principales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organizaciones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internacionales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con personal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</w:rPr>
        <w:t>coreano</w:t>
      </w:r>
      <w:proofErr w:type="spellEnd"/>
    </w:p>
    <w:p w14:paraId="53F25C37" w14:textId="77777777" w:rsidR="005334A8" w:rsidRPr="005334A8" w:rsidRDefault="005334A8">
      <w:pPr>
        <w:rPr>
          <w:rFonts w:ascii="Arial" w:hAnsi="Arial" w:cs="Arial"/>
          <w:sz w:val="20"/>
          <w:szCs w:val="20"/>
        </w:rPr>
      </w:pPr>
    </w:p>
    <w:p w14:paraId="7EAFE9CF" w14:textId="77777777" w:rsidR="00F92F42" w:rsidRPr="005334A8" w:rsidRDefault="00F92F42" w:rsidP="00F92F42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La República de Corea se ha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convertido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un actor clave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escenario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político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mundial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demuestra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responsabilidad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miembro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activo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comprometido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comunidad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internacional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. Con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proceso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dinámico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globalización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XXI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presenta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serie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retos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países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mundo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cuestiones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políticas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económicas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culturales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. La República de Corea ha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estado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altura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esos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retos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muchos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frentes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, tanto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hacia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interior,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sus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relaciones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países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. Esto ha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incluido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expansión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relaciones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diplomáticas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internacionales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promoción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tratados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importantes</w:t>
      </w:r>
      <w:proofErr w:type="spellEnd"/>
      <w:r w:rsidRPr="005334A8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mantenimiento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embajadas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misiones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consulados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generales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nivel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mundial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3DA9AA07" w14:textId="77777777" w:rsidR="00F92F42" w:rsidRPr="005334A8" w:rsidRDefault="00F92F42" w:rsidP="00F92F42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El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Gobierno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la República de Corea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administra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191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115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embajadas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cinco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misiones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permanentes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y 46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consulados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generales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. Las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embajadas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erigen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capitales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que ha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establecido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relaciones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diplomáticas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. Las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misiones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permanentes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instituyen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dentro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organizaciones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internacionales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a las que la República de Corea se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adhiere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. Los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consulados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generales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abren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ciudades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extranjero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cuales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reside un gran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número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población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muchos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ellos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se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ubican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América del Norte y Asia,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a las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estrechas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relaciones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países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Estados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Unidos,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Japón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y China,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a la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presencia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un gran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número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personas con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ciudadanía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coreana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estas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regiones.</w:t>
      </w:r>
    </w:p>
    <w:p w14:paraId="30ECA3E3" w14:textId="77777777" w:rsidR="00F92F42" w:rsidRPr="005334A8" w:rsidRDefault="00F92F42" w:rsidP="00F92F42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El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Gobierno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Corea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también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ha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desarrollado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éxito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tratados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libre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comercio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bilaterales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regionales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complementar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sistema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comercio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multinacional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existente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Estos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tratados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permitido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a Corea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mitigar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desafíos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económicos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que se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presentan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distribución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interna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desequilibrada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tanto de la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riqueza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la población,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consecuencias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altos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niveles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envejecimiento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baja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tasa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natalidad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01581109" w14:textId="77777777" w:rsidR="00F92F42" w:rsidRPr="005334A8" w:rsidRDefault="00F92F42" w:rsidP="00F92F42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Además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ampliar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esfuerzos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diplomáticos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La República de Corea ha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desempeñado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papel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activo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organizaciones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internacionales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sede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ciudades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extranjeras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tal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sucede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con la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Organización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Naciones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Unidas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(</w:t>
      </w:r>
      <w:r w:rsidRPr="005334A8">
        <w:rPr>
          <w:rFonts w:ascii="Arial" w:hAnsi="Arial" w:cs="Arial"/>
          <w:spacing w:val="-3"/>
          <w:kern w:val="0"/>
          <w:sz w:val="20"/>
          <w:szCs w:val="20"/>
        </w:rPr>
        <w:t>ONU</w:t>
      </w:r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),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Organismo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Internacional de Energía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Atómica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(</w:t>
      </w:r>
      <w:proofErr w:type="spellStart"/>
      <w:r w:rsidRPr="005334A8">
        <w:rPr>
          <w:rFonts w:ascii="Arial" w:hAnsi="Arial" w:cs="Arial"/>
          <w:spacing w:val="-3"/>
          <w:kern w:val="0"/>
          <w:sz w:val="20"/>
          <w:szCs w:val="20"/>
        </w:rPr>
        <w:t>OIEA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), la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Organización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para la Cooperación y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Desarrollo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Económicos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(</w:t>
      </w:r>
      <w:r w:rsidRPr="005334A8">
        <w:rPr>
          <w:rFonts w:ascii="Arial" w:hAnsi="Arial" w:cs="Arial"/>
          <w:spacing w:val="-3"/>
          <w:kern w:val="0"/>
          <w:sz w:val="20"/>
          <w:szCs w:val="20"/>
        </w:rPr>
        <w:t>OCDE</w:t>
      </w:r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) y la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Organización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Mundial de la Salud (</w:t>
      </w:r>
      <w:r w:rsidRPr="005334A8">
        <w:rPr>
          <w:rFonts w:ascii="Arial" w:hAnsi="Arial" w:cs="Arial"/>
          <w:spacing w:val="-3"/>
          <w:kern w:val="0"/>
          <w:sz w:val="20"/>
          <w:szCs w:val="20"/>
        </w:rPr>
        <w:t>OMS</w:t>
      </w:r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), entre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otras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Además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Corea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contribuye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al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presupuesto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ordinario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Naciones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Unidas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financiar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mantenimiento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paz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derechos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humanos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desarrollo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económico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esfuerzos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protección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al medio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ambiente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Asimismo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ha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participado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operaciones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mantenimiento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paz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r w:rsidRPr="005334A8">
        <w:rPr>
          <w:rFonts w:ascii="Arial" w:hAnsi="Arial" w:cs="Arial"/>
          <w:spacing w:val="-3"/>
          <w:kern w:val="0"/>
          <w:sz w:val="20"/>
          <w:szCs w:val="20"/>
        </w:rPr>
        <w:t>ONU</w:t>
      </w:r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trabajando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para resolver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disputas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todo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proteger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derechos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humanos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. 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partir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2019,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fueron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desplegadas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580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fuerzas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coreanas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mantenimiento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paz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junto con la </w:t>
      </w:r>
      <w:r w:rsidRPr="005334A8">
        <w:rPr>
          <w:rFonts w:ascii="Arial" w:hAnsi="Arial" w:cs="Arial"/>
          <w:spacing w:val="-3"/>
          <w:kern w:val="0"/>
          <w:sz w:val="20"/>
          <w:szCs w:val="20"/>
        </w:rPr>
        <w:t>ONU</w:t>
      </w:r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Líbano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Sudán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del Sur, India-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Pakistán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Sáhara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Occidental,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Darfur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Sudán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Estas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misiones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sirven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operaciones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estabilidad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supervisión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tregua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reconstrucción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;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adicionalmente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, Corea ha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proporcionado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apoyo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financiero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5334A8">
        <w:rPr>
          <w:rFonts w:ascii="Arial" w:hAnsi="Arial" w:cs="Arial"/>
          <w:spacing w:val="-2"/>
          <w:kern w:val="0"/>
          <w:sz w:val="20"/>
          <w:szCs w:val="20"/>
        </w:rPr>
        <w:t>logístico</w:t>
      </w:r>
      <w:proofErr w:type="spellEnd"/>
      <w:r w:rsidRPr="005334A8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604C71EA" w14:textId="77777777" w:rsidR="00F92F42" w:rsidRPr="005334A8" w:rsidRDefault="00F92F42">
      <w:pPr>
        <w:rPr>
          <w:rFonts w:ascii="Arial" w:hAnsi="Arial" w:cs="Arial"/>
          <w:sz w:val="20"/>
          <w:szCs w:val="20"/>
        </w:rPr>
      </w:pPr>
    </w:p>
    <w:p w14:paraId="2A924A62" w14:textId="77777777" w:rsidR="00F92F42" w:rsidRPr="005334A8" w:rsidRDefault="00F92F42">
      <w:pPr>
        <w:rPr>
          <w:rFonts w:ascii="Arial" w:hAnsi="Arial" w:cs="Arial"/>
          <w:sz w:val="20"/>
          <w:szCs w:val="20"/>
        </w:rPr>
      </w:pPr>
    </w:p>
    <w:p w14:paraId="7AD38F31" w14:textId="77777777" w:rsidR="005334A8" w:rsidRPr="005334A8" w:rsidRDefault="005334A8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5334A8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727A59D3" w14:textId="5BCA4C07" w:rsidR="00F92F42" w:rsidRPr="00A44CF4" w:rsidRDefault="0037425C" w:rsidP="00F92F42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A44CF4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7.8 </w:t>
      </w:r>
      <w:proofErr w:type="spellStart"/>
      <w:r w:rsidR="00F92F42" w:rsidRPr="00A44CF4">
        <w:rPr>
          <w:rFonts w:ascii="Arial" w:hAnsi="Arial" w:cs="Arial"/>
          <w:spacing w:val="-3"/>
          <w:kern w:val="0"/>
          <w:sz w:val="28"/>
          <w:szCs w:val="28"/>
        </w:rPr>
        <w:t>Colaboración</w:t>
      </w:r>
      <w:proofErr w:type="spellEnd"/>
      <w:r w:rsidR="00F92F42" w:rsidRPr="00A44CF4">
        <w:rPr>
          <w:rFonts w:ascii="Arial" w:hAnsi="Arial" w:cs="Arial"/>
          <w:spacing w:val="-3"/>
          <w:kern w:val="0"/>
          <w:sz w:val="28"/>
          <w:szCs w:val="28"/>
        </w:rPr>
        <w:t xml:space="preserve"> global e </w:t>
      </w:r>
      <w:proofErr w:type="spellStart"/>
      <w:r w:rsidR="00F92F42" w:rsidRPr="00A44CF4">
        <w:rPr>
          <w:rFonts w:ascii="Arial" w:hAnsi="Arial" w:cs="Arial"/>
          <w:spacing w:val="-3"/>
          <w:kern w:val="0"/>
          <w:sz w:val="28"/>
          <w:szCs w:val="28"/>
        </w:rPr>
        <w:t>investigación</w:t>
      </w:r>
      <w:proofErr w:type="spellEnd"/>
    </w:p>
    <w:p w14:paraId="493C4959" w14:textId="77777777" w:rsidR="00F92F42" w:rsidRDefault="00F92F42">
      <w:pPr>
        <w:rPr>
          <w:rFonts w:ascii="Arial" w:hAnsi="Arial" w:cs="Arial"/>
          <w:sz w:val="20"/>
          <w:szCs w:val="20"/>
        </w:rPr>
      </w:pPr>
    </w:p>
    <w:p w14:paraId="45D79E79" w14:textId="0C7BBB83" w:rsidR="00A44CF4" w:rsidRDefault="00A44CF4">
      <w:pPr>
        <w:rPr>
          <w:rFonts w:ascii="Arial" w:hAnsi="Arial" w:cs="Arial"/>
          <w:sz w:val="20"/>
          <w:szCs w:val="20"/>
        </w:rPr>
      </w:pPr>
      <w:r w:rsidRPr="005334A8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mapa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Cooperación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internacional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para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estudio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atmósfera</w:t>
      </w:r>
      <w:proofErr w:type="spellEnd"/>
    </w:p>
    <w:p w14:paraId="76B69FBE" w14:textId="1FC9986A" w:rsidR="00A44CF4" w:rsidRDefault="00A44CF4" w:rsidP="00A44CF4">
      <w:pPr>
        <w:rPr>
          <w:rFonts w:ascii="Arial" w:hAnsi="Arial" w:cs="Arial"/>
          <w:sz w:val="20"/>
          <w:szCs w:val="20"/>
        </w:rPr>
      </w:pPr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Despegue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Naro-1,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vehículo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lanzamiento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especial </w:t>
      </w:r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de Corea</w:t>
      </w:r>
    </w:p>
    <w:p w14:paraId="4BA5C606" w14:textId="7A5E0539" w:rsidR="00A44CF4" w:rsidRDefault="00A44CF4">
      <w:pPr>
        <w:rPr>
          <w:rFonts w:ascii="Arial" w:hAnsi="Arial" w:cs="Arial"/>
          <w:sz w:val="20"/>
          <w:szCs w:val="20"/>
        </w:rPr>
      </w:pPr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Buque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rompehielos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investigación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, Araon</w:t>
      </w:r>
    </w:p>
    <w:p w14:paraId="7B1C7069" w14:textId="4EC3EA40" w:rsidR="00A44CF4" w:rsidRDefault="00A44CF4">
      <w:pPr>
        <w:rPr>
          <w:rFonts w:ascii="Arial" w:hAnsi="Arial" w:cs="Arial"/>
          <w:sz w:val="20"/>
          <w:szCs w:val="20"/>
        </w:rPr>
      </w:pPr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Buque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investigación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oceánica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integral,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Onnuri</w:t>
      </w:r>
      <w:proofErr w:type="spellEnd"/>
    </w:p>
    <w:p w14:paraId="60301606" w14:textId="329FCCFC" w:rsidR="00A44CF4" w:rsidRDefault="00A44CF4" w:rsidP="00A44CF4">
      <w:pPr>
        <w:rPr>
          <w:rFonts w:ascii="Arial" w:hAnsi="Arial" w:cs="Arial"/>
          <w:sz w:val="20"/>
          <w:szCs w:val="20"/>
        </w:rPr>
      </w:pPr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mapa</w:t>
      </w:r>
      <w:proofErr w:type="spellEnd"/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334A8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Rutas de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intercambio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cooperación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para la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investigación</w:t>
      </w:r>
      <w:proofErr w:type="spellEnd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A44CF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científica</w:t>
      </w:r>
      <w:proofErr w:type="spellEnd"/>
    </w:p>
    <w:p w14:paraId="6D03EBB4" w14:textId="77777777" w:rsidR="00A44CF4" w:rsidRPr="00A44CF4" w:rsidRDefault="00A44CF4">
      <w:pPr>
        <w:rPr>
          <w:rFonts w:ascii="Arial" w:hAnsi="Arial" w:cs="Arial"/>
          <w:sz w:val="20"/>
          <w:szCs w:val="20"/>
        </w:rPr>
      </w:pPr>
    </w:p>
    <w:p w14:paraId="3B31C5A8" w14:textId="77777777" w:rsidR="00F92F42" w:rsidRPr="00A44CF4" w:rsidRDefault="00F92F42" w:rsidP="00F92F42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Muchos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problemas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ambientales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relacionados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con la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atmósfera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océano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como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cambio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climático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aumento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del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nivel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del mar y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desechos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plásticos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marinos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, son de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naturaleza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compleja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y global;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por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lo tanto,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requieren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la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colaboración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internacional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entre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varios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países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. La República de Corea ha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estado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activa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tanto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hacia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interior del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país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como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extranjero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con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respecto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al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estudio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científico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fenómenos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oceánicos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atmosféricos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. La Red de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Observación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Oceánica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de Corea </w:t>
      </w:r>
      <w:r w:rsidRPr="00A44CF4">
        <w:rPr>
          <w:rFonts w:ascii="Arial" w:hAnsi="Arial" w:cs="Arial"/>
          <w:spacing w:val="-2"/>
          <w:kern w:val="0"/>
          <w:sz w:val="20"/>
          <w:szCs w:val="20"/>
        </w:rPr>
        <w:t>(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ROOC</w:t>
      </w:r>
      <w:proofErr w:type="spellEnd"/>
      <w:r w:rsidRPr="00A44CF4">
        <w:rPr>
          <w:rFonts w:ascii="Arial" w:hAnsi="Arial" w:cs="Arial"/>
          <w:spacing w:val="-2"/>
          <w:kern w:val="0"/>
          <w:sz w:val="20"/>
          <w:szCs w:val="20"/>
        </w:rPr>
        <w:t>)</w:t>
      </w:r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está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diseñada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para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administrar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monitorear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las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condiciones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oceánicas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dentro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de las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áreas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marinas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soberanas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de Corea.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Está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integrada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por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estaciones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mareas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boyas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estaciones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corrientes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una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plataforma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investigación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oceánica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. Los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datos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generados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por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sitios de la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ROOC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se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utilizan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para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ayudar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a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monitorear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cambios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ambientales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planificar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la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mitigación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spacing w:val="2"/>
          <w:kern w:val="0"/>
          <w:sz w:val="20"/>
          <w:szCs w:val="20"/>
        </w:rPr>
        <w:t>desastres</w:t>
      </w:r>
      <w:proofErr w:type="spellEnd"/>
      <w:r w:rsidRPr="00A44CF4">
        <w:rPr>
          <w:rFonts w:ascii="Arial" w:hAnsi="Arial" w:cs="Arial"/>
          <w:spacing w:val="2"/>
          <w:kern w:val="0"/>
          <w:sz w:val="20"/>
          <w:szCs w:val="20"/>
        </w:rPr>
        <w:t>.</w:t>
      </w:r>
    </w:p>
    <w:p w14:paraId="7F788F2D" w14:textId="77777777" w:rsidR="00F92F42" w:rsidRPr="00A44CF4" w:rsidRDefault="00F92F42" w:rsidP="00F92F42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44CF4">
        <w:rPr>
          <w:rFonts w:ascii="Arial" w:hAnsi="Arial" w:cs="Arial"/>
          <w:kern w:val="0"/>
          <w:sz w:val="20"/>
          <w:szCs w:val="20"/>
        </w:rPr>
        <w:t xml:space="preserve">Corea se ha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asociado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numerosos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laboratorios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institutos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extranjero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investigan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entornos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marinos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organizaciones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desarrollan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iniciativas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relacionadas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seguimiento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pesca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planificación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sostenible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conservación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ecosistemas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marinos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>.</w:t>
      </w:r>
    </w:p>
    <w:p w14:paraId="4F19A6AF" w14:textId="77777777" w:rsidR="00F92F42" w:rsidRPr="00A44CF4" w:rsidRDefault="00F92F42" w:rsidP="00F92F42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Asimismo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Corea es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líder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mundial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ciencia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cambio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climático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trabaja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estrecha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colaboración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diversas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organizaciones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internacionales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incluida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Organización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Meteorológica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Mundial </w:t>
      </w:r>
      <w:r w:rsidRPr="00A44CF4">
        <w:rPr>
          <w:rFonts w:ascii="Arial" w:hAnsi="Arial" w:cs="Arial"/>
          <w:spacing w:val="-2"/>
          <w:kern w:val="0"/>
          <w:sz w:val="20"/>
          <w:szCs w:val="20"/>
        </w:rPr>
        <w:t>(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OMM</w:t>
      </w:r>
      <w:proofErr w:type="spellEnd"/>
      <w:r w:rsidRPr="00A44CF4">
        <w:rPr>
          <w:rFonts w:ascii="Arial" w:hAnsi="Arial" w:cs="Arial"/>
          <w:spacing w:val="-2"/>
          <w:kern w:val="0"/>
          <w:sz w:val="20"/>
          <w:szCs w:val="20"/>
        </w:rPr>
        <w:t>)</w:t>
      </w:r>
      <w:r w:rsidRPr="00A44CF4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Administración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Meteorológica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Corea </w:t>
      </w:r>
      <w:r w:rsidRPr="00A44CF4">
        <w:rPr>
          <w:rFonts w:ascii="Arial" w:hAnsi="Arial" w:cs="Arial"/>
          <w:spacing w:val="-2"/>
          <w:kern w:val="0"/>
          <w:sz w:val="20"/>
          <w:szCs w:val="20"/>
        </w:rPr>
        <w:t>(</w:t>
      </w:r>
      <w:r w:rsidRPr="00A44CF4">
        <w:rPr>
          <w:rFonts w:ascii="Arial" w:hAnsi="Arial" w:cs="Arial"/>
          <w:spacing w:val="-3"/>
          <w:kern w:val="0"/>
          <w:sz w:val="20"/>
          <w:szCs w:val="20"/>
        </w:rPr>
        <w:t>AMC</w:t>
      </w:r>
      <w:r w:rsidRPr="00A44CF4">
        <w:rPr>
          <w:rFonts w:ascii="Arial" w:hAnsi="Arial" w:cs="Arial"/>
          <w:spacing w:val="-2"/>
          <w:kern w:val="0"/>
          <w:sz w:val="20"/>
          <w:szCs w:val="20"/>
        </w:rPr>
        <w:t>)</w:t>
      </w:r>
      <w:r w:rsidRPr="00A44CF4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sido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miembro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del Consejo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Ejecutivo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OMM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2007. La </w:t>
      </w:r>
      <w:r w:rsidRPr="00A44CF4">
        <w:rPr>
          <w:rFonts w:ascii="Arial" w:hAnsi="Arial" w:cs="Arial"/>
          <w:spacing w:val="-3"/>
          <w:kern w:val="0"/>
          <w:sz w:val="20"/>
          <w:szCs w:val="20"/>
        </w:rPr>
        <w:t>AMC</w:t>
      </w:r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ayuda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iniciativas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educativas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coordinación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proyectos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científicos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colaboraciones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internacionales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vigilancia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océanos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atmósfera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ve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reforzada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satélites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ahí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que, 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1990, las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capacidades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coreanas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tema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progresado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modo notable. Se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lanzado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muchos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satélites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apoyar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esfuerzos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científicos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>.</w:t>
      </w:r>
    </w:p>
    <w:p w14:paraId="261C72CC" w14:textId="77777777" w:rsidR="00F92F42" w:rsidRPr="00A44CF4" w:rsidRDefault="00F92F42" w:rsidP="00F92F42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44CF4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realización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expediciones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investigación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científica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oceánicas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polares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mucho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allá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sus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fronteras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representa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un paso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importante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contribución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comunidad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científica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mundial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. En 2002, Corea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estableció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Dasan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Investigación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Ártico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Spitsbergen,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isla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archipiélago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Svalbard (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perteneciente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Noruega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ubicado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océano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Glacial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Ártico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).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que se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creó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explorar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entorno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recursos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Ártico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ejerce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múltiples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funciones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base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observación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variedad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proyectos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investigación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>.</w:t>
      </w:r>
    </w:p>
    <w:p w14:paraId="2C6CD32D" w14:textId="77777777" w:rsidR="00F92F42" w:rsidRPr="00A44CF4" w:rsidRDefault="00F92F42" w:rsidP="00F92F42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44CF4">
        <w:rPr>
          <w:rFonts w:ascii="Arial" w:hAnsi="Arial" w:cs="Arial"/>
          <w:kern w:val="0"/>
          <w:sz w:val="20"/>
          <w:szCs w:val="20"/>
        </w:rPr>
        <w:t xml:space="preserve">Corea opera dos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estaciones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investigación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la Antártida: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Rey Sejong y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Jang Bogo. La agenda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investigación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Rey Sejong se centra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cambio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climático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ambientes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polares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condiciones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atmosféricas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antártica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sus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características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geológicas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aguas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organismos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. </w:t>
      </w:r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Con la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construcción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Estación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Jang Bogo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2014, Corea ha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ampliado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alcance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investigación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incluir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campos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adicionales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paleoclimatología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paleoambientes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además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efectuar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expediciones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busca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spacing w:val="-3"/>
          <w:kern w:val="0"/>
          <w:sz w:val="20"/>
          <w:szCs w:val="20"/>
        </w:rPr>
        <w:t>meteoritos</w:t>
      </w:r>
      <w:proofErr w:type="spellEnd"/>
      <w:r w:rsidRPr="00A44CF4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73B07E6D" w14:textId="01A0D956" w:rsidR="00E4129E" w:rsidRPr="00A44CF4" w:rsidRDefault="00F92F42" w:rsidP="000934F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A44CF4">
        <w:rPr>
          <w:rFonts w:ascii="Arial" w:hAnsi="Arial" w:cs="Arial"/>
          <w:kern w:val="0"/>
          <w:sz w:val="20"/>
          <w:szCs w:val="20"/>
        </w:rPr>
        <w:t xml:space="preserve">Corea, con sus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avanzadas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capacidades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tecnológicas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tiene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fuerte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compromiso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con las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contribuciones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investigación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tratan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temas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globales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cambio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climático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degradación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del medio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ambiente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global. Su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operación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continua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estaciones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investigación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nivel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mundial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es un testimonio de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A44CF4">
        <w:rPr>
          <w:rFonts w:ascii="Arial" w:hAnsi="Arial" w:cs="Arial"/>
          <w:kern w:val="0"/>
          <w:sz w:val="20"/>
          <w:szCs w:val="20"/>
        </w:rPr>
        <w:t>compromiso</w:t>
      </w:r>
      <w:proofErr w:type="spellEnd"/>
      <w:r w:rsidRPr="00A44CF4">
        <w:rPr>
          <w:rFonts w:ascii="Arial" w:hAnsi="Arial" w:cs="Arial"/>
          <w:kern w:val="0"/>
          <w:sz w:val="20"/>
          <w:szCs w:val="20"/>
        </w:rPr>
        <w:t>.</w:t>
      </w:r>
    </w:p>
    <w:p w14:paraId="12BE74F0" w14:textId="77777777" w:rsidR="000934F3" w:rsidRPr="00A44CF4" w:rsidRDefault="000934F3" w:rsidP="000934F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</w:p>
    <w:p w14:paraId="2F98D39C" w14:textId="77777777" w:rsidR="000934F3" w:rsidRPr="00A44CF4" w:rsidRDefault="000934F3" w:rsidP="000934F3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</w:p>
    <w:sectPr w:rsidR="000934F3" w:rsidRPr="00A44CF4" w:rsidSect="00935DBB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F17AA" w14:textId="77777777" w:rsidR="00935DBB" w:rsidRDefault="00935DBB" w:rsidP="0037425C">
      <w:r>
        <w:separator/>
      </w:r>
    </w:p>
  </w:endnote>
  <w:endnote w:type="continuationSeparator" w:id="0">
    <w:p w14:paraId="1D1EBA3A" w14:textId="77777777" w:rsidR="00935DBB" w:rsidRDefault="00935DBB" w:rsidP="00374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jan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32BC2" w14:textId="77777777" w:rsidR="00935DBB" w:rsidRDefault="00935DBB" w:rsidP="0037425C">
      <w:r>
        <w:separator/>
      </w:r>
    </w:p>
  </w:footnote>
  <w:footnote w:type="continuationSeparator" w:id="0">
    <w:p w14:paraId="2E3EF598" w14:textId="77777777" w:rsidR="00935DBB" w:rsidRDefault="00935DBB" w:rsidP="003742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A75"/>
    <w:rsid w:val="000320E2"/>
    <w:rsid w:val="0009127E"/>
    <w:rsid w:val="000934F3"/>
    <w:rsid w:val="00107683"/>
    <w:rsid w:val="001928EA"/>
    <w:rsid w:val="0037425C"/>
    <w:rsid w:val="0046512E"/>
    <w:rsid w:val="004E0A37"/>
    <w:rsid w:val="005334A8"/>
    <w:rsid w:val="005860DA"/>
    <w:rsid w:val="00935DBB"/>
    <w:rsid w:val="00A44CF4"/>
    <w:rsid w:val="00BA1110"/>
    <w:rsid w:val="00DA51AF"/>
    <w:rsid w:val="00DB3A75"/>
    <w:rsid w:val="00E4129E"/>
    <w:rsid w:val="00F92F42"/>
    <w:rsid w:val="00F97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F8F87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DB3A75"/>
    <w:pPr>
      <w:widowControl/>
      <w:wordWrap/>
      <w:jc w:val="center"/>
    </w:pPr>
    <w:rPr>
      <w:rFonts w:ascii="Trajan Pro" w:hAnsi="Trajan Pro" w:cs="Times New Roman"/>
      <w:kern w:val="0"/>
      <w:sz w:val="45"/>
      <w:szCs w:val="45"/>
    </w:rPr>
  </w:style>
  <w:style w:type="character" w:customStyle="1" w:styleId="s1">
    <w:name w:val="s1"/>
    <w:basedOn w:val="a0"/>
    <w:rsid w:val="00DB3A75"/>
    <w:rPr>
      <w:spacing w:val="-5"/>
    </w:rPr>
  </w:style>
  <w:style w:type="paragraph" w:customStyle="1" w:styleId="p2">
    <w:name w:val="p2"/>
    <w:basedOn w:val="a"/>
    <w:rsid w:val="00DB3A75"/>
    <w:pPr>
      <w:widowControl/>
      <w:wordWrap/>
      <w:spacing w:line="180" w:lineRule="atLeast"/>
      <w:ind w:firstLine="128"/>
    </w:pPr>
    <w:rPr>
      <w:rFonts w:ascii="Times New Roman" w:hAnsi="Times New Roman" w:cs="Times New Roman"/>
      <w:kern w:val="0"/>
      <w:sz w:val="14"/>
      <w:szCs w:val="14"/>
    </w:rPr>
  </w:style>
  <w:style w:type="character" w:customStyle="1" w:styleId="s2">
    <w:name w:val="s2"/>
    <w:basedOn w:val="a0"/>
    <w:rsid w:val="00DB3A75"/>
    <w:rPr>
      <w:spacing w:val="-5"/>
    </w:rPr>
  </w:style>
  <w:style w:type="character" w:customStyle="1" w:styleId="s3">
    <w:name w:val="s3"/>
    <w:basedOn w:val="a0"/>
    <w:rsid w:val="00DB3A75"/>
    <w:rPr>
      <w:spacing w:val="-6"/>
    </w:rPr>
  </w:style>
  <w:style w:type="character" w:customStyle="1" w:styleId="s4">
    <w:name w:val="s4"/>
    <w:basedOn w:val="a0"/>
    <w:rsid w:val="00DB3A75"/>
    <w:rPr>
      <w:spacing w:val="-8"/>
    </w:rPr>
  </w:style>
  <w:style w:type="character" w:customStyle="1" w:styleId="s5">
    <w:name w:val="s5"/>
    <w:basedOn w:val="a0"/>
    <w:rsid w:val="00DB3A75"/>
    <w:rPr>
      <w:spacing w:val="-3"/>
    </w:rPr>
  </w:style>
  <w:style w:type="character" w:customStyle="1" w:styleId="apple-converted-space">
    <w:name w:val="apple-converted-space"/>
    <w:basedOn w:val="a0"/>
    <w:rsid w:val="001928EA"/>
  </w:style>
  <w:style w:type="paragraph" w:styleId="a3">
    <w:name w:val="header"/>
    <w:basedOn w:val="a"/>
    <w:link w:val="Char"/>
    <w:uiPriority w:val="99"/>
    <w:unhideWhenUsed/>
    <w:rsid w:val="0037425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7425C"/>
  </w:style>
  <w:style w:type="paragraph" w:styleId="a4">
    <w:name w:val="footer"/>
    <w:basedOn w:val="a"/>
    <w:link w:val="Char0"/>
    <w:uiPriority w:val="99"/>
    <w:unhideWhenUsed/>
    <w:rsid w:val="0037425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7425C"/>
  </w:style>
  <w:style w:type="character" w:customStyle="1" w:styleId="A20">
    <w:name w:val="A2"/>
    <w:uiPriority w:val="99"/>
    <w:rsid w:val="00BA1110"/>
    <w:rPr>
      <w:rFonts w:cs="Montserrat"/>
      <w:color w:val="211D1E"/>
      <w:sz w:val="21"/>
      <w:szCs w:val="21"/>
    </w:rPr>
  </w:style>
  <w:style w:type="character" w:customStyle="1" w:styleId="A7">
    <w:name w:val="A7"/>
    <w:uiPriority w:val="99"/>
    <w:rsid w:val="005860DA"/>
    <w:rPr>
      <w:rFonts w:cs="Montserrat"/>
      <w:color w:val="211D1E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3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3785</Words>
  <Characters>21577</Characters>
  <Application>Microsoft Office Word</Application>
  <DocSecurity>0</DocSecurity>
  <Lines>179</Lines>
  <Paragraphs>50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김승후</cp:lastModifiedBy>
  <cp:revision>12</cp:revision>
  <dcterms:created xsi:type="dcterms:W3CDTF">2024-01-26T04:24:00Z</dcterms:created>
  <dcterms:modified xsi:type="dcterms:W3CDTF">2024-02-01T05:40:00Z</dcterms:modified>
</cp:coreProperties>
</file>