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F89A7" w14:textId="453B61E2" w:rsidR="00C36AF6" w:rsidRPr="00BA7845" w:rsidRDefault="00BA7845" w:rsidP="00BA7845">
      <w:pPr>
        <w:pStyle w:val="p1"/>
        <w:jc w:val="left"/>
        <w:rPr>
          <w:rFonts w:ascii="Arial" w:hAnsi="Arial" w:cs="Arial"/>
          <w:sz w:val="40"/>
          <w:szCs w:val="40"/>
        </w:rPr>
      </w:pPr>
      <w:r w:rsidRPr="00BA7845">
        <w:rPr>
          <w:rStyle w:val="s1"/>
          <w:rFonts w:ascii="Arial" w:hAnsi="Arial" w:cs="Arial"/>
          <w:sz w:val="40"/>
          <w:szCs w:val="40"/>
        </w:rPr>
        <w:t xml:space="preserve">6. </w:t>
      </w:r>
      <w:proofErr w:type="spellStart"/>
      <w:r w:rsidR="00C36AF6" w:rsidRPr="00BA7845">
        <w:rPr>
          <w:rStyle w:val="s1"/>
          <w:rFonts w:ascii="Arial" w:hAnsi="Arial" w:cs="Arial"/>
          <w:sz w:val="40"/>
          <w:szCs w:val="40"/>
        </w:rPr>
        <w:t>Administración</w:t>
      </w:r>
      <w:proofErr w:type="spellEnd"/>
      <w:r w:rsidR="00C36AF6" w:rsidRPr="00BA7845">
        <w:rPr>
          <w:rStyle w:val="s1"/>
          <w:rFonts w:ascii="Arial" w:hAnsi="Arial" w:cs="Arial"/>
          <w:sz w:val="40"/>
          <w:szCs w:val="40"/>
        </w:rPr>
        <w:t xml:space="preserve"> y </w:t>
      </w:r>
      <w:proofErr w:type="spellStart"/>
      <w:r w:rsidR="00C36AF6" w:rsidRPr="00BA7845">
        <w:rPr>
          <w:rStyle w:val="s1"/>
          <w:rFonts w:ascii="Arial" w:hAnsi="Arial" w:cs="Arial"/>
          <w:sz w:val="40"/>
          <w:szCs w:val="40"/>
        </w:rPr>
        <w:t>gestión</w:t>
      </w:r>
      <w:proofErr w:type="spellEnd"/>
      <w:r w:rsidR="00C36AF6" w:rsidRPr="00BA7845">
        <w:rPr>
          <w:rStyle w:val="s1"/>
          <w:rFonts w:ascii="Arial" w:hAnsi="Arial" w:cs="Arial"/>
          <w:sz w:val="40"/>
          <w:szCs w:val="40"/>
        </w:rPr>
        <w:t xml:space="preserve"> </w:t>
      </w:r>
      <w:proofErr w:type="spellStart"/>
      <w:r w:rsidR="00C36AF6" w:rsidRPr="00BA7845">
        <w:rPr>
          <w:rStyle w:val="s1"/>
          <w:rFonts w:ascii="Arial" w:hAnsi="Arial" w:cs="Arial"/>
          <w:sz w:val="40"/>
          <w:szCs w:val="40"/>
        </w:rPr>
        <w:t>ambiental</w:t>
      </w:r>
      <w:proofErr w:type="spellEnd"/>
    </w:p>
    <w:p w14:paraId="61E090D3" w14:textId="77777777" w:rsidR="00C62C4A" w:rsidRPr="00BA7845" w:rsidRDefault="00C62C4A">
      <w:pPr>
        <w:rPr>
          <w:rFonts w:ascii="Arial" w:hAnsi="Arial" w:cs="Arial"/>
          <w:sz w:val="20"/>
          <w:szCs w:val="20"/>
        </w:rPr>
      </w:pPr>
    </w:p>
    <w:p w14:paraId="0C7C2733" w14:textId="524E04D9" w:rsidR="00BA7845" w:rsidRPr="00BA7845" w:rsidRDefault="00BA7845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gram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Personas</w:t>
      </w:r>
      <w:proofErr w:type="gramEnd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que 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protestan</w:t>
      </w:r>
      <w:proofErr w:type="spellEnd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para la 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cancelación</w:t>
      </w:r>
      <w:proofErr w:type="spellEnd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presa 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sobre</w:t>
      </w:r>
      <w:proofErr w:type="spellEnd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río</w:t>
      </w:r>
      <w:proofErr w:type="spellEnd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Donggang</w:t>
      </w:r>
      <w:proofErr w:type="spellEnd"/>
    </w:p>
    <w:p w14:paraId="6E9DEC90" w14:textId="0768E3D0" w:rsidR="00BA7845" w:rsidRPr="00BA7845" w:rsidRDefault="00BA7845" w:rsidP="00BA7845">
      <w:pPr>
        <w:pStyle w:val="Default"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Pr="00BA7845">
        <w:rPr>
          <w:rStyle w:val="A10"/>
          <w:rFonts w:ascii="Arial" w:hAnsi="Arial" w:cs="Arial"/>
          <w:sz w:val="20"/>
          <w:szCs w:val="20"/>
        </w:rPr>
        <w:t xml:space="preserve">Personas </w:t>
      </w:r>
      <w:proofErr w:type="spellStart"/>
      <w:r w:rsidRPr="00BA7845">
        <w:rPr>
          <w:rStyle w:val="A10"/>
          <w:rFonts w:ascii="Arial" w:hAnsi="Arial" w:cs="Arial"/>
          <w:sz w:val="20"/>
          <w:szCs w:val="20"/>
        </w:rPr>
        <w:t>voluntarias</w:t>
      </w:r>
      <w:proofErr w:type="spellEnd"/>
      <w:r w:rsidRPr="00BA7845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BA7845">
        <w:rPr>
          <w:rStyle w:val="A10"/>
          <w:rFonts w:ascii="Arial" w:hAnsi="Arial" w:cs="Arial"/>
          <w:sz w:val="20"/>
          <w:szCs w:val="20"/>
        </w:rPr>
        <w:t>limpian</w:t>
      </w:r>
      <w:proofErr w:type="spellEnd"/>
      <w:r w:rsidRPr="00BA7845">
        <w:rPr>
          <w:rStyle w:val="A10"/>
          <w:rFonts w:ascii="Arial" w:hAnsi="Arial" w:cs="Arial"/>
          <w:sz w:val="20"/>
          <w:szCs w:val="20"/>
        </w:rPr>
        <w:t xml:space="preserve"> la playa </w:t>
      </w:r>
      <w:proofErr w:type="spellStart"/>
      <w:r w:rsidRPr="00BA7845">
        <w:rPr>
          <w:rStyle w:val="A10"/>
          <w:rFonts w:ascii="Arial" w:hAnsi="Arial" w:cs="Arial"/>
          <w:sz w:val="20"/>
          <w:szCs w:val="20"/>
        </w:rPr>
        <w:t>después</w:t>
      </w:r>
      <w:proofErr w:type="spellEnd"/>
      <w:r w:rsidRPr="00BA7845">
        <w:rPr>
          <w:rStyle w:val="A10"/>
          <w:rFonts w:ascii="Arial" w:hAnsi="Arial" w:cs="Arial"/>
          <w:sz w:val="20"/>
          <w:szCs w:val="20"/>
        </w:rPr>
        <w:t xml:space="preserve"> de un </w:t>
      </w:r>
      <w:proofErr w:type="spellStart"/>
      <w:r w:rsidRPr="00BA7845">
        <w:rPr>
          <w:rStyle w:val="A10"/>
          <w:rFonts w:ascii="Arial" w:hAnsi="Arial" w:cs="Arial"/>
          <w:sz w:val="20"/>
          <w:szCs w:val="20"/>
        </w:rPr>
        <w:t>derrame</w:t>
      </w:r>
      <w:proofErr w:type="spellEnd"/>
      <w:r w:rsidRPr="00BA7845">
        <w:rPr>
          <w:rStyle w:val="A10"/>
          <w:rFonts w:ascii="Arial" w:hAnsi="Arial" w:cs="Arial"/>
          <w:sz w:val="20"/>
          <w:szCs w:val="20"/>
        </w:rPr>
        <w:t xml:space="preserve"> de </w:t>
      </w:r>
      <w:proofErr w:type="spellStart"/>
      <w:r w:rsidRPr="00BA7845">
        <w:rPr>
          <w:rStyle w:val="A10"/>
          <w:rFonts w:ascii="Arial" w:hAnsi="Arial" w:cs="Arial"/>
          <w:sz w:val="20"/>
          <w:szCs w:val="20"/>
        </w:rPr>
        <w:t>petróleo</w:t>
      </w:r>
      <w:proofErr w:type="spellEnd"/>
    </w:p>
    <w:p w14:paraId="34A89307" w14:textId="21799C1F" w:rsidR="00BA7845" w:rsidRPr="00BA7845" w:rsidRDefault="00BA7845">
      <w:pPr>
        <w:rPr>
          <w:rFonts w:ascii="Arial" w:hAnsi="Arial" w:cs="Arial"/>
          <w:sz w:val="20"/>
          <w:szCs w:val="20"/>
        </w:rPr>
      </w:pPr>
      <w:r w:rsidRPr="00BA7845">
        <w:rPr>
          <w:rFonts w:ascii="Arial" w:hAnsi="Arial" w:cs="Arial"/>
          <w:sz w:val="20"/>
          <w:szCs w:val="20"/>
        </w:rPr>
        <w:t>&lt;</w:t>
      </w:r>
      <w:proofErr w:type="spellStart"/>
      <w:r w:rsidRPr="00BA7845">
        <w:rPr>
          <w:rFonts w:ascii="Arial" w:hAnsi="Arial" w:cs="Arial"/>
          <w:sz w:val="20"/>
          <w:szCs w:val="20"/>
        </w:rPr>
        <w:t>mapa</w:t>
      </w:r>
      <w:proofErr w:type="spellEnd"/>
      <w:r w:rsidRPr="00BA7845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A7845">
        <w:rPr>
          <w:rFonts w:ascii="Arial" w:hAnsi="Arial" w:cs="Arial"/>
          <w:sz w:val="20"/>
          <w:szCs w:val="20"/>
        </w:rPr>
        <w:t>Problemas</w:t>
      </w:r>
      <w:proofErr w:type="spellEnd"/>
      <w:r w:rsidRPr="00BA784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z w:val="20"/>
          <w:szCs w:val="20"/>
        </w:rPr>
        <w:t>ambientales</w:t>
      </w:r>
      <w:proofErr w:type="spellEnd"/>
      <w:r w:rsidRPr="00BA784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z w:val="20"/>
          <w:szCs w:val="20"/>
        </w:rPr>
        <w:t>noreste</w:t>
      </w:r>
      <w:proofErr w:type="spellEnd"/>
      <w:r w:rsidRPr="00BA7845">
        <w:rPr>
          <w:rFonts w:ascii="Arial" w:hAnsi="Arial" w:cs="Arial"/>
          <w:sz w:val="20"/>
          <w:szCs w:val="20"/>
        </w:rPr>
        <w:t xml:space="preserve"> de Asia</w:t>
      </w:r>
    </w:p>
    <w:p w14:paraId="03D82548" w14:textId="77777777" w:rsidR="00BA7845" w:rsidRPr="00BA7845" w:rsidRDefault="00BA7845">
      <w:pPr>
        <w:rPr>
          <w:rFonts w:ascii="Arial" w:hAnsi="Arial" w:cs="Arial"/>
          <w:sz w:val="20"/>
          <w:szCs w:val="20"/>
        </w:rPr>
      </w:pPr>
    </w:p>
    <w:p w14:paraId="7F20E197" w14:textId="77777777" w:rsidR="00C36AF6" w:rsidRPr="00BA7845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Corea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enfrenta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desafíos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ambientales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Algunos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problemas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contaminación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son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causados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humanas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sismos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ocurren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naturales. Tales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problemas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ambientales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complejos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pues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involucran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tanto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factores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naturales y se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presentan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escalas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local, regional y global.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geografía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ofrece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enfoques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útiles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comprender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esas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situaciones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quienes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practican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examinan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ubicación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distribución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lo que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sucede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espacio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medio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mapas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fotografías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aéreas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imágenes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satelitales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además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estudian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amplia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diversidad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humanas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medio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ambiente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patrones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climáticos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la forma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interactúan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todos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B7B501F" w14:textId="77777777" w:rsidR="00C36AF6" w:rsidRPr="00BA7845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mapa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abajo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resume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diversos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problemas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ambientales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afectan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noreste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Asia.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Algunos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extienden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allá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fronteras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nacionales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perjudican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un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país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contaminación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puede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propagarse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lejos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origen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efecto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vientos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las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corrientes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oceánicas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ejemplo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vientos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oeste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levantan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polvo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amarillo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desierto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Gobi y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meseta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Loess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China y, 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medida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pasan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industriales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China,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aire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contamina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. Una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vez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dichos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vientos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cruzan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mar Amarillo,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empeora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calidad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atmosférica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Corea.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Asimismo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posición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geográfica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sitúa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trayectoria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varios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tifones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traen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consigo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vientos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olas,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marejadas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ciclónicas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lluvias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severas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igualmente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proximidad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Corea con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límites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placas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tectónicas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a lo largo de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cuenca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Pacífico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aumenta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riesgo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terremotos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r w:rsidRPr="00BA7845">
        <w:rPr>
          <w:rFonts w:ascii="Arial" w:hAnsi="Arial" w:cs="Arial"/>
          <w:i/>
          <w:iCs/>
          <w:spacing w:val="-2"/>
          <w:kern w:val="0"/>
          <w:sz w:val="20"/>
          <w:szCs w:val="20"/>
        </w:rPr>
        <w:t>tsunamis</w:t>
      </w:r>
      <w:r w:rsidRPr="00BA7845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34BD8F40" w14:textId="77777777" w:rsidR="00C36AF6" w:rsidRPr="00BA7845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Corea del Sur ha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trabajado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desarrollar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soluciones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sostenibles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esos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problemas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tanto </w:t>
      </w:r>
      <w:proofErr w:type="gram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</w:t>
      </w:r>
      <w:proofErr w:type="gram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escala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nacional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internacional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mediante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acuerdos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asociaciones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. El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Gobierno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surcoreano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apoya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a las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agencias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investigación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implementa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políticas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regulatorias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establece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conservación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respuesta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a las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preocupaciones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ambientales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. Los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grupos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ambientalistas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civiles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Instituto Coreano de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Investigación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Contaminación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Consejo del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Movimiento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Cívico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Anticontaminación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trabajan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combatir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degradación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ambiental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existen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voluntarios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individuales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ayudan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restaurar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proteger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hermoso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2"/>
          <w:kern w:val="0"/>
          <w:sz w:val="20"/>
          <w:szCs w:val="20"/>
        </w:rPr>
        <w:t>entorno</w:t>
      </w:r>
      <w:proofErr w:type="spellEnd"/>
      <w:r w:rsidRPr="00BA7845">
        <w:rPr>
          <w:rFonts w:ascii="Arial" w:hAnsi="Arial" w:cs="Arial"/>
          <w:spacing w:val="-2"/>
          <w:kern w:val="0"/>
          <w:sz w:val="20"/>
          <w:szCs w:val="20"/>
        </w:rPr>
        <w:t xml:space="preserve"> natural de Corea del Sur.</w:t>
      </w:r>
    </w:p>
    <w:p w14:paraId="672D69DB" w14:textId="77777777" w:rsidR="00C36AF6" w:rsidRPr="00BA7845" w:rsidRDefault="00C36AF6">
      <w:pPr>
        <w:rPr>
          <w:rFonts w:ascii="Arial" w:hAnsi="Arial" w:cs="Arial"/>
          <w:sz w:val="20"/>
          <w:szCs w:val="20"/>
        </w:rPr>
      </w:pPr>
    </w:p>
    <w:p w14:paraId="5442EE11" w14:textId="77777777" w:rsidR="00C36AF6" w:rsidRPr="00BA7845" w:rsidRDefault="00C36AF6">
      <w:pPr>
        <w:rPr>
          <w:rFonts w:ascii="Arial" w:hAnsi="Arial" w:cs="Arial"/>
          <w:sz w:val="20"/>
          <w:szCs w:val="20"/>
        </w:rPr>
      </w:pPr>
    </w:p>
    <w:p w14:paraId="5A2434DE" w14:textId="77777777" w:rsidR="00BA7845" w:rsidRPr="00BA7845" w:rsidRDefault="00BA7845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BA7845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26B3F784" w14:textId="2681BC5E" w:rsidR="00C36AF6" w:rsidRPr="00BA7845" w:rsidRDefault="00BA7845" w:rsidP="00C36AF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BA7845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6.1 </w:t>
      </w:r>
      <w:proofErr w:type="spellStart"/>
      <w:r w:rsidR="00C36AF6" w:rsidRPr="00BA7845">
        <w:rPr>
          <w:rFonts w:ascii="Arial" w:hAnsi="Arial" w:cs="Arial"/>
          <w:spacing w:val="-3"/>
          <w:kern w:val="0"/>
          <w:sz w:val="28"/>
          <w:szCs w:val="28"/>
        </w:rPr>
        <w:t>Retos</w:t>
      </w:r>
      <w:proofErr w:type="spellEnd"/>
      <w:r w:rsidR="00C36AF6" w:rsidRPr="00BA7845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C36AF6" w:rsidRPr="00BA7845">
        <w:rPr>
          <w:rFonts w:ascii="Arial" w:hAnsi="Arial" w:cs="Arial"/>
          <w:spacing w:val="-3"/>
          <w:kern w:val="0"/>
          <w:sz w:val="28"/>
          <w:szCs w:val="28"/>
        </w:rPr>
        <w:t>ambientales</w:t>
      </w:r>
      <w:proofErr w:type="spellEnd"/>
    </w:p>
    <w:p w14:paraId="612B47A9" w14:textId="77777777" w:rsidR="00C36AF6" w:rsidRDefault="00C36AF6">
      <w:pPr>
        <w:rPr>
          <w:rFonts w:ascii="Arial" w:hAnsi="Arial" w:cs="Arial"/>
          <w:sz w:val="20"/>
          <w:szCs w:val="20"/>
        </w:rPr>
      </w:pPr>
    </w:p>
    <w:p w14:paraId="05260FBC" w14:textId="59876F98" w:rsidR="00BA7845" w:rsidRDefault="00BA7845">
      <w:pPr>
        <w:rPr>
          <w:rFonts w:ascii="Arial" w:hAnsi="Arial" w:cs="Arial"/>
          <w:sz w:val="20"/>
          <w:szCs w:val="20"/>
        </w:rPr>
      </w:pPr>
      <w:r w:rsidRPr="00BA7845">
        <w:rPr>
          <w:rFonts w:ascii="Arial" w:hAnsi="Arial" w:cs="Arial"/>
          <w:sz w:val="20"/>
          <w:szCs w:val="20"/>
        </w:rPr>
        <w:t>&lt;</w:t>
      </w:r>
      <w:proofErr w:type="spellStart"/>
      <w:r w:rsidRPr="00BA7845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A7845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BA7845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z w:val="20"/>
          <w:szCs w:val="20"/>
        </w:rPr>
        <w:t>Naturalidad</w:t>
      </w:r>
      <w:proofErr w:type="spellEnd"/>
      <w:r w:rsidRPr="00BA784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z w:val="20"/>
          <w:szCs w:val="20"/>
        </w:rPr>
        <w:t>ecológica</w:t>
      </w:r>
      <w:proofErr w:type="spellEnd"/>
    </w:p>
    <w:p w14:paraId="5F5D043D" w14:textId="77777777" w:rsidR="00BA7845" w:rsidRPr="00BA7845" w:rsidRDefault="00BA7845">
      <w:pPr>
        <w:rPr>
          <w:rFonts w:ascii="Arial" w:hAnsi="Arial" w:cs="Arial"/>
          <w:sz w:val="20"/>
          <w:szCs w:val="20"/>
        </w:rPr>
      </w:pPr>
    </w:p>
    <w:p w14:paraId="54690DE3" w14:textId="77777777" w:rsidR="00C36AF6" w:rsidRPr="00BA7845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7845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comunidad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científica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monitorea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activa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varios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sistemas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naturales y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humanos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recopilados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utilizan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evaluar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salud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comunidades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con la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intención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identificar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necesitan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protección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tal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. En las </w:t>
      </w:r>
      <w:proofErr w:type="spellStart"/>
      <w:proofErr w:type="gramStart"/>
      <w:r w:rsidRPr="00BA7845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>  Grado</w:t>
      </w:r>
      <w:proofErr w:type="gramEnd"/>
      <w:r w:rsidRPr="00BA7845">
        <w:rPr>
          <w:rFonts w:ascii="Arial" w:hAnsi="Arial" w:cs="Arial"/>
          <w:kern w:val="0"/>
          <w:sz w:val="20"/>
          <w:szCs w:val="20"/>
        </w:rPr>
        <w:t xml:space="preserve"> I, la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construcción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muy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restringidos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con la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intención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preservar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entorno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natural. En las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Grado II, se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permite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el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pero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algunas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medidas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limitar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impactos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ambientales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. Por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Grado III,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otras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permitidas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aún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regulaciones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categoría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“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Manejo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Especial”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bajo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alto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grado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protección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: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incluye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parques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silvestre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reservas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naturales. Los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categorías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protección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naturaleza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aquí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emplean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respaldar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trabajo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planificación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gubernamental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liderazgo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comunitario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consultoría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ciencia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kern w:val="0"/>
          <w:sz w:val="20"/>
          <w:szCs w:val="20"/>
        </w:rPr>
        <w:t>ambiental</w:t>
      </w:r>
      <w:proofErr w:type="spellEnd"/>
      <w:r w:rsidRPr="00BA7845">
        <w:rPr>
          <w:rFonts w:ascii="Arial" w:hAnsi="Arial" w:cs="Arial"/>
          <w:kern w:val="0"/>
          <w:sz w:val="20"/>
          <w:szCs w:val="20"/>
        </w:rPr>
        <w:t>.</w:t>
      </w:r>
    </w:p>
    <w:p w14:paraId="5D46A218" w14:textId="77777777" w:rsidR="00C36AF6" w:rsidRPr="00BA7845" w:rsidRDefault="00C36AF6">
      <w:pPr>
        <w:rPr>
          <w:rFonts w:ascii="Arial" w:hAnsi="Arial" w:cs="Arial"/>
          <w:sz w:val="20"/>
          <w:szCs w:val="20"/>
        </w:rPr>
      </w:pPr>
    </w:p>
    <w:p w14:paraId="79C54A62" w14:textId="77777777" w:rsidR="00C36AF6" w:rsidRPr="00BA7845" w:rsidRDefault="00C36AF6">
      <w:pPr>
        <w:rPr>
          <w:rFonts w:ascii="Arial" w:hAnsi="Arial" w:cs="Arial"/>
          <w:sz w:val="20"/>
          <w:szCs w:val="20"/>
        </w:rPr>
      </w:pPr>
    </w:p>
    <w:p w14:paraId="55FA7279" w14:textId="77777777" w:rsidR="00BA7845" w:rsidRDefault="00BA7845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20C37F60" w14:textId="58A8921E" w:rsidR="00C36AF6" w:rsidRPr="00BA7845" w:rsidRDefault="00BA7845" w:rsidP="00C36AF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BA7845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6.2 </w:t>
      </w:r>
      <w:r w:rsidR="00C36AF6" w:rsidRPr="00BA7845">
        <w:rPr>
          <w:rFonts w:ascii="Arial" w:hAnsi="Arial" w:cs="Arial"/>
          <w:spacing w:val="-3"/>
          <w:kern w:val="0"/>
          <w:sz w:val="28"/>
          <w:szCs w:val="28"/>
        </w:rPr>
        <w:t xml:space="preserve">Cambio </w:t>
      </w:r>
      <w:proofErr w:type="spellStart"/>
      <w:r w:rsidR="00C36AF6" w:rsidRPr="00BA7845">
        <w:rPr>
          <w:rFonts w:ascii="Arial" w:hAnsi="Arial" w:cs="Arial"/>
          <w:spacing w:val="-3"/>
          <w:kern w:val="0"/>
          <w:sz w:val="28"/>
          <w:szCs w:val="28"/>
        </w:rPr>
        <w:t>climático</w:t>
      </w:r>
      <w:proofErr w:type="spellEnd"/>
    </w:p>
    <w:p w14:paraId="06FA3D67" w14:textId="77777777" w:rsidR="00C36AF6" w:rsidRPr="0006199E" w:rsidRDefault="00C36AF6">
      <w:pPr>
        <w:rPr>
          <w:rFonts w:ascii="Arial" w:hAnsi="Arial" w:cs="Arial"/>
          <w:sz w:val="20"/>
          <w:szCs w:val="20"/>
        </w:rPr>
      </w:pPr>
    </w:p>
    <w:p w14:paraId="77E6857D" w14:textId="6551BB0A" w:rsidR="00BA7845" w:rsidRPr="0006199E" w:rsidRDefault="00BA7845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06199E"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Playa </w:t>
      </w:r>
      <w:proofErr w:type="spellStart"/>
      <w:r w:rsidR="0006199E"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Haeundae</w:t>
      </w:r>
      <w:proofErr w:type="spellEnd"/>
      <w:r w:rsidR="0006199E"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6199E"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06199E"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Busan</w:t>
      </w:r>
    </w:p>
    <w:p w14:paraId="38C30D25" w14:textId="5E6FD158" w:rsidR="0006199E" w:rsidRPr="0006199E" w:rsidRDefault="0006199E" w:rsidP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temperatura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media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anual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(2010 – 2019)</w:t>
      </w:r>
    </w:p>
    <w:p w14:paraId="1A633045" w14:textId="27856401" w:rsidR="0006199E" w:rsidRPr="0006199E" w:rsidRDefault="0006199E" w:rsidP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06199E">
        <w:rPr>
          <w:rStyle w:val="A30"/>
          <w:rFonts w:ascii="Arial" w:hAnsi="Arial" w:cs="Arial"/>
          <w:sz w:val="20"/>
          <w:szCs w:val="20"/>
        </w:rPr>
        <w:t>Variaciones</w:t>
      </w:r>
      <w:proofErr w:type="spellEnd"/>
      <w:r w:rsidRPr="0006199E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06199E">
        <w:rPr>
          <w:rStyle w:val="A30"/>
          <w:rFonts w:ascii="Arial" w:hAnsi="Arial" w:cs="Arial"/>
          <w:sz w:val="20"/>
          <w:szCs w:val="20"/>
        </w:rPr>
        <w:t>en</w:t>
      </w:r>
      <w:proofErr w:type="spellEnd"/>
      <w:r w:rsidRPr="0006199E">
        <w:rPr>
          <w:rStyle w:val="A30"/>
          <w:rFonts w:ascii="Arial" w:hAnsi="Arial" w:cs="Arial"/>
          <w:sz w:val="20"/>
          <w:szCs w:val="20"/>
        </w:rPr>
        <w:t xml:space="preserve"> la </w:t>
      </w:r>
      <w:proofErr w:type="spellStart"/>
      <w:r w:rsidRPr="0006199E">
        <w:rPr>
          <w:rStyle w:val="A30"/>
          <w:rFonts w:ascii="Arial" w:hAnsi="Arial" w:cs="Arial"/>
          <w:sz w:val="20"/>
          <w:szCs w:val="20"/>
        </w:rPr>
        <w:t>desviación</w:t>
      </w:r>
      <w:proofErr w:type="spellEnd"/>
      <w:r w:rsidRPr="0006199E">
        <w:rPr>
          <w:rStyle w:val="A30"/>
          <w:rFonts w:ascii="Arial" w:hAnsi="Arial" w:cs="Arial"/>
          <w:sz w:val="20"/>
          <w:szCs w:val="20"/>
        </w:rPr>
        <w:t xml:space="preserve"> de la </w:t>
      </w:r>
      <w:proofErr w:type="spellStart"/>
      <w:r w:rsidRPr="0006199E">
        <w:rPr>
          <w:rStyle w:val="A30"/>
          <w:rFonts w:ascii="Arial" w:hAnsi="Arial" w:cs="Arial"/>
          <w:sz w:val="20"/>
          <w:szCs w:val="20"/>
        </w:rPr>
        <w:t>temperatura</w:t>
      </w:r>
      <w:proofErr w:type="spellEnd"/>
      <w:r w:rsidRPr="0006199E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06199E">
        <w:rPr>
          <w:rStyle w:val="A30"/>
          <w:rFonts w:ascii="Arial" w:hAnsi="Arial" w:cs="Arial"/>
          <w:sz w:val="20"/>
          <w:szCs w:val="20"/>
        </w:rPr>
        <w:t>máxima</w:t>
      </w:r>
      <w:proofErr w:type="spellEnd"/>
      <w:r w:rsidRPr="0006199E">
        <w:rPr>
          <w:rStyle w:val="A30"/>
          <w:rFonts w:ascii="Arial" w:hAnsi="Arial" w:cs="Arial"/>
          <w:sz w:val="20"/>
          <w:szCs w:val="20"/>
        </w:rPr>
        <w:t xml:space="preserve">, media y </w:t>
      </w:r>
      <w:proofErr w:type="spellStart"/>
      <w:r w:rsidRPr="0006199E">
        <w:rPr>
          <w:rStyle w:val="A30"/>
          <w:rFonts w:ascii="Arial" w:hAnsi="Arial" w:cs="Arial"/>
          <w:sz w:val="20"/>
          <w:szCs w:val="20"/>
        </w:rPr>
        <w:t>mínima</w:t>
      </w:r>
      <w:proofErr w:type="spellEnd"/>
      <w:r w:rsidRPr="0006199E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06199E">
        <w:rPr>
          <w:rStyle w:val="A30"/>
          <w:rFonts w:ascii="Arial" w:hAnsi="Arial" w:cs="Arial"/>
          <w:sz w:val="20"/>
          <w:szCs w:val="20"/>
        </w:rPr>
        <w:t>mensual</w:t>
      </w:r>
      <w:proofErr w:type="spellEnd"/>
      <w:r w:rsidRPr="0006199E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06199E">
        <w:rPr>
          <w:rStyle w:val="A30"/>
          <w:rFonts w:ascii="Arial" w:hAnsi="Arial" w:cs="Arial"/>
          <w:sz w:val="20"/>
          <w:szCs w:val="20"/>
        </w:rPr>
        <w:t>en</w:t>
      </w:r>
      <w:proofErr w:type="spellEnd"/>
      <w:r w:rsidRPr="0006199E">
        <w:rPr>
          <w:rStyle w:val="A30"/>
          <w:rFonts w:ascii="Arial" w:hAnsi="Arial" w:cs="Arial"/>
          <w:sz w:val="20"/>
          <w:szCs w:val="20"/>
        </w:rPr>
        <w:t xml:space="preserve"> Corea (1912 – 2019)</w:t>
      </w:r>
    </w:p>
    <w:p w14:paraId="77A0E114" w14:textId="77777777" w:rsidR="0006199E" w:rsidRDefault="0006199E" w:rsidP="0006199E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</w:p>
    <w:p w14:paraId="0F7626E3" w14:textId="0E373960" w:rsidR="0006199E" w:rsidRDefault="0006199E" w:rsidP="0006199E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Tasa de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temperatura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media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anual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(1973 – 2019)</w:t>
      </w:r>
    </w:p>
    <w:p w14:paraId="2452E723" w14:textId="1323EAC0" w:rsidR="0006199E" w:rsidRDefault="0006199E" w:rsidP="0006199E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temperatura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media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anual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(1973 – 2019)</w:t>
      </w:r>
    </w:p>
    <w:p w14:paraId="583C152D" w14:textId="28EC59A1" w:rsidR="0006199E" w:rsidRPr="0006199E" w:rsidRDefault="0006199E" w:rsidP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Tasa de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temperatura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media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anual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estacional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(1973 – 2019)</w:t>
      </w:r>
    </w:p>
    <w:p w14:paraId="3AE1B1AE" w14:textId="77777777" w:rsidR="00BA7845" w:rsidRPr="0006199E" w:rsidRDefault="00BA7845">
      <w:pPr>
        <w:rPr>
          <w:rFonts w:ascii="Arial" w:hAnsi="Arial" w:cs="Arial"/>
          <w:sz w:val="20"/>
          <w:szCs w:val="20"/>
        </w:rPr>
      </w:pPr>
    </w:p>
    <w:p w14:paraId="554D6132" w14:textId="3C2E2DC6" w:rsidR="0006199E" w:rsidRDefault="0006199E" w:rsidP="0006199E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Tasa de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precipitación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media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anual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(1973 – 2019)</w:t>
      </w:r>
    </w:p>
    <w:p w14:paraId="14969D19" w14:textId="641A485A" w:rsidR="0006199E" w:rsidRDefault="0006199E" w:rsidP="0006199E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precipitación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media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anual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(1973 – 2019)</w:t>
      </w:r>
    </w:p>
    <w:p w14:paraId="26E9116D" w14:textId="36A92F77" w:rsidR="00BA7845" w:rsidRPr="0006199E" w:rsidRDefault="0006199E" w:rsidP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Tasa de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precipitación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media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anual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estacional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(1973 – 2019)</w:t>
      </w:r>
    </w:p>
    <w:p w14:paraId="1406EB59" w14:textId="77777777" w:rsidR="00BA7845" w:rsidRPr="0006199E" w:rsidRDefault="00BA7845">
      <w:pPr>
        <w:rPr>
          <w:rFonts w:ascii="Arial" w:hAnsi="Arial" w:cs="Arial"/>
          <w:sz w:val="20"/>
          <w:szCs w:val="20"/>
        </w:rPr>
      </w:pPr>
    </w:p>
    <w:p w14:paraId="49123C62" w14:textId="77777777" w:rsidR="00C36AF6" w:rsidRPr="00BA7845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Una red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detallada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estaciones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monitoreo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meteorológico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Corea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proporciona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adecuado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conjunto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datos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evaluar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cambio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climático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. Durante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última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tendencia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general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todo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noreste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Asia ha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sido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temporadas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cálidas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primavera,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verano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otoño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mientras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inviernos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sido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fríos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especial,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interior continental. En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última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Corea, las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temperaturas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medias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anuales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aumentado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tasas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promedio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0.27 °C, con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tasa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calentamiento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máxima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0.61 °C. Las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temperaturas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verano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incrementado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entre 0.6 y 1.1 °C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comparación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promedio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a largo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plazo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. En general, las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calentado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las zonas rurales.</w:t>
      </w:r>
    </w:p>
    <w:p w14:paraId="5BA35CA2" w14:textId="77777777" w:rsidR="00C36AF6" w:rsidRPr="00BA7845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La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precipitación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la zona continental ha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disminuido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últimos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años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mientras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que,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sobre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océano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, ha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aumentado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disparidad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régimen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lluvias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entre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continente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mar es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evidente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durante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verano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disminución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de las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precipitaciones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la zona continental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comienza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invierno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concluye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la primavera y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verano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, lo que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contribuye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escasez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agua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este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de Asia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durante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5"/>
          <w:kern w:val="0"/>
          <w:sz w:val="20"/>
          <w:szCs w:val="20"/>
        </w:rPr>
        <w:t>periodo</w:t>
      </w:r>
      <w:proofErr w:type="spellEnd"/>
      <w:r w:rsidRPr="00BA7845">
        <w:rPr>
          <w:rFonts w:ascii="Arial" w:hAnsi="Arial" w:cs="Arial"/>
          <w:spacing w:val="-5"/>
          <w:kern w:val="0"/>
          <w:sz w:val="20"/>
          <w:szCs w:val="20"/>
        </w:rPr>
        <w:t xml:space="preserve"> primaveral.</w:t>
      </w:r>
    </w:p>
    <w:p w14:paraId="2525954F" w14:textId="77777777" w:rsidR="00C36AF6" w:rsidRPr="00BA7845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A lo largo del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XXI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espera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temperatura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media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anual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Corea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incremente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forma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constante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Según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clasificación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climática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Trewartha, la costa sur de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Corea,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incluyendo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isla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Jeju,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clasificada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subtropical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húmedo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.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prevé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que, 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medida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acelera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calentamiento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global,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límite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regional del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subtropical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moverá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2DDDC51A" w14:textId="77777777" w:rsidR="00C36AF6" w:rsidRPr="00BA7845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Asimismo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calcula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medio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anual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noches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denominadas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“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tropicales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”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Corea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aumente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gramStart"/>
      <w:r w:rsidRPr="00BA7845">
        <w:rPr>
          <w:rFonts w:ascii="Arial" w:hAnsi="Arial" w:cs="Arial"/>
          <w:spacing w:val="-3"/>
          <w:kern w:val="0"/>
          <w:sz w:val="20"/>
          <w:szCs w:val="20"/>
        </w:rPr>
        <w:t>finales</w:t>
      </w:r>
      <w:proofErr w:type="gram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XXI. Las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noches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tropicales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temperaturas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superiores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25 °C de las 18 horas a las 9 horas del día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siguiente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Según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algunas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estimaciones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diversas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excluyendo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tierras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altas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montaña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tendrán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anual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noches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tropicales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muy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superior al actual. Con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posterioridad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medida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cambio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climático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intensifique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anticipa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las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noches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tropicales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expandirán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hasta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incluir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las tierras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altas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montañas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calcula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haya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aumento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días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afectados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olas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calor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las tierras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bajas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pronostica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que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cantidad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días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intensas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precipitaciones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crecerá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mayoría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las regiones, con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frecuencia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abundancia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lluvia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muy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variable, de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acuerdo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con la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época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BA7845">
        <w:rPr>
          <w:rFonts w:ascii="Arial" w:hAnsi="Arial" w:cs="Arial"/>
          <w:spacing w:val="-3"/>
          <w:kern w:val="0"/>
          <w:sz w:val="20"/>
          <w:szCs w:val="20"/>
        </w:rPr>
        <w:t>año</w:t>
      </w:r>
      <w:proofErr w:type="spellEnd"/>
      <w:r w:rsidRPr="00BA7845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2FDF4246" w14:textId="77777777" w:rsidR="00C36AF6" w:rsidRPr="00BA7845" w:rsidRDefault="00C36AF6">
      <w:pPr>
        <w:rPr>
          <w:rFonts w:ascii="Arial" w:hAnsi="Arial" w:cs="Arial"/>
          <w:sz w:val="20"/>
          <w:szCs w:val="20"/>
        </w:rPr>
      </w:pPr>
    </w:p>
    <w:p w14:paraId="22FE4A61" w14:textId="77777777" w:rsidR="00C36AF6" w:rsidRPr="00BA7845" w:rsidRDefault="00C36AF6">
      <w:pPr>
        <w:rPr>
          <w:rFonts w:ascii="Arial" w:hAnsi="Arial" w:cs="Arial"/>
          <w:sz w:val="20"/>
          <w:szCs w:val="20"/>
        </w:rPr>
      </w:pPr>
    </w:p>
    <w:p w14:paraId="5B15AAC6" w14:textId="77777777" w:rsidR="00BA7845" w:rsidRDefault="00BA7845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107821A4" w14:textId="3BD0FA0D" w:rsidR="00C36AF6" w:rsidRPr="0006199E" w:rsidRDefault="00BA7845" w:rsidP="00C36AF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06199E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6.3 </w:t>
      </w:r>
      <w:proofErr w:type="spellStart"/>
      <w:r w:rsidR="00C36AF6" w:rsidRPr="0006199E">
        <w:rPr>
          <w:rFonts w:ascii="Arial" w:hAnsi="Arial" w:cs="Arial"/>
          <w:spacing w:val="-3"/>
          <w:kern w:val="0"/>
          <w:sz w:val="28"/>
          <w:szCs w:val="28"/>
        </w:rPr>
        <w:t>Monitoreo</w:t>
      </w:r>
      <w:proofErr w:type="spellEnd"/>
      <w:r w:rsidR="00C36AF6" w:rsidRPr="0006199E">
        <w:rPr>
          <w:rFonts w:ascii="Arial" w:hAnsi="Arial" w:cs="Arial"/>
          <w:spacing w:val="-3"/>
          <w:kern w:val="0"/>
          <w:sz w:val="28"/>
          <w:szCs w:val="28"/>
        </w:rPr>
        <w:t xml:space="preserve"> de la </w:t>
      </w:r>
      <w:proofErr w:type="spellStart"/>
      <w:r w:rsidR="00C36AF6" w:rsidRPr="0006199E">
        <w:rPr>
          <w:rFonts w:ascii="Arial" w:hAnsi="Arial" w:cs="Arial"/>
          <w:spacing w:val="-3"/>
          <w:kern w:val="0"/>
          <w:sz w:val="28"/>
          <w:szCs w:val="28"/>
        </w:rPr>
        <w:t>salud</w:t>
      </w:r>
      <w:proofErr w:type="spellEnd"/>
      <w:r w:rsidR="00C36AF6" w:rsidRPr="0006199E">
        <w:rPr>
          <w:rFonts w:ascii="Arial" w:hAnsi="Arial" w:cs="Arial"/>
          <w:spacing w:val="-3"/>
          <w:kern w:val="0"/>
          <w:sz w:val="28"/>
          <w:szCs w:val="28"/>
        </w:rPr>
        <w:t xml:space="preserve"> del mar</w:t>
      </w:r>
    </w:p>
    <w:p w14:paraId="6BAF3F1B" w14:textId="77777777" w:rsidR="00C36AF6" w:rsidRDefault="00C36AF6">
      <w:pPr>
        <w:rPr>
          <w:rFonts w:ascii="Arial" w:hAnsi="Arial" w:cs="Arial"/>
          <w:sz w:val="20"/>
          <w:szCs w:val="20"/>
        </w:rPr>
      </w:pPr>
    </w:p>
    <w:p w14:paraId="131ED3BE" w14:textId="2223D212" w:rsidR="0006199E" w:rsidRPr="0006199E" w:rsidRDefault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</w:p>
    <w:p w14:paraId="5AC9414A" w14:textId="5C4AC922" w:rsidR="005949DD" w:rsidRPr="0006199E" w:rsidRDefault="005949DD" w:rsidP="005949DD">
      <w:pPr>
        <w:widowControl/>
        <w:wordWrap/>
        <w:jc w:val="left"/>
        <w:rPr>
          <w:rFonts w:ascii="Arial" w:hAnsi="Arial" w:cs="Arial"/>
          <w:kern w:val="0"/>
          <w:sz w:val="20"/>
          <w:szCs w:val="20"/>
        </w:rPr>
      </w:pPr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Estación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Investigación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Oceánica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Socheongcho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mar Amarillo, es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de las bases que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monitorean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propiedades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oceánica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incluida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temperatura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salinidad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mareas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06199E">
        <w:rPr>
          <w:rFonts w:ascii="Arial" w:hAnsi="Arial" w:cs="Arial"/>
          <w:spacing w:val="-3"/>
          <w:kern w:val="0"/>
          <w:sz w:val="20"/>
          <w:szCs w:val="20"/>
        </w:rPr>
        <w:t>altura</w:t>
      </w:r>
      <w:proofErr w:type="spellEnd"/>
      <w:r w:rsidRPr="0006199E">
        <w:rPr>
          <w:rFonts w:ascii="Arial" w:hAnsi="Arial" w:cs="Arial"/>
          <w:spacing w:val="-3"/>
          <w:kern w:val="0"/>
          <w:sz w:val="20"/>
          <w:szCs w:val="20"/>
        </w:rPr>
        <w:t xml:space="preserve"> de las olas.</w:t>
      </w:r>
    </w:p>
    <w:p w14:paraId="13EF4858" w14:textId="7F58CEDE" w:rsidR="0006199E" w:rsidRPr="0006199E" w:rsidRDefault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06199E">
        <w:rPr>
          <w:rStyle w:val="A15"/>
          <w:rFonts w:ascii="Arial" w:hAnsi="Arial" w:cs="Arial"/>
          <w:sz w:val="20"/>
          <w:szCs w:val="20"/>
        </w:rPr>
        <w:t>Distribución</w:t>
      </w:r>
      <w:proofErr w:type="spellEnd"/>
      <w:r w:rsidRPr="0006199E">
        <w:rPr>
          <w:rStyle w:val="A15"/>
          <w:rFonts w:ascii="Arial" w:hAnsi="Arial" w:cs="Arial"/>
          <w:sz w:val="20"/>
          <w:szCs w:val="20"/>
        </w:rPr>
        <w:t xml:space="preserve"> del </w:t>
      </w:r>
      <w:proofErr w:type="spellStart"/>
      <w:r w:rsidRPr="0006199E">
        <w:rPr>
          <w:rStyle w:val="A15"/>
          <w:rFonts w:ascii="Arial" w:hAnsi="Arial" w:cs="Arial"/>
          <w:sz w:val="20"/>
          <w:szCs w:val="20"/>
        </w:rPr>
        <w:t>pasto</w:t>
      </w:r>
      <w:proofErr w:type="spellEnd"/>
      <w:r w:rsidRPr="0006199E">
        <w:rPr>
          <w:rStyle w:val="A15"/>
          <w:rFonts w:ascii="Arial" w:hAnsi="Arial" w:cs="Arial"/>
          <w:sz w:val="20"/>
          <w:szCs w:val="20"/>
        </w:rPr>
        <w:t xml:space="preserve"> </w:t>
      </w:r>
      <w:proofErr w:type="spellStart"/>
      <w:r w:rsidRPr="0006199E">
        <w:rPr>
          <w:rStyle w:val="A15"/>
          <w:rFonts w:ascii="Arial" w:hAnsi="Arial" w:cs="Arial"/>
          <w:sz w:val="20"/>
          <w:szCs w:val="20"/>
        </w:rPr>
        <w:t>marino</w:t>
      </w:r>
      <w:proofErr w:type="spellEnd"/>
    </w:p>
    <w:p w14:paraId="5E002BF2" w14:textId="4D9657B5" w:rsidR="0006199E" w:rsidRPr="0006199E" w:rsidRDefault="0006199E" w:rsidP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Pr="0006199E">
        <w:rPr>
          <w:rStyle w:val="A15"/>
          <w:rFonts w:ascii="Arial" w:hAnsi="Arial" w:cs="Arial"/>
          <w:sz w:val="20"/>
          <w:szCs w:val="20"/>
        </w:rPr>
        <w:t xml:space="preserve">Marea </w:t>
      </w:r>
      <w:proofErr w:type="spellStart"/>
      <w:r w:rsidRPr="0006199E">
        <w:rPr>
          <w:rStyle w:val="A15"/>
          <w:rFonts w:ascii="Arial" w:hAnsi="Arial" w:cs="Arial"/>
          <w:sz w:val="20"/>
          <w:szCs w:val="20"/>
        </w:rPr>
        <w:t>roja</w:t>
      </w:r>
      <w:proofErr w:type="spellEnd"/>
    </w:p>
    <w:p w14:paraId="59387178" w14:textId="56D265F9" w:rsidR="0006199E" w:rsidRPr="0006199E" w:rsidRDefault="0006199E" w:rsidP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Pastos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marinos</w:t>
      </w:r>
      <w:proofErr w:type="spellEnd"/>
    </w:p>
    <w:p w14:paraId="3E12D0C7" w14:textId="4B1E60D5" w:rsidR="0006199E" w:rsidRPr="0006199E" w:rsidRDefault="0006199E" w:rsidP="0006199E">
      <w:pPr>
        <w:rPr>
          <w:rFonts w:ascii="Arial" w:hAnsi="Arial" w:cs="Arial"/>
          <w:sz w:val="20"/>
          <w:szCs w:val="20"/>
        </w:rPr>
      </w:pPr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Ocurrencia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marea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roja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las </w:t>
      </w:r>
      <w:proofErr w:type="spellStart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costas</w:t>
      </w:r>
      <w:proofErr w:type="spellEnd"/>
      <w:r w:rsidRPr="0006199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Busan</w:t>
      </w:r>
    </w:p>
    <w:p w14:paraId="6175DC53" w14:textId="77777777" w:rsidR="00D67109" w:rsidRDefault="00D67109" w:rsidP="00C36AF6">
      <w:pPr>
        <w:widowControl/>
        <w:wordWrap/>
        <w:spacing w:line="180" w:lineRule="atLeast"/>
        <w:ind w:firstLine="128"/>
        <w:rPr>
          <w:rFonts w:ascii="Arial" w:hAnsi="Arial" w:cs="Arial"/>
          <w:spacing w:val="-2"/>
          <w:kern w:val="0"/>
          <w:sz w:val="20"/>
          <w:szCs w:val="20"/>
        </w:rPr>
      </w:pPr>
    </w:p>
    <w:p w14:paraId="3D14E74B" w14:textId="04378855" w:rsidR="00C36AF6" w:rsidRPr="0006199E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Corea del Sur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mantiene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red de bases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científicas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tanto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costeras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mar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adentro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para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vigilar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propiedades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oceánica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incluida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temperatura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salinidad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mareas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altura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las olas.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Estos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datos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esenciales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proteger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conservar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ambientes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oceánicos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lechos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pastos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marinos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que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contribuyen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nutrir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pesquerías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costeras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proporcionar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hábitat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zonas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desove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organismos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. El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pasto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marino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veces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referido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carbono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azul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captura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gran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cantidad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dióxido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carbono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;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hecho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actualidad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se ha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designado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especie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marina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protegida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ya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que se ha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presentado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pérdida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hábitat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desarrollo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industrial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costero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proyectos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reclamación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tierras,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 a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remoción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rocas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sedimentos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mantenimiento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puertos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65FA0515" w14:textId="77777777" w:rsidR="00C36AF6" w:rsidRPr="0006199E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imágenes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aéreas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satelitales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usar para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monitorear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fenómenos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oceánicos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marea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roja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alude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coloración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rojiza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mar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floración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masiva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fitoplancton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microalgas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),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cianobacterias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diatomeas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dinoflagelados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. 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mareas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rojas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dañar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ecosistemas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marinos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ocasionar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muertes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masivas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especies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peces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costeros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pues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algunas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microalgas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producen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toxinas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. Por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mareas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verdes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marrones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coloreadas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proliferación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masiva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algas marinas, se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originan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la costa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China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flotar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través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del mar de China Oriental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mar Amarillo hasta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litorales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Corea;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aunque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estas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mareas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no son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tóxicas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grandes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cantidades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algas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verdes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marrones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provocan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perturbaciones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ecológicas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daños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 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económicas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especial, a 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industrias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pesqueras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43A1D27E" w14:textId="77777777" w:rsidR="00C36AF6" w:rsidRPr="0006199E" w:rsidRDefault="00C36AF6" w:rsidP="00C36AF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Asimismo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sedimentos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suspendidos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océano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importantes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monitorear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porque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fungir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tanto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proveedores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nutrientes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contaminantes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hábitat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marino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. Por lo general,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materiales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suspensión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dos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fuentes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: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es 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través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escorrentía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;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otra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es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acción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las olas y las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corrientes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oceánicas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encontrarse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fondo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océano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. Como la mayor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sedimentos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provienen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escorrentía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, las zonas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costeras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del mar Amarillo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abundancia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partículas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suspensión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concentración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éstas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ve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influida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todo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las olas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viento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suele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ser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alta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durante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spacing w:val="-2"/>
          <w:kern w:val="0"/>
          <w:sz w:val="20"/>
          <w:szCs w:val="20"/>
        </w:rPr>
        <w:t>invierno</w:t>
      </w:r>
      <w:proofErr w:type="spellEnd"/>
      <w:r w:rsidRPr="0006199E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638F8787" w14:textId="77777777" w:rsidR="00D67109" w:rsidRDefault="00D67109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</w:p>
    <w:p w14:paraId="0B1EFD46" w14:textId="019245E1" w:rsidR="0023508D" w:rsidRPr="005C3259" w:rsidRDefault="0023508D">
      <w:pPr>
        <w:rPr>
          <w:rFonts w:ascii="Arial" w:hAnsi="Arial" w:cs="Arial"/>
          <w:sz w:val="20"/>
          <w:szCs w:val="20"/>
        </w:rPr>
      </w:pPr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Temperatura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superficial del mar</w:t>
      </w:r>
    </w:p>
    <w:p w14:paraId="42D3EB36" w14:textId="3F6CACF1" w:rsidR="0023508D" w:rsidRPr="005C3259" w:rsidRDefault="0023508D">
      <w:pPr>
        <w:rPr>
          <w:rFonts w:ascii="Arial" w:hAnsi="Arial" w:cs="Arial"/>
          <w:sz w:val="20"/>
          <w:szCs w:val="20"/>
        </w:rPr>
      </w:pPr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Tasa de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a largo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plazo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temperatura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superficial del mar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periodo</w:t>
      </w:r>
      <w:proofErr w:type="spellEnd"/>
    </w:p>
    <w:p w14:paraId="508D5CBA" w14:textId="437C0F50" w:rsidR="0023508D" w:rsidRPr="005C3259" w:rsidRDefault="0023508D">
      <w:pPr>
        <w:rPr>
          <w:rFonts w:ascii="Arial" w:hAnsi="Arial" w:cs="Arial"/>
          <w:sz w:val="20"/>
          <w:szCs w:val="20"/>
        </w:rPr>
      </w:pPr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Altas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temperaturas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agua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oceánica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verano</w:t>
      </w:r>
      <w:proofErr w:type="spellEnd"/>
    </w:p>
    <w:p w14:paraId="305707D9" w14:textId="292F5E6E" w:rsidR="0023508D" w:rsidRPr="005C3259" w:rsidRDefault="0023508D" w:rsidP="0023508D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Duración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las olas de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calor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marinas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sobre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mares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marginales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Asia Oriental</w:t>
      </w:r>
    </w:p>
    <w:p w14:paraId="3AFD9336" w14:textId="42642390" w:rsidR="005C3259" w:rsidRPr="005C3259" w:rsidRDefault="005C3259" w:rsidP="0023508D">
      <w:pPr>
        <w:rPr>
          <w:rFonts w:ascii="Arial" w:hAnsi="Arial" w:cs="Arial"/>
          <w:sz w:val="20"/>
          <w:szCs w:val="20"/>
        </w:rPr>
      </w:pPr>
      <w:r w:rsidRPr="005C3259">
        <w:rPr>
          <w:rStyle w:val="A10"/>
          <w:rFonts w:ascii="Arial" w:hAnsi="Arial" w:cs="Arial"/>
          <w:sz w:val="20"/>
          <w:szCs w:val="20"/>
        </w:rPr>
        <w:t>(1982-2018)</w:t>
      </w:r>
    </w:p>
    <w:p w14:paraId="4338CAF9" w14:textId="6DB88D3C" w:rsidR="0023508D" w:rsidRPr="005C3259" w:rsidRDefault="0023508D" w:rsidP="0023508D">
      <w:pPr>
        <w:rPr>
          <w:rFonts w:ascii="Arial" w:hAnsi="Arial" w:cs="Arial"/>
          <w:sz w:val="20"/>
          <w:szCs w:val="20"/>
        </w:rPr>
      </w:pPr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Tasa de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a largo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plazo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nivel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promedio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mar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5C3259"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periodo</w:t>
      </w:r>
      <w:proofErr w:type="spellEnd"/>
    </w:p>
    <w:p w14:paraId="3BC33003" w14:textId="77777777" w:rsidR="00D67109" w:rsidRDefault="00D67109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</w:p>
    <w:p w14:paraId="3C41C720" w14:textId="144F2821" w:rsidR="005949DD" w:rsidRPr="0006199E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199E">
        <w:rPr>
          <w:rFonts w:ascii="Arial" w:hAnsi="Arial" w:cs="Arial"/>
          <w:kern w:val="0"/>
          <w:sz w:val="20"/>
          <w:szCs w:val="20"/>
        </w:rPr>
        <w:t xml:space="preserve">Al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considerar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propiedades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físicas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oceánica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circundante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a Corea, la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temperatura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es la que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registra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mayor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variación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anual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temperatura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superficial del mar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promedia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5 °C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invierno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y 20 °C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verano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, lo que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estrecha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relación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con la de la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atmósfera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últimos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elevado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incremento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térmico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oceánica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causado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daños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marinos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pesquerías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ello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monitoreo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temperaturas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máximas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verano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tarea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crítica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arrojan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aumentado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 forma notable.</w:t>
      </w:r>
    </w:p>
    <w:p w14:paraId="4280DF61" w14:textId="77777777" w:rsidR="005949DD" w:rsidRPr="0006199E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199E">
        <w:rPr>
          <w:rFonts w:ascii="Arial" w:hAnsi="Arial" w:cs="Arial"/>
          <w:kern w:val="0"/>
          <w:sz w:val="20"/>
          <w:szCs w:val="20"/>
        </w:rPr>
        <w:t xml:space="preserve">Las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estaciones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costeras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observación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oceánica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indican que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del mar se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incrementando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a un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ritmo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 hasta medio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centímetro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año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. Tal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aumento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acelerar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problemas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erosión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costera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intrusión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salada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acuíferos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dulce;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lastRenderedPageBreak/>
        <w:t>además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acrecentar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probabilidad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inundaciones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fuertes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marejadas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asociadas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199E">
        <w:rPr>
          <w:rFonts w:ascii="Arial" w:hAnsi="Arial" w:cs="Arial"/>
          <w:kern w:val="0"/>
          <w:sz w:val="20"/>
          <w:szCs w:val="20"/>
        </w:rPr>
        <w:t>tifones</w:t>
      </w:r>
      <w:proofErr w:type="spellEnd"/>
      <w:r w:rsidRPr="0006199E">
        <w:rPr>
          <w:rFonts w:ascii="Arial" w:hAnsi="Arial" w:cs="Arial"/>
          <w:kern w:val="0"/>
          <w:sz w:val="20"/>
          <w:szCs w:val="20"/>
        </w:rPr>
        <w:t>.</w:t>
      </w:r>
    </w:p>
    <w:p w14:paraId="3C130713" w14:textId="77777777" w:rsidR="005949DD" w:rsidRPr="0006199E" w:rsidRDefault="005949DD">
      <w:pPr>
        <w:rPr>
          <w:rFonts w:ascii="Arial" w:hAnsi="Arial" w:cs="Arial"/>
          <w:sz w:val="20"/>
          <w:szCs w:val="20"/>
        </w:rPr>
      </w:pPr>
    </w:p>
    <w:p w14:paraId="65067463" w14:textId="77777777" w:rsidR="005949DD" w:rsidRPr="0006199E" w:rsidRDefault="005949DD">
      <w:pPr>
        <w:rPr>
          <w:rFonts w:ascii="Arial" w:hAnsi="Arial" w:cs="Arial"/>
          <w:sz w:val="20"/>
          <w:szCs w:val="20"/>
        </w:rPr>
      </w:pPr>
    </w:p>
    <w:p w14:paraId="5BA8BD5C" w14:textId="38C08389" w:rsidR="005949DD" w:rsidRPr="00787B19" w:rsidRDefault="0006199E" w:rsidP="00787B19">
      <w:pPr>
        <w:widowControl/>
        <w:wordWrap/>
        <w:jc w:val="left"/>
        <w:rPr>
          <w:rFonts w:ascii="Arial" w:hAnsi="Arial" w:cs="Arial"/>
          <w:kern w:val="0"/>
          <w:sz w:val="28"/>
          <w:szCs w:val="28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  <w:r w:rsidR="00BA7845" w:rsidRPr="00787B19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6.4 </w:t>
      </w:r>
      <w:proofErr w:type="spellStart"/>
      <w:r w:rsidR="005949DD" w:rsidRPr="00787B19">
        <w:rPr>
          <w:rFonts w:ascii="Arial" w:hAnsi="Arial" w:cs="Arial"/>
          <w:spacing w:val="-3"/>
          <w:kern w:val="0"/>
          <w:sz w:val="28"/>
          <w:szCs w:val="28"/>
        </w:rPr>
        <w:t>Monitoreo</w:t>
      </w:r>
      <w:proofErr w:type="spellEnd"/>
      <w:r w:rsidR="005949DD" w:rsidRPr="00787B19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5949DD" w:rsidRPr="00787B19">
        <w:rPr>
          <w:rFonts w:ascii="Arial" w:hAnsi="Arial" w:cs="Arial"/>
          <w:spacing w:val="-3"/>
          <w:kern w:val="0"/>
          <w:sz w:val="28"/>
          <w:szCs w:val="28"/>
        </w:rPr>
        <w:t>ecológico</w:t>
      </w:r>
      <w:proofErr w:type="spellEnd"/>
    </w:p>
    <w:p w14:paraId="43ABE63C" w14:textId="77777777" w:rsidR="005949DD" w:rsidRDefault="005949DD">
      <w:pPr>
        <w:rPr>
          <w:rFonts w:ascii="Arial" w:hAnsi="Arial" w:cs="Arial"/>
          <w:sz w:val="20"/>
          <w:szCs w:val="20"/>
        </w:rPr>
      </w:pPr>
    </w:p>
    <w:p w14:paraId="682EFF54" w14:textId="37F8651E" w:rsidR="00EB255F" w:rsidRDefault="00EB255F">
      <w:pPr>
        <w:rPr>
          <w:rFonts w:ascii="Arial" w:hAnsi="Arial" w:cs="Arial"/>
          <w:sz w:val="20"/>
          <w:szCs w:val="20"/>
        </w:rPr>
      </w:pPr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="00D6710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, </w:t>
      </w:r>
      <w:proofErr w:type="spellStart"/>
      <w:r w:rsidR="00D67109" w:rsidRPr="005C325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C3259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>Distribución</w:t>
      </w:r>
      <w:proofErr w:type="spellEnd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>especies</w:t>
      </w:r>
      <w:proofErr w:type="spellEnd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>anfibios</w:t>
      </w:r>
      <w:proofErr w:type="spellEnd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reptiles </w:t>
      </w:r>
      <w:proofErr w:type="spellStart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>peligro</w:t>
      </w:r>
      <w:proofErr w:type="spellEnd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EB255F">
        <w:rPr>
          <w:rFonts w:ascii="Arial" w:eastAsia="맑은 고딕" w:hAnsi="Arial" w:cs="Arial"/>
          <w:color w:val="222225"/>
          <w:spacing w:val="-5"/>
          <w:sz w:val="20"/>
          <w:szCs w:val="20"/>
        </w:rPr>
        <w:t>extinción</w:t>
      </w:r>
      <w:proofErr w:type="spellEnd"/>
    </w:p>
    <w:p w14:paraId="7B7D2C14" w14:textId="77777777" w:rsidR="00EB255F" w:rsidRPr="00787B19" w:rsidRDefault="00EB255F">
      <w:pPr>
        <w:rPr>
          <w:rFonts w:ascii="Arial" w:hAnsi="Arial" w:cs="Arial"/>
          <w:sz w:val="20"/>
          <w:szCs w:val="20"/>
        </w:rPr>
      </w:pPr>
    </w:p>
    <w:p w14:paraId="05DBD4AE" w14:textId="77777777" w:rsidR="005949DD" w:rsidRPr="00787B19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Aunque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conectada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continente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asiático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perspectiva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ecológica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Corea se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encuentra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aislada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Asia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a la zona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montañosa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Baekdusan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y 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dos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grandes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ríos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actúan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barreras que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limitan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movimiento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animales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. Como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resultado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Corea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tiene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endémicas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aquellas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que son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nativas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un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geográfica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gram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particular y</w:t>
      </w:r>
      <w:proofErr w:type="gram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que no se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hallan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ningún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otro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lugar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comunidad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científica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estima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alrededor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diez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ciento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presentes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Corea son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endémicas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varias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cuales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están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protegidas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o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peligro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extinción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5D7ACE95" w14:textId="77777777" w:rsidR="005949DD" w:rsidRPr="00787B19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nivel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mundial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poblaciones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anfibios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disminuido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forma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drástica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a causa de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pérdida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humedales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lo que conduce a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destrucción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hábitat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a que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anfibios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muy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sensibles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contaminación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ambiental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presencia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ellos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suele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ser un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indicador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un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ambiente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limpio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. Una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importante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esfuerzos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proteger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gram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</w:t>
      </w:r>
      <w:proofErr w:type="gram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estos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animales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implica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mantener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actualizados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mapas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distribución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determinar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efectos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urbanización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pérdida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humedales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cambio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climático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contaminación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. Los cuatro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anfibios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que se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muestran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endémicos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Corea.</w:t>
      </w:r>
    </w:p>
    <w:p w14:paraId="4B540CE2" w14:textId="77777777" w:rsidR="005949DD" w:rsidRPr="00787B19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En un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muy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densidad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poblacional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lo es Corea, la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destrucción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hábitat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amenaza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reducir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disponible para que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vivan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plantas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animales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varios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lugares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, hay un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complejo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mosaico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desarrolladas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proximidades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comunidades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plantas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animales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amenazadas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o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peligro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spacing w:val="-3"/>
          <w:kern w:val="0"/>
          <w:sz w:val="20"/>
          <w:szCs w:val="20"/>
        </w:rPr>
        <w:t>extinción</w:t>
      </w:r>
      <w:proofErr w:type="spellEnd"/>
      <w:r w:rsidRPr="00787B19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3754A63" w14:textId="77777777" w:rsidR="005949DD" w:rsidRPr="00787B19" w:rsidRDefault="005949DD">
      <w:pPr>
        <w:rPr>
          <w:rFonts w:ascii="Arial" w:hAnsi="Arial" w:cs="Arial"/>
          <w:sz w:val="20"/>
          <w:szCs w:val="20"/>
        </w:rPr>
      </w:pPr>
    </w:p>
    <w:p w14:paraId="5015C475" w14:textId="77777777" w:rsidR="005949DD" w:rsidRPr="00787B19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87B19">
        <w:rPr>
          <w:rFonts w:ascii="Arial" w:hAnsi="Arial" w:cs="Arial"/>
          <w:kern w:val="0"/>
          <w:sz w:val="20"/>
          <w:szCs w:val="20"/>
        </w:rPr>
        <w:t xml:space="preserve">Un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derecha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sección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Bundang-dong de la ciudad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Seongnam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denomina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“de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biotopo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”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usa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con fines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ecológicos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representaciones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cartográficas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útiles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monitorear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planificar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evaluar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riesgos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presentan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la flora y fauna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silvestres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locales. Los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biotopo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emplean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restauración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entornos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naturales y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planes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gestión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urbana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sostenible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Gobiernos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locales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suelen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utilizar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esos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para la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evaluación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ambiental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permisos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gestión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>.</w:t>
      </w:r>
    </w:p>
    <w:p w14:paraId="6E1E8FAC" w14:textId="77777777" w:rsidR="005949DD" w:rsidRPr="00787B19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87B19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cartografía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análisis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geoespacial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Sistemas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Geográfica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(SIG)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usan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mostrar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sondeos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realizar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estimaciones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poblaciones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Ejemplo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ello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abajo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cual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usarse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evaluar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posibles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fuentes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contaminación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afectan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anfibios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787B19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proofErr w:type="gramStart"/>
      <w:r w:rsidRPr="00787B1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787B19">
        <w:rPr>
          <w:rFonts w:ascii="Arial" w:hAnsi="Arial" w:cs="Arial"/>
          <w:kern w:val="0"/>
          <w:sz w:val="20"/>
          <w:szCs w:val="20"/>
        </w:rPr>
        <w:t xml:space="preserve"> particular</w:t>
      </w:r>
      <w:proofErr w:type="gramEnd"/>
      <w:r w:rsidRPr="00787B19">
        <w:rPr>
          <w:rFonts w:ascii="Arial" w:hAnsi="Arial" w:cs="Arial"/>
          <w:kern w:val="0"/>
          <w:sz w:val="20"/>
          <w:szCs w:val="20"/>
        </w:rPr>
        <w:t>.</w:t>
      </w:r>
    </w:p>
    <w:p w14:paraId="727F2360" w14:textId="77777777" w:rsidR="005949DD" w:rsidRPr="009E4F42" w:rsidRDefault="005949DD">
      <w:pPr>
        <w:rPr>
          <w:rFonts w:ascii="Arial" w:hAnsi="Arial" w:cs="Arial"/>
          <w:sz w:val="20"/>
          <w:szCs w:val="20"/>
        </w:rPr>
      </w:pPr>
    </w:p>
    <w:p w14:paraId="7DD17032" w14:textId="078C4CB7" w:rsidR="00EB255F" w:rsidRPr="009E4F42" w:rsidRDefault="00EB255F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9E4F42" w:rsidRPr="009E4F42">
        <w:rPr>
          <w:rStyle w:val="A10"/>
          <w:rFonts w:ascii="Arial" w:hAnsi="Arial" w:cs="Arial"/>
          <w:sz w:val="20"/>
          <w:szCs w:val="20"/>
        </w:rPr>
        <w:t xml:space="preserve">Bosque de </w:t>
      </w:r>
      <w:proofErr w:type="spellStart"/>
      <w:r w:rsidR="009E4F42" w:rsidRPr="009E4F42">
        <w:rPr>
          <w:rStyle w:val="A10"/>
          <w:rFonts w:ascii="Arial" w:hAnsi="Arial" w:cs="Arial"/>
          <w:sz w:val="20"/>
          <w:szCs w:val="20"/>
        </w:rPr>
        <w:t>Geumdangsil</w:t>
      </w:r>
      <w:proofErr w:type="spellEnd"/>
      <w:r w:rsidR="009E4F42" w:rsidRPr="009E4F42">
        <w:rPr>
          <w:rStyle w:val="A10"/>
          <w:rFonts w:ascii="Arial" w:hAnsi="Arial" w:cs="Arial"/>
          <w:sz w:val="20"/>
          <w:szCs w:val="20"/>
        </w:rPr>
        <w:t xml:space="preserve">, </w:t>
      </w:r>
      <w:proofErr w:type="spellStart"/>
      <w:r w:rsidR="009E4F42" w:rsidRPr="009E4F42">
        <w:rPr>
          <w:rStyle w:val="A10"/>
          <w:rFonts w:ascii="Arial" w:hAnsi="Arial" w:cs="Arial"/>
          <w:sz w:val="20"/>
          <w:szCs w:val="20"/>
        </w:rPr>
        <w:t>condado</w:t>
      </w:r>
      <w:proofErr w:type="spellEnd"/>
      <w:r w:rsidR="009E4F42" w:rsidRPr="009E4F42">
        <w:rPr>
          <w:rStyle w:val="A10"/>
          <w:rFonts w:ascii="Arial" w:hAnsi="Arial" w:cs="Arial"/>
          <w:sz w:val="20"/>
          <w:szCs w:val="20"/>
        </w:rPr>
        <w:t xml:space="preserve"> de </w:t>
      </w:r>
      <w:proofErr w:type="spellStart"/>
      <w:r w:rsidR="009E4F42" w:rsidRPr="009E4F42">
        <w:rPr>
          <w:rStyle w:val="A10"/>
          <w:rFonts w:ascii="Arial" w:hAnsi="Arial" w:cs="Arial"/>
          <w:sz w:val="20"/>
          <w:szCs w:val="20"/>
        </w:rPr>
        <w:t>Yecheon</w:t>
      </w:r>
      <w:proofErr w:type="spellEnd"/>
      <w:r w:rsidR="009E4F42" w:rsidRPr="009E4F42">
        <w:rPr>
          <w:rStyle w:val="A10"/>
          <w:rFonts w:ascii="Arial" w:hAnsi="Arial" w:cs="Arial"/>
          <w:sz w:val="20"/>
          <w:szCs w:val="20"/>
        </w:rPr>
        <w:t xml:space="preserve">-gun, </w:t>
      </w:r>
      <w:proofErr w:type="spellStart"/>
      <w:r w:rsidR="009E4F42" w:rsidRPr="009E4F42">
        <w:rPr>
          <w:rStyle w:val="A10"/>
          <w:rFonts w:ascii="Arial" w:hAnsi="Arial" w:cs="Arial"/>
          <w:sz w:val="20"/>
          <w:szCs w:val="20"/>
        </w:rPr>
        <w:t>provincia</w:t>
      </w:r>
      <w:proofErr w:type="spellEnd"/>
      <w:r w:rsidR="009E4F42" w:rsidRPr="009E4F42">
        <w:rPr>
          <w:rStyle w:val="A10"/>
          <w:rFonts w:ascii="Arial" w:hAnsi="Arial" w:cs="Arial"/>
          <w:sz w:val="20"/>
          <w:szCs w:val="20"/>
        </w:rPr>
        <w:t xml:space="preserve"> de </w:t>
      </w:r>
      <w:proofErr w:type="spellStart"/>
      <w:r w:rsidR="009E4F42" w:rsidRPr="009E4F42">
        <w:rPr>
          <w:rStyle w:val="A10"/>
          <w:rFonts w:ascii="Arial" w:hAnsi="Arial" w:cs="Arial"/>
          <w:sz w:val="20"/>
          <w:szCs w:val="20"/>
        </w:rPr>
        <w:t>Gyeongsangbuk</w:t>
      </w:r>
      <w:proofErr w:type="spellEnd"/>
      <w:r w:rsidR="009E4F42" w:rsidRPr="009E4F42">
        <w:rPr>
          <w:rStyle w:val="A10"/>
          <w:rFonts w:ascii="Arial" w:hAnsi="Arial" w:cs="Arial"/>
          <w:sz w:val="20"/>
          <w:szCs w:val="20"/>
        </w:rPr>
        <w:t>-do</w:t>
      </w:r>
    </w:p>
    <w:p w14:paraId="756D1D60" w14:textId="51B84C29" w:rsidR="00EB255F" w:rsidRPr="009E4F42" w:rsidRDefault="00EB255F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mapa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Estimación</w:t>
      </w:r>
      <w:proofErr w:type="spellEnd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población de </w:t>
      </w:r>
      <w:proofErr w:type="spellStart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anfibios</w:t>
      </w:r>
      <w:proofErr w:type="spellEnd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reptiles (</w:t>
      </w:r>
      <w:proofErr w:type="spellStart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Seongnam-si</w:t>
      </w:r>
      <w:proofErr w:type="spellEnd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674B3E49" w14:textId="1B991515" w:rsidR="00EB255F" w:rsidRPr="009E4F42" w:rsidRDefault="00EB255F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mapa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Uso de </w:t>
      </w:r>
      <w:proofErr w:type="spellStart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suelo</w:t>
      </w:r>
      <w:proofErr w:type="spellEnd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</w:t>
      </w:r>
      <w:proofErr w:type="spellStart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área</w:t>
      </w:r>
      <w:proofErr w:type="spellEnd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Bundang-dong, </w:t>
      </w:r>
      <w:proofErr w:type="spellStart"/>
      <w:r w:rsidR="009E4F42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Seongnam-si</w:t>
      </w:r>
      <w:proofErr w:type="spellEnd"/>
    </w:p>
    <w:p w14:paraId="674380AC" w14:textId="5ACA8831" w:rsidR="00EB255F" w:rsidRPr="009E4F42" w:rsidRDefault="00EB255F">
      <w:pPr>
        <w:rPr>
          <w:rFonts w:ascii="Arial" w:hAnsi="Arial" w:cs="Arial"/>
          <w:sz w:val="20"/>
          <w:szCs w:val="20"/>
        </w:rPr>
      </w:pPr>
    </w:p>
    <w:p w14:paraId="57714B61" w14:textId="77777777" w:rsidR="00787B19" w:rsidRPr="009E4F42" w:rsidRDefault="00787B19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9E4F42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6D826DEA" w14:textId="4C82F802" w:rsidR="005949DD" w:rsidRPr="00F0587E" w:rsidRDefault="00BA7845" w:rsidP="005949DD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F0587E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6.5 </w:t>
      </w:r>
      <w:r w:rsidR="005949DD" w:rsidRPr="00F0587E">
        <w:rPr>
          <w:rFonts w:ascii="Arial" w:hAnsi="Arial" w:cs="Arial"/>
          <w:spacing w:val="-3"/>
          <w:kern w:val="0"/>
          <w:sz w:val="28"/>
          <w:szCs w:val="28"/>
        </w:rPr>
        <w:t xml:space="preserve">Calidad del </w:t>
      </w:r>
      <w:proofErr w:type="spellStart"/>
      <w:r w:rsidR="005949DD" w:rsidRPr="00F0587E">
        <w:rPr>
          <w:rFonts w:ascii="Arial" w:hAnsi="Arial" w:cs="Arial"/>
          <w:spacing w:val="-3"/>
          <w:kern w:val="0"/>
          <w:sz w:val="28"/>
          <w:szCs w:val="28"/>
        </w:rPr>
        <w:t>aire</w:t>
      </w:r>
      <w:proofErr w:type="spellEnd"/>
    </w:p>
    <w:p w14:paraId="6E04BFC5" w14:textId="77777777" w:rsidR="005949DD" w:rsidRPr="00012086" w:rsidRDefault="005949DD">
      <w:pPr>
        <w:rPr>
          <w:rFonts w:ascii="Arial" w:hAnsi="Arial" w:cs="Arial"/>
          <w:sz w:val="20"/>
          <w:szCs w:val="20"/>
        </w:rPr>
      </w:pPr>
    </w:p>
    <w:p w14:paraId="204ABB9E" w14:textId="4572EC88" w:rsidR="00012086" w:rsidRPr="00012086" w:rsidRDefault="00012086">
      <w:pPr>
        <w:rPr>
          <w:rFonts w:ascii="Arial" w:hAnsi="Arial" w:cs="Arial"/>
          <w:sz w:val="20"/>
          <w:szCs w:val="20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Contaminación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atmosférica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: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esmog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micropartículas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centro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</w:p>
    <w:p w14:paraId="6AAE870B" w14:textId="2E4B5ED9" w:rsidR="00012086" w:rsidRPr="00012086" w:rsidRDefault="00012086">
      <w:pPr>
        <w:rPr>
          <w:rFonts w:ascii="Arial" w:hAnsi="Arial" w:cs="Arial"/>
          <w:sz w:val="20"/>
          <w:szCs w:val="20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Red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medición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contaminación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aire</w:t>
      </w:r>
      <w:proofErr w:type="spellEnd"/>
    </w:p>
    <w:p w14:paraId="6F0BE23C" w14:textId="464541C4" w:rsidR="00012086" w:rsidRPr="00012086" w:rsidRDefault="00012086">
      <w:pPr>
        <w:rPr>
          <w:rFonts w:ascii="Arial" w:hAnsi="Arial" w:cs="Arial"/>
          <w:sz w:val="20"/>
          <w:szCs w:val="20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012086">
        <w:rPr>
          <w:rStyle w:val="A30"/>
          <w:rFonts w:ascii="Arial" w:hAnsi="Arial" w:cs="Arial"/>
          <w:sz w:val="20"/>
          <w:szCs w:val="20"/>
        </w:rPr>
        <w:t>Variación</w:t>
      </w:r>
      <w:proofErr w:type="spellEnd"/>
      <w:r w:rsidRPr="00012086">
        <w:rPr>
          <w:rStyle w:val="A30"/>
          <w:rFonts w:ascii="Arial" w:hAnsi="Arial" w:cs="Arial"/>
          <w:sz w:val="20"/>
          <w:szCs w:val="20"/>
        </w:rPr>
        <w:t xml:space="preserve"> de </w:t>
      </w:r>
      <w:proofErr w:type="spellStart"/>
      <w:r w:rsidRPr="00012086">
        <w:rPr>
          <w:rStyle w:val="A30"/>
          <w:rFonts w:ascii="Arial" w:hAnsi="Arial" w:cs="Arial"/>
          <w:sz w:val="20"/>
          <w:szCs w:val="20"/>
        </w:rPr>
        <w:t>micropartículas</w:t>
      </w:r>
      <w:proofErr w:type="spellEnd"/>
      <w:r w:rsidRPr="00012086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012086">
        <w:rPr>
          <w:rStyle w:val="A30"/>
          <w:rFonts w:ascii="Arial" w:hAnsi="Arial" w:cs="Arial"/>
          <w:sz w:val="20"/>
          <w:szCs w:val="20"/>
        </w:rPr>
        <w:t>en</w:t>
      </w:r>
      <w:proofErr w:type="spellEnd"/>
      <w:r w:rsidRPr="00012086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012086">
        <w:rPr>
          <w:rStyle w:val="A30"/>
          <w:rFonts w:ascii="Arial" w:hAnsi="Arial" w:cs="Arial"/>
          <w:sz w:val="20"/>
          <w:szCs w:val="20"/>
        </w:rPr>
        <w:t>ciudades</w:t>
      </w:r>
      <w:proofErr w:type="spellEnd"/>
      <w:r w:rsidRPr="00012086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012086">
        <w:rPr>
          <w:rStyle w:val="A30"/>
          <w:rFonts w:ascii="Arial" w:hAnsi="Arial" w:cs="Arial"/>
          <w:sz w:val="20"/>
          <w:szCs w:val="20"/>
        </w:rPr>
        <w:t>metropolitanas</w:t>
      </w:r>
      <w:proofErr w:type="spellEnd"/>
      <w:r w:rsidRPr="00012086">
        <w:rPr>
          <w:rStyle w:val="A30"/>
          <w:rFonts w:ascii="Arial" w:hAnsi="Arial" w:cs="Arial"/>
          <w:sz w:val="20"/>
          <w:szCs w:val="20"/>
        </w:rPr>
        <w:t xml:space="preserve"> (1995-2018)</w:t>
      </w:r>
    </w:p>
    <w:p w14:paraId="48995902" w14:textId="73FF08EC" w:rsidR="00012086" w:rsidRPr="00012086" w:rsidRDefault="00012086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Estación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monitoreo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contaminación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aire</w:t>
      </w:r>
      <w:proofErr w:type="spellEnd"/>
    </w:p>
    <w:p w14:paraId="6A683DBB" w14:textId="1DE3A1B6" w:rsidR="00012086" w:rsidRDefault="00012086">
      <w:pPr>
        <w:rPr>
          <w:rFonts w:ascii="Arial" w:hAnsi="Arial" w:cs="Arial"/>
          <w:sz w:val="20"/>
          <w:szCs w:val="20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Instrumento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medición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micropartículas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y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semáforo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atmosférico</w:t>
      </w:r>
      <w:proofErr w:type="spellEnd"/>
    </w:p>
    <w:p w14:paraId="7048B452" w14:textId="77777777" w:rsidR="00012086" w:rsidRPr="00012086" w:rsidRDefault="00012086" w:rsidP="00012086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mapa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Distribución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observatorios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polvo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amarillo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número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informes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especiales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emitidos</w:t>
      </w:r>
      <w:proofErr w:type="spellEnd"/>
    </w:p>
    <w:p w14:paraId="0AFAA239" w14:textId="303AA6E0" w:rsidR="00012086" w:rsidRDefault="00012086" w:rsidP="00012086">
      <w:pPr>
        <w:rPr>
          <w:rFonts w:ascii="Arial" w:hAnsi="Arial" w:cs="Arial"/>
          <w:sz w:val="20"/>
          <w:szCs w:val="20"/>
        </w:rPr>
      </w:pP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región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(2010–2019)</w:t>
      </w:r>
    </w:p>
    <w:p w14:paraId="1DA7E8AA" w14:textId="74D2B7F6" w:rsidR="00012086" w:rsidRDefault="00012086" w:rsidP="00012086">
      <w:pPr>
        <w:rPr>
          <w:rFonts w:ascii="Arial" w:hAnsi="Arial" w:cs="Arial"/>
          <w:sz w:val="20"/>
          <w:szCs w:val="20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Frecuencia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anual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las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ocurrencias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polvo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amarillo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(2000–2019)</w:t>
      </w:r>
    </w:p>
    <w:p w14:paraId="7CCD2D4A" w14:textId="0D55EDB3" w:rsidR="00012086" w:rsidRDefault="00012086">
      <w:pPr>
        <w:rPr>
          <w:rFonts w:ascii="Arial" w:hAnsi="Arial" w:cs="Arial"/>
          <w:sz w:val="20"/>
          <w:szCs w:val="20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Una gran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tormenta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polvo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originada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China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cruza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mar Amarillo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hacia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península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Corea y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Japón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abril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2000.</w:t>
      </w:r>
    </w:p>
    <w:p w14:paraId="0F389D01" w14:textId="77777777" w:rsidR="00012086" w:rsidRPr="00012086" w:rsidRDefault="00012086">
      <w:pPr>
        <w:rPr>
          <w:rFonts w:ascii="Arial" w:hAnsi="Arial" w:cs="Arial"/>
          <w:sz w:val="20"/>
          <w:szCs w:val="20"/>
        </w:rPr>
      </w:pPr>
    </w:p>
    <w:p w14:paraId="27C4B778" w14:textId="77777777" w:rsidR="005949DD" w:rsidRPr="00F0587E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0587E">
        <w:rPr>
          <w:rFonts w:ascii="Arial" w:hAnsi="Arial" w:cs="Arial"/>
          <w:kern w:val="0"/>
          <w:sz w:val="20"/>
          <w:szCs w:val="20"/>
        </w:rPr>
        <w:t xml:space="preserve">Corea del Sur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realiza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diferentes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numerosos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monitoreo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proporcionar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a la población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tiempo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real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estado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varios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parámetros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ambientales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relacionados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con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aire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. Se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estableció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red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vigilancia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aire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584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estaciones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investigar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pautas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contaminación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ambiental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determinar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cumplimiento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normas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comité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revisión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evaluación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determina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grado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riesgo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con base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toxicidad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impacto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ecosistema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emisiones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. Esta red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monitorea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dióxido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azufre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SO</w:t>
      </w:r>
      <w:r w:rsidRPr="00F0587E">
        <w:rPr>
          <w:rFonts w:ascii="Arial" w:hAnsi="Arial" w:cs="Arial"/>
          <w:kern w:val="0"/>
          <w:sz w:val="20"/>
          <w:szCs w:val="20"/>
          <w:vertAlign w:val="subscript"/>
        </w:rPr>
        <w:t>2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),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monóxido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carbono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(CO),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dióxido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nitrógeno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NO</w:t>
      </w:r>
      <w:r w:rsidRPr="00F0587E">
        <w:rPr>
          <w:rFonts w:ascii="Arial" w:hAnsi="Arial" w:cs="Arial"/>
          <w:kern w:val="0"/>
          <w:sz w:val="20"/>
          <w:szCs w:val="20"/>
          <w:vertAlign w:val="subscript"/>
        </w:rPr>
        <w:t>2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),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ozono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O</w:t>
      </w:r>
      <w:r w:rsidRPr="00F0587E">
        <w:rPr>
          <w:rFonts w:ascii="Arial" w:hAnsi="Arial" w:cs="Arial"/>
          <w:kern w:val="0"/>
          <w:sz w:val="20"/>
          <w:szCs w:val="20"/>
          <w:vertAlign w:val="subscript"/>
        </w:rPr>
        <w:t>3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),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micropartículas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PM10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PM2.5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),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plomo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(Pb) y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benceno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entre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otras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medidas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Dichas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sustancias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pueden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generar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procesos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industriales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combustión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Algunos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contaminantes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micropartículas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ido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disminuyendo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modo gradual. Los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resultantes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almacenan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Sistema Nacional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Gestión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Contaminación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del Aire (NAMIS,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sus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siglas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inglés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). El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estado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previsiones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aire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se publican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tiempo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real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medio del sitio web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AirKorea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(www. airkorea.or.kr).</w:t>
      </w:r>
    </w:p>
    <w:p w14:paraId="40BF4558" w14:textId="77777777" w:rsidR="005949DD" w:rsidRPr="00F0587E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0587E">
        <w:rPr>
          <w:rFonts w:ascii="Arial" w:hAnsi="Arial" w:cs="Arial"/>
          <w:kern w:val="0"/>
          <w:sz w:val="20"/>
          <w:szCs w:val="20"/>
        </w:rPr>
        <w:t xml:space="preserve">Las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tormentas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polvo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amarillo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ocurren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limo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fino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arcilla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arrastrados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viento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China o Mongolia 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través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del mar Amarillo hasta Corea. Tales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fenómenos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atmosféricos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suelen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ocurrir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marzo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a mayo. 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veces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polvo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llegar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hasta América del Norte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mediante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fuertes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vientos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oeste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superior que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pasan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Corea,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océano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Pacífico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partículas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aire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bloquean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la luz solar y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hacen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cielo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parezca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color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marrón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amarillento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polvo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amarillo-marrón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depositar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causar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problemas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para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salud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humana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agricultura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industria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oceánico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>.</w:t>
      </w:r>
    </w:p>
    <w:p w14:paraId="04D41724" w14:textId="77777777" w:rsidR="005949DD" w:rsidRPr="00F0587E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0587E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Administración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Meteorológica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emite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advertencias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espera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densidad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micropartículas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PM10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) de 300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μg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>/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</w:t>
      </w:r>
      <w:r w:rsidRPr="00F0587E">
        <w:rPr>
          <w:rFonts w:ascii="Arial" w:hAnsi="Arial" w:cs="Arial"/>
          <w:kern w:val="0"/>
          <w:sz w:val="20"/>
          <w:szCs w:val="20"/>
          <w:vertAlign w:val="superscript"/>
        </w:rPr>
        <w:t>3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microgramos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metro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cúbico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) dure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dos horas. Por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alerta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polvo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amarillo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emitida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calcula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que la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densidad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micropartículas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hora (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PM10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) de 800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μg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>/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</w:t>
      </w:r>
      <w:r w:rsidRPr="00F0587E">
        <w:rPr>
          <w:rFonts w:ascii="Arial" w:hAnsi="Arial" w:cs="Arial"/>
          <w:kern w:val="0"/>
          <w:sz w:val="20"/>
          <w:szCs w:val="20"/>
          <w:vertAlign w:val="superscript"/>
        </w:rPr>
        <w:t>3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prolongue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0587E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F0587E">
        <w:rPr>
          <w:rFonts w:ascii="Arial" w:hAnsi="Arial" w:cs="Arial"/>
          <w:kern w:val="0"/>
          <w:sz w:val="20"/>
          <w:szCs w:val="20"/>
        </w:rPr>
        <w:t xml:space="preserve"> de dos horas.</w:t>
      </w:r>
    </w:p>
    <w:p w14:paraId="3FBF9442" w14:textId="77777777" w:rsidR="005949DD" w:rsidRPr="00F0587E" w:rsidRDefault="005949DD">
      <w:pPr>
        <w:rPr>
          <w:rFonts w:ascii="Arial" w:hAnsi="Arial" w:cs="Arial"/>
          <w:sz w:val="20"/>
          <w:szCs w:val="20"/>
        </w:rPr>
      </w:pPr>
    </w:p>
    <w:p w14:paraId="57886F35" w14:textId="77777777" w:rsidR="005949DD" w:rsidRPr="00F0587E" w:rsidRDefault="005949DD">
      <w:pPr>
        <w:rPr>
          <w:rFonts w:ascii="Arial" w:hAnsi="Arial" w:cs="Arial"/>
          <w:sz w:val="20"/>
          <w:szCs w:val="20"/>
        </w:rPr>
      </w:pPr>
    </w:p>
    <w:p w14:paraId="485F19F7" w14:textId="77777777" w:rsidR="00F0587E" w:rsidRDefault="00F0587E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273D4C84" w14:textId="2994B135" w:rsidR="005949DD" w:rsidRPr="00BD262A" w:rsidRDefault="00BA7845" w:rsidP="005949DD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BD262A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6.6 </w:t>
      </w:r>
      <w:r w:rsidR="005949DD" w:rsidRPr="00BD262A">
        <w:rPr>
          <w:rFonts w:ascii="Arial" w:hAnsi="Arial" w:cs="Arial"/>
          <w:spacing w:val="-3"/>
          <w:kern w:val="0"/>
          <w:sz w:val="28"/>
          <w:szCs w:val="28"/>
        </w:rPr>
        <w:t xml:space="preserve">Calidad del </w:t>
      </w:r>
      <w:proofErr w:type="spellStart"/>
      <w:r w:rsidR="005949DD" w:rsidRPr="00BD262A">
        <w:rPr>
          <w:rFonts w:ascii="Arial" w:hAnsi="Arial" w:cs="Arial"/>
          <w:spacing w:val="-3"/>
          <w:kern w:val="0"/>
          <w:sz w:val="28"/>
          <w:szCs w:val="28"/>
        </w:rPr>
        <w:t>agua</w:t>
      </w:r>
      <w:proofErr w:type="spellEnd"/>
      <w:r w:rsidR="005949DD" w:rsidRPr="00BD262A">
        <w:rPr>
          <w:rFonts w:ascii="Arial" w:hAnsi="Arial" w:cs="Arial"/>
          <w:spacing w:val="-3"/>
          <w:kern w:val="0"/>
          <w:sz w:val="28"/>
          <w:szCs w:val="28"/>
        </w:rPr>
        <w:t xml:space="preserve"> y </w:t>
      </w:r>
      <w:proofErr w:type="spellStart"/>
      <w:r w:rsidR="005949DD" w:rsidRPr="00BD262A">
        <w:rPr>
          <w:rFonts w:ascii="Arial" w:hAnsi="Arial" w:cs="Arial"/>
          <w:spacing w:val="-3"/>
          <w:kern w:val="0"/>
          <w:sz w:val="28"/>
          <w:szCs w:val="28"/>
        </w:rPr>
        <w:t>gestión</w:t>
      </w:r>
      <w:proofErr w:type="spellEnd"/>
      <w:r w:rsidR="005949DD" w:rsidRPr="00BD262A">
        <w:rPr>
          <w:rFonts w:ascii="Arial" w:hAnsi="Arial" w:cs="Arial"/>
          <w:spacing w:val="-3"/>
          <w:kern w:val="0"/>
          <w:sz w:val="28"/>
          <w:szCs w:val="28"/>
        </w:rPr>
        <w:t xml:space="preserve"> de </w:t>
      </w:r>
      <w:proofErr w:type="spellStart"/>
      <w:r w:rsidR="005949DD" w:rsidRPr="00BD262A">
        <w:rPr>
          <w:rFonts w:ascii="Arial" w:hAnsi="Arial" w:cs="Arial"/>
          <w:spacing w:val="-3"/>
          <w:kern w:val="0"/>
          <w:sz w:val="28"/>
          <w:szCs w:val="28"/>
        </w:rPr>
        <w:t>los</w:t>
      </w:r>
      <w:proofErr w:type="spellEnd"/>
      <w:r w:rsidR="005949DD" w:rsidRPr="00BD262A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5949DD" w:rsidRPr="00BD262A">
        <w:rPr>
          <w:rFonts w:ascii="Arial" w:hAnsi="Arial" w:cs="Arial"/>
          <w:spacing w:val="-3"/>
          <w:kern w:val="0"/>
          <w:sz w:val="28"/>
          <w:szCs w:val="28"/>
        </w:rPr>
        <w:t>ríos</w:t>
      </w:r>
      <w:proofErr w:type="spellEnd"/>
    </w:p>
    <w:p w14:paraId="281F27C3" w14:textId="77777777" w:rsidR="005949DD" w:rsidRDefault="005949DD">
      <w:pPr>
        <w:rPr>
          <w:rFonts w:ascii="Arial" w:hAnsi="Arial" w:cs="Arial"/>
          <w:sz w:val="20"/>
          <w:szCs w:val="20"/>
        </w:rPr>
      </w:pPr>
    </w:p>
    <w:p w14:paraId="18C51BA6" w14:textId="720A2E51" w:rsidR="00BD262A" w:rsidRDefault="00BD262A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AA057B" w:rsidRPr="00AA057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Restauración</w:t>
      </w:r>
      <w:proofErr w:type="spellEnd"/>
      <w:r w:rsidR="00AA057B" w:rsidRPr="00AA057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AA057B" w:rsidRPr="00AA057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ecológica</w:t>
      </w:r>
      <w:proofErr w:type="spellEnd"/>
      <w:r w:rsidR="00AA057B" w:rsidRPr="00AA057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arroyo </w:t>
      </w:r>
      <w:proofErr w:type="spellStart"/>
      <w:r w:rsidR="00AA057B" w:rsidRPr="00AA057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Seunggicheon</w:t>
      </w:r>
      <w:proofErr w:type="spellEnd"/>
      <w:r w:rsidR="00AA057B" w:rsidRPr="00AA057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AA057B" w:rsidRPr="00AA057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AA057B" w:rsidRPr="00AA057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Incheon</w:t>
      </w:r>
    </w:p>
    <w:p w14:paraId="05B6E4A4" w14:textId="516CC2D4" w:rsidR="00BD262A" w:rsidRDefault="00BD262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 w:hint="eastAsia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="00AA057B" w:rsidRPr="00AA057B">
        <w:rPr>
          <w:rFonts w:ascii="Arial" w:hAnsi="Arial" w:cs="Arial"/>
          <w:sz w:val="20"/>
          <w:szCs w:val="20"/>
        </w:rPr>
        <w:t>Distribución</w:t>
      </w:r>
      <w:proofErr w:type="spellEnd"/>
      <w:r w:rsidR="00AA057B" w:rsidRPr="00AA057B">
        <w:rPr>
          <w:rFonts w:ascii="Arial" w:hAnsi="Arial" w:cs="Arial"/>
          <w:sz w:val="20"/>
          <w:szCs w:val="20"/>
        </w:rPr>
        <w:t xml:space="preserve"> de </w:t>
      </w:r>
      <w:proofErr w:type="spellStart"/>
      <w:r w:rsidR="00AA057B" w:rsidRPr="00AA057B">
        <w:rPr>
          <w:rFonts w:ascii="Arial" w:hAnsi="Arial" w:cs="Arial"/>
          <w:sz w:val="20"/>
          <w:szCs w:val="20"/>
        </w:rPr>
        <w:t>los</w:t>
      </w:r>
      <w:proofErr w:type="spellEnd"/>
      <w:r w:rsidR="00AA057B" w:rsidRPr="00AA057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A057B" w:rsidRPr="00AA057B">
        <w:rPr>
          <w:rFonts w:ascii="Arial" w:hAnsi="Arial" w:cs="Arial"/>
          <w:sz w:val="20"/>
          <w:szCs w:val="20"/>
        </w:rPr>
        <w:t>observatorios</w:t>
      </w:r>
      <w:proofErr w:type="spellEnd"/>
      <w:r w:rsidR="00AA057B" w:rsidRPr="00AA057B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="00AA057B" w:rsidRPr="00AA057B">
        <w:rPr>
          <w:rFonts w:ascii="Arial" w:hAnsi="Arial" w:cs="Arial"/>
          <w:sz w:val="20"/>
          <w:szCs w:val="20"/>
        </w:rPr>
        <w:t>calidad</w:t>
      </w:r>
      <w:proofErr w:type="spellEnd"/>
      <w:r w:rsidR="00AA057B" w:rsidRPr="00AA057B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="00AA057B" w:rsidRPr="00AA057B">
        <w:rPr>
          <w:rFonts w:ascii="Arial" w:hAnsi="Arial" w:cs="Arial"/>
          <w:sz w:val="20"/>
          <w:szCs w:val="20"/>
        </w:rPr>
        <w:t>agua</w:t>
      </w:r>
      <w:proofErr w:type="spellEnd"/>
    </w:p>
    <w:p w14:paraId="1F025A68" w14:textId="3C31033E" w:rsidR="00BD262A" w:rsidRDefault="00BD262A">
      <w:pPr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Diagrama</w:t>
      </w:r>
      <w:proofErr w:type="spellEnd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</w:t>
      </w:r>
      <w:proofErr w:type="spellStart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restauración</w:t>
      </w:r>
      <w:proofErr w:type="spellEnd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ecológica</w:t>
      </w:r>
      <w:proofErr w:type="spellEnd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los</w:t>
      </w:r>
      <w:proofErr w:type="spellEnd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="00AA057B" w:rsidRPr="00AA057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ríos</w:t>
      </w:r>
      <w:proofErr w:type="spellEnd"/>
    </w:p>
    <w:p w14:paraId="658321DC" w14:textId="409F3027" w:rsidR="00BD262A" w:rsidRDefault="00B3586D">
      <w:pP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</w:pPr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Diagrama</w:t>
      </w:r>
      <w:proofErr w:type="spellEnd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los</w:t>
      </w:r>
      <w:proofErr w:type="spellEnd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principales</w:t>
      </w:r>
      <w:proofErr w:type="spellEnd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afluentes</w:t>
      </w:r>
      <w:proofErr w:type="spellEnd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río</w:t>
      </w:r>
      <w:proofErr w:type="spellEnd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3586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Hangang</w:t>
      </w:r>
      <w:proofErr w:type="spellEnd"/>
    </w:p>
    <w:p w14:paraId="0A019326" w14:textId="7203F424" w:rsidR="00B3586D" w:rsidRDefault="00B3586D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r w:rsidR="00D67109">
        <w:rPr>
          <w:rFonts w:ascii="Arial" w:eastAsia="맑은 고딕" w:hAnsi="Arial" w:cs="Arial"/>
          <w:color w:val="222225"/>
          <w:spacing w:val="-5"/>
          <w:sz w:val="20"/>
          <w:szCs w:val="20"/>
        </w:rPr>
        <w:t>table,</w:t>
      </w:r>
      <w:r w:rsidR="00D67109" w:rsidRPr="00D6710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67109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2086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>Características</w:t>
      </w:r>
      <w:proofErr w:type="spellEnd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las </w:t>
      </w:r>
      <w:proofErr w:type="spellStart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>clases</w:t>
      </w:r>
      <w:proofErr w:type="spellEnd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>Índice</w:t>
      </w:r>
      <w:proofErr w:type="spellEnd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>Naturalidad</w:t>
      </w:r>
      <w:proofErr w:type="spellEnd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>Física</w:t>
      </w:r>
      <w:proofErr w:type="spellEnd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Ríos (</w:t>
      </w:r>
      <w:proofErr w:type="spellStart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>INFR</w:t>
      </w:r>
      <w:proofErr w:type="spellEnd"/>
      <w:r w:rsidRPr="00B3586D">
        <w:rPr>
          <w:rFonts w:ascii="Arial" w:eastAsia="맑은 고딕" w:hAnsi="Arial" w:cs="Arial"/>
          <w:color w:val="222225"/>
          <w:spacing w:val="-5"/>
          <w:sz w:val="20"/>
          <w:szCs w:val="20"/>
        </w:rPr>
        <w:t>)</w:t>
      </w:r>
    </w:p>
    <w:p w14:paraId="24FD60B1" w14:textId="686D895E" w:rsidR="00B3586D" w:rsidRDefault="00B3586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 w:rsidR="00D67109">
        <w:rPr>
          <w:rFonts w:ascii="Arial" w:eastAsia="맑은 고딕" w:hAnsi="Arial" w:cs="Arial"/>
          <w:color w:val="222225"/>
          <w:spacing w:val="-5"/>
          <w:sz w:val="20"/>
          <w:szCs w:val="20"/>
        </w:rPr>
        <w:t>,</w:t>
      </w:r>
      <w:r w:rsidR="00D67109" w:rsidRPr="00D6710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67109"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3586D">
        <w:rPr>
          <w:rFonts w:ascii="Arial" w:hAnsi="Arial" w:cs="Arial"/>
          <w:sz w:val="20"/>
          <w:szCs w:val="20"/>
        </w:rPr>
        <w:t>Hábitat</w:t>
      </w:r>
      <w:proofErr w:type="spellEnd"/>
      <w:r w:rsidRPr="00B3586D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B3586D">
        <w:rPr>
          <w:rFonts w:ascii="Arial" w:hAnsi="Arial" w:cs="Arial"/>
          <w:sz w:val="20"/>
          <w:szCs w:val="20"/>
        </w:rPr>
        <w:t>los</w:t>
      </w:r>
      <w:proofErr w:type="spellEnd"/>
      <w:r w:rsidRPr="00B3586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3586D">
        <w:rPr>
          <w:rFonts w:ascii="Arial" w:hAnsi="Arial" w:cs="Arial"/>
          <w:sz w:val="20"/>
          <w:szCs w:val="20"/>
        </w:rPr>
        <w:t>peces</w:t>
      </w:r>
      <w:proofErr w:type="spellEnd"/>
      <w:r w:rsidRPr="00B3586D">
        <w:rPr>
          <w:rFonts w:ascii="Arial" w:hAnsi="Arial" w:cs="Arial"/>
          <w:sz w:val="20"/>
          <w:szCs w:val="20"/>
        </w:rPr>
        <w:t xml:space="preserve"> de la ciudad de Suwon, </w:t>
      </w:r>
      <w:proofErr w:type="spellStart"/>
      <w:r w:rsidRPr="00B3586D">
        <w:rPr>
          <w:rFonts w:ascii="Arial" w:hAnsi="Arial" w:cs="Arial"/>
          <w:sz w:val="20"/>
          <w:szCs w:val="20"/>
        </w:rPr>
        <w:t>provincia</w:t>
      </w:r>
      <w:proofErr w:type="spellEnd"/>
      <w:r w:rsidRPr="00B3586D">
        <w:rPr>
          <w:rFonts w:ascii="Arial" w:hAnsi="Arial" w:cs="Arial"/>
          <w:sz w:val="20"/>
          <w:szCs w:val="20"/>
        </w:rPr>
        <w:t xml:space="preserve"> de Gyeonggi-do</w:t>
      </w:r>
    </w:p>
    <w:p w14:paraId="6AADFA6E" w14:textId="77777777" w:rsidR="00BD262A" w:rsidRPr="00BD262A" w:rsidRDefault="00BD262A">
      <w:pPr>
        <w:rPr>
          <w:rFonts w:ascii="Arial" w:hAnsi="Arial" w:cs="Arial"/>
          <w:sz w:val="20"/>
          <w:szCs w:val="20"/>
        </w:rPr>
      </w:pPr>
    </w:p>
    <w:p w14:paraId="544FC981" w14:textId="77777777" w:rsidR="005949DD" w:rsidRPr="00BD262A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D262A">
        <w:rPr>
          <w:rFonts w:ascii="Arial" w:hAnsi="Arial" w:cs="Arial"/>
          <w:kern w:val="0"/>
          <w:sz w:val="20"/>
          <w:szCs w:val="20"/>
        </w:rPr>
        <w:t xml:space="preserve">En Corea del Sur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existe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red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monitoreo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evaluar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estado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acuáticos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lagos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mediciones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recopiladas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2</w:t>
      </w:r>
      <w:r w:rsidRPr="00BD262A">
        <w:rPr>
          <w:rFonts w:ascii="Arial" w:eastAsia="Calibri" w:hAnsi="Arial" w:cs="Arial"/>
          <w:kern w:val="0"/>
          <w:sz w:val="20"/>
          <w:szCs w:val="20"/>
        </w:rPr>
        <w:t> </w:t>
      </w:r>
      <w:r w:rsidRPr="00BD262A">
        <w:rPr>
          <w:rFonts w:ascii="Arial" w:hAnsi="Arial" w:cs="Arial"/>
          <w:kern w:val="0"/>
          <w:sz w:val="20"/>
          <w:szCs w:val="20"/>
        </w:rPr>
        <w:t xml:space="preserve">249 sitios. Los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contaminación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se publican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medio del Sistema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para 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Gestión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Recursos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Hídricos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(www.wamis.go.kr). Para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proteger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sitios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donde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ésta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surge, la Ley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Abastecimiento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Agua 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Instalación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Obras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Hidráulicas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designó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protección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fuentes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1</w:t>
      </w:r>
      <w:r w:rsidRPr="00BD262A">
        <w:rPr>
          <w:rFonts w:ascii="Arial" w:eastAsia="Calibri" w:hAnsi="Arial" w:cs="Arial"/>
          <w:kern w:val="0"/>
          <w:sz w:val="20"/>
          <w:szCs w:val="20"/>
        </w:rPr>
        <w:t> </w:t>
      </w:r>
      <w:r w:rsidRPr="00BD262A">
        <w:rPr>
          <w:rFonts w:ascii="Arial" w:hAnsi="Arial" w:cs="Arial"/>
          <w:kern w:val="0"/>
          <w:sz w:val="20"/>
          <w:szCs w:val="20"/>
        </w:rPr>
        <w:t xml:space="preserve">136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km</w:t>
      </w:r>
      <w:r w:rsidRPr="00BD262A">
        <w:rPr>
          <w:rFonts w:ascii="Arial" w:hAnsi="Arial" w:cs="Arial"/>
          <w:kern w:val="0"/>
          <w:sz w:val="20"/>
          <w:szCs w:val="20"/>
          <w:vertAlign w:val="superscript"/>
        </w:rPr>
        <w:t>2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zona, las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descargas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químicos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peligrosos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desechos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aguas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residuales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excrementos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prohibidas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. Como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resultado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esfuerzos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cuatro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principales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mejorando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gradualmente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indicadores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eutrofización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(la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demanda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bioquímica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oxígeno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fósforo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total)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disminuyen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>.</w:t>
      </w:r>
    </w:p>
    <w:p w14:paraId="13F23C06" w14:textId="77777777" w:rsidR="005949DD" w:rsidRPr="00BD262A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Corea del Sur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monitorea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regular,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medio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marino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y sus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fuentes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contaminación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. La red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vigilancia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cuenta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con un total de 425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estaciones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reúne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utilizada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establecer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políticas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nacionales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ordenación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. Para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vigilar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contaminación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costera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red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automática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monitoreo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mar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recopila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estuarios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puntos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críticos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contaminación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redes se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proporciona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mediante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Sistema de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del Medio </w:t>
      </w:r>
      <w:proofErr w:type="spellStart"/>
      <w:r w:rsidRPr="00BD262A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Pr="00BD262A">
        <w:rPr>
          <w:rFonts w:ascii="Arial" w:hAnsi="Arial" w:cs="Arial"/>
          <w:kern w:val="0"/>
          <w:sz w:val="20"/>
          <w:szCs w:val="20"/>
        </w:rPr>
        <w:t xml:space="preserve"> Marino (www.meis.go.kr).</w:t>
      </w:r>
    </w:p>
    <w:p w14:paraId="4EF563B5" w14:textId="77777777" w:rsidR="005949DD" w:rsidRPr="00BD262A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Hasta la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década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1960, la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mayoría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ríos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Corea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estaban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forma natural; sin embargo, con la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rápida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urbanización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años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setenta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muchos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arroyos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fueron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cubiertos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r w:rsidRPr="00BD262A">
        <w:rPr>
          <w:rFonts w:ascii="Arial" w:hAnsi="Arial" w:cs="Arial"/>
          <w:spacing w:val="-6"/>
          <w:kern w:val="0"/>
          <w:sz w:val="20"/>
          <w:szCs w:val="20"/>
        </w:rPr>
        <w:br/>
        <w:t xml:space="preserve">o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desviados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. En las zonas rurales, se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hicieron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numerosos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canales y se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construyeron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presas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riego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agua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potable 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hidroelectricidad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. 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medida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asuntos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ambientales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adquirieron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relevancia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años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noventa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, se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iniciaron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varios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proyectos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mejora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áreas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cercanas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ríos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como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construcción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parques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y paseos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ribereños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. En la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década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2000,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cuando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comenzó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reconocer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valor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ecológico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ríos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humedales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, se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iniciaron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proyectos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restaurar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ríos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forma natural. Como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ejemplo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Proyecto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Restauración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Ecosistema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Acuático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desarrolló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Índice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Naturalidad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Física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Ríos (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INFR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) para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ayudar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gram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</w:t>
      </w:r>
      <w:proofErr w:type="gram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identificar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aquellos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requieren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acciones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conservación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restauración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necesarias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. Este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índice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distingue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desde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muy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dañados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hasta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naturales. Los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esfuerzos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restauración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ríos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mejoran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calidad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agua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disminuyen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riesgos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inundación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recuperan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hábitat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animales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acuáticos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. Los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mapas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hábitats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peces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son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útiles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monitorear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población e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identificar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amenazas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D262A">
        <w:rPr>
          <w:rFonts w:ascii="Arial" w:hAnsi="Arial" w:cs="Arial"/>
          <w:spacing w:val="-6"/>
          <w:kern w:val="0"/>
          <w:sz w:val="20"/>
          <w:szCs w:val="20"/>
        </w:rPr>
        <w:t>potenciales</w:t>
      </w:r>
      <w:proofErr w:type="spellEnd"/>
      <w:r w:rsidRPr="00BD262A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75AD3074" w14:textId="77777777" w:rsidR="005949DD" w:rsidRPr="00BD262A" w:rsidRDefault="005949DD">
      <w:pPr>
        <w:rPr>
          <w:rFonts w:ascii="Arial" w:hAnsi="Arial" w:cs="Arial"/>
          <w:sz w:val="20"/>
          <w:szCs w:val="20"/>
        </w:rPr>
      </w:pPr>
    </w:p>
    <w:p w14:paraId="36FEF311" w14:textId="77777777" w:rsidR="005949DD" w:rsidRPr="00BD262A" w:rsidRDefault="005949DD">
      <w:pPr>
        <w:rPr>
          <w:rFonts w:ascii="Arial" w:hAnsi="Arial" w:cs="Arial"/>
          <w:sz w:val="20"/>
          <w:szCs w:val="20"/>
        </w:rPr>
      </w:pPr>
    </w:p>
    <w:p w14:paraId="3305CEE2" w14:textId="77777777" w:rsidR="00BD262A" w:rsidRPr="00BD262A" w:rsidRDefault="00BD262A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BD262A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58F2852B" w14:textId="59086B36" w:rsidR="005949DD" w:rsidRPr="00453AE0" w:rsidRDefault="00BA7845" w:rsidP="005949DD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453AE0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6.7 </w:t>
      </w:r>
      <w:proofErr w:type="spellStart"/>
      <w:r w:rsidR="005949DD" w:rsidRPr="00453AE0">
        <w:rPr>
          <w:rFonts w:ascii="Arial" w:hAnsi="Arial" w:cs="Arial"/>
          <w:spacing w:val="-3"/>
          <w:kern w:val="0"/>
          <w:sz w:val="28"/>
          <w:szCs w:val="28"/>
        </w:rPr>
        <w:t>Reclamación</w:t>
      </w:r>
      <w:proofErr w:type="spellEnd"/>
      <w:r w:rsidR="005949DD" w:rsidRPr="00453AE0">
        <w:rPr>
          <w:rFonts w:ascii="Arial" w:hAnsi="Arial" w:cs="Arial"/>
          <w:spacing w:val="-3"/>
          <w:kern w:val="0"/>
          <w:sz w:val="28"/>
          <w:szCs w:val="28"/>
        </w:rPr>
        <w:t xml:space="preserve"> de tierras al mar</w:t>
      </w:r>
    </w:p>
    <w:p w14:paraId="6DBFA49F" w14:textId="77777777" w:rsidR="005949DD" w:rsidRDefault="005949DD">
      <w:pPr>
        <w:rPr>
          <w:rFonts w:ascii="Arial" w:hAnsi="Arial" w:cs="Arial"/>
          <w:sz w:val="20"/>
          <w:szCs w:val="20"/>
        </w:rPr>
      </w:pPr>
    </w:p>
    <w:p w14:paraId="6C7B396A" w14:textId="48A5AB5C" w:rsidR="00453AE0" w:rsidRDefault="00453AE0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Cambios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uso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suelo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por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reclamación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tierras al mar del sector Seo-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myeon</w:t>
      </w:r>
      <w:proofErr w:type="spellEnd"/>
    </w:p>
    <w:p w14:paraId="679D1A2D" w14:textId="64F53D51" w:rsidR="00453AE0" w:rsidRDefault="00453AE0" w:rsidP="00453AE0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Vista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aérea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sector de Seo-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myeon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,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condado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Seocheon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-gun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</w:t>
      </w:r>
      <w:proofErr w:type="spellStart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provincia</w:t>
      </w:r>
      <w:proofErr w:type="spellEnd"/>
      <w:r w:rsidRPr="00453AE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Chungcheongnam-do</w:t>
      </w:r>
    </w:p>
    <w:p w14:paraId="1B0D8E68" w14:textId="751FCC35" w:rsidR="00453AE0" w:rsidRDefault="00453AE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 w:hint="eastAsia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453AE0">
        <w:rPr>
          <w:rFonts w:ascii="Arial" w:hAnsi="Arial" w:cs="Arial"/>
          <w:sz w:val="20"/>
          <w:szCs w:val="20"/>
        </w:rPr>
        <w:t>Principales</w:t>
      </w:r>
      <w:proofErr w:type="spellEnd"/>
      <w:r w:rsidRPr="00453AE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z w:val="20"/>
          <w:szCs w:val="20"/>
        </w:rPr>
        <w:t>proyectos</w:t>
      </w:r>
      <w:proofErr w:type="spellEnd"/>
      <w:r w:rsidRPr="00453AE0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z w:val="20"/>
          <w:szCs w:val="20"/>
        </w:rPr>
        <w:t>reclamación</w:t>
      </w:r>
      <w:proofErr w:type="spellEnd"/>
      <w:r w:rsidRPr="00453AE0">
        <w:rPr>
          <w:rFonts w:ascii="Arial" w:hAnsi="Arial" w:cs="Arial"/>
          <w:sz w:val="20"/>
          <w:szCs w:val="20"/>
        </w:rPr>
        <w:t xml:space="preserve"> de tierras al mar </w:t>
      </w:r>
      <w:proofErr w:type="spellStart"/>
      <w:r w:rsidRPr="00453AE0">
        <w:rPr>
          <w:rFonts w:ascii="Arial" w:hAnsi="Arial" w:cs="Arial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z w:val="20"/>
          <w:szCs w:val="20"/>
        </w:rPr>
        <w:t xml:space="preserve"> Corea del Sur: Seosan y </w:t>
      </w:r>
      <w:proofErr w:type="spellStart"/>
      <w:r w:rsidRPr="00453AE0">
        <w:rPr>
          <w:rFonts w:ascii="Arial" w:hAnsi="Arial" w:cs="Arial"/>
          <w:sz w:val="20"/>
          <w:szCs w:val="20"/>
        </w:rPr>
        <w:t>Saemangeum</w:t>
      </w:r>
      <w:proofErr w:type="spellEnd"/>
    </w:p>
    <w:p w14:paraId="5BD5744E" w14:textId="60671354" w:rsidR="00453AE0" w:rsidRDefault="00591CE8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Imágenes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satelitales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las tierras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reclamadas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al mar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por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Proyecto de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Saemangeum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su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Plan Integral de Desarrollo Territorial</w:t>
      </w:r>
    </w:p>
    <w:p w14:paraId="451BC533" w14:textId="1349195C" w:rsidR="00591CE8" w:rsidRDefault="00591CE8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Imágenes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satelitales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las tierras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reclamadas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al mar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por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Proyecto de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Saemangeum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(2020)</w:t>
      </w:r>
    </w:p>
    <w:p w14:paraId="595610BC" w14:textId="77777777" w:rsidR="00453AE0" w:rsidRPr="00453AE0" w:rsidRDefault="00453AE0">
      <w:pPr>
        <w:rPr>
          <w:rFonts w:ascii="Arial" w:hAnsi="Arial" w:cs="Arial"/>
          <w:sz w:val="20"/>
          <w:szCs w:val="20"/>
        </w:rPr>
      </w:pPr>
    </w:p>
    <w:p w14:paraId="65030EBF" w14:textId="77777777" w:rsidR="005949DD" w:rsidRPr="00453AE0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Corea del Sur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tiene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elevada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densidad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poblacional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lo que la tierra es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muy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valiosa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.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Debido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ello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han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emprendido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numerosos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esfuerzos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a lo largo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años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>, para “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reclamar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” la tierra al mar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convertir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grandes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áreas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marinas poco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profundas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tierras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agrícolas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sitios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construcción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.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colocan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diques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terraplenes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protección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frente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a la costa para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evitar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erosión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marina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permitir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que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depositen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sedimentos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estuarios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a lo largo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litoral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. La costa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suroeste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conformada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gran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cantidad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rías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con un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entorno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marino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poco profundo es,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especial, favorable para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proyectos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recuperación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tierras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debido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a sus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extensas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planicies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débiles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mareas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4159948C" w14:textId="77777777" w:rsidR="005949DD" w:rsidRPr="00453AE0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recuperación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tierras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llevó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cabo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a lo largo de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historia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Corea con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intención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obtener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granos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provisiones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militares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las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dinastías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Goryeo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Joseon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tanto que,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durante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colonización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japonesa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utilizó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para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aumentar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producción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arroz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su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propio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beneficio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.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Tras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liberación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dominio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japonés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plantearon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proyectos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recuperación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tierras 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pequeña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escala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para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mejorar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suministro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alimentos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acabar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con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hambruna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. Posterior a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década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1970,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implementaron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más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proyectos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para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desarrollo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agrícola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integral y,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después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1990,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impulsaron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planes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desarrollo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polivalente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24A48C90" w14:textId="77777777" w:rsidR="005949DD" w:rsidRPr="00453AE0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El Proyecto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Reclamación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Saemangeum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para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recuperar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tierras es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más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grande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Corea y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mundo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cual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comenzó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1991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finalizó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2006.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longitud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total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terraplén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es de 33.9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kilómetros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. 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partir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proyecto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crearon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28</w:t>
      </w:r>
      <w:r w:rsidRPr="00453AE0">
        <w:rPr>
          <w:rFonts w:ascii="Arial" w:hAnsi="Arial" w:cs="Arial"/>
          <w:kern w:val="0"/>
          <w:sz w:val="20"/>
          <w:szCs w:val="20"/>
        </w:rPr>
        <w:t> </w:t>
      </w:r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300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hectáreas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adicionales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tierra y 11</w:t>
      </w:r>
      <w:r w:rsidRPr="00453AE0">
        <w:rPr>
          <w:rFonts w:ascii="Arial" w:hAnsi="Arial" w:cs="Arial"/>
          <w:kern w:val="0"/>
          <w:sz w:val="20"/>
          <w:szCs w:val="20"/>
        </w:rPr>
        <w:t> </w:t>
      </w:r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800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hectáreas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lagos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agua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dulce. Las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imágenes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siguiente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página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muestran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transformación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área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resultado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proyecto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entre 1990 y 2020. Los planes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actuales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centran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desarrollo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seis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tipos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uso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suelo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>: industrial/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investigación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cooperación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internacional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>, turismo/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ocio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agrícola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urbano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naturaleza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>/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ecosistema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57B131A6" w14:textId="77777777" w:rsidR="005949DD" w:rsidRPr="00453AE0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proyecto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Saemangeum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se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espera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que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contribuya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a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economía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local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nacional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mediante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creación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tierras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adicionales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un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rico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espacio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agrícola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aseguramiento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recursos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hídricos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desarrollo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un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distrito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turístico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. No obstante,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han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surgido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algunos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problemas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durante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proceso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proyecto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incluido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daño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a las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llanuras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marea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contaminación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agua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.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restauración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ecosistemas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costeros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es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tarea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fundamental para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mantener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integridad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ecológica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de las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costas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promover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mayor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sostenibilidad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453AE0">
        <w:rPr>
          <w:rFonts w:ascii="Arial" w:hAnsi="Arial" w:cs="Arial"/>
          <w:spacing w:val="-8"/>
          <w:kern w:val="0"/>
          <w:sz w:val="20"/>
          <w:szCs w:val="20"/>
        </w:rPr>
        <w:t>económica</w:t>
      </w:r>
      <w:proofErr w:type="spellEnd"/>
      <w:r w:rsidRPr="00453AE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6AEBA0BB" w14:textId="77777777" w:rsidR="005949DD" w:rsidRPr="00453AE0" w:rsidRDefault="005949DD">
      <w:pPr>
        <w:rPr>
          <w:rFonts w:ascii="Arial" w:hAnsi="Arial" w:cs="Arial"/>
          <w:sz w:val="20"/>
          <w:szCs w:val="20"/>
        </w:rPr>
      </w:pPr>
    </w:p>
    <w:p w14:paraId="43CA9621" w14:textId="77777777" w:rsidR="005949DD" w:rsidRPr="00453AE0" w:rsidRDefault="005949DD">
      <w:pPr>
        <w:rPr>
          <w:rFonts w:ascii="Arial" w:hAnsi="Arial" w:cs="Arial"/>
          <w:sz w:val="20"/>
          <w:szCs w:val="20"/>
        </w:rPr>
      </w:pPr>
    </w:p>
    <w:p w14:paraId="37E6163B" w14:textId="77777777" w:rsidR="00453AE0" w:rsidRPr="00453AE0" w:rsidRDefault="00453AE0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453AE0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0D00C711" w14:textId="5EB098E3" w:rsidR="005949DD" w:rsidRPr="00591CE8" w:rsidRDefault="00BA7845" w:rsidP="005949DD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591CE8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6.8 </w:t>
      </w:r>
      <w:proofErr w:type="spellStart"/>
      <w:r w:rsidR="005949DD" w:rsidRPr="00591CE8">
        <w:rPr>
          <w:rFonts w:ascii="Arial" w:hAnsi="Arial" w:cs="Arial"/>
          <w:spacing w:val="-3"/>
          <w:kern w:val="0"/>
          <w:sz w:val="28"/>
          <w:szCs w:val="28"/>
        </w:rPr>
        <w:t>Estudio</w:t>
      </w:r>
      <w:proofErr w:type="spellEnd"/>
      <w:r w:rsidR="005949DD" w:rsidRPr="00591CE8">
        <w:rPr>
          <w:rFonts w:ascii="Arial" w:hAnsi="Arial" w:cs="Arial"/>
          <w:spacing w:val="-3"/>
          <w:kern w:val="0"/>
          <w:sz w:val="28"/>
          <w:szCs w:val="28"/>
        </w:rPr>
        <w:t xml:space="preserve"> del </w:t>
      </w:r>
      <w:proofErr w:type="spellStart"/>
      <w:r w:rsidR="005949DD" w:rsidRPr="00591CE8">
        <w:rPr>
          <w:rFonts w:ascii="Arial" w:hAnsi="Arial" w:cs="Arial"/>
          <w:spacing w:val="-3"/>
          <w:kern w:val="0"/>
          <w:sz w:val="28"/>
          <w:szCs w:val="28"/>
        </w:rPr>
        <w:t>Ecosistema</w:t>
      </w:r>
      <w:proofErr w:type="spellEnd"/>
      <w:r w:rsidR="005949DD" w:rsidRPr="00591CE8">
        <w:rPr>
          <w:rFonts w:ascii="Arial" w:hAnsi="Arial" w:cs="Arial"/>
          <w:spacing w:val="-3"/>
          <w:kern w:val="0"/>
          <w:sz w:val="28"/>
          <w:szCs w:val="28"/>
        </w:rPr>
        <w:t xml:space="preserve"> Nacional</w:t>
      </w:r>
    </w:p>
    <w:p w14:paraId="4DEE4E3F" w14:textId="77777777" w:rsidR="005949DD" w:rsidRDefault="005949DD">
      <w:pPr>
        <w:rPr>
          <w:rFonts w:ascii="Arial" w:hAnsi="Arial" w:cs="Arial"/>
          <w:sz w:val="20"/>
          <w:szCs w:val="20"/>
        </w:rPr>
      </w:pPr>
    </w:p>
    <w:p w14:paraId="686408DB" w14:textId="7A99D17A" w:rsidR="00591CE8" w:rsidRDefault="00591CE8" w:rsidP="00591CE8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Dibujo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perteneciente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al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Álbum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paisajes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montaña</w:t>
      </w:r>
      <w:proofErr w:type="spellEnd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91CE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Geumgangsan</w:t>
      </w:r>
      <w:proofErr w:type="spellEnd"/>
    </w:p>
    <w:p w14:paraId="3DCF34C4" w14:textId="3B8DCE6F" w:rsidR="00591CE8" w:rsidRDefault="00591CE8" w:rsidP="00591C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 w:hint="eastAsia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91CE8">
        <w:rPr>
          <w:rFonts w:ascii="Arial" w:hAnsi="Arial" w:cs="Arial"/>
          <w:sz w:val="20"/>
          <w:szCs w:val="20"/>
        </w:rPr>
        <w:t>Ejemplo</w:t>
      </w:r>
      <w:proofErr w:type="spellEnd"/>
      <w:r w:rsidRPr="00591CE8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sz w:val="20"/>
          <w:szCs w:val="20"/>
        </w:rPr>
        <w:t>mapa</w:t>
      </w:r>
      <w:proofErr w:type="spellEnd"/>
      <w:r w:rsidRPr="00591CE8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z w:val="20"/>
          <w:szCs w:val="20"/>
        </w:rPr>
        <w:t>Estudio</w:t>
      </w:r>
      <w:proofErr w:type="spellEnd"/>
      <w:r w:rsidRPr="00591CE8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sz w:val="20"/>
          <w:szCs w:val="20"/>
        </w:rPr>
        <w:t>Ecosistema</w:t>
      </w:r>
      <w:proofErr w:type="spellEnd"/>
      <w:r w:rsidRPr="00591CE8">
        <w:rPr>
          <w:rFonts w:ascii="Arial" w:hAnsi="Arial" w:cs="Arial"/>
          <w:sz w:val="20"/>
          <w:szCs w:val="20"/>
        </w:rPr>
        <w:t xml:space="preserve"> Nacional (</w:t>
      </w:r>
      <w:proofErr w:type="spellStart"/>
      <w:r w:rsidRPr="00591CE8">
        <w:rPr>
          <w:rFonts w:ascii="Arial" w:hAnsi="Arial" w:cs="Arial"/>
          <w:sz w:val="20"/>
          <w:szCs w:val="20"/>
        </w:rPr>
        <w:t>formas</w:t>
      </w:r>
      <w:proofErr w:type="spellEnd"/>
      <w:r w:rsidRPr="00591CE8">
        <w:rPr>
          <w:rFonts w:ascii="Arial" w:hAnsi="Arial" w:cs="Arial"/>
          <w:sz w:val="20"/>
          <w:szCs w:val="20"/>
        </w:rPr>
        <w:t xml:space="preserve"> de relieve)</w:t>
      </w:r>
    </w:p>
    <w:p w14:paraId="0B05FFA3" w14:textId="77777777" w:rsidR="00591CE8" w:rsidRDefault="00591CE8">
      <w:pPr>
        <w:rPr>
          <w:rFonts w:ascii="Arial" w:hAnsi="Arial" w:cs="Arial"/>
          <w:sz w:val="20"/>
          <w:szCs w:val="20"/>
        </w:rPr>
      </w:pPr>
    </w:p>
    <w:p w14:paraId="4308BBFA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kern w:val="0"/>
          <w:sz w:val="20"/>
          <w:szCs w:val="20"/>
        </w:rPr>
        <w:t xml:space="preserve">Corea del Sur ha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experimentado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económico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urbanización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sin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precedentes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últimas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décadas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términos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actividad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económica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encuentra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entre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primeros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diez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internacional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pesar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tener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pequeño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procesos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aunque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ocasionan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numerosos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beneficios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amenazan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dañar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naturales. En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sesenta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setenta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XX,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medio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dañó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lograba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rápido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económico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limitada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consideración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sostenibilidad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medida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crece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conciencia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pública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espacio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habitado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se ha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comenzado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resaltar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necesidad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protegerlo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>.</w:t>
      </w:r>
    </w:p>
    <w:p w14:paraId="41203E03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Ecosistema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Nacional es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iniciativa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gubernamental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monitorear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de forma continua,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entorno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físico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respecto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paisaje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atmósfera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bosques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abarca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componentes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abióticos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topografía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geología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),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componentes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bióticos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). 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objetivo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evaluar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destrucción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ambiental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valor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las regiones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ecológicas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mediante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análisis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uno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elementos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ecosistema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>.</w:t>
      </w:r>
    </w:p>
    <w:p w14:paraId="0CF7CAEA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kern w:val="0"/>
          <w:sz w:val="20"/>
          <w:szCs w:val="20"/>
        </w:rPr>
        <w:t xml:space="preserve">Las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geomorfológicas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paisajísticas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algunos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componentes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fundamentales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ecosistema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natural. Los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rasgos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topográficos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geológicos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influyen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proofErr w:type="gram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particular,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proofErr w:type="gramEnd"/>
      <w:r w:rsidRPr="00591CE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distribución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estado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aguas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subterráneas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reproducción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tanto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vegetales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nacional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formas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relieve se divide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dos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tipos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: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primero,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presenta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generales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distinción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montañas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relieve fluvial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costero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segundo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implica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análisis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especial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formas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volcánicas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kársticas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resultados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levantamiento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topográfico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clasifican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puntos,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líneas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polígonos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función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sus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atributos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>.</w:t>
      </w:r>
    </w:p>
    <w:p w14:paraId="193033F9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Ecosistema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Nacional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tres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componentes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: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primero, un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nacional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básico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amplio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medio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natural;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segundo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aborda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específico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paisajes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ecológicos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clave,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incluidos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humedales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continentales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islas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deshabitadas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dunas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arena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costeras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estuarios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paisajes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importancia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ecológica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excepcional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; y,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último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referente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 w:rsidRPr="00591CE8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flora y fauna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silvestres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legalmente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protegidas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raras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peligro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extinción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Este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a gran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escala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grande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tipo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; se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efectúa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Corea, con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periodicidad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anual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involucra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 w:rsidRPr="00591CE8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quinientos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especialistas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experiencia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temas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relieve,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grupos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taxonómicos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campos.</w:t>
      </w:r>
    </w:p>
    <w:p w14:paraId="69469D70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kern w:val="0"/>
          <w:sz w:val="20"/>
          <w:szCs w:val="20"/>
        </w:rPr>
        <w:t xml:space="preserve">El Mapa Nacional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Zonificación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Ambiental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establece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cinco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grados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preservación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El primer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grado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alto valor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quinto indica las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mayor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alteración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creado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inducir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planificación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ecológica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mitigar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conflictos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sociales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pueden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resultar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problemas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ambientales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. Hoy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día,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disponible al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público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es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utilizado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para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gestión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investigación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ambiental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planificación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, las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funciones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gubernamentales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evaluación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kern w:val="0"/>
          <w:sz w:val="20"/>
          <w:szCs w:val="20"/>
        </w:rPr>
        <w:t>impacto</w:t>
      </w:r>
      <w:proofErr w:type="spellEnd"/>
      <w:r w:rsidRPr="00591CE8">
        <w:rPr>
          <w:rFonts w:ascii="Arial" w:hAnsi="Arial" w:cs="Arial"/>
          <w:kern w:val="0"/>
          <w:sz w:val="20"/>
          <w:szCs w:val="20"/>
        </w:rPr>
        <w:t>.</w:t>
      </w:r>
    </w:p>
    <w:p w14:paraId="71E18242" w14:textId="77777777" w:rsidR="005949DD" w:rsidRPr="00591CE8" w:rsidRDefault="005949DD">
      <w:pPr>
        <w:rPr>
          <w:rFonts w:ascii="Arial" w:hAnsi="Arial" w:cs="Arial"/>
          <w:sz w:val="20"/>
          <w:szCs w:val="20"/>
        </w:rPr>
      </w:pPr>
    </w:p>
    <w:p w14:paraId="5512C48D" w14:textId="14DE48DF" w:rsidR="005949DD" w:rsidRPr="00591CE8" w:rsidRDefault="00591CE8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 w:hint="eastAsia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591CE8">
        <w:rPr>
          <w:rFonts w:ascii="Arial" w:hAnsi="Arial" w:cs="Arial"/>
          <w:sz w:val="20"/>
          <w:szCs w:val="20"/>
        </w:rPr>
        <w:t xml:space="preserve">Mapa Nacional de </w:t>
      </w:r>
      <w:proofErr w:type="spellStart"/>
      <w:r w:rsidRPr="00591CE8">
        <w:rPr>
          <w:rFonts w:ascii="Arial" w:hAnsi="Arial" w:cs="Arial"/>
          <w:sz w:val="20"/>
          <w:szCs w:val="20"/>
        </w:rPr>
        <w:t>Zonificación</w:t>
      </w:r>
      <w:proofErr w:type="spellEnd"/>
      <w:r w:rsidRPr="00591CE8">
        <w:rPr>
          <w:rFonts w:ascii="Arial" w:hAnsi="Arial" w:cs="Arial"/>
          <w:sz w:val="20"/>
          <w:szCs w:val="20"/>
        </w:rPr>
        <w:t xml:space="preserve"> Ambiental</w:t>
      </w:r>
    </w:p>
    <w:p w14:paraId="24499F27" w14:textId="77777777" w:rsidR="00591CE8" w:rsidRPr="00591CE8" w:rsidRDefault="00591CE8">
      <w:pPr>
        <w:widowControl/>
        <w:wordWrap/>
        <w:jc w:val="left"/>
        <w:rPr>
          <w:rFonts w:ascii="Arial" w:hAnsi="Arial" w:cs="Arial"/>
          <w:spacing w:val="-11"/>
          <w:kern w:val="0"/>
          <w:sz w:val="20"/>
          <w:szCs w:val="20"/>
        </w:rPr>
      </w:pPr>
      <w:r w:rsidRPr="00591CE8">
        <w:rPr>
          <w:rFonts w:ascii="Arial" w:hAnsi="Arial" w:cs="Arial"/>
          <w:spacing w:val="-11"/>
          <w:kern w:val="0"/>
          <w:sz w:val="20"/>
          <w:szCs w:val="20"/>
        </w:rPr>
        <w:br w:type="page"/>
      </w:r>
    </w:p>
    <w:p w14:paraId="685A84CB" w14:textId="765E8CB9" w:rsidR="005949DD" w:rsidRPr="00591CE8" w:rsidRDefault="00BA7845" w:rsidP="005949DD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591CE8">
        <w:rPr>
          <w:rFonts w:ascii="Arial" w:hAnsi="Arial" w:cs="Arial"/>
          <w:spacing w:val="-11"/>
          <w:kern w:val="0"/>
          <w:sz w:val="28"/>
          <w:szCs w:val="28"/>
        </w:rPr>
        <w:lastRenderedPageBreak/>
        <w:t xml:space="preserve">6.9 </w:t>
      </w:r>
      <w:proofErr w:type="spellStart"/>
      <w:r w:rsidR="005949DD" w:rsidRPr="00591CE8">
        <w:rPr>
          <w:rFonts w:ascii="Arial" w:hAnsi="Arial" w:cs="Arial"/>
          <w:spacing w:val="-11"/>
          <w:kern w:val="0"/>
          <w:sz w:val="28"/>
          <w:szCs w:val="28"/>
        </w:rPr>
        <w:t>Parques</w:t>
      </w:r>
      <w:proofErr w:type="spellEnd"/>
      <w:r w:rsidR="005949DD" w:rsidRPr="00591CE8">
        <w:rPr>
          <w:rFonts w:ascii="Arial" w:hAnsi="Arial" w:cs="Arial"/>
          <w:spacing w:val="-11"/>
          <w:kern w:val="0"/>
          <w:sz w:val="28"/>
          <w:szCs w:val="28"/>
        </w:rPr>
        <w:t xml:space="preserve"> </w:t>
      </w:r>
      <w:proofErr w:type="spellStart"/>
      <w:r w:rsidR="005949DD" w:rsidRPr="00591CE8">
        <w:rPr>
          <w:rFonts w:ascii="Arial" w:hAnsi="Arial" w:cs="Arial"/>
          <w:spacing w:val="-11"/>
          <w:kern w:val="0"/>
          <w:sz w:val="28"/>
          <w:szCs w:val="28"/>
        </w:rPr>
        <w:t>nacionales</w:t>
      </w:r>
      <w:proofErr w:type="spellEnd"/>
      <w:r w:rsidR="005949DD" w:rsidRPr="00591CE8">
        <w:rPr>
          <w:rFonts w:ascii="Arial" w:hAnsi="Arial" w:cs="Arial"/>
          <w:spacing w:val="-11"/>
          <w:kern w:val="0"/>
          <w:sz w:val="28"/>
          <w:szCs w:val="28"/>
        </w:rPr>
        <w:t xml:space="preserve"> y </w:t>
      </w:r>
      <w:proofErr w:type="spellStart"/>
      <w:r w:rsidR="005949DD" w:rsidRPr="00591CE8">
        <w:rPr>
          <w:rFonts w:ascii="Arial" w:hAnsi="Arial" w:cs="Arial"/>
          <w:spacing w:val="-11"/>
          <w:kern w:val="0"/>
          <w:sz w:val="28"/>
          <w:szCs w:val="28"/>
        </w:rPr>
        <w:t>preservación</w:t>
      </w:r>
      <w:proofErr w:type="spellEnd"/>
      <w:r w:rsidR="005949DD" w:rsidRPr="00591CE8">
        <w:rPr>
          <w:rFonts w:ascii="Arial" w:hAnsi="Arial" w:cs="Arial"/>
          <w:spacing w:val="-11"/>
          <w:kern w:val="0"/>
          <w:sz w:val="28"/>
          <w:szCs w:val="28"/>
        </w:rPr>
        <w:t xml:space="preserve"> del </w:t>
      </w:r>
      <w:proofErr w:type="spellStart"/>
      <w:r w:rsidR="005949DD" w:rsidRPr="00591CE8">
        <w:rPr>
          <w:rFonts w:ascii="Arial" w:hAnsi="Arial" w:cs="Arial"/>
          <w:spacing w:val="-11"/>
          <w:kern w:val="0"/>
          <w:sz w:val="28"/>
          <w:szCs w:val="28"/>
        </w:rPr>
        <w:t>ambiente</w:t>
      </w:r>
      <w:proofErr w:type="spellEnd"/>
    </w:p>
    <w:p w14:paraId="4C0B4085" w14:textId="77777777" w:rsidR="005949DD" w:rsidRPr="00DE60F2" w:rsidRDefault="005949DD">
      <w:pPr>
        <w:rPr>
          <w:rFonts w:ascii="Arial" w:hAnsi="Arial" w:cs="Arial"/>
          <w:sz w:val="20"/>
          <w:szCs w:val="20"/>
        </w:rPr>
      </w:pPr>
    </w:p>
    <w:p w14:paraId="37A57373" w14:textId="65566D49" w:rsidR="00DE60F2" w:rsidRPr="00DE60F2" w:rsidRDefault="00DE60F2">
      <w:pPr>
        <w:rPr>
          <w:rFonts w:ascii="Arial" w:hAnsi="Arial" w:cs="Arial"/>
          <w:sz w:val="20"/>
          <w:szCs w:val="20"/>
        </w:rPr>
      </w:pPr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Pr="00DE60F2">
        <w:rPr>
          <w:rStyle w:val="A10"/>
          <w:rFonts w:ascii="Arial" w:hAnsi="Arial" w:cs="Arial"/>
          <w:sz w:val="20"/>
          <w:szCs w:val="20"/>
        </w:rPr>
        <w:t xml:space="preserve">Parque </w:t>
      </w:r>
      <w:proofErr w:type="spellStart"/>
      <w:r w:rsidRPr="00DE60F2">
        <w:rPr>
          <w:rStyle w:val="A10"/>
          <w:rFonts w:ascii="Arial" w:hAnsi="Arial" w:cs="Arial"/>
          <w:sz w:val="20"/>
          <w:szCs w:val="20"/>
        </w:rPr>
        <w:t>ecológico</w:t>
      </w:r>
      <w:proofErr w:type="spellEnd"/>
      <w:r w:rsidRPr="00DE60F2">
        <w:rPr>
          <w:rStyle w:val="A10"/>
          <w:rFonts w:ascii="Arial" w:hAnsi="Arial" w:cs="Arial"/>
          <w:sz w:val="20"/>
          <w:szCs w:val="20"/>
        </w:rPr>
        <w:t xml:space="preserve"> de la </w:t>
      </w:r>
      <w:proofErr w:type="spellStart"/>
      <w:r w:rsidRPr="00DE60F2">
        <w:rPr>
          <w:rStyle w:val="A10"/>
          <w:rFonts w:ascii="Arial" w:hAnsi="Arial" w:cs="Arial"/>
          <w:sz w:val="20"/>
          <w:szCs w:val="20"/>
        </w:rPr>
        <w:t>isla</w:t>
      </w:r>
      <w:proofErr w:type="spellEnd"/>
      <w:r w:rsidRPr="00DE60F2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DE60F2">
        <w:rPr>
          <w:rStyle w:val="A10"/>
          <w:rFonts w:ascii="Arial" w:hAnsi="Arial" w:cs="Arial"/>
          <w:sz w:val="20"/>
          <w:szCs w:val="20"/>
        </w:rPr>
        <w:t>Eulsukdo</w:t>
      </w:r>
      <w:proofErr w:type="spellEnd"/>
      <w:r w:rsidRPr="00DE60F2">
        <w:rPr>
          <w:rStyle w:val="A10"/>
          <w:rFonts w:ascii="Arial" w:hAnsi="Arial" w:cs="Arial"/>
          <w:sz w:val="20"/>
          <w:szCs w:val="20"/>
        </w:rPr>
        <w:t>, Busan</w:t>
      </w:r>
    </w:p>
    <w:p w14:paraId="0D1E8C2E" w14:textId="0F59E890" w:rsidR="00DE60F2" w:rsidRPr="00DE60F2" w:rsidRDefault="00DE60F2">
      <w:pPr>
        <w:rPr>
          <w:rFonts w:ascii="Arial" w:hAnsi="Arial" w:cs="Arial"/>
          <w:sz w:val="20"/>
          <w:szCs w:val="20"/>
        </w:rPr>
      </w:pPr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Expansión</w:t>
      </w:r>
      <w:proofErr w:type="spellEnd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espacios</w:t>
      </w:r>
      <w:proofErr w:type="spellEnd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ecológicos</w:t>
      </w:r>
      <w:proofErr w:type="spellEnd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(2003-2017)</w:t>
      </w:r>
    </w:p>
    <w:p w14:paraId="2AE8C6C8" w14:textId="58A9F30B" w:rsidR="00DE60F2" w:rsidRPr="00DE60F2" w:rsidRDefault="00DE60F2">
      <w:pPr>
        <w:rPr>
          <w:rFonts w:ascii="Arial" w:hAnsi="Arial" w:cs="Arial"/>
          <w:sz w:val="20"/>
          <w:szCs w:val="20"/>
        </w:rPr>
      </w:pPr>
      <w:r w:rsidRPr="00DE60F2">
        <w:rPr>
          <w:rFonts w:ascii="Arial" w:hAnsi="Arial" w:cs="Arial"/>
          <w:sz w:val="20"/>
          <w:szCs w:val="20"/>
        </w:rPr>
        <w:t>&lt;</w:t>
      </w:r>
      <w:proofErr w:type="spellStart"/>
      <w:r w:rsidRPr="00DE60F2">
        <w:rPr>
          <w:rFonts w:ascii="Arial" w:hAnsi="Arial" w:cs="Arial"/>
          <w:sz w:val="20"/>
          <w:szCs w:val="20"/>
        </w:rPr>
        <w:t>mapa</w:t>
      </w:r>
      <w:proofErr w:type="spellEnd"/>
      <w:r w:rsidR="00D67109">
        <w:rPr>
          <w:rFonts w:ascii="Arial" w:hAnsi="Arial" w:cs="Arial"/>
          <w:sz w:val="20"/>
          <w:szCs w:val="20"/>
        </w:rPr>
        <w:t>,</w:t>
      </w:r>
      <w:r w:rsidR="00D67109" w:rsidRPr="00D6710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67109" w:rsidRPr="00DE60F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DE60F2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DE60F2">
        <w:rPr>
          <w:rFonts w:ascii="Arial" w:hAnsi="Arial" w:cs="Arial"/>
          <w:sz w:val="20"/>
          <w:szCs w:val="20"/>
        </w:rPr>
        <w:t>Áreas</w:t>
      </w:r>
      <w:proofErr w:type="spellEnd"/>
      <w:r w:rsidRPr="00DE60F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E60F2">
        <w:rPr>
          <w:rFonts w:ascii="Arial" w:hAnsi="Arial" w:cs="Arial"/>
          <w:sz w:val="20"/>
          <w:szCs w:val="20"/>
        </w:rPr>
        <w:t>protegidas</w:t>
      </w:r>
      <w:proofErr w:type="spellEnd"/>
    </w:p>
    <w:p w14:paraId="3FE93BC1" w14:textId="77777777" w:rsidR="00DE60F2" w:rsidRPr="00DE60F2" w:rsidRDefault="00DE60F2">
      <w:pPr>
        <w:rPr>
          <w:rFonts w:ascii="Arial" w:hAnsi="Arial" w:cs="Arial"/>
          <w:sz w:val="20"/>
          <w:szCs w:val="20"/>
        </w:rPr>
      </w:pPr>
    </w:p>
    <w:p w14:paraId="22BFB013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E60F2">
        <w:rPr>
          <w:rFonts w:ascii="Arial" w:hAnsi="Arial" w:cs="Arial"/>
          <w:spacing w:val="-2"/>
          <w:kern w:val="0"/>
          <w:sz w:val="20"/>
          <w:szCs w:val="20"/>
        </w:rPr>
        <w:t xml:space="preserve">En </w:t>
      </w:r>
      <w:proofErr w:type="spellStart"/>
      <w:r w:rsidRPr="00DE60F2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E60F2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E60F2">
        <w:rPr>
          <w:rFonts w:ascii="Arial" w:hAnsi="Arial" w:cs="Arial"/>
          <w:spacing w:val="-2"/>
          <w:kern w:val="0"/>
          <w:sz w:val="20"/>
          <w:szCs w:val="20"/>
        </w:rPr>
        <w:t>pasado</w:t>
      </w:r>
      <w:proofErr w:type="spellEnd"/>
      <w:r w:rsidRPr="00DE60F2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DE60F2">
        <w:rPr>
          <w:rFonts w:ascii="Arial" w:hAnsi="Arial" w:cs="Arial"/>
          <w:spacing w:val="-2"/>
          <w:kern w:val="0"/>
          <w:sz w:val="20"/>
          <w:szCs w:val="20"/>
        </w:rPr>
        <w:t>designación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monumentos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naturales,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significativa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patrimonio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natural, se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centró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protección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a las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especies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animales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vegetales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; sin embargo,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últimos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diversos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recursos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geomorfológicos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geológicos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también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designado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gestionado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Para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año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2020, un total de 461 sitios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habían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sido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decretados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monumentos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nacionales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siguientes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categorías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: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patrimonio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cultural 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histórico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monumentos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folclore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vida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historia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religión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);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patrimonio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biocientífico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tipicidad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taxonomía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corología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biota,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genética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rareza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especificidad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);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patrimonio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geocientífico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paleobios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organismos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vivos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fenómenos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naturales,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recursos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geomorfológicos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geológicos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cuevas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);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patrimonio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cultural y natural (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características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paisajísticas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científicas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simbolismos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territoriales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);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ciencias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naturales (biota especial, biota marina). Hay 56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monumentos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naturales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geomorfológicos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Corea, que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incluyen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formas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montañosas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fluviales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costeras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volcánicas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kársticas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otras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formas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del relieve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únicas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complejas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ED285DC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El Parque Nacional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Jirisan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fue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primero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ser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designado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29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diciembre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1967;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entonces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un total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veintidós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parques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nacionales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agregado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gram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</w:t>
      </w:r>
      <w:proofErr w:type="gram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excepción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del Parque Nacional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Hallasan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que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administrado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directamente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Provincia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Autónoma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Especial de Jeju,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Servicio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Parques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Nacionales de Corea (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establecido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1987) dirige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resto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superficie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total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parques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nacionales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es de 6 727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km</w:t>
      </w:r>
      <w:r w:rsidRPr="00591CE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2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cuales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3 973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km</w:t>
      </w:r>
      <w:r w:rsidRPr="00591CE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2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terrestres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2 754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km</w:t>
      </w:r>
      <w:r w:rsidRPr="00591CE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2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marítimos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veintidós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diecisiete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asociados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montañas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cuatro son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costeros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uno,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Parque Nacional Gyeongju, es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urbano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El Parque Nacional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Taebaeksan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reciente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Corea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fue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decretado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22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agosto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2016.</w:t>
      </w:r>
    </w:p>
    <w:p w14:paraId="5D66068D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Las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Nacionales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Conservación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Paisaje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Ecológico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eligen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gestionan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función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valor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geológico-geomorfológico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importancia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vegetal,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reconocimiento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ecológico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necesidad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conservación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Estas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poseen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características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geológicas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topográficas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distintivas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protegidas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sustento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paisajístico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llevar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cabo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investigación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Asimismo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presentan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un valor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significativo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para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conservación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investigación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académica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biodiversidad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al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mantener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integridad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ecosistemas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naturales.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También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representan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diversos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ecosistemas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poseen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paisajes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naturales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excepcionales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montañas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valles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En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actualidad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hay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nueve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designadas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protegidas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Gobierno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central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veinticuatro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Gobiernos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locales.</w:t>
      </w:r>
    </w:p>
    <w:p w14:paraId="2E162534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Los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humedales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son un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refugio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para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biodiversidad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proporcionan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zona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ecológica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amortiguamiento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para regular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hidrológicos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atmosféricos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Corea ha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monitoreado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humedales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fin de 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seleccionar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algunos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ellos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para planes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conservación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Hoy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día,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Ministerio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Medio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Ambiente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(MMA) ha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designado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veinticinco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humedales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protegidos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con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superficie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total de 129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km</w:t>
      </w:r>
      <w:r w:rsidRPr="00591CE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2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Ministerio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Océanos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Pesca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(MOP)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tiene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cargo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doce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a lo largo de la costa, con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superficie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1 416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km</w:t>
      </w:r>
      <w:r w:rsidRPr="00591CE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2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siete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que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abarcan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área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8.3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km</w:t>
      </w:r>
      <w:r w:rsidRPr="00591CE8">
        <w:rPr>
          <w:rFonts w:ascii="Arial" w:hAnsi="Arial" w:cs="Arial"/>
          <w:spacing w:val="-2"/>
          <w:kern w:val="0"/>
          <w:sz w:val="20"/>
          <w:szCs w:val="20"/>
          <w:vertAlign w:val="superscript"/>
        </w:rPr>
        <w:t>2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administrados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provincias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29E131C" w14:textId="77777777" w:rsidR="005949DD" w:rsidRPr="00591CE8" w:rsidRDefault="005949DD" w:rsidP="005949DD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Los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geoparques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nacionales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enfocan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importancia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geológica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geomorfológica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llevar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cabo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conservación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partir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2020, Corea opera quince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geoparques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nacionales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: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isla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Jeju,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Ulleungdo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-Dokdo, Busan,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Geoparque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de la Paz Gangwon-do,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Cheongsong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-gun,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Mudeungsan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sitio de era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paleozoica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Gangwon-do, la costa oriental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Gyeongsangbuk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-do, la costa occidental de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Jeollabuk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-do, las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islas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Baengnyeong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Daecheong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>, Jian-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Muju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Danyang,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Archipielago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Gogunsangundo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Uiseong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Hantangang-Imjingang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además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muchas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otras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candidatas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esperando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ser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designadas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. Toda la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Provincia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Autónoma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Especial de Jeju, con sus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diversas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formas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volcánicas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recursos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geológicos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, es un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geoparque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91CE8">
        <w:rPr>
          <w:rFonts w:ascii="Arial" w:hAnsi="Arial" w:cs="Arial"/>
          <w:spacing w:val="-2"/>
          <w:kern w:val="0"/>
          <w:sz w:val="20"/>
          <w:szCs w:val="20"/>
        </w:rPr>
        <w:t>nacional</w:t>
      </w:r>
      <w:proofErr w:type="spellEnd"/>
      <w:r w:rsidRPr="00591CE8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3A55CF3" w14:textId="77777777" w:rsidR="005949DD" w:rsidRPr="00591CE8" w:rsidRDefault="005949DD">
      <w:pPr>
        <w:rPr>
          <w:rFonts w:ascii="Arial" w:hAnsi="Arial" w:cs="Arial"/>
          <w:sz w:val="20"/>
          <w:szCs w:val="20"/>
        </w:rPr>
      </w:pPr>
    </w:p>
    <w:p w14:paraId="5BCA4166" w14:textId="77777777" w:rsidR="00EF3304" w:rsidRPr="00591CE8" w:rsidRDefault="00EF3304">
      <w:pPr>
        <w:rPr>
          <w:rFonts w:ascii="Arial" w:hAnsi="Arial" w:cs="Arial"/>
          <w:sz w:val="20"/>
          <w:szCs w:val="20"/>
        </w:rPr>
      </w:pPr>
    </w:p>
    <w:p w14:paraId="0967968F" w14:textId="77777777" w:rsidR="00591CE8" w:rsidRPr="00591CE8" w:rsidRDefault="00591CE8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591CE8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17DF1284" w14:textId="2E9E491D" w:rsidR="00EF3304" w:rsidRPr="00CB16A0" w:rsidRDefault="00BA7845" w:rsidP="00EF3304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CB16A0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6.10 </w:t>
      </w:r>
      <w:proofErr w:type="spellStart"/>
      <w:r w:rsidR="00EF3304" w:rsidRPr="00CB16A0">
        <w:rPr>
          <w:rFonts w:ascii="Arial" w:hAnsi="Arial" w:cs="Arial"/>
          <w:spacing w:val="-3"/>
          <w:kern w:val="0"/>
          <w:sz w:val="28"/>
          <w:szCs w:val="28"/>
        </w:rPr>
        <w:t>Conservación</w:t>
      </w:r>
      <w:proofErr w:type="spellEnd"/>
      <w:r w:rsidR="00EF3304" w:rsidRPr="00CB16A0">
        <w:rPr>
          <w:rFonts w:ascii="Arial" w:hAnsi="Arial" w:cs="Arial"/>
          <w:spacing w:val="-3"/>
          <w:kern w:val="0"/>
          <w:sz w:val="28"/>
          <w:szCs w:val="28"/>
        </w:rPr>
        <w:t xml:space="preserve"> de </w:t>
      </w:r>
      <w:proofErr w:type="spellStart"/>
      <w:r w:rsidR="00EF3304" w:rsidRPr="00CB16A0">
        <w:rPr>
          <w:rFonts w:ascii="Arial" w:hAnsi="Arial" w:cs="Arial"/>
          <w:spacing w:val="-3"/>
          <w:kern w:val="0"/>
          <w:sz w:val="28"/>
          <w:szCs w:val="28"/>
        </w:rPr>
        <w:t>especies</w:t>
      </w:r>
      <w:proofErr w:type="spellEnd"/>
      <w:r w:rsidR="00EF3304" w:rsidRPr="00CB16A0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EF3304" w:rsidRPr="00CB16A0">
        <w:rPr>
          <w:rFonts w:ascii="Arial" w:hAnsi="Arial" w:cs="Arial"/>
          <w:spacing w:val="-3"/>
          <w:kern w:val="0"/>
          <w:sz w:val="28"/>
          <w:szCs w:val="28"/>
        </w:rPr>
        <w:t>animales</w:t>
      </w:r>
      <w:proofErr w:type="spellEnd"/>
    </w:p>
    <w:p w14:paraId="793BD219" w14:textId="77777777" w:rsidR="00EF3304" w:rsidRDefault="00EF3304">
      <w:pPr>
        <w:rPr>
          <w:rFonts w:ascii="Arial" w:hAnsi="Arial" w:cs="Arial"/>
          <w:sz w:val="20"/>
          <w:szCs w:val="20"/>
        </w:rPr>
      </w:pPr>
    </w:p>
    <w:p w14:paraId="1D2584B3" w14:textId="036C52D8" w:rsidR="00CB16A0" w:rsidRPr="00CB16A0" w:rsidRDefault="00CB16A0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</w:p>
    <w:p w14:paraId="589C9F76" w14:textId="52A2F23C" w:rsidR="00EF3304" w:rsidRPr="00CB16A0" w:rsidRDefault="00EF3304" w:rsidP="00EF330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ciervo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agua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Hydropotes</w:t>
      </w:r>
      <w:proofErr w:type="spellEnd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inermis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)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sólo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encuentra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ciertas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regiones de Corea y China. 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pesar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falta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cornamenta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tiene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dientes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caninos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utiliza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enfrentarse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gram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</w:t>
      </w:r>
      <w:proofErr w:type="gram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machos o para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marcar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territorio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. Son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cautelosos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activos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noche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torno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bosques de tierras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bajas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campos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cultivados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63D5FD69" w14:textId="77777777" w:rsidR="00EF3304" w:rsidRDefault="00EF3304">
      <w:pPr>
        <w:rPr>
          <w:rFonts w:ascii="Arial" w:hAnsi="Arial" w:cs="Arial"/>
          <w:sz w:val="20"/>
          <w:szCs w:val="20"/>
        </w:rPr>
      </w:pPr>
    </w:p>
    <w:p w14:paraId="5A9568A7" w14:textId="40F20578" w:rsidR="00CB16A0" w:rsidRDefault="00CB16A0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="00D67109">
        <w:rPr>
          <w:rFonts w:ascii="Arial" w:eastAsia="맑은 고딕" w:hAnsi="Arial" w:cs="Arial"/>
          <w:color w:val="222225"/>
          <w:spacing w:val="-5"/>
          <w:sz w:val="20"/>
          <w:szCs w:val="20"/>
        </w:rPr>
        <w:t>tabla</w:t>
      </w:r>
      <w:proofErr w:type="spellEnd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>Especies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>animales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Corea</w:t>
      </w:r>
    </w:p>
    <w:p w14:paraId="369A8BB3" w14:textId="342D6D84" w:rsidR="00CB16A0" w:rsidRDefault="00CB16A0">
      <w:pPr>
        <w:rPr>
          <w:rFonts w:ascii="Arial" w:hAnsi="Arial" w:cs="Arial"/>
          <w:sz w:val="20"/>
          <w:szCs w:val="20"/>
        </w:rPr>
      </w:pPr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="00D67109">
        <w:rPr>
          <w:rFonts w:ascii="Arial" w:eastAsia="맑은 고딕" w:hAnsi="Arial" w:cs="Arial"/>
          <w:color w:val="222225"/>
          <w:spacing w:val="-5"/>
          <w:sz w:val="20"/>
          <w:szCs w:val="20"/>
        </w:rPr>
        <w:t>tabla</w:t>
      </w:r>
      <w:proofErr w:type="spellEnd"/>
      <w:r w:rsidRPr="00DE60F2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>Especies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>animales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bajo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</w:rPr>
        <w:t>gestión</w:t>
      </w:r>
      <w:proofErr w:type="spellEnd"/>
    </w:p>
    <w:p w14:paraId="1E139F90" w14:textId="671934DA" w:rsidR="00CB16A0" w:rsidRDefault="00CB16A0">
      <w:pPr>
        <w:rPr>
          <w:rFonts w:ascii="Arial" w:hAnsi="Arial" w:cs="Arial"/>
          <w:sz w:val="20"/>
          <w:szCs w:val="20"/>
        </w:rPr>
      </w:pPr>
    </w:p>
    <w:p w14:paraId="567DDD98" w14:textId="6F248D8E" w:rsidR="00CB16A0" w:rsidRPr="00CB16A0" w:rsidRDefault="00CB16A0" w:rsidP="00CB16A0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Bagre cabeza de toro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Pseudobagrus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brevicorpus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63480FCC" w14:textId="3416D041" w:rsidR="00CB16A0" w:rsidRPr="00CB16A0" w:rsidRDefault="00CB16A0" w:rsidP="00CB16A0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Salamandra Kori (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Hynobius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yangi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73AA7AFA" w14:textId="68E924E8" w:rsidR="00CB16A0" w:rsidRPr="00CB16A0" w:rsidRDefault="00CB16A0" w:rsidP="00CB16A0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Escarabajo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cuernos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largos (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Callipogon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relictus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1DE38CE3" w14:textId="27249AD6" w:rsidR="00CB16A0" w:rsidRPr="00CB16A0" w:rsidRDefault="00CB16A0" w:rsidP="00CB16A0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Goral de cola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larga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(Naemorhedus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caudatus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5319F2DE" w14:textId="2C860B75" w:rsidR="00CB16A0" w:rsidRPr="00CB16A0" w:rsidRDefault="00CB16A0" w:rsidP="00CB16A0">
      <w:pPr>
        <w:rPr>
          <w:rFonts w:ascii="Arial" w:hAnsi="Arial" w:cs="Arial"/>
          <w:sz w:val="20"/>
          <w:szCs w:val="20"/>
        </w:rPr>
      </w:pPr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4F4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Caracola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marina (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Charonia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lampas</w:t>
      </w:r>
      <w:proofErr w:type="spellEnd"/>
      <w:r w:rsidRPr="00CB16A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3B77B9A6" w14:textId="3356789B" w:rsidR="00CB16A0" w:rsidRPr="00CB16A0" w:rsidRDefault="00CB16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CB16A0">
        <w:rPr>
          <w:rFonts w:ascii="Arial" w:hAnsi="Arial" w:cs="Arial"/>
          <w:sz w:val="20"/>
          <w:szCs w:val="20"/>
        </w:rPr>
        <w:t xml:space="preserve">Sitio de </w:t>
      </w:r>
      <w:proofErr w:type="spellStart"/>
      <w:r w:rsidRPr="00CB16A0">
        <w:rPr>
          <w:rFonts w:ascii="Arial" w:hAnsi="Arial" w:cs="Arial"/>
          <w:sz w:val="20"/>
          <w:szCs w:val="20"/>
        </w:rPr>
        <w:t>excavación</w:t>
      </w:r>
      <w:proofErr w:type="spellEnd"/>
      <w:r w:rsidRPr="00CB16A0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z w:val="20"/>
          <w:szCs w:val="20"/>
        </w:rPr>
        <w:t>fósiles</w:t>
      </w:r>
      <w:proofErr w:type="spellEnd"/>
      <w:r w:rsidRPr="00CB16A0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z w:val="20"/>
          <w:szCs w:val="20"/>
        </w:rPr>
        <w:t>hábitat</w:t>
      </w:r>
      <w:proofErr w:type="spellEnd"/>
      <w:r w:rsidRPr="00CB16A0">
        <w:rPr>
          <w:rFonts w:ascii="Arial" w:hAnsi="Arial" w:cs="Arial"/>
          <w:sz w:val="20"/>
          <w:szCs w:val="20"/>
        </w:rPr>
        <w:t xml:space="preserve"> actual del goral </w:t>
      </w:r>
      <w:proofErr w:type="spellStart"/>
      <w:r w:rsidRPr="00CB16A0">
        <w:rPr>
          <w:rFonts w:ascii="Arial" w:hAnsi="Arial" w:cs="Arial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sz w:val="20"/>
          <w:szCs w:val="20"/>
        </w:rPr>
        <w:t xml:space="preserve"> (Naemorhedus </w:t>
      </w:r>
      <w:proofErr w:type="spellStart"/>
      <w:r w:rsidRPr="00CB16A0">
        <w:rPr>
          <w:rFonts w:ascii="Arial" w:hAnsi="Arial" w:cs="Arial"/>
          <w:sz w:val="20"/>
          <w:szCs w:val="20"/>
        </w:rPr>
        <w:t>caudatus</w:t>
      </w:r>
      <w:proofErr w:type="spellEnd"/>
      <w:r w:rsidRPr="00CB16A0">
        <w:rPr>
          <w:rFonts w:ascii="Arial" w:hAnsi="Arial" w:cs="Arial"/>
          <w:sz w:val="20"/>
          <w:szCs w:val="20"/>
        </w:rPr>
        <w:t>)</w:t>
      </w:r>
    </w:p>
    <w:p w14:paraId="2B4343C6" w14:textId="77777777" w:rsidR="00CB16A0" w:rsidRDefault="00CB16A0">
      <w:pPr>
        <w:rPr>
          <w:rFonts w:ascii="Arial" w:hAnsi="Arial" w:cs="Arial"/>
          <w:sz w:val="20"/>
          <w:szCs w:val="20"/>
        </w:rPr>
      </w:pPr>
    </w:p>
    <w:p w14:paraId="4A08AAA9" w14:textId="77777777" w:rsidR="00EF3304" w:rsidRPr="00CB16A0" w:rsidRDefault="00EF3304" w:rsidP="00EF330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Corea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alberga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cerca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cien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mil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organismos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vivos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de las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cuales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identificado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registrado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52</w:t>
      </w:r>
      <w:r w:rsidRPr="00CB16A0">
        <w:rPr>
          <w:rFonts w:ascii="Arial" w:eastAsia="Calibri" w:hAnsi="Arial" w:cs="Arial"/>
          <w:kern w:val="0"/>
          <w:sz w:val="20"/>
          <w:szCs w:val="20"/>
        </w:rPr>
        <w:t> </w:t>
      </w:r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628.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Desde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perspectiva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ecológica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la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península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coreana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está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aislada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continente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 zona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montañosa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Baekdusan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dos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grandes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ríos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.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Estas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barreras naturales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limitan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migración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animales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salvajes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desde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China y Rusia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hacia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Corea. Como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resultado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diez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ciento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las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son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endémicas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o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nativas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un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área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geográfica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gram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particular y</w:t>
      </w:r>
      <w:proofErr w:type="gram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no se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encuentran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de forma natural,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algún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otro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lugar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mundo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. Entre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animales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orden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superior,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mamífero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aves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seis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anfibios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66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peces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son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endémicas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Corea.</w:t>
      </w:r>
    </w:p>
    <w:p w14:paraId="4987E139" w14:textId="77777777" w:rsidR="00EF3304" w:rsidRPr="00CB16A0" w:rsidRDefault="00EF3304" w:rsidP="00EF330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Muchas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Corea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están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catalogadas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peligro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extinción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. Al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respecto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se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están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llevando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cabo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proyectos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conservación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animales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salvajes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casos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oso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negro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asiático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Ursus thibetanus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ussuricus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goral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Naemorhedus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caudatus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zorro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Vulpes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vulpes</w:t>
      </w:r>
      <w:proofErr w:type="spellEnd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peculiosa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), la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cigüeña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oriental (</w:t>
      </w:r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Ciconia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boyciana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ibis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crestado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Nipponia</w:t>
      </w:r>
      <w:proofErr w:type="spellEnd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nippon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caballito de mar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coronado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Hippocampus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coronatus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), la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tortuga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verde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Chelonia mydas</w:t>
      </w:r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otras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7CD81AA6" w14:textId="77777777" w:rsidR="00EF3304" w:rsidRPr="00CB16A0" w:rsidRDefault="00EF3304" w:rsidP="00EF330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En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fechas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recientes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disminución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número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depredadores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niveles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tróficos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superiores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ha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provocado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un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aumento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 población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mamíferos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tamaño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pequeño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mediano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jabalí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Sus scrofa</w:t>
      </w:r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ciervo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agua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Hydropotes</w:t>
      </w:r>
      <w:proofErr w:type="spellEnd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inermis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 que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dañado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áreas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cultivadas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0983556F" w14:textId="77777777" w:rsidR="00EF3304" w:rsidRPr="00CB16A0" w:rsidRDefault="00EF3304" w:rsidP="00EF330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Algunos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animales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vida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silvestre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pueden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afectar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forma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negativa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ecosistema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;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ejemplo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cuando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se ha roto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ciclo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la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cadena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trófica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al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haber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implantado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exóticas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o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reinsertado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sus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ecosistemas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sin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planeación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adecuada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;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también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cuando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sus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hábitats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origen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fueron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alterados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u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ocupados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se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visto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desplazados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gram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</w:t>
      </w:r>
      <w:proofErr w:type="gram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otros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espacios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.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Asimismo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las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vida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silvestre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llegan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causar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daños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a las personas y las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propiedades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. Es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ello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Gobierno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las ha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catalogado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perturbadoras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ecosistemas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0E713202" w14:textId="77777777" w:rsidR="00EF3304" w:rsidRPr="00CB16A0" w:rsidRDefault="00EF3304" w:rsidP="00EF330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El goral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(</w:t>
      </w:r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 xml:space="preserve">Naemorhedus </w:t>
      </w:r>
      <w:proofErr w:type="spellStart"/>
      <w:r w:rsidRPr="00CB16A0">
        <w:rPr>
          <w:rFonts w:ascii="Arial" w:hAnsi="Arial" w:cs="Arial"/>
          <w:i/>
          <w:iCs/>
          <w:spacing w:val="-8"/>
          <w:kern w:val="0"/>
          <w:sz w:val="20"/>
          <w:szCs w:val="20"/>
        </w:rPr>
        <w:t>caudatus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) es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cabra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salvaje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que se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halla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montañas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este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norte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asiático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incluidas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Rusia, China y Corea. Ha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estado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 Tierra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durante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dos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millones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años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lo que es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llamado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fósil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viviente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. Entre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setecientos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ochocientos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gorales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viven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Corea. Esta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ha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sido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catalogada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peligro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extinción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ha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sido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designada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monumento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natural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núm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. 217. El goral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habita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montañas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escarpadas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rocosas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a lo largo de las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cadenas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montañosas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Nangnimsanmaek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Taebaeksanmaek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;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algunos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también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se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localizan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alrededor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área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la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montaña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Baekdusan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 Zona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Desmilitarizada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Corea (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>).</w:t>
      </w:r>
    </w:p>
    <w:p w14:paraId="2798306C" w14:textId="77777777" w:rsidR="00EF3304" w:rsidRPr="00CB16A0" w:rsidRDefault="00EF3304" w:rsidP="00EF330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Los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restos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fósiles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documentos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históricos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indican que,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pasado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diferencia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hoy,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gorales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coreanos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habitaban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tanto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las tierras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altas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bajas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. La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perturbación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humana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ocasionó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que la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especie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fuera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desplazada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sus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hábitats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originales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lo que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su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hábitat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actual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representa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un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refugio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para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gorales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restantes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han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sobrevivido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diversos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factores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incluido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crecimiento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demográfico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consiguiente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cambio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uso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suelo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, las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prácticas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agrícolas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roza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quema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bosques,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así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 xml:space="preserve"> la caza furtiva de la fauna </w:t>
      </w:r>
      <w:proofErr w:type="spellStart"/>
      <w:r w:rsidRPr="00CB16A0">
        <w:rPr>
          <w:rFonts w:ascii="Arial" w:hAnsi="Arial" w:cs="Arial"/>
          <w:spacing w:val="-8"/>
          <w:kern w:val="0"/>
          <w:sz w:val="20"/>
          <w:szCs w:val="20"/>
        </w:rPr>
        <w:t>silvestre</w:t>
      </w:r>
      <w:proofErr w:type="spellEnd"/>
      <w:r w:rsidRPr="00CB16A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5033D484" w14:textId="77777777" w:rsidR="00EF3304" w:rsidRPr="00CB16A0" w:rsidRDefault="00EF3304">
      <w:pPr>
        <w:rPr>
          <w:rFonts w:ascii="Arial" w:hAnsi="Arial" w:cs="Arial"/>
          <w:sz w:val="20"/>
          <w:szCs w:val="20"/>
        </w:rPr>
      </w:pPr>
    </w:p>
    <w:p w14:paraId="5286C04A" w14:textId="77777777" w:rsidR="00EF3304" w:rsidRPr="00CB16A0" w:rsidRDefault="00EF3304" w:rsidP="00EF330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11"/>
          <w:kern w:val="0"/>
          <w:sz w:val="20"/>
          <w:szCs w:val="20"/>
        </w:rPr>
        <w:t xml:space="preserve">Bagre cabeza de toro </w:t>
      </w:r>
      <w:proofErr w:type="spellStart"/>
      <w:r w:rsidRPr="00CB16A0">
        <w:rPr>
          <w:rFonts w:ascii="Arial" w:hAnsi="Arial" w:cs="Arial"/>
          <w:spacing w:val="-11"/>
          <w:kern w:val="0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spacing w:val="-11"/>
          <w:kern w:val="0"/>
          <w:sz w:val="20"/>
          <w:szCs w:val="20"/>
        </w:rPr>
        <w:t xml:space="preserve"> (</w:t>
      </w:r>
      <w:proofErr w:type="spellStart"/>
      <w:r w:rsidRPr="00CB16A0">
        <w:rPr>
          <w:rFonts w:ascii="Arial" w:hAnsi="Arial" w:cs="Arial"/>
          <w:i/>
          <w:iCs/>
          <w:spacing w:val="-11"/>
          <w:kern w:val="0"/>
          <w:sz w:val="20"/>
          <w:szCs w:val="20"/>
        </w:rPr>
        <w:t>Pseudobagrus</w:t>
      </w:r>
      <w:proofErr w:type="spellEnd"/>
      <w:r w:rsidRPr="00CB16A0">
        <w:rPr>
          <w:rFonts w:ascii="Arial" w:hAnsi="Arial" w:cs="Arial"/>
          <w:i/>
          <w:iCs/>
          <w:spacing w:val="-11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11"/>
          <w:kern w:val="0"/>
          <w:sz w:val="20"/>
          <w:szCs w:val="20"/>
        </w:rPr>
        <w:t>brevicorpus</w:t>
      </w:r>
      <w:proofErr w:type="spellEnd"/>
      <w:r w:rsidRPr="00CB16A0">
        <w:rPr>
          <w:rFonts w:ascii="Arial" w:hAnsi="Arial" w:cs="Arial"/>
          <w:i/>
          <w:iCs/>
          <w:spacing w:val="-11"/>
          <w:kern w:val="0"/>
          <w:sz w:val="20"/>
          <w:szCs w:val="20"/>
        </w:rPr>
        <w:t>)</w:t>
      </w:r>
    </w:p>
    <w:p w14:paraId="5612F071" w14:textId="2F9F118B" w:rsidR="00850432" w:rsidRPr="00CB16A0" w:rsidRDefault="00EF3304" w:rsidP="00EF3304">
      <w:pPr>
        <w:widowControl/>
        <w:wordWrap/>
        <w:rPr>
          <w:rFonts w:ascii="Arial" w:hAnsi="Arial" w:cs="Arial"/>
          <w:spacing w:val="-2"/>
          <w:kern w:val="0"/>
          <w:sz w:val="20"/>
          <w:szCs w:val="20"/>
        </w:rPr>
      </w:pPr>
      <w:r w:rsidRPr="00CB16A0">
        <w:rPr>
          <w:rFonts w:ascii="Arial" w:hAnsi="Arial" w:cs="Arial"/>
          <w:spacing w:val="-3"/>
          <w:kern w:val="0"/>
          <w:sz w:val="20"/>
          <w:szCs w:val="20"/>
        </w:rPr>
        <w:lastRenderedPageBreak/>
        <w:t xml:space="preserve">Pez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nocturno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habita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río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abajo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estanques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aguas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transparentes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lecho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rocoso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o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guijarros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. Es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endémico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Corea del Sur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muestra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distribución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limitada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ciertas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partes del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río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Nakdonggang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designado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monumento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natural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núm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>. 455.</w:t>
      </w:r>
    </w:p>
    <w:p w14:paraId="6567BC8A" w14:textId="3372CC43" w:rsidR="00EF3304" w:rsidRPr="00CB16A0" w:rsidRDefault="00850432" w:rsidP="00EF330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</w:p>
    <w:p w14:paraId="18B5C9B6" w14:textId="77777777" w:rsidR="00EF3304" w:rsidRPr="00CB16A0" w:rsidRDefault="00EF3304" w:rsidP="00EF330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3"/>
          <w:kern w:val="0"/>
          <w:sz w:val="20"/>
          <w:szCs w:val="20"/>
        </w:rPr>
        <w:t>Salamandra Kori (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Hynobius</w:t>
      </w:r>
      <w:proofErr w:type="spellEnd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yangi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>)</w:t>
      </w:r>
    </w:p>
    <w:p w14:paraId="23072D76" w14:textId="6F8B036D" w:rsidR="00EF3304" w:rsidRPr="00CB16A0" w:rsidRDefault="00EF3304" w:rsidP="00EF330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Habita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ciertas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regiones de la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provincia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Gyeongsangnam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-do,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alrededor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bosques y tierras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cultivadas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. Su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longitud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total es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siete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doce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centímetros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mientras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longitud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la boca hasta la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cavidad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cloacal es de cuatro a seis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centímetros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. Sus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hábitos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nocturnos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y se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alimenta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lombrices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arácnidos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hormigas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escarabajos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grillos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insectos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acuáticos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. Su </w:t>
      </w:r>
      <w:r w:rsidR="00850432"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period </w:t>
      </w:r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de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vida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es de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diez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gramStart"/>
      <w:r w:rsidRPr="00CB16A0">
        <w:rPr>
          <w:rFonts w:ascii="Arial" w:hAnsi="Arial" w:cs="Arial"/>
          <w:spacing w:val="-2"/>
          <w:kern w:val="0"/>
          <w:sz w:val="20"/>
          <w:szCs w:val="20"/>
        </w:rPr>
        <w:t>a</w:t>
      </w:r>
      <w:proofErr w:type="gram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once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. Es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especie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silvestre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peligro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2"/>
          <w:kern w:val="0"/>
          <w:sz w:val="20"/>
          <w:szCs w:val="20"/>
        </w:rPr>
        <w:t>extinción</w:t>
      </w:r>
      <w:proofErr w:type="spellEnd"/>
      <w:r w:rsidRPr="00CB16A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Clase II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endémica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Corea.</w:t>
      </w:r>
    </w:p>
    <w:p w14:paraId="5200DBAD" w14:textId="77777777" w:rsidR="00850432" w:rsidRPr="00CB16A0" w:rsidRDefault="00850432" w:rsidP="00850432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55BD4CAF" w14:textId="77777777" w:rsidR="00850432" w:rsidRPr="00CB16A0" w:rsidRDefault="00850432" w:rsidP="00850432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Escarabajo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cuernos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largos (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Callipogon</w:t>
      </w:r>
      <w:proofErr w:type="spellEnd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relictus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>)</w:t>
      </w:r>
    </w:p>
    <w:p w14:paraId="493DA93E" w14:textId="77777777" w:rsidR="00850432" w:rsidRPr="00CB16A0" w:rsidRDefault="00850432" w:rsidP="00850432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Este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insecto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peligro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crítico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halla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Corea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y 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regiones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aledañas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con Rusia y China.</w:t>
      </w:r>
    </w:p>
    <w:p w14:paraId="66BBEB01" w14:textId="77777777" w:rsidR="00850432" w:rsidRPr="00CB16A0" w:rsidRDefault="00850432" w:rsidP="00850432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56431650" w14:textId="77777777" w:rsidR="00850432" w:rsidRPr="00CB16A0" w:rsidRDefault="00850432" w:rsidP="00850432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Caracola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marina</w:t>
      </w:r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(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Charonia</w:t>
      </w:r>
      <w:proofErr w:type="spellEnd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lampas</w:t>
      </w:r>
      <w:proofErr w:type="spellEnd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)</w:t>
      </w:r>
    </w:p>
    <w:p w14:paraId="49D6D6F2" w14:textId="05F86CEB" w:rsidR="00850432" w:rsidRPr="00CB16A0" w:rsidRDefault="00850432" w:rsidP="00850432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Gasterópodo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pertenece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familia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i/>
          <w:iCs/>
          <w:spacing w:val="-3"/>
          <w:kern w:val="0"/>
          <w:sz w:val="20"/>
          <w:szCs w:val="20"/>
        </w:rPr>
        <w:t>Charoniidae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. Su concha es la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grande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entre las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sola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pieza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. Tiene un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patrón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irregular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rojizo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marrón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sobre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superficie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entre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amarillenta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blancuzca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ser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muy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gruesa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y dura. Habita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costas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lecho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rocoso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o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gravillas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provincias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Jeju-do,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Gyeongsangbuk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-do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Gyeongsangnam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-do. La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profundidad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la que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vive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va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entre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diez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doscientos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metros y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alimento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primario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son las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estrellas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mar.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clasificada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especie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silvestre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peligro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spacing w:val="-3"/>
          <w:kern w:val="0"/>
          <w:sz w:val="20"/>
          <w:szCs w:val="20"/>
        </w:rPr>
        <w:t>extinción</w:t>
      </w:r>
      <w:proofErr w:type="spellEnd"/>
      <w:r w:rsidRPr="00CB16A0">
        <w:rPr>
          <w:rFonts w:ascii="Arial" w:hAnsi="Arial" w:cs="Arial"/>
          <w:spacing w:val="-3"/>
          <w:kern w:val="0"/>
          <w:sz w:val="20"/>
          <w:szCs w:val="20"/>
        </w:rPr>
        <w:t xml:space="preserve"> Clase I.</w:t>
      </w:r>
    </w:p>
    <w:p w14:paraId="5D929354" w14:textId="77777777" w:rsidR="00850432" w:rsidRPr="00CB16A0" w:rsidRDefault="00850432">
      <w:pPr>
        <w:rPr>
          <w:rFonts w:ascii="Arial" w:hAnsi="Arial" w:cs="Arial"/>
          <w:sz w:val="20"/>
          <w:szCs w:val="20"/>
        </w:rPr>
      </w:pPr>
    </w:p>
    <w:p w14:paraId="1BA44D74" w14:textId="77777777" w:rsidR="00251743" w:rsidRPr="00CB16A0" w:rsidRDefault="00251743">
      <w:pPr>
        <w:rPr>
          <w:rFonts w:ascii="Arial" w:hAnsi="Arial" w:cs="Arial"/>
          <w:sz w:val="20"/>
          <w:szCs w:val="20"/>
        </w:rPr>
      </w:pPr>
    </w:p>
    <w:p w14:paraId="2A683608" w14:textId="77777777" w:rsidR="00CB16A0" w:rsidRDefault="00CB16A0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4C99727A" w14:textId="400F6A27" w:rsidR="00251743" w:rsidRPr="00CB16A0" w:rsidRDefault="00BA7845" w:rsidP="00251743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CB16A0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6.11 </w:t>
      </w:r>
      <w:proofErr w:type="spellStart"/>
      <w:r w:rsidR="00251743" w:rsidRPr="00CB16A0">
        <w:rPr>
          <w:rFonts w:ascii="Arial" w:hAnsi="Arial" w:cs="Arial"/>
          <w:spacing w:val="-3"/>
          <w:kern w:val="0"/>
          <w:sz w:val="28"/>
          <w:szCs w:val="28"/>
        </w:rPr>
        <w:t>Biodiversidad</w:t>
      </w:r>
      <w:proofErr w:type="spellEnd"/>
      <w:r w:rsidR="00251743" w:rsidRPr="00CB16A0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251743" w:rsidRPr="00CB16A0">
        <w:rPr>
          <w:rFonts w:ascii="Arial" w:hAnsi="Arial" w:cs="Arial"/>
          <w:spacing w:val="-3"/>
          <w:kern w:val="0"/>
          <w:sz w:val="28"/>
          <w:szCs w:val="28"/>
        </w:rPr>
        <w:t>en</w:t>
      </w:r>
      <w:proofErr w:type="spellEnd"/>
      <w:r w:rsidR="00251743" w:rsidRPr="00CB16A0">
        <w:rPr>
          <w:rFonts w:ascii="Arial" w:hAnsi="Arial" w:cs="Arial"/>
          <w:spacing w:val="-3"/>
          <w:kern w:val="0"/>
          <w:sz w:val="28"/>
          <w:szCs w:val="28"/>
        </w:rPr>
        <w:t xml:space="preserve"> la Zona </w:t>
      </w:r>
      <w:proofErr w:type="spellStart"/>
      <w:r w:rsidR="00251743" w:rsidRPr="00CB16A0">
        <w:rPr>
          <w:rFonts w:ascii="Arial" w:hAnsi="Arial" w:cs="Arial"/>
          <w:spacing w:val="-3"/>
          <w:kern w:val="0"/>
          <w:sz w:val="28"/>
          <w:szCs w:val="28"/>
        </w:rPr>
        <w:t>Desmilitarizada</w:t>
      </w:r>
      <w:proofErr w:type="spellEnd"/>
    </w:p>
    <w:p w14:paraId="093C2C24" w14:textId="77777777" w:rsidR="00251743" w:rsidRPr="0001362D" w:rsidRDefault="00251743">
      <w:pPr>
        <w:rPr>
          <w:rFonts w:ascii="Arial" w:hAnsi="Arial" w:cs="Arial"/>
          <w:sz w:val="20"/>
          <w:szCs w:val="20"/>
        </w:rPr>
      </w:pPr>
    </w:p>
    <w:p w14:paraId="0B67DD4F" w14:textId="00EB5967" w:rsidR="00CB16A0" w:rsidRPr="0001362D" w:rsidRDefault="00D00899">
      <w:pPr>
        <w:rPr>
          <w:rFonts w:ascii="Arial" w:hAnsi="Arial" w:cs="Arial"/>
          <w:sz w:val="20"/>
          <w:szCs w:val="20"/>
        </w:rPr>
      </w:pPr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Gato 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leopardo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Prionailurus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bengalensis), fauna 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silvestre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peligro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extinción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Clase II</w:t>
      </w:r>
    </w:p>
    <w:p w14:paraId="1E7CA805" w14:textId="0014033A" w:rsidR="00CB16A0" w:rsidRPr="0001362D" w:rsidRDefault="00D00899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="00D67109">
        <w:rPr>
          <w:rFonts w:ascii="Arial" w:eastAsia="맑은 고딕" w:hAnsi="Arial" w:cs="Arial"/>
          <w:color w:val="222225"/>
          <w:spacing w:val="-5"/>
          <w:sz w:val="20"/>
          <w:szCs w:val="20"/>
        </w:rPr>
        <w:t>tabla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Flora y fauna 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Zona 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Desmilitarizada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ZDM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)</w:t>
      </w:r>
    </w:p>
    <w:p w14:paraId="6EE12651" w14:textId="0237413F" w:rsidR="00D00899" w:rsidRPr="0001362D" w:rsidRDefault="00D00899">
      <w:pPr>
        <w:rPr>
          <w:rFonts w:ascii="Arial" w:hAnsi="Arial" w:cs="Arial"/>
          <w:sz w:val="20"/>
          <w:szCs w:val="20"/>
        </w:rPr>
      </w:pPr>
      <w:r w:rsidRPr="0001362D">
        <w:rPr>
          <w:rFonts w:ascii="Arial" w:hAnsi="Arial" w:cs="Arial"/>
          <w:sz w:val="20"/>
          <w:szCs w:val="20"/>
        </w:rPr>
        <w:t>&lt;</w:t>
      </w:r>
      <w:proofErr w:type="spellStart"/>
      <w:r w:rsidRPr="0001362D">
        <w:rPr>
          <w:rFonts w:ascii="Arial" w:hAnsi="Arial" w:cs="Arial"/>
          <w:sz w:val="20"/>
          <w:szCs w:val="20"/>
        </w:rPr>
        <w:t>mapa</w:t>
      </w:r>
      <w:proofErr w:type="spellEnd"/>
      <w:r w:rsidRPr="0001362D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01362D">
        <w:rPr>
          <w:rFonts w:ascii="Arial" w:hAnsi="Arial" w:cs="Arial"/>
          <w:sz w:val="20"/>
          <w:szCs w:val="20"/>
        </w:rPr>
        <w:t>Distribución</w:t>
      </w:r>
      <w:proofErr w:type="spellEnd"/>
      <w:r w:rsidRPr="0001362D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01362D">
        <w:rPr>
          <w:rFonts w:ascii="Arial" w:hAnsi="Arial" w:cs="Arial"/>
          <w:sz w:val="20"/>
          <w:szCs w:val="20"/>
        </w:rPr>
        <w:t>especies</w:t>
      </w:r>
      <w:proofErr w:type="spellEnd"/>
      <w:r w:rsidRPr="0001362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1362D">
        <w:rPr>
          <w:rFonts w:ascii="Arial" w:hAnsi="Arial" w:cs="Arial"/>
          <w:sz w:val="20"/>
          <w:szCs w:val="20"/>
        </w:rPr>
        <w:t>animales</w:t>
      </w:r>
      <w:proofErr w:type="spellEnd"/>
      <w:r w:rsidRPr="0001362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1362D">
        <w:rPr>
          <w:rFonts w:ascii="Arial" w:hAnsi="Arial" w:cs="Arial"/>
          <w:sz w:val="20"/>
          <w:szCs w:val="20"/>
        </w:rPr>
        <w:t>en</w:t>
      </w:r>
      <w:proofErr w:type="spellEnd"/>
      <w:r w:rsidRPr="0001362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1362D">
        <w:rPr>
          <w:rFonts w:ascii="Arial" w:hAnsi="Arial" w:cs="Arial"/>
          <w:sz w:val="20"/>
          <w:szCs w:val="20"/>
        </w:rPr>
        <w:t>peligro</w:t>
      </w:r>
      <w:proofErr w:type="spellEnd"/>
      <w:r w:rsidRPr="0001362D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01362D">
        <w:rPr>
          <w:rFonts w:ascii="Arial" w:hAnsi="Arial" w:cs="Arial"/>
          <w:sz w:val="20"/>
          <w:szCs w:val="20"/>
        </w:rPr>
        <w:t>extinción</w:t>
      </w:r>
      <w:proofErr w:type="spellEnd"/>
      <w:r w:rsidRPr="0001362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1362D">
        <w:rPr>
          <w:rFonts w:ascii="Arial" w:hAnsi="Arial" w:cs="Arial"/>
          <w:sz w:val="20"/>
          <w:szCs w:val="20"/>
        </w:rPr>
        <w:t>alrededor</w:t>
      </w:r>
      <w:proofErr w:type="spellEnd"/>
      <w:r w:rsidRPr="0001362D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Pr="0001362D">
        <w:rPr>
          <w:rFonts w:ascii="Arial" w:hAnsi="Arial" w:cs="Arial"/>
          <w:sz w:val="20"/>
          <w:szCs w:val="20"/>
        </w:rPr>
        <w:t>ZDM</w:t>
      </w:r>
      <w:proofErr w:type="spellEnd"/>
    </w:p>
    <w:p w14:paraId="40FCDB00" w14:textId="02E34B10" w:rsidR="00CB16A0" w:rsidRPr="0001362D" w:rsidRDefault="00D00899">
      <w:pPr>
        <w:rPr>
          <w:rFonts w:ascii="Arial" w:hAnsi="Arial" w:cs="Arial"/>
          <w:sz w:val="20"/>
          <w:szCs w:val="20"/>
        </w:rPr>
      </w:pPr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Biodiversidad</w:t>
      </w:r>
      <w:proofErr w:type="spellEnd"/>
      <w:r w:rsidR="0001362D" w:rsidRPr="0001362D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en</w:t>
      </w:r>
      <w:proofErr w:type="spellEnd"/>
      <w:r w:rsidR="0001362D" w:rsidRPr="0001362D">
        <w:rPr>
          <w:rStyle w:val="A30"/>
          <w:rFonts w:ascii="Arial" w:hAnsi="Arial" w:cs="Arial"/>
          <w:sz w:val="20"/>
          <w:szCs w:val="20"/>
        </w:rPr>
        <w:t xml:space="preserve"> la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ZDM</w:t>
      </w:r>
      <w:proofErr w:type="spellEnd"/>
    </w:p>
    <w:p w14:paraId="40CBF641" w14:textId="3DFE929F" w:rsidR="00D00899" w:rsidRPr="0001362D" w:rsidRDefault="00D00899">
      <w:pPr>
        <w:rPr>
          <w:rFonts w:ascii="Arial" w:hAnsi="Arial" w:cs="Arial"/>
          <w:sz w:val="20"/>
          <w:szCs w:val="20"/>
        </w:rPr>
      </w:pPr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r w:rsidR="0001362D" w:rsidRPr="0001362D">
        <w:rPr>
          <w:rStyle w:val="A30"/>
          <w:rFonts w:ascii="Arial" w:hAnsi="Arial" w:cs="Arial"/>
          <w:sz w:val="20"/>
          <w:szCs w:val="20"/>
        </w:rPr>
        <w:t xml:space="preserve">Vida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silvestre</w:t>
      </w:r>
      <w:proofErr w:type="spellEnd"/>
      <w:r w:rsidR="0001362D" w:rsidRPr="0001362D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en</w:t>
      </w:r>
      <w:proofErr w:type="spellEnd"/>
      <w:r w:rsidR="0001362D" w:rsidRPr="0001362D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peligro</w:t>
      </w:r>
      <w:proofErr w:type="spellEnd"/>
      <w:r w:rsidR="0001362D" w:rsidRPr="0001362D">
        <w:rPr>
          <w:rStyle w:val="A30"/>
          <w:rFonts w:ascii="Arial" w:hAnsi="Arial" w:cs="Arial"/>
          <w:sz w:val="20"/>
          <w:szCs w:val="20"/>
        </w:rPr>
        <w:t xml:space="preserve"> de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extinción</w:t>
      </w:r>
      <w:proofErr w:type="spellEnd"/>
      <w:r w:rsidR="0001362D" w:rsidRPr="0001362D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en</w:t>
      </w:r>
      <w:proofErr w:type="spellEnd"/>
      <w:r w:rsidR="0001362D" w:rsidRPr="0001362D">
        <w:rPr>
          <w:rStyle w:val="A30"/>
          <w:rFonts w:ascii="Arial" w:hAnsi="Arial" w:cs="Arial"/>
          <w:sz w:val="20"/>
          <w:szCs w:val="20"/>
        </w:rPr>
        <w:t xml:space="preserve"> la </w:t>
      </w:r>
      <w:proofErr w:type="spellStart"/>
      <w:r w:rsidR="0001362D" w:rsidRPr="0001362D">
        <w:rPr>
          <w:rStyle w:val="A30"/>
          <w:rFonts w:ascii="Arial" w:hAnsi="Arial" w:cs="Arial"/>
          <w:sz w:val="20"/>
          <w:szCs w:val="20"/>
        </w:rPr>
        <w:t>ZDM</w:t>
      </w:r>
      <w:proofErr w:type="spellEnd"/>
    </w:p>
    <w:p w14:paraId="4D877D67" w14:textId="015C3C42" w:rsidR="00D00899" w:rsidRPr="0001362D" w:rsidRDefault="00D00899">
      <w:pPr>
        <w:rPr>
          <w:rFonts w:ascii="Arial" w:hAnsi="Arial" w:cs="Arial"/>
          <w:sz w:val="20"/>
          <w:szCs w:val="20"/>
        </w:rPr>
      </w:pPr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Nutria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euroasiática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Lutra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lutra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), fauna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amenazada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Clase I y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monumento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natural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núm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. 330</w:t>
      </w:r>
    </w:p>
    <w:p w14:paraId="54023B70" w14:textId="7B2918AE" w:rsidR="00D00899" w:rsidRPr="0001362D" w:rsidRDefault="00D00899">
      <w:pPr>
        <w:rPr>
          <w:rFonts w:ascii="Arial" w:hAnsi="Arial" w:cs="Arial"/>
          <w:sz w:val="20"/>
          <w:szCs w:val="20"/>
        </w:rPr>
      </w:pPr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Serpiente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rata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(Elaphe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schrenckii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), fauna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silvestre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peligro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extinción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Clase II</w:t>
      </w:r>
    </w:p>
    <w:p w14:paraId="7ABBFFA9" w14:textId="4BC01739" w:rsidR="00D00899" w:rsidRPr="0001362D" w:rsidRDefault="00D00899">
      <w:pPr>
        <w:rPr>
          <w:rFonts w:ascii="Arial" w:hAnsi="Arial" w:cs="Arial"/>
          <w:sz w:val="20"/>
          <w:szCs w:val="20"/>
        </w:rPr>
      </w:pPr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Oso negro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asiático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(Ursus thibetanus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ussuricus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), fauna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silvestre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peligro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extinción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Clase I</w:t>
      </w:r>
    </w:p>
    <w:p w14:paraId="11D8A1FD" w14:textId="73C26F87" w:rsidR="00D00899" w:rsidRPr="0001362D" w:rsidRDefault="00D00899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Mariposa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paleártica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Argynnis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nerippe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), fauna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silvestre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peligro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extinción</w:t>
      </w:r>
      <w:proofErr w:type="spellEnd"/>
      <w:r w:rsidR="0001362D" w:rsidRPr="0001362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Clase II</w:t>
      </w:r>
    </w:p>
    <w:p w14:paraId="3951D457" w14:textId="77777777" w:rsidR="00D00899" w:rsidRPr="0001362D" w:rsidRDefault="00D00899">
      <w:pPr>
        <w:rPr>
          <w:rFonts w:ascii="Arial" w:hAnsi="Arial" w:cs="Arial"/>
          <w:sz w:val="20"/>
          <w:szCs w:val="20"/>
        </w:rPr>
      </w:pPr>
    </w:p>
    <w:p w14:paraId="341E57DE" w14:textId="77777777" w:rsidR="00251743" w:rsidRPr="00CB16A0" w:rsidRDefault="00251743" w:rsidP="0025174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kern w:val="0"/>
          <w:sz w:val="20"/>
          <w:szCs w:val="20"/>
        </w:rPr>
        <w:t xml:space="preserve">La Zona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Desmilitarizada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) de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establecida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1953, 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Acuerdo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Armisticio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Corea.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aquel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momento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se ha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convertido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reserva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natural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cual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acceso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humano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restringido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cinturón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ecológico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contiguo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cruza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 w:rsidRPr="00CB16A0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oeste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>.</w:t>
      </w:r>
    </w:p>
    <w:p w14:paraId="0B1DB24C" w14:textId="77777777" w:rsidR="00251743" w:rsidRPr="00CB16A0" w:rsidRDefault="00251743" w:rsidP="0025174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kern w:val="0"/>
          <w:sz w:val="20"/>
          <w:szCs w:val="20"/>
        </w:rPr>
        <w:t xml:space="preserve">Los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incluyen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hábitat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poco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comunes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ruta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internacional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varias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aves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migratorias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desempeñan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papel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importante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diversidad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biológica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. </w:t>
      </w:r>
      <w:r w:rsidRPr="00CB16A0">
        <w:rPr>
          <w:rFonts w:ascii="Arial" w:hAnsi="Arial" w:cs="Arial"/>
          <w:kern w:val="0"/>
          <w:sz w:val="20"/>
          <w:szCs w:val="20"/>
        </w:rPr>
        <w:br/>
        <w:t xml:space="preserve">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densidad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silvestre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peligro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extinción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oso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negro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asiático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gato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leopardo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ciervo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almizclero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siberiano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goral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y la nutria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euroasiática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. Por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arroyos </w:t>
      </w:r>
      <w:r w:rsidRPr="00CB16A0">
        <w:rPr>
          <w:rFonts w:ascii="Arial" w:hAnsi="Arial" w:cs="Arial"/>
          <w:kern w:val="0"/>
          <w:sz w:val="20"/>
          <w:szCs w:val="20"/>
        </w:rPr>
        <w:br/>
        <w:t xml:space="preserve">y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humedales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bien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desarrollados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mostrando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muy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variadas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peces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>.</w:t>
      </w:r>
    </w:p>
    <w:p w14:paraId="0D4DCE80" w14:textId="77777777" w:rsidR="00251743" w:rsidRPr="00CB16A0" w:rsidRDefault="00251743" w:rsidP="0025174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va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la costa del mar Amarillo a la del mar del Este y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oriental es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atravesada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cadena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montañosa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Baekdudaegan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. Por lo tanto,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aparecen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diferentes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incluyendo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bosques, ambientes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marinos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valles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r w:rsidRPr="00CB16A0">
        <w:rPr>
          <w:rFonts w:ascii="Arial" w:hAnsi="Arial" w:cs="Arial"/>
          <w:kern w:val="0"/>
          <w:sz w:val="20"/>
          <w:szCs w:val="20"/>
        </w:rPr>
        <w:br/>
        <w:t xml:space="preserve">y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humedales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occidental de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habitada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aves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humedales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grulla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nuca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blanca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espátula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cara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negra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;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central es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amplia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llanura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proporciona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invernación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para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grulla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corona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roja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montañosa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oriental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habitada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ciervo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almizclero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siberiano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goral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>.</w:t>
      </w:r>
    </w:p>
    <w:p w14:paraId="7CF7C383" w14:textId="77777777" w:rsidR="00251743" w:rsidRPr="00CB16A0" w:rsidRDefault="00251743" w:rsidP="0025174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grulla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corona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roja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visita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las regiones de Cheorwon-gun, Paju-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si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Ganghwa-gun y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Yeoncheon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-gun para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invernar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. Tanto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ciervo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almizclero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siberiano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goral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habitan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montañosa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rocosa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oriental de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pero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 población de ese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ciervo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es poco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numerosa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sólo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vive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las regiones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Hwacheon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-gun y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Yanggu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>-gun.</w:t>
      </w:r>
    </w:p>
    <w:p w14:paraId="48146F93" w14:textId="77777777" w:rsidR="00251743" w:rsidRPr="00CB16A0" w:rsidRDefault="00251743" w:rsidP="0025174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B16A0">
        <w:rPr>
          <w:rFonts w:ascii="Arial" w:hAnsi="Arial" w:cs="Arial"/>
          <w:kern w:val="0"/>
          <w:sz w:val="20"/>
          <w:szCs w:val="20"/>
        </w:rPr>
        <w:t xml:space="preserve">En la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identificado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un total de 5 929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silvestre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incluidas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2 954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insectos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1 926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417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macroinvertebrados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bentónicos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277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aves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138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arañas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, 136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peces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dulce, 47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mamíferos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y 34 de </w:t>
      </w:r>
      <w:proofErr w:type="spellStart"/>
      <w:r w:rsidRPr="00CB16A0">
        <w:rPr>
          <w:rFonts w:ascii="Arial" w:hAnsi="Arial" w:cs="Arial"/>
          <w:kern w:val="0"/>
          <w:sz w:val="20"/>
          <w:szCs w:val="20"/>
        </w:rPr>
        <w:t>anfibios</w:t>
      </w:r>
      <w:proofErr w:type="spellEnd"/>
      <w:r w:rsidRPr="00CB16A0">
        <w:rPr>
          <w:rFonts w:ascii="Arial" w:hAnsi="Arial" w:cs="Arial"/>
          <w:kern w:val="0"/>
          <w:sz w:val="20"/>
          <w:szCs w:val="20"/>
        </w:rPr>
        <w:t xml:space="preserve"> y reptiles.</w:t>
      </w:r>
    </w:p>
    <w:p w14:paraId="35C98FE8" w14:textId="77777777" w:rsidR="00251743" w:rsidRPr="00CB16A0" w:rsidRDefault="00251743">
      <w:pPr>
        <w:rPr>
          <w:rFonts w:ascii="Arial" w:hAnsi="Arial" w:cs="Arial"/>
          <w:sz w:val="20"/>
          <w:szCs w:val="20"/>
        </w:rPr>
      </w:pPr>
    </w:p>
    <w:sectPr w:rsidR="00251743" w:rsidRPr="00CB16A0" w:rsidSect="001B67A7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BE4E4" w14:textId="77777777" w:rsidR="001B67A7" w:rsidRDefault="001B67A7" w:rsidP="00BA7845">
      <w:r>
        <w:separator/>
      </w:r>
    </w:p>
  </w:endnote>
  <w:endnote w:type="continuationSeparator" w:id="0">
    <w:p w14:paraId="45D391D0" w14:textId="77777777" w:rsidR="001B67A7" w:rsidRDefault="001B67A7" w:rsidP="00BA7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827B6" w14:textId="77777777" w:rsidR="001B67A7" w:rsidRDefault="001B67A7" w:rsidP="00BA7845">
      <w:r>
        <w:separator/>
      </w:r>
    </w:p>
  </w:footnote>
  <w:footnote w:type="continuationSeparator" w:id="0">
    <w:p w14:paraId="5F8FB862" w14:textId="77777777" w:rsidR="001B67A7" w:rsidRDefault="001B67A7" w:rsidP="00BA7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AF6"/>
    <w:rsid w:val="00012086"/>
    <w:rsid w:val="0001362D"/>
    <w:rsid w:val="000320E2"/>
    <w:rsid w:val="0006199E"/>
    <w:rsid w:val="001B67A7"/>
    <w:rsid w:val="0023508D"/>
    <w:rsid w:val="00251743"/>
    <w:rsid w:val="00453AE0"/>
    <w:rsid w:val="00591CE8"/>
    <w:rsid w:val="005949DD"/>
    <w:rsid w:val="005C3259"/>
    <w:rsid w:val="006B7469"/>
    <w:rsid w:val="00787B19"/>
    <w:rsid w:val="00850432"/>
    <w:rsid w:val="009E4F42"/>
    <w:rsid w:val="00AA057B"/>
    <w:rsid w:val="00B3586D"/>
    <w:rsid w:val="00BA7845"/>
    <w:rsid w:val="00BD262A"/>
    <w:rsid w:val="00C36AF6"/>
    <w:rsid w:val="00C62C4A"/>
    <w:rsid w:val="00CB16A0"/>
    <w:rsid w:val="00CF197A"/>
    <w:rsid w:val="00D00899"/>
    <w:rsid w:val="00D67109"/>
    <w:rsid w:val="00DE60F2"/>
    <w:rsid w:val="00EB255F"/>
    <w:rsid w:val="00EF3304"/>
    <w:rsid w:val="00F0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3D0B0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B16A0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C36AF6"/>
    <w:pPr>
      <w:widowControl/>
      <w:wordWrap/>
      <w:jc w:val="center"/>
    </w:pPr>
    <w:rPr>
      <w:rFonts w:ascii="Trajan Pro" w:hAnsi="Trajan Pro" w:cs="Times New Roman"/>
      <w:kern w:val="0"/>
      <w:sz w:val="45"/>
      <w:szCs w:val="45"/>
    </w:rPr>
  </w:style>
  <w:style w:type="character" w:customStyle="1" w:styleId="s1">
    <w:name w:val="s1"/>
    <w:basedOn w:val="a0"/>
    <w:rsid w:val="00C36AF6"/>
    <w:rPr>
      <w:spacing w:val="-5"/>
    </w:rPr>
  </w:style>
  <w:style w:type="character" w:customStyle="1" w:styleId="apple-converted-space">
    <w:name w:val="apple-converted-space"/>
    <w:basedOn w:val="a0"/>
    <w:rsid w:val="00C36AF6"/>
  </w:style>
  <w:style w:type="character" w:customStyle="1" w:styleId="s2">
    <w:name w:val="s2"/>
    <w:basedOn w:val="a0"/>
    <w:rsid w:val="00C36AF6"/>
    <w:rPr>
      <w:spacing w:val="-5"/>
    </w:rPr>
  </w:style>
  <w:style w:type="paragraph" w:styleId="a3">
    <w:name w:val="header"/>
    <w:basedOn w:val="a"/>
    <w:link w:val="Char"/>
    <w:uiPriority w:val="99"/>
    <w:unhideWhenUsed/>
    <w:rsid w:val="00BA784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A7845"/>
  </w:style>
  <w:style w:type="paragraph" w:styleId="a4">
    <w:name w:val="footer"/>
    <w:basedOn w:val="a"/>
    <w:link w:val="Char0"/>
    <w:uiPriority w:val="99"/>
    <w:unhideWhenUsed/>
    <w:rsid w:val="00BA784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A7845"/>
  </w:style>
  <w:style w:type="paragraph" w:customStyle="1" w:styleId="Default">
    <w:name w:val="Default"/>
    <w:rsid w:val="00BA7845"/>
    <w:pPr>
      <w:widowControl w:val="0"/>
      <w:autoSpaceDE w:val="0"/>
      <w:autoSpaceDN w:val="0"/>
      <w:adjustRightInd w:val="0"/>
    </w:pPr>
    <w:rPr>
      <w:rFonts w:ascii="Montserrat" w:hAnsi="Montserrat" w:cs="Montserrat"/>
      <w:color w:val="000000"/>
      <w:kern w:val="0"/>
    </w:rPr>
  </w:style>
  <w:style w:type="character" w:customStyle="1" w:styleId="A10">
    <w:name w:val="A1"/>
    <w:uiPriority w:val="99"/>
    <w:rsid w:val="00BA7845"/>
    <w:rPr>
      <w:rFonts w:cs="Montserrat"/>
      <w:color w:val="211D1E"/>
      <w:sz w:val="18"/>
      <w:szCs w:val="18"/>
    </w:rPr>
  </w:style>
  <w:style w:type="character" w:customStyle="1" w:styleId="A30">
    <w:name w:val="A3"/>
    <w:uiPriority w:val="99"/>
    <w:rsid w:val="0006199E"/>
    <w:rPr>
      <w:rFonts w:cs="Montserrat"/>
      <w:color w:val="211D1E"/>
      <w:sz w:val="21"/>
      <w:szCs w:val="21"/>
    </w:rPr>
  </w:style>
  <w:style w:type="character" w:customStyle="1" w:styleId="A15">
    <w:name w:val="A15"/>
    <w:uiPriority w:val="99"/>
    <w:rsid w:val="0006199E"/>
    <w:rPr>
      <w:rFonts w:cs="Montserrat"/>
      <w:color w:val="211D1E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2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4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14</Pages>
  <Words>5862</Words>
  <Characters>33415</Characters>
  <Application>Microsoft Office Word</Application>
  <DocSecurity>0</DocSecurity>
  <Lines>278</Lines>
  <Paragraphs>78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김승후</cp:lastModifiedBy>
  <cp:revision>18</cp:revision>
  <dcterms:created xsi:type="dcterms:W3CDTF">2024-01-26T04:16:00Z</dcterms:created>
  <dcterms:modified xsi:type="dcterms:W3CDTF">2024-02-01T03:21:00Z</dcterms:modified>
</cp:coreProperties>
</file>