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DD57A" w14:textId="0A3E6036" w:rsidR="00F96D63" w:rsidRPr="00D44EB5" w:rsidRDefault="006677B8" w:rsidP="006677B8">
      <w:pPr>
        <w:pStyle w:val="p1"/>
        <w:jc w:val="left"/>
        <w:rPr>
          <w:rFonts w:ascii="Arial" w:hAnsi="Arial" w:cs="Arial"/>
          <w:sz w:val="40"/>
          <w:szCs w:val="40"/>
        </w:rPr>
      </w:pPr>
      <w:r w:rsidRPr="00D44EB5">
        <w:rPr>
          <w:rStyle w:val="s1"/>
          <w:rFonts w:ascii="Arial" w:hAnsi="Arial" w:cs="Arial"/>
          <w:sz w:val="40"/>
          <w:szCs w:val="40"/>
        </w:rPr>
        <w:t xml:space="preserve">5. </w:t>
      </w:r>
      <w:r w:rsidR="00F96D63" w:rsidRPr="00D44EB5">
        <w:rPr>
          <w:rStyle w:val="s1"/>
          <w:rFonts w:ascii="Arial" w:hAnsi="Arial" w:cs="Arial"/>
          <w:sz w:val="40"/>
          <w:szCs w:val="40"/>
        </w:rPr>
        <w:t xml:space="preserve">Sociedad y </w:t>
      </w:r>
      <w:proofErr w:type="spellStart"/>
      <w:r w:rsidR="00F96D63" w:rsidRPr="00D44EB5">
        <w:rPr>
          <w:rStyle w:val="s1"/>
          <w:rFonts w:ascii="Arial" w:hAnsi="Arial" w:cs="Arial"/>
          <w:sz w:val="40"/>
          <w:szCs w:val="40"/>
        </w:rPr>
        <w:t>economía</w:t>
      </w:r>
      <w:proofErr w:type="spellEnd"/>
    </w:p>
    <w:p w14:paraId="52E3803C" w14:textId="77777777" w:rsidR="005F40E3" w:rsidRPr="00A93CFC" w:rsidRDefault="005F40E3">
      <w:pPr>
        <w:rPr>
          <w:rFonts w:ascii="Arial" w:hAnsi="Arial" w:cs="Arial"/>
          <w:sz w:val="20"/>
          <w:szCs w:val="20"/>
        </w:rPr>
      </w:pPr>
    </w:p>
    <w:p w14:paraId="3E560751" w14:textId="5F233787" w:rsidR="007170B0" w:rsidRPr="00A93CFC" w:rsidRDefault="006677B8" w:rsidP="007170B0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A93CFC">
        <w:rPr>
          <w:rFonts w:ascii="Arial" w:hAnsi="Arial" w:cs="Arial"/>
          <w:spacing w:val="-18"/>
          <w:kern w:val="0"/>
          <w:sz w:val="28"/>
          <w:szCs w:val="28"/>
        </w:rPr>
        <w:t xml:space="preserve">5.1 </w:t>
      </w:r>
      <w:proofErr w:type="spellStart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>Contexto</w:t>
      </w:r>
      <w:proofErr w:type="spellEnd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>histórico</w:t>
      </w:r>
      <w:proofErr w:type="spellEnd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 xml:space="preserve">: </w:t>
      </w:r>
      <w:proofErr w:type="spellStart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>una</w:t>
      </w:r>
      <w:proofErr w:type="spellEnd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>nación</w:t>
      </w:r>
      <w:proofErr w:type="spellEnd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18"/>
          <w:kern w:val="0"/>
          <w:sz w:val="28"/>
          <w:szCs w:val="28"/>
        </w:rPr>
        <w:t>transformada</w:t>
      </w:r>
      <w:proofErr w:type="spellEnd"/>
    </w:p>
    <w:p w14:paraId="5F461176" w14:textId="77777777" w:rsidR="007170B0" w:rsidRPr="00A93CFC" w:rsidRDefault="007170B0">
      <w:pPr>
        <w:rPr>
          <w:rFonts w:ascii="Arial" w:hAnsi="Arial" w:cs="Arial"/>
          <w:sz w:val="20"/>
          <w:szCs w:val="20"/>
        </w:rPr>
      </w:pPr>
    </w:p>
    <w:p w14:paraId="17CE7F8A" w14:textId="35419215" w:rsidR="00A93CFC" w:rsidRPr="00A93CFC" w:rsidRDefault="00A93CFC">
      <w:pPr>
        <w:rPr>
          <w:rFonts w:ascii="Arial" w:hAnsi="Arial" w:cs="Arial"/>
          <w:sz w:val="20"/>
          <w:szCs w:val="20"/>
        </w:rPr>
      </w:pPr>
      <w:r w:rsidRPr="00A93CFC">
        <w:rPr>
          <w:rFonts w:ascii="Arial" w:hAnsi="Arial" w:cs="Arial"/>
          <w:sz w:val="20"/>
          <w:szCs w:val="20"/>
        </w:rPr>
        <w:t>&lt;</w:t>
      </w:r>
      <w:proofErr w:type="spellStart"/>
      <w:r w:rsidRPr="00A93CFC">
        <w:rPr>
          <w:rFonts w:ascii="Arial" w:hAnsi="Arial" w:cs="Arial"/>
          <w:sz w:val="20"/>
          <w:szCs w:val="20"/>
        </w:rPr>
        <w:t>mapa</w:t>
      </w:r>
      <w:proofErr w:type="spellEnd"/>
      <w:r w:rsidRPr="00A93CFC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A93CFC">
        <w:rPr>
          <w:rFonts w:ascii="Arial" w:hAnsi="Arial" w:cs="Arial"/>
          <w:sz w:val="20"/>
          <w:szCs w:val="20"/>
        </w:rPr>
        <w:t>Principales</w:t>
      </w:r>
      <w:proofErr w:type="spellEnd"/>
      <w:r w:rsidRPr="00A93CF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sz w:val="20"/>
          <w:szCs w:val="20"/>
        </w:rPr>
        <w:t>proyectos</w:t>
      </w:r>
      <w:proofErr w:type="spellEnd"/>
      <w:r w:rsidRPr="00A93CFC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sz w:val="20"/>
          <w:szCs w:val="20"/>
        </w:rPr>
        <w:t>desarrollo</w:t>
      </w:r>
      <w:proofErr w:type="spellEnd"/>
      <w:r w:rsidRPr="00A93CFC">
        <w:rPr>
          <w:rFonts w:ascii="Arial" w:hAnsi="Arial" w:cs="Arial"/>
          <w:sz w:val="20"/>
          <w:szCs w:val="20"/>
        </w:rPr>
        <w:t xml:space="preserve"> territorial</w:t>
      </w:r>
    </w:p>
    <w:p w14:paraId="2D0438D9" w14:textId="101A888D" w:rsidR="00A93CFC" w:rsidRPr="00A93CFC" w:rsidRDefault="00A93CFC">
      <w:pPr>
        <w:rPr>
          <w:rFonts w:ascii="Arial" w:hAnsi="Arial" w:cs="Arial"/>
          <w:sz w:val="20"/>
          <w:szCs w:val="20"/>
        </w:rPr>
      </w:pPr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Crecimiento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Seúl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(1920-2010)</w:t>
      </w:r>
    </w:p>
    <w:p w14:paraId="704FA36B" w14:textId="64D88F9B" w:rsidR="00A93CFC" w:rsidRPr="00A93CFC" w:rsidRDefault="00A93CFC">
      <w:pPr>
        <w:rPr>
          <w:rFonts w:ascii="Arial" w:hAnsi="Arial" w:cs="Arial"/>
          <w:sz w:val="20"/>
          <w:szCs w:val="20"/>
        </w:rPr>
      </w:pPr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Desarrollo de la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infraestructura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>transporte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(1981-2011)</w:t>
      </w:r>
    </w:p>
    <w:p w14:paraId="598A1FC1" w14:textId="08FA8D3E" w:rsidR="00A93CFC" w:rsidRPr="00A93CFC" w:rsidRDefault="00A93CFC">
      <w:pPr>
        <w:rPr>
          <w:rFonts w:ascii="Arial" w:hAnsi="Arial" w:cs="Arial"/>
          <w:sz w:val="20"/>
          <w:szCs w:val="20"/>
        </w:rPr>
      </w:pPr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r w:rsidR="00B47393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s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Cambios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socioeconómicos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expresión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territorial (1950-2020)</w:t>
      </w:r>
    </w:p>
    <w:p w14:paraId="17F37C25" w14:textId="77777777" w:rsidR="00A93CFC" w:rsidRPr="00A93CFC" w:rsidRDefault="00A93CFC">
      <w:pPr>
        <w:rPr>
          <w:rFonts w:ascii="Arial" w:hAnsi="Arial" w:cs="Arial"/>
          <w:sz w:val="20"/>
          <w:szCs w:val="20"/>
        </w:rPr>
      </w:pPr>
    </w:p>
    <w:p w14:paraId="057342E0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A lo largo de la </w:t>
      </w:r>
      <w:proofErr w:type="spellStart"/>
      <w:r w:rsidRPr="00A93CFC">
        <w:rPr>
          <w:rFonts w:ascii="Arial" w:hAnsi="Arial" w:cs="Arial"/>
          <w:spacing w:val="-3"/>
          <w:kern w:val="0"/>
          <w:sz w:val="20"/>
          <w:szCs w:val="20"/>
        </w:rPr>
        <w:t>historia</w:t>
      </w:r>
      <w:proofErr w:type="spellEnd"/>
      <w:r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A93CFC">
        <w:rPr>
          <w:rFonts w:ascii="Arial" w:hAnsi="Arial" w:cs="Arial"/>
          <w:spacing w:val="-3"/>
          <w:kern w:val="0"/>
          <w:sz w:val="20"/>
          <w:szCs w:val="20"/>
        </w:rPr>
        <w:t>península</w:t>
      </w:r>
      <w:proofErr w:type="spellEnd"/>
      <w:r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de Corea se ha </w:t>
      </w:r>
      <w:proofErr w:type="spellStart"/>
      <w:r w:rsidRPr="00A93CFC">
        <w:rPr>
          <w:rFonts w:ascii="Arial" w:hAnsi="Arial" w:cs="Arial"/>
          <w:spacing w:val="-3"/>
          <w:kern w:val="0"/>
          <w:sz w:val="20"/>
          <w:szCs w:val="20"/>
        </w:rPr>
        <w:t>llamado</w:t>
      </w:r>
      <w:proofErr w:type="spellEnd"/>
      <w:r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i/>
          <w:iCs/>
          <w:spacing w:val="-3"/>
          <w:kern w:val="0"/>
          <w:sz w:val="20"/>
          <w:szCs w:val="20"/>
        </w:rPr>
        <w:t>Geumsugangsan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que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puede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traducirse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mejor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frase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poética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: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naturaleza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aparece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si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estuviera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bordada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en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seda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. Sin embargo,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D44EB5">
        <w:rPr>
          <w:rFonts w:ascii="Arial" w:hAnsi="Arial" w:cs="Arial"/>
          <w:spacing w:val="-3"/>
          <w:kern w:val="0"/>
          <w:sz w:val="20"/>
          <w:szCs w:val="20"/>
        </w:rPr>
        <w:br/>
        <w:t xml:space="preserve">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ocupación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japonesa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y la posterior Guerra de Corea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dividieron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Corea del Sur y Corea del Norte; tales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acontecimientos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devastaron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infraestructura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capacidad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industrial y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nación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lo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provocó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colapso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economía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. Hasta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D44EB5">
        <w:rPr>
          <w:rFonts w:ascii="Arial" w:hAnsi="Arial" w:cs="Arial"/>
          <w:spacing w:val="-3"/>
          <w:kern w:val="0"/>
          <w:sz w:val="20"/>
          <w:szCs w:val="20"/>
        </w:rPr>
        <w:br/>
        <w:t xml:space="preserve">de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1960, Corea se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centró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recuperación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ayuda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internacional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y,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entonces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presentado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cambios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notables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paisaje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proyectos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territorial,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industrialización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dirigidos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1D93111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El Plan Maestro del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Desarrollo Territorial se puso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marcha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sesenta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pasado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basó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plan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teoría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del polo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desarrollar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rápida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nación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dar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prioridad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inversión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centrales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. Esta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dio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a que, tanto las personas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capital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fluyeran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pocos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centros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, con un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desequilibrio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resultante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éstos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resto del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. Los planes posteriores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implementaron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un conjunto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políticas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equilibrado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743C1AA9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1960,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D44EB5">
        <w:rPr>
          <w:rFonts w:ascii="Arial" w:hAnsi="Arial" w:cs="Arial"/>
          <w:spacing w:val="-3"/>
          <w:kern w:val="0"/>
          <w:sz w:val="20"/>
          <w:szCs w:val="20"/>
        </w:rPr>
        <w:t xml:space="preserve"> de la República</w:t>
      </w:r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Corea (Corea del Sur) ha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fomentado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crecimiento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económico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mediante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exportación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construcción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tanto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complejos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industriales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nuevas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. En 1962,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completó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Complejo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Industrial de Ulsan,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1964,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Complejo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Industrial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Exportación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Corea (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Complejo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Industrial de Guro).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finales de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1960 hasta la de 1970,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surgieron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complejos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industriales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sus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adyacentes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Yeocheon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Pohang, Gumi, Incheon, Changwon,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Banwol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(Ansan),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lugares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40D7BC28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importantes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proyectos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1970 hasta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presente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relacionan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naturales y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energía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reforestación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reclamación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tierras al mar,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construcción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centrales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nucleares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presas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múltiples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fines. Entre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setenta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ochenta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siglo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pasado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erigieron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últimas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considerable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capacidad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hidroeléctrica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. En 1978,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instaló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primera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planta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energía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nuclear de Corea, la Central Nuclear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Núm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. 1 de Gori, que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comenzó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gram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operar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cerca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Busan. Con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posterioridad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edificaron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plantas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nucleares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Wolseong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Uljin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Yeonggwang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F5A20A0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urbanización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tenido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impactos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significativos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demografía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paisaje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físico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economía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hábitos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comportamiento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social. Al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aumentar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la población rural ha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disminuido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esta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situación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ocasionó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descenso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porcentaje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población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dedicada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gram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agrícolas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pesqueras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FA268A7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aparición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centros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metropolitanos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característica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relevante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Corea y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debe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a las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migraciones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zonas rurales 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urbanas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especialmente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capital.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Seúl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presentó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un mayor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incremento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demográfico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esta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tendencia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desacelerado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1990; no obstante, la población de las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satélites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cercanas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continúa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creciendo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lo que ha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concentración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habitantes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área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metropolitana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rodea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Seúl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04958FEF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2000,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realizado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diversos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proyectos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lograr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equilibrado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. Como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2012, la Ciudad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Autónoma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Especial de Sejong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lanzó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nueva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capital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administrativa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crearon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innovadoras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para la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reubicación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instituciones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públicas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gubernamentales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 xml:space="preserve"> regiones </w:t>
      </w:r>
      <w:proofErr w:type="spellStart"/>
      <w:r w:rsidRPr="00D44EB5">
        <w:rPr>
          <w:rFonts w:ascii="Arial" w:hAnsi="Arial" w:cs="Arial"/>
          <w:spacing w:val="-2"/>
          <w:kern w:val="0"/>
          <w:sz w:val="20"/>
          <w:szCs w:val="20"/>
        </w:rPr>
        <w:t>provinciales</w:t>
      </w:r>
      <w:proofErr w:type="spellEnd"/>
      <w:r w:rsidRPr="00D44EB5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05638592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</w:p>
    <w:p w14:paraId="78BF7F50" w14:textId="77777777" w:rsidR="007170B0" w:rsidRPr="00D44EB5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</w:p>
    <w:p w14:paraId="0AD3021E" w14:textId="77777777" w:rsidR="00D44EB5" w:rsidRPr="00D44EB5" w:rsidRDefault="00D44EB5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 w:rsidRPr="00D44EB5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7AE94366" w14:textId="46FD9F3F" w:rsidR="007170B0" w:rsidRPr="00644A32" w:rsidRDefault="006677B8" w:rsidP="007170B0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644A32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5.2 </w:t>
      </w:r>
      <w:proofErr w:type="spellStart"/>
      <w:r w:rsidR="007170B0" w:rsidRPr="00644A32">
        <w:rPr>
          <w:rFonts w:ascii="Arial" w:hAnsi="Arial" w:cs="Arial"/>
          <w:spacing w:val="-3"/>
          <w:kern w:val="0"/>
          <w:sz w:val="28"/>
          <w:szCs w:val="28"/>
        </w:rPr>
        <w:t>Gobierno</w:t>
      </w:r>
      <w:proofErr w:type="spellEnd"/>
      <w:r w:rsidR="007170B0" w:rsidRPr="00644A32">
        <w:rPr>
          <w:rFonts w:ascii="Arial" w:hAnsi="Arial" w:cs="Arial"/>
          <w:spacing w:val="-3"/>
          <w:kern w:val="0"/>
          <w:sz w:val="28"/>
          <w:szCs w:val="28"/>
        </w:rPr>
        <w:t xml:space="preserve"> de la República de Corea</w:t>
      </w:r>
    </w:p>
    <w:p w14:paraId="5411514E" w14:textId="77777777" w:rsidR="00644A32" w:rsidRDefault="00644A32" w:rsidP="007170B0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54521AA0" w14:textId="742E99A1" w:rsidR="007170B0" w:rsidRPr="00A93CFC" w:rsidRDefault="00644A32" w:rsidP="00644A32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93CF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Vista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aérea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de la Ciudad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Autónoma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de Sejong, con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ministerios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central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alojados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un largo y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sinuoso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edificio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, 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mostrado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centro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fotografía</w:t>
      </w:r>
      <w:proofErr w:type="spellEnd"/>
      <w:r w:rsidR="007170B0" w:rsidRPr="00A93CFC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5C33C93" w14:textId="77777777" w:rsidR="00644A32" w:rsidRPr="00644A32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0DBF4B2" w14:textId="77777777" w:rsidR="007170B0" w:rsidRPr="00A93CFC" w:rsidRDefault="007170B0" w:rsidP="007170B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A93CFC">
        <w:rPr>
          <w:rFonts w:ascii="Arial" w:hAnsi="Arial" w:cs="Arial"/>
          <w:b/>
          <w:bCs/>
          <w:kern w:val="0"/>
          <w:sz w:val="20"/>
          <w:szCs w:val="20"/>
        </w:rPr>
        <w:t>Estructura</w:t>
      </w:r>
      <w:proofErr w:type="spellEnd"/>
      <w:r w:rsidRPr="00A93CFC">
        <w:rPr>
          <w:rFonts w:ascii="Arial" w:hAnsi="Arial" w:cs="Arial"/>
          <w:b/>
          <w:bCs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b/>
          <w:bCs/>
          <w:kern w:val="0"/>
          <w:sz w:val="20"/>
          <w:szCs w:val="20"/>
        </w:rPr>
        <w:t>Gobierno</w:t>
      </w:r>
      <w:proofErr w:type="spellEnd"/>
    </w:p>
    <w:p w14:paraId="6147063C" w14:textId="77777777" w:rsidR="007170B0" w:rsidRPr="00A93CFC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transformación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un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implica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hacer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mejoras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estructura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gubernamental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Corea del Sur ha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pasado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seis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repúblicas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1948;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ahora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cuenta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estabilidad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política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celebró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primeras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elecciones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libres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1987 y la República actual es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democracia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sufragio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universal,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ciudadanía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vota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19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Gobierno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 divide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poderes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Legislativo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Ejecutivo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Judicial.</w:t>
      </w:r>
    </w:p>
    <w:p w14:paraId="7CC72720" w14:textId="77777777" w:rsidR="007170B0" w:rsidRPr="00A93CFC" w:rsidRDefault="007170B0" w:rsidP="007170B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b/>
          <w:bCs/>
          <w:kern w:val="0"/>
          <w:sz w:val="20"/>
          <w:szCs w:val="20"/>
        </w:rPr>
        <w:t xml:space="preserve">Poder </w:t>
      </w:r>
      <w:proofErr w:type="spellStart"/>
      <w:r w:rsidRPr="00A93CFC">
        <w:rPr>
          <w:rFonts w:ascii="Arial" w:hAnsi="Arial" w:cs="Arial"/>
          <w:b/>
          <w:bCs/>
          <w:kern w:val="0"/>
          <w:sz w:val="20"/>
          <w:szCs w:val="20"/>
        </w:rPr>
        <w:t>Legislativo</w:t>
      </w:r>
      <w:proofErr w:type="spellEnd"/>
    </w:p>
    <w:p w14:paraId="7F34F613" w14:textId="77777777" w:rsidR="007170B0" w:rsidRPr="00A93CFC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Asamblea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Nacional es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órgano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legislativo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la República de Corea,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compuesta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300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miembros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elegidos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pueblo y,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representación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promulgan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leyes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que son la base del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funcionamiento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del Estado. En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ella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delibera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autoriza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monto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presupuesto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 toman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decisiones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políticas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Con un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mandato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cuatro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ciclo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la actual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21.</w:t>
      </w:r>
      <w:r w:rsidRPr="00A93CFC">
        <w:rPr>
          <w:rFonts w:ascii="Arial" w:hAnsi="Arial" w:cs="Arial"/>
          <w:kern w:val="0"/>
          <w:sz w:val="20"/>
          <w:szCs w:val="20"/>
          <w:vertAlign w:val="superscript"/>
        </w:rPr>
        <w:t>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Asamblea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Nacional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comprende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del 30 de mayo de 2020 al 29 de mayo de 2024.</w:t>
      </w:r>
    </w:p>
    <w:p w14:paraId="2DD1360F" w14:textId="77777777" w:rsidR="007170B0" w:rsidRPr="00A93CFC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Asamblea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Nacional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dirigida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quien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preside y dos personas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vicepresidencia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cumple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con un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mandato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dos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Para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mantener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imparcialidad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procedimientos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figura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presidencial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no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afiliarse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ningún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partido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político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mandato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ordinario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sesiones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reúne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1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septiembre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no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laborar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días. Las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sesiones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extraordinarias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convocan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primer día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febrero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abril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junio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no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exceder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treinta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días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legislativas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>.</w:t>
      </w:r>
    </w:p>
    <w:p w14:paraId="4E139A5E" w14:textId="77777777" w:rsidR="007170B0" w:rsidRPr="00A93CFC" w:rsidRDefault="007170B0" w:rsidP="007170B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b/>
          <w:bCs/>
          <w:kern w:val="0"/>
          <w:sz w:val="20"/>
          <w:szCs w:val="20"/>
        </w:rPr>
        <w:t xml:space="preserve">Poder </w:t>
      </w:r>
      <w:proofErr w:type="spellStart"/>
      <w:r w:rsidRPr="00A93CFC">
        <w:rPr>
          <w:rFonts w:ascii="Arial" w:hAnsi="Arial" w:cs="Arial"/>
          <w:b/>
          <w:bCs/>
          <w:kern w:val="0"/>
          <w:sz w:val="20"/>
          <w:szCs w:val="20"/>
        </w:rPr>
        <w:t>Ejecutivo</w:t>
      </w:r>
      <w:proofErr w:type="spellEnd"/>
    </w:p>
    <w:p w14:paraId="6115D579" w14:textId="77777777" w:rsidR="007170B0" w:rsidRPr="00A93CFC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kern w:val="0"/>
          <w:sz w:val="20"/>
          <w:szCs w:val="20"/>
        </w:rPr>
        <w:t xml:space="preserve">El Poder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Ejecutivo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integrado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persona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responsable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presidencia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ministerios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Este cargo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elige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para un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mandato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cinco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El 10 de mayo de 2022,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vigésimo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presidente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Yoon Suk-Yeol,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asumió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cargo. Los once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ministerios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ejecutivos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incluyen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Asuntos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Internos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Asuntos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Exteriores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Justicia,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Defensa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Nacional,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Finanzas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Educación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Agricultura y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Silvicultura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Comercio 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Transporte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Asuntos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Servicios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Postales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>.</w:t>
      </w:r>
    </w:p>
    <w:p w14:paraId="1DAB6E2F" w14:textId="77777777" w:rsidR="007170B0" w:rsidRPr="00A93CFC" w:rsidRDefault="007170B0" w:rsidP="007170B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b/>
          <w:bCs/>
          <w:kern w:val="0"/>
          <w:sz w:val="20"/>
          <w:szCs w:val="20"/>
        </w:rPr>
        <w:t>Poder Judicial</w:t>
      </w:r>
    </w:p>
    <w:p w14:paraId="54AEB1C7" w14:textId="77777777" w:rsidR="007170B0" w:rsidRPr="00A93CFC" w:rsidRDefault="007170B0" w:rsidP="007170B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93CFC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tribunales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facultados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juzgar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todos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litigios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que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Constitución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disponga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otra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cosa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sistema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judicial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adopta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sistema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básico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niveles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que se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compone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tribunales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distrito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tribunales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superiores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y la Suprema Corte. Los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juicios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presididos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juez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jueza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un panel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tres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En general,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todas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las audiencias y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sentencias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abiertas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adjudicación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incluidas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las audiencias y las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sentencias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presididas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autoridades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materia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judicial.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participación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ciudadana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juicios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penales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implementado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ciertos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casos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penales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graves;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persona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recibe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acusación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solicitar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que la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ciudadanía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participe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93CFC">
        <w:rPr>
          <w:rFonts w:ascii="Arial" w:hAnsi="Arial" w:cs="Arial"/>
          <w:kern w:val="0"/>
          <w:sz w:val="20"/>
          <w:szCs w:val="20"/>
        </w:rPr>
        <w:t>jurado</w:t>
      </w:r>
      <w:proofErr w:type="spellEnd"/>
      <w:r w:rsidRPr="00A93CFC">
        <w:rPr>
          <w:rFonts w:ascii="Arial" w:hAnsi="Arial" w:cs="Arial"/>
          <w:kern w:val="0"/>
          <w:sz w:val="20"/>
          <w:szCs w:val="20"/>
        </w:rPr>
        <w:t>.</w:t>
      </w:r>
    </w:p>
    <w:p w14:paraId="61CB905F" w14:textId="77777777" w:rsidR="007170B0" w:rsidRDefault="007170B0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66746FC" w14:textId="77777777" w:rsidR="00644A32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644A3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Organigrama</w:t>
      </w:r>
      <w:proofErr w:type="spellEnd"/>
      <w:r w:rsidRPr="00644A3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644A3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Gobierno</w:t>
      </w:r>
      <w:proofErr w:type="spellEnd"/>
      <w:r w:rsidRPr="00644A3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República de Corea</w:t>
      </w:r>
    </w:p>
    <w:p w14:paraId="331B12BB" w14:textId="6DE0A011" w:rsidR="00644A32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tabl</w:t>
      </w:r>
      <w:r w:rsidR="00B47393"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644A32">
        <w:rPr>
          <w:rFonts w:ascii="Arial" w:hAnsi="Arial" w:cs="Arial"/>
          <w:sz w:val="20"/>
          <w:szCs w:val="20"/>
        </w:rPr>
        <w:t>Miembros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644A32">
        <w:rPr>
          <w:rFonts w:ascii="Arial" w:hAnsi="Arial" w:cs="Arial"/>
          <w:sz w:val="20"/>
          <w:szCs w:val="20"/>
        </w:rPr>
        <w:t>Asamblea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Nacional </w:t>
      </w:r>
      <w:proofErr w:type="spellStart"/>
      <w:r w:rsidRPr="00644A32">
        <w:rPr>
          <w:rFonts w:ascii="Arial" w:hAnsi="Arial" w:cs="Arial"/>
          <w:sz w:val="20"/>
          <w:szCs w:val="20"/>
        </w:rPr>
        <w:t>por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4A32">
        <w:rPr>
          <w:rFonts w:ascii="Arial" w:hAnsi="Arial" w:cs="Arial"/>
          <w:sz w:val="20"/>
          <w:szCs w:val="20"/>
        </w:rPr>
        <w:t>circunscripción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local y </w:t>
      </w:r>
      <w:proofErr w:type="spellStart"/>
      <w:r w:rsidRPr="00644A32">
        <w:rPr>
          <w:rFonts w:ascii="Arial" w:hAnsi="Arial" w:cs="Arial"/>
          <w:sz w:val="20"/>
          <w:szCs w:val="20"/>
        </w:rPr>
        <w:t>representación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4A32">
        <w:rPr>
          <w:rFonts w:ascii="Arial" w:hAnsi="Arial" w:cs="Arial"/>
          <w:sz w:val="20"/>
          <w:szCs w:val="20"/>
        </w:rPr>
        <w:t>proporcional</w:t>
      </w:r>
      <w:proofErr w:type="spellEnd"/>
    </w:p>
    <w:p w14:paraId="30AA59F7" w14:textId="77777777" w:rsidR="00644A32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644A32">
        <w:rPr>
          <w:rFonts w:ascii="Arial" w:hAnsi="Arial" w:cs="Arial"/>
          <w:sz w:val="20"/>
          <w:szCs w:val="20"/>
        </w:rPr>
        <w:t>Participación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4A32">
        <w:rPr>
          <w:rFonts w:ascii="Arial" w:hAnsi="Arial" w:cs="Arial"/>
          <w:sz w:val="20"/>
          <w:szCs w:val="20"/>
        </w:rPr>
        <w:t>en</w:t>
      </w:r>
      <w:proofErr w:type="spellEnd"/>
      <w:r w:rsidRPr="00644A32">
        <w:rPr>
          <w:rFonts w:ascii="Arial" w:hAnsi="Arial" w:cs="Arial"/>
          <w:sz w:val="20"/>
          <w:szCs w:val="20"/>
        </w:rPr>
        <w:t xml:space="preserve"> la 21. </w:t>
      </w:r>
      <w:proofErr w:type="gramStart"/>
      <w:r w:rsidRPr="00644A32">
        <w:rPr>
          <w:rFonts w:ascii="Arial" w:hAnsi="Arial" w:cs="Arial"/>
          <w:sz w:val="20"/>
          <w:szCs w:val="20"/>
        </w:rPr>
        <w:t>a</w:t>
      </w:r>
      <w:proofErr w:type="gramEnd"/>
      <w:r w:rsidRPr="00644A3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4A32">
        <w:rPr>
          <w:rFonts w:ascii="Arial" w:hAnsi="Arial" w:cs="Arial"/>
          <w:sz w:val="20"/>
          <w:szCs w:val="20"/>
        </w:rPr>
        <w:t>elección</w:t>
      </w:r>
      <w:proofErr w:type="spellEnd"/>
    </w:p>
    <w:p w14:paraId="5D9FFF88" w14:textId="77777777" w:rsidR="00644A32" w:rsidRPr="00644A32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93236A6" w14:textId="77777777" w:rsidR="00644A32" w:rsidRPr="00A93CFC" w:rsidRDefault="00644A32" w:rsidP="00644A3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A334D22" w14:textId="77777777" w:rsidR="00A93CFC" w:rsidRDefault="00A93CFC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0B7E7387" w14:textId="732DAC2E" w:rsidR="00712D76" w:rsidRPr="00645E8A" w:rsidRDefault="006677B8" w:rsidP="00712D7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645E8A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5.3 </w:t>
      </w:r>
      <w:proofErr w:type="spellStart"/>
      <w:r w:rsidR="00712D76" w:rsidRPr="00645E8A">
        <w:rPr>
          <w:rFonts w:ascii="Arial" w:hAnsi="Arial" w:cs="Arial"/>
          <w:spacing w:val="-3"/>
          <w:kern w:val="0"/>
          <w:sz w:val="28"/>
          <w:szCs w:val="28"/>
        </w:rPr>
        <w:t>Patrones</w:t>
      </w:r>
      <w:proofErr w:type="spellEnd"/>
      <w:r w:rsidR="00712D76" w:rsidRPr="00645E8A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712D76" w:rsidRPr="00645E8A">
        <w:rPr>
          <w:rFonts w:ascii="Arial" w:hAnsi="Arial" w:cs="Arial"/>
          <w:spacing w:val="-3"/>
          <w:kern w:val="0"/>
          <w:sz w:val="28"/>
          <w:szCs w:val="28"/>
        </w:rPr>
        <w:t>poblacionales</w:t>
      </w:r>
      <w:proofErr w:type="spellEnd"/>
    </w:p>
    <w:p w14:paraId="7AF40AC6" w14:textId="77777777" w:rsidR="00712D76" w:rsidRPr="00645E8A" w:rsidRDefault="00712D76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</w:p>
    <w:p w14:paraId="776A05EB" w14:textId="0740E0B2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Una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familia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tres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generaciones</w:t>
      </w:r>
      <w:proofErr w:type="spellEnd"/>
    </w:p>
    <w:p w14:paraId="62F9EC9A" w14:textId="2183A0E4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  <w:r w:rsidRPr="00645E8A">
        <w:rPr>
          <w:rFonts w:ascii="Arial" w:hAnsi="Arial" w:cs="Arial"/>
          <w:sz w:val="20"/>
          <w:szCs w:val="20"/>
        </w:rPr>
        <w:t>&lt;</w:t>
      </w:r>
      <w:proofErr w:type="spellStart"/>
      <w:r w:rsidRPr="00645E8A">
        <w:rPr>
          <w:rFonts w:ascii="Arial" w:hAnsi="Arial" w:cs="Arial"/>
          <w:sz w:val="20"/>
          <w:szCs w:val="20"/>
        </w:rPr>
        <w:t>mapa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645E8A">
        <w:rPr>
          <w:rFonts w:ascii="Arial" w:hAnsi="Arial" w:cs="Arial"/>
          <w:sz w:val="20"/>
          <w:szCs w:val="20"/>
        </w:rPr>
        <w:t>Densidad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 de población </w:t>
      </w:r>
      <w:proofErr w:type="spellStart"/>
      <w:r w:rsidRPr="00645E8A">
        <w:rPr>
          <w:rFonts w:ascii="Arial" w:hAnsi="Arial" w:cs="Arial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 ciudad (-</w:t>
      </w:r>
      <w:proofErr w:type="spellStart"/>
      <w:r w:rsidRPr="00645E8A">
        <w:rPr>
          <w:rFonts w:ascii="Arial" w:hAnsi="Arial" w:cs="Arial"/>
          <w:sz w:val="20"/>
          <w:szCs w:val="20"/>
        </w:rPr>
        <w:t>si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), </w:t>
      </w:r>
      <w:proofErr w:type="spellStart"/>
      <w:r w:rsidRPr="00645E8A">
        <w:rPr>
          <w:rFonts w:ascii="Arial" w:hAnsi="Arial" w:cs="Arial"/>
          <w:sz w:val="20"/>
          <w:szCs w:val="20"/>
        </w:rPr>
        <w:t>condado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 (-gun) y </w:t>
      </w:r>
      <w:proofErr w:type="spellStart"/>
      <w:r w:rsidRPr="00645E8A">
        <w:rPr>
          <w:rFonts w:ascii="Arial" w:hAnsi="Arial" w:cs="Arial"/>
          <w:sz w:val="20"/>
          <w:szCs w:val="20"/>
        </w:rPr>
        <w:t>distrito</w:t>
      </w:r>
      <w:proofErr w:type="spellEnd"/>
      <w:r w:rsidRPr="00645E8A">
        <w:rPr>
          <w:rFonts w:ascii="Arial" w:hAnsi="Arial" w:cs="Arial"/>
          <w:sz w:val="20"/>
          <w:szCs w:val="20"/>
        </w:rPr>
        <w:t xml:space="preserve"> (-</w:t>
      </w:r>
      <w:proofErr w:type="spellStart"/>
      <w:r w:rsidRPr="00645E8A">
        <w:rPr>
          <w:rFonts w:ascii="Arial" w:hAnsi="Arial" w:cs="Arial"/>
          <w:sz w:val="20"/>
          <w:szCs w:val="20"/>
        </w:rPr>
        <w:t>gu</w:t>
      </w:r>
      <w:proofErr w:type="spellEnd"/>
      <w:r w:rsidRPr="00645E8A">
        <w:rPr>
          <w:rFonts w:ascii="Arial" w:hAnsi="Arial" w:cs="Arial"/>
          <w:sz w:val="20"/>
          <w:szCs w:val="20"/>
        </w:rPr>
        <w:t>)</w:t>
      </w:r>
    </w:p>
    <w:p w14:paraId="4F5D730E" w14:textId="5B8E8727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645E8A">
        <w:rPr>
          <w:rStyle w:val="A30"/>
          <w:rFonts w:ascii="Arial" w:hAnsi="Arial" w:cs="Arial"/>
          <w:sz w:val="20"/>
          <w:szCs w:val="20"/>
        </w:rPr>
        <w:t>Cambios</w:t>
      </w:r>
      <w:proofErr w:type="spellEnd"/>
      <w:r w:rsidRPr="00645E8A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645E8A">
        <w:rPr>
          <w:rStyle w:val="A30"/>
          <w:rFonts w:ascii="Arial" w:hAnsi="Arial" w:cs="Arial"/>
          <w:sz w:val="20"/>
          <w:szCs w:val="20"/>
        </w:rPr>
        <w:t>en</w:t>
      </w:r>
      <w:proofErr w:type="spellEnd"/>
      <w:r w:rsidRPr="00645E8A">
        <w:rPr>
          <w:rStyle w:val="A30"/>
          <w:rFonts w:ascii="Arial" w:hAnsi="Arial" w:cs="Arial"/>
          <w:sz w:val="20"/>
          <w:szCs w:val="20"/>
        </w:rPr>
        <w:t xml:space="preserve"> la población </w:t>
      </w:r>
      <w:proofErr w:type="spellStart"/>
      <w:r w:rsidRPr="00645E8A">
        <w:rPr>
          <w:rStyle w:val="A30"/>
          <w:rFonts w:ascii="Arial" w:hAnsi="Arial" w:cs="Arial"/>
          <w:sz w:val="20"/>
          <w:szCs w:val="20"/>
        </w:rPr>
        <w:t>urbana</w:t>
      </w:r>
      <w:proofErr w:type="spellEnd"/>
      <w:r w:rsidRPr="00645E8A">
        <w:rPr>
          <w:rStyle w:val="A30"/>
          <w:rFonts w:ascii="Arial" w:hAnsi="Arial" w:cs="Arial"/>
          <w:sz w:val="20"/>
          <w:szCs w:val="20"/>
        </w:rPr>
        <w:t xml:space="preserve"> (1925-2020)</w:t>
      </w:r>
    </w:p>
    <w:p w14:paraId="1B60643C" w14:textId="73A9BAF9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Cambio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estructura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población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edad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género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(1960-2020)</w:t>
      </w:r>
    </w:p>
    <w:p w14:paraId="5012D913" w14:textId="3C4B491C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Cambio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natalidad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la 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fertilidad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(1970-2018)</w:t>
      </w:r>
    </w:p>
    <w:p w14:paraId="030D385D" w14:textId="77777777" w:rsidR="00645E8A" w:rsidRPr="00645E8A" w:rsidRDefault="00645E8A" w:rsidP="007170B0">
      <w:pPr>
        <w:widowControl/>
        <w:wordWrap/>
        <w:spacing w:line="180" w:lineRule="atLeast"/>
        <w:ind w:firstLine="128"/>
        <w:rPr>
          <w:rFonts w:ascii="Arial" w:hAnsi="Arial" w:cs="Arial"/>
          <w:sz w:val="20"/>
          <w:szCs w:val="20"/>
        </w:rPr>
      </w:pPr>
    </w:p>
    <w:p w14:paraId="506E66A9" w14:textId="77777777" w:rsidR="00712D76" w:rsidRPr="00645E8A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45E8A">
        <w:rPr>
          <w:rFonts w:ascii="Arial" w:hAnsi="Arial" w:cs="Arial"/>
          <w:kern w:val="0"/>
          <w:sz w:val="20"/>
          <w:szCs w:val="20"/>
        </w:rPr>
        <w:t xml:space="preserve">Corea del Sur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encuentra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entre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registra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mayor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concentración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con 51.8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personas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2020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población de 520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habitantes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>/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km</w:t>
      </w:r>
      <w:r w:rsidRPr="00645E8A">
        <w:rPr>
          <w:rFonts w:ascii="Arial" w:hAnsi="Arial" w:cs="Arial"/>
          <w:kern w:val="0"/>
          <w:sz w:val="20"/>
          <w:szCs w:val="20"/>
          <w:vertAlign w:val="superscript"/>
        </w:rPr>
        <w:t>2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Si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contemplan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diez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habitantes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población de Corea del Sur es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superada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sólo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de Bangladesh. La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distribuida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modo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desigual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aglomerarse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torno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otras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Daegu y Busan.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2020,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cerca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cincuenta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surcoreana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reside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Metropolitana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montañosas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pobladas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La población rural era mayor que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urbana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hasta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1970; sin embargo,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medida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que se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expandido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urbanización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cerca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noventa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población de Corea del Sur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vive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>.</w:t>
      </w:r>
    </w:p>
    <w:p w14:paraId="36654952" w14:textId="77777777" w:rsidR="00712D76" w:rsidRPr="00645E8A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45E8A">
        <w:rPr>
          <w:rFonts w:ascii="Arial" w:hAnsi="Arial" w:cs="Arial"/>
          <w:kern w:val="0"/>
          <w:sz w:val="20"/>
          <w:szCs w:val="20"/>
        </w:rPr>
        <w:t xml:space="preserve">La población de Corea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crecido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rapidez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último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duplicándose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1960.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misma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personas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emigraron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rurales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urbanas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resultó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masivo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habitantes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hasta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1990. Si bien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total de personas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hubo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composición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demográfica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ilustra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pirámides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poblacionales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En 1960, la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joven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rebasaba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adulta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mayor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grupo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numeroso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era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5 a 9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Para 2020,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grupo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mediana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de 50 a 54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En 1960,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personas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llegaba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vejez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pocos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vivían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allá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70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En 2020,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de forma notable,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personas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superaba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especial,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mujeres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disminuyó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infantes con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debajo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diez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Este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composición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edades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es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patrón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típico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pasado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>.</w:t>
      </w:r>
    </w:p>
    <w:p w14:paraId="66BAA627" w14:textId="77777777" w:rsidR="00712D76" w:rsidRPr="00645E8A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45E8A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envejecimiento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poblacional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disminución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fertilidad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cambiado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drástica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estructura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demográfica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Corea del Sur. La población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surcoreana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envejece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ritmo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rápido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descenso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natalidad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incremento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esperanza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>.</w:t>
      </w:r>
    </w:p>
    <w:p w14:paraId="21851E6E" w14:textId="77777777" w:rsidR="00712D76" w:rsidRPr="00645E8A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45E8A">
        <w:rPr>
          <w:rFonts w:ascii="Arial" w:hAnsi="Arial" w:cs="Arial"/>
          <w:kern w:val="0"/>
          <w:sz w:val="20"/>
          <w:szCs w:val="20"/>
        </w:rPr>
        <w:t xml:space="preserve">En 2000,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hizo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evidente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tendencia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sociedad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envejecida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7% de la población de 65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Para 2017,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indicador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alcanzó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del 14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aumento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esperanza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incidido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envejecimiento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poblacional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descenso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natalidad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desempeñado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papel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esencial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fecundidad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total (TFT) es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indicador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demográfico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estándar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utilizado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internacional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para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estimar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hijos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mujer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tendrá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fértiles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según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tendencias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natalidad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actuales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1970, la TFT era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4.5,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redujo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fecundidad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debajo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reemplazo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645E8A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inicio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ochenta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Según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estándares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Organización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para la Cooperación y Desarrollo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Económicos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(OCDE), la TFT se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clasifica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baja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si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2.1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nacimientos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mujer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baja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si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1.3. En 2019,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fecundidad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total de Corea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cayó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debajo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1.0. 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muertes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disminuyó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de modo considerable, entre 1960 y 1970 y, 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siguiente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mortalidad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permanecido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baja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a tales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nacimientos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defunciones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natural de la población de Corea del Sur se ha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vuelto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bajo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tanto del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OCDE,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lo que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sociedad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surcoreana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ahora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enfrenta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declive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demográfico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En 2019,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todas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las regiones,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excepto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Metropolitana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Provincia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Autónoma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Especial de Jeju,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experimentaron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natural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negativo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poblaciones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. Tanto la TFT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bebés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nacen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disminuyeron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de forma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relevante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la crisis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financiera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finales de la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1990. El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rápido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envejecimiento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de la población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demográficos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asociados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planteado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problemas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graves que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podrían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causar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fuertes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efectos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45E8A">
        <w:rPr>
          <w:rFonts w:ascii="Arial" w:hAnsi="Arial" w:cs="Arial"/>
          <w:kern w:val="0"/>
          <w:sz w:val="20"/>
          <w:szCs w:val="20"/>
        </w:rPr>
        <w:t>económicos</w:t>
      </w:r>
      <w:proofErr w:type="spellEnd"/>
      <w:r w:rsidRPr="00645E8A">
        <w:rPr>
          <w:rFonts w:ascii="Arial" w:hAnsi="Arial" w:cs="Arial"/>
          <w:kern w:val="0"/>
          <w:sz w:val="20"/>
          <w:szCs w:val="20"/>
        </w:rPr>
        <w:t>.</w:t>
      </w:r>
    </w:p>
    <w:p w14:paraId="0D22AEEE" w14:textId="77777777" w:rsidR="00712D76" w:rsidRPr="00645E8A" w:rsidRDefault="00712D76" w:rsidP="00645E8A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CB7E79A" w14:textId="2B9EBF20" w:rsidR="00712D76" w:rsidRPr="00C2051F" w:rsidRDefault="006677B8" w:rsidP="00712D7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C2051F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5.4 </w:t>
      </w:r>
      <w:proofErr w:type="spellStart"/>
      <w:r w:rsidR="00712D76" w:rsidRPr="00C2051F">
        <w:rPr>
          <w:rFonts w:ascii="Arial" w:hAnsi="Arial" w:cs="Arial"/>
          <w:spacing w:val="-3"/>
          <w:kern w:val="0"/>
          <w:sz w:val="28"/>
          <w:szCs w:val="28"/>
        </w:rPr>
        <w:t>Infraestructura</w:t>
      </w:r>
      <w:proofErr w:type="spellEnd"/>
      <w:r w:rsidR="00712D76" w:rsidRPr="00C2051F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712D76" w:rsidRPr="00C2051F">
        <w:rPr>
          <w:rFonts w:ascii="Arial" w:hAnsi="Arial" w:cs="Arial"/>
          <w:spacing w:val="-3"/>
          <w:kern w:val="0"/>
          <w:sz w:val="28"/>
          <w:szCs w:val="28"/>
        </w:rPr>
        <w:t>transporte</w:t>
      </w:r>
      <w:proofErr w:type="spellEnd"/>
      <w:r w:rsidR="00712D76" w:rsidRPr="00C2051F">
        <w:rPr>
          <w:rFonts w:ascii="Arial" w:hAnsi="Arial" w:cs="Arial"/>
          <w:spacing w:val="-3"/>
          <w:kern w:val="0"/>
          <w:sz w:val="28"/>
          <w:szCs w:val="28"/>
        </w:rPr>
        <w:t> </w:t>
      </w:r>
    </w:p>
    <w:p w14:paraId="476CF80E" w14:textId="77777777" w:rsidR="00712D76" w:rsidRDefault="00712D76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46B5BB6A" w14:textId="6FADCB5A" w:rsidR="00B417D9" w:rsidRDefault="00B417D9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45E8A">
        <w:rPr>
          <w:rFonts w:ascii="Arial" w:hAnsi="Arial" w:cs="Arial"/>
          <w:sz w:val="20"/>
          <w:szCs w:val="20"/>
        </w:rPr>
        <w:t>&lt;</w:t>
      </w:r>
      <w:proofErr w:type="spellStart"/>
      <w:r w:rsidRPr="00645E8A">
        <w:rPr>
          <w:rFonts w:ascii="Arial" w:hAnsi="Arial" w:cs="Arial"/>
          <w:sz w:val="20"/>
          <w:szCs w:val="20"/>
        </w:rPr>
        <w:t>mapa</w:t>
      </w:r>
      <w:proofErr w:type="spellEnd"/>
      <w:r w:rsidRPr="00645E8A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Movilidad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por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tipo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417D9">
        <w:rPr>
          <w:rFonts w:ascii="Arial" w:hAnsi="Arial" w:cs="Arial"/>
          <w:sz w:val="20"/>
          <w:szCs w:val="20"/>
        </w:rPr>
        <w:t>transporte</w:t>
      </w:r>
      <w:proofErr w:type="spellEnd"/>
    </w:p>
    <w:p w14:paraId="6E2E3B9F" w14:textId="0E14039F" w:rsidR="00B417D9" w:rsidRDefault="00B417D9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45E8A">
        <w:rPr>
          <w:rFonts w:ascii="Arial" w:hAnsi="Arial" w:cs="Arial"/>
          <w:sz w:val="20"/>
          <w:szCs w:val="20"/>
        </w:rPr>
        <w:t>&lt;</w:t>
      </w:r>
      <w:proofErr w:type="spellStart"/>
      <w:r w:rsidRPr="00645E8A">
        <w:rPr>
          <w:rFonts w:ascii="Arial" w:hAnsi="Arial" w:cs="Arial"/>
          <w:sz w:val="20"/>
          <w:szCs w:val="20"/>
        </w:rPr>
        <w:t>mapa</w:t>
      </w:r>
      <w:proofErr w:type="spellEnd"/>
      <w:r w:rsidRPr="00645E8A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Vías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ferroviarias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B417D9">
        <w:rPr>
          <w:rFonts w:ascii="Arial" w:hAnsi="Arial" w:cs="Arial"/>
          <w:sz w:val="20"/>
          <w:szCs w:val="20"/>
        </w:rPr>
        <w:t>cantidad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417D9">
        <w:rPr>
          <w:rFonts w:ascii="Arial" w:hAnsi="Arial" w:cs="Arial"/>
          <w:sz w:val="20"/>
          <w:szCs w:val="20"/>
        </w:rPr>
        <w:t>pasajeros</w:t>
      </w:r>
      <w:proofErr w:type="spellEnd"/>
    </w:p>
    <w:p w14:paraId="1513AE42" w14:textId="5E4BCCC4" w:rsidR="00B417D9" w:rsidRDefault="00B417D9" w:rsidP="00B417D9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Rendimiento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transporte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ferroviario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de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mercancías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(1996-2020)</w:t>
      </w:r>
    </w:p>
    <w:p w14:paraId="36E53BEE" w14:textId="586CAB9D" w:rsidR="00B417D9" w:rsidRDefault="00B417D9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Volumen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carga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ferroviaria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(1996-2020)</w:t>
      </w:r>
    </w:p>
    <w:p w14:paraId="074E4B84" w14:textId="77133313" w:rsidR="00B417D9" w:rsidRDefault="00B417D9" w:rsidP="00C2051F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645E8A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Evolución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número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viajeros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trenes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alta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>velocidad</w:t>
      </w:r>
      <w:proofErr w:type="spellEnd"/>
      <w:r w:rsidRPr="00B417D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(2005-2021)</w:t>
      </w:r>
    </w:p>
    <w:p w14:paraId="1931AB39" w14:textId="77777777" w:rsidR="00B417D9" w:rsidRPr="00C2051F" w:rsidRDefault="00B417D9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1AA03AF" w14:textId="77777777" w:rsidR="00712D76" w:rsidRPr="00C2051F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red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eficiente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carreteras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aeropuertos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ferrocarriles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velocidad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hecho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posible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que,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medio día,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quienes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viajan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muevan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otro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La entrada de Corea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moderno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comenzó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ferrocarriles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aeródromos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japoneses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construyeron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invadir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Corea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llevarse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recursos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periodo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colonial. En 1955,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introdujeron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locomotoras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motor diesel, un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metro y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promovieron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proyectos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ferroviarios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doble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vía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modernización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tráfico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ferroviario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curso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2004,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ferrocarril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velocidad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-Busan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comenzó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funcionar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En 2001,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aéreo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entró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un nuevo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capítulo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apertura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ultramoderno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Aeropuerto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Internacional de Incheon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Yeongjongdo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25C088B" w14:textId="77777777" w:rsidR="00712D76" w:rsidRPr="00C2051F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económico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ganó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impulso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infraestructura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construyó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rapidez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apoyar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transformación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desarrollaron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numerosas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industrias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importantes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Busan y,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ello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estableció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red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darles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servicio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proyecto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notable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autopista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Gyeongbu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-Busan), de 428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kilómetros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inaugurada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1970.</w:t>
      </w:r>
    </w:p>
    <w:p w14:paraId="4FC0B0A3" w14:textId="77777777" w:rsidR="00712D76" w:rsidRPr="00C2051F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En 2020,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veintiocho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personas, que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representan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61.8% de la población de 12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trasladaron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diariamente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trabajo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o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23.29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movilizaron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 sus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trabajos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4.73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 sus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centros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estudio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tasa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desplazamiento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hombres es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que para las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mujeres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impacto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la COVID-19,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viajeros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tasas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desplazamiento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disminuyeron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2020 al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compararse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con 2015. Esta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tasa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E453110" w14:textId="77777777" w:rsidR="00712D76" w:rsidRPr="00C2051F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medios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utilizados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vehículos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privados (46%), a pie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y 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bicicleta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(20%),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vehículos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públicos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autobuses (19%), metro o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trenes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(10%)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(5%). En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grandes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medio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empleado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metro, que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constituye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26%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traslados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trabajo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o a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mientras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que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utilización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vehículo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privado es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baja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F77F01B" w14:textId="77777777" w:rsidR="00712D76" w:rsidRPr="00C2051F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Por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promedio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nacional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traslado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es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treinta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minutos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un solo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sentido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En la gran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22%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quienes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viajan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tarda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60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minutos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trayecto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, y 7%,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90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minutos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promedio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traslado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Corea es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del doble que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Organización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para la Cooperación y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Desarrollo </w:t>
      </w:r>
      <w:proofErr w:type="spellStart"/>
      <w:r w:rsidRPr="00C2051F">
        <w:rPr>
          <w:rFonts w:ascii="Arial" w:hAnsi="Arial" w:cs="Arial"/>
          <w:spacing w:val="-3"/>
          <w:kern w:val="0"/>
          <w:sz w:val="20"/>
          <w:szCs w:val="20"/>
        </w:rPr>
        <w:t>Económicos</w:t>
      </w:r>
      <w:proofErr w:type="spellEnd"/>
      <w:r w:rsidRPr="00C2051F">
        <w:rPr>
          <w:rFonts w:ascii="Arial" w:hAnsi="Arial" w:cs="Arial"/>
          <w:spacing w:val="-3"/>
          <w:kern w:val="0"/>
          <w:sz w:val="20"/>
          <w:szCs w:val="20"/>
        </w:rPr>
        <w:t xml:space="preserve"> (OCDE).</w:t>
      </w:r>
    </w:p>
    <w:p w14:paraId="563CCEAC" w14:textId="77777777" w:rsidR="00712D76" w:rsidRPr="00C2051F" w:rsidRDefault="00712D76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49C4506E" w14:textId="594CBEBA" w:rsidR="00B417D9" w:rsidRDefault="00B417D9" w:rsidP="00B417D9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45E8A">
        <w:rPr>
          <w:rFonts w:ascii="Arial" w:hAnsi="Arial" w:cs="Arial"/>
          <w:sz w:val="20"/>
          <w:szCs w:val="20"/>
        </w:rPr>
        <w:t>&lt;</w:t>
      </w:r>
      <w:proofErr w:type="spellStart"/>
      <w:r w:rsidRPr="00645E8A">
        <w:rPr>
          <w:rFonts w:ascii="Arial" w:hAnsi="Arial" w:cs="Arial"/>
          <w:sz w:val="20"/>
          <w:szCs w:val="20"/>
        </w:rPr>
        <w:t>mapa</w:t>
      </w:r>
      <w:proofErr w:type="spellEnd"/>
      <w:r w:rsidRPr="00645E8A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Principales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417D9">
        <w:rPr>
          <w:rFonts w:ascii="Arial" w:hAnsi="Arial" w:cs="Arial"/>
          <w:sz w:val="20"/>
          <w:szCs w:val="20"/>
        </w:rPr>
        <w:t>autopistas</w:t>
      </w:r>
      <w:proofErr w:type="spellEnd"/>
      <w:r w:rsidRPr="00B417D9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B417D9">
        <w:rPr>
          <w:rFonts w:ascii="Arial" w:hAnsi="Arial" w:cs="Arial"/>
          <w:sz w:val="20"/>
          <w:szCs w:val="20"/>
        </w:rPr>
        <w:t>carreteras</w:t>
      </w:r>
      <w:proofErr w:type="spellEnd"/>
    </w:p>
    <w:p w14:paraId="2743059D" w14:textId="77777777" w:rsidR="00712D76" w:rsidRDefault="00712D76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66407FE3" w14:textId="77777777" w:rsidR="00B417D9" w:rsidRPr="00C2051F" w:rsidRDefault="00B417D9" w:rsidP="00C2051F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2873686A" w14:textId="77777777" w:rsidR="00C2051F" w:rsidRPr="00C2051F" w:rsidRDefault="00C2051F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C2051F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7004A07A" w14:textId="4ADA015F" w:rsidR="00712D76" w:rsidRPr="00976F64" w:rsidRDefault="006677B8" w:rsidP="00712D7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76F6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5.5 </w:t>
      </w:r>
      <w:proofErr w:type="spellStart"/>
      <w:r w:rsidR="00712D76" w:rsidRPr="00976F64">
        <w:rPr>
          <w:rFonts w:ascii="Arial" w:hAnsi="Arial" w:cs="Arial"/>
          <w:spacing w:val="-3"/>
          <w:kern w:val="0"/>
          <w:sz w:val="28"/>
          <w:szCs w:val="28"/>
        </w:rPr>
        <w:t>Geografía</w:t>
      </w:r>
      <w:proofErr w:type="spellEnd"/>
      <w:r w:rsidR="00712D76" w:rsidRPr="00976F64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712D76" w:rsidRPr="00976F64">
        <w:rPr>
          <w:rFonts w:ascii="Arial" w:hAnsi="Arial" w:cs="Arial"/>
          <w:spacing w:val="-3"/>
          <w:kern w:val="0"/>
          <w:sz w:val="28"/>
          <w:szCs w:val="28"/>
        </w:rPr>
        <w:t>urbana</w:t>
      </w:r>
      <w:proofErr w:type="spellEnd"/>
    </w:p>
    <w:p w14:paraId="513B2EA7" w14:textId="77777777" w:rsidR="00712D76" w:rsidRPr="009B5304" w:rsidRDefault="00712D76" w:rsidP="00215FA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E591EB0" w14:textId="7722EB36" w:rsidR="00215FA2" w:rsidRPr="009B5304" w:rsidRDefault="009B5304" w:rsidP="00215FA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Cambios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la población 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urbana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(1925-2020)</w:t>
      </w:r>
    </w:p>
    <w:p w14:paraId="37309E51" w14:textId="76149B4D" w:rsidR="00215FA2" w:rsidRPr="009B5304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hAnsi="Arial" w:cs="Arial"/>
          <w:sz w:val="20"/>
          <w:szCs w:val="20"/>
        </w:rPr>
        <w:t>&lt;</w:t>
      </w:r>
      <w:proofErr w:type="spellStart"/>
      <w:r w:rsidRPr="009B5304">
        <w:rPr>
          <w:rFonts w:ascii="Arial" w:hAnsi="Arial" w:cs="Arial"/>
          <w:sz w:val="20"/>
          <w:szCs w:val="20"/>
        </w:rPr>
        <w:t>mapa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Ciudades</w:t>
      </w:r>
      <w:proofErr w:type="spellEnd"/>
      <w:r w:rsidRPr="009B5304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Nuevas</w:t>
      </w:r>
      <w:proofErr w:type="spellEnd"/>
      <w:r w:rsidRPr="009B5304">
        <w:rPr>
          <w:rStyle w:val="A30"/>
          <w:rFonts w:ascii="Arial" w:hAnsi="Arial" w:cs="Arial"/>
          <w:sz w:val="20"/>
          <w:szCs w:val="20"/>
        </w:rPr>
        <w:t xml:space="preserve"> (nuevo sitio de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desarrollo</w:t>
      </w:r>
      <w:proofErr w:type="spellEnd"/>
      <w:r w:rsidRPr="009B5304">
        <w:rPr>
          <w:rStyle w:val="A30"/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urbano</w:t>
      </w:r>
      <w:proofErr w:type="spellEnd"/>
      <w:r w:rsidRPr="009B5304">
        <w:rPr>
          <w:rStyle w:val="A30"/>
          <w:rFonts w:ascii="Arial" w:hAnsi="Arial" w:cs="Arial"/>
          <w:sz w:val="20"/>
          <w:szCs w:val="20"/>
        </w:rPr>
        <w:t xml:space="preserve">)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alrededor</w:t>
      </w:r>
      <w:proofErr w:type="spellEnd"/>
      <w:r w:rsidRPr="009B5304">
        <w:rPr>
          <w:rStyle w:val="A30"/>
          <w:rFonts w:ascii="Arial" w:hAnsi="Arial" w:cs="Arial"/>
          <w:sz w:val="20"/>
          <w:szCs w:val="20"/>
        </w:rPr>
        <w:t xml:space="preserve"> de </w:t>
      </w:r>
      <w:proofErr w:type="spellStart"/>
      <w:r w:rsidRPr="009B5304">
        <w:rPr>
          <w:rStyle w:val="A30"/>
          <w:rFonts w:ascii="Arial" w:hAnsi="Arial" w:cs="Arial"/>
          <w:sz w:val="20"/>
          <w:szCs w:val="20"/>
        </w:rPr>
        <w:t>Seúl</w:t>
      </w:r>
      <w:proofErr w:type="spellEnd"/>
    </w:p>
    <w:p w14:paraId="6FF3DC25" w14:textId="334F7D09" w:rsidR="009B5304" w:rsidRPr="009B5304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9B5304">
        <w:rPr>
          <w:rStyle w:val="A40"/>
          <w:rFonts w:ascii="Arial" w:hAnsi="Arial" w:cs="Arial"/>
          <w:sz w:val="20"/>
          <w:szCs w:val="20"/>
        </w:rPr>
        <w:t>Pyeongchon</w:t>
      </w:r>
    </w:p>
    <w:p w14:paraId="0DBDA7FE" w14:textId="301AC8BC" w:rsidR="009B5304" w:rsidRPr="009B5304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 Bundang</w:t>
      </w:r>
    </w:p>
    <w:p w14:paraId="429FDD56" w14:textId="765AEA2A" w:rsidR="009B5304" w:rsidRPr="009B5304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Gimpo </w:t>
      </w:r>
      <w:proofErr w:type="spellStart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Hangang</w:t>
      </w:r>
      <w:proofErr w:type="spellEnd"/>
    </w:p>
    <w:p w14:paraId="7578A847" w14:textId="77777777" w:rsidR="00215FA2" w:rsidRPr="007E463B" w:rsidRDefault="00215FA2" w:rsidP="00215FA2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7FB7B1B5" w14:textId="77777777" w:rsidR="00712D76" w:rsidRPr="007E463B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cambio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notable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paisaje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últimos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sesenta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dado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creciente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Este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proceso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rápido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hasta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1980,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entonces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desacelerado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La población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superó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1988 y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convirtió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megaciudad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todos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criterios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internacionales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Busan,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segunda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ciudad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poblada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Corea,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superó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personas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1979; sin embargo,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estancó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población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comenzó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disminuir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mediados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1990. 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aumento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población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condujo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tanto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términos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tamaño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que la población de la ciudad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mudó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suburbios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extendió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las regiones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cercanas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generando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metropolitanas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grandes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452976FF" w14:textId="77777777" w:rsidR="00712D76" w:rsidRPr="007E463B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patrones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distribución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pobladas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describen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existencia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dos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: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lado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correspondientes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al indican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portuario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zona industrial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costera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sureste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otro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circundantes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la gran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capital. </w:t>
      </w:r>
    </w:p>
    <w:p w14:paraId="62C6F36B" w14:textId="77777777" w:rsidR="00712D76" w:rsidRPr="007E463B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En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sesenta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XX,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empezó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reconstrucción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estructuras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; no obstante, se ha visto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rebasada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y,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al interior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inadecuadas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para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demandas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población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XXI. Para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hacer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frente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deterioro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físico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social y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económico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al interior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central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anunció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2013, las directrices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política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regeneración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05754776" w14:textId="77777777" w:rsidR="00712D76" w:rsidRPr="007E463B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En Corea,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modernas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inició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decidida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después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1960. Esta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política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centró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promover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apropiado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todas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las regiones de Corea del Sur y resolver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problemas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existentes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Durante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setenta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construyeron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regiones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costeras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promover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industria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química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pesada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Changwon,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ciudad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reciente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industrialización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y con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población de 300 mil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habitantes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llevó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término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“Ciudad Nueva”.</w:t>
      </w:r>
    </w:p>
    <w:p w14:paraId="7F432971" w14:textId="77777777" w:rsidR="00712D76" w:rsidRPr="007E463B" w:rsidRDefault="00712D76" w:rsidP="00712D7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En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1990,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hubo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críticas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grandes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nuevas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desarrolladas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simultánea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y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tendencia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política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cambió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comunidades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pequeñas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dispersas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circundantes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metropolitanas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Este nuevo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enfoque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nacional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adopción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estructura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múltiples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núcleos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lo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viró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capital, a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nación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en general, lo que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permite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un mayor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equilibrio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entre las regiones. Esta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descentralización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dada a </w:t>
      </w:r>
      <w:proofErr w:type="gram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fines</w:t>
      </w:r>
      <w:proofErr w:type="gram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2000,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puede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apreciarse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proyectos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“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empresariales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”,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fueron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clave para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estrategia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gubernamental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fomentar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zonas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económicas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megarregionales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y dos zonas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económicas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individuales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objetivo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era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proporcionar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distribución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amplia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iniciativas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, de forma que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pudieran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ayudar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crear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competitividad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medio de las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llamadas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economías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aglomeración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estrategia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esencial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atraer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inversiones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privadas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ampliar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potencial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zona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7E463B">
        <w:rPr>
          <w:rFonts w:ascii="Arial" w:hAnsi="Arial" w:cs="Arial"/>
          <w:spacing w:val="-3"/>
          <w:kern w:val="0"/>
          <w:sz w:val="20"/>
          <w:szCs w:val="20"/>
        </w:rPr>
        <w:t>megarregional</w:t>
      </w:r>
      <w:proofErr w:type="spellEnd"/>
      <w:r w:rsidRPr="007E463B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C8D5916" w14:textId="77777777" w:rsidR="00712D76" w:rsidRPr="007E463B" w:rsidRDefault="00712D76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7F7CA720" w14:textId="58D01478" w:rsidR="00F7284B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hAnsi="Arial" w:cs="Arial"/>
          <w:sz w:val="20"/>
          <w:szCs w:val="20"/>
        </w:rPr>
        <w:t>&lt;</w:t>
      </w:r>
      <w:proofErr w:type="spellStart"/>
      <w:r w:rsidRPr="009B5304">
        <w:rPr>
          <w:rFonts w:ascii="Arial" w:hAnsi="Arial" w:cs="Arial"/>
          <w:sz w:val="20"/>
          <w:szCs w:val="20"/>
        </w:rPr>
        <w:t>mapa</w:t>
      </w:r>
      <w:proofErr w:type="spellEnd"/>
      <w:r w:rsidRPr="009B5304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Fonts w:ascii="Arial" w:hAnsi="Arial" w:cs="Arial"/>
          <w:sz w:val="20"/>
          <w:szCs w:val="20"/>
        </w:rPr>
        <w:t>Cambios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Fonts w:ascii="Arial" w:hAnsi="Arial" w:cs="Arial"/>
          <w:sz w:val="20"/>
          <w:szCs w:val="20"/>
        </w:rPr>
        <w:t>en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Fonts w:ascii="Arial" w:hAnsi="Arial" w:cs="Arial"/>
          <w:sz w:val="20"/>
          <w:szCs w:val="20"/>
        </w:rPr>
        <w:t>los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Fonts w:ascii="Arial" w:hAnsi="Arial" w:cs="Arial"/>
          <w:sz w:val="20"/>
          <w:szCs w:val="20"/>
        </w:rPr>
        <w:t>patrones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5304">
        <w:rPr>
          <w:rFonts w:ascii="Arial" w:hAnsi="Arial" w:cs="Arial"/>
          <w:sz w:val="20"/>
          <w:szCs w:val="20"/>
        </w:rPr>
        <w:t>espaciales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9B5304">
        <w:rPr>
          <w:rFonts w:ascii="Arial" w:hAnsi="Arial" w:cs="Arial"/>
          <w:sz w:val="20"/>
          <w:szCs w:val="20"/>
        </w:rPr>
        <w:t>ciudades</w:t>
      </w:r>
      <w:proofErr w:type="spellEnd"/>
      <w:r w:rsidRPr="009B5304">
        <w:rPr>
          <w:rFonts w:ascii="Arial" w:hAnsi="Arial" w:cs="Arial"/>
          <w:sz w:val="20"/>
          <w:szCs w:val="20"/>
        </w:rPr>
        <w:t xml:space="preserve"> (1960-2020)</w:t>
      </w:r>
    </w:p>
    <w:p w14:paraId="3FB752A9" w14:textId="50186188" w:rsidR="009B5304" w:rsidRDefault="0020167E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B47393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Tamaño</w:t>
      </w:r>
      <w:proofErr w:type="spellEnd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las </w:t>
      </w:r>
      <w:proofErr w:type="spellStart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ciudades</w:t>
      </w:r>
      <w:proofErr w:type="spellEnd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según</w:t>
      </w:r>
      <w:proofErr w:type="spellEnd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sus </w:t>
      </w:r>
      <w:proofErr w:type="spellStart"/>
      <w:r w:rsidR="009B5304"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habitantes</w:t>
      </w:r>
      <w:proofErr w:type="spellEnd"/>
    </w:p>
    <w:p w14:paraId="2E833153" w14:textId="77777777" w:rsidR="009B5304" w:rsidRPr="007E463B" w:rsidRDefault="009B5304" w:rsidP="009B530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69609A0A" w14:textId="77777777" w:rsidR="00A6573B" w:rsidRPr="007E463B" w:rsidRDefault="00A6573B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7E463B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090DF7AA" w14:textId="44EA3E30" w:rsidR="00F7284B" w:rsidRPr="0020167E" w:rsidRDefault="006677B8" w:rsidP="00F7284B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20167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5.6 </w:t>
      </w:r>
      <w:proofErr w:type="spellStart"/>
      <w:r w:rsidR="00F7284B" w:rsidRPr="0020167E">
        <w:rPr>
          <w:rFonts w:ascii="Arial" w:hAnsi="Arial" w:cs="Arial"/>
          <w:spacing w:val="-3"/>
          <w:kern w:val="0"/>
          <w:sz w:val="28"/>
          <w:szCs w:val="28"/>
        </w:rPr>
        <w:t>Actividades</w:t>
      </w:r>
      <w:proofErr w:type="spellEnd"/>
      <w:r w:rsidR="00F7284B" w:rsidRPr="0020167E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F7284B" w:rsidRPr="0020167E">
        <w:rPr>
          <w:rFonts w:ascii="Arial" w:hAnsi="Arial" w:cs="Arial"/>
          <w:spacing w:val="-3"/>
          <w:kern w:val="0"/>
          <w:sz w:val="28"/>
          <w:szCs w:val="28"/>
        </w:rPr>
        <w:t>económicas</w:t>
      </w:r>
      <w:proofErr w:type="spellEnd"/>
    </w:p>
    <w:p w14:paraId="6C2483B6" w14:textId="77777777" w:rsidR="00F7284B" w:rsidRDefault="00F7284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9391141" w14:textId="2C7ADABA" w:rsidR="00FE2CAB" w:rsidRDefault="00FE2CA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Samsung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D’light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es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sala de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exhibición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que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muestra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las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más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recientes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innovaciones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productos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electrónicos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</w:t>
      </w:r>
      <w:proofErr w:type="spellStart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empresa</w:t>
      </w:r>
      <w:proofErr w:type="spellEnd"/>
      <w:r w:rsidR="0087529F" w:rsidRPr="0087529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Samsung</w:t>
      </w:r>
    </w:p>
    <w:p w14:paraId="2DB9098D" w14:textId="20BF6728" w:rsidR="00FE2CAB" w:rsidRDefault="00FE2CA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Cambios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estructura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económica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(1963-2018)</w:t>
      </w:r>
    </w:p>
    <w:p w14:paraId="39BC0150" w14:textId="39BC17E3" w:rsidR="00FE2CAB" w:rsidRDefault="00FE2CA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Participación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Valor Agregado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sector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económico</w:t>
      </w:r>
      <w:proofErr w:type="spellEnd"/>
    </w:p>
    <w:p w14:paraId="04332C82" w14:textId="72A9B054" w:rsidR="00FE2CAB" w:rsidRDefault="00FE2CAB" w:rsidP="0020167E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Crecimiento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INB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* per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cápita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PIB (1970-2018)</w:t>
      </w:r>
    </w:p>
    <w:p w14:paraId="3C9AB867" w14:textId="7B9F11A1" w:rsidR="00FE2CAB" w:rsidRDefault="00FE2CAB" w:rsidP="0020167E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Crecimiento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las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exportaciones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e </w:t>
      </w:r>
      <w:proofErr w:type="spellStart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importaciones</w:t>
      </w:r>
      <w:proofErr w:type="spellEnd"/>
      <w:r w:rsidR="00B45569"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(1971-2018)</w:t>
      </w:r>
    </w:p>
    <w:p w14:paraId="0D172D49" w14:textId="77777777" w:rsidR="00FE2CAB" w:rsidRPr="0020167E" w:rsidRDefault="00FE2CA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72961BAD" w14:textId="77777777" w:rsidR="00F7284B" w:rsidRPr="0020167E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historia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económico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Corea es notable. Antes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1960, Corea del Sur era uno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pobres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después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decenios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rápido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crecimiento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ahora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posiciona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entre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economías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poderosas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Según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Banco Mundial (2020),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Producto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Interno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Bruto (PIB) de Corea,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valor </w:t>
      </w:r>
      <w:proofErr w:type="gram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total</w:t>
      </w:r>
      <w:proofErr w:type="gram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ocupó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décimo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puesto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con 1.638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billones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dólares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estadounidenses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En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términos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comercio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exterior,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mayor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volumen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exportaciones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dirigió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a China,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seguido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Unidos,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Singapur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Vietnam. La mayor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cantidad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importaciones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efectúa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Corea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provienen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China,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seguidas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Unidos y Arabia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Saudita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2007, China ha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socio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comercial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importante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Corea.</w:t>
      </w:r>
    </w:p>
    <w:p w14:paraId="03B0A041" w14:textId="77777777" w:rsidR="00F7284B" w:rsidRPr="0020167E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Corea del Sur ha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seguido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tendencia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común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ha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ocurrido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industrializados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crece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economía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primarias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agricultura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silvicultura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ganadería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)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fueron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relevantes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al principio,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con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tiempo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constituyen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porcentaje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cada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vez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menor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total, 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secundarias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manufactura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)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incrementan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significativa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Luego,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conforme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manufactura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pierde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importancia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relativa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comercio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crecen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diversas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van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trabajos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sencillos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hasta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difusión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conocimientos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complejos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satisfacción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necesidades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individuales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hasta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apoyo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gram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</w:t>
      </w:r>
      <w:proofErr w:type="gram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productivas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A00A060" w14:textId="77777777" w:rsidR="00F7284B" w:rsidRPr="0020167E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En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comparación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desarrollados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menor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participación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primarias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produjo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de forma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rápida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Corea.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agrícola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cayó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40% a 7%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producción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sólo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26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proceso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tomó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cien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Reino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Unido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Bajos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Dinamarca y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90,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Unidos, Alemania y Francia. En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cambio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implicó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aproximadamente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73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En Corea del Sur,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industria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manufacturera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alcanzó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punto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máximo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noventa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actualidad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creciendo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convertido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base principal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economía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1993,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sector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genera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mitad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del valor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agregado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economía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quedando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arriba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del resto de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económicas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51556A4" w14:textId="77777777" w:rsidR="00F7284B" w:rsidRPr="0020167E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declive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cambios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estructurales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primarias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no se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produjeron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modo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uniforme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todas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las regiones.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mayoría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rurales no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tenían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suficientes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empleos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locales </w:t>
      </w:r>
      <w:proofErr w:type="gram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para absorber</w:t>
      </w:r>
      <w:proofErr w:type="gram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excedente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mano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obra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agrícola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Por lo tanto,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hubo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migración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masiva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Como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todavía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hay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algunas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áreas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mantienen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alta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proporción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empleo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primarias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. Durante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etapa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inicial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industrialización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1960,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Seúl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fue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principal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centro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manufactura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; sin embargo,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ochenta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industria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suburbanizado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descentralizado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la gran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Área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Metropolitana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20167E">
        <w:rPr>
          <w:rFonts w:ascii="Arial" w:hAnsi="Arial" w:cs="Arial"/>
          <w:spacing w:val="-2"/>
          <w:kern w:val="0"/>
          <w:sz w:val="20"/>
          <w:szCs w:val="20"/>
        </w:rPr>
        <w:t>Seúl</w:t>
      </w:r>
      <w:proofErr w:type="spellEnd"/>
      <w:r w:rsidRPr="0020167E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7E2F485" w14:textId="77777777" w:rsidR="00F7284B" w:rsidRPr="0020167E" w:rsidRDefault="00F7284B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4EA9D4A1" w14:textId="69831211" w:rsidR="00F7284B" w:rsidRDefault="00B45569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9B5304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>,</w:t>
      </w: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Crecimiento</w:t>
      </w:r>
      <w:proofErr w:type="spellEnd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Valor Agregado Bruto </w:t>
      </w:r>
      <w:proofErr w:type="spellStart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región</w:t>
      </w:r>
      <w:proofErr w:type="spellEnd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según</w:t>
      </w:r>
      <w:proofErr w:type="spellEnd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sector </w:t>
      </w:r>
      <w:proofErr w:type="spellStart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>económico</w:t>
      </w:r>
      <w:proofErr w:type="spellEnd"/>
      <w:r w:rsidRPr="00B4556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(1985-2017)</w:t>
      </w:r>
    </w:p>
    <w:p w14:paraId="277980C6" w14:textId="4DEEDDDA" w:rsidR="00B45569" w:rsidRDefault="00B45569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="00B47393"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Agricultura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tradicional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un campo de arroz</w:t>
      </w:r>
    </w:p>
    <w:p w14:paraId="65CD9E01" w14:textId="5FC1C677" w:rsidR="00B45569" w:rsidRDefault="00B45569" w:rsidP="00B45569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="00B47393"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Oficinas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y planta de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ensamblaje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automóviles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Hyundai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Ulsan</w:t>
      </w:r>
    </w:p>
    <w:p w14:paraId="61C5474D" w14:textId="27E7AE01" w:rsidR="00B45569" w:rsidRDefault="00B45569" w:rsidP="00B45569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="00B47393"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Gran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número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automóviles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que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esperan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ser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cargados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un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buque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con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destino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a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mercados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extranjeros</w:t>
      </w:r>
      <w:proofErr w:type="spellEnd"/>
    </w:p>
    <w:p w14:paraId="0E7765B0" w14:textId="7E0B2FFB" w:rsidR="00B45569" w:rsidRDefault="00B45569" w:rsidP="00B45569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="00B47393" w:rsidRPr="009B530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Desarrolladores</w:t>
      </w:r>
      <w:proofErr w:type="spellEnd"/>
      <w:r w:rsidRPr="00B4556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software</w:t>
      </w:r>
    </w:p>
    <w:p w14:paraId="7782F34D" w14:textId="77777777" w:rsidR="00B45569" w:rsidRDefault="00B45569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6652CCDF" w14:textId="77777777" w:rsidR="00B45569" w:rsidRPr="0020167E" w:rsidRDefault="00B45569" w:rsidP="0020167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16EC66C" w14:textId="77777777" w:rsidR="0020167E" w:rsidRPr="0020167E" w:rsidRDefault="0020167E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20167E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4103860B" w14:textId="65441F39" w:rsidR="00F7284B" w:rsidRPr="009E1776" w:rsidRDefault="006677B8" w:rsidP="00F7284B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E1776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5.7 </w:t>
      </w:r>
      <w:proofErr w:type="spellStart"/>
      <w:r w:rsidR="00F7284B" w:rsidRPr="009E1776">
        <w:rPr>
          <w:rFonts w:ascii="Arial" w:hAnsi="Arial" w:cs="Arial"/>
          <w:spacing w:val="-3"/>
          <w:kern w:val="0"/>
          <w:sz w:val="28"/>
          <w:szCs w:val="28"/>
        </w:rPr>
        <w:t>Tecnología</w:t>
      </w:r>
      <w:proofErr w:type="spellEnd"/>
      <w:r w:rsidR="00F7284B" w:rsidRPr="009E1776">
        <w:rPr>
          <w:rFonts w:ascii="Arial" w:hAnsi="Arial" w:cs="Arial"/>
          <w:spacing w:val="-3"/>
          <w:kern w:val="0"/>
          <w:sz w:val="28"/>
          <w:szCs w:val="28"/>
        </w:rPr>
        <w:t xml:space="preserve"> e </w:t>
      </w:r>
      <w:proofErr w:type="spellStart"/>
      <w:r w:rsidR="00F7284B" w:rsidRPr="009E1776">
        <w:rPr>
          <w:rFonts w:ascii="Arial" w:hAnsi="Arial" w:cs="Arial"/>
          <w:spacing w:val="-3"/>
          <w:kern w:val="0"/>
          <w:sz w:val="28"/>
          <w:szCs w:val="28"/>
        </w:rPr>
        <w:t>industria</w:t>
      </w:r>
      <w:proofErr w:type="spellEnd"/>
      <w:r w:rsidR="00F7284B" w:rsidRPr="009E1776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F7284B" w:rsidRPr="009E1776">
        <w:rPr>
          <w:rFonts w:ascii="Arial" w:hAnsi="Arial" w:cs="Arial"/>
          <w:spacing w:val="-3"/>
          <w:kern w:val="0"/>
          <w:sz w:val="28"/>
          <w:szCs w:val="28"/>
        </w:rPr>
        <w:t>electrónicos</w:t>
      </w:r>
      <w:proofErr w:type="spellEnd"/>
    </w:p>
    <w:p w14:paraId="644EF27D" w14:textId="77777777" w:rsidR="00F7284B" w:rsidRDefault="00F7284B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1A2FE9B" w14:textId="1EB2748F" w:rsid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E1776">
        <w:rPr>
          <w:rFonts w:ascii="Arial" w:hAnsi="Arial" w:cs="Arial"/>
          <w:sz w:val="20"/>
          <w:szCs w:val="20"/>
        </w:rPr>
        <w:t>Industria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sz w:val="20"/>
          <w:szCs w:val="20"/>
        </w:rPr>
        <w:t>electrónica</w:t>
      </w:r>
      <w:proofErr w:type="spellEnd"/>
    </w:p>
    <w:p w14:paraId="6D4CF309" w14:textId="77777777" w:rsid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0773297" w14:textId="77777777" w:rsidR="00F7284B" w:rsidRPr="009E1776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E1776">
        <w:rPr>
          <w:rFonts w:ascii="Arial" w:hAnsi="Arial" w:cs="Arial"/>
          <w:kern w:val="0"/>
          <w:sz w:val="20"/>
          <w:szCs w:val="20"/>
        </w:rPr>
        <w:t xml:space="preserve">En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1980,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industrias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eléctrica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electrónica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centraban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producción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electrodomésticos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semiconductores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computadoras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aparatos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r w:rsidRPr="009E1776">
        <w:rPr>
          <w:rFonts w:ascii="Arial" w:hAnsi="Arial" w:cs="Arial"/>
          <w:kern w:val="0"/>
          <w:sz w:val="20"/>
          <w:szCs w:val="20"/>
        </w:rPr>
        <w:br/>
        <w:t xml:space="preserve">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telecomunicaciones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componentes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electrónicos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fueron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fuerza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motriz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economía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>.</w:t>
      </w:r>
    </w:p>
    <w:p w14:paraId="67DC86DF" w14:textId="77777777" w:rsidR="00F7284B" w:rsidRPr="009E1776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tendencias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continuado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coeficientes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localización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para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industrias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electrónicas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índices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cuantificar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concentración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según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ubicación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señalan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que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mayores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densidades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regionales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presentan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provincias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Gyeonggi-do, Chungcheongnam-do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Gyeongsangbuk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-do.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densa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aglomeración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economías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benefician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todas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empresas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esas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regiones.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velocidad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eficiencia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comunicaciones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contribuyen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éxito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sectores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productos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alto valor.</w:t>
      </w:r>
    </w:p>
    <w:p w14:paraId="122F05D0" w14:textId="30FEA626" w:rsidR="00F7284B" w:rsidRPr="009E1776" w:rsidRDefault="00F7284B" w:rsidP="00F7284B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E1776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"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Fabricación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semiconductores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"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producción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circuitos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electrónicos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integrados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diodos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transistores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dispositivos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similares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semiconductores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nueva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generación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diseña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fabrica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centrales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vanguardia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tal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sucede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con robots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inteligencia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artificial,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realidad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virtual o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contenidos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realidad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aumentada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vehículos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autónomos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comunicaciones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móviles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subdivisiones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dentro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del sector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fabricación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semiconductores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r w:rsidRPr="009E1776">
        <w:rPr>
          <w:rFonts w:ascii="Arial" w:hAnsi="Arial" w:cs="Arial"/>
          <w:kern w:val="0"/>
          <w:sz w:val="20"/>
          <w:szCs w:val="20"/>
        </w:rPr>
        <w:br/>
        <w:t xml:space="preserve">de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nueva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generación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incluyen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memorias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sistemas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materiales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r w:rsidRPr="009E1776">
        <w:rPr>
          <w:rFonts w:ascii="Arial" w:hAnsi="Arial" w:cs="Arial"/>
          <w:kern w:val="0"/>
          <w:sz w:val="20"/>
          <w:szCs w:val="20"/>
        </w:rPr>
        <w:br/>
        <w:t xml:space="preserve">e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kern w:val="0"/>
          <w:sz w:val="20"/>
          <w:szCs w:val="20"/>
        </w:rPr>
        <w:t>manufactureras</w:t>
      </w:r>
      <w:proofErr w:type="spellEnd"/>
      <w:r w:rsidRPr="009E1776">
        <w:rPr>
          <w:rFonts w:ascii="Arial" w:hAnsi="Arial" w:cs="Arial"/>
          <w:kern w:val="0"/>
          <w:sz w:val="20"/>
          <w:szCs w:val="20"/>
        </w:rPr>
        <w:t>.</w:t>
      </w:r>
    </w:p>
    <w:p w14:paraId="3F3A3C72" w14:textId="77777777" w:rsidR="00F7284B" w:rsidRPr="009E1776" w:rsidRDefault="00F7284B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B17F0B6" w14:textId="729DE4B5" w:rsidR="0092246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E1776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9E1776">
        <w:rPr>
          <w:rFonts w:ascii="Arial" w:hAnsi="Arial" w:cs="Arial" w:hint="eastAsia"/>
          <w:sz w:val="20"/>
          <w:szCs w:val="20"/>
        </w:rPr>
        <w:t>m</w:t>
      </w:r>
      <w:r w:rsidRPr="009E1776">
        <w:rPr>
          <w:rFonts w:ascii="Arial" w:hAnsi="Arial" w:cs="Arial"/>
          <w:sz w:val="20"/>
          <w:szCs w:val="20"/>
        </w:rPr>
        <w:t>apa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E1776">
        <w:rPr>
          <w:rFonts w:ascii="Arial" w:hAnsi="Arial" w:cs="Arial"/>
          <w:sz w:val="20"/>
          <w:szCs w:val="20"/>
        </w:rPr>
        <w:t>Industria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sz w:val="20"/>
          <w:szCs w:val="20"/>
        </w:rPr>
        <w:t>componentes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1776">
        <w:rPr>
          <w:rFonts w:ascii="Arial" w:hAnsi="Arial" w:cs="Arial"/>
          <w:sz w:val="20"/>
          <w:szCs w:val="20"/>
        </w:rPr>
        <w:t>electrónicos</w:t>
      </w:r>
      <w:proofErr w:type="spellEnd"/>
    </w:p>
    <w:p w14:paraId="0E9B1552" w14:textId="70958D1C" w:rsidR="009E177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E1776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9E1776">
        <w:rPr>
          <w:rFonts w:ascii="Arial" w:hAnsi="Arial" w:cs="Arial" w:hint="eastAsia"/>
          <w:sz w:val="20"/>
          <w:szCs w:val="20"/>
        </w:rPr>
        <w:t>m</w:t>
      </w:r>
      <w:r w:rsidRPr="009E1776">
        <w:rPr>
          <w:rFonts w:ascii="Arial" w:hAnsi="Arial" w:cs="Arial"/>
          <w:sz w:val="20"/>
          <w:szCs w:val="20"/>
        </w:rPr>
        <w:t>apa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E1776">
        <w:rPr>
          <w:rFonts w:ascii="Arial" w:hAnsi="Arial" w:cs="Arial"/>
          <w:sz w:val="20"/>
          <w:szCs w:val="20"/>
        </w:rPr>
        <w:t>Industria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sz w:val="20"/>
          <w:szCs w:val="20"/>
        </w:rPr>
        <w:t>computadoras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y de </w:t>
      </w:r>
      <w:proofErr w:type="spellStart"/>
      <w:r w:rsidRPr="009E1776">
        <w:rPr>
          <w:rFonts w:ascii="Arial" w:hAnsi="Arial" w:cs="Arial"/>
          <w:sz w:val="20"/>
          <w:szCs w:val="20"/>
        </w:rPr>
        <w:t>telecomunicaciones</w:t>
      </w:r>
      <w:proofErr w:type="spellEnd"/>
    </w:p>
    <w:p w14:paraId="2ED6DAF4" w14:textId="042F8187" w:rsidR="009E177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E1776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9E1776">
        <w:rPr>
          <w:rFonts w:ascii="Arial" w:hAnsi="Arial" w:cs="Arial" w:hint="eastAsia"/>
          <w:sz w:val="20"/>
          <w:szCs w:val="20"/>
        </w:rPr>
        <w:t>m</w:t>
      </w:r>
      <w:r w:rsidRPr="009E1776">
        <w:rPr>
          <w:rFonts w:ascii="Arial" w:hAnsi="Arial" w:cs="Arial"/>
          <w:sz w:val="20"/>
          <w:szCs w:val="20"/>
        </w:rPr>
        <w:t>apa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E1776">
        <w:rPr>
          <w:rFonts w:ascii="Arial" w:hAnsi="Arial" w:cs="Arial"/>
          <w:sz w:val="20"/>
          <w:szCs w:val="20"/>
        </w:rPr>
        <w:t>Fabricación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sz w:val="20"/>
          <w:szCs w:val="20"/>
        </w:rPr>
        <w:t>aparatos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sz w:val="20"/>
          <w:szCs w:val="20"/>
        </w:rPr>
        <w:t>comunicación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9E1776">
        <w:rPr>
          <w:rFonts w:ascii="Arial" w:hAnsi="Arial" w:cs="Arial"/>
          <w:sz w:val="20"/>
          <w:szCs w:val="20"/>
        </w:rPr>
        <w:t>radiodifusión</w:t>
      </w:r>
      <w:proofErr w:type="spellEnd"/>
    </w:p>
    <w:p w14:paraId="00054A24" w14:textId="3A87F44F" w:rsidR="009E177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E1776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9E1776">
        <w:rPr>
          <w:rFonts w:ascii="Arial" w:hAnsi="Arial" w:cs="Arial" w:hint="eastAsia"/>
          <w:sz w:val="20"/>
          <w:szCs w:val="20"/>
        </w:rPr>
        <w:t>m</w:t>
      </w:r>
      <w:r w:rsidRPr="009E1776">
        <w:rPr>
          <w:rFonts w:ascii="Arial" w:hAnsi="Arial" w:cs="Arial"/>
          <w:sz w:val="20"/>
          <w:szCs w:val="20"/>
        </w:rPr>
        <w:t>apa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9E1776">
        <w:rPr>
          <w:rFonts w:ascii="Arial" w:hAnsi="Arial" w:cs="Arial"/>
          <w:sz w:val="20"/>
          <w:szCs w:val="20"/>
        </w:rPr>
        <w:t>Fabricación</w:t>
      </w:r>
      <w:proofErr w:type="spellEnd"/>
      <w:r w:rsidRPr="009E177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9E1776">
        <w:rPr>
          <w:rFonts w:ascii="Arial" w:hAnsi="Arial" w:cs="Arial"/>
          <w:sz w:val="20"/>
          <w:szCs w:val="20"/>
        </w:rPr>
        <w:t>semiconductores</w:t>
      </w:r>
      <w:proofErr w:type="spellEnd"/>
    </w:p>
    <w:p w14:paraId="78B02BAD" w14:textId="4ED4A30F" w:rsidR="009E1776" w:rsidRPr="009E1776" w:rsidRDefault="009E1776" w:rsidP="009E1776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Placa de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computadora</w:t>
      </w:r>
      <w:proofErr w:type="spellEnd"/>
    </w:p>
    <w:p w14:paraId="2686C70A" w14:textId="360CF232" w:rsidR="009E177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Variación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industria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semiconductores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próxima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proofErr w:type="gramStart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generación</w:t>
      </w:r>
      <w:proofErr w:type="spell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(</w:t>
      </w:r>
      <w:proofErr w:type="gramEnd"/>
      <w:r w:rsidRPr="009E1776">
        <w:rPr>
          <w:rFonts w:ascii="Arial" w:eastAsia="맑은 고딕" w:hAnsi="Arial" w:cs="Arial"/>
          <w:color w:val="222225"/>
          <w:spacing w:val="-5"/>
          <w:sz w:val="20"/>
          <w:szCs w:val="20"/>
        </w:rPr>
        <w:t>2016-2019)</w:t>
      </w:r>
    </w:p>
    <w:p w14:paraId="22B18BAB" w14:textId="77777777" w:rsidR="009E1776" w:rsidRPr="009E1776" w:rsidRDefault="009E1776" w:rsidP="009E1776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72796B2" w14:textId="77777777" w:rsidR="009E1776" w:rsidRPr="009E1776" w:rsidRDefault="009E1776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9E1776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2AF4C435" w14:textId="47620A07" w:rsidR="00922466" w:rsidRPr="00855041" w:rsidRDefault="006677B8" w:rsidP="00922466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855041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5.8 </w:t>
      </w:r>
      <w:r w:rsidR="00922466" w:rsidRPr="00855041">
        <w:rPr>
          <w:rFonts w:ascii="Arial" w:hAnsi="Arial" w:cs="Arial"/>
          <w:spacing w:val="-3"/>
          <w:kern w:val="0"/>
          <w:sz w:val="28"/>
          <w:szCs w:val="28"/>
        </w:rPr>
        <w:t xml:space="preserve">Salud </w:t>
      </w:r>
      <w:proofErr w:type="spellStart"/>
      <w:r w:rsidR="00922466" w:rsidRPr="00855041">
        <w:rPr>
          <w:rFonts w:ascii="Arial" w:hAnsi="Arial" w:cs="Arial"/>
          <w:spacing w:val="-3"/>
          <w:kern w:val="0"/>
          <w:sz w:val="28"/>
          <w:szCs w:val="28"/>
        </w:rPr>
        <w:t>pública</w:t>
      </w:r>
      <w:proofErr w:type="spellEnd"/>
    </w:p>
    <w:p w14:paraId="1E7DDD9E" w14:textId="77777777" w:rsidR="00922466" w:rsidRPr="00A13F52" w:rsidRDefault="00922466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36CBFBB" w14:textId="1FFAB3A8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A13F52">
        <w:rPr>
          <w:rFonts w:ascii="Arial" w:hAnsi="Arial" w:cs="Arial" w:hint="eastAsia"/>
          <w:sz w:val="20"/>
          <w:szCs w:val="20"/>
        </w:rPr>
        <w:t>m</w:t>
      </w:r>
      <w:r w:rsidRPr="00A13F52">
        <w:rPr>
          <w:rFonts w:ascii="Arial" w:hAnsi="Arial" w:cs="Arial"/>
          <w:sz w:val="20"/>
          <w:szCs w:val="20"/>
        </w:rPr>
        <w:t>apa</w:t>
      </w:r>
      <w:proofErr w:type="spellEnd"/>
      <w:r w:rsidRPr="00A13F52">
        <w:rPr>
          <w:rFonts w:ascii="Arial" w:hAnsi="Arial" w:cs="Arial"/>
          <w:sz w:val="20"/>
          <w:szCs w:val="20"/>
        </w:rPr>
        <w:t xml:space="preserve">&gt; Panorama del </w:t>
      </w:r>
      <w:proofErr w:type="spellStart"/>
      <w:r w:rsidRPr="00A13F52">
        <w:rPr>
          <w:rFonts w:ascii="Arial" w:hAnsi="Arial" w:cs="Arial"/>
          <w:sz w:val="20"/>
          <w:szCs w:val="20"/>
        </w:rPr>
        <w:t>sistema</w:t>
      </w:r>
      <w:proofErr w:type="spellEnd"/>
      <w:r w:rsidRPr="00A13F5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13F52">
        <w:rPr>
          <w:rFonts w:ascii="Arial" w:hAnsi="Arial" w:cs="Arial"/>
          <w:sz w:val="20"/>
          <w:szCs w:val="20"/>
        </w:rPr>
        <w:t>hospitalario</w:t>
      </w:r>
      <w:proofErr w:type="spellEnd"/>
    </w:p>
    <w:p w14:paraId="319FB8D7" w14:textId="10D858BD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Cambios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las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causas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defunción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(1983-2019)</w:t>
      </w:r>
    </w:p>
    <w:p w14:paraId="5205953A" w14:textId="2E172FA8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Evolución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personal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médico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de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enfermería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(1980-2019)</w:t>
      </w:r>
    </w:p>
    <w:p w14:paraId="558E538E" w14:textId="1900E666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Gasto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salud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(2000–2019)</w:t>
      </w:r>
    </w:p>
    <w:p w14:paraId="378E6B51" w14:textId="4423CB94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Proporción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gasto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salud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con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respecto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al PIB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países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OCDE</w:t>
      </w:r>
    </w:p>
    <w:p w14:paraId="7A8075C6" w14:textId="78621A21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Andar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bicicleta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es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manera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entretenida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hacer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ejercicio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aeróbico</w:t>
      </w:r>
      <w:proofErr w:type="spellEnd"/>
    </w:p>
    <w:p w14:paraId="1F31E4DB" w14:textId="3A42A51B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hAnsi="Arial" w:cs="Arial" w:hint="eastAsia"/>
          <w:sz w:val="20"/>
          <w:szCs w:val="20"/>
        </w:rPr>
        <w:t>&lt;</w:t>
      </w:r>
      <w:proofErr w:type="spellStart"/>
      <w:r w:rsidRPr="00A13F52">
        <w:rPr>
          <w:rFonts w:ascii="Arial" w:hAnsi="Arial" w:cs="Arial" w:hint="eastAsia"/>
          <w:sz w:val="20"/>
          <w:szCs w:val="20"/>
        </w:rPr>
        <w:t>m</w:t>
      </w:r>
      <w:r w:rsidRPr="00A13F52">
        <w:rPr>
          <w:rFonts w:ascii="Arial" w:hAnsi="Arial" w:cs="Arial"/>
          <w:sz w:val="20"/>
          <w:szCs w:val="20"/>
        </w:rPr>
        <w:t>apa</w:t>
      </w:r>
      <w:proofErr w:type="spellEnd"/>
      <w:r w:rsidRPr="00A13F52">
        <w:rPr>
          <w:rFonts w:ascii="Arial" w:hAnsi="Arial" w:cs="Arial"/>
          <w:sz w:val="20"/>
          <w:szCs w:val="20"/>
        </w:rPr>
        <w:t>&gt; Control de peso</w:t>
      </w:r>
    </w:p>
    <w:p w14:paraId="73615619" w14:textId="022738D7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r w:rsidR="00B47393" w:rsidRPr="00B47393">
        <w:rPr>
          <w:rFonts w:ascii="Arial" w:hAnsi="Arial" w:cs="Arial" w:hint="eastAsia"/>
          <w:sz w:val="20"/>
          <w:szCs w:val="20"/>
        </w:rPr>
        <w:t xml:space="preserve"> </w:t>
      </w:r>
      <w:proofErr w:type="spellStart"/>
      <w:r w:rsidR="00B47393" w:rsidRPr="00A13F52">
        <w:rPr>
          <w:rFonts w:ascii="Arial" w:hAnsi="Arial" w:cs="Arial" w:hint="eastAsia"/>
          <w:sz w:val="20"/>
          <w:szCs w:val="20"/>
        </w:rPr>
        <w:t>m</w:t>
      </w:r>
      <w:r w:rsidR="00B47393" w:rsidRPr="00A13F52">
        <w:rPr>
          <w:rFonts w:ascii="Arial" w:hAnsi="Arial" w:cs="Arial"/>
          <w:sz w:val="20"/>
          <w:szCs w:val="20"/>
        </w:rPr>
        <w:t>apa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Realización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ejercicio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aeróbico</w:t>
      </w:r>
      <w:proofErr w:type="spellEnd"/>
    </w:p>
    <w:p w14:paraId="09AB5445" w14:textId="6FEAA720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Tendencia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acumulada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casos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confirmados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COVID-19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cada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>cien</w:t>
      </w:r>
      <w:proofErr w:type="spellEnd"/>
      <w:r w:rsidR="00A13F52" w:rsidRPr="00A13F5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mil personas (3/2020– 2/2022)</w:t>
      </w:r>
    </w:p>
    <w:p w14:paraId="5A5403FB" w14:textId="77777777" w:rsidR="00855041" w:rsidRPr="00A13F52" w:rsidRDefault="00855041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790CF934" w14:textId="77777777" w:rsidR="00922466" w:rsidRPr="00855041" w:rsidRDefault="00922466" w:rsidP="0092246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55041">
        <w:rPr>
          <w:rFonts w:ascii="Arial" w:hAnsi="Arial" w:cs="Arial"/>
          <w:kern w:val="0"/>
          <w:sz w:val="20"/>
          <w:szCs w:val="20"/>
        </w:rPr>
        <w:t xml:space="preserve">En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último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medio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mejoría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ciencia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médica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moderna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Corea ha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paralela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. Con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abundancia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personal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médico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bien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capacitado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médicas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equipadas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tecnología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un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sistema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detección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mantenido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éxito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esperanza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Corea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entre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altas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comparación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. Toda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ciudadanía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disfruta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beneficios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seguro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universal; sin embargo, hoy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día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gastos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rubro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envejecimiento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poblacional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pues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las personas de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tercera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acuden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recibir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atención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médica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>.</w:t>
      </w:r>
    </w:p>
    <w:p w14:paraId="01C13203" w14:textId="77777777" w:rsidR="00922466" w:rsidRPr="00855041" w:rsidRDefault="00922466" w:rsidP="0092246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55041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855041">
        <w:rPr>
          <w:rFonts w:ascii="Arial" w:hAnsi="Arial" w:cs="Arial"/>
          <w:spacing w:val="-2"/>
          <w:kern w:val="0"/>
          <w:sz w:val="20"/>
          <w:szCs w:val="20"/>
        </w:rPr>
        <w:t>acceso</w:t>
      </w:r>
      <w:proofErr w:type="spellEnd"/>
      <w:r w:rsidRPr="0085504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85504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5504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85504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spacing w:val="-2"/>
          <w:kern w:val="0"/>
          <w:sz w:val="20"/>
          <w:szCs w:val="20"/>
        </w:rPr>
        <w:t>salud</w:t>
      </w:r>
      <w:proofErr w:type="spellEnd"/>
      <w:r w:rsidRPr="00855041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855041">
        <w:rPr>
          <w:rFonts w:ascii="Arial" w:hAnsi="Arial" w:cs="Arial"/>
          <w:spacing w:val="-2"/>
          <w:kern w:val="0"/>
          <w:sz w:val="20"/>
          <w:szCs w:val="20"/>
        </w:rPr>
        <w:t>incrementado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ya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que se ha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alcanzado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uniforme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clínicas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hospitales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generales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aún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ubican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metropolitanas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. En Corea,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94% de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instituciones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privadas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todos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acceden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855041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pues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mayoría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cuotas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cubre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Gobierno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>.</w:t>
      </w:r>
    </w:p>
    <w:p w14:paraId="307A2639" w14:textId="77777777" w:rsidR="00922466" w:rsidRPr="00855041" w:rsidRDefault="00922466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AA6B7A3" w14:textId="77777777" w:rsidR="00922466" w:rsidRPr="00855041" w:rsidRDefault="00922466" w:rsidP="00922466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Existe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creciente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conciencia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importancia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dieta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ejercicio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mantener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salud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bienestar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general. El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énfasis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en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creación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espacios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verdes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hecho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propiciar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que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comunidades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sean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transitables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peatones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ciclistas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favorecen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entornos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alientan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realizar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rutina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ejercicio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patrones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geográficos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obesidad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participación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ejercicio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aeróbico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asocian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con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oportunidades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locales para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practicar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aire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libre. Un factor que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incrementando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tasas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obesidad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entre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jóvenes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, es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dieta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carbohidratos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grasas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55041">
        <w:rPr>
          <w:rFonts w:ascii="Arial" w:hAnsi="Arial" w:cs="Arial"/>
          <w:kern w:val="0"/>
          <w:sz w:val="20"/>
          <w:szCs w:val="20"/>
        </w:rPr>
        <w:t>saturadas</w:t>
      </w:r>
      <w:proofErr w:type="spellEnd"/>
      <w:r w:rsidRPr="00855041">
        <w:rPr>
          <w:rFonts w:ascii="Arial" w:hAnsi="Arial" w:cs="Arial"/>
          <w:kern w:val="0"/>
          <w:sz w:val="20"/>
          <w:szCs w:val="20"/>
        </w:rPr>
        <w:t>.</w:t>
      </w:r>
    </w:p>
    <w:p w14:paraId="6BA842C7" w14:textId="77777777" w:rsidR="00922466" w:rsidRPr="00855041" w:rsidRDefault="00922466" w:rsidP="00855041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sectPr w:rsidR="00922466" w:rsidRPr="00855041" w:rsidSect="00D61D76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695FB" w14:textId="77777777" w:rsidR="00D61D76" w:rsidRDefault="00D61D76" w:rsidP="006677B8">
      <w:r>
        <w:separator/>
      </w:r>
    </w:p>
  </w:endnote>
  <w:endnote w:type="continuationSeparator" w:id="0">
    <w:p w14:paraId="55445EC8" w14:textId="77777777" w:rsidR="00D61D76" w:rsidRDefault="00D61D76" w:rsidP="00667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5FA8C" w14:textId="77777777" w:rsidR="00D61D76" w:rsidRDefault="00D61D76" w:rsidP="006677B8">
      <w:r>
        <w:separator/>
      </w:r>
    </w:p>
  </w:footnote>
  <w:footnote w:type="continuationSeparator" w:id="0">
    <w:p w14:paraId="3BF4C951" w14:textId="77777777" w:rsidR="00D61D76" w:rsidRDefault="00D61D76" w:rsidP="00667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D63"/>
    <w:rsid w:val="000320E2"/>
    <w:rsid w:val="00134421"/>
    <w:rsid w:val="0020167E"/>
    <w:rsid w:val="00215FA2"/>
    <w:rsid w:val="005F40E3"/>
    <w:rsid w:val="00644A32"/>
    <w:rsid w:val="00645E8A"/>
    <w:rsid w:val="006677B8"/>
    <w:rsid w:val="00712D76"/>
    <w:rsid w:val="007170B0"/>
    <w:rsid w:val="007E463B"/>
    <w:rsid w:val="00855041"/>
    <w:rsid w:val="0087529F"/>
    <w:rsid w:val="00922466"/>
    <w:rsid w:val="00976F64"/>
    <w:rsid w:val="009B5304"/>
    <w:rsid w:val="009E1776"/>
    <w:rsid w:val="00A13F52"/>
    <w:rsid w:val="00A6573B"/>
    <w:rsid w:val="00A93CFC"/>
    <w:rsid w:val="00B417D9"/>
    <w:rsid w:val="00B45569"/>
    <w:rsid w:val="00B47393"/>
    <w:rsid w:val="00BE5409"/>
    <w:rsid w:val="00C2051F"/>
    <w:rsid w:val="00D44EB5"/>
    <w:rsid w:val="00D61D76"/>
    <w:rsid w:val="00F7284B"/>
    <w:rsid w:val="00F96D63"/>
    <w:rsid w:val="00FE2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FCD28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B5304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F96D63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F96D63"/>
    <w:rPr>
      <w:spacing w:val="-5"/>
    </w:rPr>
  </w:style>
  <w:style w:type="character" w:customStyle="1" w:styleId="s2">
    <w:name w:val="s2"/>
    <w:basedOn w:val="a0"/>
    <w:rsid w:val="007170B0"/>
    <w:rPr>
      <w:spacing w:val="-2"/>
    </w:rPr>
  </w:style>
  <w:style w:type="character" w:customStyle="1" w:styleId="apple-converted-space">
    <w:name w:val="apple-converted-space"/>
    <w:basedOn w:val="a0"/>
    <w:rsid w:val="007170B0"/>
  </w:style>
  <w:style w:type="paragraph" w:customStyle="1" w:styleId="p2">
    <w:name w:val="p2"/>
    <w:basedOn w:val="a"/>
    <w:rsid w:val="007170B0"/>
    <w:pPr>
      <w:widowControl/>
      <w:wordWrap/>
      <w:spacing w:line="180" w:lineRule="atLeast"/>
      <w:ind w:firstLine="128"/>
    </w:pPr>
    <w:rPr>
      <w:rFonts w:ascii="Times New Roman" w:hAnsi="Times New Roman" w:cs="Times New Roman"/>
      <w:kern w:val="0"/>
      <w:sz w:val="14"/>
      <w:szCs w:val="14"/>
    </w:rPr>
  </w:style>
  <w:style w:type="paragraph" w:styleId="a3">
    <w:name w:val="header"/>
    <w:basedOn w:val="a"/>
    <w:link w:val="Char"/>
    <w:uiPriority w:val="99"/>
    <w:unhideWhenUsed/>
    <w:rsid w:val="006677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677B8"/>
  </w:style>
  <w:style w:type="paragraph" w:styleId="a4">
    <w:name w:val="footer"/>
    <w:basedOn w:val="a"/>
    <w:link w:val="Char0"/>
    <w:uiPriority w:val="99"/>
    <w:unhideWhenUsed/>
    <w:rsid w:val="006677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677B8"/>
  </w:style>
  <w:style w:type="character" w:customStyle="1" w:styleId="A30">
    <w:name w:val="A3"/>
    <w:uiPriority w:val="99"/>
    <w:rsid w:val="00645E8A"/>
    <w:rPr>
      <w:rFonts w:cs="Montserrat"/>
      <w:color w:val="211D1E"/>
      <w:sz w:val="21"/>
      <w:szCs w:val="21"/>
    </w:rPr>
  </w:style>
  <w:style w:type="character" w:customStyle="1" w:styleId="A40">
    <w:name w:val="A4"/>
    <w:uiPriority w:val="99"/>
    <w:rsid w:val="009B5304"/>
    <w:rPr>
      <w:rFonts w:cs="Montserrat"/>
      <w:color w:val="211D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8</Pages>
  <Words>3900</Words>
  <Characters>22231</Characters>
  <Application>Microsoft Office Word</Application>
  <DocSecurity>0</DocSecurity>
  <Lines>185</Lines>
  <Paragraphs>52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23</cp:revision>
  <dcterms:created xsi:type="dcterms:W3CDTF">2024-01-26T04:11:00Z</dcterms:created>
  <dcterms:modified xsi:type="dcterms:W3CDTF">2024-02-01T03:14:00Z</dcterms:modified>
</cp:coreProperties>
</file>