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F2B30" w14:textId="78DED000" w:rsidR="00315B40" w:rsidRPr="004A7E74" w:rsidRDefault="004A7E74" w:rsidP="004A7E74">
      <w:pPr>
        <w:pStyle w:val="p1"/>
        <w:jc w:val="left"/>
        <w:rPr>
          <w:rFonts w:ascii="Arial" w:hAnsi="Arial" w:cs="Arial"/>
          <w:sz w:val="40"/>
          <w:szCs w:val="40"/>
        </w:rPr>
      </w:pPr>
      <w:r w:rsidRPr="004A7E74">
        <w:rPr>
          <w:rStyle w:val="s1"/>
          <w:rFonts w:ascii="Arial" w:hAnsi="Arial" w:cs="Arial"/>
          <w:sz w:val="40"/>
          <w:szCs w:val="40"/>
        </w:rPr>
        <w:t xml:space="preserve">3. </w:t>
      </w:r>
      <w:proofErr w:type="spellStart"/>
      <w:r w:rsidR="00315B40" w:rsidRPr="004A7E74">
        <w:rPr>
          <w:rStyle w:val="s1"/>
          <w:rFonts w:ascii="Arial" w:hAnsi="Arial" w:cs="Arial"/>
          <w:sz w:val="40"/>
          <w:szCs w:val="40"/>
        </w:rPr>
        <w:t>Entorno</w:t>
      </w:r>
      <w:proofErr w:type="spellEnd"/>
      <w:r w:rsidR="00315B40" w:rsidRPr="004A7E74">
        <w:rPr>
          <w:rStyle w:val="s1"/>
          <w:rFonts w:ascii="Arial" w:hAnsi="Arial" w:cs="Arial"/>
          <w:sz w:val="40"/>
          <w:szCs w:val="40"/>
        </w:rPr>
        <w:t xml:space="preserve"> natural de Corea</w:t>
      </w:r>
    </w:p>
    <w:p w14:paraId="5FC94C91" w14:textId="77777777" w:rsidR="006874C6" w:rsidRPr="004A7E74" w:rsidRDefault="006874C6">
      <w:pPr>
        <w:rPr>
          <w:rFonts w:ascii="Arial" w:hAnsi="Arial" w:cs="Arial"/>
        </w:rPr>
      </w:pPr>
    </w:p>
    <w:p w14:paraId="79748C0C" w14:textId="1D19EC6C" w:rsidR="00315B40" w:rsidRPr="00584C85" w:rsidRDefault="00584C85" w:rsidP="00315B40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584C85">
        <w:rPr>
          <w:rFonts w:ascii="Arial" w:hAnsi="Arial" w:cs="Arial"/>
          <w:spacing w:val="-3"/>
          <w:kern w:val="0"/>
          <w:sz w:val="28"/>
          <w:szCs w:val="28"/>
        </w:rPr>
        <w:t xml:space="preserve">3.1 </w:t>
      </w:r>
      <w:r w:rsidR="00315B40" w:rsidRPr="00584C85">
        <w:rPr>
          <w:rFonts w:ascii="Arial" w:hAnsi="Arial" w:cs="Arial"/>
          <w:spacing w:val="-3"/>
          <w:kern w:val="0"/>
          <w:sz w:val="28"/>
          <w:szCs w:val="28"/>
        </w:rPr>
        <w:t xml:space="preserve">Panorama de la </w:t>
      </w:r>
      <w:proofErr w:type="spellStart"/>
      <w:r w:rsidR="00315B40" w:rsidRPr="00584C85">
        <w:rPr>
          <w:rFonts w:ascii="Arial" w:hAnsi="Arial" w:cs="Arial"/>
          <w:spacing w:val="-3"/>
          <w:kern w:val="0"/>
          <w:sz w:val="28"/>
          <w:szCs w:val="28"/>
        </w:rPr>
        <w:t>configuración</w:t>
      </w:r>
      <w:proofErr w:type="spellEnd"/>
      <w:r w:rsidR="00315B40" w:rsidRPr="00584C85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315B40" w:rsidRPr="00584C85">
        <w:rPr>
          <w:rFonts w:ascii="Arial" w:hAnsi="Arial" w:cs="Arial"/>
          <w:spacing w:val="-3"/>
          <w:kern w:val="0"/>
          <w:sz w:val="28"/>
          <w:szCs w:val="28"/>
        </w:rPr>
        <w:t>física</w:t>
      </w:r>
      <w:proofErr w:type="spellEnd"/>
    </w:p>
    <w:p w14:paraId="54E2177A" w14:textId="77777777" w:rsidR="00315B40" w:rsidRPr="00932D01" w:rsidRDefault="00315B40" w:rsidP="00315B40">
      <w:pPr>
        <w:widowControl/>
        <w:wordWrap/>
        <w:rPr>
          <w:rFonts w:ascii="Arial" w:hAnsi="Arial" w:cs="Arial"/>
          <w:kern w:val="0"/>
          <w:sz w:val="20"/>
          <w:szCs w:val="20"/>
        </w:rPr>
      </w:pPr>
    </w:p>
    <w:p w14:paraId="2695339F" w14:textId="27431C9C" w:rsidR="00932D01" w:rsidRPr="00932D01" w:rsidRDefault="00932D01" w:rsidP="00932D01">
      <w:pPr>
        <w:pStyle w:val="Default"/>
        <w:rPr>
          <w:rFonts w:ascii="Arial" w:hAnsi="Arial" w:cs="Arial"/>
          <w:sz w:val="20"/>
          <w:szCs w:val="20"/>
        </w:rPr>
      </w:pPr>
      <w:r w:rsidRPr="00932D0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32D0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32D0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932D01">
        <w:rPr>
          <w:rStyle w:val="A6"/>
          <w:rFonts w:ascii="Arial" w:hAnsi="Arial" w:cs="Arial"/>
          <w:sz w:val="20"/>
          <w:szCs w:val="20"/>
        </w:rPr>
        <w:t>Detalle</w:t>
      </w:r>
      <w:proofErr w:type="spellEnd"/>
      <w:r w:rsidRPr="00932D01">
        <w:rPr>
          <w:rStyle w:val="A6"/>
          <w:rFonts w:ascii="Arial" w:hAnsi="Arial" w:cs="Arial"/>
          <w:sz w:val="20"/>
          <w:szCs w:val="20"/>
        </w:rPr>
        <w:t xml:space="preserve"> del </w:t>
      </w:r>
      <w:proofErr w:type="spellStart"/>
      <w:r w:rsidRPr="00932D01">
        <w:rPr>
          <w:rStyle w:val="A6"/>
          <w:rFonts w:ascii="Arial" w:hAnsi="Arial" w:cs="Arial"/>
          <w:sz w:val="20"/>
          <w:szCs w:val="20"/>
        </w:rPr>
        <w:t>mapa</w:t>
      </w:r>
      <w:proofErr w:type="spellEnd"/>
      <w:r w:rsidRPr="00932D01">
        <w:rPr>
          <w:rStyle w:val="A6"/>
          <w:rFonts w:ascii="Arial" w:hAnsi="Arial" w:cs="Arial"/>
          <w:sz w:val="20"/>
          <w:szCs w:val="20"/>
        </w:rPr>
        <w:t xml:space="preserve"> </w:t>
      </w:r>
      <w:proofErr w:type="spellStart"/>
      <w:r w:rsidRPr="00932D01">
        <w:rPr>
          <w:rStyle w:val="A6"/>
          <w:rFonts w:ascii="Arial" w:hAnsi="Arial" w:cs="Arial"/>
          <w:sz w:val="20"/>
          <w:szCs w:val="20"/>
        </w:rPr>
        <w:t>Donggukdaejeondo</w:t>
      </w:r>
      <w:proofErr w:type="spellEnd"/>
    </w:p>
    <w:p w14:paraId="764F6EEB" w14:textId="77777777" w:rsidR="00932D01" w:rsidRPr="00932D01" w:rsidRDefault="00932D01" w:rsidP="00315B40">
      <w:pPr>
        <w:widowControl/>
        <w:wordWrap/>
        <w:rPr>
          <w:rFonts w:ascii="Arial" w:hAnsi="Arial" w:cs="Arial"/>
          <w:kern w:val="0"/>
          <w:sz w:val="20"/>
          <w:szCs w:val="20"/>
        </w:rPr>
      </w:pPr>
    </w:p>
    <w:p w14:paraId="75E7B39A" w14:textId="00AB78F8" w:rsidR="00315B40" w:rsidRPr="00932D01" w:rsidRDefault="00315B40" w:rsidP="00315B40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Detalle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un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antiguo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ilustra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tradicionalmente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simbolizaban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elementos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características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naturales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prominentes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incluyen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costa y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isla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Ulleungdo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hace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distinción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entre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cadenas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principales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Taebaeksanmaek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Sobaeksanmaek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mostradas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grandes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azules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menores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representan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verde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EF8A3E9" w14:textId="77777777" w:rsidR="00315B40" w:rsidRPr="00932D01" w:rsidRDefault="00315B40">
      <w:pPr>
        <w:rPr>
          <w:rFonts w:ascii="Arial" w:hAnsi="Arial" w:cs="Arial"/>
          <w:sz w:val="20"/>
          <w:szCs w:val="20"/>
        </w:rPr>
      </w:pPr>
    </w:p>
    <w:p w14:paraId="258958E2" w14:textId="77777777" w:rsidR="00315B40" w:rsidRPr="00932D01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b/>
          <w:bCs/>
          <w:spacing w:val="-2"/>
          <w:kern w:val="0"/>
          <w:sz w:val="20"/>
          <w:szCs w:val="20"/>
        </w:rPr>
        <w:t>Topografía</w:t>
      </w:r>
      <w:proofErr w:type="spellEnd"/>
    </w:p>
    <w:p w14:paraId="2123A6F4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geografía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única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de Corea ha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producido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paisajes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hermosos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variados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compuestos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rasgos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geográficos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visibles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vegetación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elementos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que le dan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carácter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. A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distancia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corta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, un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viajero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Corea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puede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contemplar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costas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rocosas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montañas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escarpadas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lagos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apacibles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y arroyos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sinuosos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, entre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3"/>
          <w:kern w:val="0"/>
          <w:sz w:val="20"/>
          <w:szCs w:val="20"/>
        </w:rPr>
        <w:t>rasgos</w:t>
      </w:r>
      <w:proofErr w:type="spellEnd"/>
      <w:r w:rsidRPr="00932D01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FC891BD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elementos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naturales de un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abarcan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componentes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físicos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biológicos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las cuatro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esferas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 Tierra: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litosfera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atmósfera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hidrosfera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biosfera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cuales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brindan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marco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seres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quienes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modifican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entorno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natural,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aunque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vean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afectados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él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ejemplo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topografía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determina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ubicación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campos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agrícolas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carreteras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embalses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En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últimos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tiempos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capacidad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seres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transformar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medio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aumentado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de modo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ahora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somos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componente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importante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antroposfera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veces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identificada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quinta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ambiental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está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dominada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intervención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humana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entorno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natural y sus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ciclos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C8BFB37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En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litosfera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encuentran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relieve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ocurren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diferentes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geológicos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incluyen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formación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minerales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influyen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suelos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atmósfera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es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capa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gaseosa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rodea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Tierra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donde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estudian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relacionados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composición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aire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movimiento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tiempo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atmosférico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climas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hidrosfera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corresponde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sistemas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nuestro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planeta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incluidos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mares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océanos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nieve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hielos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árticos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alpinos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sistemas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aguas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continentales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lagos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acuíferos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subterráneos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biosfera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refiere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reino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seres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vivos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englobando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clasificaciones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plantas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animales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1315B0D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está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rodeada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cuerpos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oceánicos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 Amarillo (al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occidente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),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 del Este (al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oriente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) y ambos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sur,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estrecho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Corea. El mar Amarillo es poco profundo;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lo regular,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fondo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oceánico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menor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cien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metros;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tanto,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 del Este es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hondo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incluso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cerca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 costa,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alcanza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profundidades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3 000 metros.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posee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costas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relativamente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extensas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tamaño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oriente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 costa es suave,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occidente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sur es irregular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compleja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con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muchas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islas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D7ED51D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topografía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revela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existe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amplia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asimetría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 lo largo de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Corea.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cadenas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con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altas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elevaciones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mostradas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naranja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amarillo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localizan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principalmente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norte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al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Las partes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bajas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relieve,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verde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extienden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oeste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sur. El punto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alto,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cima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Baekdusan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a 2 744 metros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nivel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mar, es un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pico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volcánico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cerca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frontera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Corea del Norte y China.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cadenas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Hamkyeongsanmaek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Taebaeksanmaek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alineación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norte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 sur,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siguiendo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 costa. Los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lado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oriental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formaciones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fluyen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corta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distancia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 del Este. Los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transitan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occidente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recorren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mayor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distancia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cruzan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las tierras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bajas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mar Amarillo.</w:t>
      </w:r>
    </w:p>
    <w:p w14:paraId="05C2C01C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tradicional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montañas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Corea se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representan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mapas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crestas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lineales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lo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enfatiza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gran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elevación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conectadas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crestas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lineales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corresponden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límites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cuencas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arroyos,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denominados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límites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cuencas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hidrográficas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parteaguas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divisiones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drenaje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. Esta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antigua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forma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cartografiar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relieve es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conceptualmente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similar a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perspectivas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ecológicas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modernas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utilizan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cuencas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hidrográficas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unidad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fundamental de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análisis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estudiar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spacing w:val="-2"/>
          <w:kern w:val="0"/>
          <w:sz w:val="20"/>
          <w:szCs w:val="20"/>
        </w:rPr>
        <w:t xml:space="preserve"> naturales.</w:t>
      </w:r>
    </w:p>
    <w:p w14:paraId="3B452E69" w14:textId="77777777" w:rsidR="00932D01" w:rsidRPr="00932D01" w:rsidRDefault="00932D01" w:rsidP="00932D01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8C312E">
        <w:rPr>
          <w:rFonts w:ascii="Arial" w:hAnsi="Arial" w:cs="Arial"/>
          <w:sz w:val="20"/>
          <w:szCs w:val="20"/>
        </w:rPr>
        <w:lastRenderedPageBreak/>
        <w:t>&lt;</w:t>
      </w:r>
      <w:proofErr w:type="spellStart"/>
      <w:r w:rsidRPr="008C312E">
        <w:rPr>
          <w:rFonts w:ascii="Arial" w:hAnsi="Arial" w:cs="Arial"/>
          <w:sz w:val="20"/>
          <w:szCs w:val="20"/>
        </w:rPr>
        <w:t>mapa</w:t>
      </w:r>
      <w:proofErr w:type="spellEnd"/>
      <w:r w:rsidRPr="008C312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z w:val="20"/>
          <w:szCs w:val="20"/>
        </w:rPr>
        <w:t>Diferentes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z w:val="20"/>
          <w:szCs w:val="20"/>
        </w:rPr>
        <w:t>modos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z w:val="20"/>
          <w:szCs w:val="20"/>
        </w:rPr>
        <w:t>representar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z w:val="20"/>
          <w:szCs w:val="20"/>
        </w:rPr>
        <w:t>alineaciones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de Corea</w:t>
      </w:r>
    </w:p>
    <w:p w14:paraId="4D4C66CF" w14:textId="77777777" w:rsidR="00315B40" w:rsidRPr="00932D01" w:rsidRDefault="00315B40">
      <w:pPr>
        <w:rPr>
          <w:rFonts w:ascii="Arial" w:hAnsi="Arial" w:cs="Arial"/>
          <w:sz w:val="20"/>
          <w:szCs w:val="20"/>
        </w:rPr>
      </w:pPr>
    </w:p>
    <w:p w14:paraId="1B50AE58" w14:textId="5A9C7C90" w:rsidR="00315B40" w:rsidRDefault="00932D01">
      <w:pPr>
        <w:rPr>
          <w:rFonts w:ascii="Arial" w:hAnsi="Arial" w:cs="Arial"/>
          <w:sz w:val="20"/>
          <w:szCs w:val="20"/>
        </w:rPr>
      </w:pPr>
      <w:r w:rsidRPr="008C312E">
        <w:rPr>
          <w:rFonts w:ascii="Arial" w:hAnsi="Arial" w:cs="Arial"/>
          <w:sz w:val="20"/>
          <w:szCs w:val="20"/>
        </w:rPr>
        <w:t>&lt;</w:t>
      </w:r>
      <w:proofErr w:type="spellStart"/>
      <w:r w:rsidRPr="008C312E">
        <w:rPr>
          <w:rFonts w:ascii="Arial" w:hAnsi="Arial" w:cs="Arial"/>
          <w:sz w:val="20"/>
          <w:szCs w:val="20"/>
        </w:rPr>
        <w:t>mapa</w:t>
      </w:r>
      <w:proofErr w:type="spellEnd"/>
      <w:r w:rsidRPr="008C312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932D01">
        <w:rPr>
          <w:rFonts w:ascii="Arial" w:hAnsi="Arial" w:cs="Arial"/>
          <w:sz w:val="20"/>
          <w:szCs w:val="20"/>
        </w:rPr>
        <w:t xml:space="preserve">Relieve y </w:t>
      </w:r>
      <w:proofErr w:type="spellStart"/>
      <w:r w:rsidRPr="00932D01">
        <w:rPr>
          <w:rFonts w:ascii="Arial" w:hAnsi="Arial" w:cs="Arial"/>
          <w:sz w:val="20"/>
          <w:szCs w:val="20"/>
        </w:rPr>
        <w:t>perfiles</w:t>
      </w:r>
      <w:proofErr w:type="spellEnd"/>
      <w:r w:rsidRPr="00932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z w:val="20"/>
          <w:szCs w:val="20"/>
        </w:rPr>
        <w:t>topográficos</w:t>
      </w:r>
      <w:proofErr w:type="spellEnd"/>
    </w:p>
    <w:p w14:paraId="7A2AAAF1" w14:textId="77777777" w:rsidR="00932D01" w:rsidRDefault="00932D01">
      <w:pPr>
        <w:rPr>
          <w:rFonts w:ascii="Arial" w:hAnsi="Arial" w:cs="Arial"/>
          <w:sz w:val="20"/>
          <w:szCs w:val="20"/>
        </w:rPr>
      </w:pPr>
    </w:p>
    <w:p w14:paraId="0722C2EF" w14:textId="40637F8C" w:rsidR="00932D01" w:rsidRDefault="00932D01">
      <w:pPr>
        <w:widowControl/>
        <w:wordWrap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09E03D" w14:textId="516D8060" w:rsidR="00315B40" w:rsidRPr="00932D01" w:rsidRDefault="00932D01" w:rsidP="00315B40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32D01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3.2 </w:t>
      </w:r>
      <w:proofErr w:type="spellStart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>Geomorfología</w:t>
      </w:r>
      <w:proofErr w:type="spellEnd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 xml:space="preserve">: </w:t>
      </w:r>
      <w:proofErr w:type="spellStart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>formas</w:t>
      </w:r>
      <w:proofErr w:type="spellEnd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 xml:space="preserve"> del relieve </w:t>
      </w:r>
      <w:proofErr w:type="spellStart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>montañosas</w:t>
      </w:r>
      <w:proofErr w:type="spellEnd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315B40" w:rsidRPr="00932D01">
        <w:rPr>
          <w:rFonts w:ascii="Arial" w:hAnsi="Arial" w:cs="Arial"/>
          <w:spacing w:val="-3"/>
          <w:kern w:val="0"/>
          <w:sz w:val="28"/>
          <w:szCs w:val="28"/>
        </w:rPr>
        <w:t>volcánicas</w:t>
      </w:r>
      <w:proofErr w:type="spellEnd"/>
    </w:p>
    <w:p w14:paraId="013D13FB" w14:textId="77777777" w:rsidR="00315B40" w:rsidRPr="00932D01" w:rsidRDefault="00315B40">
      <w:pPr>
        <w:rPr>
          <w:rFonts w:ascii="Arial" w:hAnsi="Arial" w:cs="Arial"/>
          <w:sz w:val="20"/>
          <w:szCs w:val="20"/>
        </w:rPr>
      </w:pPr>
    </w:p>
    <w:p w14:paraId="7845A5B6" w14:textId="77777777" w:rsidR="00315B40" w:rsidRPr="00932D01" w:rsidRDefault="00315B40" w:rsidP="00315B40">
      <w:pPr>
        <w:widowControl/>
        <w:wordWrap/>
        <w:spacing w:line="180" w:lineRule="atLeast"/>
        <w:jc w:val="left"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Geomorfología</w:t>
      </w:r>
      <w:proofErr w:type="spellEnd"/>
      <w:r w:rsidRPr="00932D01">
        <w:rPr>
          <w:rFonts w:ascii="Arial" w:hAnsi="Arial" w:cs="Arial"/>
          <w:b/>
          <w:bCs/>
          <w:kern w:val="0"/>
          <w:sz w:val="20"/>
          <w:szCs w:val="20"/>
        </w:rPr>
        <w:t xml:space="preserve"> de Corea: la </w:t>
      </w: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ciencia</w:t>
      </w:r>
      <w:proofErr w:type="spellEnd"/>
      <w:r w:rsidRPr="00932D01">
        <w:rPr>
          <w:rFonts w:ascii="Arial" w:hAnsi="Arial" w:cs="Arial"/>
          <w:b/>
          <w:bCs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b/>
          <w:bCs/>
          <w:kern w:val="0"/>
          <w:sz w:val="20"/>
          <w:szCs w:val="20"/>
        </w:rPr>
        <w:t xml:space="preserve"> del relieve</w:t>
      </w:r>
    </w:p>
    <w:p w14:paraId="22F31DFF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geomorfología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relieve, sus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orígenes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relación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actúan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terrestre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estructuras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terreno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reflejan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condiciones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presentes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pasadas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acción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erosiva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sedimentación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influencia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climático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geomorfológicas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fundamentales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paisaje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a que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influyen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elementos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entorno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natural tales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propiedades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microclima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hábitats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flora y fauna, entre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fenómenos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>.</w:t>
      </w:r>
    </w:p>
    <w:p w14:paraId="63D2823F" w14:textId="77777777" w:rsidR="00315B40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kern w:val="0"/>
          <w:sz w:val="20"/>
          <w:szCs w:val="20"/>
        </w:rPr>
        <w:t xml:space="preserve">Corea del Sur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lleva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cabo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Nacional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cuyo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objetivo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actual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entorno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natural que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abióticos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geología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entre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bióticos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(flora y fauna). 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dichos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elementos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mejora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comprensión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geomorfológicas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valor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servicios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evaluación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ambientales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realiza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del relieve y se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basa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sistema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general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clasificación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rasgos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Grado I (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 xml:space="preserve"> un alto valor de </w:t>
      </w:r>
      <w:proofErr w:type="spellStart"/>
      <w:r w:rsidRPr="00932D01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932D01">
        <w:rPr>
          <w:rFonts w:ascii="Arial" w:hAnsi="Arial" w:cs="Arial"/>
          <w:kern w:val="0"/>
          <w:sz w:val="20"/>
          <w:szCs w:val="20"/>
        </w:rPr>
        <w:t>.</w:t>
      </w:r>
    </w:p>
    <w:p w14:paraId="7A2250C1" w14:textId="77777777" w:rsidR="008A5FD7" w:rsidRDefault="008A5FD7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</w:p>
    <w:p w14:paraId="0674A739" w14:textId="2C3BCC2B" w:rsidR="008A5FD7" w:rsidRDefault="008A5FD7" w:rsidP="00315B40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Relieve </w:t>
      </w:r>
      <w:proofErr w:type="spellStart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montañoso</w:t>
      </w:r>
      <w:proofErr w:type="spellEnd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Grado I</w:t>
      </w:r>
    </w:p>
    <w:p w14:paraId="1A42F949" w14:textId="2EAF4030" w:rsidR="008A5FD7" w:rsidRDefault="008A5FD7" w:rsidP="00315B40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Formación</w:t>
      </w:r>
      <w:proofErr w:type="spellEnd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cuencas</w:t>
      </w:r>
      <w:proofErr w:type="spellEnd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8A5FD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erosión</w:t>
      </w:r>
      <w:proofErr w:type="spellEnd"/>
    </w:p>
    <w:p w14:paraId="089AAD64" w14:textId="45155743" w:rsidR="003A6BF7" w:rsidRDefault="003A6BF7" w:rsidP="003A6BF7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Ejemplo</w:t>
      </w:r>
      <w:proofErr w:type="spellEnd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cuenca</w:t>
      </w:r>
      <w:proofErr w:type="spellEnd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erosión</w:t>
      </w:r>
      <w:proofErr w:type="spellEnd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(</w:t>
      </w:r>
      <w:proofErr w:type="spellStart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cuenca</w:t>
      </w:r>
      <w:proofErr w:type="spellEnd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Haean</w:t>
      </w:r>
      <w:proofErr w:type="spellEnd"/>
      <w:r w:rsidRPr="003A6BF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)</w:t>
      </w:r>
    </w:p>
    <w:p w14:paraId="786C287C" w14:textId="455A99C9" w:rsidR="008A5FD7" w:rsidRDefault="008A5FD7" w:rsidP="008A5FD7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8A5FD7">
        <w:rPr>
          <w:rFonts w:ascii="Arial" w:hAnsi="Arial" w:cs="Arial"/>
          <w:sz w:val="20"/>
          <w:szCs w:val="20"/>
        </w:rPr>
        <w:t xml:space="preserve">Cuenca de </w:t>
      </w:r>
      <w:proofErr w:type="spellStart"/>
      <w:r w:rsidRPr="008A5FD7">
        <w:rPr>
          <w:rFonts w:ascii="Arial" w:hAnsi="Arial" w:cs="Arial"/>
          <w:sz w:val="20"/>
          <w:szCs w:val="20"/>
        </w:rPr>
        <w:t>erosión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8A5FD7">
        <w:rPr>
          <w:rFonts w:ascii="Arial" w:hAnsi="Arial" w:cs="Arial"/>
          <w:sz w:val="20"/>
          <w:szCs w:val="20"/>
        </w:rPr>
        <w:t>cuenca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8A5FD7">
        <w:rPr>
          <w:rFonts w:ascii="Arial" w:hAnsi="Arial" w:cs="Arial"/>
          <w:sz w:val="20"/>
          <w:szCs w:val="20"/>
        </w:rPr>
        <w:t>Haean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A5FD7">
        <w:rPr>
          <w:rFonts w:ascii="Arial" w:hAnsi="Arial" w:cs="Arial"/>
          <w:sz w:val="20"/>
          <w:szCs w:val="20"/>
        </w:rPr>
        <w:t>en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A5FD7">
        <w:rPr>
          <w:rFonts w:ascii="Arial" w:hAnsi="Arial" w:cs="Arial"/>
          <w:sz w:val="20"/>
          <w:szCs w:val="20"/>
        </w:rPr>
        <w:t>Yanggu</w:t>
      </w:r>
      <w:proofErr w:type="spellEnd"/>
      <w:r w:rsidRPr="008A5F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A5FD7">
        <w:rPr>
          <w:rFonts w:ascii="Arial" w:hAnsi="Arial" w:cs="Arial"/>
          <w:sz w:val="20"/>
          <w:szCs w:val="20"/>
        </w:rPr>
        <w:t>provincia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de Gangwon-do)</w:t>
      </w:r>
    </w:p>
    <w:p w14:paraId="2A25353A" w14:textId="5152742F" w:rsidR="008A5FD7" w:rsidRDefault="008A5FD7" w:rsidP="008A5FD7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A5FD7">
        <w:rPr>
          <w:rFonts w:ascii="Arial" w:hAnsi="Arial" w:cs="Arial"/>
          <w:sz w:val="20"/>
          <w:szCs w:val="20"/>
        </w:rPr>
        <w:t>Taffoni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8A5FD7">
        <w:rPr>
          <w:rFonts w:ascii="Arial" w:hAnsi="Arial" w:cs="Arial"/>
          <w:sz w:val="20"/>
          <w:szCs w:val="20"/>
        </w:rPr>
        <w:t>(</w:t>
      </w:r>
      <w:proofErr w:type="spellStart"/>
      <w:r w:rsidRPr="008A5FD7">
        <w:rPr>
          <w:rFonts w:ascii="Arial" w:hAnsi="Arial" w:cs="Arial"/>
          <w:sz w:val="20"/>
          <w:szCs w:val="20"/>
        </w:rPr>
        <w:t>montaña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Maisan, Jinan, </w:t>
      </w:r>
      <w:proofErr w:type="spellStart"/>
      <w:r w:rsidRPr="008A5FD7">
        <w:rPr>
          <w:rFonts w:ascii="Arial" w:hAnsi="Arial" w:cs="Arial"/>
          <w:sz w:val="20"/>
          <w:szCs w:val="20"/>
        </w:rPr>
        <w:t>provincia</w:t>
      </w:r>
      <w:proofErr w:type="spellEnd"/>
      <w:r w:rsidRPr="008A5FD7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8A5FD7">
        <w:rPr>
          <w:rFonts w:ascii="Arial" w:hAnsi="Arial" w:cs="Arial"/>
          <w:sz w:val="20"/>
          <w:szCs w:val="20"/>
        </w:rPr>
        <w:t>Jeollabuk</w:t>
      </w:r>
      <w:proofErr w:type="spellEnd"/>
      <w:r w:rsidRPr="008A5FD7">
        <w:rPr>
          <w:rFonts w:ascii="Arial" w:hAnsi="Arial" w:cs="Arial"/>
          <w:sz w:val="20"/>
          <w:szCs w:val="20"/>
        </w:rPr>
        <w:t>-do)</w:t>
      </w:r>
    </w:p>
    <w:p w14:paraId="55327174" w14:textId="5E82915B" w:rsidR="008A5FD7" w:rsidRDefault="008A5FD7" w:rsidP="006F07B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="006F07BA" w:rsidRPr="006F07BA">
        <w:rPr>
          <w:rFonts w:ascii="Arial" w:hAnsi="Arial" w:cs="Arial"/>
          <w:sz w:val="20"/>
          <w:szCs w:val="20"/>
        </w:rPr>
        <w:t xml:space="preserve">Domo de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granito</w:t>
      </w:r>
      <w:proofErr w:type="spellEnd"/>
      <w:r w:rsidR="006F07BA">
        <w:rPr>
          <w:rFonts w:ascii="Arial" w:hAnsi="Arial" w:cs="Arial"/>
          <w:sz w:val="20"/>
          <w:szCs w:val="20"/>
        </w:rPr>
        <w:t xml:space="preserve"> </w:t>
      </w:r>
      <w:r w:rsidR="006F07BA" w:rsidRPr="006F07BA">
        <w:rPr>
          <w:rFonts w:ascii="Arial" w:hAnsi="Arial" w:cs="Arial"/>
          <w:sz w:val="20"/>
          <w:szCs w:val="20"/>
        </w:rPr>
        <w:t>(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montaña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Bukhansan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Seúl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>)</w:t>
      </w:r>
    </w:p>
    <w:p w14:paraId="27141876" w14:textId="1EE3DEAB" w:rsidR="008A5FD7" w:rsidRDefault="008A5FD7" w:rsidP="006F07B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="006F07BA" w:rsidRPr="006F07BA">
        <w:rPr>
          <w:rFonts w:ascii="Arial" w:hAnsi="Arial" w:cs="Arial"/>
          <w:sz w:val="20"/>
          <w:szCs w:val="20"/>
        </w:rPr>
        <w:t xml:space="preserve">Campo de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bloques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rocosos</w:t>
      </w:r>
      <w:proofErr w:type="spellEnd"/>
      <w:r w:rsidR="006F07BA">
        <w:rPr>
          <w:rFonts w:ascii="Arial" w:hAnsi="Arial" w:cs="Arial"/>
          <w:sz w:val="20"/>
          <w:szCs w:val="20"/>
        </w:rPr>
        <w:t xml:space="preserve"> </w:t>
      </w:r>
      <w:r w:rsidR="006F07BA" w:rsidRPr="006F07BA">
        <w:rPr>
          <w:rFonts w:ascii="Arial" w:hAnsi="Arial" w:cs="Arial"/>
          <w:sz w:val="20"/>
          <w:szCs w:val="20"/>
        </w:rPr>
        <w:t>(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montaña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Seoraksan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, Inje, </w:t>
      </w:r>
      <w:proofErr w:type="spellStart"/>
      <w:r w:rsidR="006F07BA" w:rsidRPr="006F07BA">
        <w:rPr>
          <w:rFonts w:ascii="Arial" w:hAnsi="Arial" w:cs="Arial"/>
          <w:sz w:val="20"/>
          <w:szCs w:val="20"/>
        </w:rPr>
        <w:t>provincia</w:t>
      </w:r>
      <w:proofErr w:type="spellEnd"/>
      <w:r w:rsidR="006F07BA" w:rsidRPr="006F07BA">
        <w:rPr>
          <w:rFonts w:ascii="Arial" w:hAnsi="Arial" w:cs="Arial"/>
          <w:sz w:val="20"/>
          <w:szCs w:val="20"/>
        </w:rPr>
        <w:t xml:space="preserve"> de Gangwon-do)</w:t>
      </w:r>
    </w:p>
    <w:p w14:paraId="646E8E94" w14:textId="77777777" w:rsidR="008A5FD7" w:rsidRDefault="008A5FD7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</w:p>
    <w:p w14:paraId="1DDB9716" w14:textId="77777777" w:rsidR="00315B40" w:rsidRPr="00932D01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b/>
          <w:bCs/>
          <w:kern w:val="0"/>
          <w:sz w:val="20"/>
          <w:szCs w:val="20"/>
        </w:rPr>
        <w:t xml:space="preserve"> de relieve de las regiones </w:t>
      </w: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montañosas</w:t>
      </w:r>
      <w:proofErr w:type="spellEnd"/>
    </w:p>
    <w:p w14:paraId="0C3FE590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Los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procesos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intemperismo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erosión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predominan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origen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relieve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las regiones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. El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lecho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rocoso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que es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resistente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erosión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subyace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montañas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altas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escarpadas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mientras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que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materiales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frágiles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erosionan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formar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tierras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bajas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cuencas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valles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. Corea del Sur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posee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características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topográficas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complejas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debido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variedad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tipos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lecho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rocoso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formados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diferentes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periodos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geológicos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mayoría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metamórficas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originaron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Precámbrico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granito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otras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tipo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volcánico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Mesozoico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cambio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sedimentarias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depositaron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posteriormente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Terciario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Cuaternario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0A566C21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Los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tipos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relieve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formados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acción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erosiva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del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intemperismo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incluyen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cuencas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erosión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r w:rsidRPr="00932D01">
        <w:rPr>
          <w:rFonts w:ascii="Arial" w:hAnsi="Arial" w:cs="Arial"/>
          <w:i/>
          <w:iCs/>
          <w:spacing w:val="-5"/>
          <w:kern w:val="0"/>
          <w:sz w:val="20"/>
          <w:szCs w:val="20"/>
        </w:rPr>
        <w:t>tors</w:t>
      </w:r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masas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con forma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torre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), </w:t>
      </w:r>
      <w:proofErr w:type="spellStart"/>
      <w:r w:rsidRPr="00932D01">
        <w:rPr>
          <w:rFonts w:ascii="Arial" w:hAnsi="Arial" w:cs="Arial"/>
          <w:i/>
          <w:iCs/>
          <w:spacing w:val="-5"/>
          <w:kern w:val="0"/>
          <w:sz w:val="20"/>
          <w:szCs w:val="20"/>
        </w:rPr>
        <w:t>taffoni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cavidades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formadas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),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cuevas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acantilados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domos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rocosos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mientras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que, entre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causadas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sedimentación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destacan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corrientes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roca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depósitos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talud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humedales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tierras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altas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Según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Estudio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Nacional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Ecosistemas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del relieve de Grado I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se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hallan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distribuidas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altas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cadenas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montañosas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Taebaeksanmaek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Sobaeksanmaek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también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hay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amplia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presencia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todo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32D01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307EE4E9" w14:textId="77777777" w:rsidR="00315B40" w:rsidRPr="00932D01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b/>
          <w:bCs/>
          <w:kern w:val="0"/>
          <w:sz w:val="20"/>
          <w:szCs w:val="20"/>
        </w:rPr>
        <w:t xml:space="preserve"> de relieve </w:t>
      </w:r>
      <w:proofErr w:type="spellStart"/>
      <w:r w:rsidRPr="00932D01">
        <w:rPr>
          <w:rFonts w:ascii="Arial" w:hAnsi="Arial" w:cs="Arial"/>
          <w:b/>
          <w:bCs/>
          <w:kern w:val="0"/>
          <w:sz w:val="20"/>
          <w:szCs w:val="20"/>
        </w:rPr>
        <w:t>volcánicas</w:t>
      </w:r>
      <w:proofErr w:type="spellEnd"/>
    </w:p>
    <w:p w14:paraId="0F209DF5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Aunque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Corea no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tiene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volcanes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activos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actualidad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hubo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actividad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durante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periodo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Cuaternario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Como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resultado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pueden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observar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distintas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formas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relieve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montaña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Baekdusan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meseta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Cheorwon y las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islas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Jejudo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Ulleungdo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y Dokdo (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coreano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sufijo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r w:rsidRPr="00932D01">
        <w:rPr>
          <w:rFonts w:ascii="Arial" w:hAnsi="Arial" w:cs="Arial"/>
          <w:i/>
          <w:iCs/>
          <w:spacing w:val="-8"/>
          <w:kern w:val="0"/>
          <w:sz w:val="20"/>
          <w:szCs w:val="20"/>
        </w:rPr>
        <w:t>do</w:t>
      </w:r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significa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isla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>).</w:t>
      </w:r>
    </w:p>
    <w:p w14:paraId="71587546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Jeju o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Jejudo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es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isla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frente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a la costa sur de Corea,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coronada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Hallasan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Su base se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originó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debido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múltiples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erupciones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durante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largos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periodos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escudo, con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pendientes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suaves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y forma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elíptica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con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extensión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73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31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kilómetros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superficie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1 847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km</w:t>
      </w:r>
      <w:r w:rsidRPr="00932D01">
        <w:rPr>
          <w:rFonts w:ascii="Arial" w:hAnsi="Arial" w:cs="Arial"/>
          <w:spacing w:val="-8"/>
          <w:kern w:val="0"/>
          <w:sz w:val="20"/>
          <w:szCs w:val="20"/>
          <w:vertAlign w:val="superscript"/>
        </w:rPr>
        <w:t>2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montaña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Hallasan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es un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cono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pendientes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pronunciadas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constituido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rocas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conocidas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escoria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Jeju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presenta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diversas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formaciones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origen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de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carácter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único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hecho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que le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permitió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ser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designada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geoparque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y Patrimonio de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Humanidad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Unesco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69980440" w14:textId="77777777" w:rsidR="00315B40" w:rsidRPr="00932D01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Las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islas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Ulleungdo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y Dokdo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representan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picos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expuestos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un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estratovolcán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submarino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diferencia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Jejudo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tales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islas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mostrado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intensa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erosión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lo que ha dado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resultado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lastRenderedPageBreak/>
        <w:t>topografía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variada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Ulleungdo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es un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volcán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 gran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dimensión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, superior 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3 000 metros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desde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fondo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del mar hasta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su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pico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932D01">
        <w:rPr>
          <w:rFonts w:ascii="Arial" w:hAnsi="Arial" w:cs="Arial"/>
          <w:spacing w:val="-8"/>
          <w:kern w:val="0"/>
          <w:sz w:val="20"/>
          <w:szCs w:val="20"/>
        </w:rPr>
        <w:t>más</w:t>
      </w:r>
      <w:proofErr w:type="spellEnd"/>
      <w:r w:rsidRPr="00932D01">
        <w:rPr>
          <w:rFonts w:ascii="Arial" w:hAnsi="Arial" w:cs="Arial"/>
          <w:spacing w:val="-8"/>
          <w:kern w:val="0"/>
          <w:sz w:val="20"/>
          <w:szCs w:val="20"/>
        </w:rPr>
        <w:t xml:space="preserve"> alto.</w:t>
      </w:r>
    </w:p>
    <w:p w14:paraId="12EC5A55" w14:textId="77777777" w:rsidR="00315B40" w:rsidRPr="0035232A" w:rsidRDefault="00315B40">
      <w:pPr>
        <w:rPr>
          <w:rFonts w:ascii="Arial" w:hAnsi="Arial" w:cs="Arial"/>
          <w:sz w:val="20"/>
          <w:szCs w:val="20"/>
        </w:rPr>
      </w:pPr>
    </w:p>
    <w:p w14:paraId="6937F20E" w14:textId="0BADA681" w:rsidR="0035232A" w:rsidRDefault="0035232A" w:rsidP="0035232A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Formas</w:t>
      </w:r>
      <w:proofErr w:type="spellEnd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relieve </w:t>
      </w:r>
      <w:proofErr w:type="spellStart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volcánicas</w:t>
      </w:r>
      <w:proofErr w:type="spellEnd"/>
    </w:p>
    <w:p w14:paraId="224DE937" w14:textId="22DCE26D" w:rsidR="0035232A" w:rsidRDefault="0035232A" w:rsidP="0035232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Desarrollo de las </w:t>
      </w:r>
      <w:proofErr w:type="spellStart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islas</w:t>
      </w:r>
      <w:proofErr w:type="spellEnd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volcánicas</w:t>
      </w:r>
      <w:proofErr w:type="spellEnd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(</w:t>
      </w:r>
      <w:proofErr w:type="spellStart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Jejudo</w:t>
      </w:r>
      <w:proofErr w:type="spellEnd"/>
      <w:r w:rsidRPr="0035232A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)</w:t>
      </w:r>
    </w:p>
    <w:p w14:paraId="21F8AC90" w14:textId="463215BB" w:rsidR="0035232A" w:rsidRDefault="0035232A" w:rsidP="0035232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r w:rsidR="003A6BF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</w:t>
      </w:r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Cráter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z w:val="20"/>
          <w:szCs w:val="20"/>
        </w:rPr>
        <w:t>lago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volcánicos</w:t>
      </w:r>
      <w:proofErr w:type="spellEnd"/>
      <w:r w:rsidRPr="0035232A">
        <w:rPr>
          <w:rFonts w:ascii="Arial" w:hAnsi="Arial" w:cs="Arial"/>
          <w:sz w:val="20"/>
          <w:szCs w:val="20"/>
        </w:rPr>
        <w:t>(</w:t>
      </w:r>
      <w:proofErr w:type="spellStart"/>
      <w:r w:rsidRPr="0035232A">
        <w:rPr>
          <w:rFonts w:ascii="Arial" w:hAnsi="Arial" w:cs="Arial"/>
          <w:sz w:val="20"/>
          <w:szCs w:val="20"/>
        </w:rPr>
        <w:t>Baengnokdam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montaña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Hallasan</w:t>
      </w:r>
      <w:proofErr w:type="spellEnd"/>
      <w:r w:rsidRPr="0035232A">
        <w:rPr>
          <w:rFonts w:ascii="Arial" w:hAnsi="Arial" w:cs="Arial"/>
          <w:sz w:val="20"/>
          <w:szCs w:val="20"/>
        </w:rPr>
        <w:t>)</w:t>
      </w:r>
    </w:p>
    <w:p w14:paraId="5C00D206" w14:textId="2AA81695" w:rsidR="0035232A" w:rsidRDefault="0035232A" w:rsidP="0035232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35232A">
        <w:rPr>
          <w:rFonts w:ascii="Arial" w:hAnsi="Arial" w:cs="Arial"/>
          <w:sz w:val="20"/>
          <w:szCs w:val="20"/>
        </w:rPr>
        <w:t xml:space="preserve">Lago </w:t>
      </w:r>
      <w:proofErr w:type="spellStart"/>
      <w:r w:rsidRPr="0035232A">
        <w:rPr>
          <w:rFonts w:ascii="Arial" w:hAnsi="Arial" w:cs="Arial"/>
          <w:sz w:val="20"/>
          <w:szCs w:val="20"/>
        </w:rPr>
        <w:t>cráter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35232A">
        <w:rPr>
          <w:rFonts w:ascii="Arial" w:hAnsi="Arial" w:cs="Arial"/>
          <w:sz w:val="20"/>
          <w:szCs w:val="20"/>
        </w:rPr>
        <w:t>Baengnokdam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montaña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Hallasan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Jejudo</w:t>
      </w:r>
      <w:proofErr w:type="spellEnd"/>
      <w:r w:rsidRPr="0035232A">
        <w:rPr>
          <w:rFonts w:ascii="Arial" w:hAnsi="Arial" w:cs="Arial"/>
          <w:sz w:val="20"/>
          <w:szCs w:val="20"/>
        </w:rPr>
        <w:t>)</w:t>
      </w:r>
    </w:p>
    <w:p w14:paraId="2686157C" w14:textId="47C48323" w:rsidR="0035232A" w:rsidRDefault="0035232A" w:rsidP="0035232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Columnas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z w:val="20"/>
          <w:szCs w:val="20"/>
        </w:rPr>
        <w:t>basalto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35232A">
        <w:rPr>
          <w:rFonts w:ascii="Arial" w:hAnsi="Arial" w:cs="Arial"/>
          <w:sz w:val="20"/>
          <w:szCs w:val="20"/>
        </w:rPr>
        <w:t>Daepodong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Seogwipo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Jejudo</w:t>
      </w:r>
      <w:proofErr w:type="spellEnd"/>
      <w:r w:rsidRPr="0035232A">
        <w:rPr>
          <w:rFonts w:ascii="Arial" w:hAnsi="Arial" w:cs="Arial"/>
          <w:sz w:val="20"/>
          <w:szCs w:val="20"/>
        </w:rPr>
        <w:t>)</w:t>
      </w:r>
    </w:p>
    <w:p w14:paraId="501BD85E" w14:textId="67DB69AF" w:rsidR="0035232A" w:rsidRDefault="0035232A" w:rsidP="0035232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Tubos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de lava de las </w:t>
      </w:r>
      <w:proofErr w:type="spellStart"/>
      <w:r w:rsidRPr="0035232A">
        <w:rPr>
          <w:rFonts w:ascii="Arial" w:hAnsi="Arial" w:cs="Arial"/>
          <w:sz w:val="20"/>
          <w:szCs w:val="20"/>
        </w:rPr>
        <w:t>cuevas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z w:val="20"/>
          <w:szCs w:val="20"/>
        </w:rPr>
        <w:t>Gimnyeonggul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35232A">
        <w:rPr>
          <w:rFonts w:ascii="Arial" w:hAnsi="Arial" w:cs="Arial"/>
          <w:sz w:val="20"/>
          <w:szCs w:val="20"/>
        </w:rPr>
        <w:t xml:space="preserve">y </w:t>
      </w:r>
      <w:proofErr w:type="spellStart"/>
      <w:r w:rsidRPr="0035232A">
        <w:rPr>
          <w:rFonts w:ascii="Arial" w:hAnsi="Arial" w:cs="Arial"/>
          <w:sz w:val="20"/>
          <w:szCs w:val="20"/>
        </w:rPr>
        <w:t>Manjanggul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z w:val="20"/>
          <w:szCs w:val="20"/>
        </w:rPr>
        <w:t>isla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Jeju, </w:t>
      </w:r>
      <w:proofErr w:type="spellStart"/>
      <w:r w:rsidRPr="0035232A">
        <w:rPr>
          <w:rFonts w:ascii="Arial" w:hAnsi="Arial" w:cs="Arial"/>
          <w:sz w:val="20"/>
          <w:szCs w:val="20"/>
        </w:rPr>
        <w:t>monumento</w:t>
      </w:r>
      <w:proofErr w:type="spellEnd"/>
      <w:r w:rsidRPr="0035232A">
        <w:rPr>
          <w:rFonts w:ascii="Arial" w:hAnsi="Arial" w:cs="Arial"/>
          <w:sz w:val="20"/>
          <w:szCs w:val="20"/>
        </w:rPr>
        <w:t xml:space="preserve"> natural </w:t>
      </w:r>
      <w:proofErr w:type="spellStart"/>
      <w:r w:rsidRPr="0035232A">
        <w:rPr>
          <w:rFonts w:ascii="Arial" w:hAnsi="Arial" w:cs="Arial"/>
          <w:sz w:val="20"/>
          <w:szCs w:val="20"/>
        </w:rPr>
        <w:t>núm</w:t>
      </w:r>
      <w:proofErr w:type="spellEnd"/>
      <w:r w:rsidRPr="0035232A">
        <w:rPr>
          <w:rFonts w:ascii="Arial" w:hAnsi="Arial" w:cs="Arial"/>
          <w:sz w:val="20"/>
          <w:szCs w:val="20"/>
        </w:rPr>
        <w:t>. 98</w:t>
      </w:r>
    </w:p>
    <w:p w14:paraId="07E7F4FA" w14:textId="77777777" w:rsidR="00315B40" w:rsidRPr="0035232A" w:rsidRDefault="00315B40">
      <w:pPr>
        <w:rPr>
          <w:rFonts w:ascii="Arial" w:hAnsi="Arial" w:cs="Arial"/>
          <w:sz w:val="20"/>
          <w:szCs w:val="20"/>
        </w:rPr>
      </w:pPr>
    </w:p>
    <w:p w14:paraId="41EE4013" w14:textId="77777777" w:rsidR="0035232A" w:rsidRDefault="0035232A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73234510" w14:textId="5AFF5E8B" w:rsidR="00315B40" w:rsidRPr="0035232A" w:rsidRDefault="0035232A" w:rsidP="00315B40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35232A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3.3 </w:t>
      </w:r>
      <w:proofErr w:type="spellStart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>Geomorfología</w:t>
      </w:r>
      <w:proofErr w:type="spellEnd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 xml:space="preserve">: </w:t>
      </w:r>
      <w:proofErr w:type="spellStart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>formas</w:t>
      </w:r>
      <w:proofErr w:type="spellEnd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 xml:space="preserve"> de relieve </w:t>
      </w:r>
      <w:proofErr w:type="spellStart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>fluviales</w:t>
      </w:r>
      <w:proofErr w:type="spellEnd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315B40" w:rsidRPr="0035232A">
        <w:rPr>
          <w:rFonts w:ascii="Arial" w:hAnsi="Arial" w:cs="Arial"/>
          <w:spacing w:val="-3"/>
          <w:kern w:val="0"/>
          <w:sz w:val="28"/>
          <w:szCs w:val="28"/>
        </w:rPr>
        <w:t>costeras</w:t>
      </w:r>
      <w:proofErr w:type="spellEnd"/>
    </w:p>
    <w:p w14:paraId="68ADD99C" w14:textId="77777777" w:rsidR="00315B40" w:rsidRDefault="00315B40">
      <w:pPr>
        <w:rPr>
          <w:rFonts w:ascii="Arial" w:hAnsi="Arial" w:cs="Arial"/>
          <w:sz w:val="20"/>
          <w:szCs w:val="20"/>
        </w:rPr>
      </w:pPr>
    </w:p>
    <w:p w14:paraId="5A62FA7E" w14:textId="4203BED5" w:rsidR="00D0745D" w:rsidRDefault="00D0745D" w:rsidP="00D0745D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Distribución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las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dunas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costeras</w:t>
      </w:r>
      <w:proofErr w:type="spellEnd"/>
    </w:p>
    <w:p w14:paraId="09C4A8E9" w14:textId="49C8EF92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Llanura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D0745D">
        <w:rPr>
          <w:rFonts w:ascii="Arial" w:hAnsi="Arial" w:cs="Arial"/>
          <w:sz w:val="20"/>
          <w:szCs w:val="20"/>
        </w:rPr>
        <w:t>marea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que se forma </w:t>
      </w:r>
      <w:proofErr w:type="spellStart"/>
      <w:r w:rsidRPr="00D0745D">
        <w:rPr>
          <w:rFonts w:ascii="Arial" w:hAnsi="Arial" w:cs="Arial"/>
          <w:sz w:val="20"/>
          <w:szCs w:val="20"/>
        </w:rPr>
        <w:t>cuando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el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terreno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es </w:t>
      </w:r>
      <w:proofErr w:type="spellStart"/>
      <w:r w:rsidRPr="00D0745D">
        <w:rPr>
          <w:rFonts w:ascii="Arial" w:hAnsi="Arial" w:cs="Arial"/>
          <w:sz w:val="20"/>
          <w:szCs w:val="20"/>
        </w:rPr>
        <w:t>inundado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por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D0745D">
        <w:rPr>
          <w:rFonts w:ascii="Arial" w:hAnsi="Arial" w:cs="Arial"/>
          <w:sz w:val="20"/>
          <w:szCs w:val="20"/>
        </w:rPr>
        <w:t>marea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alta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D0745D">
        <w:rPr>
          <w:rFonts w:ascii="Arial" w:hAnsi="Arial" w:cs="Arial"/>
          <w:sz w:val="20"/>
          <w:szCs w:val="20"/>
        </w:rPr>
        <w:t>bahía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Gomsoman</w:t>
      </w:r>
      <w:proofErr w:type="spellEnd"/>
      <w:r w:rsidRPr="00D0745D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Gochang,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D0745D">
        <w:rPr>
          <w:rFonts w:ascii="Arial" w:hAnsi="Arial" w:cs="Arial"/>
          <w:sz w:val="20"/>
          <w:szCs w:val="20"/>
        </w:rPr>
        <w:t>Jeollabuk</w:t>
      </w:r>
      <w:proofErr w:type="spellEnd"/>
      <w:r w:rsidRPr="00D0745D">
        <w:rPr>
          <w:rFonts w:ascii="Arial" w:hAnsi="Arial" w:cs="Arial"/>
          <w:sz w:val="20"/>
          <w:szCs w:val="20"/>
        </w:rPr>
        <w:t>-do)</w:t>
      </w:r>
    </w:p>
    <w:p w14:paraId="7A032612" w14:textId="5FB39628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Farallones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D0745D">
        <w:rPr>
          <w:rFonts w:ascii="Arial" w:hAnsi="Arial" w:cs="Arial"/>
          <w:sz w:val="20"/>
          <w:szCs w:val="20"/>
        </w:rPr>
        <w:t>isla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Yokjido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, Tongyeong, </w:t>
      </w:r>
      <w:r>
        <w:rPr>
          <w:rFonts w:ascii="Arial" w:hAnsi="Arial" w:cs="Arial"/>
          <w:sz w:val="20"/>
          <w:szCs w:val="20"/>
        </w:rPr>
        <w:t xml:space="preserve">provincial </w:t>
      </w:r>
      <w:r w:rsidRPr="00D0745D">
        <w:rPr>
          <w:rFonts w:ascii="Arial" w:hAnsi="Arial" w:cs="Arial"/>
          <w:sz w:val="20"/>
          <w:szCs w:val="20"/>
        </w:rPr>
        <w:t xml:space="preserve">de </w:t>
      </w:r>
      <w:proofErr w:type="spellStart"/>
      <w:r w:rsidRPr="00D0745D">
        <w:rPr>
          <w:rFonts w:ascii="Arial" w:hAnsi="Arial" w:cs="Arial"/>
          <w:sz w:val="20"/>
          <w:szCs w:val="20"/>
        </w:rPr>
        <w:t>Gyeongsangnam</w:t>
      </w:r>
      <w:proofErr w:type="spellEnd"/>
      <w:r w:rsidRPr="00D0745D">
        <w:rPr>
          <w:rFonts w:ascii="Arial" w:hAnsi="Arial" w:cs="Arial"/>
          <w:sz w:val="20"/>
          <w:szCs w:val="20"/>
        </w:rPr>
        <w:t>-do)</w:t>
      </w:r>
    </w:p>
    <w:p w14:paraId="0B055355" w14:textId="578E0F26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Dunas </w:t>
      </w:r>
      <w:proofErr w:type="spellStart"/>
      <w:r w:rsidRPr="00D0745D">
        <w:rPr>
          <w:rFonts w:ascii="Arial" w:hAnsi="Arial" w:cs="Arial"/>
          <w:sz w:val="20"/>
          <w:szCs w:val="20"/>
        </w:rPr>
        <w:t>costeras</w:t>
      </w:r>
      <w:proofErr w:type="spellEnd"/>
      <w:r w:rsidRPr="00D0745D">
        <w:rPr>
          <w:rFonts w:ascii="Arial" w:hAnsi="Arial" w:cs="Arial"/>
          <w:sz w:val="20"/>
          <w:szCs w:val="20"/>
        </w:rPr>
        <w:t>(Sindu-</w:t>
      </w:r>
      <w:proofErr w:type="spellStart"/>
      <w:r w:rsidRPr="00D0745D">
        <w:rPr>
          <w:rFonts w:ascii="Arial" w:hAnsi="Arial" w:cs="Arial"/>
          <w:sz w:val="20"/>
          <w:szCs w:val="20"/>
        </w:rPr>
        <w:t>ri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, Taean,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Chungcheongnam-do)</w:t>
      </w:r>
    </w:p>
    <w:p w14:paraId="7B79C698" w14:textId="4951124C" w:rsidR="00D0745D" w:rsidRPr="00D0745D" w:rsidRDefault="00D0745D" w:rsidP="00D0745D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Ejemplo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relieve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costero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(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dunas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costeras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Sindu-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ri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)</w:t>
      </w:r>
    </w:p>
    <w:p w14:paraId="22309A81" w14:textId="0BEFA465" w:rsidR="00D0745D" w:rsidRDefault="00D0745D" w:rsidP="00D0745D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Formación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dunas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costeras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(Taean, </w:t>
      </w:r>
      <w:proofErr w:type="spellStart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provincia</w:t>
      </w:r>
      <w:proofErr w:type="spellEnd"/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Chungcheongnam-do)</w:t>
      </w:r>
    </w:p>
    <w:p w14:paraId="686DE123" w14:textId="77777777" w:rsidR="00D0745D" w:rsidRPr="0035232A" w:rsidRDefault="00D0745D">
      <w:pPr>
        <w:rPr>
          <w:rFonts w:ascii="Arial" w:hAnsi="Arial" w:cs="Arial"/>
          <w:sz w:val="20"/>
          <w:szCs w:val="20"/>
        </w:rPr>
      </w:pPr>
    </w:p>
    <w:p w14:paraId="2DE013FE" w14:textId="77777777" w:rsidR="00315B40" w:rsidRPr="0035232A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35232A">
        <w:rPr>
          <w:rFonts w:ascii="Arial" w:hAnsi="Arial" w:cs="Arial"/>
          <w:b/>
          <w:bCs/>
          <w:kern w:val="0"/>
          <w:sz w:val="20"/>
          <w:szCs w:val="20"/>
        </w:rPr>
        <w:t>Formas</w:t>
      </w:r>
      <w:proofErr w:type="spellEnd"/>
      <w:r w:rsidRPr="0035232A">
        <w:rPr>
          <w:rFonts w:ascii="Arial" w:hAnsi="Arial" w:cs="Arial"/>
          <w:b/>
          <w:bCs/>
          <w:kern w:val="0"/>
          <w:sz w:val="20"/>
          <w:szCs w:val="20"/>
        </w:rPr>
        <w:t xml:space="preserve"> de relieve </w:t>
      </w:r>
      <w:proofErr w:type="spellStart"/>
      <w:r w:rsidRPr="0035232A">
        <w:rPr>
          <w:rFonts w:ascii="Arial" w:hAnsi="Arial" w:cs="Arial"/>
          <w:b/>
          <w:bCs/>
          <w:kern w:val="0"/>
          <w:sz w:val="20"/>
          <w:szCs w:val="20"/>
        </w:rPr>
        <w:t>costeras</w:t>
      </w:r>
      <w:proofErr w:type="spellEnd"/>
    </w:p>
    <w:p w14:paraId="086BB492" w14:textId="77777777" w:rsidR="00315B40" w:rsidRPr="0035232A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costas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alrededor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pueden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diferir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apariencia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cada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entraña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propia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belleza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costas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rocosas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acantilados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farallones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imponentes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forman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las olas y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corrientes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costeras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chocan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con mayor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energía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Estos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promontorios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aprecian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a lo largo del mar del Este,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levantamiento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tectónico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ha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creado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un relieve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elevado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acantilados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marinos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plataformas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cortadas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las olas y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terrazas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costeras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también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visibles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a lo largo de la costa oriental de Corea.</w:t>
      </w:r>
    </w:p>
    <w:p w14:paraId="26FAE87B" w14:textId="77777777" w:rsidR="00315B40" w:rsidRPr="0035232A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Las playas de arena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bordean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interior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bahías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ensenadas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menor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energía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las olas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permite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que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corrientes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marinas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depositen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sedimentos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costas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arenosas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frecuentes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sur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oeste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Corea del Sur,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Taean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Chungcheongnam-do,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vientos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provenientes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 mar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depositan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serie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dunas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originan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zanjas.</w:t>
      </w:r>
    </w:p>
    <w:p w14:paraId="02B58D4E" w14:textId="77777777" w:rsidR="00315B40" w:rsidRPr="0035232A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35232A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lodosas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fangosas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localizan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a lo largo de la zona occidental y meridional de Corea,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distancia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entre las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marea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baja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separada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actividad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las olas es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débil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y se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depositan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partículas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un limo. Las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llanuras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marea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observan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bahía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Gyeonggiman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rango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marea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es de 8 a 10 metros. Las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relieve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costero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Grado I se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distribuyen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uniforme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a lo largo de la costa,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intervenidas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seres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kern w:val="0"/>
          <w:sz w:val="20"/>
          <w:szCs w:val="20"/>
        </w:rPr>
        <w:t>humanos</w:t>
      </w:r>
      <w:proofErr w:type="spellEnd"/>
      <w:r w:rsidRPr="0035232A">
        <w:rPr>
          <w:rFonts w:ascii="Arial" w:hAnsi="Arial" w:cs="Arial"/>
          <w:kern w:val="0"/>
          <w:sz w:val="20"/>
          <w:szCs w:val="20"/>
        </w:rPr>
        <w:t>.</w:t>
      </w:r>
    </w:p>
    <w:p w14:paraId="405D40B2" w14:textId="77777777" w:rsidR="00D0745D" w:rsidRDefault="00D0745D" w:rsidP="00315B40">
      <w:pPr>
        <w:widowControl/>
        <w:wordWrap/>
        <w:spacing w:line="180" w:lineRule="atLeast"/>
        <w:rPr>
          <w:rFonts w:ascii="Arial" w:hAnsi="Arial" w:cs="Arial"/>
          <w:b/>
          <w:bCs/>
          <w:kern w:val="0"/>
          <w:sz w:val="20"/>
          <w:szCs w:val="20"/>
        </w:rPr>
      </w:pPr>
    </w:p>
    <w:p w14:paraId="033704EB" w14:textId="10C6E5B9" w:rsidR="00D0745D" w:rsidRDefault="00D0745D" w:rsidP="00D0745D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r w:rsidRPr="00D0745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Relieve fluvial de Grado I</w:t>
      </w:r>
    </w:p>
    <w:p w14:paraId="70C44DB0" w14:textId="5BA20CFE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Meandro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atrincherado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(Yeongwol,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Gangwon-do)</w:t>
      </w:r>
    </w:p>
    <w:p w14:paraId="35E53A1F" w14:textId="0107D09F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Acantilado a </w:t>
      </w:r>
      <w:proofErr w:type="spellStart"/>
      <w:r w:rsidRPr="00D0745D">
        <w:rPr>
          <w:rFonts w:ascii="Arial" w:hAnsi="Arial" w:cs="Arial"/>
          <w:sz w:val="20"/>
          <w:szCs w:val="20"/>
        </w:rPr>
        <w:t>orillas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D0745D">
        <w:rPr>
          <w:rFonts w:ascii="Arial" w:hAnsi="Arial" w:cs="Arial"/>
          <w:sz w:val="20"/>
          <w:szCs w:val="20"/>
        </w:rPr>
        <w:t>río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(Yeongyang,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D0745D">
        <w:rPr>
          <w:rFonts w:ascii="Arial" w:hAnsi="Arial" w:cs="Arial"/>
          <w:sz w:val="20"/>
          <w:szCs w:val="20"/>
        </w:rPr>
        <w:t>Gyeongsangbuk</w:t>
      </w:r>
      <w:proofErr w:type="spellEnd"/>
      <w:r w:rsidRPr="00D0745D">
        <w:rPr>
          <w:rFonts w:ascii="Arial" w:hAnsi="Arial" w:cs="Arial"/>
          <w:sz w:val="20"/>
          <w:szCs w:val="20"/>
        </w:rPr>
        <w:t>-do)</w:t>
      </w:r>
    </w:p>
    <w:p w14:paraId="35F3984B" w14:textId="0B8FABE4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Humedal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ribereño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 xml:space="preserve">(Yeongwol,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Gangwon-do)</w:t>
      </w:r>
    </w:p>
    <w:p w14:paraId="77980AB3" w14:textId="7FA2CFCC" w:rsidR="00D0745D" w:rsidRDefault="00D0745D" w:rsidP="00D0745D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>Cascada</w:t>
      </w:r>
      <w:r>
        <w:rPr>
          <w:rFonts w:ascii="Arial" w:hAnsi="Arial" w:cs="Arial"/>
          <w:sz w:val="20"/>
          <w:szCs w:val="20"/>
        </w:rPr>
        <w:t xml:space="preserve"> </w:t>
      </w:r>
      <w:r w:rsidRPr="00D0745D">
        <w:rPr>
          <w:rFonts w:ascii="Arial" w:hAnsi="Arial" w:cs="Arial"/>
          <w:sz w:val="20"/>
          <w:szCs w:val="20"/>
        </w:rPr>
        <w:t>(</w:t>
      </w:r>
      <w:proofErr w:type="spellStart"/>
      <w:r w:rsidRPr="00D0745D">
        <w:rPr>
          <w:rFonts w:ascii="Arial" w:hAnsi="Arial" w:cs="Arial"/>
          <w:sz w:val="20"/>
          <w:szCs w:val="20"/>
        </w:rPr>
        <w:t>montaña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745D">
        <w:rPr>
          <w:rFonts w:ascii="Arial" w:hAnsi="Arial" w:cs="Arial"/>
          <w:sz w:val="20"/>
          <w:szCs w:val="20"/>
        </w:rPr>
        <w:t>Seoraksan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, Inje, </w:t>
      </w:r>
      <w:proofErr w:type="spellStart"/>
      <w:r w:rsidRPr="00D0745D">
        <w:rPr>
          <w:rFonts w:ascii="Arial" w:hAnsi="Arial" w:cs="Arial"/>
          <w:sz w:val="20"/>
          <w:szCs w:val="20"/>
        </w:rPr>
        <w:t>provincia</w:t>
      </w:r>
      <w:proofErr w:type="spellEnd"/>
      <w:r w:rsidRPr="00D0745D">
        <w:rPr>
          <w:rFonts w:ascii="Arial" w:hAnsi="Arial" w:cs="Arial"/>
          <w:sz w:val="20"/>
          <w:szCs w:val="20"/>
        </w:rPr>
        <w:t xml:space="preserve"> de Gangwon-do)</w:t>
      </w:r>
    </w:p>
    <w:p w14:paraId="6A8DBE5A" w14:textId="452966A7" w:rsidR="00C92C7E" w:rsidRDefault="00C92C7E" w:rsidP="00C92C7E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Formación</w:t>
      </w:r>
      <w:proofErr w:type="spellEnd"/>
      <w:r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terraza</w:t>
      </w:r>
      <w:proofErr w:type="spellEnd"/>
      <w:r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fluvial</w:t>
      </w:r>
    </w:p>
    <w:p w14:paraId="5D2657B3" w14:textId="60CD524B" w:rsidR="00D0745D" w:rsidRPr="00D0745D" w:rsidRDefault="00D0745D" w:rsidP="00C92C7E">
      <w:pPr>
        <w:widowControl/>
        <w:wordWrap/>
        <w:spacing w:line="180" w:lineRule="atLeast"/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Ejemplo</w:t>
      </w:r>
      <w:proofErr w:type="spellEnd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relieve fluvial (</w:t>
      </w:r>
      <w:proofErr w:type="spellStart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meandro</w:t>
      </w:r>
      <w:proofErr w:type="spellEnd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río</w:t>
      </w:r>
      <w:proofErr w:type="spellEnd"/>
      <w:r w:rsid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Pionchanggang</w:t>
      </w:r>
      <w:proofErr w:type="spellEnd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, </w:t>
      </w:r>
      <w:proofErr w:type="spellStart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provincia</w:t>
      </w:r>
      <w:proofErr w:type="spellEnd"/>
      <w:r w:rsidR="00C92C7E" w:rsidRPr="00C92C7E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Gangwon-do)</w:t>
      </w:r>
    </w:p>
    <w:p w14:paraId="3A577493" w14:textId="77777777" w:rsidR="00D0745D" w:rsidRPr="0035232A" w:rsidRDefault="00D0745D" w:rsidP="00D0745D">
      <w:pPr>
        <w:rPr>
          <w:rFonts w:ascii="Arial" w:hAnsi="Arial" w:cs="Arial"/>
          <w:sz w:val="20"/>
          <w:szCs w:val="20"/>
        </w:rPr>
      </w:pPr>
    </w:p>
    <w:p w14:paraId="09FA9BEB" w14:textId="3FE1891F" w:rsidR="00315B40" w:rsidRPr="0035232A" w:rsidRDefault="00315B40" w:rsidP="00315B4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35232A">
        <w:rPr>
          <w:rFonts w:ascii="Arial" w:hAnsi="Arial" w:cs="Arial"/>
          <w:b/>
          <w:bCs/>
          <w:kern w:val="0"/>
          <w:sz w:val="20"/>
          <w:szCs w:val="20"/>
        </w:rPr>
        <w:t>Formas</w:t>
      </w:r>
      <w:proofErr w:type="spellEnd"/>
      <w:r w:rsidRPr="0035232A">
        <w:rPr>
          <w:rFonts w:ascii="Arial" w:hAnsi="Arial" w:cs="Arial"/>
          <w:b/>
          <w:bCs/>
          <w:kern w:val="0"/>
          <w:sz w:val="20"/>
          <w:szCs w:val="20"/>
        </w:rPr>
        <w:t xml:space="preserve"> de relieve </w:t>
      </w:r>
      <w:proofErr w:type="spellStart"/>
      <w:r w:rsidRPr="0035232A">
        <w:rPr>
          <w:rFonts w:ascii="Arial" w:hAnsi="Arial" w:cs="Arial"/>
          <w:b/>
          <w:bCs/>
          <w:kern w:val="0"/>
          <w:sz w:val="20"/>
          <w:szCs w:val="20"/>
        </w:rPr>
        <w:t>fluviales</w:t>
      </w:r>
      <w:proofErr w:type="spellEnd"/>
    </w:p>
    <w:p w14:paraId="6E3C2AC9" w14:textId="77777777" w:rsidR="00315B40" w:rsidRPr="0035232A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Corea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clasifican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rectos,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entrelazados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con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meandros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rectos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están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delimitados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lecho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rocoso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expuesto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valles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estrechos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montículos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entrelazados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desarrollan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(de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inundación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) con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flujos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agua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lentos que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ramifican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varios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canales,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mientras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meandros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cuentan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con un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cauce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principal que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serpentea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amplias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. 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accidentes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geográficos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origen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erosivo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que son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representativos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incluyen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cascadas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marmitas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gigante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acantilados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ribereños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cuevas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tanto que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formaciones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típicas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originadas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depósito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materiales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transportados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deltas,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abanicos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barras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humedales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ribereños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15425C7F" w14:textId="77777777" w:rsidR="00315B40" w:rsidRPr="0035232A" w:rsidRDefault="00315B40" w:rsidP="00315B4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integran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Hangang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Nakdonggang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Geumgang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constituyen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sobresalientes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agrícolas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Corea del Sur. 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diques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naturales y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pantanos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estas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planicies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inundación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desarrollaron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partir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último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periodo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glacial. Los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valles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erosionados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llenaron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sedimentos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aumento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nivel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 mar. Los deltas son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áreas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donde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desembocan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 costa y se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crean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descarga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sedimentos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fluviales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mareas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oceánicas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y las olas. 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Dichos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depósitos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suelen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ser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ricos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materia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orgánica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lo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cual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favorece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agrícola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tal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es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caso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del delta del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Nakdonggang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de las regiones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productivas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35232A">
        <w:rPr>
          <w:rFonts w:ascii="Arial" w:hAnsi="Arial" w:cs="Arial"/>
          <w:spacing w:val="-5"/>
          <w:kern w:val="0"/>
          <w:sz w:val="20"/>
          <w:szCs w:val="20"/>
        </w:rPr>
        <w:t>país</w:t>
      </w:r>
      <w:proofErr w:type="spellEnd"/>
      <w:r w:rsidRPr="0035232A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2B1D6CE7" w14:textId="77777777" w:rsidR="00315B40" w:rsidRPr="0035232A" w:rsidRDefault="00315B40">
      <w:pPr>
        <w:rPr>
          <w:rFonts w:ascii="Arial" w:hAnsi="Arial" w:cs="Arial"/>
          <w:sz w:val="20"/>
          <w:szCs w:val="20"/>
        </w:rPr>
      </w:pPr>
    </w:p>
    <w:p w14:paraId="4984D13A" w14:textId="77777777" w:rsidR="00685F35" w:rsidRPr="0035232A" w:rsidRDefault="00685F35">
      <w:pPr>
        <w:rPr>
          <w:rFonts w:ascii="Arial" w:hAnsi="Arial" w:cs="Arial"/>
          <w:sz w:val="20"/>
          <w:szCs w:val="20"/>
        </w:rPr>
      </w:pPr>
    </w:p>
    <w:p w14:paraId="0E8FD5C1" w14:textId="77777777" w:rsidR="0035232A" w:rsidRPr="0035232A" w:rsidRDefault="0035232A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35232A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58DC3496" w14:textId="2D7E0D8C" w:rsidR="00685F35" w:rsidRPr="00BB40B3" w:rsidRDefault="00C92C7E" w:rsidP="00685F3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B40B3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3.4 </w:t>
      </w:r>
      <w:proofErr w:type="spellStart"/>
      <w:r w:rsidR="00685F35" w:rsidRPr="00BB40B3">
        <w:rPr>
          <w:rFonts w:ascii="Arial" w:hAnsi="Arial" w:cs="Arial"/>
          <w:spacing w:val="-3"/>
          <w:kern w:val="0"/>
          <w:sz w:val="28"/>
          <w:szCs w:val="28"/>
        </w:rPr>
        <w:t>Geología</w:t>
      </w:r>
      <w:proofErr w:type="spellEnd"/>
      <w:r w:rsidR="00685F35" w:rsidRPr="00BB40B3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685F35" w:rsidRPr="00BB40B3">
        <w:rPr>
          <w:rFonts w:ascii="Arial" w:hAnsi="Arial" w:cs="Arial"/>
          <w:spacing w:val="-3"/>
          <w:kern w:val="0"/>
          <w:sz w:val="28"/>
          <w:szCs w:val="28"/>
        </w:rPr>
        <w:t>fósiles</w:t>
      </w:r>
      <w:proofErr w:type="spellEnd"/>
    </w:p>
    <w:p w14:paraId="075B6B8D" w14:textId="77777777" w:rsidR="00685F35" w:rsidRDefault="00685F35">
      <w:pPr>
        <w:rPr>
          <w:rFonts w:ascii="Arial" w:hAnsi="Arial" w:cs="Arial"/>
          <w:sz w:val="20"/>
          <w:szCs w:val="20"/>
        </w:rPr>
      </w:pPr>
    </w:p>
    <w:p w14:paraId="66A315AD" w14:textId="659A37D8" w:rsidR="00221549" w:rsidRDefault="00221549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Vista transversal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topográfica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y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geotectónica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que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explica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origen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</w:t>
      </w:r>
      <w:proofErr w:type="spellStart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península</w:t>
      </w:r>
      <w:proofErr w:type="spellEnd"/>
      <w:r w:rsidRPr="0022154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Corea</w:t>
      </w:r>
    </w:p>
    <w:p w14:paraId="63C2BEDD" w14:textId="4A3DF808" w:rsidR="00221549" w:rsidRDefault="00221549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Distribución</w:t>
      </w:r>
      <w:proofErr w:type="spellEnd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tipos</w:t>
      </w:r>
      <w:proofErr w:type="spellEnd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="009565AB"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rocas</w:t>
      </w:r>
      <w:proofErr w:type="spellEnd"/>
    </w:p>
    <w:p w14:paraId="2B5FD0AD" w14:textId="49239A48" w:rsidR="00221549" w:rsidRDefault="009565AB" w:rsidP="009565AB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9565AB">
        <w:rPr>
          <w:rFonts w:ascii="Arial" w:hAnsi="Arial" w:cs="Arial"/>
          <w:sz w:val="20"/>
          <w:szCs w:val="20"/>
        </w:rPr>
        <w:t xml:space="preserve">La </w:t>
      </w:r>
      <w:proofErr w:type="spellStart"/>
      <w:r w:rsidRPr="009565AB">
        <w:rPr>
          <w:rFonts w:ascii="Arial" w:hAnsi="Arial" w:cs="Arial"/>
          <w:sz w:val="20"/>
          <w:szCs w:val="20"/>
        </w:rPr>
        <w:t>montaña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Seoraksan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565AB">
        <w:rPr>
          <w:rFonts w:ascii="Arial" w:hAnsi="Arial" w:cs="Arial"/>
          <w:sz w:val="20"/>
          <w:szCs w:val="20"/>
        </w:rPr>
        <w:t>el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pico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más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alto</w:t>
      </w:r>
      <w:r>
        <w:rPr>
          <w:rFonts w:ascii="Arial" w:hAnsi="Arial" w:cs="Arial"/>
          <w:sz w:val="20"/>
          <w:szCs w:val="20"/>
        </w:rPr>
        <w:t xml:space="preserve"> </w:t>
      </w:r>
      <w:r w:rsidRPr="009565AB">
        <w:rPr>
          <w:rFonts w:ascii="Arial" w:hAnsi="Arial" w:cs="Arial"/>
          <w:sz w:val="20"/>
          <w:szCs w:val="20"/>
        </w:rPr>
        <w:t xml:space="preserve">de la </w:t>
      </w:r>
      <w:proofErr w:type="spellStart"/>
      <w:r w:rsidRPr="009565AB">
        <w:rPr>
          <w:rFonts w:ascii="Arial" w:hAnsi="Arial" w:cs="Arial"/>
          <w:sz w:val="20"/>
          <w:szCs w:val="20"/>
        </w:rPr>
        <w:t>cadena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montañosa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Taebaeksanmaek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, se </w:t>
      </w:r>
      <w:proofErr w:type="spellStart"/>
      <w:r w:rsidRPr="009565AB">
        <w:rPr>
          <w:rFonts w:ascii="Arial" w:hAnsi="Arial" w:cs="Arial"/>
          <w:sz w:val="20"/>
          <w:szCs w:val="20"/>
        </w:rPr>
        <w:t>compone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565AB">
        <w:rPr>
          <w:rFonts w:ascii="Arial" w:hAnsi="Arial" w:cs="Arial"/>
          <w:sz w:val="20"/>
          <w:szCs w:val="20"/>
        </w:rPr>
        <w:t>una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mezcla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565AB">
        <w:rPr>
          <w:rFonts w:ascii="Arial" w:hAnsi="Arial" w:cs="Arial"/>
          <w:sz w:val="20"/>
          <w:szCs w:val="20"/>
        </w:rPr>
        <w:t>rocas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ígneas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9565AB">
        <w:rPr>
          <w:rFonts w:ascii="Arial" w:hAnsi="Arial" w:cs="Arial"/>
          <w:sz w:val="20"/>
          <w:szCs w:val="20"/>
        </w:rPr>
        <w:t>metamórficas</w:t>
      </w:r>
      <w:proofErr w:type="spellEnd"/>
    </w:p>
    <w:p w14:paraId="31A84F6D" w14:textId="77777777" w:rsidR="00221549" w:rsidRDefault="00221549">
      <w:pPr>
        <w:rPr>
          <w:rFonts w:ascii="Arial" w:hAnsi="Arial" w:cs="Arial"/>
          <w:sz w:val="20"/>
          <w:szCs w:val="20"/>
        </w:rPr>
      </w:pPr>
    </w:p>
    <w:p w14:paraId="70C7A9E5" w14:textId="77777777" w:rsidR="00685F35" w:rsidRPr="00221549" w:rsidRDefault="00685F35" w:rsidP="00685F35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b/>
          <w:bCs/>
          <w:kern w:val="0"/>
          <w:sz w:val="20"/>
          <w:szCs w:val="20"/>
        </w:rPr>
        <w:t xml:space="preserve">Panorama </w:t>
      </w: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geológico</w:t>
      </w:r>
      <w:proofErr w:type="spellEnd"/>
    </w:p>
    <w:p w14:paraId="36CDBC2A" w14:textId="77777777" w:rsidR="00685F35" w:rsidRPr="00221549" w:rsidRDefault="00685F35" w:rsidP="00685F3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tiene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geológica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diversa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interesante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debe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gran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belleza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natural a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constituyen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El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lecho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rocoso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resistente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intemperismo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erosión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localiza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montañas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altas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escarpadas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cambio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materiales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frágiles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sitúan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las tierras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bajas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cuencas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valles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Los sitios que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poseen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importancia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geológica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para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sentido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Corea del Sur ha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decretado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veintidós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parques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siete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geoparques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nueve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ecológico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0DB86869" w14:textId="77777777" w:rsidR="00685F35" w:rsidRPr="00221549" w:rsidRDefault="00685F35" w:rsidP="00685F3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Este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geológico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simplificado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mostrar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ubicaciones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tres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ígneas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sedimentarias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metamórficas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dos tercios de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ígneas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metamórficas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Cualquiera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puede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transformar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otro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ciclo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Mediante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estudio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sus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distribuciones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las personas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especialistas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geología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reconstruir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antigua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terreno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Corea;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ello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podido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identificar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las zonas de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fueron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moldeadas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vulcanismo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movimientos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placas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tectónicas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intemperismo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erosión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sedimentación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Esta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remonta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a miles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; las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antiguas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cuentan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aproximadamente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con 2 500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68A2CC1" w14:textId="77777777" w:rsidR="00685F35" w:rsidRPr="00221549" w:rsidRDefault="00685F35" w:rsidP="00685F35">
      <w:pPr>
        <w:widowControl/>
        <w:wordWrap/>
        <w:spacing w:line="180" w:lineRule="atLeast"/>
        <w:ind w:firstLine="128"/>
        <w:rPr>
          <w:rFonts w:ascii="Arial" w:hAnsi="Arial" w:cs="Arial"/>
          <w:spacing w:val="-2"/>
          <w:kern w:val="0"/>
          <w:sz w:val="20"/>
          <w:szCs w:val="20"/>
        </w:rPr>
      </w:pPr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geológica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esencial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conocer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relación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tectónica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entre Corea, China y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Con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formación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del mar del Este,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y Corea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separaron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misma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acción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tectónica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elevó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oriental de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que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occidental, lo que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resultó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inclinación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oeste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En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comparación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que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encuentra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margen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placa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está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relativamente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a salvo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terremotos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aunque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no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completo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estudios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geológicos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hallado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minerales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Corea; no obstante,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mayoría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casos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, no son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muy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2"/>
          <w:kern w:val="0"/>
          <w:sz w:val="20"/>
          <w:szCs w:val="20"/>
        </w:rPr>
        <w:t>abundantes</w:t>
      </w:r>
      <w:proofErr w:type="spellEnd"/>
      <w:r w:rsidRPr="00221549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F5C99A7" w14:textId="77777777" w:rsidR="00685F35" w:rsidRPr="00221549" w:rsidRDefault="00685F35" w:rsidP="00685F3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p w14:paraId="464A6C54" w14:textId="0213C63B" w:rsidR="00685F35" w:rsidRPr="00221549" w:rsidRDefault="009565AB" w:rsidP="00685F35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>ígneas</w:t>
      </w:r>
      <w:proofErr w:type="spellEnd"/>
    </w:p>
    <w:p w14:paraId="75FEA7BE" w14:textId="302AA730" w:rsidR="00685F35" w:rsidRPr="00221549" w:rsidRDefault="00685F35" w:rsidP="00685F35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forman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solidificación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directa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material mineral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fundido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ígnea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común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Corea es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granito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que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solidifica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mientras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cuerpo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magma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fundido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todavía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bajo tierra. Muchos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granitos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volcánicas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Corea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generaron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la era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Mesozoica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que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ocurrió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hace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unos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250 a 66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granitos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son de color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blanco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lechoso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granitos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alcalinos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presentan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un color rojo rosado.</w:t>
      </w:r>
    </w:p>
    <w:p w14:paraId="12DA5615" w14:textId="77777777" w:rsidR="00685F35" w:rsidRPr="00221549" w:rsidRDefault="00685F35">
      <w:pPr>
        <w:rPr>
          <w:rFonts w:ascii="Arial" w:hAnsi="Arial" w:cs="Arial"/>
          <w:sz w:val="20"/>
          <w:szCs w:val="20"/>
        </w:rPr>
      </w:pPr>
    </w:p>
    <w:p w14:paraId="4E7F84DE" w14:textId="56183CF8" w:rsidR="00685F35" w:rsidRPr="00221549" w:rsidRDefault="009565AB" w:rsidP="00685F35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spacing w:val="-3"/>
          <w:kern w:val="0"/>
          <w:sz w:val="20"/>
          <w:szCs w:val="20"/>
        </w:rPr>
        <w:t>sedimentarias</w:t>
      </w:r>
      <w:proofErr w:type="spellEnd"/>
    </w:p>
    <w:p w14:paraId="31D2682E" w14:textId="16099588" w:rsidR="00685F35" w:rsidRPr="00221549" w:rsidRDefault="00685F35" w:rsidP="00685F35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crean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consolidación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sedimentos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acumulado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sedimentarias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Corea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depositaron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la era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Cenozoica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hace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66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hasta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presente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). Las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sedimentarias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son: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arenisca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conglomerado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caliza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45761F81" w14:textId="77777777" w:rsidR="00685F35" w:rsidRPr="00221549" w:rsidRDefault="00685F35">
      <w:pPr>
        <w:rPr>
          <w:rFonts w:ascii="Arial" w:hAnsi="Arial" w:cs="Arial"/>
          <w:sz w:val="20"/>
          <w:szCs w:val="20"/>
        </w:rPr>
      </w:pPr>
    </w:p>
    <w:p w14:paraId="08BA50B6" w14:textId="7B2219C9" w:rsidR="00685F35" w:rsidRPr="00221549" w:rsidRDefault="009565AB" w:rsidP="00685F35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kern w:val="0"/>
          <w:sz w:val="20"/>
          <w:szCs w:val="20"/>
        </w:rPr>
        <w:t>Rocas</w:t>
      </w:r>
      <w:proofErr w:type="spellEnd"/>
      <w:r w:rsidR="00685F35"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685F35" w:rsidRPr="00221549">
        <w:rPr>
          <w:rFonts w:ascii="Arial" w:hAnsi="Arial" w:cs="Arial"/>
          <w:kern w:val="0"/>
          <w:sz w:val="20"/>
          <w:szCs w:val="20"/>
        </w:rPr>
        <w:t>metamórficas</w:t>
      </w:r>
      <w:proofErr w:type="spellEnd"/>
      <w:r w:rsidR="00685F35" w:rsidRPr="00221549">
        <w:rPr>
          <w:rFonts w:ascii="Arial" w:hAnsi="Arial" w:cs="Arial"/>
          <w:kern w:val="0"/>
          <w:sz w:val="20"/>
          <w:szCs w:val="20"/>
        </w:rPr>
        <w:t xml:space="preserve"> </w:t>
      </w:r>
    </w:p>
    <w:p w14:paraId="60EF138C" w14:textId="6EB70279" w:rsidR="00685F35" w:rsidRPr="00221549" w:rsidRDefault="00685F35" w:rsidP="00685F35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originan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aplicar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calor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presión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cambiarla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física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221549">
        <w:rPr>
          <w:rFonts w:ascii="Arial" w:hAnsi="Arial" w:cs="Arial"/>
          <w:spacing w:val="-3"/>
          <w:kern w:val="0"/>
          <w:sz w:val="20"/>
          <w:szCs w:val="20"/>
        </w:rPr>
        <w:br/>
        <w:t xml:space="preserve">o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químicamente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metamórficas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Corea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produjo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Precámbrico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hace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540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). En Corea,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destacan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metamórficas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gneis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esquisto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filita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cuarcita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mármol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anfibolita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que se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formaron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metamorfismo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areniscas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calizas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ígneas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básicas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 xml:space="preserve">, entre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221549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FF37E28" w14:textId="77777777" w:rsidR="00685F35" w:rsidRDefault="00685F35">
      <w:pPr>
        <w:rPr>
          <w:rFonts w:ascii="Arial" w:hAnsi="Arial" w:cs="Arial"/>
          <w:sz w:val="20"/>
          <w:szCs w:val="20"/>
        </w:rPr>
      </w:pPr>
    </w:p>
    <w:p w14:paraId="5EC4A8FA" w14:textId="37A3BB76" w:rsidR="009565AB" w:rsidRDefault="009565AB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Sección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carta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geológica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Julpo</w:t>
      </w:r>
      <w:proofErr w:type="spellEnd"/>
    </w:p>
    <w:p w14:paraId="694C288F" w14:textId="38DB6501" w:rsidR="009565AB" w:rsidRPr="00221549" w:rsidRDefault="009565AB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Distribución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huellas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fósiles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principales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vertebrados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periodo</w:t>
      </w:r>
      <w:proofErr w:type="spellEnd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565A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Cretácico</w:t>
      </w:r>
      <w:proofErr w:type="spellEnd"/>
    </w:p>
    <w:p w14:paraId="56A95DAA" w14:textId="0E9F8056" w:rsidR="009565AB" w:rsidRDefault="009565AB" w:rsidP="009565AB">
      <w:pPr>
        <w:widowControl/>
        <w:wordWrap/>
        <w:spacing w:line="180" w:lineRule="atLeast"/>
        <w:rPr>
          <w:rFonts w:ascii="Arial" w:hAnsi="Arial" w:cs="Arial"/>
          <w:b/>
          <w:bCs/>
          <w:kern w:val="0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Huellas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565AB">
        <w:rPr>
          <w:rFonts w:ascii="Arial" w:hAnsi="Arial" w:cs="Arial"/>
          <w:sz w:val="20"/>
          <w:szCs w:val="20"/>
        </w:rPr>
        <w:t>dinosaurios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expuestas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en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capas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565AB">
        <w:rPr>
          <w:rFonts w:ascii="Arial" w:hAnsi="Arial" w:cs="Arial"/>
          <w:sz w:val="20"/>
          <w:szCs w:val="20"/>
        </w:rPr>
        <w:t>rocas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65AB">
        <w:rPr>
          <w:rFonts w:ascii="Arial" w:hAnsi="Arial" w:cs="Arial"/>
          <w:sz w:val="20"/>
          <w:szCs w:val="20"/>
        </w:rPr>
        <w:t>sedimentarias</w:t>
      </w:r>
      <w:proofErr w:type="spellEnd"/>
      <w:r w:rsidRPr="009565AB">
        <w:rPr>
          <w:rFonts w:ascii="Arial" w:hAnsi="Arial" w:cs="Arial"/>
          <w:sz w:val="20"/>
          <w:szCs w:val="20"/>
        </w:rPr>
        <w:t xml:space="preserve"> a lo largo de la costa.</w:t>
      </w:r>
    </w:p>
    <w:p w14:paraId="5FA254E5" w14:textId="53BEB818" w:rsidR="00376037" w:rsidRPr="00221549" w:rsidRDefault="00376037" w:rsidP="00376037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Cartografía</w:t>
      </w:r>
      <w:proofErr w:type="spellEnd"/>
      <w:r w:rsidRPr="00221549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geológica</w:t>
      </w:r>
      <w:proofErr w:type="spellEnd"/>
    </w:p>
    <w:p w14:paraId="719FC56E" w14:textId="77777777" w:rsidR="00376037" w:rsidRPr="00221549" w:rsidRDefault="00376037" w:rsidP="0037603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spacing w:val="-3"/>
          <w:kern w:val="0"/>
          <w:sz w:val="20"/>
          <w:szCs w:val="20"/>
        </w:rPr>
        <w:lastRenderedPageBreak/>
        <w:t xml:space="preserve">El Instituto Coreano de </w:t>
      </w:r>
      <w:proofErr w:type="spellStart"/>
      <w:r w:rsidRPr="00221549">
        <w:rPr>
          <w:rFonts w:ascii="Arial" w:hAnsi="Arial" w:cs="Arial"/>
          <w:spacing w:val="-3"/>
          <w:kern w:val="0"/>
          <w:sz w:val="20"/>
          <w:szCs w:val="20"/>
        </w:rPr>
        <w:t>Geociencias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Recursos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Minerales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elabora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geológicos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escalas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El Mapa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Geológico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Corea (1:1 000 000) ha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actualizado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veces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reciente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versión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publicada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2019.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hecho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1:50 000,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aquí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para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cubrir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toda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Corea.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presentan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perfiles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geológicos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transversales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verticales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revelan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estratigrafía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fallas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publicado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geológicos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1:250 000 y 1:25 000, junto con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propósitos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especiales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Aparte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utilidad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para fines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prácticos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geológicos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constituyen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hermosas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obras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arte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sí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mismos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>.</w:t>
      </w:r>
    </w:p>
    <w:p w14:paraId="78CB5CB4" w14:textId="77777777" w:rsidR="00376037" w:rsidRPr="00221549" w:rsidRDefault="00376037">
      <w:pPr>
        <w:rPr>
          <w:rFonts w:ascii="Arial" w:hAnsi="Arial" w:cs="Arial"/>
          <w:sz w:val="20"/>
          <w:szCs w:val="20"/>
        </w:rPr>
      </w:pPr>
    </w:p>
    <w:p w14:paraId="3D1091F1" w14:textId="77777777" w:rsidR="00376037" w:rsidRPr="00221549" w:rsidRDefault="00376037" w:rsidP="00376037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Rastros</w:t>
      </w:r>
      <w:proofErr w:type="spellEnd"/>
      <w:r w:rsidRPr="00221549">
        <w:rPr>
          <w:rFonts w:ascii="Arial" w:hAnsi="Arial" w:cs="Arial"/>
          <w:b/>
          <w:bCs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b/>
          <w:bCs/>
          <w:kern w:val="0"/>
          <w:sz w:val="20"/>
          <w:szCs w:val="20"/>
        </w:rPr>
        <w:t>dinosaurios</w:t>
      </w:r>
      <w:proofErr w:type="spellEnd"/>
    </w:p>
    <w:p w14:paraId="3FBBAB0F" w14:textId="77777777" w:rsidR="00376037" w:rsidRPr="00221549" w:rsidRDefault="00376037" w:rsidP="0037603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21549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dinosaurios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habitaron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Cretácico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la era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Mesozoica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ocurrido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hace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145 a 66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rocas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sedimentarias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terrestres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(es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decir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no marinas) de ese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contienen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abundantes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registros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del paso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dinosaurios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incluidas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fósiles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huevos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huesos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Los sitios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ubican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fosilizadas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dinosaurios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localizan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sur de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Corea.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forma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patrones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indican que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diversos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saurópodos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ornitópodos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terópodos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vivieron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Corea. El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pterosaurio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encontrado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Uhang-ri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condado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Haenam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-gun,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aprobado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recientemente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nueva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especie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llamada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i/>
          <w:iCs/>
          <w:kern w:val="0"/>
          <w:sz w:val="20"/>
          <w:szCs w:val="20"/>
        </w:rPr>
        <w:t>Haenamichnus</w:t>
      </w:r>
      <w:proofErr w:type="spellEnd"/>
      <w:r w:rsidRPr="00221549">
        <w:rPr>
          <w:rFonts w:ascii="Arial" w:hAnsi="Arial" w:cs="Arial"/>
          <w:i/>
          <w:iCs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i/>
          <w:iCs/>
          <w:kern w:val="0"/>
          <w:sz w:val="20"/>
          <w:szCs w:val="20"/>
        </w:rPr>
        <w:t>uhangriensis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El mayor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pterosaurios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(443) y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(7.3 metros) se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sitúan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Uhang-ri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zona, las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pterosaurios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dinosaurios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aves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plasmadas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misma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capa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sedimentaria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circunstancia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 xml:space="preserve"> poco </w:t>
      </w:r>
      <w:proofErr w:type="spellStart"/>
      <w:r w:rsidRPr="00221549">
        <w:rPr>
          <w:rFonts w:ascii="Arial" w:hAnsi="Arial" w:cs="Arial"/>
          <w:kern w:val="0"/>
          <w:sz w:val="20"/>
          <w:szCs w:val="20"/>
        </w:rPr>
        <w:t>común</w:t>
      </w:r>
      <w:proofErr w:type="spellEnd"/>
      <w:r w:rsidRPr="00221549">
        <w:rPr>
          <w:rFonts w:ascii="Arial" w:hAnsi="Arial" w:cs="Arial"/>
          <w:kern w:val="0"/>
          <w:sz w:val="20"/>
          <w:szCs w:val="20"/>
        </w:rPr>
        <w:t>.</w:t>
      </w:r>
    </w:p>
    <w:p w14:paraId="196610EA" w14:textId="77777777" w:rsidR="00376037" w:rsidRPr="00221549" w:rsidRDefault="00376037">
      <w:pPr>
        <w:rPr>
          <w:rFonts w:ascii="Arial" w:hAnsi="Arial" w:cs="Arial"/>
          <w:sz w:val="20"/>
          <w:szCs w:val="20"/>
        </w:rPr>
      </w:pPr>
    </w:p>
    <w:p w14:paraId="43B7D0DD" w14:textId="180B299A" w:rsidR="009565AB" w:rsidRDefault="009565AB">
      <w:pPr>
        <w:widowControl/>
        <w:wordWrap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7C5CD5E2" w14:textId="3031DD20" w:rsidR="007310F5" w:rsidRPr="009F0CC5" w:rsidRDefault="009F0CC5" w:rsidP="007310F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F0CC5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3.5 </w:t>
      </w:r>
      <w:proofErr w:type="spellStart"/>
      <w:r w:rsidR="007310F5" w:rsidRPr="009F0CC5">
        <w:rPr>
          <w:rFonts w:ascii="Arial" w:hAnsi="Arial" w:cs="Arial"/>
          <w:spacing w:val="-3"/>
          <w:kern w:val="0"/>
          <w:sz w:val="28"/>
          <w:szCs w:val="28"/>
        </w:rPr>
        <w:t>Suelos</w:t>
      </w:r>
      <w:proofErr w:type="spellEnd"/>
    </w:p>
    <w:p w14:paraId="7DD48D97" w14:textId="77777777" w:rsidR="007310F5" w:rsidRDefault="007310F5">
      <w:pPr>
        <w:rPr>
          <w:rFonts w:ascii="Arial" w:hAnsi="Arial" w:cs="Arial"/>
          <w:sz w:val="20"/>
          <w:szCs w:val="20"/>
        </w:rPr>
      </w:pPr>
    </w:p>
    <w:p w14:paraId="3BF852AE" w14:textId="72135E4C" w:rsidR="009F0CC5" w:rsidRDefault="009F0CC5" w:rsidP="009F0CC5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Suelos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derivados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granito</w:t>
      </w:r>
      <w:proofErr w:type="spellEnd"/>
    </w:p>
    <w:p w14:paraId="4088B840" w14:textId="3B1BF64B" w:rsidR="009F0CC5" w:rsidRDefault="009F0CC5" w:rsidP="009F0CC5">
      <w:pP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Reservas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carbono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</w:t>
      </w:r>
      <w:proofErr w:type="spellEnd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F0CC5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suelo</w:t>
      </w:r>
      <w:proofErr w:type="spellEnd"/>
    </w:p>
    <w:p w14:paraId="1B685A37" w14:textId="4D3AFEA1" w:rsidR="009F0CC5" w:rsidRDefault="00BD6E23" w:rsidP="009F0CC5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Sistema de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Información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Geográfica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suelo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coreano</w:t>
      </w:r>
      <w:proofErr w:type="spellEnd"/>
    </w:p>
    <w:p w14:paraId="6722FF6D" w14:textId="5ED2C085" w:rsidR="009F0CC5" w:rsidRDefault="00BD6E23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Distribución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suelos</w:t>
      </w:r>
      <w:proofErr w:type="spellEnd"/>
    </w:p>
    <w:p w14:paraId="5E1DE573" w14:textId="77777777" w:rsidR="009F0CC5" w:rsidRPr="009F0CC5" w:rsidRDefault="009F0CC5">
      <w:pPr>
        <w:rPr>
          <w:rFonts w:ascii="Arial" w:hAnsi="Arial" w:cs="Arial"/>
          <w:sz w:val="20"/>
          <w:szCs w:val="20"/>
        </w:rPr>
      </w:pPr>
    </w:p>
    <w:p w14:paraId="606C4C0D" w14:textId="77777777" w:rsidR="007310F5" w:rsidRPr="009F0CC5" w:rsidRDefault="007310F5" w:rsidP="007310F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El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es un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componente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natural que a menudo se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ignora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pesar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beneficios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aporta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: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ayuda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mantener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biodiversidad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actúa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depósito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agua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recicla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nutrientes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purifica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aguas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subterráneas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, filtra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contaminantes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participa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mitigación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adaptación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cambio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climático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. Los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diversos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beneficios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proporcionados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él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denominan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servicios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ecosistémicos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Corea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tienen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un valor </w:t>
      </w:r>
      <w:proofErr w:type="spellStart"/>
      <w:r w:rsidRPr="009F0CC5">
        <w:rPr>
          <w:rFonts w:ascii="Arial" w:hAnsi="Arial" w:cs="Arial"/>
          <w:spacing w:val="-5"/>
          <w:kern w:val="0"/>
          <w:sz w:val="20"/>
          <w:szCs w:val="20"/>
        </w:rPr>
        <w:t>aproximado</w:t>
      </w:r>
      <w:proofErr w:type="spellEnd"/>
      <w:r w:rsidRPr="009F0CC5">
        <w:rPr>
          <w:rFonts w:ascii="Arial" w:hAnsi="Arial" w:cs="Arial"/>
          <w:spacing w:val="-5"/>
          <w:kern w:val="0"/>
          <w:sz w:val="20"/>
          <w:szCs w:val="20"/>
        </w:rPr>
        <w:t xml:space="preserve"> de 1</w:t>
      </w:r>
      <w:r w:rsidRPr="009F0CC5">
        <w:rPr>
          <w:rFonts w:ascii="Arial" w:eastAsia="Calibri" w:hAnsi="Arial" w:cs="Arial"/>
          <w:spacing w:val="-5"/>
          <w:kern w:val="0"/>
          <w:sz w:val="20"/>
          <w:szCs w:val="20"/>
        </w:rPr>
        <w:t> </w:t>
      </w:r>
      <w:r w:rsidRPr="009F0CC5">
        <w:rPr>
          <w:rFonts w:ascii="Arial" w:hAnsi="Arial" w:cs="Arial"/>
          <w:spacing w:val="-5"/>
          <w:kern w:val="0"/>
          <w:sz w:val="20"/>
          <w:szCs w:val="20"/>
        </w:rPr>
        <w:t>190</w:t>
      </w:r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billones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wones.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Asimismo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es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importante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crecimiento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plantas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producción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cultivos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contenido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materia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orgánica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es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propiedad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clave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asociada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con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salud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fertilidad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capacidad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retención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agua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reservas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carbono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son un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indicador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esencial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evaluar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balance global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carbono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especial,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la tierra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agrícola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35AE8389" w14:textId="77777777" w:rsidR="007310F5" w:rsidRPr="009F0CC5" w:rsidRDefault="007310F5" w:rsidP="007310F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patrón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distribución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Corea es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bastante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complejo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a causa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larga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historia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uso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intensivo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la tierra, sus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características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geológicas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diversificadas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terreno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accidentado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Por lo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común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clasificaciones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actuales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hacen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acuerdo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con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taxonomía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establecida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Departamento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Agricultura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Estados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Unidos (USDA,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sus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siglas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inglés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) con base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propiedades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físicas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químicas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acuerdo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con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dicha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taxonomía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catorce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órdenes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reconocidos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mundo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Corea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tiene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siete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catorce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subórdenes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32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grandes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grupos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Además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hasta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fecha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identificado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cerca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cuatrocientas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series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(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detallado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clasificación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). Los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inceptisoles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carecen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un claro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horizontes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cubren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76.7% (7.21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hectáreas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)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territorio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coreano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predominio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inceptisoles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indica que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superficie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terrestre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ha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experimentado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cambios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dinámicos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;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ejemplo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erosión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rápida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elimina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capa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superior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pendientes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posteriormente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deposita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abanicos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aluviales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valles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planicies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inundación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10863438" w14:textId="77777777" w:rsidR="007310F5" w:rsidRPr="009F0CC5" w:rsidRDefault="007310F5">
      <w:pPr>
        <w:rPr>
          <w:rFonts w:ascii="Arial" w:hAnsi="Arial" w:cs="Arial"/>
          <w:sz w:val="20"/>
          <w:szCs w:val="20"/>
        </w:rPr>
      </w:pPr>
    </w:p>
    <w:p w14:paraId="6E128BC8" w14:textId="77777777" w:rsidR="007310F5" w:rsidRPr="009F0CC5" w:rsidRDefault="007310F5" w:rsidP="007310F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factores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forman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microclima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vegetación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F0CC5">
        <w:rPr>
          <w:rFonts w:ascii="Arial" w:hAnsi="Arial" w:cs="Arial"/>
          <w:spacing w:val="-2"/>
          <w:kern w:val="0"/>
          <w:sz w:val="20"/>
          <w:szCs w:val="20"/>
        </w:rPr>
        <w:t>topografía</w:t>
      </w:r>
      <w:proofErr w:type="spellEnd"/>
      <w:r w:rsidRPr="009F0CC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hidrología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sustrato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geológico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tiempos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exposición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intemperie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son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determinan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ubicación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. Tales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factores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afectan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distintos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lugares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específica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lo que genera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amplia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patrones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patrón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conocido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catena o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cadena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desarrolla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a lo largo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pendiente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diferencias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sustrato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propiedades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hidrológicas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ilustración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arriba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secuencia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granítico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encuentran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Corea,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divisorias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drenaje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las partes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altas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hasta las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llanuras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inundación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aluviales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las zonas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bajas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>.</w:t>
      </w:r>
    </w:p>
    <w:p w14:paraId="02F8FF6E" w14:textId="77777777" w:rsidR="007310F5" w:rsidRPr="009F0CC5" w:rsidRDefault="007310F5">
      <w:pPr>
        <w:rPr>
          <w:rFonts w:ascii="Arial" w:hAnsi="Arial" w:cs="Arial"/>
          <w:sz w:val="20"/>
          <w:szCs w:val="20"/>
        </w:rPr>
      </w:pPr>
    </w:p>
    <w:p w14:paraId="779C015E" w14:textId="77777777" w:rsidR="007310F5" w:rsidRPr="009F0CC5" w:rsidRDefault="007310F5" w:rsidP="007310F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textura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es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quizás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atributo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principal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interviene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muchas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sus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otras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características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físicas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químicas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.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categorías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textura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establecen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acuerdo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con la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proporción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relativa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tres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tipos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partículas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minerales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: arena (0.05–2 mm), limo (0.002–0.05 mm)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arcilla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(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partículas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menores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0.002 mm). A menudo, las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texturas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visualizan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utilizando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triángulo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textural, un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gráfico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tres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ejes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que se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reconoce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porcentaje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arenas, limos y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arcillas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posee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muestra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spacing w:val="-6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36ED7A78" w14:textId="77777777" w:rsidR="007310F5" w:rsidRPr="009F0CC5" w:rsidRDefault="007310F5" w:rsidP="007310F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cambios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ambientales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climáticos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recientes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generando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mayor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conciencia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acerca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conexión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elementos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del medio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ambiente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calidad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vegetación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. Para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atender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crecientes</w:t>
      </w:r>
      <w:proofErr w:type="spellEnd"/>
      <w:r w:rsidRPr="009F0CC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spacing w:val="-3"/>
          <w:kern w:val="0"/>
          <w:sz w:val="20"/>
          <w:szCs w:val="20"/>
        </w:rPr>
        <w:t>demandas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conocimientos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especializados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es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necesario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mejorar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comprensión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espacial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temporales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propiedades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edafológicas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. Para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gestionar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mantener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servicios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ecosistémicos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requiere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comprender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distintas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propiedades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funciones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respuesta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ello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Corea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lleva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cabo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detallado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sofisticado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cuyos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resultados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ponen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disposición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medio de un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sistema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F0CC5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9F0CC5">
        <w:rPr>
          <w:rFonts w:ascii="Arial" w:hAnsi="Arial" w:cs="Arial"/>
          <w:kern w:val="0"/>
          <w:sz w:val="20"/>
          <w:szCs w:val="20"/>
        </w:rPr>
        <w:t xml:space="preserve"> digital.</w:t>
      </w:r>
    </w:p>
    <w:p w14:paraId="5889747C" w14:textId="77777777" w:rsidR="007310F5" w:rsidRPr="009F0CC5" w:rsidRDefault="007310F5">
      <w:pPr>
        <w:rPr>
          <w:rFonts w:ascii="Arial" w:hAnsi="Arial" w:cs="Arial"/>
          <w:sz w:val="20"/>
          <w:szCs w:val="20"/>
        </w:rPr>
      </w:pPr>
    </w:p>
    <w:p w14:paraId="4446712E" w14:textId="77777777" w:rsidR="00FA0621" w:rsidRPr="009F0CC5" w:rsidRDefault="00FA0621">
      <w:pPr>
        <w:rPr>
          <w:rFonts w:ascii="Arial" w:hAnsi="Arial" w:cs="Arial"/>
          <w:sz w:val="20"/>
          <w:szCs w:val="20"/>
        </w:rPr>
      </w:pPr>
    </w:p>
    <w:p w14:paraId="5B39B245" w14:textId="7D408B9C" w:rsidR="00FA0621" w:rsidRPr="00BD6E23" w:rsidRDefault="009F0CC5" w:rsidP="00BD6E23">
      <w:pPr>
        <w:widowControl/>
        <w:wordWrap/>
        <w:jc w:val="left"/>
        <w:rPr>
          <w:rFonts w:ascii="Arial" w:hAnsi="Arial" w:cs="Arial"/>
          <w:kern w:val="0"/>
          <w:sz w:val="28"/>
          <w:szCs w:val="28"/>
        </w:rPr>
      </w:pPr>
      <w:r w:rsidRPr="009F0CC5">
        <w:rPr>
          <w:rFonts w:ascii="Arial" w:hAnsi="Arial" w:cs="Arial"/>
          <w:spacing w:val="-3"/>
          <w:kern w:val="0"/>
          <w:sz w:val="20"/>
          <w:szCs w:val="20"/>
        </w:rPr>
        <w:br w:type="page"/>
      </w:r>
      <w:r w:rsidR="00BD6E23" w:rsidRPr="00BD6E23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3.6 </w:t>
      </w:r>
      <w:r w:rsidR="00FA0621" w:rsidRPr="00BD6E23">
        <w:rPr>
          <w:rFonts w:ascii="Arial" w:hAnsi="Arial" w:cs="Arial"/>
          <w:spacing w:val="-3"/>
          <w:kern w:val="0"/>
          <w:sz w:val="28"/>
          <w:szCs w:val="28"/>
        </w:rPr>
        <w:t xml:space="preserve">Tiempo y </w:t>
      </w:r>
      <w:proofErr w:type="spellStart"/>
      <w:r w:rsidR="00FA0621" w:rsidRPr="00BD6E23">
        <w:rPr>
          <w:rFonts w:ascii="Arial" w:hAnsi="Arial" w:cs="Arial"/>
          <w:spacing w:val="-3"/>
          <w:kern w:val="0"/>
          <w:sz w:val="28"/>
          <w:szCs w:val="28"/>
        </w:rPr>
        <w:t>clima</w:t>
      </w:r>
      <w:proofErr w:type="spellEnd"/>
    </w:p>
    <w:p w14:paraId="5D70B8D1" w14:textId="77777777" w:rsidR="00FA0621" w:rsidRDefault="00FA0621">
      <w:pPr>
        <w:rPr>
          <w:rFonts w:ascii="Arial" w:hAnsi="Arial" w:cs="Arial"/>
          <w:sz w:val="20"/>
          <w:szCs w:val="20"/>
        </w:rPr>
      </w:pPr>
    </w:p>
    <w:p w14:paraId="5AA2BC47" w14:textId="5649D658" w:rsidR="00BD6E23" w:rsidRDefault="00BD6E23" w:rsidP="00BD6E23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Paisaje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lluvioso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Corea</w:t>
      </w:r>
    </w:p>
    <w:p w14:paraId="6820675A" w14:textId="43265DDB" w:rsidR="00BD6E23" w:rsidRDefault="00BD6E23" w:rsidP="00BD6E23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BD6E23">
        <w:rPr>
          <w:rFonts w:ascii="Arial" w:hAnsi="Arial" w:cs="Arial"/>
          <w:sz w:val="20"/>
          <w:szCs w:val="20"/>
        </w:rPr>
        <w:t xml:space="preserve">El </w:t>
      </w:r>
      <w:proofErr w:type="spellStart"/>
      <w:r w:rsidRPr="00BD6E23">
        <w:rPr>
          <w:rFonts w:ascii="Arial" w:hAnsi="Arial" w:cs="Arial"/>
          <w:sz w:val="20"/>
          <w:szCs w:val="20"/>
        </w:rPr>
        <w:t>pluviómetro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BD6E23">
        <w:rPr>
          <w:rFonts w:ascii="Arial" w:hAnsi="Arial" w:cs="Arial"/>
          <w:sz w:val="20"/>
          <w:szCs w:val="20"/>
        </w:rPr>
        <w:t>dinastía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BD6E23">
        <w:rPr>
          <w:rFonts w:ascii="Arial" w:hAnsi="Arial" w:cs="Arial"/>
          <w:sz w:val="20"/>
          <w:szCs w:val="20"/>
        </w:rPr>
        <w:t>Joseon</w:t>
      </w:r>
    </w:p>
    <w:p w14:paraId="282497F4" w14:textId="26C44E82" w:rsidR="00BD6E23" w:rsidRDefault="00BD6E23" w:rsidP="00BD6E23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Temperatura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media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</w:p>
    <w:p w14:paraId="77C33161" w14:textId="278083ED" w:rsidR="00BD6E23" w:rsidRDefault="00BD6E23" w:rsidP="00BD6E23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Precipitación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media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</w:p>
    <w:p w14:paraId="3BA933A1" w14:textId="1928C192" w:rsidR="00BD6E23" w:rsidRDefault="00BD6E23" w:rsidP="00BD6E23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spacing w:val="-2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,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Climogramas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algunas</w:t>
      </w:r>
      <w:proofErr w:type="spellEnd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ciudades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BD6E2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de Corea del Sur (1991-2020)</w:t>
      </w:r>
    </w:p>
    <w:p w14:paraId="5EEDC111" w14:textId="28B59904" w:rsidR="00BD6E23" w:rsidRDefault="00BD6E23" w:rsidP="00BD6E23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BD6E23">
        <w:rPr>
          <w:rFonts w:ascii="Arial" w:hAnsi="Arial" w:cs="Arial"/>
          <w:sz w:val="20"/>
          <w:szCs w:val="20"/>
        </w:rPr>
        <w:t xml:space="preserve">Un </w:t>
      </w:r>
      <w:proofErr w:type="spellStart"/>
      <w:r w:rsidRPr="00BD6E23">
        <w:rPr>
          <w:rFonts w:ascii="Arial" w:hAnsi="Arial" w:cs="Arial"/>
          <w:sz w:val="20"/>
          <w:szCs w:val="20"/>
        </w:rPr>
        <w:t>hermoso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día </w:t>
      </w:r>
      <w:proofErr w:type="spellStart"/>
      <w:r w:rsidRPr="00BD6E23">
        <w:rPr>
          <w:rFonts w:ascii="Arial" w:hAnsi="Arial" w:cs="Arial"/>
          <w:sz w:val="20"/>
          <w:szCs w:val="20"/>
        </w:rPr>
        <w:t>soleado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Seúl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con </w:t>
      </w:r>
      <w:proofErr w:type="spellStart"/>
      <w:r w:rsidRPr="00BD6E23">
        <w:rPr>
          <w:rFonts w:ascii="Arial" w:hAnsi="Arial" w:cs="Arial"/>
          <w:sz w:val="20"/>
          <w:szCs w:val="20"/>
        </w:rPr>
        <w:t>nubes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altas</w:t>
      </w:r>
      <w:proofErr w:type="spellEnd"/>
      <w:r w:rsidRPr="00BD6E2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z w:val="20"/>
          <w:szCs w:val="20"/>
        </w:rPr>
        <w:t>tipo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BD6E23">
        <w:rPr>
          <w:rFonts w:ascii="Arial" w:hAnsi="Arial" w:cs="Arial"/>
          <w:sz w:val="20"/>
          <w:szCs w:val="20"/>
        </w:rPr>
        <w:t>cirrus</w:t>
      </w:r>
    </w:p>
    <w:p w14:paraId="53B3F733" w14:textId="77777777" w:rsidR="00BD6E23" w:rsidRDefault="00BD6E23">
      <w:pPr>
        <w:rPr>
          <w:rFonts w:ascii="Arial" w:hAnsi="Arial" w:cs="Arial"/>
          <w:sz w:val="20"/>
          <w:szCs w:val="20"/>
        </w:rPr>
      </w:pPr>
    </w:p>
    <w:p w14:paraId="7D27FA7C" w14:textId="77777777" w:rsidR="00D76816" w:rsidRPr="00BD6E23" w:rsidRDefault="00D76816" w:rsidP="00D76816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BD6E23">
        <w:rPr>
          <w:rFonts w:ascii="Arial" w:hAnsi="Arial" w:cs="Arial"/>
          <w:i/>
          <w:iCs/>
          <w:kern w:val="0"/>
          <w:sz w:val="20"/>
          <w:szCs w:val="20"/>
        </w:rPr>
        <w:t>Paisaje</w:t>
      </w:r>
      <w:proofErr w:type="spellEnd"/>
      <w:r w:rsidRPr="00BD6E23">
        <w:rPr>
          <w:rFonts w:ascii="Arial" w:hAnsi="Arial" w:cs="Arial"/>
          <w:i/>
          <w:iCs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i/>
          <w:iCs/>
          <w:kern w:val="0"/>
          <w:sz w:val="20"/>
          <w:szCs w:val="20"/>
        </w:rPr>
        <w:t>lluvioso</w:t>
      </w:r>
      <w:proofErr w:type="spellEnd"/>
      <w:r w:rsidRPr="00BD6E23">
        <w:rPr>
          <w:rFonts w:ascii="Arial" w:hAnsi="Arial" w:cs="Arial"/>
          <w:i/>
          <w:iCs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i/>
          <w:iCs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i/>
          <w:iCs/>
          <w:kern w:val="0"/>
          <w:sz w:val="20"/>
          <w:szCs w:val="20"/>
        </w:rPr>
        <w:t xml:space="preserve"> Corea</w:t>
      </w:r>
      <w:r w:rsidRPr="00BD6E23">
        <w:rPr>
          <w:rFonts w:ascii="Arial" w:hAnsi="Arial" w:cs="Arial"/>
          <w:kern w:val="0"/>
          <w:sz w:val="20"/>
          <w:szCs w:val="20"/>
        </w:rPr>
        <w:t xml:space="preserve">. Pintura de Kim Su-Gyu, finales del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XVIII. El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versículo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superior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izquierda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dice: “La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lluvia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despeja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ilumina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miles de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montañas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hombres con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abrigos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paja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regresan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cañas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pescar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”. Museo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Metropolitano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de Arte. Nueva York, </w:t>
      </w:r>
      <w:proofErr w:type="spellStart"/>
      <w:r w:rsidRPr="00BD6E23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BD6E23">
        <w:rPr>
          <w:rFonts w:ascii="Arial" w:hAnsi="Arial" w:cs="Arial"/>
          <w:kern w:val="0"/>
          <w:sz w:val="20"/>
          <w:szCs w:val="20"/>
        </w:rPr>
        <w:t xml:space="preserve"> Unidos.</w:t>
      </w:r>
    </w:p>
    <w:p w14:paraId="53EC9C70" w14:textId="77777777" w:rsidR="00D76816" w:rsidRPr="00BD6E23" w:rsidRDefault="00D76816">
      <w:pPr>
        <w:rPr>
          <w:rFonts w:ascii="Arial" w:hAnsi="Arial" w:cs="Arial"/>
          <w:sz w:val="20"/>
          <w:szCs w:val="20"/>
        </w:rPr>
      </w:pPr>
    </w:p>
    <w:p w14:paraId="3B2AFAB7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ejerce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fuerte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influencia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diversos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procesos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superficie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terrestre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seres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humanos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conscientes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efectos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variaciones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diarias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atmosférico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A menudo,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diferencia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notable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observada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viajar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lejos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casa es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contraste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variaciones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climáticas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afectan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tanto 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entorno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natural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aquel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construido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ser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humano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tipos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suelo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hasta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estilos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ropa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comunidades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vegetales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hasta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diseños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arquitectónicos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AE1214F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refiere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promedio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largo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plazo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condiciones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atmosféricas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variación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esperada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sus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extremos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lo largo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Dos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elementos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importantes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clasificar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son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precipitación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distribución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espacial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determinada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factores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latitud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altitud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proximidad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cuerpos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dirección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corrientes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oceánicas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La mayor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caracteriza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tener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continental con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veranos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calurosos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húmedos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inviernos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fríos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secos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BD6E23">
        <w:rPr>
          <w:rFonts w:ascii="Arial" w:hAnsi="Arial" w:cs="Arial"/>
          <w:spacing w:val="-2"/>
          <w:kern w:val="0"/>
          <w:sz w:val="20"/>
          <w:szCs w:val="20"/>
        </w:rPr>
        <w:t xml:space="preserve"> a la</w:t>
      </w: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proximidad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continente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euroasiático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a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influencia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monzónico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Asia oriental. 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costas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especial,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alrededor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extremo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sur de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influido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océano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clasifica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subtropical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húmedo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9C7C3F2" w14:textId="77777777" w:rsidR="00D76816" w:rsidRPr="00BD6E23" w:rsidRDefault="00D76816">
      <w:pPr>
        <w:rPr>
          <w:rFonts w:ascii="Arial" w:hAnsi="Arial" w:cs="Arial"/>
          <w:sz w:val="20"/>
          <w:szCs w:val="20"/>
        </w:rPr>
      </w:pPr>
    </w:p>
    <w:p w14:paraId="44B5E2E3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diferencia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entre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norte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sur de Corea se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debe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a que las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áreas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cercanas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a 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ecuatorial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reciben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mayor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intensidad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energía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solar. 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media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anual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aire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Seogwipo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(16.6 </w:t>
      </w:r>
      <w:r w:rsidRPr="00BD6E23">
        <w:rPr>
          <w:rFonts w:ascii="Arial" w:hAnsi="Arial" w:cs="Arial"/>
          <w:kern w:val="0"/>
          <w:sz w:val="20"/>
          <w:szCs w:val="20"/>
        </w:rPr>
        <w:t>˚C</w:t>
      </w:r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),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extremo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sur de Corea del Sur, es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mucho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alta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Cheorwon (10.2 </w:t>
      </w:r>
      <w:r w:rsidRPr="00BD6E23">
        <w:rPr>
          <w:rFonts w:ascii="Arial" w:hAnsi="Arial" w:cs="Arial"/>
          <w:kern w:val="0"/>
          <w:sz w:val="20"/>
          <w:szCs w:val="20"/>
        </w:rPr>
        <w:t>˚C</w:t>
      </w:r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),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ubicada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al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norte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Corea del Sur, lo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cual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revela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amplio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rango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diferentes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latitudes.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Asimismo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depende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forma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importante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altitud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: 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media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anual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Daegwallyeong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(773 metros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sobre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del mar),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donde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localiza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estación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meteorológica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alta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 Corea del Sur, es de 6.6 </w:t>
      </w:r>
      <w:r w:rsidRPr="00BD6E23">
        <w:rPr>
          <w:rFonts w:ascii="Arial" w:hAnsi="Arial" w:cs="Arial"/>
          <w:kern w:val="0"/>
          <w:sz w:val="20"/>
          <w:szCs w:val="20"/>
        </w:rPr>
        <w:t>˚C</w:t>
      </w:r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. En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contraste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, Hongcheon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posee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latitud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similar,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pero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altitud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menor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(141 metros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sobre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del mar) y,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lo tanto,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presenta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media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6"/>
          <w:kern w:val="0"/>
          <w:sz w:val="20"/>
          <w:szCs w:val="20"/>
        </w:rPr>
        <w:t>alta</w:t>
      </w:r>
      <w:proofErr w:type="spellEnd"/>
      <w:r w:rsidRPr="00BD6E23">
        <w:rPr>
          <w:rFonts w:ascii="Arial" w:hAnsi="Arial" w:cs="Arial"/>
          <w:spacing w:val="-6"/>
          <w:kern w:val="0"/>
          <w:sz w:val="20"/>
          <w:szCs w:val="20"/>
        </w:rPr>
        <w:t xml:space="preserve"> (10.3 </w:t>
      </w:r>
      <w:r w:rsidRPr="00BD6E23">
        <w:rPr>
          <w:rFonts w:ascii="Arial" w:hAnsi="Arial" w:cs="Arial"/>
          <w:kern w:val="0"/>
          <w:sz w:val="20"/>
          <w:szCs w:val="20"/>
        </w:rPr>
        <w:t>˚C</w:t>
      </w:r>
      <w:r w:rsidRPr="00BD6E23">
        <w:rPr>
          <w:rFonts w:ascii="Arial" w:hAnsi="Arial" w:cs="Arial"/>
          <w:spacing w:val="-6"/>
          <w:kern w:val="0"/>
          <w:sz w:val="20"/>
          <w:szCs w:val="20"/>
        </w:rPr>
        <w:t>).</w:t>
      </w:r>
    </w:p>
    <w:p w14:paraId="10CDF54F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monzónico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oriente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Asia (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incluidos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Corea, China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Japón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) se genera 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cambios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estacionales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patrones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circulación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atmosférica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global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calentamiento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diferencial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entre la tierra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mar. En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viento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frío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seco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sopla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interior de Asia 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través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presión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continente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Durante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viento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caliente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húmedo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sopla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Corea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océano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trayendo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fuertes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lluvias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Corea es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afectado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varias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masas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aire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provenientes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Siberia,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Pacífico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Norte,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mar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Ojotsk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ecuatoriales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48489F2E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Una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útil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comparar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trazar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precipitación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climogramas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gráficos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eje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horizontal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debajo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sección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representa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enero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(1) 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diciembre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(12).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líneas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rojas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climograma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refieren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medias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mensuales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lo largo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valores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leen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eje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vertical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izquierdo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muestran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grados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Celsius.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precipitación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que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incluye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lluvia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nieve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aguanieve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ilustra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con barras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azules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leídas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lo largo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eje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derecha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milímetros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50F8C7E" w14:textId="77777777" w:rsidR="00D76816" w:rsidRPr="00BD6E23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Como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observa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climogramas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Corea del Sur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tiende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a ser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caluroso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húmedo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mientras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frío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seco. En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Seogwipo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sur de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Jeju, la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nunca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desciende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debajo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cero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grados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Celsius.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Aunque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no se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aquí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, partes de Corea </w:t>
      </w:r>
      <w:r w:rsidRPr="00BD6E23">
        <w:rPr>
          <w:rFonts w:ascii="Arial" w:hAnsi="Arial" w:cs="Arial"/>
          <w:spacing w:val="-3"/>
          <w:kern w:val="0"/>
          <w:sz w:val="20"/>
          <w:szCs w:val="20"/>
        </w:rPr>
        <w:lastRenderedPageBreak/>
        <w:t xml:space="preserve">del Norte,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especial las zonas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montañosas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extremo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septentrional,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menos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cálidas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y de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D6E23">
        <w:rPr>
          <w:rFonts w:ascii="Arial" w:hAnsi="Arial" w:cs="Arial"/>
          <w:spacing w:val="-3"/>
          <w:kern w:val="0"/>
          <w:sz w:val="20"/>
          <w:szCs w:val="20"/>
        </w:rPr>
        <w:t>frías</w:t>
      </w:r>
      <w:proofErr w:type="spellEnd"/>
      <w:r w:rsidRPr="00BD6E23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02B3FF10" w14:textId="77777777" w:rsidR="00D76816" w:rsidRPr="00BD6E23" w:rsidRDefault="00D76816">
      <w:pPr>
        <w:rPr>
          <w:rFonts w:ascii="Arial" w:hAnsi="Arial" w:cs="Arial"/>
          <w:sz w:val="20"/>
          <w:szCs w:val="20"/>
        </w:rPr>
      </w:pPr>
    </w:p>
    <w:p w14:paraId="608D7D03" w14:textId="77777777" w:rsidR="00D76816" w:rsidRPr="00BD6E23" w:rsidRDefault="00D76816">
      <w:pPr>
        <w:rPr>
          <w:rFonts w:ascii="Arial" w:hAnsi="Arial" w:cs="Arial"/>
          <w:sz w:val="20"/>
          <w:szCs w:val="20"/>
        </w:rPr>
      </w:pPr>
    </w:p>
    <w:p w14:paraId="46589DE1" w14:textId="77777777" w:rsidR="00BD6E23" w:rsidRDefault="00BD6E23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76694C9" w14:textId="7980BBF8" w:rsidR="00D76816" w:rsidRPr="00F1783F" w:rsidRDefault="00F1783F" w:rsidP="00D7681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F1783F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3.7 </w:t>
      </w:r>
      <w:r w:rsidR="00D76816" w:rsidRPr="00F1783F">
        <w:rPr>
          <w:rFonts w:ascii="Arial" w:hAnsi="Arial" w:cs="Arial"/>
          <w:spacing w:val="-3"/>
          <w:kern w:val="0"/>
          <w:sz w:val="28"/>
          <w:szCs w:val="28"/>
        </w:rPr>
        <w:t xml:space="preserve">Red de </w:t>
      </w:r>
      <w:proofErr w:type="spellStart"/>
      <w:r w:rsidR="00D76816" w:rsidRPr="00F1783F">
        <w:rPr>
          <w:rFonts w:ascii="Arial" w:hAnsi="Arial" w:cs="Arial"/>
          <w:spacing w:val="-3"/>
          <w:kern w:val="0"/>
          <w:sz w:val="28"/>
          <w:szCs w:val="28"/>
        </w:rPr>
        <w:t>observación</w:t>
      </w:r>
      <w:proofErr w:type="spellEnd"/>
      <w:r w:rsidR="00D76816" w:rsidRPr="00F1783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76816" w:rsidRPr="00F1783F">
        <w:rPr>
          <w:rFonts w:ascii="Arial" w:hAnsi="Arial" w:cs="Arial"/>
          <w:spacing w:val="-3"/>
          <w:kern w:val="0"/>
          <w:sz w:val="28"/>
          <w:szCs w:val="28"/>
        </w:rPr>
        <w:t>meteorológica</w:t>
      </w:r>
      <w:proofErr w:type="spellEnd"/>
    </w:p>
    <w:p w14:paraId="2F01C19E" w14:textId="77777777" w:rsidR="00D76816" w:rsidRPr="00F1783F" w:rsidRDefault="00D76816">
      <w:pPr>
        <w:rPr>
          <w:rFonts w:ascii="Arial" w:hAnsi="Arial" w:cs="Arial"/>
          <w:sz w:val="20"/>
          <w:szCs w:val="20"/>
        </w:rPr>
      </w:pPr>
    </w:p>
    <w:p w14:paraId="41558D78" w14:textId="27FB6E95" w:rsidR="00F1783F" w:rsidRPr="00F1783F" w:rsidRDefault="00F1783F">
      <w:pPr>
        <w:rPr>
          <w:rFonts w:ascii="Arial" w:hAnsi="Arial" w:cs="Arial"/>
          <w:sz w:val="20"/>
          <w:szCs w:val="20"/>
        </w:rPr>
      </w:pP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F1783F">
        <w:rPr>
          <w:rStyle w:val="A10"/>
          <w:rFonts w:ascii="Arial" w:hAnsi="Arial" w:cs="Arial"/>
          <w:sz w:val="20"/>
          <w:szCs w:val="20"/>
        </w:rPr>
        <w:t>Distribución</w:t>
      </w:r>
      <w:proofErr w:type="spellEnd"/>
      <w:r w:rsidRPr="00F1783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F1783F">
        <w:rPr>
          <w:rStyle w:val="A10"/>
          <w:rFonts w:ascii="Arial" w:hAnsi="Arial" w:cs="Arial"/>
          <w:sz w:val="20"/>
          <w:szCs w:val="20"/>
        </w:rPr>
        <w:t>espacial</w:t>
      </w:r>
      <w:proofErr w:type="spellEnd"/>
      <w:r w:rsidRPr="00F1783F">
        <w:rPr>
          <w:rStyle w:val="A10"/>
          <w:rFonts w:ascii="Arial" w:hAnsi="Arial" w:cs="Arial"/>
          <w:sz w:val="20"/>
          <w:szCs w:val="20"/>
        </w:rPr>
        <w:t xml:space="preserve"> de las </w:t>
      </w:r>
      <w:proofErr w:type="spellStart"/>
      <w:r w:rsidRPr="00F1783F">
        <w:rPr>
          <w:rStyle w:val="A10"/>
          <w:rFonts w:ascii="Arial" w:hAnsi="Arial" w:cs="Arial"/>
          <w:sz w:val="20"/>
          <w:szCs w:val="20"/>
        </w:rPr>
        <w:t>estaciones</w:t>
      </w:r>
      <w:proofErr w:type="spellEnd"/>
      <w:r w:rsidRPr="00F1783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F1783F">
        <w:rPr>
          <w:rStyle w:val="A10"/>
          <w:rFonts w:ascii="Arial" w:hAnsi="Arial" w:cs="Arial"/>
          <w:sz w:val="20"/>
          <w:szCs w:val="20"/>
        </w:rPr>
        <w:t>meteorológicas</w:t>
      </w:r>
      <w:proofErr w:type="spellEnd"/>
    </w:p>
    <w:p w14:paraId="31A3A4F4" w14:textId="580CD635" w:rsidR="00F1783F" w:rsidRDefault="00F1783F">
      <w:pPr>
        <w:rPr>
          <w:rFonts w:ascii="Arial" w:hAnsi="Arial" w:cs="Arial"/>
          <w:sz w:val="20"/>
          <w:szCs w:val="20"/>
        </w:rPr>
      </w:pP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Valor medio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cobertura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nubes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y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humedad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relativa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(1981-2010)</w:t>
      </w:r>
    </w:p>
    <w:p w14:paraId="5C72FB0A" w14:textId="44D7F536" w:rsidR="00F1783F" w:rsidRDefault="00F1783F">
      <w:pPr>
        <w:rPr>
          <w:rFonts w:ascii="Arial" w:hAnsi="Arial" w:cs="Arial"/>
          <w:sz w:val="20"/>
          <w:szCs w:val="20"/>
        </w:rPr>
      </w:pP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Duración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luz solar y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pérdida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por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evaporación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(1981-2010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)</w:t>
      </w:r>
    </w:p>
    <w:p w14:paraId="503B0EF4" w14:textId="53EF1C01" w:rsidR="00F1783F" w:rsidRDefault="00F1783F">
      <w:pPr>
        <w:rPr>
          <w:rFonts w:ascii="Arial" w:hAnsi="Arial" w:cs="Arial"/>
          <w:sz w:val="20"/>
          <w:szCs w:val="20"/>
        </w:rPr>
      </w:pP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Valor medio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anual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número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días con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nueva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nevada</w:t>
      </w:r>
      <w:proofErr w:type="spellEnd"/>
      <w:r w:rsidRPr="00F1783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(1981-2010)</w:t>
      </w:r>
    </w:p>
    <w:p w14:paraId="5E2921D5" w14:textId="5E6C4E41" w:rsidR="00F1783F" w:rsidRPr="00F1783F" w:rsidRDefault="004A430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tabl</w:t>
      </w:r>
      <w:r w:rsidR="009823A5"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4A4308">
        <w:rPr>
          <w:rFonts w:ascii="Arial" w:hAnsi="Arial" w:cs="Arial"/>
          <w:sz w:val="20"/>
          <w:szCs w:val="20"/>
        </w:rPr>
        <w:t>Criterios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para la </w:t>
      </w:r>
      <w:proofErr w:type="spellStart"/>
      <w:r w:rsidRPr="004A4308">
        <w:rPr>
          <w:rFonts w:ascii="Arial" w:hAnsi="Arial" w:cs="Arial"/>
          <w:sz w:val="20"/>
          <w:szCs w:val="20"/>
        </w:rPr>
        <w:t>clasificación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climatológica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4A4308">
        <w:rPr>
          <w:rFonts w:ascii="Arial" w:hAnsi="Arial" w:cs="Arial"/>
          <w:sz w:val="20"/>
          <w:szCs w:val="20"/>
        </w:rPr>
        <w:t>estaciones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sz w:val="20"/>
          <w:szCs w:val="20"/>
        </w:rPr>
        <w:t>año</w:t>
      </w:r>
      <w:proofErr w:type="spellEnd"/>
    </w:p>
    <w:p w14:paraId="763673AC" w14:textId="1AF3C68E" w:rsidR="00F1783F" w:rsidRDefault="00F1783F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Día de </w:t>
      </w:r>
      <w:proofErr w:type="spellStart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inicio</w:t>
      </w:r>
      <w:proofErr w:type="spellEnd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estación</w:t>
      </w:r>
      <w:proofErr w:type="spellEnd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climatológica</w:t>
      </w:r>
      <w:proofErr w:type="spellEnd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año</w:t>
      </w:r>
      <w:proofErr w:type="spellEnd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según</w:t>
      </w:r>
      <w:proofErr w:type="spellEnd"/>
      <w:r w:rsidR="004A4308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ciudad</w:t>
      </w:r>
    </w:p>
    <w:p w14:paraId="40C8AEBA" w14:textId="77777777" w:rsidR="00F1783F" w:rsidRPr="00F1783F" w:rsidRDefault="00F1783F">
      <w:pPr>
        <w:rPr>
          <w:rFonts w:ascii="Arial" w:hAnsi="Arial" w:cs="Arial"/>
          <w:sz w:val="20"/>
          <w:szCs w:val="20"/>
        </w:rPr>
      </w:pPr>
    </w:p>
    <w:p w14:paraId="68FD698B" w14:textId="77777777" w:rsidR="00D76816" w:rsidRPr="00F1783F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Administración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Corea (AMC)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efectúa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atmosférico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superficie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capas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superiores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relacionadas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las marinas, las de radar, las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aviación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y las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sismos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. La red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superficie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consta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96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Sistemas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Automatizados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Superficie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(ASOS,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siglas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inglés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) y 494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estaciones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automáticas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cuanto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aire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superior,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operan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seis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unidades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radiosonda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nueve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equipos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con radar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medición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viento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r w:rsidRPr="00F1783F">
        <w:rPr>
          <w:rFonts w:ascii="Arial" w:hAnsi="Arial" w:cs="Arial"/>
          <w:i/>
          <w:iCs/>
          <w:spacing w:val="-3"/>
          <w:kern w:val="0"/>
          <w:sz w:val="20"/>
          <w:szCs w:val="20"/>
        </w:rPr>
        <w:t>Wind profiler</w:t>
      </w:r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) y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nueve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radiómetros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microondas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marinas se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llevan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cabo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diecisiete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boyas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datos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oceánicos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59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boyas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oleaje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costero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nueve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estaciones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automáticas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faros,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catorce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sistemas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monitoreo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barcos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dieciocho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sistemas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costeros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medición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oleaje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un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medidor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olas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radar y un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buque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marina.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la AMC opera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radares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meteorológicos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veintiún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estaciones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la Red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Detección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Rayos (LINET,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siglas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inglés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),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ocho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estaciones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observación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aeronáutica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 xml:space="preserve"> y 156 </w:t>
      </w:r>
      <w:proofErr w:type="spellStart"/>
      <w:r w:rsidRPr="00F1783F">
        <w:rPr>
          <w:rFonts w:ascii="Arial" w:hAnsi="Arial" w:cs="Arial"/>
          <w:spacing w:val="-3"/>
          <w:kern w:val="0"/>
          <w:sz w:val="20"/>
          <w:szCs w:val="20"/>
        </w:rPr>
        <w:t>sismógrafos</w:t>
      </w:r>
      <w:proofErr w:type="spellEnd"/>
      <w:r w:rsidRPr="00F1783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566C34E" w14:textId="77777777" w:rsidR="00D76816" w:rsidRPr="00F1783F" w:rsidRDefault="00D76816">
      <w:pPr>
        <w:rPr>
          <w:rFonts w:ascii="Arial" w:hAnsi="Arial" w:cs="Arial"/>
          <w:sz w:val="20"/>
          <w:szCs w:val="20"/>
        </w:rPr>
      </w:pPr>
    </w:p>
    <w:p w14:paraId="5CC6F859" w14:textId="6813CFC2" w:rsidR="00F1783F" w:rsidRPr="00F1783F" w:rsidRDefault="00F1783F">
      <w:pPr>
        <w:widowControl/>
        <w:wordWrap/>
        <w:jc w:val="left"/>
        <w:rPr>
          <w:rFonts w:ascii="Arial" w:hAnsi="Arial" w:cs="Arial"/>
          <w:sz w:val="20"/>
          <w:szCs w:val="20"/>
        </w:rPr>
      </w:pPr>
      <w:r w:rsidRPr="00F1783F">
        <w:rPr>
          <w:rFonts w:ascii="Arial" w:hAnsi="Arial" w:cs="Arial"/>
          <w:sz w:val="20"/>
          <w:szCs w:val="20"/>
        </w:rPr>
        <w:br w:type="page"/>
      </w:r>
    </w:p>
    <w:p w14:paraId="1AB6BD8D" w14:textId="37C5CE41" w:rsidR="00D76816" w:rsidRPr="004A4308" w:rsidRDefault="00F1783F" w:rsidP="00D7681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4A430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3.8 </w:t>
      </w:r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 xml:space="preserve">Ríos y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cuencas</w:t>
      </w:r>
      <w:proofErr w:type="spellEnd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hidrográficas</w:t>
      </w:r>
      <w:proofErr w:type="spellEnd"/>
    </w:p>
    <w:p w14:paraId="58325C07" w14:textId="77777777" w:rsidR="00D76816" w:rsidRDefault="00D76816">
      <w:pPr>
        <w:rPr>
          <w:rFonts w:ascii="Arial" w:hAnsi="Arial" w:cs="Arial"/>
          <w:sz w:val="20"/>
          <w:szCs w:val="20"/>
        </w:rPr>
      </w:pPr>
    </w:p>
    <w:p w14:paraId="3E7FE323" w14:textId="2163A402" w:rsidR="004A4308" w:rsidRDefault="004A4308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4A4308">
        <w:rPr>
          <w:rFonts w:ascii="Arial" w:hAnsi="Arial" w:cs="Arial"/>
          <w:sz w:val="20"/>
          <w:szCs w:val="20"/>
        </w:rPr>
        <w:t xml:space="preserve">Imagen de </w:t>
      </w:r>
      <w:proofErr w:type="spellStart"/>
      <w:r w:rsidRPr="004A4308">
        <w:rPr>
          <w:rFonts w:ascii="Arial" w:hAnsi="Arial" w:cs="Arial"/>
          <w:sz w:val="20"/>
          <w:szCs w:val="20"/>
        </w:rPr>
        <w:t>satélite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falso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color que </w:t>
      </w:r>
      <w:proofErr w:type="spellStart"/>
      <w:r w:rsidRPr="004A4308">
        <w:rPr>
          <w:rFonts w:ascii="Arial" w:hAnsi="Arial" w:cs="Arial"/>
          <w:sz w:val="20"/>
          <w:szCs w:val="20"/>
        </w:rPr>
        <w:t>muestra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sz w:val="20"/>
          <w:szCs w:val="20"/>
        </w:rPr>
        <w:t>Seúl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Han</w:t>
      </w:r>
    </w:p>
    <w:p w14:paraId="7B3C4122" w14:textId="11A2C589" w:rsidR="004A4308" w:rsidRDefault="004A4308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4A4308">
        <w:rPr>
          <w:rFonts w:ascii="Arial" w:hAnsi="Arial" w:cs="Arial"/>
          <w:sz w:val="20"/>
          <w:szCs w:val="20"/>
        </w:rPr>
        <w:t xml:space="preserve">Un gran </w:t>
      </w:r>
      <w:proofErr w:type="spellStart"/>
      <w:r w:rsidRPr="004A4308">
        <w:rPr>
          <w:rFonts w:ascii="Arial" w:hAnsi="Arial" w:cs="Arial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serpenteando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sz w:val="20"/>
          <w:szCs w:val="20"/>
        </w:rPr>
        <w:t>través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 campos </w:t>
      </w:r>
      <w:proofErr w:type="spellStart"/>
      <w:r w:rsidRPr="004A4308">
        <w:rPr>
          <w:rFonts w:ascii="Arial" w:hAnsi="Arial" w:cs="Arial"/>
          <w:sz w:val="20"/>
          <w:szCs w:val="20"/>
        </w:rPr>
        <w:t>agrícolas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Corea.</w:t>
      </w:r>
    </w:p>
    <w:p w14:paraId="5C20EAE3" w14:textId="06BDE399" w:rsidR="004A4308" w:rsidRDefault="004A4308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4A4308">
        <w:rPr>
          <w:rFonts w:ascii="Arial" w:hAnsi="Arial" w:cs="Arial"/>
          <w:sz w:val="20"/>
          <w:szCs w:val="20"/>
        </w:rPr>
        <w:t xml:space="preserve">Mapa de 1872 que </w:t>
      </w:r>
      <w:proofErr w:type="spellStart"/>
      <w:r w:rsidRPr="004A4308">
        <w:rPr>
          <w:rFonts w:ascii="Arial" w:hAnsi="Arial" w:cs="Arial"/>
          <w:sz w:val="20"/>
          <w:szCs w:val="20"/>
        </w:rPr>
        <w:t>muestra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dique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 un </w:t>
      </w:r>
      <w:proofErr w:type="spellStart"/>
      <w:r w:rsidRPr="004A4308">
        <w:rPr>
          <w:rFonts w:ascii="Arial" w:hAnsi="Arial" w:cs="Arial"/>
          <w:sz w:val="20"/>
          <w:szCs w:val="20"/>
        </w:rPr>
        <w:t>embalse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a lo largo del </w:t>
      </w:r>
      <w:proofErr w:type="spellStart"/>
      <w:r w:rsidRPr="004A4308">
        <w:rPr>
          <w:rFonts w:ascii="Arial" w:hAnsi="Arial" w:cs="Arial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Dongjingang</w:t>
      </w:r>
      <w:proofErr w:type="spellEnd"/>
    </w:p>
    <w:p w14:paraId="28370750" w14:textId="44C53A42" w:rsidR="004A4308" w:rsidRDefault="004A4308">
      <w:pPr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="003A6BF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Límite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z w:val="20"/>
          <w:szCs w:val="20"/>
        </w:rPr>
        <w:t>cuencas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con sus </w:t>
      </w:r>
      <w:proofErr w:type="spellStart"/>
      <w:r w:rsidRPr="004A4308">
        <w:rPr>
          <w:rFonts w:ascii="Arial" w:hAnsi="Arial" w:cs="Arial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principales</w:t>
      </w:r>
      <w:proofErr w:type="spellEnd"/>
    </w:p>
    <w:p w14:paraId="0BDD94AF" w14:textId="77777777" w:rsidR="004A4308" w:rsidRPr="004A4308" w:rsidRDefault="004A4308">
      <w:pPr>
        <w:rPr>
          <w:rFonts w:ascii="Arial" w:hAnsi="Arial" w:cs="Arial"/>
          <w:sz w:val="20"/>
          <w:szCs w:val="20"/>
        </w:rPr>
      </w:pPr>
    </w:p>
    <w:p w14:paraId="01FCF6B1" w14:textId="77777777" w:rsidR="00D76816" w:rsidRPr="004A4308" w:rsidRDefault="00D76816" w:rsidP="00D76816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Imagen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satélite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falso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color que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muestra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Han,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llamado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porque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sufijo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“gang”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significa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. El color gris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corresponde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rojo, 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bosques;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blanco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a las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nubes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negro, a la sombra de las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nubes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azul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al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. La ciudad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observa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gris a lo largo del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corre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oeste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F928D81" w14:textId="77777777" w:rsidR="00D76816" w:rsidRPr="004A4308" w:rsidRDefault="00D76816">
      <w:pPr>
        <w:rPr>
          <w:rFonts w:ascii="Arial" w:hAnsi="Arial" w:cs="Arial"/>
          <w:sz w:val="20"/>
          <w:szCs w:val="20"/>
        </w:rPr>
      </w:pPr>
    </w:p>
    <w:p w14:paraId="7CCA55B4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Dada la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larga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agricultura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Corea,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sistemas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fluviales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reflejan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esfuerzos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administrar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controlar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riego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mitigación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inundaciones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fines. El arroz se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introdujo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primera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vez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suelos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aluviales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Neolítico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y se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extendió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sur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durante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Edad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Bronce. El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libro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i/>
          <w:iCs/>
          <w:spacing w:val="-2"/>
          <w:kern w:val="0"/>
          <w:sz w:val="20"/>
          <w:szCs w:val="20"/>
        </w:rPr>
        <w:t>Samguk</w:t>
      </w:r>
      <w:proofErr w:type="spellEnd"/>
      <w:r w:rsidRPr="004A4308">
        <w:rPr>
          <w:rFonts w:ascii="Arial" w:hAnsi="Arial" w:cs="Arial"/>
          <w:i/>
          <w:iCs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i/>
          <w:iCs/>
          <w:spacing w:val="-2"/>
          <w:kern w:val="0"/>
          <w:sz w:val="20"/>
          <w:szCs w:val="20"/>
        </w:rPr>
        <w:t>sagi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primer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registro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histórico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mencionar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cultivo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arroz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Corea,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cual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documenta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rey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Daru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estableció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arrozales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año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33 d. C. 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que se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extendió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cultivo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arroz, se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llevaron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cabo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proyectos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a lo largo del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territorio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fin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construir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estructuras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diques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vías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fluviales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embalses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facilitaron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acceso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almacenamiento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946DE7C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De 2005 a 2014,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precipitación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media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anual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Corea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1 323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milímetros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(mm), lo que equivale a 1.6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veces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media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Esto 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suficiente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clasificar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zona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altas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precipitaciones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variabilidad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estacional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alta.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 las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lluvias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monzónicas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tifones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736 mm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lluvia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(56% del total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anual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) se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concentran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verano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a menudo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provocan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inundaciones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las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precipitaciones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tienden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acumularse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forma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rápida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ya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70%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terreno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montañoso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pendiente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media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once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indica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fuertemente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ondulada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geomorfológicas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climáticas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generan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fluctuaciones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caudal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 lo largo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ocasionar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tanto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inundaciones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sequías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.</w:t>
      </w:r>
    </w:p>
    <w:p w14:paraId="2ED2443E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predomina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Corea 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elevada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montañosa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cortos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rectos y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pendiente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fuerte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desembocan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mar del Este. Por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sur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relieve es suave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complejas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irregulares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; sus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mayor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pendientes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suaves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canales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serpenteantes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caudales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voluminosos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desembocan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mar Amarillo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estrecho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Corea. Tales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producido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depósitos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extensos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creado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fértiles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planicies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aluviales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óptimas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agricultura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. </w:t>
      </w:r>
    </w:p>
    <w:p w14:paraId="5390C87A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En Corea del Sur, hay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cinco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Nakdonggang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Geumgang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Seomjingang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Yeongsangang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posee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35 770 </w:t>
      </w:r>
      <w:proofErr w:type="spellStart"/>
      <w:r w:rsidRPr="004A4308">
        <w:rPr>
          <w:rFonts w:ascii="Arial" w:hAnsi="Arial" w:cs="Arial"/>
          <w:spacing w:val="-8"/>
          <w:kern w:val="0"/>
          <w:sz w:val="20"/>
          <w:szCs w:val="20"/>
        </w:rPr>
        <w:t>km</w:t>
      </w:r>
      <w:r w:rsidRPr="004A4308">
        <w:rPr>
          <w:rFonts w:ascii="Arial" w:hAnsi="Arial" w:cs="Arial"/>
          <w:spacing w:val="-8"/>
          <w:kern w:val="0"/>
          <w:sz w:val="20"/>
          <w:szCs w:val="20"/>
          <w:vertAlign w:val="superscript"/>
        </w:rPr>
        <w:t>2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incluida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Corea del Norte)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descarga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anual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16 000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constituye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35%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volumen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escorrentía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total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largo de Corea del Sur 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Nakdonggang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510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kilómetros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.</w:t>
      </w:r>
    </w:p>
    <w:p w14:paraId="609083C5" w14:textId="77777777" w:rsidR="00D76816" w:rsidRPr="004A4308" w:rsidRDefault="00D76816">
      <w:pPr>
        <w:rPr>
          <w:rFonts w:ascii="Arial" w:hAnsi="Arial" w:cs="Arial"/>
          <w:sz w:val="20"/>
          <w:szCs w:val="20"/>
        </w:rPr>
      </w:pPr>
    </w:p>
    <w:p w14:paraId="7467D4DF" w14:textId="77777777" w:rsidR="00D76816" w:rsidRPr="004A7E74" w:rsidRDefault="00D76816">
      <w:pPr>
        <w:rPr>
          <w:rFonts w:ascii="Arial" w:hAnsi="Arial" w:cs="Arial"/>
        </w:rPr>
      </w:pPr>
    </w:p>
    <w:p w14:paraId="2B456922" w14:textId="77777777" w:rsidR="004A4308" w:rsidRDefault="004A4308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497E44AE" w14:textId="312D2085" w:rsidR="00D76816" w:rsidRPr="004A4308" w:rsidRDefault="00F1783F" w:rsidP="00D7681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4A430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3.9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Gestión</w:t>
      </w:r>
      <w:proofErr w:type="spellEnd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los</w:t>
      </w:r>
      <w:proofErr w:type="spellEnd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recursos</w:t>
      </w:r>
      <w:proofErr w:type="spellEnd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76816" w:rsidRPr="004A4308">
        <w:rPr>
          <w:rFonts w:ascii="Arial" w:hAnsi="Arial" w:cs="Arial"/>
          <w:spacing w:val="-3"/>
          <w:kern w:val="0"/>
          <w:sz w:val="28"/>
          <w:szCs w:val="28"/>
        </w:rPr>
        <w:t>hídricos</w:t>
      </w:r>
      <w:proofErr w:type="spellEnd"/>
    </w:p>
    <w:p w14:paraId="4E5E6612" w14:textId="77777777" w:rsidR="00D76816" w:rsidRPr="004A4308" w:rsidRDefault="00D76816">
      <w:pPr>
        <w:rPr>
          <w:rFonts w:ascii="Arial" w:hAnsi="Arial" w:cs="Arial"/>
          <w:sz w:val="20"/>
          <w:szCs w:val="20"/>
        </w:rPr>
      </w:pPr>
    </w:p>
    <w:p w14:paraId="6A6CFCF4" w14:textId="6989E574" w:rsidR="004A4308" w:rsidRPr="004A4308" w:rsidRDefault="004A4308">
      <w:pPr>
        <w:rPr>
          <w:rFonts w:ascii="Arial" w:hAnsi="Arial" w:cs="Arial"/>
          <w:sz w:val="20"/>
          <w:szCs w:val="20"/>
        </w:rPr>
      </w:pPr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Presa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Daecheong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río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Geumgang</w:t>
      </w:r>
      <w:proofErr w:type="spellEnd"/>
    </w:p>
    <w:p w14:paraId="5C0AB73E" w14:textId="7C1CBE9F" w:rsidR="004A4308" w:rsidRPr="004A4308" w:rsidRDefault="004A4308">
      <w:pPr>
        <w:rPr>
          <w:rFonts w:ascii="Arial" w:hAnsi="Arial" w:cs="Arial"/>
          <w:sz w:val="20"/>
          <w:szCs w:val="20"/>
        </w:rPr>
      </w:pPr>
      <w:r w:rsidRPr="004A4308">
        <w:rPr>
          <w:rFonts w:ascii="Arial" w:hAnsi="Arial" w:cs="Arial"/>
          <w:sz w:val="20"/>
          <w:szCs w:val="20"/>
        </w:rPr>
        <w:t>&lt;</w:t>
      </w:r>
      <w:proofErr w:type="spellStart"/>
      <w:r w:rsidRPr="004A4308">
        <w:rPr>
          <w:rFonts w:ascii="Arial" w:hAnsi="Arial" w:cs="Arial"/>
          <w:sz w:val="20"/>
          <w:szCs w:val="20"/>
        </w:rPr>
        <w:t>mapa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&gt; </w:t>
      </w:r>
      <w:r w:rsidRPr="004A4308">
        <w:rPr>
          <w:rStyle w:val="A10"/>
          <w:rFonts w:ascii="Arial" w:hAnsi="Arial" w:cs="Arial"/>
          <w:sz w:val="20"/>
          <w:szCs w:val="20"/>
        </w:rPr>
        <w:t xml:space="preserve">Uso del </w:t>
      </w:r>
      <w:proofErr w:type="spellStart"/>
      <w:r w:rsidRPr="004A4308">
        <w:rPr>
          <w:rStyle w:val="A10"/>
          <w:rFonts w:ascii="Arial" w:hAnsi="Arial" w:cs="Arial"/>
          <w:sz w:val="20"/>
          <w:szCs w:val="20"/>
        </w:rPr>
        <w:t>agua</w:t>
      </w:r>
      <w:proofErr w:type="spellEnd"/>
      <w:r w:rsidRPr="004A4308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Style w:val="A10"/>
          <w:rFonts w:ascii="Arial" w:hAnsi="Arial" w:cs="Arial"/>
          <w:sz w:val="20"/>
          <w:szCs w:val="20"/>
        </w:rPr>
        <w:t>por</w:t>
      </w:r>
      <w:proofErr w:type="spellEnd"/>
      <w:r w:rsidRPr="004A4308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Style w:val="A10"/>
          <w:rFonts w:ascii="Arial" w:hAnsi="Arial" w:cs="Arial"/>
          <w:sz w:val="20"/>
          <w:szCs w:val="20"/>
        </w:rPr>
        <w:t>cuenca</w:t>
      </w:r>
      <w:proofErr w:type="spellEnd"/>
      <w:r w:rsidRPr="004A4308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Style w:val="A10"/>
          <w:rFonts w:ascii="Arial" w:hAnsi="Arial" w:cs="Arial"/>
          <w:sz w:val="20"/>
          <w:szCs w:val="20"/>
        </w:rPr>
        <w:t>hidrográfica</w:t>
      </w:r>
      <w:proofErr w:type="spellEnd"/>
    </w:p>
    <w:p w14:paraId="0513ED62" w14:textId="039D42B5" w:rsidR="004A4308" w:rsidRPr="004A4308" w:rsidRDefault="004A4308" w:rsidP="004A4308">
      <w:pPr>
        <w:rPr>
          <w:rFonts w:ascii="Arial" w:hAnsi="Arial" w:cs="Arial"/>
          <w:sz w:val="20"/>
          <w:szCs w:val="20"/>
        </w:rPr>
      </w:pPr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El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antiguo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embalse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Euirimji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Mosan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-dong,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Jecheon-si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provincia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Chungcheongbuk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-do</w:t>
      </w:r>
    </w:p>
    <w:p w14:paraId="727B3F06" w14:textId="2AEA60FD" w:rsidR="004A4308" w:rsidRPr="004A4308" w:rsidRDefault="004A4308">
      <w:pPr>
        <w:rPr>
          <w:rFonts w:ascii="Arial" w:hAnsi="Arial" w:cs="Arial"/>
          <w:sz w:val="20"/>
          <w:szCs w:val="20"/>
        </w:rPr>
      </w:pPr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Uso del </w:t>
      </w:r>
      <w:proofErr w:type="spellStart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agua</w:t>
      </w:r>
      <w:proofErr w:type="spellEnd"/>
      <w:r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(1980-2014)</w:t>
      </w:r>
    </w:p>
    <w:p w14:paraId="5D912902" w14:textId="7D94C2DB" w:rsidR="004A4308" w:rsidRPr="004A4308" w:rsidRDefault="004A430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124CE" w:rsidRPr="004A4308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4A4308">
        <w:rPr>
          <w:rFonts w:ascii="Arial" w:hAnsi="Arial" w:cs="Arial"/>
          <w:sz w:val="20"/>
          <w:szCs w:val="20"/>
        </w:rPr>
        <w:t xml:space="preserve">Redes </w:t>
      </w:r>
      <w:proofErr w:type="spellStart"/>
      <w:r w:rsidRPr="004A4308">
        <w:rPr>
          <w:rFonts w:ascii="Arial" w:hAnsi="Arial" w:cs="Arial"/>
          <w:sz w:val="20"/>
          <w:szCs w:val="20"/>
        </w:rPr>
        <w:t>fluviales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z w:val="20"/>
          <w:szCs w:val="20"/>
        </w:rPr>
        <w:t>descarga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mensual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4A4308">
        <w:rPr>
          <w:rFonts w:ascii="Arial" w:hAnsi="Arial" w:cs="Arial"/>
          <w:sz w:val="20"/>
          <w:szCs w:val="20"/>
        </w:rPr>
        <w:t>principales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cuencas</w:t>
      </w:r>
      <w:proofErr w:type="spellEnd"/>
      <w:r w:rsidRPr="004A430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z w:val="20"/>
          <w:szCs w:val="20"/>
        </w:rPr>
        <w:t>hidrográficas</w:t>
      </w:r>
      <w:proofErr w:type="spellEnd"/>
    </w:p>
    <w:p w14:paraId="1B920DF0" w14:textId="77777777" w:rsidR="004A4308" w:rsidRPr="004A4308" w:rsidRDefault="004A4308">
      <w:pPr>
        <w:rPr>
          <w:rFonts w:ascii="Arial" w:hAnsi="Arial" w:cs="Arial"/>
          <w:sz w:val="20"/>
          <w:szCs w:val="20"/>
        </w:rPr>
      </w:pPr>
    </w:p>
    <w:p w14:paraId="6BC74E4F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Hasta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cincuenta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sesenta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XX,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Corea del Sur se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conservaban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forma natural,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rápida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1970,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muchos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afluentes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cubrieron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artificial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aquellos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tipo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serpenteante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canalizaron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noventa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problemas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ambientales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ganaron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mayor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atención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iniciaron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diversos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proyectos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mejora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a lo largo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parques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costeros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malecones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. Más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adelante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2000,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concepto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mejora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evolucionó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allá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mera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parques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fin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reconocer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valor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conservación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ecológica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paisajística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ecosistemas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seres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spacing w:val="-3"/>
          <w:kern w:val="0"/>
          <w:sz w:val="20"/>
          <w:szCs w:val="20"/>
        </w:rPr>
        <w:t>humanos</w:t>
      </w:r>
      <w:proofErr w:type="spellEnd"/>
      <w:r w:rsidRPr="004A4308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8141705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total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Corea del Sur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seis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veces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de 5 120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1960 a 33 000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de 1990. Este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elevado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incremento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atribuirse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la población, 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avance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industrial y a un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creciente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riego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consecuencia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mantenimiento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flujo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canales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proteger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paisajes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; sin embargo,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2000,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incremento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desacelerado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.</w:t>
      </w:r>
    </w:p>
    <w:p w14:paraId="15C4116E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En 2014,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representó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mayor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proporción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total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40.9%,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seguido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mantenimiento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flujo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canales (32.5%),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doméstico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(20.4%)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industrial (6.2%). Los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doméstico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 industrial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mantenido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prácticamente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iguales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1998,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experimentado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disminución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Para 2011,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mayor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consumidora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5 230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seguida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Nakdonggang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(5 100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Geumgang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(2 610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Yeongsangang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(1 500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spacing w:val="-2"/>
          <w:kern w:val="0"/>
          <w:sz w:val="20"/>
          <w:szCs w:val="20"/>
        </w:rPr>
        <w:t>m</w:t>
      </w:r>
      <w:r w:rsidRPr="004A430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3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Seomjingang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(900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metros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cúbicos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).</w:t>
      </w:r>
    </w:p>
    <w:p w14:paraId="1DDD710B" w14:textId="77777777" w:rsidR="00D76816" w:rsidRPr="004A4308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A4308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populosa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posee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mayor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proporción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consumo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doméstico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63.4%,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 industrial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constituyeron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31.7% y 4.9%,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respectivamente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. Para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todas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demás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hidrográficas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mostró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mayor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consumo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seguido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doméstico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e industrial. Los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complejos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contribuyen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elevado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industrial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15.1%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Nakdonggang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tanto que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Seomjingang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población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pequeña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y con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menores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domina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consumo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con 84.8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4A4308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4A4308">
        <w:rPr>
          <w:rFonts w:ascii="Arial" w:hAnsi="Arial" w:cs="Arial"/>
          <w:kern w:val="0"/>
          <w:sz w:val="20"/>
          <w:szCs w:val="20"/>
        </w:rPr>
        <w:t>.</w:t>
      </w:r>
    </w:p>
    <w:p w14:paraId="0C1D9D75" w14:textId="77777777" w:rsidR="00D76816" w:rsidRPr="004A4308" w:rsidRDefault="00D76816">
      <w:pPr>
        <w:rPr>
          <w:rFonts w:ascii="Arial" w:hAnsi="Arial" w:cs="Arial"/>
          <w:sz w:val="20"/>
          <w:szCs w:val="20"/>
        </w:rPr>
      </w:pPr>
    </w:p>
    <w:p w14:paraId="534682CB" w14:textId="77777777" w:rsidR="00D76816" w:rsidRPr="004A4308" w:rsidRDefault="00D76816">
      <w:pPr>
        <w:rPr>
          <w:rFonts w:ascii="Arial" w:hAnsi="Arial" w:cs="Arial"/>
          <w:sz w:val="20"/>
          <w:szCs w:val="20"/>
        </w:rPr>
      </w:pPr>
    </w:p>
    <w:p w14:paraId="7CA4B459" w14:textId="77777777" w:rsidR="004A4308" w:rsidRPr="004A4308" w:rsidRDefault="004A4308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4A4308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6678F451" w14:textId="167409B2" w:rsidR="00D76816" w:rsidRPr="00652217" w:rsidRDefault="00F1783F" w:rsidP="00D7681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652217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3.10 </w:t>
      </w:r>
      <w:proofErr w:type="spellStart"/>
      <w:r w:rsidR="00D76816" w:rsidRPr="00652217">
        <w:rPr>
          <w:rFonts w:ascii="Arial" w:hAnsi="Arial" w:cs="Arial"/>
          <w:spacing w:val="-3"/>
          <w:kern w:val="0"/>
          <w:sz w:val="28"/>
          <w:szCs w:val="28"/>
        </w:rPr>
        <w:t>Océanos</w:t>
      </w:r>
      <w:proofErr w:type="spellEnd"/>
      <w:r w:rsidR="00D76816" w:rsidRPr="00652217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D76816" w:rsidRPr="00652217">
        <w:rPr>
          <w:rFonts w:ascii="Arial" w:hAnsi="Arial" w:cs="Arial"/>
          <w:spacing w:val="-3"/>
          <w:kern w:val="0"/>
          <w:sz w:val="28"/>
          <w:szCs w:val="28"/>
        </w:rPr>
        <w:t>costas</w:t>
      </w:r>
      <w:proofErr w:type="spellEnd"/>
    </w:p>
    <w:p w14:paraId="672E479A" w14:textId="77777777" w:rsidR="00D76816" w:rsidRPr="009823A5" w:rsidRDefault="00D76816">
      <w:pPr>
        <w:rPr>
          <w:rFonts w:ascii="Arial" w:hAnsi="Arial" w:cs="Arial"/>
          <w:sz w:val="20"/>
          <w:szCs w:val="20"/>
        </w:rPr>
      </w:pPr>
    </w:p>
    <w:p w14:paraId="5E0768F9" w14:textId="26F3EB14" w:rsidR="009823A5" w:rsidRPr="009823A5" w:rsidRDefault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hAnsi="Arial" w:cs="Arial"/>
          <w:sz w:val="20"/>
          <w:szCs w:val="20"/>
        </w:rPr>
        <w:t>&lt;</w:t>
      </w:r>
      <w:proofErr w:type="spellStart"/>
      <w:r w:rsidRPr="009823A5">
        <w:rPr>
          <w:rFonts w:ascii="Arial" w:hAnsi="Arial" w:cs="Arial"/>
          <w:sz w:val="20"/>
          <w:szCs w:val="20"/>
        </w:rPr>
        <w:t>mapa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823A5">
        <w:rPr>
          <w:rFonts w:ascii="Arial" w:hAnsi="Arial" w:cs="Arial"/>
          <w:sz w:val="20"/>
          <w:szCs w:val="20"/>
        </w:rPr>
        <w:t>Áreas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 marinas </w:t>
      </w:r>
      <w:proofErr w:type="spellStart"/>
      <w:r w:rsidRPr="009823A5">
        <w:rPr>
          <w:rFonts w:ascii="Arial" w:hAnsi="Arial" w:cs="Arial"/>
          <w:sz w:val="20"/>
          <w:szCs w:val="20"/>
        </w:rPr>
        <w:t>protegidas</w:t>
      </w:r>
      <w:proofErr w:type="spellEnd"/>
    </w:p>
    <w:p w14:paraId="55498B2C" w14:textId="472D2DC7" w:rsidR="009823A5" w:rsidRPr="009823A5" w:rsidRDefault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hAnsi="Arial" w:cs="Arial"/>
          <w:sz w:val="20"/>
          <w:szCs w:val="20"/>
        </w:rPr>
        <w:t>&lt;</w:t>
      </w:r>
      <w:proofErr w:type="spellStart"/>
      <w:r w:rsidRPr="009823A5">
        <w:rPr>
          <w:rFonts w:ascii="Arial" w:hAnsi="Arial" w:cs="Arial"/>
          <w:sz w:val="20"/>
          <w:szCs w:val="20"/>
        </w:rPr>
        <w:t>mapa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&gt; </w:t>
      </w:r>
      <w:r w:rsidRPr="009823A5">
        <w:rPr>
          <w:rStyle w:val="A17"/>
          <w:rFonts w:ascii="Arial" w:hAnsi="Arial" w:cs="Arial"/>
          <w:sz w:val="20"/>
          <w:szCs w:val="20"/>
        </w:rPr>
        <w:t xml:space="preserve">Corrientes </w:t>
      </w:r>
      <w:proofErr w:type="spellStart"/>
      <w:r w:rsidRPr="009823A5">
        <w:rPr>
          <w:rStyle w:val="A17"/>
          <w:rFonts w:ascii="Arial" w:hAnsi="Arial" w:cs="Arial"/>
          <w:sz w:val="20"/>
          <w:szCs w:val="20"/>
        </w:rPr>
        <w:t>oceánicas</w:t>
      </w:r>
      <w:proofErr w:type="spellEnd"/>
      <w:r w:rsidRPr="009823A5">
        <w:rPr>
          <w:rStyle w:val="A17"/>
          <w:rFonts w:ascii="Arial" w:hAnsi="Arial" w:cs="Arial"/>
          <w:sz w:val="20"/>
          <w:szCs w:val="20"/>
        </w:rPr>
        <w:t xml:space="preserve"> </w:t>
      </w:r>
      <w:proofErr w:type="spellStart"/>
      <w:r w:rsidRPr="009823A5">
        <w:rPr>
          <w:rStyle w:val="A17"/>
          <w:rFonts w:ascii="Arial" w:hAnsi="Arial" w:cs="Arial"/>
          <w:sz w:val="20"/>
          <w:szCs w:val="20"/>
        </w:rPr>
        <w:t>alrededor</w:t>
      </w:r>
      <w:proofErr w:type="spellEnd"/>
      <w:r w:rsidRPr="009823A5">
        <w:rPr>
          <w:rStyle w:val="A17"/>
          <w:rFonts w:ascii="Arial" w:hAnsi="Arial" w:cs="Arial"/>
          <w:sz w:val="20"/>
          <w:szCs w:val="20"/>
        </w:rPr>
        <w:t xml:space="preserve"> de la </w:t>
      </w:r>
      <w:proofErr w:type="spellStart"/>
      <w:r w:rsidRPr="009823A5">
        <w:rPr>
          <w:rStyle w:val="A17"/>
          <w:rFonts w:ascii="Arial" w:hAnsi="Arial" w:cs="Arial"/>
          <w:sz w:val="20"/>
          <w:szCs w:val="20"/>
        </w:rPr>
        <w:t>península</w:t>
      </w:r>
      <w:proofErr w:type="spellEnd"/>
      <w:r w:rsidRPr="009823A5">
        <w:rPr>
          <w:rStyle w:val="A17"/>
          <w:rFonts w:ascii="Arial" w:hAnsi="Arial" w:cs="Arial"/>
          <w:sz w:val="20"/>
          <w:szCs w:val="20"/>
        </w:rPr>
        <w:t xml:space="preserve"> de Corea</w:t>
      </w:r>
    </w:p>
    <w:p w14:paraId="1D6D17C6" w14:textId="25245A92" w:rsidR="009823A5" w:rsidRPr="009823A5" w:rsidRDefault="009823A5" w:rsidP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hAnsi="Arial" w:cs="Arial"/>
          <w:sz w:val="20"/>
          <w:szCs w:val="20"/>
        </w:rPr>
        <w:t>&lt;</w:t>
      </w:r>
      <w:proofErr w:type="spellStart"/>
      <w:r w:rsidRPr="009823A5">
        <w:rPr>
          <w:rFonts w:ascii="Arial" w:hAnsi="Arial" w:cs="Arial"/>
          <w:sz w:val="20"/>
          <w:szCs w:val="20"/>
        </w:rPr>
        <w:t>mapa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&gt; Zonas de </w:t>
      </w:r>
      <w:proofErr w:type="spellStart"/>
      <w:r w:rsidRPr="009823A5">
        <w:rPr>
          <w:rFonts w:ascii="Arial" w:hAnsi="Arial" w:cs="Arial"/>
          <w:sz w:val="20"/>
          <w:szCs w:val="20"/>
        </w:rPr>
        <w:t>pesca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z w:val="20"/>
          <w:szCs w:val="20"/>
        </w:rPr>
        <w:t>por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z w:val="20"/>
          <w:szCs w:val="20"/>
        </w:rPr>
        <w:t>estación</w:t>
      </w:r>
      <w:proofErr w:type="spellEnd"/>
    </w:p>
    <w:p w14:paraId="487B7BF2" w14:textId="42B598CF" w:rsidR="009823A5" w:rsidRPr="009823A5" w:rsidRDefault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9823A5">
        <w:rPr>
          <w:rStyle w:val="A3"/>
          <w:rFonts w:ascii="Arial" w:hAnsi="Arial" w:cs="Arial"/>
          <w:sz w:val="20"/>
          <w:szCs w:val="20"/>
        </w:rPr>
        <w:t xml:space="preserve">Delfín </w:t>
      </w:r>
      <w:proofErr w:type="spellStart"/>
      <w:r w:rsidRPr="009823A5">
        <w:rPr>
          <w:rStyle w:val="A3"/>
          <w:rFonts w:ascii="Arial" w:hAnsi="Arial" w:cs="Arial"/>
          <w:sz w:val="20"/>
          <w:szCs w:val="20"/>
        </w:rPr>
        <w:t>mular</w:t>
      </w:r>
      <w:proofErr w:type="spellEnd"/>
      <w:r w:rsidRPr="009823A5">
        <w:rPr>
          <w:rStyle w:val="A3"/>
          <w:rFonts w:ascii="Arial" w:hAnsi="Arial" w:cs="Arial"/>
          <w:sz w:val="20"/>
          <w:szCs w:val="20"/>
        </w:rPr>
        <w:t xml:space="preserve"> del Indo-</w:t>
      </w:r>
      <w:proofErr w:type="spellStart"/>
      <w:r w:rsidRPr="009823A5">
        <w:rPr>
          <w:rStyle w:val="A3"/>
          <w:rFonts w:ascii="Arial" w:hAnsi="Arial" w:cs="Arial"/>
          <w:sz w:val="20"/>
          <w:szCs w:val="20"/>
        </w:rPr>
        <w:t>Pacífico</w:t>
      </w:r>
      <w:proofErr w:type="spellEnd"/>
      <w:r w:rsidRPr="009823A5">
        <w:rPr>
          <w:rStyle w:val="A3"/>
          <w:rFonts w:ascii="Arial" w:hAnsi="Arial" w:cs="Arial"/>
          <w:sz w:val="20"/>
          <w:szCs w:val="20"/>
        </w:rPr>
        <w:t xml:space="preserve"> (Tursiops </w:t>
      </w:r>
      <w:proofErr w:type="spellStart"/>
      <w:r w:rsidRPr="009823A5">
        <w:rPr>
          <w:rStyle w:val="A3"/>
          <w:rFonts w:ascii="Arial" w:hAnsi="Arial" w:cs="Arial"/>
          <w:sz w:val="20"/>
          <w:szCs w:val="20"/>
        </w:rPr>
        <w:t>aduncus</w:t>
      </w:r>
      <w:proofErr w:type="spellEnd"/>
      <w:r w:rsidRPr="009823A5">
        <w:rPr>
          <w:rStyle w:val="A3"/>
          <w:rFonts w:ascii="Arial" w:hAnsi="Arial" w:cs="Arial"/>
          <w:sz w:val="20"/>
          <w:szCs w:val="20"/>
        </w:rPr>
        <w:t>)</w:t>
      </w:r>
    </w:p>
    <w:p w14:paraId="6D797A47" w14:textId="128BE30E" w:rsidR="009823A5" w:rsidRPr="009823A5" w:rsidRDefault="009823A5" w:rsidP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Oso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marino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ártico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Callorhinus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ursinus)</w:t>
      </w:r>
    </w:p>
    <w:p w14:paraId="099BB1A2" w14:textId="0101473B" w:rsidR="009823A5" w:rsidRPr="009823A5" w:rsidRDefault="009823A5" w:rsidP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Foca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manchada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Phoca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largha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7F692B37" w14:textId="25BD5BC3" w:rsidR="009823A5" w:rsidRPr="009823A5" w:rsidRDefault="009823A5" w:rsidP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Marsopa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sin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aleta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Neophocaena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phocaenoides</w:t>
      </w:r>
      <w:proofErr w:type="spellEnd"/>
      <w:r w:rsidRPr="009823A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2022C1FE" w14:textId="26954BBF" w:rsidR="009823A5" w:rsidRPr="009823A5" w:rsidRDefault="009823A5">
      <w:pPr>
        <w:rPr>
          <w:rFonts w:ascii="Arial" w:hAnsi="Arial" w:cs="Arial"/>
          <w:sz w:val="20"/>
          <w:szCs w:val="20"/>
        </w:rPr>
      </w:pPr>
      <w:r w:rsidRPr="009823A5">
        <w:rPr>
          <w:rFonts w:ascii="Arial" w:hAnsi="Arial" w:cs="Arial"/>
          <w:sz w:val="20"/>
          <w:szCs w:val="20"/>
        </w:rPr>
        <w:t>&lt;</w:t>
      </w:r>
      <w:proofErr w:type="spellStart"/>
      <w:r w:rsidRPr="009823A5">
        <w:rPr>
          <w:rFonts w:ascii="Arial" w:hAnsi="Arial" w:cs="Arial"/>
          <w:sz w:val="20"/>
          <w:szCs w:val="20"/>
        </w:rPr>
        <w:t>tabla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823A5">
        <w:rPr>
          <w:rFonts w:ascii="Arial" w:hAnsi="Arial" w:cs="Arial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sz w:val="20"/>
          <w:szCs w:val="20"/>
        </w:rPr>
        <w:t xml:space="preserve"> marinas </w:t>
      </w:r>
      <w:proofErr w:type="spellStart"/>
      <w:r w:rsidRPr="009823A5">
        <w:rPr>
          <w:rFonts w:ascii="Arial" w:hAnsi="Arial" w:cs="Arial"/>
          <w:sz w:val="20"/>
          <w:szCs w:val="20"/>
        </w:rPr>
        <w:t>protegidas</w:t>
      </w:r>
      <w:proofErr w:type="spellEnd"/>
    </w:p>
    <w:p w14:paraId="699AA8AD" w14:textId="77777777" w:rsidR="009823A5" w:rsidRPr="009823A5" w:rsidRDefault="009823A5">
      <w:pPr>
        <w:rPr>
          <w:rFonts w:ascii="Arial" w:hAnsi="Arial" w:cs="Arial"/>
          <w:sz w:val="20"/>
          <w:szCs w:val="20"/>
        </w:rPr>
      </w:pPr>
    </w:p>
    <w:p w14:paraId="3AD698CC" w14:textId="77777777" w:rsidR="00D76816" w:rsidRPr="00652217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En Corea, la costa oriental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presenta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aguas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profundas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cerca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litorales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. Tiene playas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estrechas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con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pendientes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empinadas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cuales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topografía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costera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fondo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marino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impiden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marea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o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amplias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plataformas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continentales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. En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contraste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, la costa occidental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posee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un relieve plano con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marea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amplias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Éstas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clasifican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según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tipo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sedimento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predominante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: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arcillosas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arenosas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mixtas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También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pueden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clasificarse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sus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características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geomorfológicas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: las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abiertas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, que son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afectadas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modo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intenso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corrientes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6"/>
          <w:kern w:val="0"/>
          <w:sz w:val="20"/>
          <w:szCs w:val="20"/>
        </w:rPr>
        <w:t>marea</w:t>
      </w:r>
      <w:proofErr w:type="spellEnd"/>
      <w:r w:rsidRPr="0065221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las olas; las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estuarinas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, que se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sitúan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a lo largo de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grandes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desembocaduras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ríos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; y las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bahías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cuales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rara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vez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ven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afectadas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las olas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debido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a sus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ubicaciones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5"/>
          <w:kern w:val="0"/>
          <w:sz w:val="20"/>
          <w:szCs w:val="20"/>
        </w:rPr>
        <w:t>protegidas</w:t>
      </w:r>
      <w:proofErr w:type="spellEnd"/>
      <w:r w:rsidRPr="00652217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55B0B063" w14:textId="77777777" w:rsidR="00D76816" w:rsidRPr="00652217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son zonas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transición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ecológica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dulce y de mar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encuentran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Aunque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albergan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la mayor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riqueza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biológica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planeta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sus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ecosistemas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deterioran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vez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causa de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actividades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humanas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respuesta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Corea ha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desarrollando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estudios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actual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ecosistemas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finalidad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vigilar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funciones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ecológicas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Esas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investigaciones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propiciado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designe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ciertos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Conservación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Ecosistemas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Marinos o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Protección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Marinos. De 2004 a 2014,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Ministerio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Medio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Ambiente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completó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investigación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detallada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veintiocho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Hangang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Tamjingang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). En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Centro Nacional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proceso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emprender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estudios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demás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66B9D7A" w14:textId="77777777" w:rsidR="00D76816" w:rsidRPr="00652217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Los mares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coreanos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rasgos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físicos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químicos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geológicos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tales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corrientes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oceánicas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estacionales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mareas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características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topográficas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ello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cuentan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variedad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hábitats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comunidades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ecológicas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únicas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Corea es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puerta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entrada al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continente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asiático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ende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pueblo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tiene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larga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historia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través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océanos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Con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paso del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técnicas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navegación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evolucionaron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notable,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basadas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profunda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comprensión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corrientes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oceánicas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mareas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vientos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9855785" w14:textId="77777777" w:rsidR="00D76816" w:rsidRPr="00652217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Treinta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cetáceos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pinnípedos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encuentran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Corea. Varias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éstas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ballena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franca del Atlántico Norte, la gris,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jorobada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azul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aleta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>, la sei (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ballena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boba), la de Bryde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cachalote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entre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declaradas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categoría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hay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mamíferos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delfín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mular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Indo-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Pacífico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foca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manchada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oso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ártico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león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Steller.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Recientemente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marsopa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sin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aleta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que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experimentando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disminución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drástica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población, se ha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agregado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lista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delfín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mular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Indo-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Pacífico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foca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manchada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lobo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marsopa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sin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aleta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todavía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observan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frecuencia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aguas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nacionales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2B7B4915" w14:textId="77777777" w:rsidR="00D76816" w:rsidRPr="00652217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marina es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actividad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importante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para Corea. Los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barcos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despliegan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redes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estibamiento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de arrastre para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atrapar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pez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cola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pelo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cabeza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grande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caballa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española-japonesa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mar Amarillo; no obstante,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arrastre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prohíbe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evitar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daño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ecosistema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marino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Por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actividad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pesquera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con redes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cerco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permite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captura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caballa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medregal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japonés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Namhae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situado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estrecho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Corea)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primavera,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expande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movimiento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peces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 del Este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mar Amarillo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después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otoño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caso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del calamar,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incrementa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julio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octubre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alcanza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extremo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oriental del mar del Este.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actividades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pesqueras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llevan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cabo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la Zona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Exclusiva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(ZEE) y las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aguas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provisionales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delimitadas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pesca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entre la República de Corea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Japón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). La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producción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pesquera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ido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aumento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1998 y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alcanzó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máximo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de 2 835</w:t>
      </w:r>
      <w:r w:rsidRPr="00652217">
        <w:rPr>
          <w:rFonts w:ascii="Arial" w:hAnsi="Arial" w:cs="Arial"/>
          <w:spacing w:val="-8"/>
          <w:kern w:val="0"/>
          <w:sz w:val="20"/>
          <w:szCs w:val="20"/>
        </w:rPr>
        <w:t> </w:t>
      </w:r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000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toneladas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5221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52217">
        <w:rPr>
          <w:rFonts w:ascii="Arial" w:hAnsi="Arial" w:cs="Arial"/>
          <w:spacing w:val="-3"/>
          <w:kern w:val="0"/>
          <w:sz w:val="20"/>
          <w:szCs w:val="20"/>
        </w:rPr>
        <w:t xml:space="preserve"> 2019.</w:t>
      </w:r>
    </w:p>
    <w:p w14:paraId="4941AB28" w14:textId="77777777" w:rsidR="00D76816" w:rsidRPr="00652217" w:rsidRDefault="00D76816">
      <w:pPr>
        <w:rPr>
          <w:rFonts w:ascii="Arial" w:hAnsi="Arial" w:cs="Arial"/>
          <w:sz w:val="20"/>
          <w:szCs w:val="20"/>
        </w:rPr>
      </w:pPr>
    </w:p>
    <w:p w14:paraId="717A52B7" w14:textId="32B81461" w:rsidR="00D76816" w:rsidRPr="009823A5" w:rsidRDefault="00F1783F" w:rsidP="00D7681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823A5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3.11 </w:t>
      </w:r>
      <w:proofErr w:type="spellStart"/>
      <w:r w:rsidR="00D76816" w:rsidRPr="009823A5">
        <w:rPr>
          <w:rFonts w:ascii="Arial" w:hAnsi="Arial" w:cs="Arial"/>
          <w:spacing w:val="-3"/>
          <w:kern w:val="0"/>
          <w:sz w:val="28"/>
          <w:szCs w:val="28"/>
        </w:rPr>
        <w:t>Comunidades</w:t>
      </w:r>
      <w:proofErr w:type="spellEnd"/>
      <w:r w:rsidR="00D76816" w:rsidRPr="009823A5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76816" w:rsidRPr="009823A5">
        <w:rPr>
          <w:rFonts w:ascii="Arial" w:hAnsi="Arial" w:cs="Arial"/>
          <w:spacing w:val="-3"/>
          <w:kern w:val="0"/>
          <w:sz w:val="28"/>
          <w:szCs w:val="28"/>
        </w:rPr>
        <w:t>vegetales</w:t>
      </w:r>
      <w:proofErr w:type="spellEnd"/>
    </w:p>
    <w:p w14:paraId="6D09FD54" w14:textId="77777777" w:rsidR="00D76816" w:rsidRPr="00A61775" w:rsidRDefault="00D76816">
      <w:pPr>
        <w:rPr>
          <w:rFonts w:ascii="Arial" w:hAnsi="Arial" w:cs="Arial"/>
          <w:sz w:val="20"/>
          <w:szCs w:val="20"/>
        </w:rPr>
      </w:pPr>
    </w:p>
    <w:p w14:paraId="66A6AD17" w14:textId="073A206F" w:rsidR="004656ED" w:rsidRPr="00A61775" w:rsidRDefault="004656ED">
      <w:pPr>
        <w:rPr>
          <w:rFonts w:ascii="Arial" w:hAnsi="Arial" w:cs="Arial"/>
          <w:sz w:val="20"/>
          <w:szCs w:val="20"/>
        </w:rPr>
      </w:pPr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>Detalle</w:t>
      </w:r>
      <w:proofErr w:type="spellEnd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 xml:space="preserve"> de la </w:t>
      </w:r>
      <w:proofErr w:type="spellStart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>obra</w:t>
      </w:r>
      <w:proofErr w:type="spellEnd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Gansos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salvajes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descendiendo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en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la barra de arena</w:t>
      </w:r>
    </w:p>
    <w:p w14:paraId="170987E1" w14:textId="4F210703" w:rsidR="004656ED" w:rsidRPr="00A61775" w:rsidRDefault="004656ED">
      <w:pPr>
        <w:rPr>
          <w:rFonts w:ascii="Arial" w:hAnsi="Arial" w:cs="Arial"/>
          <w:sz w:val="20"/>
          <w:szCs w:val="20"/>
        </w:rPr>
      </w:pPr>
      <w:r w:rsidRPr="00A61775">
        <w:rPr>
          <w:rFonts w:ascii="Arial" w:hAnsi="Arial" w:cs="Arial"/>
          <w:sz w:val="20"/>
          <w:szCs w:val="20"/>
        </w:rPr>
        <w:t>&lt;</w:t>
      </w:r>
      <w:proofErr w:type="spellStart"/>
      <w:r w:rsidRPr="00A61775">
        <w:rPr>
          <w:rFonts w:ascii="Arial" w:hAnsi="Arial" w:cs="Arial"/>
          <w:sz w:val="20"/>
          <w:szCs w:val="20"/>
        </w:rPr>
        <w:t>mapa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A61775">
        <w:rPr>
          <w:rFonts w:ascii="Arial" w:hAnsi="Arial" w:cs="Arial"/>
          <w:sz w:val="20"/>
          <w:szCs w:val="20"/>
        </w:rPr>
        <w:t>Principales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Fonts w:ascii="Arial" w:hAnsi="Arial" w:cs="Arial"/>
          <w:sz w:val="20"/>
          <w:szCs w:val="20"/>
        </w:rPr>
        <w:t>tipos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de bosques</w:t>
      </w:r>
    </w:p>
    <w:p w14:paraId="38727CB6" w14:textId="03869C0A" w:rsidR="004656ED" w:rsidRPr="00A61775" w:rsidRDefault="002F0C95">
      <w:pPr>
        <w:rPr>
          <w:rFonts w:ascii="Arial" w:hAnsi="Arial" w:cs="Arial"/>
          <w:sz w:val="20"/>
          <w:szCs w:val="20"/>
        </w:rPr>
      </w:pPr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Zapatilla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dama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(Cypripedium japonicum)</w:t>
      </w:r>
    </w:p>
    <w:p w14:paraId="0FCA885D" w14:textId="645F08AC" w:rsidR="002F0C95" w:rsidRPr="00A61775" w:rsidRDefault="002F0C95">
      <w:pPr>
        <w:rPr>
          <w:rFonts w:ascii="Arial" w:hAnsi="Arial" w:cs="Arial"/>
          <w:sz w:val="20"/>
          <w:szCs w:val="20"/>
        </w:rPr>
      </w:pPr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>Detalle</w:t>
      </w:r>
      <w:proofErr w:type="spellEnd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 xml:space="preserve"> de la </w:t>
      </w:r>
      <w:proofErr w:type="spellStart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>obra</w:t>
      </w:r>
      <w:proofErr w:type="spellEnd"/>
      <w:r w:rsidRPr="00A61775">
        <w:rPr>
          <w:rStyle w:val="A3"/>
          <w:rFonts w:ascii="Arial" w:hAnsi="Arial" w:cs="Arial"/>
          <w:i w:val="0"/>
          <w:iCs w:val="0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Gansos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salvajes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descendiendo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Style w:val="A3"/>
          <w:rFonts w:ascii="Arial" w:hAnsi="Arial" w:cs="Arial"/>
          <w:sz w:val="20"/>
          <w:szCs w:val="20"/>
        </w:rPr>
        <w:t>en</w:t>
      </w:r>
      <w:proofErr w:type="spellEnd"/>
      <w:r w:rsidRPr="00A61775">
        <w:rPr>
          <w:rStyle w:val="A3"/>
          <w:rFonts w:ascii="Arial" w:hAnsi="Arial" w:cs="Arial"/>
          <w:sz w:val="20"/>
          <w:szCs w:val="20"/>
        </w:rPr>
        <w:t xml:space="preserve"> la barra de arena</w:t>
      </w:r>
    </w:p>
    <w:p w14:paraId="4C2C3D78" w14:textId="7C3A9F90" w:rsidR="002F0C95" w:rsidRPr="00A61775" w:rsidRDefault="002F0C95">
      <w:pPr>
        <w:rPr>
          <w:rFonts w:ascii="Arial" w:hAnsi="Arial" w:cs="Arial"/>
          <w:sz w:val="20"/>
          <w:szCs w:val="20"/>
        </w:rPr>
      </w:pPr>
      <w:r w:rsidRPr="00A61775">
        <w:rPr>
          <w:rFonts w:ascii="Arial" w:hAnsi="Arial" w:cs="Arial"/>
          <w:sz w:val="20"/>
          <w:szCs w:val="20"/>
        </w:rPr>
        <w:t>&lt;</w:t>
      </w:r>
      <w:proofErr w:type="spellStart"/>
      <w:r w:rsidRPr="00A61775">
        <w:rPr>
          <w:rFonts w:ascii="Arial" w:hAnsi="Arial" w:cs="Arial"/>
          <w:sz w:val="20"/>
          <w:szCs w:val="20"/>
        </w:rPr>
        <w:t>mapa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A61775">
        <w:rPr>
          <w:rFonts w:ascii="Arial" w:hAnsi="Arial" w:cs="Arial"/>
          <w:sz w:val="20"/>
          <w:szCs w:val="20"/>
        </w:rPr>
        <w:t>Distribución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61775">
        <w:rPr>
          <w:rFonts w:ascii="Arial" w:hAnsi="Arial" w:cs="Arial"/>
          <w:sz w:val="20"/>
          <w:szCs w:val="20"/>
        </w:rPr>
        <w:t>especies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Fonts w:ascii="Arial" w:hAnsi="Arial" w:cs="Arial"/>
          <w:sz w:val="20"/>
          <w:szCs w:val="20"/>
        </w:rPr>
        <w:t>vegetales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Fonts w:ascii="Arial" w:hAnsi="Arial" w:cs="Arial"/>
          <w:sz w:val="20"/>
          <w:szCs w:val="20"/>
        </w:rPr>
        <w:t>en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61775">
        <w:rPr>
          <w:rFonts w:ascii="Arial" w:hAnsi="Arial" w:cs="Arial"/>
          <w:sz w:val="20"/>
          <w:szCs w:val="20"/>
        </w:rPr>
        <w:t>peligro</w:t>
      </w:r>
      <w:proofErr w:type="spellEnd"/>
      <w:r w:rsidRPr="00A6177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61775">
        <w:rPr>
          <w:rFonts w:ascii="Arial" w:hAnsi="Arial" w:cs="Arial"/>
          <w:sz w:val="20"/>
          <w:szCs w:val="20"/>
        </w:rPr>
        <w:t>extinción</w:t>
      </w:r>
      <w:proofErr w:type="spellEnd"/>
    </w:p>
    <w:p w14:paraId="03DED80F" w14:textId="0F9F2011" w:rsidR="002F0C95" w:rsidRPr="00A61775" w:rsidRDefault="002F0C95">
      <w:pPr>
        <w:rPr>
          <w:rFonts w:ascii="Arial" w:hAnsi="Arial" w:cs="Arial"/>
          <w:sz w:val="20"/>
          <w:szCs w:val="20"/>
        </w:rPr>
      </w:pPr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Pintura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Bambú</w:t>
      </w:r>
      <w:proofErr w:type="spellEnd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 </w:t>
      </w:r>
      <w:proofErr w:type="spellStart"/>
      <w:r w:rsidRPr="00A6177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viento</w:t>
      </w:r>
      <w:proofErr w:type="spellEnd"/>
    </w:p>
    <w:p w14:paraId="48528D3D" w14:textId="77777777" w:rsidR="004656ED" w:rsidRPr="002F0C95" w:rsidRDefault="004656ED">
      <w:pPr>
        <w:rPr>
          <w:rFonts w:ascii="Arial" w:hAnsi="Arial" w:cs="Arial"/>
          <w:sz w:val="20"/>
          <w:szCs w:val="20"/>
        </w:rPr>
      </w:pPr>
    </w:p>
    <w:p w14:paraId="23E80FF9" w14:textId="21533B20" w:rsidR="00D76816" w:rsidRPr="009823A5" w:rsidRDefault="00D76816" w:rsidP="00D76816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Detalle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obra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>Gansos</w:t>
      </w:r>
      <w:proofErr w:type="spellEnd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>salvajes</w:t>
      </w:r>
      <w:proofErr w:type="spellEnd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>descendiendo</w:t>
      </w:r>
      <w:proofErr w:type="spellEnd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la barra de arena</w:t>
      </w: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Pintura de finales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XV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XVI. Pintor no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identificado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Museo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Metropolitano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Arte, Nueva York,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Unidos</w:t>
      </w:r>
    </w:p>
    <w:p w14:paraId="7CC42A3E" w14:textId="77777777" w:rsidR="00D76816" w:rsidRPr="009823A5" w:rsidRDefault="00D76816">
      <w:pPr>
        <w:rPr>
          <w:rFonts w:ascii="Arial" w:hAnsi="Arial" w:cs="Arial"/>
          <w:sz w:val="20"/>
          <w:szCs w:val="20"/>
        </w:rPr>
      </w:pPr>
    </w:p>
    <w:p w14:paraId="4FB4730F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Los bosques de Corea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exhiben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vasta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biodiversidad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habitan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ricos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encuentran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sólo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Corea. Tales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hallan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solamente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geográfica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específica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llamados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endémicos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Hay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numerosas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causas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explican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diversidad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endemismo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bosques de Corea.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amplia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extensión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-sur de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paisajes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dan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resultado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un conjunto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diverso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hábitats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prosperan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distintas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Otra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razón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histórica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Durante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edades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hielo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glaciares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ocasionaron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migración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actual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refugiarse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frío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hielo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a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antiguas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Terciario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se les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unieron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>.</w:t>
      </w:r>
    </w:p>
    <w:p w14:paraId="58AEDECA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zonas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forestales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Corea del Sur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muestran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Los bosques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coníferas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integrados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árboles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hoja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perenne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agujas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lugar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hojas, tales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pinos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abetos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Los bosques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latifoliados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poseen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árboles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caducifolios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pierden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sus hojas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invierno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caso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robles,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arces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abedules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bosque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bambú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planta de hoja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perenne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familia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gramíneas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crece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rápido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llegar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 ser tan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árboles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>.</w:t>
      </w:r>
    </w:p>
    <w:p w14:paraId="47A5CB24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Corea es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conocida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éxito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lucha contra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deforestación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Numerosos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agricultura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roza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tumba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quema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 tala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obtener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leña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dejaron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vastas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despojadas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árboles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 fines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XIX. Sin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cobertura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forestal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hubo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cuantiosos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problemas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erosión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pérdida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hábitat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escasez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recurso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seres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humanos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remediar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situación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a lo largo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XX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iniciaron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reforestación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control de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erosión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continúan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hasta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fecha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>.</w:t>
      </w:r>
    </w:p>
    <w:p w14:paraId="3E6F032A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organismos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biológicos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recuperar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equilibrio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hacerlo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otorga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abundantes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variados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beneficios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al ser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humano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estima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trece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habitan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la Tierra y 70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extinguen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día;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prevé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25%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desaparecerán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para 2050.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extinción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actual es mil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veces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rápida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la del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ritmo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natural.</w:t>
      </w:r>
    </w:p>
    <w:p w14:paraId="110FEBEE" w14:textId="77777777" w:rsidR="00D76816" w:rsidRPr="009823A5" w:rsidRDefault="00D76816">
      <w:pPr>
        <w:rPr>
          <w:rFonts w:ascii="Arial" w:hAnsi="Arial" w:cs="Arial"/>
          <w:sz w:val="20"/>
          <w:szCs w:val="20"/>
        </w:rPr>
      </w:pPr>
    </w:p>
    <w:p w14:paraId="4DBE9201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estima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que 100 mil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habitan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Corea del Sur. 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2020,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identificado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un total de 45</w:t>
      </w:r>
      <w:r w:rsidRPr="009823A5">
        <w:rPr>
          <w:rFonts w:ascii="Arial" w:eastAsia="Calibri" w:hAnsi="Arial" w:cs="Arial"/>
          <w:kern w:val="0"/>
          <w:sz w:val="20"/>
          <w:szCs w:val="20"/>
        </w:rPr>
        <w:t> </w:t>
      </w:r>
      <w:r w:rsidRPr="009823A5">
        <w:rPr>
          <w:rFonts w:ascii="Arial" w:hAnsi="Arial" w:cs="Arial"/>
          <w:kern w:val="0"/>
          <w:sz w:val="20"/>
          <w:szCs w:val="20"/>
        </w:rPr>
        <w:t xml:space="preserve">292,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incluidas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5</w:t>
      </w:r>
      <w:r w:rsidRPr="009823A5">
        <w:rPr>
          <w:rFonts w:ascii="Arial" w:eastAsia="Calibri" w:hAnsi="Arial" w:cs="Arial"/>
          <w:kern w:val="0"/>
          <w:sz w:val="20"/>
          <w:szCs w:val="20"/>
        </w:rPr>
        <w:t> </w:t>
      </w:r>
      <w:r w:rsidRPr="009823A5">
        <w:rPr>
          <w:rFonts w:ascii="Arial" w:hAnsi="Arial" w:cs="Arial"/>
          <w:kern w:val="0"/>
          <w:sz w:val="20"/>
          <w:szCs w:val="20"/>
        </w:rPr>
        <w:t xml:space="preserve">349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tipo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vegetal.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acuerdo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criterios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 Unión Internacional para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Naturaleza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UICN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>), 4</w:t>
      </w:r>
      <w:r w:rsidRPr="009823A5">
        <w:rPr>
          <w:rFonts w:ascii="Arial" w:eastAsia="Calibri" w:hAnsi="Arial" w:cs="Arial"/>
          <w:spacing w:val="-8"/>
          <w:kern w:val="0"/>
          <w:sz w:val="20"/>
          <w:szCs w:val="20"/>
        </w:rPr>
        <w:t> </w:t>
      </w:r>
      <w:r w:rsidRPr="009823A5">
        <w:rPr>
          <w:rFonts w:ascii="Arial" w:hAnsi="Arial" w:cs="Arial"/>
          <w:kern w:val="0"/>
          <w:sz w:val="20"/>
          <w:szCs w:val="20"/>
        </w:rPr>
        <w:t xml:space="preserve">058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Corea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agregado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Lista Roja y,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actualmente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hay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doce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extintas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533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clasificadas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peligro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extinción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de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214 son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vegetales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40% del total.</w:t>
      </w:r>
    </w:p>
    <w:p w14:paraId="22F41EE2" w14:textId="77777777" w:rsidR="00D76816" w:rsidRPr="009823A5" w:rsidRDefault="00D76816" w:rsidP="00D7681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cartografía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digital se ha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convertido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herramienta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fundamental para la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comunidades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vegetales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compilan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nacional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junto con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elementos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naturales,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geología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digitales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sus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espaciales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asociados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permiten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búsqueda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rápida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precisa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ser un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apoyo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efectivo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planificación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toma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kern w:val="0"/>
          <w:sz w:val="20"/>
          <w:szCs w:val="20"/>
        </w:rPr>
        <w:t>decisiones</w:t>
      </w:r>
      <w:proofErr w:type="spellEnd"/>
      <w:r w:rsidRPr="009823A5">
        <w:rPr>
          <w:rFonts w:ascii="Arial" w:hAnsi="Arial" w:cs="Arial"/>
          <w:kern w:val="0"/>
          <w:sz w:val="20"/>
          <w:szCs w:val="20"/>
        </w:rPr>
        <w:t>.</w:t>
      </w:r>
    </w:p>
    <w:p w14:paraId="43D928FD" w14:textId="77777777" w:rsidR="00D76816" w:rsidRPr="009823A5" w:rsidRDefault="00D76816">
      <w:pPr>
        <w:rPr>
          <w:rFonts w:ascii="Arial" w:hAnsi="Arial" w:cs="Arial"/>
          <w:sz w:val="20"/>
          <w:szCs w:val="20"/>
        </w:rPr>
      </w:pPr>
    </w:p>
    <w:p w14:paraId="1D165F72" w14:textId="77777777" w:rsidR="009823A5" w:rsidRDefault="009823A5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7ED543F" w14:textId="48F5E9C7" w:rsidR="000C3F93" w:rsidRPr="009823A5" w:rsidRDefault="00F1783F" w:rsidP="000C3F93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823A5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3.12 </w:t>
      </w:r>
      <w:r w:rsidR="000C3F93" w:rsidRPr="009823A5">
        <w:rPr>
          <w:rFonts w:ascii="Arial" w:hAnsi="Arial" w:cs="Arial"/>
          <w:spacing w:val="-3"/>
          <w:kern w:val="0"/>
          <w:sz w:val="28"/>
          <w:szCs w:val="28"/>
        </w:rPr>
        <w:t xml:space="preserve">Aves </w:t>
      </w:r>
      <w:proofErr w:type="spellStart"/>
      <w:r w:rsidR="000C3F93" w:rsidRPr="009823A5">
        <w:rPr>
          <w:rFonts w:ascii="Arial" w:hAnsi="Arial" w:cs="Arial"/>
          <w:spacing w:val="-3"/>
          <w:kern w:val="0"/>
          <w:sz w:val="28"/>
          <w:szCs w:val="28"/>
        </w:rPr>
        <w:t>migratorias</w:t>
      </w:r>
      <w:proofErr w:type="spellEnd"/>
    </w:p>
    <w:p w14:paraId="225FB953" w14:textId="77777777" w:rsidR="000C3F93" w:rsidRPr="008B06A0" w:rsidRDefault="000C3F93">
      <w:pPr>
        <w:rPr>
          <w:rFonts w:ascii="Arial" w:hAnsi="Arial" w:cs="Arial"/>
          <w:sz w:val="20"/>
          <w:szCs w:val="20"/>
        </w:rPr>
      </w:pPr>
    </w:p>
    <w:p w14:paraId="4A1424BA" w14:textId="05E92A80" w:rsidR="00A61775" w:rsidRPr="008B06A0" w:rsidRDefault="00A61775" w:rsidP="008B06A0">
      <w:pPr>
        <w:rPr>
          <w:rFonts w:ascii="Arial" w:hAnsi="Arial" w:cs="Arial"/>
          <w:sz w:val="20"/>
          <w:szCs w:val="20"/>
        </w:rPr>
      </w:pPr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Insignia de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rango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Hyungbae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de un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funcionario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civil que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representa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grulla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corona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roja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finales del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siglo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XIX, Museo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Metropolitano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Arte, Nueva York,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Estados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Unidos</w:t>
      </w:r>
    </w:p>
    <w:p w14:paraId="6937E183" w14:textId="4046AC10" w:rsidR="00A61775" w:rsidRPr="008B06A0" w:rsidRDefault="00A61775">
      <w:pPr>
        <w:rPr>
          <w:rFonts w:ascii="Arial" w:hAnsi="Arial" w:cs="Arial"/>
          <w:sz w:val="20"/>
          <w:szCs w:val="20"/>
        </w:rPr>
      </w:pPr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Grulla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corona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roja</w:t>
      </w:r>
      <w:proofErr w:type="spellEnd"/>
    </w:p>
    <w:p w14:paraId="088435F9" w14:textId="7C4E0667" w:rsidR="00A61775" w:rsidRPr="008B06A0" w:rsidRDefault="00A61775">
      <w:pPr>
        <w:rPr>
          <w:rFonts w:ascii="Arial" w:hAnsi="Arial" w:cs="Arial"/>
          <w:sz w:val="20"/>
          <w:szCs w:val="20"/>
        </w:rPr>
      </w:pPr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Espátula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cara</w:t>
      </w:r>
      <w:proofErr w:type="spellEnd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negra</w:t>
      </w:r>
      <w:proofErr w:type="spellEnd"/>
    </w:p>
    <w:p w14:paraId="3C9FEECF" w14:textId="50BEC66F" w:rsidR="00A61775" w:rsidRPr="008B06A0" w:rsidRDefault="00A61775">
      <w:pPr>
        <w:rPr>
          <w:rFonts w:ascii="Arial" w:hAnsi="Arial" w:cs="Arial"/>
          <w:sz w:val="20"/>
          <w:szCs w:val="20"/>
        </w:rPr>
      </w:pPr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Ibis </w:t>
      </w:r>
      <w:proofErr w:type="spellStart"/>
      <w:r w:rsidR="008B06A0" w:rsidRPr="008B0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crestado</w:t>
      </w:r>
      <w:proofErr w:type="spellEnd"/>
    </w:p>
    <w:p w14:paraId="3C6E6626" w14:textId="0AC085C3" w:rsidR="00A61775" w:rsidRPr="008B06A0" w:rsidRDefault="00A61775" w:rsidP="008B06A0">
      <w:pPr>
        <w:rPr>
          <w:rFonts w:ascii="Arial" w:hAnsi="Arial" w:cs="Arial"/>
          <w:sz w:val="20"/>
          <w:szCs w:val="20"/>
        </w:rPr>
      </w:pPr>
      <w:r w:rsidRPr="008B06A0">
        <w:rPr>
          <w:rFonts w:ascii="Arial" w:hAnsi="Arial" w:cs="Arial"/>
          <w:sz w:val="20"/>
          <w:szCs w:val="20"/>
        </w:rPr>
        <w:t>&lt;</w:t>
      </w:r>
      <w:proofErr w:type="spellStart"/>
      <w:r w:rsidRPr="008B06A0">
        <w:rPr>
          <w:rFonts w:ascii="Arial" w:hAnsi="Arial" w:cs="Arial"/>
          <w:sz w:val="20"/>
          <w:szCs w:val="20"/>
        </w:rPr>
        <w:t>mapa</w:t>
      </w:r>
      <w:proofErr w:type="spellEnd"/>
      <w:r w:rsidRPr="008B06A0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Distribución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del ibis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crestado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en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los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humedales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Upo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en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la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provincia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Gyeongsangnam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>-do</w:t>
      </w:r>
    </w:p>
    <w:p w14:paraId="3D8FAB51" w14:textId="77777777" w:rsidR="00A61775" w:rsidRPr="009823A5" w:rsidRDefault="00A61775">
      <w:pPr>
        <w:rPr>
          <w:rFonts w:ascii="Arial" w:hAnsi="Arial" w:cs="Arial"/>
          <w:sz w:val="20"/>
          <w:szCs w:val="20"/>
        </w:rPr>
      </w:pPr>
    </w:p>
    <w:p w14:paraId="7BE4CC26" w14:textId="77777777" w:rsidR="000C3F93" w:rsidRPr="009823A5" w:rsidRDefault="000C3F93" w:rsidP="000C3F93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Insignia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rango</w:t>
      </w:r>
      <w:proofErr w:type="spellEnd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r w:rsidRPr="009823A5">
        <w:rPr>
          <w:rFonts w:ascii="Arial" w:hAnsi="Arial" w:cs="Arial"/>
          <w:spacing w:val="-3"/>
          <w:kern w:val="0"/>
          <w:sz w:val="20"/>
          <w:szCs w:val="20"/>
        </w:rPr>
        <w:t>(</w:t>
      </w:r>
      <w:proofErr w:type="spellStart"/>
      <w:r w:rsidRPr="009823A5">
        <w:rPr>
          <w:rFonts w:ascii="Arial" w:hAnsi="Arial" w:cs="Arial"/>
          <w:i/>
          <w:iCs/>
          <w:spacing w:val="-3"/>
          <w:kern w:val="0"/>
          <w:sz w:val="20"/>
          <w:szCs w:val="20"/>
        </w:rPr>
        <w:t>Hyungbae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) de un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funcionario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civil que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representa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corona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roja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finales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XIX, Museo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Metropolitano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Arte, Nueva York,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Unidos.</w:t>
      </w:r>
    </w:p>
    <w:p w14:paraId="46C5E7D4" w14:textId="77777777" w:rsidR="000C3F93" w:rsidRPr="009823A5" w:rsidRDefault="000C3F93">
      <w:pPr>
        <w:rPr>
          <w:rFonts w:ascii="Arial" w:hAnsi="Arial" w:cs="Arial"/>
          <w:sz w:val="20"/>
          <w:szCs w:val="20"/>
        </w:rPr>
      </w:pPr>
    </w:p>
    <w:p w14:paraId="3C173576" w14:textId="77777777" w:rsidR="000C3F93" w:rsidRPr="009823A5" w:rsidRDefault="000C3F93" w:rsidP="000C3F9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Varias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visitan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utilizan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sitios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invernada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reproducción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En particular,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playeras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pasan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Australia y Nueva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Zelandia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 Siberia para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reproducirse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detienen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fin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alimentarse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llanuras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marea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la costa occidental de Corea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primavera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otoño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16ACD14" w14:textId="77777777" w:rsidR="000C3F93" w:rsidRPr="009823A5" w:rsidRDefault="000C3F93" w:rsidP="000C3F9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Entre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nueve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rutas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utilizadas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para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reproducción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pasar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Corea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incluida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Ruta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Asia Oriental-Australasia (EAAF,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siglas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inglés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).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Pequeñas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orden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Passeriforme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visitan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primavera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otoño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islas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costeras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suroeste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viaje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Mongolia,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China y Rusia,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invernada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sur de China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sureste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asiático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Según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Centro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Investigación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Aves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Servicio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Parques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Nacionales de Corea, se ha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confirmado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370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siguen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ruta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periódicamente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caso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islas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son puntos clave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pequeñas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94A509B" w14:textId="77777777" w:rsidR="000C3F93" w:rsidRPr="009823A5" w:rsidRDefault="000C3F93" w:rsidP="000C3F9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incluyen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cuatro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géneros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quince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En Corea,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corona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roja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las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nuca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blanca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encapuchadas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observan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zonas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pastizales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temporada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invernada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Corea del Sur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extiende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octubre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marzo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bandadas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sur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hábitat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muestran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comportamientos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diurnos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diferencian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territorios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dormir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alimentan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invernada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Bulbos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plantas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granos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caídos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invertebrados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campos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cultivados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son sus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alimentos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encapuchada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habita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Corea del Sur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temporal,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últimos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población ha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De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grullas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en Corea del Sur, la de corona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roja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siberiana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378D1E8" w14:textId="77777777" w:rsidR="000C3F93" w:rsidRDefault="000C3F93">
      <w:pPr>
        <w:rPr>
          <w:rFonts w:ascii="Arial" w:hAnsi="Arial" w:cs="Arial"/>
          <w:sz w:val="20"/>
          <w:szCs w:val="20"/>
        </w:rPr>
      </w:pPr>
    </w:p>
    <w:p w14:paraId="489C06F2" w14:textId="5C736CF6" w:rsidR="00A61775" w:rsidRDefault="00A61775" w:rsidP="00A61775">
      <w:pPr>
        <w:rPr>
          <w:rFonts w:ascii="Arial" w:hAnsi="Arial" w:cs="Arial"/>
          <w:sz w:val="20"/>
          <w:szCs w:val="20"/>
        </w:rPr>
      </w:pPr>
      <w:r w:rsidRPr="00A61775">
        <w:rPr>
          <w:rFonts w:ascii="Arial" w:hAnsi="Arial" w:cs="Arial"/>
          <w:sz w:val="20"/>
          <w:szCs w:val="20"/>
        </w:rPr>
        <w:t>&lt;</w:t>
      </w:r>
      <w:proofErr w:type="spellStart"/>
      <w:r w:rsidRPr="00A61775">
        <w:rPr>
          <w:rFonts w:ascii="Arial" w:hAnsi="Arial" w:cs="Arial"/>
          <w:sz w:val="20"/>
          <w:szCs w:val="20"/>
        </w:rPr>
        <w:t>mapa</w:t>
      </w:r>
      <w:proofErr w:type="spellEnd"/>
      <w:r w:rsidRPr="00A61775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="008B06A0" w:rsidRPr="008B06A0">
        <w:rPr>
          <w:rFonts w:ascii="Arial" w:hAnsi="Arial" w:cs="Arial"/>
          <w:sz w:val="20"/>
          <w:szCs w:val="20"/>
        </w:rPr>
        <w:t xml:space="preserve">Rutas de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aves</w:t>
      </w:r>
      <w:proofErr w:type="spellEnd"/>
      <w:r w:rsidR="008B06A0" w:rsidRPr="008B06A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B06A0" w:rsidRPr="008B06A0">
        <w:rPr>
          <w:rFonts w:ascii="Arial" w:hAnsi="Arial" w:cs="Arial"/>
          <w:sz w:val="20"/>
          <w:szCs w:val="20"/>
        </w:rPr>
        <w:t>migratorias</w:t>
      </w:r>
      <w:proofErr w:type="spellEnd"/>
    </w:p>
    <w:p w14:paraId="78215835" w14:textId="77777777" w:rsidR="00A61775" w:rsidRPr="009823A5" w:rsidRDefault="00A61775">
      <w:pPr>
        <w:rPr>
          <w:rFonts w:ascii="Arial" w:hAnsi="Arial" w:cs="Arial"/>
          <w:sz w:val="20"/>
          <w:szCs w:val="20"/>
        </w:rPr>
      </w:pPr>
    </w:p>
    <w:p w14:paraId="34303B73" w14:textId="77777777" w:rsidR="000C3F93" w:rsidRPr="009823A5" w:rsidRDefault="000C3F93" w:rsidP="000C3F9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De las 36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espátulas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habitan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Corea. Viven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poco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profundos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llanuras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marea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arrozales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estuarios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peces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pequeños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camarones,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anfibios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insectos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acuáticos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gusanos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Por lo general,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espátulas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cara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negra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reproducen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islas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deshabitadas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frontera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entre Corea del Sur y Corea del Norte,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costa occidental de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artificial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embalse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Namdong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Incheon. En 1994,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estaba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ya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sólo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existían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unas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trescientas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entonces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la población se ha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incrementado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modo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constante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esfuerzos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protección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global y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ahora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registran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cuatro mil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ejemplares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espátulas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cara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negra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alrededor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cuarenta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pasan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Jeju.</w:t>
      </w:r>
    </w:p>
    <w:p w14:paraId="39657A5A" w14:textId="77777777" w:rsidR="000C3F93" w:rsidRPr="009823A5" w:rsidRDefault="000C3F93" w:rsidP="000C3F9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El ibis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crestado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perteneciente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familia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espátulas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llegó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a Corea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ave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migratoria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cree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especie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se reproduce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Después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1978, no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había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reportado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algún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ibis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crestado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salvaje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Corea. Por lo tanto, 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2008,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inició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proyecto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restauración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Upo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Changnyeong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-gun,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provincia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Gyeongsangnam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-do. Un total de 401 ibis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crestados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reprodujeron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, de forma artificial, a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cuatro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ejemplares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introducidos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2019,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cuarenta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ellos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9823A5">
        <w:rPr>
          <w:rFonts w:ascii="Arial" w:hAnsi="Arial" w:cs="Arial"/>
          <w:spacing w:val="-3"/>
          <w:kern w:val="0"/>
          <w:sz w:val="20"/>
          <w:szCs w:val="20"/>
        </w:rPr>
        <w:t>liberados</w:t>
      </w:r>
      <w:proofErr w:type="spellEnd"/>
      <w:r w:rsidRPr="009823A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3032A12" w14:textId="77777777" w:rsidR="000C3F93" w:rsidRPr="009823A5" w:rsidRDefault="000C3F93">
      <w:pPr>
        <w:rPr>
          <w:rFonts w:ascii="Arial" w:hAnsi="Arial" w:cs="Arial"/>
          <w:sz w:val="20"/>
          <w:szCs w:val="20"/>
        </w:rPr>
      </w:pPr>
    </w:p>
    <w:sectPr w:rsidR="000C3F93" w:rsidRPr="009823A5" w:rsidSect="003325CD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Univers47-Condensed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38A"/>
    <w:rsid w:val="000320E2"/>
    <w:rsid w:val="000C3F93"/>
    <w:rsid w:val="00221549"/>
    <w:rsid w:val="002F0C95"/>
    <w:rsid w:val="00315B40"/>
    <w:rsid w:val="003325CD"/>
    <w:rsid w:val="0035232A"/>
    <w:rsid w:val="00376037"/>
    <w:rsid w:val="003A6BF7"/>
    <w:rsid w:val="0041638A"/>
    <w:rsid w:val="004656ED"/>
    <w:rsid w:val="004A4308"/>
    <w:rsid w:val="004A7E74"/>
    <w:rsid w:val="00584C85"/>
    <w:rsid w:val="006124CE"/>
    <w:rsid w:val="00652217"/>
    <w:rsid w:val="00685F35"/>
    <w:rsid w:val="006874C6"/>
    <w:rsid w:val="006F07BA"/>
    <w:rsid w:val="007310F5"/>
    <w:rsid w:val="008A5FD7"/>
    <w:rsid w:val="008B06A0"/>
    <w:rsid w:val="00932D01"/>
    <w:rsid w:val="009565AB"/>
    <w:rsid w:val="009823A5"/>
    <w:rsid w:val="009F0CC5"/>
    <w:rsid w:val="00A61775"/>
    <w:rsid w:val="00B514C7"/>
    <w:rsid w:val="00B535F1"/>
    <w:rsid w:val="00BB40B3"/>
    <w:rsid w:val="00BD6E23"/>
    <w:rsid w:val="00C92C7E"/>
    <w:rsid w:val="00D0745D"/>
    <w:rsid w:val="00D76816"/>
    <w:rsid w:val="00F1783F"/>
    <w:rsid w:val="00FA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8FB3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61775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315B40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315B40"/>
    <w:rPr>
      <w:spacing w:val="-5"/>
    </w:rPr>
  </w:style>
  <w:style w:type="paragraph" w:customStyle="1" w:styleId="p2">
    <w:name w:val="p2"/>
    <w:basedOn w:val="a"/>
    <w:rsid w:val="00315B40"/>
    <w:pPr>
      <w:widowControl/>
      <w:wordWrap/>
      <w:spacing w:line="180" w:lineRule="atLeast"/>
      <w:ind w:firstLine="128"/>
    </w:pPr>
    <w:rPr>
      <w:rFonts w:ascii="Times New Roman" w:hAnsi="Times New Roman" w:cs="Times New Roman"/>
      <w:kern w:val="0"/>
      <w:sz w:val="14"/>
      <w:szCs w:val="14"/>
    </w:rPr>
  </w:style>
  <w:style w:type="character" w:customStyle="1" w:styleId="s2">
    <w:name w:val="s2"/>
    <w:basedOn w:val="a0"/>
    <w:rsid w:val="00315B40"/>
    <w:rPr>
      <w:spacing w:val="-3"/>
    </w:rPr>
  </w:style>
  <w:style w:type="paragraph" w:customStyle="1" w:styleId="p3">
    <w:name w:val="p3"/>
    <w:basedOn w:val="a"/>
    <w:rsid w:val="00315B40"/>
    <w:pPr>
      <w:widowControl/>
      <w:wordWrap/>
      <w:spacing w:line="180" w:lineRule="atLeast"/>
    </w:pPr>
    <w:rPr>
      <w:rFonts w:ascii="Times New Roman" w:hAnsi="Times New Roman" w:cs="Times New Roman"/>
      <w:kern w:val="0"/>
      <w:sz w:val="14"/>
      <w:szCs w:val="14"/>
    </w:rPr>
  </w:style>
  <w:style w:type="character" w:customStyle="1" w:styleId="apple-converted-space">
    <w:name w:val="apple-converted-space"/>
    <w:basedOn w:val="a0"/>
    <w:rsid w:val="00315B40"/>
  </w:style>
  <w:style w:type="character" w:customStyle="1" w:styleId="s3">
    <w:name w:val="s3"/>
    <w:basedOn w:val="a0"/>
    <w:rsid w:val="00D76816"/>
    <w:rPr>
      <w:spacing w:val="-3"/>
    </w:rPr>
  </w:style>
  <w:style w:type="character" w:customStyle="1" w:styleId="s4">
    <w:name w:val="s4"/>
    <w:basedOn w:val="a0"/>
    <w:rsid w:val="00D76816"/>
    <w:rPr>
      <w:spacing w:val="-8"/>
    </w:rPr>
  </w:style>
  <w:style w:type="paragraph" w:customStyle="1" w:styleId="Default">
    <w:name w:val="Default"/>
    <w:rsid w:val="00932D01"/>
    <w:pPr>
      <w:widowControl w:val="0"/>
      <w:autoSpaceDE w:val="0"/>
      <w:autoSpaceDN w:val="0"/>
      <w:adjustRightInd w:val="0"/>
    </w:pPr>
    <w:rPr>
      <w:rFonts w:ascii="Univers47-CondensedLight" w:eastAsia="Univers47-CondensedLight" w:cs="Univers47-CondensedLight"/>
      <w:color w:val="000000"/>
      <w:kern w:val="0"/>
    </w:rPr>
  </w:style>
  <w:style w:type="character" w:customStyle="1" w:styleId="A6">
    <w:name w:val="A6"/>
    <w:uiPriority w:val="99"/>
    <w:rsid w:val="00932D01"/>
    <w:rPr>
      <w:rFonts w:cs="Univers47-CondensedLight"/>
      <w:color w:val="221E1F"/>
      <w:sz w:val="12"/>
      <w:szCs w:val="12"/>
    </w:rPr>
  </w:style>
  <w:style w:type="character" w:customStyle="1" w:styleId="A10">
    <w:name w:val="A1"/>
    <w:uiPriority w:val="99"/>
    <w:rsid w:val="00F1783F"/>
    <w:rPr>
      <w:rFonts w:cs="Montserrat"/>
      <w:color w:val="211D1E"/>
      <w:sz w:val="21"/>
      <w:szCs w:val="21"/>
    </w:rPr>
  </w:style>
  <w:style w:type="character" w:customStyle="1" w:styleId="A17">
    <w:name w:val="A17"/>
    <w:uiPriority w:val="99"/>
    <w:rsid w:val="009823A5"/>
    <w:rPr>
      <w:rFonts w:cs="Montserrat"/>
      <w:color w:val="211D1E"/>
      <w:sz w:val="21"/>
      <w:szCs w:val="21"/>
    </w:rPr>
  </w:style>
  <w:style w:type="character" w:customStyle="1" w:styleId="A3">
    <w:name w:val="A3"/>
    <w:uiPriority w:val="99"/>
    <w:rsid w:val="009823A5"/>
    <w:rPr>
      <w:rFonts w:cs="Montserrat"/>
      <w:i/>
      <w:iCs/>
      <w:color w:val="211D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16</Pages>
  <Words>7110</Words>
  <Characters>40529</Characters>
  <Application>Microsoft Office Word</Application>
  <DocSecurity>0</DocSecurity>
  <Lines>337</Lines>
  <Paragraphs>95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26</cp:revision>
  <dcterms:created xsi:type="dcterms:W3CDTF">2024-01-26T02:31:00Z</dcterms:created>
  <dcterms:modified xsi:type="dcterms:W3CDTF">2024-02-01T03:00:00Z</dcterms:modified>
</cp:coreProperties>
</file>